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2D00F" w14:textId="77777777" w:rsidR="00D20E88" w:rsidRDefault="00D20E88" w:rsidP="00C9132C">
      <w:pPr>
        <w:jc w:val="both"/>
        <w:rPr>
          <w:iCs/>
        </w:rPr>
      </w:pPr>
    </w:p>
    <w:p w14:paraId="29A5AF09" w14:textId="77777777" w:rsidR="00D20E88" w:rsidRDefault="00D20E88" w:rsidP="00C9132C">
      <w:pPr>
        <w:jc w:val="both"/>
        <w:rPr>
          <w:iCs/>
        </w:rPr>
      </w:pPr>
    </w:p>
    <w:p w14:paraId="1F0409A4" w14:textId="77777777" w:rsidR="00D20E88" w:rsidRDefault="00D20E88" w:rsidP="00C9132C">
      <w:pPr>
        <w:jc w:val="both"/>
        <w:rPr>
          <w:iCs/>
        </w:rPr>
      </w:pPr>
    </w:p>
    <w:p w14:paraId="104954D7" w14:textId="3B6404FB" w:rsidR="00D20E88" w:rsidRDefault="00D20E88" w:rsidP="00C9132C">
      <w:pPr>
        <w:jc w:val="both"/>
        <w:rPr>
          <w:iCs/>
        </w:rPr>
      </w:pPr>
      <w:r>
        <w:rPr>
          <w:iCs/>
        </w:rPr>
        <w:t>Albus, alba, album (us, a, um)</w:t>
      </w:r>
    </w:p>
    <w:p w14:paraId="071FF105" w14:textId="6BDE2216" w:rsidR="00D20E88" w:rsidRDefault="00D20E88" w:rsidP="00C9132C">
      <w:pPr>
        <w:jc w:val="both"/>
        <w:rPr>
          <w:iCs/>
        </w:rPr>
      </w:pPr>
      <w:r>
        <w:rPr>
          <w:iCs/>
        </w:rPr>
        <w:t>Niger, nigra, nigrum (er, ra, rum)</w:t>
      </w:r>
    </w:p>
    <w:p w14:paraId="43CE9E54" w14:textId="07E32FF3" w:rsidR="00D20E88" w:rsidRDefault="00D20E88" w:rsidP="00C9132C">
      <w:pPr>
        <w:jc w:val="both"/>
        <w:rPr>
          <w:iCs/>
        </w:rPr>
      </w:pPr>
      <w:r>
        <w:rPr>
          <w:iCs/>
        </w:rPr>
        <w:t xml:space="preserve">Masc. </w:t>
      </w:r>
      <w:r>
        <w:rPr>
          <w:iCs/>
        </w:rPr>
        <w:tab/>
        <w:t>fem.    neutru</w:t>
      </w:r>
    </w:p>
    <w:p w14:paraId="31B32657" w14:textId="11A80CDD" w:rsidR="00D20E88" w:rsidRDefault="00D20E88" w:rsidP="00C9132C">
      <w:pPr>
        <w:jc w:val="both"/>
        <w:rPr>
          <w:iCs/>
        </w:rPr>
      </w:pPr>
      <w:r>
        <w:rPr>
          <w:iCs/>
        </w:rPr>
        <w:t>2            1          2</w:t>
      </w:r>
    </w:p>
    <w:p w14:paraId="77023C98" w14:textId="2BDB89E8" w:rsidR="00D20E88" w:rsidRDefault="00D20E88" w:rsidP="00C9132C">
      <w:pPr>
        <w:jc w:val="both"/>
        <w:rPr>
          <w:iCs/>
        </w:rPr>
      </w:pPr>
    </w:p>
    <w:p w14:paraId="20465855" w14:textId="286ECD94" w:rsidR="00D20E88" w:rsidRDefault="00D20E88" w:rsidP="00C9132C">
      <w:pPr>
        <w:jc w:val="both"/>
        <w:rPr>
          <w:iCs/>
        </w:rPr>
      </w:pPr>
      <w:r>
        <w:rPr>
          <w:iCs/>
        </w:rPr>
        <w:t xml:space="preserve">Tema de la aceste adjective se obține îndepărtând terminația -A de la feminin singular (forma a doua din dicționar): de la </w:t>
      </w:r>
      <w:r>
        <w:rPr>
          <w:i/>
        </w:rPr>
        <w:t xml:space="preserve">alba </w:t>
      </w:r>
      <w:r>
        <w:rPr>
          <w:iCs/>
        </w:rPr>
        <w:t xml:space="preserve">și </w:t>
      </w:r>
      <w:r>
        <w:rPr>
          <w:i/>
        </w:rPr>
        <w:t xml:space="preserve">nigra </w:t>
      </w:r>
      <w:r>
        <w:rPr>
          <w:iCs/>
        </w:rPr>
        <w:t xml:space="preserve">îndepărtăm -a. Rezultă tema: alb-, nigr-. </w:t>
      </w:r>
    </w:p>
    <w:p w14:paraId="30F57A60" w14:textId="46CC78D1" w:rsidR="00D20E88" w:rsidRDefault="00D20E88" w:rsidP="00C9132C">
      <w:pPr>
        <w:jc w:val="both"/>
        <w:rPr>
          <w:iCs/>
        </w:rPr>
      </w:pPr>
      <w:r>
        <w:rPr>
          <w:iCs/>
        </w:rPr>
        <w:t xml:space="preserve">In cazul în care trebuie să combinăm un substantiv și un adjectiv, acordul între cele două se face în GEN, NUMĂR, CAZ. </w:t>
      </w:r>
    </w:p>
    <w:p w14:paraId="2D43BD8C" w14:textId="1ACB729D" w:rsidR="00D20E88" w:rsidRDefault="00D20E88" w:rsidP="00C9132C">
      <w:pPr>
        <w:jc w:val="both"/>
        <w:rPr>
          <w:iCs/>
        </w:rPr>
      </w:pPr>
    </w:p>
    <w:p w14:paraId="09F8A0D8" w14:textId="42266D53" w:rsidR="00D20E88" w:rsidRDefault="00D20E88" w:rsidP="00C9132C">
      <w:pPr>
        <w:jc w:val="both"/>
        <w:rPr>
          <w:i/>
        </w:rPr>
      </w:pPr>
      <w:r>
        <w:rPr>
          <w:iCs/>
        </w:rPr>
        <w:t xml:space="preserve">Declinați la singural și la plural </w:t>
      </w:r>
      <w:r>
        <w:rPr>
          <w:i/>
        </w:rPr>
        <w:t xml:space="preserve">un </w:t>
      </w:r>
      <w:r w:rsidR="00EA0580">
        <w:rPr>
          <w:i/>
        </w:rPr>
        <w:t>păr umbros</w:t>
      </w:r>
    </w:p>
    <w:p w14:paraId="78FA3B28" w14:textId="47016CC3" w:rsidR="00D20E88" w:rsidRDefault="00EA0580" w:rsidP="00C9132C">
      <w:pPr>
        <w:jc w:val="both"/>
        <w:rPr>
          <w:iCs/>
        </w:rPr>
      </w:pPr>
      <w:r>
        <w:rPr>
          <w:iCs/>
        </w:rPr>
        <w:t>Pirus, pir</w:t>
      </w:r>
      <w:r w:rsidRPr="00EA0580">
        <w:rPr>
          <w:iCs/>
          <w:highlight w:val="yellow"/>
        </w:rPr>
        <w:t>i</w:t>
      </w:r>
      <w:r w:rsidR="00D20E88">
        <w:rPr>
          <w:iCs/>
        </w:rPr>
        <w:t xml:space="preserve"> (fem.) = </w:t>
      </w:r>
      <w:r>
        <w:rPr>
          <w:iCs/>
        </w:rPr>
        <w:t>păr (copac) Tema este pir-, declinarea 2</w:t>
      </w:r>
    </w:p>
    <w:p w14:paraId="088DE3FA" w14:textId="59B533E5" w:rsidR="00D20E88" w:rsidRDefault="00EA0580" w:rsidP="00C9132C">
      <w:pPr>
        <w:jc w:val="both"/>
        <w:rPr>
          <w:iCs/>
        </w:rPr>
      </w:pPr>
      <w:r>
        <w:rPr>
          <w:iCs/>
        </w:rPr>
        <w:t>Umbrosus, umbros</w:t>
      </w:r>
      <w:r w:rsidRPr="00EA0580">
        <w:rPr>
          <w:iCs/>
          <w:strike/>
        </w:rPr>
        <w:t>a</w:t>
      </w:r>
      <w:r>
        <w:rPr>
          <w:iCs/>
        </w:rPr>
        <w:t xml:space="preserve">, umbrosum = umbros Tema este umbros-, </w:t>
      </w:r>
    </w:p>
    <w:p w14:paraId="1794CB49" w14:textId="6FAC027D" w:rsidR="00EA0580" w:rsidRDefault="001B2836" w:rsidP="00C9132C">
      <w:pPr>
        <w:jc w:val="both"/>
        <w:rPr>
          <w:iCs/>
        </w:rPr>
      </w:pPr>
      <w:r>
        <w:rPr>
          <w:iCs/>
        </w:rPr>
        <w:t xml:space="preserve">          2         1</w:t>
      </w:r>
    </w:p>
    <w:p w14:paraId="73166294" w14:textId="1AC86EAF" w:rsidR="00EA0580" w:rsidRDefault="00EA0580" w:rsidP="00C9132C">
      <w:pPr>
        <w:jc w:val="both"/>
        <w:rPr>
          <w:iCs/>
        </w:rPr>
      </w:pPr>
      <w:r>
        <w:rPr>
          <w:iCs/>
        </w:rPr>
        <w:t>N</w:t>
      </w:r>
      <w:r w:rsidRPr="00EA0580">
        <w:rPr>
          <w:iCs/>
          <w:highlight w:val="yellow"/>
        </w:rPr>
        <w:t>sg</w:t>
      </w:r>
      <w:r>
        <w:rPr>
          <w:iCs/>
        </w:rPr>
        <w:t xml:space="preserve"> pirus umbrosă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N</w:t>
      </w:r>
      <w:r w:rsidRPr="00EA0580">
        <w:rPr>
          <w:iCs/>
          <w:highlight w:val="green"/>
        </w:rPr>
        <w:t>pl</w:t>
      </w:r>
      <w:r>
        <w:rPr>
          <w:iCs/>
        </w:rPr>
        <w:t xml:space="preserve"> piri umbrosae</w:t>
      </w:r>
    </w:p>
    <w:p w14:paraId="45B84BBF" w14:textId="021A085B" w:rsidR="00EA0580" w:rsidRDefault="00EA0580" w:rsidP="00C9132C">
      <w:pPr>
        <w:jc w:val="both"/>
        <w:rPr>
          <w:iCs/>
        </w:rPr>
      </w:pPr>
      <w:r>
        <w:rPr>
          <w:iCs/>
        </w:rPr>
        <w:t>G     piri umbrosae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G    pirorum umbrosarum</w:t>
      </w:r>
    </w:p>
    <w:p w14:paraId="0E1CB2F3" w14:textId="1610E052" w:rsidR="00EA0580" w:rsidRDefault="00EA0580" w:rsidP="00C9132C">
      <w:pPr>
        <w:jc w:val="both"/>
        <w:rPr>
          <w:iCs/>
        </w:rPr>
      </w:pPr>
      <w:r>
        <w:rPr>
          <w:iCs/>
        </w:rPr>
        <w:t>D     piro umbrosae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D    piris  umbrosis</w:t>
      </w:r>
    </w:p>
    <w:p w14:paraId="3E1C2C19" w14:textId="531569E3" w:rsidR="00EA0580" w:rsidRDefault="00EA0580" w:rsidP="00C9132C">
      <w:pPr>
        <w:jc w:val="both"/>
        <w:rPr>
          <w:iCs/>
        </w:rPr>
      </w:pPr>
      <w:r>
        <w:rPr>
          <w:iCs/>
        </w:rPr>
        <w:t>Ac    pirum umbrosam</w:t>
      </w:r>
      <w:r>
        <w:rPr>
          <w:iCs/>
        </w:rPr>
        <w:tab/>
      </w:r>
      <w:r>
        <w:rPr>
          <w:iCs/>
        </w:rPr>
        <w:tab/>
        <w:t>Ac  piros umbrosas</w:t>
      </w:r>
    </w:p>
    <w:p w14:paraId="33AD8023" w14:textId="3275CEC1" w:rsidR="00EA0580" w:rsidRDefault="00EA0580" w:rsidP="00C9132C">
      <w:pPr>
        <w:jc w:val="both"/>
        <w:rPr>
          <w:iCs/>
        </w:rPr>
      </w:pPr>
      <w:r>
        <w:rPr>
          <w:iCs/>
        </w:rPr>
        <w:t>Abl   piro umbrosā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Abl piris  umbrosis</w:t>
      </w:r>
    </w:p>
    <w:p w14:paraId="3882AEDD" w14:textId="6FFBCD37" w:rsidR="00EA0580" w:rsidRDefault="00EA0580" w:rsidP="00C9132C">
      <w:pPr>
        <w:jc w:val="both"/>
        <w:rPr>
          <w:iCs/>
        </w:rPr>
      </w:pPr>
      <w:r>
        <w:rPr>
          <w:iCs/>
        </w:rPr>
        <w:t>V      pire umbrosă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V    piri umbrosae</w:t>
      </w:r>
    </w:p>
    <w:p w14:paraId="577249B6" w14:textId="56829EE3" w:rsidR="00EA0580" w:rsidRDefault="00EA0580" w:rsidP="00C9132C">
      <w:pPr>
        <w:jc w:val="both"/>
        <w:rPr>
          <w:iCs/>
        </w:rPr>
      </w:pPr>
    </w:p>
    <w:p w14:paraId="6C164726" w14:textId="2DB47118" w:rsidR="00EA0580" w:rsidRDefault="00EA0580" w:rsidP="00C9132C">
      <w:pPr>
        <w:jc w:val="both"/>
        <w:rPr>
          <w:iCs/>
        </w:rPr>
      </w:pPr>
    </w:p>
    <w:p w14:paraId="7E637BF5" w14:textId="499768D4" w:rsidR="00EA0580" w:rsidRDefault="00EA0580" w:rsidP="00C9132C">
      <w:pPr>
        <w:jc w:val="both"/>
        <w:rPr>
          <w:iCs/>
        </w:rPr>
      </w:pPr>
    </w:p>
    <w:p w14:paraId="509D6C8C" w14:textId="77777777" w:rsidR="00EA0580" w:rsidRDefault="00EA0580" w:rsidP="00C9132C">
      <w:pPr>
        <w:jc w:val="both"/>
        <w:rPr>
          <w:iCs/>
        </w:rPr>
      </w:pPr>
    </w:p>
    <w:p w14:paraId="45DEB783" w14:textId="77777777" w:rsidR="00D20E88" w:rsidRPr="00D20E88" w:rsidRDefault="00D20E88" w:rsidP="00C9132C">
      <w:pPr>
        <w:jc w:val="both"/>
        <w:rPr>
          <w:iCs/>
        </w:rPr>
      </w:pPr>
    </w:p>
    <w:p w14:paraId="40EFD624" w14:textId="77777777" w:rsidR="00D20E88" w:rsidRDefault="00D20E88" w:rsidP="00C9132C">
      <w:pPr>
        <w:jc w:val="both"/>
        <w:rPr>
          <w:iCs/>
        </w:rPr>
      </w:pPr>
    </w:p>
    <w:p w14:paraId="5E76C7DA" w14:textId="77777777" w:rsidR="00D20E88" w:rsidRDefault="00D20E88" w:rsidP="00C9132C">
      <w:pPr>
        <w:jc w:val="both"/>
        <w:rPr>
          <w:iCs/>
        </w:rPr>
      </w:pPr>
    </w:p>
    <w:p w14:paraId="11B0B8E0" w14:textId="77777777" w:rsidR="00D20E88" w:rsidRDefault="00D20E88" w:rsidP="00C9132C">
      <w:pPr>
        <w:jc w:val="both"/>
        <w:rPr>
          <w:iCs/>
        </w:rPr>
      </w:pPr>
    </w:p>
    <w:p w14:paraId="7E395704" w14:textId="77777777" w:rsidR="00D20E88" w:rsidRDefault="00D20E88" w:rsidP="00C9132C">
      <w:pPr>
        <w:jc w:val="both"/>
        <w:rPr>
          <w:iCs/>
        </w:rPr>
      </w:pPr>
    </w:p>
    <w:p w14:paraId="4DFE57EA" w14:textId="77777777" w:rsidR="00D20E88" w:rsidRDefault="00D20E88" w:rsidP="00C9132C">
      <w:pPr>
        <w:jc w:val="both"/>
        <w:rPr>
          <w:iCs/>
        </w:rPr>
      </w:pPr>
    </w:p>
    <w:p w14:paraId="05191DAE" w14:textId="020D882C" w:rsidR="00D20E88" w:rsidRDefault="001B2836" w:rsidP="00C9132C">
      <w:pPr>
        <w:jc w:val="both"/>
        <w:rPr>
          <w:iCs/>
        </w:rPr>
      </w:pPr>
      <w:r>
        <w:rPr>
          <w:iCs/>
        </w:rPr>
        <w:t>Verbele latinești se clasifică în patru conjugări (patru clase flexionare) care se recunosc după o vocală care se numește vocală tematică. Această vocală este plasată înaintea sufixului -RE de la infinitiv, care este forma a doua a verbului, dată în dicționar.</w:t>
      </w:r>
    </w:p>
    <w:p w14:paraId="5C2DA6F2" w14:textId="06B0E5FC" w:rsidR="001B2836" w:rsidRPr="001B2836" w:rsidRDefault="001B2836" w:rsidP="00C9132C">
      <w:pPr>
        <w:jc w:val="both"/>
        <w:rPr>
          <w:i/>
        </w:rPr>
      </w:pPr>
      <w:r>
        <w:rPr>
          <w:iCs/>
        </w:rPr>
        <w:t>Conjugarea I vocala tematică -ā-: canto, cant</w:t>
      </w:r>
      <w:r w:rsidRPr="001B2836">
        <w:rPr>
          <w:iCs/>
          <w:highlight w:val="green"/>
        </w:rPr>
        <w:t>ā</w:t>
      </w:r>
      <w:r>
        <w:rPr>
          <w:iCs/>
        </w:rPr>
        <w:t>re; laudo, laud</w:t>
      </w:r>
      <w:r w:rsidRPr="001B2836">
        <w:rPr>
          <w:iCs/>
          <w:highlight w:val="green"/>
        </w:rPr>
        <w:t>ā</w:t>
      </w:r>
      <w:r>
        <w:rPr>
          <w:iCs/>
        </w:rPr>
        <w:t xml:space="preserve">re. Temele </w:t>
      </w:r>
      <w:r>
        <w:rPr>
          <w:i/>
        </w:rPr>
        <w:t>canta-, lauda-</w:t>
      </w:r>
    </w:p>
    <w:p w14:paraId="523A5922" w14:textId="350C242A" w:rsidR="001B2836" w:rsidRPr="001B2836" w:rsidRDefault="001B2836" w:rsidP="00C9132C">
      <w:pPr>
        <w:jc w:val="both"/>
        <w:rPr>
          <w:i/>
        </w:rPr>
      </w:pPr>
      <w:r>
        <w:rPr>
          <w:iCs/>
        </w:rPr>
        <w:t>Conjugarea II vocala tematică -ē-: taceo, tac</w:t>
      </w:r>
      <w:r w:rsidRPr="001B2836">
        <w:rPr>
          <w:iCs/>
          <w:highlight w:val="green"/>
        </w:rPr>
        <w:t>ē</w:t>
      </w:r>
      <w:r>
        <w:rPr>
          <w:iCs/>
        </w:rPr>
        <w:t>re; video, vid</w:t>
      </w:r>
      <w:r w:rsidRPr="001B2836">
        <w:rPr>
          <w:iCs/>
          <w:highlight w:val="green"/>
        </w:rPr>
        <w:t>ē</w:t>
      </w:r>
      <w:r>
        <w:rPr>
          <w:iCs/>
        </w:rPr>
        <w:t xml:space="preserve">re. Temele </w:t>
      </w:r>
      <w:r>
        <w:rPr>
          <w:i/>
        </w:rPr>
        <w:t>tace-, vide-</w:t>
      </w:r>
    </w:p>
    <w:p w14:paraId="58D657D6" w14:textId="7F36EE9F" w:rsidR="001B2836" w:rsidRPr="001B2836" w:rsidRDefault="001B2836" w:rsidP="00C9132C">
      <w:pPr>
        <w:jc w:val="both"/>
        <w:rPr>
          <w:i/>
        </w:rPr>
      </w:pPr>
      <w:r>
        <w:rPr>
          <w:iCs/>
        </w:rPr>
        <w:t>Conjugarea III vocala tematică -ĕ-: dico, dic</w:t>
      </w:r>
      <w:r w:rsidRPr="001B2836">
        <w:rPr>
          <w:iCs/>
          <w:highlight w:val="green"/>
        </w:rPr>
        <w:t>ĕ</w:t>
      </w:r>
      <w:r>
        <w:rPr>
          <w:iCs/>
        </w:rPr>
        <w:t>re; scribo, scrib</w:t>
      </w:r>
      <w:r w:rsidRPr="001B2836">
        <w:rPr>
          <w:iCs/>
          <w:highlight w:val="green"/>
        </w:rPr>
        <w:t>ĕ</w:t>
      </w:r>
      <w:r>
        <w:rPr>
          <w:iCs/>
        </w:rPr>
        <w:t xml:space="preserve">re. Temele </w:t>
      </w:r>
      <w:r>
        <w:rPr>
          <w:i/>
        </w:rPr>
        <w:t>dic-, scrib-</w:t>
      </w:r>
    </w:p>
    <w:p w14:paraId="17301CCB" w14:textId="7B7AC1FA" w:rsidR="001B2836" w:rsidRDefault="001B2836" w:rsidP="00C9132C">
      <w:pPr>
        <w:jc w:val="both"/>
        <w:rPr>
          <w:iCs/>
        </w:rPr>
      </w:pPr>
      <w:r>
        <w:rPr>
          <w:iCs/>
        </w:rPr>
        <w:t>Conjugarea IV vocala tematică -ī-: audio, aud</w:t>
      </w:r>
      <w:r w:rsidRPr="001B2836">
        <w:rPr>
          <w:iCs/>
          <w:highlight w:val="green"/>
        </w:rPr>
        <w:t>ī</w:t>
      </w:r>
      <w:r>
        <w:rPr>
          <w:iCs/>
        </w:rPr>
        <w:t>re; dormio, dorm</w:t>
      </w:r>
      <w:r w:rsidRPr="001B2836">
        <w:rPr>
          <w:iCs/>
          <w:highlight w:val="green"/>
        </w:rPr>
        <w:t>ī</w:t>
      </w:r>
      <w:r>
        <w:rPr>
          <w:iCs/>
        </w:rPr>
        <w:t xml:space="preserve">re. Temele </w:t>
      </w:r>
      <w:r w:rsidRPr="001B2836">
        <w:rPr>
          <w:i/>
        </w:rPr>
        <w:t>audi</w:t>
      </w:r>
      <w:r>
        <w:rPr>
          <w:iCs/>
        </w:rPr>
        <w:t xml:space="preserve">-, </w:t>
      </w:r>
      <w:r w:rsidRPr="001B2836">
        <w:rPr>
          <w:i/>
        </w:rPr>
        <w:t>dormi</w:t>
      </w:r>
      <w:r>
        <w:rPr>
          <w:iCs/>
        </w:rPr>
        <w:t>-</w:t>
      </w:r>
    </w:p>
    <w:p w14:paraId="52DE291F" w14:textId="2FDC6E71" w:rsidR="001B2836" w:rsidRDefault="001B2836" w:rsidP="00C9132C">
      <w:pPr>
        <w:jc w:val="both"/>
        <w:rPr>
          <w:iCs/>
        </w:rPr>
      </w:pPr>
    </w:p>
    <w:p w14:paraId="3685B945" w14:textId="4330E5EC" w:rsidR="001B2836" w:rsidRDefault="001B2836" w:rsidP="00C9132C">
      <w:pPr>
        <w:jc w:val="both"/>
        <w:rPr>
          <w:iCs/>
        </w:rPr>
      </w:pPr>
      <w:r>
        <w:rPr>
          <w:iCs/>
        </w:rPr>
        <w:t>Prin îndepărtarea sufixului -re din fața vocalei lungi (conjug. 1, 2. 4) și a fragmentului –</w:t>
      </w:r>
      <w:r w:rsidRPr="001B2836">
        <w:rPr>
          <w:iCs/>
        </w:rPr>
        <w:t xml:space="preserve"> </w:t>
      </w:r>
      <w:r>
        <w:rPr>
          <w:iCs/>
        </w:rPr>
        <w:t>ĕre (conjug. 3) se obține tema de prezent a verbului. La această temă se adaugă sufixe și desinențe cu care obținem diverse moduri și timpuri.</w:t>
      </w:r>
    </w:p>
    <w:p w14:paraId="0157F284" w14:textId="25FF6714" w:rsidR="001B2836" w:rsidRDefault="001B2836" w:rsidP="00C9132C">
      <w:pPr>
        <w:jc w:val="both"/>
        <w:rPr>
          <w:iCs/>
        </w:rPr>
      </w:pPr>
    </w:p>
    <w:p w14:paraId="52223BCA" w14:textId="77777777" w:rsidR="001B2836" w:rsidRDefault="001B2836" w:rsidP="00C9132C">
      <w:pPr>
        <w:jc w:val="both"/>
        <w:rPr>
          <w:iCs/>
        </w:rPr>
      </w:pPr>
    </w:p>
    <w:p w14:paraId="378EF7F1" w14:textId="77777777" w:rsidR="00974150" w:rsidRDefault="00974150" w:rsidP="00C9132C">
      <w:pPr>
        <w:jc w:val="both"/>
        <w:rPr>
          <w:iCs/>
        </w:rPr>
      </w:pPr>
    </w:p>
    <w:p w14:paraId="33DA2722" w14:textId="77777777" w:rsidR="00974150" w:rsidRDefault="00974150" w:rsidP="00C9132C">
      <w:pPr>
        <w:jc w:val="both"/>
        <w:rPr>
          <w:iCs/>
        </w:rPr>
      </w:pPr>
    </w:p>
    <w:p w14:paraId="760C46D4" w14:textId="77777777" w:rsidR="00974150" w:rsidRDefault="00974150" w:rsidP="00C9132C">
      <w:pPr>
        <w:jc w:val="both"/>
        <w:rPr>
          <w:iCs/>
        </w:rPr>
      </w:pPr>
    </w:p>
    <w:p w14:paraId="19B0F40A" w14:textId="77777777" w:rsidR="00974150" w:rsidRDefault="00974150" w:rsidP="00C9132C">
      <w:pPr>
        <w:jc w:val="both"/>
        <w:rPr>
          <w:iCs/>
        </w:rPr>
      </w:pPr>
    </w:p>
    <w:p w14:paraId="39597D14" w14:textId="50063876" w:rsidR="00C9132C" w:rsidRPr="006F6A9B" w:rsidRDefault="00C9132C" w:rsidP="00C9132C">
      <w:pPr>
        <w:jc w:val="both"/>
        <w:rPr>
          <w:iCs/>
        </w:rPr>
      </w:pPr>
      <w:r w:rsidRPr="006F6A9B">
        <w:rPr>
          <w:iCs/>
        </w:rPr>
        <w:lastRenderedPageBreak/>
        <w:t>Cu tema de prezent a verbului se formează următoarele</w:t>
      </w:r>
    </w:p>
    <w:p w14:paraId="39202C73" w14:textId="77777777" w:rsidR="00C9132C" w:rsidRPr="006F6A9B" w:rsidRDefault="00C9132C" w:rsidP="00C9132C">
      <w:pPr>
        <w:jc w:val="both"/>
        <w:rPr>
          <w:iCs/>
        </w:rPr>
      </w:pPr>
      <w:r w:rsidRPr="006F6A9B">
        <w:rPr>
          <w:iCs/>
        </w:rPr>
        <w:t>1 moduri personale: indicativul (prezent, imperfect, viitor), conjunctivul (prezent, imperfect), imperativul (prezent, viitor) la diatezele activă și medio-pasivă;</w:t>
      </w:r>
    </w:p>
    <w:p w14:paraId="22561CDC" w14:textId="77777777" w:rsidR="00C9132C" w:rsidRDefault="00C9132C" w:rsidP="00C9132C">
      <w:pPr>
        <w:jc w:val="both"/>
        <w:rPr>
          <w:iCs/>
        </w:rPr>
      </w:pPr>
      <w:r w:rsidRPr="006F6A9B">
        <w:rPr>
          <w:iCs/>
        </w:rPr>
        <w:t>2 moduri nepersonale (forme verbale nominale): infinitivul prezent (asociat cu diatezele activă și medio-pasivă), participiul prezent (asociat cu diateza activă), gerunziul (asociat cu diateza activă), gerundivul (asociat cu diateza medio-pasivă).</w:t>
      </w:r>
    </w:p>
    <w:p w14:paraId="5C9DD8AC" w14:textId="77777777" w:rsidR="00C9132C" w:rsidRPr="006F6A9B" w:rsidRDefault="00C9132C" w:rsidP="00C9132C">
      <w:pPr>
        <w:jc w:val="both"/>
        <w:rPr>
          <w:iCs/>
        </w:rPr>
      </w:pPr>
    </w:p>
    <w:p w14:paraId="2E8E1388" w14:textId="77777777" w:rsidR="00C9132C" w:rsidRPr="006F6A9B" w:rsidRDefault="00C9132C" w:rsidP="00C9132C">
      <w:pPr>
        <w:ind w:firstLine="540"/>
        <w:jc w:val="both"/>
      </w:pPr>
      <w:r w:rsidRPr="006F6A9B">
        <w:t xml:space="preserve">Persoana, numărul şi diateza unei forme verbale </w:t>
      </w:r>
      <w:r>
        <w:t xml:space="preserve">personale </w:t>
      </w:r>
      <w:r w:rsidRPr="006F6A9B">
        <w:t>sunt indicate prin desinenţă. Desinenţele verbale sunt următoarele:</w:t>
      </w:r>
    </w:p>
    <w:p w14:paraId="1B90021B" w14:textId="77777777" w:rsidR="00C9132C" w:rsidRPr="006F6A9B" w:rsidRDefault="00C9132C" w:rsidP="00C9132C">
      <w:pPr>
        <w:jc w:val="both"/>
      </w:pPr>
    </w:p>
    <w:p w14:paraId="7EAD7409" w14:textId="77777777" w:rsidR="00C9132C" w:rsidRPr="006F6A9B" w:rsidRDefault="00C9132C" w:rsidP="00C9132C">
      <w:pPr>
        <w:jc w:val="both"/>
        <w:rPr>
          <w:b/>
        </w:rPr>
      </w:pPr>
      <w:r w:rsidRPr="006F6A9B">
        <w:tab/>
        <w:t xml:space="preserve">     </w:t>
      </w:r>
      <w:r w:rsidRPr="006F6A9B">
        <w:rPr>
          <w:b/>
        </w:rPr>
        <w:t>Diateza activă</w:t>
      </w:r>
      <w:r w:rsidRPr="006F6A9B">
        <w:tab/>
      </w:r>
      <w:r w:rsidRPr="006F6A9B">
        <w:tab/>
      </w:r>
      <w:r w:rsidRPr="006F6A9B">
        <w:rPr>
          <w:b/>
        </w:rPr>
        <w:t>Diateza medio-pasivă</w:t>
      </w:r>
    </w:p>
    <w:p w14:paraId="5F49803E" w14:textId="77777777" w:rsidR="00C9132C" w:rsidRPr="006F6A9B" w:rsidRDefault="00C9132C" w:rsidP="00C9132C">
      <w:pPr>
        <w:jc w:val="both"/>
      </w:pPr>
      <w:r w:rsidRPr="006F6A9B">
        <w:tab/>
      </w:r>
      <w:r w:rsidRPr="006F6A9B">
        <w:tab/>
        <w:t>-O / -M</w:t>
      </w:r>
      <w:r w:rsidRPr="006F6A9B">
        <w:tab/>
      </w:r>
      <w:r w:rsidRPr="006F6A9B">
        <w:tab/>
      </w:r>
      <w:r w:rsidRPr="006F6A9B">
        <w:tab/>
      </w:r>
      <w:r>
        <w:t xml:space="preserve">-OR / </w:t>
      </w:r>
      <w:r w:rsidRPr="006F6A9B">
        <w:t>-R</w:t>
      </w:r>
    </w:p>
    <w:p w14:paraId="21C9B7D9" w14:textId="77777777" w:rsidR="00C9132C" w:rsidRPr="006F6A9B" w:rsidRDefault="00C9132C" w:rsidP="00C9132C">
      <w:pPr>
        <w:jc w:val="both"/>
      </w:pPr>
      <w:r w:rsidRPr="006F6A9B">
        <w:tab/>
      </w:r>
      <w:r w:rsidRPr="006F6A9B">
        <w:tab/>
        <w:t>-S</w:t>
      </w:r>
      <w:r w:rsidRPr="006F6A9B">
        <w:tab/>
      </w:r>
      <w:r w:rsidRPr="006F6A9B">
        <w:tab/>
      </w:r>
      <w:r w:rsidRPr="006F6A9B">
        <w:tab/>
      </w:r>
      <w:r w:rsidRPr="006F6A9B">
        <w:tab/>
        <w:t xml:space="preserve">-RIS </w:t>
      </w:r>
      <w:r>
        <w:t>(</w:t>
      </w:r>
      <w:r w:rsidRPr="006F6A9B">
        <w:t>-RE</w:t>
      </w:r>
      <w:r>
        <w:t>)</w:t>
      </w:r>
    </w:p>
    <w:p w14:paraId="529EB3D5" w14:textId="77777777" w:rsidR="00C9132C" w:rsidRPr="006F6A9B" w:rsidRDefault="00C9132C" w:rsidP="00C9132C">
      <w:pPr>
        <w:jc w:val="both"/>
      </w:pPr>
      <w:r w:rsidRPr="006F6A9B">
        <w:tab/>
      </w:r>
      <w:r w:rsidRPr="006F6A9B">
        <w:tab/>
        <w:t>-T</w:t>
      </w:r>
      <w:r w:rsidRPr="006F6A9B">
        <w:tab/>
      </w:r>
      <w:r w:rsidRPr="006F6A9B">
        <w:tab/>
      </w:r>
      <w:r w:rsidRPr="006F6A9B">
        <w:tab/>
      </w:r>
      <w:r w:rsidRPr="006F6A9B">
        <w:tab/>
        <w:t>-TUR</w:t>
      </w:r>
    </w:p>
    <w:p w14:paraId="2D65CE78" w14:textId="77777777" w:rsidR="00C9132C" w:rsidRPr="006F6A9B" w:rsidRDefault="00C9132C" w:rsidP="00C9132C">
      <w:pPr>
        <w:jc w:val="both"/>
      </w:pPr>
      <w:r w:rsidRPr="006F6A9B">
        <w:tab/>
      </w:r>
      <w:r w:rsidRPr="006F6A9B">
        <w:tab/>
        <w:t>-MUS</w:t>
      </w:r>
      <w:r w:rsidRPr="006F6A9B">
        <w:tab/>
      </w:r>
      <w:r w:rsidRPr="006F6A9B">
        <w:tab/>
      </w:r>
      <w:r w:rsidRPr="006F6A9B">
        <w:tab/>
      </w:r>
      <w:r w:rsidRPr="006F6A9B">
        <w:tab/>
        <w:t>-MUR</w:t>
      </w:r>
    </w:p>
    <w:p w14:paraId="35AE8E23" w14:textId="77777777" w:rsidR="00C9132C" w:rsidRPr="006F6A9B" w:rsidRDefault="00C9132C" w:rsidP="00C9132C">
      <w:pPr>
        <w:jc w:val="both"/>
      </w:pPr>
      <w:r w:rsidRPr="006F6A9B">
        <w:tab/>
      </w:r>
      <w:r w:rsidRPr="006F6A9B">
        <w:tab/>
        <w:t>-TIS</w:t>
      </w:r>
      <w:r w:rsidRPr="006F6A9B">
        <w:tab/>
      </w:r>
      <w:r w:rsidRPr="006F6A9B">
        <w:tab/>
      </w:r>
      <w:r w:rsidRPr="006F6A9B">
        <w:tab/>
      </w:r>
      <w:r w:rsidRPr="006F6A9B">
        <w:tab/>
        <w:t>-MINI</w:t>
      </w:r>
    </w:p>
    <w:p w14:paraId="048FA591" w14:textId="77777777" w:rsidR="00C9132C" w:rsidRPr="006F6A9B" w:rsidRDefault="00C9132C" w:rsidP="00C9132C">
      <w:pPr>
        <w:jc w:val="both"/>
      </w:pPr>
      <w:r w:rsidRPr="006F6A9B">
        <w:tab/>
      </w:r>
      <w:r w:rsidRPr="006F6A9B">
        <w:tab/>
        <w:t>-NT</w:t>
      </w:r>
      <w:r w:rsidRPr="006F6A9B">
        <w:tab/>
      </w:r>
      <w:r w:rsidRPr="006F6A9B">
        <w:tab/>
      </w:r>
      <w:r w:rsidRPr="006F6A9B">
        <w:tab/>
      </w:r>
      <w:r w:rsidRPr="006F6A9B">
        <w:tab/>
        <w:t>-NTUR</w:t>
      </w:r>
    </w:p>
    <w:p w14:paraId="15CF5EC8" w14:textId="77777777" w:rsidR="00C9132C" w:rsidRDefault="00C9132C" w:rsidP="00C9132C">
      <w:pPr>
        <w:jc w:val="both"/>
      </w:pPr>
    </w:p>
    <w:p w14:paraId="78A96C93" w14:textId="77777777" w:rsidR="00974150" w:rsidRDefault="00974150" w:rsidP="00C9132C">
      <w:pPr>
        <w:jc w:val="both"/>
      </w:pPr>
      <w:r>
        <w:t xml:space="preserve">Diateza arată relația între subiect și predicat. </w:t>
      </w:r>
    </w:p>
    <w:p w14:paraId="4F73CD7C" w14:textId="63717E48" w:rsidR="00C9132C" w:rsidRDefault="00974150" w:rsidP="00C9132C">
      <w:pPr>
        <w:jc w:val="both"/>
      </w:pPr>
      <w:r>
        <w:t xml:space="preserve">Pentru diateza activă, subiectul </w:t>
      </w:r>
      <w:r>
        <w:rPr>
          <w:i/>
          <w:iCs/>
        </w:rPr>
        <w:t xml:space="preserve">domină </w:t>
      </w:r>
      <w:r>
        <w:t>acțiunea verbală, adică o face: eu spăl = lavo</w:t>
      </w:r>
    </w:p>
    <w:p w14:paraId="14067A7C" w14:textId="7934F831" w:rsidR="00974150" w:rsidRDefault="00974150" w:rsidP="00C9132C">
      <w:pPr>
        <w:jc w:val="both"/>
      </w:pPr>
      <w:r>
        <w:t>Pentru diateza medie, subiectul este puternic implicat în acțiunea verbală, adică o face și o suportă: eu mă spăl = lavor.</w:t>
      </w:r>
    </w:p>
    <w:p w14:paraId="00226ECF" w14:textId="002B38C2" w:rsidR="00974150" w:rsidRDefault="00974150" w:rsidP="00C9132C">
      <w:pPr>
        <w:jc w:val="both"/>
      </w:pPr>
      <w:r>
        <w:t>Pentru diateza pasivă, subiectul nu face, ci suportă acțiunea: eu sunt spălat,-ă = lavor</w:t>
      </w:r>
    </w:p>
    <w:p w14:paraId="152D08C0" w14:textId="1EDA572E" w:rsidR="00974150" w:rsidRDefault="00974150" w:rsidP="00C9132C">
      <w:pPr>
        <w:jc w:val="both"/>
      </w:pPr>
      <w:r>
        <w:t>Pentru a exprima diateza medie și diateza pasivă, latina a utilizat același set de desinente: or / r, ris cu varianta re, tur, mur, mini, ntur.</w:t>
      </w:r>
    </w:p>
    <w:p w14:paraId="394F3FA0" w14:textId="73F7B061" w:rsidR="00974150" w:rsidRPr="00974150" w:rsidRDefault="00974150" w:rsidP="00C9132C">
      <w:pPr>
        <w:jc w:val="both"/>
      </w:pPr>
      <w:r>
        <w:t xml:space="preserve">Limbile romanice au eliminat diateza medie, prin două soluții: fie au trecut verbele medii la verbe active, fie au adăugat la formele active un pronume reflexiv, ceea ce a dus la apariția diatezei reflexive romanice. </w:t>
      </w:r>
    </w:p>
    <w:p w14:paraId="6A9C53C7" w14:textId="0A46DB74" w:rsidR="00974150" w:rsidRDefault="00974150" w:rsidP="00C9132C">
      <w:pPr>
        <w:jc w:val="both"/>
      </w:pPr>
    </w:p>
    <w:p w14:paraId="5B5DA2AB" w14:textId="77777777" w:rsidR="00974150" w:rsidRPr="006F6A9B" w:rsidRDefault="00974150" w:rsidP="00C9132C">
      <w:pPr>
        <w:jc w:val="both"/>
      </w:pPr>
    </w:p>
    <w:p w14:paraId="289EFC0B" w14:textId="77777777" w:rsidR="00C9132C" w:rsidRDefault="00C9132C" w:rsidP="00C9132C">
      <w:pPr>
        <w:jc w:val="both"/>
        <w:rPr>
          <w:b/>
        </w:rPr>
      </w:pPr>
    </w:p>
    <w:p w14:paraId="7637FE58" w14:textId="77777777" w:rsidR="00C9132C" w:rsidRDefault="00C9132C" w:rsidP="00C9132C">
      <w:pPr>
        <w:jc w:val="center"/>
        <w:rPr>
          <w:b/>
        </w:rPr>
      </w:pPr>
      <w:r>
        <w:rPr>
          <w:b/>
        </w:rPr>
        <w:t>Indicativul prezent</w:t>
      </w:r>
    </w:p>
    <w:p w14:paraId="5D2579B1" w14:textId="5A4DF7C6" w:rsidR="00C9132C" w:rsidRPr="006F6A9B" w:rsidRDefault="00C9132C" w:rsidP="00C9132C">
      <w:pPr>
        <w:jc w:val="both"/>
      </w:pPr>
      <w:r w:rsidRPr="006F6A9B">
        <w:rPr>
          <w:b/>
        </w:rPr>
        <w:t>Indicativul prezent</w:t>
      </w:r>
      <w:r>
        <w:rPr>
          <w:b/>
        </w:rPr>
        <w:t xml:space="preserve"> =</w:t>
      </w:r>
      <w:r w:rsidRPr="006F6A9B">
        <w:rPr>
          <w:b/>
        </w:rPr>
        <w:t xml:space="preserve"> </w:t>
      </w:r>
      <w:r w:rsidRPr="006F6A9B">
        <w:t>tema de prezent + desinenţele verbale</w:t>
      </w:r>
      <w:r w:rsidR="00D75565">
        <w:t xml:space="preserve"> (active sau medio-pasive)</w:t>
      </w:r>
    </w:p>
    <w:p w14:paraId="01BA61BB" w14:textId="77777777" w:rsidR="00C9132C" w:rsidRDefault="00C9132C" w:rsidP="00C9132C">
      <w:pPr>
        <w:jc w:val="both"/>
        <w:rPr>
          <w:i/>
        </w:rPr>
      </w:pPr>
      <w:r w:rsidRPr="006F6A9B">
        <w:t xml:space="preserve">Exemple: </w:t>
      </w:r>
      <w:r w:rsidRPr="006F6A9B">
        <w:rPr>
          <w:i/>
        </w:rPr>
        <w:t>amāre, vidēre, ducĕre, audīre</w:t>
      </w:r>
    </w:p>
    <w:p w14:paraId="66440205" w14:textId="77777777" w:rsidR="00C9132C" w:rsidRPr="006F6A9B" w:rsidRDefault="00C9132C" w:rsidP="00C9132C">
      <w:pPr>
        <w:jc w:val="both"/>
        <w:rPr>
          <w:i/>
        </w:rPr>
      </w:pPr>
      <w:r>
        <w:t>Observații:</w:t>
      </w:r>
    </w:p>
    <w:p w14:paraId="5A0E77C6" w14:textId="3F11644E" w:rsidR="00C9132C" w:rsidRDefault="00C9132C" w:rsidP="00C9132C">
      <w:pPr>
        <w:jc w:val="both"/>
        <w:rPr>
          <w:iCs/>
        </w:rPr>
      </w:pPr>
      <w:r>
        <w:rPr>
          <w:iCs/>
        </w:rPr>
        <w:t>1. La verbele de conjugarea a treia, între tema consonantică și desinențele consonantice se folosește vocala de legătură -ĭ-. Prin excepție, la verbele de conjugarea a treia, la diateza pasivă, persoana a doua singural</w:t>
      </w:r>
      <w:r w:rsidR="00D75565">
        <w:rPr>
          <w:iCs/>
        </w:rPr>
        <w:t xml:space="preserve"> (adică înainte de desinența -ris)</w:t>
      </w:r>
      <w:r>
        <w:rPr>
          <w:iCs/>
        </w:rPr>
        <w:t>, vocala de legătură este -ĕ-.</w:t>
      </w:r>
    </w:p>
    <w:p w14:paraId="7815BE5E" w14:textId="77777777" w:rsidR="00C9132C" w:rsidRDefault="00C9132C" w:rsidP="00C9132C">
      <w:pPr>
        <w:jc w:val="both"/>
        <w:rPr>
          <w:iCs/>
        </w:rPr>
      </w:pPr>
    </w:p>
    <w:p w14:paraId="75351B60" w14:textId="77777777" w:rsidR="00C9132C" w:rsidRDefault="00C9132C" w:rsidP="00C9132C">
      <w:pPr>
        <w:jc w:val="both"/>
        <w:rPr>
          <w:iCs/>
        </w:rPr>
      </w:pPr>
      <w:r>
        <w:rPr>
          <w:iCs/>
        </w:rPr>
        <w:t>2. La persoana a treia plural, la conjugările I și II, desinențele sunt NT și NTUR, iar la verbele de conjugările III și IV, desinențele sunt UNT și UNTUR.</w:t>
      </w:r>
    </w:p>
    <w:p w14:paraId="11681C34" w14:textId="77777777" w:rsidR="00C9132C" w:rsidRPr="006F6A9B" w:rsidRDefault="00C9132C" w:rsidP="00C9132C">
      <w:pPr>
        <w:jc w:val="both"/>
        <w:rPr>
          <w:iCs/>
        </w:rPr>
      </w:pPr>
    </w:p>
    <w:p w14:paraId="09FC7A7A" w14:textId="77777777" w:rsidR="00BA7C38" w:rsidRDefault="00BA7C38" w:rsidP="00C9132C">
      <w:pPr>
        <w:rPr>
          <w:b/>
        </w:rPr>
      </w:pPr>
    </w:p>
    <w:p w14:paraId="54F8FA61" w14:textId="77777777" w:rsidR="00BA7C38" w:rsidRDefault="00BA7C38" w:rsidP="00C9132C">
      <w:pPr>
        <w:rPr>
          <w:b/>
        </w:rPr>
      </w:pPr>
    </w:p>
    <w:p w14:paraId="15247686" w14:textId="77777777" w:rsidR="00BA7C38" w:rsidRDefault="00BA7C38" w:rsidP="00C9132C">
      <w:pPr>
        <w:rPr>
          <w:b/>
        </w:rPr>
      </w:pPr>
    </w:p>
    <w:p w14:paraId="63AC0FB7" w14:textId="77777777" w:rsidR="00BA7C38" w:rsidRDefault="00BA7C38" w:rsidP="00C9132C">
      <w:pPr>
        <w:rPr>
          <w:b/>
        </w:rPr>
      </w:pPr>
    </w:p>
    <w:p w14:paraId="72C9D117" w14:textId="77777777" w:rsidR="00BA7C38" w:rsidRDefault="00BA7C38" w:rsidP="00C9132C">
      <w:pPr>
        <w:rPr>
          <w:b/>
        </w:rPr>
      </w:pPr>
    </w:p>
    <w:p w14:paraId="6C0F6DA1" w14:textId="77777777" w:rsidR="00BA7C38" w:rsidRDefault="00BA7C38" w:rsidP="00C9132C">
      <w:pPr>
        <w:rPr>
          <w:b/>
        </w:rPr>
      </w:pPr>
    </w:p>
    <w:p w14:paraId="0805381E" w14:textId="77777777" w:rsidR="00BA7C38" w:rsidRDefault="00BA7C38" w:rsidP="00C9132C">
      <w:pPr>
        <w:rPr>
          <w:b/>
        </w:rPr>
      </w:pPr>
    </w:p>
    <w:p w14:paraId="6EFD569A" w14:textId="77777777" w:rsidR="00BA7C38" w:rsidRDefault="00BA7C38" w:rsidP="00C9132C">
      <w:pPr>
        <w:rPr>
          <w:b/>
        </w:rPr>
      </w:pPr>
    </w:p>
    <w:p w14:paraId="3A29F7DB" w14:textId="07F03D3F" w:rsidR="00D75565" w:rsidRDefault="00D75565" w:rsidP="00C9132C">
      <w:pPr>
        <w:rPr>
          <w:b/>
        </w:rPr>
      </w:pPr>
      <w:r>
        <w:rPr>
          <w:b/>
        </w:rPr>
        <w:lastRenderedPageBreak/>
        <w:t>Amo, ama</w:t>
      </w:r>
      <w:r w:rsidRPr="00D75565">
        <w:rPr>
          <w:b/>
          <w:strike/>
        </w:rPr>
        <w:t>re</w:t>
      </w:r>
      <w:r>
        <w:rPr>
          <w:b/>
        </w:rPr>
        <w:t>, tema este ama-</w:t>
      </w:r>
    </w:p>
    <w:p w14:paraId="30A85122" w14:textId="77777777" w:rsidR="00D75565" w:rsidRDefault="00D75565" w:rsidP="00C9132C">
      <w:pPr>
        <w:rPr>
          <w:b/>
        </w:rPr>
      </w:pPr>
    </w:p>
    <w:p w14:paraId="62E1E57B" w14:textId="77166186" w:rsidR="00C9132C" w:rsidRPr="006F6A9B" w:rsidRDefault="00C9132C" w:rsidP="00C9132C">
      <w:pPr>
        <w:rPr>
          <w:b/>
        </w:rPr>
      </w:pPr>
      <w:r w:rsidRPr="006F6A9B">
        <w:rPr>
          <w:b/>
        </w:rPr>
        <w:t>Diateza activă:</w:t>
      </w:r>
    </w:p>
    <w:p w14:paraId="0F2D8836" w14:textId="77777777" w:rsidR="00C9132C" w:rsidRPr="006F6A9B" w:rsidRDefault="00C9132C" w:rsidP="00C9132C">
      <w:pPr>
        <w:jc w:val="both"/>
      </w:pPr>
      <w:r w:rsidRPr="006F6A9B">
        <w:t xml:space="preserve">  I</w:t>
      </w:r>
      <w:r w:rsidRPr="006F6A9B">
        <w:tab/>
      </w:r>
      <w:r w:rsidRPr="006F6A9B">
        <w:tab/>
        <w:t>II</w:t>
      </w:r>
      <w:r w:rsidRPr="006F6A9B">
        <w:tab/>
      </w:r>
      <w:r w:rsidRPr="006F6A9B">
        <w:tab/>
        <w:t>III</w:t>
      </w:r>
      <w:r w:rsidRPr="006F6A9B">
        <w:tab/>
      </w:r>
      <w:r w:rsidRPr="006F6A9B">
        <w:tab/>
      </w:r>
      <w:r w:rsidRPr="006F6A9B">
        <w:tab/>
        <w:t xml:space="preserve">  IV</w:t>
      </w:r>
    </w:p>
    <w:p w14:paraId="60CF4201" w14:textId="77777777" w:rsidR="00C9132C" w:rsidRPr="006F6A9B" w:rsidRDefault="00C9132C" w:rsidP="00C9132C">
      <w:pPr>
        <w:jc w:val="both"/>
      </w:pPr>
      <w:r w:rsidRPr="006F6A9B">
        <w:t>am</w:t>
      </w:r>
      <w:r w:rsidRPr="006F6A9B">
        <w:rPr>
          <w:b/>
        </w:rPr>
        <w:t xml:space="preserve">o </w:t>
      </w:r>
      <w:r w:rsidRPr="006F6A9B">
        <w:t>(iubesc)</w:t>
      </w:r>
      <w:r w:rsidRPr="006F6A9B">
        <w:tab/>
        <w:t>vide</w:t>
      </w:r>
      <w:r w:rsidRPr="006F6A9B">
        <w:rPr>
          <w:b/>
        </w:rPr>
        <w:t xml:space="preserve">o </w:t>
      </w:r>
      <w:r w:rsidRPr="006F6A9B">
        <w:t>(văd)</w:t>
      </w:r>
      <w:r w:rsidRPr="006F6A9B">
        <w:tab/>
        <w:t>duc</w:t>
      </w:r>
      <w:r w:rsidRPr="006F6A9B">
        <w:rPr>
          <w:b/>
        </w:rPr>
        <w:t>o</w:t>
      </w:r>
      <w:r w:rsidRPr="006F6A9B">
        <w:t xml:space="preserve"> (duc)</w:t>
      </w:r>
      <w:r w:rsidRPr="006F6A9B">
        <w:tab/>
      </w:r>
      <w:r w:rsidRPr="006F6A9B">
        <w:tab/>
        <w:t>audi</w:t>
      </w:r>
      <w:r w:rsidRPr="006F6A9B">
        <w:rPr>
          <w:b/>
        </w:rPr>
        <w:t>o</w:t>
      </w:r>
      <w:r w:rsidRPr="006F6A9B">
        <w:t xml:space="preserve"> (aud)</w:t>
      </w:r>
    </w:p>
    <w:p w14:paraId="0A23F7A9" w14:textId="77777777" w:rsidR="00C9132C" w:rsidRPr="006F6A9B" w:rsidRDefault="00C9132C" w:rsidP="00C9132C">
      <w:pPr>
        <w:jc w:val="both"/>
      </w:pPr>
      <w:r w:rsidRPr="006F6A9B">
        <w:t>ama</w:t>
      </w:r>
      <w:r w:rsidRPr="006F6A9B">
        <w:rPr>
          <w:b/>
        </w:rPr>
        <w:t>s</w:t>
      </w:r>
      <w:r w:rsidRPr="006F6A9B">
        <w:tab/>
      </w:r>
      <w:r w:rsidRPr="006F6A9B">
        <w:tab/>
        <w:t>vide</w:t>
      </w:r>
      <w:r w:rsidRPr="006F6A9B">
        <w:rPr>
          <w:b/>
        </w:rPr>
        <w:t>s</w:t>
      </w:r>
      <w:r w:rsidRPr="006F6A9B">
        <w:tab/>
      </w:r>
      <w:r w:rsidRPr="006F6A9B">
        <w:tab/>
        <w:t>duc</w:t>
      </w:r>
      <w:r w:rsidRPr="006F6A9B">
        <w:rPr>
          <w:i/>
        </w:rPr>
        <w:t>i</w:t>
      </w:r>
      <w:r w:rsidRPr="006F6A9B">
        <w:rPr>
          <w:b/>
        </w:rPr>
        <w:t>s</w:t>
      </w:r>
      <w:r w:rsidRPr="006F6A9B">
        <w:tab/>
      </w:r>
      <w:r w:rsidRPr="006F6A9B">
        <w:tab/>
      </w:r>
      <w:r w:rsidRPr="006F6A9B">
        <w:tab/>
        <w:t>audi</w:t>
      </w:r>
      <w:r w:rsidRPr="006F6A9B">
        <w:rPr>
          <w:b/>
        </w:rPr>
        <w:t>s</w:t>
      </w:r>
    </w:p>
    <w:p w14:paraId="20E0B2F6" w14:textId="77777777" w:rsidR="00C9132C" w:rsidRPr="006F6A9B" w:rsidRDefault="00C9132C" w:rsidP="00C9132C">
      <w:pPr>
        <w:jc w:val="both"/>
      </w:pPr>
      <w:r w:rsidRPr="006F6A9B">
        <w:t>ama</w:t>
      </w:r>
      <w:r w:rsidRPr="006F6A9B">
        <w:rPr>
          <w:b/>
        </w:rPr>
        <w:t>t</w:t>
      </w:r>
      <w:r w:rsidRPr="006F6A9B">
        <w:tab/>
      </w:r>
      <w:r w:rsidRPr="006F6A9B">
        <w:tab/>
        <w:t>vide</w:t>
      </w:r>
      <w:r w:rsidRPr="006F6A9B">
        <w:rPr>
          <w:b/>
        </w:rPr>
        <w:t>t</w:t>
      </w:r>
      <w:r w:rsidRPr="006F6A9B">
        <w:tab/>
      </w:r>
      <w:r w:rsidRPr="006F6A9B">
        <w:tab/>
        <w:t>duc</w:t>
      </w:r>
      <w:r w:rsidRPr="006F6A9B">
        <w:rPr>
          <w:i/>
        </w:rPr>
        <w:t>i</w:t>
      </w:r>
      <w:r w:rsidRPr="006F6A9B">
        <w:rPr>
          <w:b/>
        </w:rPr>
        <w:t>t</w:t>
      </w:r>
      <w:r w:rsidRPr="006F6A9B">
        <w:tab/>
      </w:r>
      <w:r w:rsidRPr="006F6A9B">
        <w:tab/>
      </w:r>
      <w:r w:rsidRPr="006F6A9B">
        <w:tab/>
        <w:t>audi</w:t>
      </w:r>
      <w:r w:rsidRPr="006F6A9B">
        <w:rPr>
          <w:b/>
        </w:rPr>
        <w:t>t</w:t>
      </w:r>
    </w:p>
    <w:p w14:paraId="673E536B" w14:textId="77777777" w:rsidR="00C9132C" w:rsidRPr="006F6A9B" w:rsidRDefault="00C9132C" w:rsidP="00C9132C">
      <w:pPr>
        <w:jc w:val="both"/>
      </w:pPr>
      <w:r w:rsidRPr="006F6A9B">
        <w:t>amā</w:t>
      </w:r>
      <w:r w:rsidRPr="006F6A9B">
        <w:rPr>
          <w:b/>
        </w:rPr>
        <w:t>mus</w:t>
      </w:r>
      <w:r w:rsidRPr="006F6A9B">
        <w:tab/>
        <w:t>vidē</w:t>
      </w:r>
      <w:r w:rsidRPr="006F6A9B">
        <w:rPr>
          <w:b/>
        </w:rPr>
        <w:t>mus</w:t>
      </w:r>
      <w:r w:rsidRPr="006F6A9B">
        <w:tab/>
        <w:t>duc</w:t>
      </w:r>
      <w:r w:rsidRPr="006F6A9B">
        <w:rPr>
          <w:i/>
        </w:rPr>
        <w:t>ǐ</w:t>
      </w:r>
      <w:r w:rsidRPr="006F6A9B">
        <w:rPr>
          <w:b/>
        </w:rPr>
        <w:t>mus</w:t>
      </w:r>
      <w:r w:rsidRPr="006F6A9B">
        <w:tab/>
      </w:r>
      <w:r w:rsidRPr="006F6A9B">
        <w:tab/>
        <w:t>audī</w:t>
      </w:r>
      <w:r w:rsidRPr="006F6A9B">
        <w:rPr>
          <w:b/>
        </w:rPr>
        <w:t>mus</w:t>
      </w:r>
    </w:p>
    <w:p w14:paraId="5D1317B8" w14:textId="77777777" w:rsidR="00C9132C" w:rsidRPr="006F6A9B" w:rsidRDefault="00C9132C" w:rsidP="00C9132C">
      <w:pPr>
        <w:jc w:val="both"/>
        <w:rPr>
          <w:b/>
        </w:rPr>
      </w:pPr>
      <w:r w:rsidRPr="006F6A9B">
        <w:t>amā</w:t>
      </w:r>
      <w:r w:rsidRPr="006F6A9B">
        <w:rPr>
          <w:b/>
        </w:rPr>
        <w:t>tis</w:t>
      </w:r>
      <w:r w:rsidRPr="006F6A9B">
        <w:tab/>
      </w:r>
      <w:r w:rsidRPr="006F6A9B">
        <w:tab/>
        <w:t>vidē</w:t>
      </w:r>
      <w:r w:rsidRPr="006F6A9B">
        <w:rPr>
          <w:b/>
        </w:rPr>
        <w:t>tis</w:t>
      </w:r>
      <w:r w:rsidRPr="006F6A9B">
        <w:tab/>
      </w:r>
      <w:r w:rsidRPr="006F6A9B">
        <w:tab/>
        <w:t>duc</w:t>
      </w:r>
      <w:r w:rsidRPr="006F6A9B">
        <w:rPr>
          <w:i/>
        </w:rPr>
        <w:t>ǐ</w:t>
      </w:r>
      <w:r w:rsidRPr="006F6A9B">
        <w:rPr>
          <w:b/>
        </w:rPr>
        <w:t>tis</w:t>
      </w:r>
      <w:r w:rsidRPr="006F6A9B">
        <w:tab/>
      </w:r>
      <w:r w:rsidRPr="006F6A9B">
        <w:tab/>
      </w:r>
      <w:r w:rsidRPr="006F6A9B">
        <w:tab/>
        <w:t>audī</w:t>
      </w:r>
      <w:r w:rsidRPr="006F6A9B">
        <w:rPr>
          <w:b/>
        </w:rPr>
        <w:t>tis</w:t>
      </w:r>
    </w:p>
    <w:p w14:paraId="4081E49B" w14:textId="77777777" w:rsidR="00C9132C" w:rsidRPr="006F6A9B" w:rsidRDefault="00C9132C" w:rsidP="00C9132C">
      <w:pPr>
        <w:jc w:val="both"/>
      </w:pPr>
      <w:r w:rsidRPr="006F6A9B">
        <w:t>ama</w:t>
      </w:r>
      <w:r w:rsidRPr="006F6A9B">
        <w:rPr>
          <w:b/>
        </w:rPr>
        <w:t>nt</w:t>
      </w:r>
      <w:r w:rsidRPr="006F6A9B">
        <w:tab/>
      </w:r>
      <w:r w:rsidRPr="006F6A9B">
        <w:tab/>
        <w:t>vide</w:t>
      </w:r>
      <w:r w:rsidRPr="006F6A9B">
        <w:rPr>
          <w:b/>
        </w:rPr>
        <w:t>nt</w:t>
      </w:r>
      <w:r w:rsidRPr="006F6A9B">
        <w:tab/>
      </w:r>
      <w:r w:rsidRPr="006F6A9B">
        <w:tab/>
        <w:t>duc</w:t>
      </w:r>
      <w:r w:rsidRPr="006F6A9B">
        <w:rPr>
          <w:i/>
        </w:rPr>
        <w:t>u</w:t>
      </w:r>
      <w:r w:rsidRPr="006F6A9B">
        <w:rPr>
          <w:b/>
        </w:rPr>
        <w:t>nt</w:t>
      </w:r>
      <w:r w:rsidRPr="006F6A9B">
        <w:tab/>
      </w:r>
      <w:r w:rsidRPr="006F6A9B">
        <w:tab/>
      </w:r>
      <w:r w:rsidRPr="006F6A9B">
        <w:tab/>
        <w:t>audi</w:t>
      </w:r>
      <w:r w:rsidRPr="006F6A9B">
        <w:rPr>
          <w:i/>
        </w:rPr>
        <w:t>u</w:t>
      </w:r>
      <w:r w:rsidRPr="006F6A9B">
        <w:rPr>
          <w:b/>
        </w:rPr>
        <w:t>nt</w:t>
      </w:r>
    </w:p>
    <w:p w14:paraId="522BE453" w14:textId="77777777" w:rsidR="00C9132C" w:rsidRPr="006F6A9B" w:rsidRDefault="00C9132C" w:rsidP="00C9132C">
      <w:pPr>
        <w:jc w:val="both"/>
      </w:pPr>
    </w:p>
    <w:p w14:paraId="78E33212" w14:textId="77777777" w:rsidR="00C9132C" w:rsidRPr="006F6A9B" w:rsidRDefault="00C9132C" w:rsidP="00C9132C">
      <w:pPr>
        <w:rPr>
          <w:b/>
        </w:rPr>
      </w:pPr>
      <w:r w:rsidRPr="006F6A9B">
        <w:rPr>
          <w:b/>
        </w:rPr>
        <w:t>Diateza pasivă:</w:t>
      </w:r>
    </w:p>
    <w:p w14:paraId="3F04C849" w14:textId="77777777" w:rsidR="00C9132C" w:rsidRPr="006F6A9B" w:rsidRDefault="00C9132C" w:rsidP="00C9132C">
      <w:pPr>
        <w:jc w:val="both"/>
      </w:pPr>
      <w:r w:rsidRPr="006F6A9B">
        <w:t xml:space="preserve">  I</w:t>
      </w:r>
      <w:r w:rsidRPr="006F6A9B">
        <w:tab/>
      </w:r>
      <w:r w:rsidRPr="006F6A9B">
        <w:tab/>
      </w:r>
      <w:r>
        <w:tab/>
      </w:r>
      <w:r w:rsidRPr="006F6A9B">
        <w:t>II</w:t>
      </w:r>
      <w:r w:rsidRPr="006F6A9B">
        <w:tab/>
      </w:r>
      <w:r w:rsidRPr="006F6A9B">
        <w:tab/>
      </w:r>
      <w:r>
        <w:tab/>
      </w:r>
      <w:r w:rsidRPr="006F6A9B">
        <w:t>III</w:t>
      </w:r>
      <w:r w:rsidRPr="006F6A9B">
        <w:tab/>
      </w:r>
      <w:r w:rsidRPr="006F6A9B">
        <w:tab/>
      </w:r>
      <w:r w:rsidRPr="006F6A9B">
        <w:tab/>
        <w:t>IV</w:t>
      </w:r>
    </w:p>
    <w:p w14:paraId="35847A27" w14:textId="77777777" w:rsidR="00C9132C" w:rsidRPr="006F6A9B" w:rsidRDefault="00C9132C" w:rsidP="00C9132C">
      <w:pPr>
        <w:jc w:val="both"/>
        <w:rPr>
          <w:b/>
        </w:rPr>
      </w:pPr>
      <w:r w:rsidRPr="006F6A9B">
        <w:t>amo</w:t>
      </w:r>
      <w:r w:rsidRPr="006F6A9B">
        <w:rPr>
          <w:b/>
        </w:rPr>
        <w:t xml:space="preserve">r </w:t>
      </w:r>
      <w:r w:rsidRPr="006F6A9B">
        <w:t xml:space="preserve">  </w:t>
      </w:r>
      <w:r w:rsidRPr="006F6A9B">
        <w:tab/>
        <w:t xml:space="preserve"> </w:t>
      </w:r>
      <w:r w:rsidRPr="006F6A9B">
        <w:tab/>
        <w:t xml:space="preserve"> </w:t>
      </w:r>
      <w:r>
        <w:tab/>
      </w:r>
      <w:r w:rsidRPr="006F6A9B">
        <w:t>video</w:t>
      </w:r>
      <w:r w:rsidRPr="006F6A9B">
        <w:rPr>
          <w:b/>
        </w:rPr>
        <w:t xml:space="preserve">r </w:t>
      </w:r>
      <w:r w:rsidRPr="006F6A9B">
        <w:rPr>
          <w:b/>
        </w:rPr>
        <w:tab/>
        <w:t xml:space="preserve">   </w:t>
      </w:r>
      <w:r w:rsidRPr="006F6A9B">
        <w:rPr>
          <w:b/>
        </w:rPr>
        <w:tab/>
      </w:r>
      <w:r>
        <w:rPr>
          <w:b/>
        </w:rPr>
        <w:tab/>
      </w:r>
      <w:r w:rsidRPr="006F6A9B">
        <w:t>duco</w:t>
      </w:r>
      <w:r w:rsidRPr="006F6A9B">
        <w:rPr>
          <w:b/>
        </w:rPr>
        <w:t>r</w:t>
      </w:r>
      <w:r w:rsidRPr="006F6A9B">
        <w:t xml:space="preserve"> </w:t>
      </w:r>
      <w:r w:rsidRPr="006F6A9B">
        <w:tab/>
      </w:r>
      <w:r w:rsidRPr="006F6A9B">
        <w:tab/>
      </w:r>
      <w:r w:rsidRPr="006F6A9B">
        <w:tab/>
        <w:t>audio</w:t>
      </w:r>
      <w:r w:rsidRPr="006F6A9B">
        <w:rPr>
          <w:b/>
        </w:rPr>
        <w:t xml:space="preserve">r </w:t>
      </w:r>
    </w:p>
    <w:p w14:paraId="364EF7A5" w14:textId="77777777" w:rsidR="00C9132C" w:rsidRPr="006F6A9B" w:rsidRDefault="00C9132C" w:rsidP="00C9132C">
      <w:pPr>
        <w:jc w:val="both"/>
      </w:pPr>
      <w:r w:rsidRPr="006F6A9B">
        <w:t>amā</w:t>
      </w:r>
      <w:r w:rsidRPr="006F6A9B">
        <w:rPr>
          <w:b/>
        </w:rPr>
        <w:t>ris</w:t>
      </w:r>
      <w:r w:rsidRPr="006F6A9B">
        <w:t xml:space="preserve"> /ama</w:t>
      </w:r>
      <w:r w:rsidRPr="006F6A9B">
        <w:rPr>
          <w:b/>
        </w:rPr>
        <w:t>re</w:t>
      </w:r>
      <w:r w:rsidRPr="006F6A9B">
        <w:t xml:space="preserve"> </w:t>
      </w:r>
      <w:r w:rsidRPr="006F6A9B">
        <w:tab/>
        <w:t>vidē</w:t>
      </w:r>
      <w:r w:rsidRPr="006F6A9B">
        <w:rPr>
          <w:b/>
        </w:rPr>
        <w:t>ris</w:t>
      </w:r>
      <w:r w:rsidRPr="006F6A9B">
        <w:t xml:space="preserve"> /vidē</w:t>
      </w:r>
      <w:r w:rsidRPr="006F6A9B">
        <w:rPr>
          <w:b/>
        </w:rPr>
        <w:t>re</w:t>
      </w:r>
      <w:r w:rsidRPr="006F6A9B">
        <w:t xml:space="preserve">  </w:t>
      </w:r>
      <w:r>
        <w:tab/>
      </w:r>
      <w:r w:rsidRPr="006F6A9B">
        <w:t>duc</w:t>
      </w:r>
      <w:r w:rsidRPr="006F6A9B">
        <w:rPr>
          <w:i/>
        </w:rPr>
        <w:t>ĕ</w:t>
      </w:r>
      <w:r w:rsidRPr="006F6A9B">
        <w:rPr>
          <w:b/>
        </w:rPr>
        <w:t>ris</w:t>
      </w:r>
      <w:r w:rsidRPr="006F6A9B">
        <w:t xml:space="preserve"> /duc</w:t>
      </w:r>
      <w:r w:rsidRPr="006F6A9B">
        <w:rPr>
          <w:i/>
        </w:rPr>
        <w:t>ĕ</w:t>
      </w:r>
      <w:r w:rsidRPr="006F6A9B">
        <w:rPr>
          <w:b/>
        </w:rPr>
        <w:t xml:space="preserve">re  </w:t>
      </w:r>
      <w:r w:rsidRPr="006F6A9B">
        <w:t xml:space="preserve">    audī</w:t>
      </w:r>
      <w:r w:rsidRPr="006F6A9B">
        <w:rPr>
          <w:b/>
        </w:rPr>
        <w:t>ris</w:t>
      </w:r>
      <w:r w:rsidRPr="006F6A9B">
        <w:t xml:space="preserve"> /audī</w:t>
      </w:r>
      <w:r w:rsidRPr="006F6A9B">
        <w:rPr>
          <w:b/>
        </w:rPr>
        <w:t>re</w:t>
      </w:r>
    </w:p>
    <w:p w14:paraId="0E7F47BE" w14:textId="77777777" w:rsidR="00C9132C" w:rsidRPr="006F6A9B" w:rsidRDefault="00C9132C" w:rsidP="00C9132C">
      <w:pPr>
        <w:jc w:val="both"/>
      </w:pPr>
      <w:r w:rsidRPr="006F6A9B">
        <w:t>amā</w:t>
      </w:r>
      <w:r w:rsidRPr="006F6A9B">
        <w:rPr>
          <w:b/>
        </w:rPr>
        <w:t>tur</w:t>
      </w:r>
      <w:r w:rsidRPr="006F6A9B">
        <w:tab/>
      </w:r>
      <w:r w:rsidRPr="006F6A9B">
        <w:tab/>
        <w:t>vidē</w:t>
      </w:r>
      <w:r w:rsidRPr="006F6A9B">
        <w:rPr>
          <w:b/>
        </w:rPr>
        <w:t>tur</w:t>
      </w:r>
      <w:r w:rsidRPr="006F6A9B">
        <w:tab/>
      </w:r>
      <w:r>
        <w:tab/>
      </w:r>
      <w:r w:rsidRPr="006F6A9B">
        <w:t>duc</w:t>
      </w:r>
      <w:r w:rsidRPr="006F6A9B">
        <w:rPr>
          <w:i/>
        </w:rPr>
        <w:t>ǐ</w:t>
      </w:r>
      <w:r w:rsidRPr="006F6A9B">
        <w:rPr>
          <w:b/>
        </w:rPr>
        <w:t>tur</w:t>
      </w:r>
      <w:r w:rsidRPr="006F6A9B">
        <w:tab/>
      </w:r>
      <w:r w:rsidRPr="006F6A9B">
        <w:tab/>
        <w:t>audī</w:t>
      </w:r>
      <w:r w:rsidRPr="006F6A9B">
        <w:rPr>
          <w:b/>
        </w:rPr>
        <w:t>tur</w:t>
      </w:r>
    </w:p>
    <w:p w14:paraId="43EFEC7C" w14:textId="77777777" w:rsidR="00C9132C" w:rsidRPr="006F6A9B" w:rsidRDefault="00C9132C" w:rsidP="00C9132C">
      <w:pPr>
        <w:jc w:val="both"/>
      </w:pPr>
      <w:r w:rsidRPr="006F6A9B">
        <w:t>amā</w:t>
      </w:r>
      <w:r w:rsidRPr="006F6A9B">
        <w:rPr>
          <w:b/>
        </w:rPr>
        <w:t>mur</w:t>
      </w:r>
      <w:r w:rsidRPr="006F6A9B">
        <w:tab/>
      </w:r>
      <w:r>
        <w:tab/>
      </w:r>
      <w:r w:rsidRPr="006F6A9B">
        <w:t>vidē</w:t>
      </w:r>
      <w:r w:rsidRPr="006F6A9B">
        <w:rPr>
          <w:b/>
        </w:rPr>
        <w:t>mur</w:t>
      </w:r>
      <w:r w:rsidRPr="006F6A9B">
        <w:tab/>
      </w:r>
      <w:r>
        <w:tab/>
      </w:r>
      <w:r w:rsidRPr="006F6A9B">
        <w:t xml:space="preserve"> duc</w:t>
      </w:r>
      <w:r w:rsidRPr="006F6A9B">
        <w:rPr>
          <w:i/>
        </w:rPr>
        <w:t>ǐ</w:t>
      </w:r>
      <w:r w:rsidRPr="006F6A9B">
        <w:rPr>
          <w:b/>
        </w:rPr>
        <w:t>mur</w:t>
      </w:r>
      <w:r w:rsidRPr="006F6A9B">
        <w:tab/>
      </w:r>
      <w:r w:rsidRPr="006F6A9B">
        <w:tab/>
        <w:t>audī</w:t>
      </w:r>
      <w:r w:rsidRPr="006F6A9B">
        <w:rPr>
          <w:b/>
        </w:rPr>
        <w:t>mur</w:t>
      </w:r>
    </w:p>
    <w:p w14:paraId="66502E2E" w14:textId="77777777" w:rsidR="00C9132C" w:rsidRPr="006F6A9B" w:rsidRDefault="00C9132C" w:rsidP="00C9132C">
      <w:pPr>
        <w:jc w:val="both"/>
      </w:pPr>
      <w:r w:rsidRPr="006F6A9B">
        <w:t>amā</w:t>
      </w:r>
      <w:r w:rsidRPr="006F6A9B">
        <w:rPr>
          <w:b/>
        </w:rPr>
        <w:t>mini</w:t>
      </w:r>
      <w:r w:rsidRPr="006F6A9B">
        <w:tab/>
      </w:r>
      <w:r>
        <w:tab/>
      </w:r>
      <w:r w:rsidRPr="006F6A9B">
        <w:t>vidē</w:t>
      </w:r>
      <w:r w:rsidRPr="006F6A9B">
        <w:rPr>
          <w:b/>
        </w:rPr>
        <w:t>mini</w:t>
      </w:r>
      <w:r w:rsidRPr="006F6A9B">
        <w:tab/>
        <w:t xml:space="preserve"> </w:t>
      </w:r>
      <w:r>
        <w:tab/>
      </w:r>
      <w:r w:rsidRPr="006F6A9B">
        <w:t>duc</w:t>
      </w:r>
      <w:r w:rsidRPr="006F6A9B">
        <w:rPr>
          <w:i/>
        </w:rPr>
        <w:t>ǐ</w:t>
      </w:r>
      <w:r w:rsidRPr="006F6A9B">
        <w:rPr>
          <w:b/>
        </w:rPr>
        <w:t>mini</w:t>
      </w:r>
      <w:r w:rsidRPr="006F6A9B">
        <w:tab/>
      </w:r>
      <w:r w:rsidRPr="006F6A9B">
        <w:tab/>
        <w:t>audī</w:t>
      </w:r>
      <w:r w:rsidRPr="006F6A9B">
        <w:rPr>
          <w:b/>
        </w:rPr>
        <w:t>mini</w:t>
      </w:r>
    </w:p>
    <w:p w14:paraId="2D089273" w14:textId="77777777" w:rsidR="00C9132C" w:rsidRPr="006F6A9B" w:rsidRDefault="00C9132C" w:rsidP="00C9132C">
      <w:pPr>
        <w:jc w:val="both"/>
        <w:rPr>
          <w:b/>
        </w:rPr>
      </w:pPr>
      <w:r w:rsidRPr="006F6A9B">
        <w:t>amā</w:t>
      </w:r>
      <w:r w:rsidRPr="006F6A9B">
        <w:rPr>
          <w:b/>
        </w:rPr>
        <w:t>ntur</w:t>
      </w:r>
      <w:r w:rsidRPr="006F6A9B">
        <w:tab/>
      </w:r>
      <w:r>
        <w:tab/>
      </w:r>
      <w:r w:rsidRPr="006F6A9B">
        <w:t>vidē</w:t>
      </w:r>
      <w:r w:rsidRPr="006F6A9B">
        <w:rPr>
          <w:b/>
        </w:rPr>
        <w:t>ntur</w:t>
      </w:r>
      <w:r w:rsidRPr="006F6A9B">
        <w:tab/>
        <w:t xml:space="preserve"> </w:t>
      </w:r>
      <w:r>
        <w:tab/>
      </w:r>
      <w:r w:rsidRPr="006F6A9B">
        <w:t>duc</w:t>
      </w:r>
      <w:r w:rsidRPr="006F6A9B">
        <w:rPr>
          <w:i/>
        </w:rPr>
        <w:t>ū</w:t>
      </w:r>
      <w:r w:rsidRPr="006F6A9B">
        <w:rPr>
          <w:b/>
        </w:rPr>
        <w:t>ntur</w:t>
      </w:r>
      <w:r w:rsidRPr="006F6A9B">
        <w:tab/>
      </w:r>
      <w:r w:rsidRPr="006F6A9B">
        <w:tab/>
        <w:t>audi</w:t>
      </w:r>
      <w:r w:rsidRPr="006F6A9B">
        <w:rPr>
          <w:i/>
        </w:rPr>
        <w:t>ū</w:t>
      </w:r>
      <w:r w:rsidRPr="006F6A9B">
        <w:rPr>
          <w:b/>
        </w:rPr>
        <w:t>ntur</w:t>
      </w:r>
    </w:p>
    <w:p w14:paraId="3CE7034B" w14:textId="77777777" w:rsidR="00C9132C" w:rsidRPr="006F6A9B" w:rsidRDefault="00C9132C" w:rsidP="00C9132C">
      <w:pPr>
        <w:jc w:val="both"/>
      </w:pPr>
      <w:r w:rsidRPr="006F6A9B">
        <w:t xml:space="preserve">(sunt iubit,-ă) </w:t>
      </w:r>
      <w:r>
        <w:tab/>
      </w:r>
      <w:r>
        <w:tab/>
      </w:r>
      <w:r w:rsidRPr="006F6A9B">
        <w:t>(sunt văzut,-ă)</w:t>
      </w:r>
      <w:r w:rsidRPr="006F6A9B">
        <w:tab/>
      </w:r>
      <w:r>
        <w:tab/>
      </w:r>
      <w:r w:rsidRPr="006F6A9B">
        <w:t>(sunt dus,-ă)</w:t>
      </w:r>
      <w:r w:rsidRPr="006F6A9B">
        <w:tab/>
        <w:t xml:space="preserve">         (sunt auzit,-ă)</w:t>
      </w:r>
    </w:p>
    <w:p w14:paraId="057632F6" w14:textId="77777777" w:rsidR="00C9132C" w:rsidRPr="006F6A9B" w:rsidRDefault="00C9132C" w:rsidP="00C9132C">
      <w:pPr>
        <w:jc w:val="both"/>
      </w:pPr>
    </w:p>
    <w:p w14:paraId="228DAB43" w14:textId="6A9C21E9" w:rsidR="00C9132C" w:rsidRDefault="00C9132C" w:rsidP="00C9132C">
      <w:pPr>
        <w:jc w:val="both"/>
      </w:pPr>
      <w:r w:rsidRPr="006F6A9B">
        <w:t xml:space="preserve">Indicativul prezent al verbului </w:t>
      </w:r>
      <w:r w:rsidRPr="006F6A9B">
        <w:rPr>
          <w:i/>
        </w:rPr>
        <w:t>sum, esse, fui</w:t>
      </w:r>
      <w:r w:rsidRPr="006F6A9B">
        <w:rPr>
          <w:b/>
        </w:rPr>
        <w:t xml:space="preserve"> </w:t>
      </w:r>
      <w:r w:rsidRPr="006F6A9B">
        <w:t xml:space="preserve">(a fi): </w:t>
      </w:r>
    </w:p>
    <w:p w14:paraId="02CDE05C" w14:textId="101F50F4" w:rsidR="00EF0D8A" w:rsidRDefault="00EF0D8A" w:rsidP="00C9132C">
      <w:pPr>
        <w:jc w:val="both"/>
      </w:pPr>
      <w:r>
        <w:t>Sum = eu sunt</w:t>
      </w:r>
    </w:p>
    <w:p w14:paraId="1C7154A5" w14:textId="72876535" w:rsidR="00EF0D8A" w:rsidRDefault="00EF0D8A" w:rsidP="00C9132C">
      <w:pPr>
        <w:jc w:val="both"/>
      </w:pPr>
      <w:r>
        <w:t xml:space="preserve"> Esse = a fi </w:t>
      </w:r>
    </w:p>
    <w:p w14:paraId="4F428861" w14:textId="555E2D79" w:rsidR="00EF0D8A" w:rsidRDefault="00EF0D8A" w:rsidP="00C9132C">
      <w:pPr>
        <w:jc w:val="both"/>
      </w:pPr>
      <w:r>
        <w:t>Fui = eu am fost</w:t>
      </w:r>
    </w:p>
    <w:p w14:paraId="19035493" w14:textId="77777777" w:rsidR="00EF0D8A" w:rsidRPr="006F6A9B" w:rsidRDefault="00EF0D8A" w:rsidP="00C9132C">
      <w:pPr>
        <w:jc w:val="both"/>
      </w:pPr>
    </w:p>
    <w:p w14:paraId="2FEFDD0B" w14:textId="0123416A" w:rsidR="00C9132C" w:rsidRDefault="00EF0D8A" w:rsidP="00C9132C">
      <w:pPr>
        <w:jc w:val="both"/>
        <w:rPr>
          <w:b/>
        </w:rPr>
      </w:pPr>
      <w:r>
        <w:rPr>
          <w:b/>
        </w:rPr>
        <w:t xml:space="preserve">Indicativ prezent: </w:t>
      </w:r>
      <w:r w:rsidR="00C9132C" w:rsidRPr="006F6A9B">
        <w:rPr>
          <w:b/>
        </w:rPr>
        <w:t>sum, es, est, sumus, estis, sunt.</w:t>
      </w:r>
    </w:p>
    <w:p w14:paraId="705AE8A6" w14:textId="77777777" w:rsidR="00EF0D8A" w:rsidRDefault="00EF0D8A" w:rsidP="00C9132C">
      <w:pPr>
        <w:jc w:val="both"/>
        <w:rPr>
          <w:b/>
        </w:rPr>
      </w:pPr>
    </w:p>
    <w:p w14:paraId="0DB3C5FB" w14:textId="177E29E1" w:rsidR="00D75565" w:rsidRPr="00EF0D8A" w:rsidRDefault="00D75565" w:rsidP="00C9132C">
      <w:pPr>
        <w:jc w:val="both"/>
        <w:rPr>
          <w:bCs/>
        </w:rPr>
      </w:pPr>
      <w:r w:rsidRPr="00EF0D8A">
        <w:rPr>
          <w:bCs/>
        </w:rPr>
        <w:t>La persoana I singular, la forma activă din dicționar (amo, video, duco, audio) adaug -r și obțin forma pasivă (amor, videor, ducor, audior)</w:t>
      </w:r>
      <w:r w:rsidR="00EF0D8A" w:rsidRPr="00EF0D8A">
        <w:rPr>
          <w:bCs/>
        </w:rPr>
        <w:t>.</w:t>
      </w:r>
    </w:p>
    <w:p w14:paraId="5E1954B5" w14:textId="4091377B" w:rsidR="00EF0D8A" w:rsidRDefault="00EF0D8A" w:rsidP="00C9132C">
      <w:pPr>
        <w:jc w:val="both"/>
        <w:rPr>
          <w:bCs/>
        </w:rPr>
      </w:pPr>
      <w:r w:rsidRPr="00EF0D8A">
        <w:rPr>
          <w:bCs/>
        </w:rPr>
        <w:t>Desinența -re de la persoana a II-a singular are o nuanță arhaică și poetică. Desinența obișnuită este -ris.</w:t>
      </w:r>
    </w:p>
    <w:p w14:paraId="1E0A3776" w14:textId="08FE7DA4" w:rsidR="00EF0D8A" w:rsidRDefault="00EF0D8A" w:rsidP="00C9132C">
      <w:pPr>
        <w:jc w:val="both"/>
        <w:rPr>
          <w:bCs/>
        </w:rPr>
      </w:pPr>
    </w:p>
    <w:p w14:paraId="2626B2E7" w14:textId="5BC47F79" w:rsidR="00EF0D8A" w:rsidRDefault="00EF0D8A" w:rsidP="00C9132C">
      <w:pPr>
        <w:jc w:val="both"/>
        <w:rPr>
          <w:bCs/>
        </w:rPr>
      </w:pPr>
      <w:r>
        <w:rPr>
          <w:bCs/>
        </w:rPr>
        <w:t>Lego, leg</w:t>
      </w:r>
      <w:r w:rsidRPr="00EF0D8A">
        <w:rPr>
          <w:bCs/>
          <w:highlight w:val="green"/>
        </w:rPr>
        <w:t>ĕ</w:t>
      </w:r>
      <w:r>
        <w:rPr>
          <w:bCs/>
        </w:rPr>
        <w:t>re conjugarea 3; tema de prezent leg-</w:t>
      </w:r>
    </w:p>
    <w:p w14:paraId="1C5B1A74" w14:textId="7E4D9FC7" w:rsidR="00EF0D8A" w:rsidRDefault="00EF0D8A" w:rsidP="00C9132C">
      <w:pPr>
        <w:jc w:val="both"/>
        <w:rPr>
          <w:bCs/>
        </w:rPr>
      </w:pPr>
      <w:r>
        <w:rPr>
          <w:bCs/>
        </w:rPr>
        <w:t>Tu citești = legis leg-i-s</w:t>
      </w:r>
    </w:p>
    <w:p w14:paraId="02F789A9" w14:textId="5CA62FDE" w:rsidR="00EF0D8A" w:rsidRPr="00EF0D8A" w:rsidRDefault="00EF0D8A" w:rsidP="00C9132C">
      <w:pPr>
        <w:jc w:val="both"/>
        <w:rPr>
          <w:bCs/>
        </w:rPr>
      </w:pPr>
      <w:r>
        <w:rPr>
          <w:bCs/>
        </w:rPr>
        <w:t>Ei, ele sunt citiți, -te = leguntur</w:t>
      </w:r>
    </w:p>
    <w:p w14:paraId="4686CC96" w14:textId="5FE30C24" w:rsidR="00EF0D8A" w:rsidRDefault="00576D6A" w:rsidP="00C9132C">
      <w:pPr>
        <w:jc w:val="both"/>
        <w:rPr>
          <w:bCs/>
        </w:rPr>
      </w:pPr>
      <w:r>
        <w:rPr>
          <w:bCs/>
        </w:rPr>
        <w:t>Cantantur, videntur, mittuntur, puniuntur</w:t>
      </w:r>
    </w:p>
    <w:p w14:paraId="24559885" w14:textId="12072956" w:rsidR="00576D6A" w:rsidRDefault="00576D6A" w:rsidP="00C9132C">
      <w:pPr>
        <w:jc w:val="both"/>
        <w:rPr>
          <w:bCs/>
        </w:rPr>
      </w:pPr>
      <w:r>
        <w:rPr>
          <w:bCs/>
        </w:rPr>
        <w:t>-ntur / -untur  desinente de persoana a treia, plural, pasiv.</w:t>
      </w:r>
    </w:p>
    <w:p w14:paraId="37C97054" w14:textId="04BB8D3C" w:rsidR="00576D6A" w:rsidRDefault="00576D6A" w:rsidP="00C9132C">
      <w:pPr>
        <w:jc w:val="both"/>
        <w:rPr>
          <w:bCs/>
        </w:rPr>
      </w:pPr>
      <w:r>
        <w:rPr>
          <w:bCs/>
        </w:rPr>
        <w:t>Indiferent ce inseamnă verbele de mai sunt, toate sunt la persoana a 3-a, plural, pasiv:</w:t>
      </w:r>
    </w:p>
    <w:p w14:paraId="2A25DD3D" w14:textId="44E04B27" w:rsidR="00576D6A" w:rsidRDefault="00576D6A" w:rsidP="00C9132C">
      <w:pPr>
        <w:jc w:val="both"/>
        <w:rPr>
          <w:bCs/>
        </w:rPr>
      </w:pPr>
      <w:r>
        <w:rPr>
          <w:bCs/>
        </w:rPr>
        <w:t>Ei, ele sunt cântați,-te / văzuți, -te / trimiși, -se / pedepsiți,-te</w:t>
      </w:r>
    </w:p>
    <w:p w14:paraId="4EDF9077" w14:textId="293DC199" w:rsidR="00576D6A" w:rsidRDefault="00576D6A" w:rsidP="00C9132C">
      <w:pPr>
        <w:jc w:val="both"/>
        <w:rPr>
          <w:bCs/>
        </w:rPr>
      </w:pPr>
      <w:r>
        <w:rPr>
          <w:bCs/>
        </w:rPr>
        <w:t>Mitto, mitt</w:t>
      </w:r>
      <w:r w:rsidRPr="00EF0D8A">
        <w:rPr>
          <w:bCs/>
          <w:highlight w:val="green"/>
        </w:rPr>
        <w:t>ĕ</w:t>
      </w:r>
      <w:r>
        <w:rPr>
          <w:bCs/>
        </w:rPr>
        <w:t xml:space="preserve">re = a trimite </w:t>
      </w:r>
    </w:p>
    <w:p w14:paraId="4138C480" w14:textId="475A8B02" w:rsidR="00576D6A" w:rsidRPr="00EF0D8A" w:rsidRDefault="00576D6A" w:rsidP="00C9132C">
      <w:pPr>
        <w:jc w:val="both"/>
        <w:rPr>
          <w:bCs/>
        </w:rPr>
      </w:pPr>
      <w:r>
        <w:rPr>
          <w:bCs/>
        </w:rPr>
        <w:t>Punio, punire = a pedepsi</w:t>
      </w:r>
    </w:p>
    <w:p w14:paraId="4B60DB01" w14:textId="6BAFF2F4" w:rsidR="00EF0D8A" w:rsidRDefault="00EF0D8A" w:rsidP="00C9132C">
      <w:pPr>
        <w:jc w:val="both"/>
        <w:rPr>
          <w:b/>
        </w:rPr>
      </w:pPr>
    </w:p>
    <w:p w14:paraId="58086809" w14:textId="640D8946" w:rsidR="00576D6A" w:rsidRDefault="00576D6A" w:rsidP="00C9132C">
      <w:pPr>
        <w:jc w:val="both"/>
        <w:rPr>
          <w:b/>
        </w:rPr>
      </w:pPr>
      <w:r>
        <w:rPr>
          <w:b/>
        </w:rPr>
        <w:t>A da (do, dā</w:t>
      </w:r>
      <w:r w:rsidRPr="00576D6A">
        <w:rPr>
          <w:b/>
          <w:strike/>
        </w:rPr>
        <w:t>re</w:t>
      </w:r>
      <w:r>
        <w:rPr>
          <w:b/>
        </w:rPr>
        <w:t>)</w:t>
      </w:r>
    </w:p>
    <w:p w14:paraId="76584028" w14:textId="1A1931C6" w:rsidR="00576D6A" w:rsidRDefault="00576D6A" w:rsidP="00C9132C">
      <w:pPr>
        <w:jc w:val="both"/>
        <w:rPr>
          <w:b/>
        </w:rPr>
      </w:pPr>
      <w:r>
        <w:rPr>
          <w:b/>
        </w:rPr>
        <w:t>Voi dați = da+tis = datis / voi sunteți dați,-te = da+mini = damini</w:t>
      </w:r>
    </w:p>
    <w:p w14:paraId="53973B64" w14:textId="67EFC82C" w:rsidR="00576D6A" w:rsidRDefault="00576D6A" w:rsidP="00C9132C">
      <w:pPr>
        <w:jc w:val="both"/>
        <w:rPr>
          <w:b/>
        </w:rPr>
      </w:pPr>
      <w:r>
        <w:rPr>
          <w:b/>
        </w:rPr>
        <w:t xml:space="preserve">El / ea trimite = mittit / el / ea este trimis, -ă = mittĭtur </w:t>
      </w:r>
    </w:p>
    <w:p w14:paraId="71F6C48D" w14:textId="22DF46F7" w:rsidR="00EF0D8A" w:rsidRDefault="00EF0D8A" w:rsidP="00C9132C">
      <w:pPr>
        <w:jc w:val="both"/>
        <w:rPr>
          <w:b/>
        </w:rPr>
      </w:pPr>
    </w:p>
    <w:p w14:paraId="6AB24161" w14:textId="5383034C" w:rsidR="00EF0D8A" w:rsidRDefault="00EF0D8A" w:rsidP="00C9132C">
      <w:pPr>
        <w:jc w:val="both"/>
        <w:rPr>
          <w:b/>
        </w:rPr>
      </w:pPr>
    </w:p>
    <w:p w14:paraId="64226B60" w14:textId="77777777" w:rsidR="00EF0D8A" w:rsidRPr="006F6A9B" w:rsidRDefault="00EF0D8A" w:rsidP="00C9132C">
      <w:pPr>
        <w:jc w:val="both"/>
        <w:rPr>
          <w:b/>
        </w:rPr>
      </w:pPr>
    </w:p>
    <w:p w14:paraId="1FFFAF36" w14:textId="77777777" w:rsidR="00C9132C" w:rsidRDefault="00C9132C" w:rsidP="00C9132C">
      <w:pPr>
        <w:spacing w:after="160" w:line="259" w:lineRule="auto"/>
      </w:pPr>
    </w:p>
    <w:p w14:paraId="32F64B63" w14:textId="77777777" w:rsidR="00576D6A" w:rsidRDefault="00576D6A" w:rsidP="00C9132C">
      <w:pPr>
        <w:spacing w:line="360" w:lineRule="auto"/>
        <w:ind w:left="360"/>
        <w:jc w:val="center"/>
        <w:rPr>
          <w:b/>
          <w:sz w:val="28"/>
          <w:szCs w:val="28"/>
        </w:rPr>
      </w:pPr>
    </w:p>
    <w:p w14:paraId="2EF177A5" w14:textId="2DB6E9B6" w:rsidR="00C9132C" w:rsidRDefault="00C9132C" w:rsidP="00C9132C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Lupus et agnus</w:t>
      </w:r>
    </w:p>
    <w:p w14:paraId="5D30AF4D" w14:textId="6FF25711" w:rsidR="00576D6A" w:rsidRDefault="00576D6A" w:rsidP="00C9132C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Lupul și mielul</w:t>
      </w:r>
    </w:p>
    <w:p w14:paraId="3F0321FC" w14:textId="77777777" w:rsidR="00576D6A" w:rsidRDefault="00576D6A" w:rsidP="00C9132C">
      <w:pPr>
        <w:spacing w:line="360" w:lineRule="auto"/>
        <w:ind w:left="360"/>
        <w:jc w:val="center"/>
        <w:rPr>
          <w:b/>
          <w:sz w:val="28"/>
          <w:szCs w:val="28"/>
        </w:rPr>
      </w:pPr>
    </w:p>
    <w:p w14:paraId="2835F402" w14:textId="7EDB638D" w:rsidR="00C33174" w:rsidRDefault="00C9132C" w:rsidP="00C9132C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Agnus tener et pulcher in prato prope rivum iacet. </w:t>
      </w:r>
    </w:p>
    <w:p w14:paraId="418704DE" w14:textId="1FE25D7C" w:rsidR="00C33174" w:rsidRDefault="00C33174" w:rsidP="00C9132C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Un miel </w:t>
      </w:r>
      <w:r w:rsidRPr="00C33174">
        <w:rPr>
          <w:i/>
          <w:strike/>
          <w:sz w:val="28"/>
          <w:szCs w:val="28"/>
        </w:rPr>
        <w:t>tânăr</w:t>
      </w:r>
      <w:r>
        <w:rPr>
          <w:i/>
          <w:sz w:val="28"/>
          <w:szCs w:val="28"/>
        </w:rPr>
        <w:t xml:space="preserve"> fraged și frumos stă jos pe o pajiște, lângă un râu. </w:t>
      </w:r>
    </w:p>
    <w:p w14:paraId="0087C44B" w14:textId="4A291FAF" w:rsidR="00C9132C" w:rsidRDefault="00C9132C" w:rsidP="00C9132C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Lupus tenĕrum et pulchrum agnum videt et dicit:</w:t>
      </w:r>
    </w:p>
    <w:p w14:paraId="26B15AE9" w14:textId="3E7A4451" w:rsidR="00C33174" w:rsidRPr="00C33174" w:rsidRDefault="00C33174" w:rsidP="00C9132C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Un lup vede mielul </w:t>
      </w:r>
      <w:r w:rsidR="009C7D07">
        <w:rPr>
          <w:iCs/>
          <w:sz w:val="28"/>
          <w:szCs w:val="28"/>
        </w:rPr>
        <w:t>fraged și frumos și zice:</w:t>
      </w:r>
    </w:p>
    <w:p w14:paraId="0774798B" w14:textId="77777777" w:rsidR="00C33174" w:rsidRDefault="00C33174" w:rsidP="00C9132C">
      <w:pPr>
        <w:spacing w:line="360" w:lineRule="auto"/>
        <w:jc w:val="both"/>
        <w:rPr>
          <w:i/>
          <w:sz w:val="28"/>
          <w:szCs w:val="28"/>
        </w:rPr>
      </w:pPr>
    </w:p>
    <w:p w14:paraId="499C21F2" w14:textId="5EC8646B" w:rsidR="009C7D07" w:rsidRDefault="00C9132C" w:rsidP="00C9132C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 Miser agne, inquit, nunc in prato iaces, sed  semper tu et ceteri agni limum in rivo miscē</w:t>
      </w:r>
      <w:r w:rsidRPr="009C7D07">
        <w:rPr>
          <w:i/>
          <w:sz w:val="28"/>
          <w:szCs w:val="28"/>
          <w:highlight w:val="green"/>
        </w:rPr>
        <w:t>tis</w:t>
      </w:r>
      <w:r>
        <w:rPr>
          <w:i/>
          <w:sz w:val="28"/>
          <w:szCs w:val="28"/>
        </w:rPr>
        <w:t xml:space="preserve">. </w:t>
      </w:r>
    </w:p>
    <w:p w14:paraId="48C135BC" w14:textId="2A1AE418" w:rsidR="009C7D07" w:rsidRPr="009C7D07" w:rsidRDefault="009C7D07" w:rsidP="00C9132C">
      <w:pPr>
        <w:spacing w:line="360" w:lineRule="auto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iCs/>
          <w:sz w:val="28"/>
          <w:szCs w:val="28"/>
        </w:rPr>
        <w:t xml:space="preserve">Mielule nefericit, zice, acum stai jos pe pajiște, </w:t>
      </w:r>
      <w:r w:rsidR="00BF3AEE">
        <w:rPr>
          <w:iCs/>
          <w:sz w:val="28"/>
          <w:szCs w:val="28"/>
        </w:rPr>
        <w:t>dar mereu tu și ceilalți miei amestecați noroi în râu.</w:t>
      </w:r>
    </w:p>
    <w:p w14:paraId="7382326E" w14:textId="6834C599" w:rsidR="00C9132C" w:rsidRDefault="00C9132C" w:rsidP="00C9132C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Propterea aquam limosam </w:t>
      </w:r>
      <w:r w:rsidRPr="00BF3AEE">
        <w:rPr>
          <w:i/>
          <w:sz w:val="28"/>
          <w:szCs w:val="28"/>
          <w:highlight w:val="green"/>
        </w:rPr>
        <w:t>habeo</w:t>
      </w:r>
      <w:r>
        <w:rPr>
          <w:i/>
          <w:sz w:val="28"/>
          <w:szCs w:val="28"/>
        </w:rPr>
        <w:t xml:space="preserve">. </w:t>
      </w:r>
    </w:p>
    <w:p w14:paraId="4B8D5F17" w14:textId="120A9D12" w:rsidR="00BF3AEE" w:rsidRPr="00BF3AEE" w:rsidRDefault="00BF3AEE" w:rsidP="00C9132C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De aceea eu am apa noroioasă (murdară).</w:t>
      </w:r>
    </w:p>
    <w:p w14:paraId="3473EBD4" w14:textId="5E2AEF78" w:rsidR="009C7D07" w:rsidRDefault="009C7D07" w:rsidP="00C9132C">
      <w:pPr>
        <w:spacing w:line="360" w:lineRule="auto"/>
        <w:jc w:val="both"/>
        <w:rPr>
          <w:i/>
          <w:sz w:val="28"/>
          <w:szCs w:val="28"/>
        </w:rPr>
      </w:pPr>
    </w:p>
    <w:p w14:paraId="3031A510" w14:textId="490E16DD" w:rsidR="009C7D07" w:rsidRPr="00BF3AEE" w:rsidRDefault="00BF3AEE" w:rsidP="00C9132C">
      <w:pPr>
        <w:spacing w:line="360" w:lineRule="auto"/>
        <w:jc w:val="both"/>
        <w:rPr>
          <w:b/>
          <w:bCs/>
          <w:iCs/>
          <w:sz w:val="28"/>
          <w:szCs w:val="28"/>
        </w:rPr>
      </w:pPr>
      <w:r w:rsidRPr="00BF3AEE">
        <w:rPr>
          <w:b/>
          <w:bCs/>
          <w:iCs/>
          <w:sz w:val="28"/>
          <w:szCs w:val="28"/>
        </w:rPr>
        <w:t>Temă</w:t>
      </w:r>
    </w:p>
    <w:p w14:paraId="64D5A736" w14:textId="77777777" w:rsidR="00C9132C" w:rsidRPr="00BF3AEE" w:rsidRDefault="00C9132C" w:rsidP="00C9132C">
      <w:pPr>
        <w:spacing w:line="360" w:lineRule="auto"/>
        <w:ind w:left="360" w:firstLine="360"/>
        <w:jc w:val="both"/>
        <w:rPr>
          <w:b/>
          <w:bCs/>
          <w:i/>
          <w:sz w:val="28"/>
          <w:szCs w:val="28"/>
        </w:rPr>
      </w:pPr>
      <w:r w:rsidRPr="00BF3AEE">
        <w:rPr>
          <w:b/>
          <w:bCs/>
          <w:i/>
          <w:sz w:val="28"/>
          <w:szCs w:val="28"/>
        </w:rPr>
        <w:t xml:space="preserve">Respondet agnus: </w:t>
      </w:r>
    </w:p>
    <w:p w14:paraId="737CB4BB" w14:textId="77777777" w:rsidR="00C9132C" w:rsidRPr="00BF3AEE" w:rsidRDefault="00C9132C" w:rsidP="00C9132C">
      <w:pPr>
        <w:spacing w:line="360" w:lineRule="auto"/>
        <w:jc w:val="both"/>
        <w:rPr>
          <w:b/>
          <w:bCs/>
          <w:i/>
          <w:sz w:val="28"/>
          <w:szCs w:val="28"/>
        </w:rPr>
      </w:pPr>
      <w:r w:rsidRPr="00BF3AEE">
        <w:rPr>
          <w:b/>
          <w:bCs/>
          <w:i/>
          <w:sz w:val="28"/>
          <w:szCs w:val="28"/>
        </w:rPr>
        <w:t xml:space="preserve">_ Nunquam limum miscēmus, nam agni aquam claram amant. </w:t>
      </w:r>
    </w:p>
    <w:p w14:paraId="122E5C47" w14:textId="77777777" w:rsidR="00C9132C" w:rsidRPr="00BF3AEE" w:rsidRDefault="00C9132C" w:rsidP="00C9132C">
      <w:pPr>
        <w:spacing w:line="360" w:lineRule="auto"/>
        <w:jc w:val="both"/>
        <w:rPr>
          <w:b/>
          <w:bCs/>
          <w:i/>
          <w:sz w:val="28"/>
          <w:szCs w:val="28"/>
        </w:rPr>
      </w:pPr>
      <w:r w:rsidRPr="00BF3AEE">
        <w:rPr>
          <w:b/>
          <w:bCs/>
          <w:i/>
          <w:sz w:val="28"/>
          <w:szCs w:val="28"/>
        </w:rPr>
        <w:tab/>
        <w:t>Postea lupus agnum lacĕrat. Ideo tenĕri et pulchri agni lupos timent.</w:t>
      </w:r>
    </w:p>
    <w:p w14:paraId="1796CA77" w14:textId="77777777" w:rsidR="00C9132C" w:rsidRDefault="00C9132C" w:rsidP="00C9132C">
      <w:pPr>
        <w:spacing w:line="360" w:lineRule="auto"/>
        <w:jc w:val="both"/>
        <w:rPr>
          <w:sz w:val="28"/>
          <w:szCs w:val="28"/>
        </w:rPr>
      </w:pPr>
    </w:p>
    <w:p w14:paraId="0EE1F354" w14:textId="62E9E922" w:rsidR="00C9132C" w:rsidRDefault="00C9132C" w:rsidP="00C913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lupus,</w:t>
      </w:r>
      <w:r w:rsidR="00C33174">
        <w:rPr>
          <w:sz w:val="28"/>
          <w:szCs w:val="28"/>
        </w:rPr>
        <w:t xml:space="preserve"> lup</w:t>
      </w:r>
      <w:r>
        <w:rPr>
          <w:sz w:val="28"/>
          <w:szCs w:val="28"/>
        </w:rPr>
        <w:t xml:space="preserve">i, </w:t>
      </w:r>
      <w:r>
        <w:rPr>
          <w:i/>
          <w:sz w:val="28"/>
          <w:szCs w:val="28"/>
        </w:rPr>
        <w:t>m.</w:t>
      </w:r>
      <w:r>
        <w:rPr>
          <w:sz w:val="28"/>
          <w:szCs w:val="28"/>
        </w:rPr>
        <w:t xml:space="preserve"> = lup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nam = căci</w:t>
      </w:r>
    </w:p>
    <w:p w14:paraId="0D40848F" w14:textId="42A19C36" w:rsidR="00C9132C" w:rsidRDefault="00C9132C" w:rsidP="00C913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agnus,</w:t>
      </w:r>
      <w:r w:rsidR="00C33174">
        <w:rPr>
          <w:sz w:val="28"/>
          <w:szCs w:val="28"/>
        </w:rPr>
        <w:t xml:space="preserve"> agn</w:t>
      </w:r>
      <w:r>
        <w:rPr>
          <w:sz w:val="28"/>
          <w:szCs w:val="28"/>
        </w:rPr>
        <w:t xml:space="preserve">i, </w:t>
      </w:r>
      <w:r>
        <w:rPr>
          <w:i/>
          <w:sz w:val="28"/>
          <w:szCs w:val="28"/>
        </w:rPr>
        <w:t>m.</w:t>
      </w:r>
      <w:r>
        <w:rPr>
          <w:sz w:val="28"/>
          <w:szCs w:val="28"/>
        </w:rPr>
        <w:t xml:space="preserve"> = miel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semper = mereu</w:t>
      </w:r>
    </w:p>
    <w:p w14:paraId="7F2A0769" w14:textId="77777777" w:rsidR="00C9132C" w:rsidRDefault="00C9132C" w:rsidP="00C913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pulcher,-ra,-rum = frumos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ceteri,-ae,-a = ceilalţi</w:t>
      </w:r>
    </w:p>
    <w:p w14:paraId="0A6B4075" w14:textId="2466F6A0" w:rsidR="00C9132C" w:rsidRDefault="00C9132C" w:rsidP="00C913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pratum,</w:t>
      </w:r>
      <w:r w:rsidR="00C33174">
        <w:rPr>
          <w:sz w:val="28"/>
          <w:szCs w:val="28"/>
        </w:rPr>
        <w:t xml:space="preserve"> prat</w:t>
      </w:r>
      <w:r>
        <w:rPr>
          <w:sz w:val="28"/>
          <w:szCs w:val="28"/>
        </w:rPr>
        <w:t xml:space="preserve">i, </w:t>
      </w:r>
      <w:r>
        <w:rPr>
          <w:i/>
          <w:sz w:val="28"/>
          <w:szCs w:val="28"/>
        </w:rPr>
        <w:t>n.</w:t>
      </w:r>
      <w:r>
        <w:rPr>
          <w:sz w:val="28"/>
          <w:szCs w:val="28"/>
        </w:rPr>
        <w:t xml:space="preserve"> = pajişte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limum,-i, </w:t>
      </w:r>
      <w:r>
        <w:rPr>
          <w:i/>
          <w:sz w:val="28"/>
          <w:szCs w:val="28"/>
        </w:rPr>
        <w:t>n.</w:t>
      </w:r>
      <w:r>
        <w:rPr>
          <w:sz w:val="28"/>
          <w:szCs w:val="28"/>
        </w:rPr>
        <w:t>= noroi</w:t>
      </w:r>
    </w:p>
    <w:p w14:paraId="4F947EFA" w14:textId="46E37E9A" w:rsidR="00C9132C" w:rsidRDefault="00C9132C" w:rsidP="00C913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prope (prep.+ Ac) = lângă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</w:t>
      </w:r>
      <w:r w:rsidR="009C7D07">
        <w:rPr>
          <w:sz w:val="28"/>
          <w:szCs w:val="28"/>
        </w:rPr>
        <w:t>s</w:t>
      </w:r>
      <w:r>
        <w:rPr>
          <w:sz w:val="28"/>
          <w:szCs w:val="28"/>
        </w:rPr>
        <w:t xml:space="preserve">ceo, </w:t>
      </w:r>
      <w:r w:rsidR="009C7D07">
        <w:rPr>
          <w:sz w:val="28"/>
          <w:szCs w:val="28"/>
        </w:rPr>
        <w:t>misc</w:t>
      </w:r>
      <w:r>
        <w:rPr>
          <w:sz w:val="28"/>
          <w:szCs w:val="28"/>
        </w:rPr>
        <w:t>ēre = a amesteca</w:t>
      </w:r>
    </w:p>
    <w:p w14:paraId="0ED818B0" w14:textId="6DBEB9D7" w:rsidR="00C9132C" w:rsidRDefault="00C9132C" w:rsidP="00C913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rivus,</w:t>
      </w:r>
      <w:r w:rsidR="00C33174">
        <w:rPr>
          <w:sz w:val="28"/>
          <w:szCs w:val="28"/>
        </w:rPr>
        <w:t xml:space="preserve"> riv</w:t>
      </w:r>
      <w:r>
        <w:rPr>
          <w:sz w:val="28"/>
          <w:szCs w:val="28"/>
        </w:rPr>
        <w:t xml:space="preserve">i, </w:t>
      </w:r>
      <w:r>
        <w:rPr>
          <w:i/>
          <w:sz w:val="28"/>
          <w:szCs w:val="28"/>
        </w:rPr>
        <w:t>m.</w:t>
      </w:r>
      <w:r>
        <w:rPr>
          <w:sz w:val="28"/>
          <w:szCs w:val="28"/>
        </w:rPr>
        <w:t xml:space="preserve"> = râu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propterea, </w:t>
      </w:r>
      <w:r>
        <w:rPr>
          <w:i/>
          <w:sz w:val="28"/>
          <w:szCs w:val="28"/>
        </w:rPr>
        <w:t>adv.</w:t>
      </w:r>
      <w:r>
        <w:rPr>
          <w:sz w:val="28"/>
          <w:szCs w:val="28"/>
        </w:rPr>
        <w:t xml:space="preserve"> = de aceea</w:t>
      </w:r>
    </w:p>
    <w:p w14:paraId="1337BF94" w14:textId="1BAD7380" w:rsidR="00C9132C" w:rsidRDefault="00C9132C" w:rsidP="00C913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iaceo, </w:t>
      </w:r>
      <w:r w:rsidR="00C33174">
        <w:rPr>
          <w:sz w:val="28"/>
          <w:szCs w:val="28"/>
        </w:rPr>
        <w:t>iac</w:t>
      </w:r>
      <w:r>
        <w:rPr>
          <w:sz w:val="28"/>
          <w:szCs w:val="28"/>
        </w:rPr>
        <w:t>ēre = a zăcea, a sta întins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aqua,</w:t>
      </w:r>
      <w:r w:rsidR="00BF3AEE">
        <w:rPr>
          <w:sz w:val="28"/>
          <w:szCs w:val="28"/>
        </w:rPr>
        <w:t xml:space="preserve"> aqu</w:t>
      </w:r>
      <w:r>
        <w:rPr>
          <w:sz w:val="28"/>
          <w:szCs w:val="28"/>
        </w:rPr>
        <w:t xml:space="preserve">ae, </w:t>
      </w:r>
      <w:r>
        <w:rPr>
          <w:i/>
          <w:sz w:val="28"/>
          <w:szCs w:val="28"/>
        </w:rPr>
        <w:t xml:space="preserve">f.= </w:t>
      </w:r>
      <w:r>
        <w:rPr>
          <w:sz w:val="28"/>
          <w:szCs w:val="28"/>
        </w:rPr>
        <w:t>apă</w:t>
      </w:r>
    </w:p>
    <w:p w14:paraId="5CBD479D" w14:textId="77777777" w:rsidR="00C9132C" w:rsidRDefault="00C9132C" w:rsidP="00C913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video, -ēre = a vedea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limosus,-a,-um = noroios</w:t>
      </w:r>
    </w:p>
    <w:p w14:paraId="64712A60" w14:textId="322BF737" w:rsidR="00C9132C" w:rsidRDefault="00C9132C" w:rsidP="00C913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dico, -ĕre = a zice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F3AEE">
        <w:rPr>
          <w:sz w:val="28"/>
          <w:szCs w:val="28"/>
          <w:highlight w:val="green"/>
        </w:rPr>
        <w:t>habeo</w:t>
      </w:r>
      <w:r>
        <w:rPr>
          <w:sz w:val="28"/>
          <w:szCs w:val="28"/>
        </w:rPr>
        <w:t xml:space="preserve">, </w:t>
      </w:r>
      <w:r w:rsidR="00BF3AEE">
        <w:rPr>
          <w:sz w:val="28"/>
          <w:szCs w:val="28"/>
        </w:rPr>
        <w:t>hab</w:t>
      </w:r>
      <w:r>
        <w:rPr>
          <w:sz w:val="28"/>
          <w:szCs w:val="28"/>
        </w:rPr>
        <w:t>ēre = a avea</w:t>
      </w:r>
    </w:p>
    <w:p w14:paraId="647384A2" w14:textId="78B14901" w:rsidR="00C9132C" w:rsidRDefault="00C9132C" w:rsidP="00C913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miser,</w:t>
      </w:r>
      <w:r w:rsidR="009C7D07">
        <w:rPr>
          <w:sz w:val="28"/>
          <w:szCs w:val="28"/>
        </w:rPr>
        <w:t xml:space="preserve"> mise</w:t>
      </w:r>
      <w:r>
        <w:rPr>
          <w:sz w:val="28"/>
          <w:szCs w:val="28"/>
        </w:rPr>
        <w:t>ra,</w:t>
      </w:r>
      <w:r w:rsidR="009C7D07">
        <w:rPr>
          <w:sz w:val="28"/>
          <w:szCs w:val="28"/>
        </w:rPr>
        <w:t xml:space="preserve"> mise</w:t>
      </w:r>
      <w:r>
        <w:rPr>
          <w:sz w:val="28"/>
          <w:szCs w:val="28"/>
        </w:rPr>
        <w:t>rum = biet, nefericit</w:t>
      </w:r>
      <w:r>
        <w:rPr>
          <w:sz w:val="28"/>
          <w:szCs w:val="28"/>
        </w:rPr>
        <w:tab/>
        <w:t>respondeo, -ēre = a răspunde</w:t>
      </w:r>
    </w:p>
    <w:p w14:paraId="3EB419F0" w14:textId="77777777" w:rsidR="00C9132C" w:rsidRDefault="00C9132C" w:rsidP="00C913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inquit = zice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nunquam = niciodată</w:t>
      </w:r>
    </w:p>
    <w:p w14:paraId="1E53D2EC" w14:textId="77777777" w:rsidR="00C9132C" w:rsidRDefault="00C9132C" w:rsidP="00C913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nunc = acum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postea = apoi</w:t>
      </w:r>
    </w:p>
    <w:p w14:paraId="10CF6D32" w14:textId="77777777" w:rsidR="00C9132C" w:rsidRDefault="00C9132C" w:rsidP="00C913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sed = dar, însă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clarus,-a,-um = limpede</w:t>
      </w:r>
    </w:p>
    <w:p w14:paraId="4755E661" w14:textId="77777777" w:rsidR="00C33174" w:rsidRDefault="00C9132C" w:rsidP="00C913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lacero,-are = a sfâşia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timeo, -ēre = a se teme</w:t>
      </w:r>
      <w:r>
        <w:rPr>
          <w:sz w:val="28"/>
          <w:szCs w:val="28"/>
        </w:rPr>
        <w:tab/>
      </w:r>
    </w:p>
    <w:p w14:paraId="009CD941" w14:textId="404368F3" w:rsidR="00C9132C" w:rsidRDefault="00C33174" w:rsidP="00C913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tener, tenera, tenerum = tânăr, fraged</w:t>
      </w:r>
      <w:r w:rsidR="00C9132C">
        <w:rPr>
          <w:sz w:val="28"/>
          <w:szCs w:val="28"/>
        </w:rPr>
        <w:tab/>
      </w:r>
      <w:r w:rsidR="00C9132C">
        <w:rPr>
          <w:sz w:val="28"/>
          <w:szCs w:val="28"/>
        </w:rPr>
        <w:tab/>
      </w:r>
      <w:r w:rsidR="00C9132C">
        <w:rPr>
          <w:sz w:val="28"/>
          <w:szCs w:val="28"/>
        </w:rPr>
        <w:tab/>
      </w:r>
    </w:p>
    <w:p w14:paraId="1C474E09" w14:textId="77777777" w:rsidR="00C9132C" w:rsidRDefault="00C9132C" w:rsidP="00C9132C"/>
    <w:p w14:paraId="14AA0D3A" w14:textId="77777777" w:rsidR="006F1D15" w:rsidRDefault="006F1D15"/>
    <w:sectPr w:rsidR="006F1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0F"/>
    <w:rsid w:val="001B2836"/>
    <w:rsid w:val="004D370D"/>
    <w:rsid w:val="00576D6A"/>
    <w:rsid w:val="006F1D15"/>
    <w:rsid w:val="00974150"/>
    <w:rsid w:val="009C7D07"/>
    <w:rsid w:val="00BA7C38"/>
    <w:rsid w:val="00BF3AEE"/>
    <w:rsid w:val="00C33174"/>
    <w:rsid w:val="00C9132C"/>
    <w:rsid w:val="00C91A0F"/>
    <w:rsid w:val="00D20E88"/>
    <w:rsid w:val="00D75565"/>
    <w:rsid w:val="00EA0580"/>
    <w:rsid w:val="00EF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D158E"/>
  <w15:chartTrackingRefBased/>
  <w15:docId w15:val="{805A1370-5798-47A0-9C36-7943228C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1001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</dc:creator>
  <cp:keywords/>
  <dc:description/>
  <cp:lastModifiedBy>lucian</cp:lastModifiedBy>
  <cp:revision>5</cp:revision>
  <dcterms:created xsi:type="dcterms:W3CDTF">2020-11-04T09:45:00Z</dcterms:created>
  <dcterms:modified xsi:type="dcterms:W3CDTF">2020-11-18T15:00:00Z</dcterms:modified>
</cp:coreProperties>
</file>