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09" w:rsidRPr="00D67C09" w:rsidRDefault="00D67C09" w:rsidP="00D67C0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o-RO" w:eastAsia="ro-RO"/>
        </w:rPr>
      </w:pPr>
      <w:r w:rsidRPr="00D67C0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99"/>
          <w:lang w:val="ro-RO" w:eastAsia="ro-RO"/>
        </w:rPr>
        <w:t>Am primit din partea Mitropoliei de Nafpaktos, spre publicare:</w:t>
      </w:r>
    </w:p>
    <w:p w:rsidR="00D67C09" w:rsidRPr="00D67C09" w:rsidRDefault="00D67C09" w:rsidP="00D67C0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o-RO" w:eastAsia="ro-RO"/>
        </w:rPr>
      </w:pPr>
      <w:r w:rsidRPr="00D67C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o-RO" w:eastAsia="ro-RO"/>
        </w:rPr>
        <w:t>Comentariu despre poziția Patriarhului României, Daniel</w:t>
      </w:r>
    </w:p>
    <w:p w:rsidR="00D67C09" w:rsidRPr="00D67C09" w:rsidRDefault="00D67C09" w:rsidP="00D67C0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o-RO" w:eastAsia="ro-RO"/>
        </w:rPr>
      </w:pPr>
      <w:r w:rsidRPr="00D67C09">
        <w:rPr>
          <w:rFonts w:ascii="Times New Roman" w:eastAsia="Times New Roman" w:hAnsi="Times New Roman" w:cs="Times New Roman"/>
          <w:b/>
          <w:bCs/>
          <w:sz w:val="27"/>
          <w:szCs w:val="27"/>
          <w:lang w:val="ro-RO" w:eastAsia="ro-RO"/>
        </w:rPr>
        <w:t>al Mitropolitului de Nafpaktos și Agios Vlasios, Ierotheos</w:t>
      </w:r>
    </w:p>
    <w:p w:rsidR="00D67C09" w:rsidRPr="00D67C09" w:rsidRDefault="00D67C09" w:rsidP="00D67C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D67C0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 membru al Delegației Bisericii Greciei am urmărit cu multă atenție toate sesiunile Sfântului și Marelui Sinod, care s-a întrunit recent la Kolimbari, în Creta.</w:t>
      </w:r>
    </w:p>
    <w:p w:rsidR="00D67C09" w:rsidRPr="00D67C09" w:rsidRDefault="00D67C09" w:rsidP="00D67C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D67C0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Am mai scris și voi mai scrie despre observațiile și impresiile mele de la lucrările Sinodului. </w:t>
      </w:r>
      <w:r w:rsidRPr="00D67C09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Aici doar aș dori să semnalez rolul important pe care l-a jucat la Sinod Patriarhul României, Daniel, și în general, Patriarhia României.</w:t>
      </w:r>
    </w:p>
    <w:p w:rsidR="00D67C09" w:rsidRPr="00D67C09" w:rsidRDefault="00D67C09" w:rsidP="00D67C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D67C0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Mai întâi, </w:t>
      </w:r>
      <w:r w:rsidRPr="00D67C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99"/>
          <w:lang w:val="ro-RO" w:eastAsia="ro-RO"/>
        </w:rPr>
        <w:t>Patriarhia României s-a pregătit foarte bine pentru Sinod și a făcut propuneri importante de corectare a textelor, mai ales pentru documentul ”Relațiile Bisericii Ortodoxe cu restul lumii creștine”</w:t>
      </w:r>
      <w:r w:rsidRPr="00D67C0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99"/>
          <w:lang w:val="ro-RO" w:eastAsia="ro-RO"/>
        </w:rPr>
        <w:t>.</w:t>
      </w:r>
      <w:r w:rsidRPr="00D67C0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Doar trei Biserici au formulat propuneri concrete, adică Patriarhia României, Biserica Ciprului (cele mai puține) și Biserica Greciei. De asemenea, propuneri orale a făcut și Biserica Serbiei. Cred că </w:t>
      </w:r>
      <w:r w:rsidRPr="00D67C0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o-RO" w:eastAsia="ro-RO"/>
        </w:rPr>
        <w:t>Patriarhia României a avut cele mai multe observații.</w:t>
      </w:r>
    </w:p>
    <w:p w:rsidR="00D67C09" w:rsidRPr="00D67C09" w:rsidRDefault="00D67C09" w:rsidP="00D67C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D67C0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Pe durata sesiunilor, Patriarhul României este cel care și-a susținut opiniile având cunoaștere teologică, experiența de la Dialogurile [ecumenice] și determinare. </w:t>
      </w:r>
      <w:r w:rsidRPr="00D67C09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 xml:space="preserve">În anumite cazuri a fost foarte stăruitor și </w:t>
      </w:r>
      <w:hyperlink r:id="rId5" w:tgtFrame="_blank" w:history="1">
        <w:r w:rsidRPr="00D67C0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o-RO" w:eastAsia="ro-RO"/>
          </w:rPr>
          <w:t>a avut o contribuție importantă în formularea art. 21 al documentului ”</w:t>
        </w:r>
      </w:hyperlink>
      <w:hyperlink r:id="rId6" w:tgtFrame="_blank" w:history="1">
        <w:r w:rsidRPr="00D67C0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ro-RO" w:eastAsia="ro-RO"/>
          </w:rPr>
          <w:t>Relațiile Bisericii Ortodoxe cu restul lumii creștine</w:t>
        </w:r>
      </w:hyperlink>
      <w:r w:rsidRPr="00D67C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ro-RO"/>
        </w:rPr>
        <w:t>”.</w:t>
      </w:r>
      <w:r w:rsidRPr="00D67C0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D67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99"/>
          <w:lang w:val="ro-RO" w:eastAsia="ro-RO"/>
        </w:rPr>
        <w:t>De multe ori a spus că, dacă nu vor fi acceptate anumite corecturi, nu va semna textul. De asemenea,</w:t>
      </w:r>
      <w:r w:rsidRPr="00D67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99"/>
          <w:lang w:val="ro-RO" w:eastAsia="ro-RO"/>
        </w:rPr>
        <w:t xml:space="preserve"> de multe ori și-a exprimat opinia de a nu se finaliza discuția și de a nu se semna textul acesta, ci de a fi lăsat deschis pentru următorul Sfânt și Mare Sinod.</w:t>
      </w:r>
      <w:r w:rsidRPr="00D67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99"/>
          <w:lang w:val="ro-RO" w:eastAsia="ro-RO"/>
        </w:rPr>
        <w:t xml:space="preserve"> Într-un caz</w:t>
      </w:r>
      <w:r w:rsidRPr="00D67C0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99"/>
          <w:lang w:val="ro-RO" w:eastAsia="ro-RO"/>
        </w:rPr>
        <w:t xml:space="preserve"> și-a exprimat cu intensitate nemulțumirea și a spus că simte că au loc constrângeri.</w:t>
      </w:r>
    </w:p>
    <w:p w:rsidR="00D67C09" w:rsidRPr="00D67C09" w:rsidRDefault="00D67C09" w:rsidP="00D67C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D67C0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Când a fost finalizat textul și a fost citit în plen, Patriarhul României a constatat că nu a avut loc o traducere corectă în limba franceză și că nu au fost introduse observațiile sale.</w:t>
      </w:r>
      <w:r w:rsidRPr="00D67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99"/>
          <w:lang w:val="ro-RO" w:eastAsia="ro-RO"/>
        </w:rPr>
        <w:t xml:space="preserve"> Atunci a spus că, dacă nu se fac aceste corecturi, nu semnează textul. Acest lucru a avut ca urmare stoparea întregii proceduri, pentru a se corecta din nou textul.</w:t>
      </w:r>
      <w:r w:rsidRPr="00D67C0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Lucru care s-a finalizat după mult timp.</w:t>
      </w:r>
    </w:p>
    <w:p w:rsidR="00D67C09" w:rsidRPr="00D67C09" w:rsidRDefault="00D67C09" w:rsidP="00D67C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D67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o-RO" w:eastAsia="ro-RO"/>
        </w:rPr>
        <w:t>Dintre toți întâi-stătătorii</w:t>
      </w:r>
      <w:r w:rsidRPr="00D67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/>
        </w:rPr>
        <w:t>, Patriarhul României, Daniel, a arătat că are deplină cunoaștere teologică și capacitatea de a-și susține opiniile. De asemenea, a avut capacitatea de a face propuneri alternative, atunci când nu au fost acceptate propunerile sale.</w:t>
      </w:r>
    </w:p>
    <w:p w:rsidR="00D67C09" w:rsidRPr="00D67C09" w:rsidRDefault="00D67C09" w:rsidP="00D67C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D67C0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Însă, întrucât Regulamentul prevedea ca, în cazul în care propunerea unei Biserici nu este acceptată de către celelalte Biserici, textul rămâne așa cum este, </w:t>
      </w:r>
      <w:r w:rsidRPr="00D67C09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d</w:t>
      </w:r>
      <w:r w:rsidRPr="00D67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/>
        </w:rPr>
        <w:t xml:space="preserve">e aceea nici nu au fost acceptate toate propunerile. </w:t>
      </w:r>
      <w:r w:rsidRPr="00D67C0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În general, Patriarhul României i-a impresionat pe toți membrii Sinodului prin cunoștințele sale teologice și prin modul în care aborda subiectele.</w:t>
      </w:r>
    </w:p>
    <w:p w:rsidR="00D67C09" w:rsidRPr="00D67C09" w:rsidRDefault="00D67C09" w:rsidP="00D67C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D67C0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De asemenea,</w:t>
      </w:r>
      <w:r w:rsidRPr="00D67C0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o-RO" w:eastAsia="ro-RO"/>
        </w:rPr>
        <w:t xml:space="preserve"> observații importante a făcut Mitropolitul Moldovei, Teofan, care a vorbit având cuget bisericesc ortodox, bazat pe învățătura Bisericii.</w:t>
      </w:r>
    </w:p>
    <w:p w:rsidR="00D67C09" w:rsidRPr="00D67C09" w:rsidRDefault="00D67C09" w:rsidP="00D67C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D67C0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Consider că </w:t>
      </w:r>
      <w:r w:rsidRPr="00D67C0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99"/>
          <w:lang w:val="ro-RO" w:eastAsia="ro-RO"/>
        </w:rPr>
        <w:t>Biserica României a impresionat prin întreaga sa prezență. Când se vor publica actele Sinodului, se va vădi acest lucru din plin.</w:t>
      </w:r>
    </w:p>
    <w:p w:rsidR="00C705A0" w:rsidRPr="00D67C09" w:rsidRDefault="00C705A0">
      <w:pPr>
        <w:rPr>
          <w:lang w:val="ro-RO"/>
        </w:rPr>
      </w:pPr>
      <w:bookmarkStart w:id="0" w:name="_GoBack"/>
      <w:bookmarkEnd w:id="0"/>
    </w:p>
    <w:sectPr w:rsidR="00C705A0" w:rsidRPr="00D67C09" w:rsidSect="009B0C5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363"/>
    <w:rsid w:val="001359D7"/>
    <w:rsid w:val="00315F89"/>
    <w:rsid w:val="009B0C51"/>
    <w:rsid w:val="00C705A0"/>
    <w:rsid w:val="00CA2363"/>
    <w:rsid w:val="00D6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uvantul-ortodox.ro/recomandari/2016/06/27/declaratiile-patriarhului-daniel-la-intoarcerea-de-la-sinodul-panortodox-ce-amendament-a-propus-sinodul-bor-la-documentul-relatiile-bisericii-ortodoxe-cu-ansamblul-lumii-crestine/" TargetMode="External"/><Relationship Id="rId5" Type="http://schemas.openxmlformats.org/officeDocument/2006/relationships/hyperlink" Target="http://www.cuvantul-ortodox.ro/recomandari/2016/06/27/declaratiile-patriarhului-daniel-la-intoarcerea-de-la-sinodul-panortodox-ce-amendament-a-propus-sinodul-bor-la-documentul-relatiile-bisericii-ortodoxe-cu-ansamblul-lumii-crest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- Biblioteca</dc:creator>
  <cp:keywords/>
  <dc:description/>
  <cp:lastModifiedBy>Asus - Biblioteca</cp:lastModifiedBy>
  <cp:revision>2</cp:revision>
  <dcterms:created xsi:type="dcterms:W3CDTF">2016-08-17T23:06:00Z</dcterms:created>
  <dcterms:modified xsi:type="dcterms:W3CDTF">2016-08-17T23:06:00Z</dcterms:modified>
</cp:coreProperties>
</file>