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E8C" w:rsidRPr="0028391B" w:rsidRDefault="005E53CB" w:rsidP="003C1F1B">
      <w:pPr>
        <w:spacing w:line="280" w:lineRule="exact"/>
        <w:ind w:left="-284" w:right="-264" w:firstLine="426"/>
        <w:jc w:val="center"/>
        <w:rPr>
          <w:rFonts w:ascii="Gabriola" w:eastAsia="Times New Roman" w:hAnsi="Gabriola" w:cs="Times New Roman"/>
          <w:b/>
          <w:bCs/>
          <w:color w:val="FF0000"/>
          <w:sz w:val="34"/>
          <w:szCs w:val="34"/>
          <w:lang w:val="ro-RO"/>
        </w:rPr>
      </w:pPr>
      <w:r w:rsidRPr="0028391B">
        <w:rPr>
          <w:rFonts w:ascii="Gabriola" w:eastAsia="Times New Roman" w:hAnsi="Gabriola" w:cs="Times New Roman"/>
          <w:b/>
          <w:bCs/>
          <w:noProof/>
          <w:color w:val="FF0000"/>
          <w:sz w:val="34"/>
          <w:szCs w:val="34"/>
        </w:rPr>
        <w:drawing>
          <wp:anchor distT="0" distB="0" distL="114300" distR="114300" simplePos="0" relativeHeight="251659264" behindDoc="0" locked="0" layoutInCell="1" allowOverlap="1">
            <wp:simplePos x="2624027" y="-2509284"/>
            <wp:positionH relativeFrom="margin">
              <wp:align>center</wp:align>
            </wp:positionH>
            <wp:positionV relativeFrom="margin">
              <wp:align>top</wp:align>
            </wp:positionV>
            <wp:extent cx="2906646" cy="3604437"/>
            <wp:effectExtent l="19050" t="0" r="8004" b="0"/>
            <wp:wrapSquare wrapText="bothSides"/>
            <wp:docPr id="1" name="Imagine 0" descr="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5.jpg"/>
                    <pic:cNvPicPr/>
                  </pic:nvPicPr>
                  <pic:blipFill>
                    <a:blip r:embed="rId7" cstate="print"/>
                    <a:stretch>
                      <a:fillRect/>
                    </a:stretch>
                  </pic:blipFill>
                  <pic:spPr>
                    <a:xfrm>
                      <a:off x="0" y="0"/>
                      <a:ext cx="2906646" cy="3604437"/>
                    </a:xfrm>
                    <a:prstGeom prst="rect">
                      <a:avLst/>
                    </a:prstGeom>
                    <a:ln>
                      <a:noFill/>
                    </a:ln>
                    <a:effectLst>
                      <a:softEdge rad="112500"/>
                    </a:effectLst>
                  </pic:spPr>
                </pic:pic>
              </a:graphicData>
            </a:graphic>
          </wp:anchor>
        </w:drawing>
      </w: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E754CA" w:rsidRPr="0028391B" w:rsidRDefault="00E754C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106BE7" w:rsidRPr="0028391B" w:rsidRDefault="00106BE7"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28391B">
        <w:rPr>
          <w:rFonts w:ascii="Gabriola" w:eastAsia="Times New Roman" w:hAnsi="Gabriola" w:cs="Times New Roman"/>
          <w:b/>
          <w:bCs/>
          <w:color w:val="FF0000"/>
          <w:sz w:val="36"/>
          <w:szCs w:val="36"/>
          <w:lang w:val="ro-RO"/>
        </w:rPr>
        <w:t>Din viața Maicii Domnului</w:t>
      </w:r>
    </w:p>
    <w:p w:rsidR="00E754CA" w:rsidRPr="0028391B" w:rsidRDefault="00577C97"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28391B">
        <w:rPr>
          <w:rFonts w:ascii="Gabriola" w:eastAsia="Times New Roman" w:hAnsi="Gabriola" w:cs="Times New Roman"/>
          <w:b/>
          <w:bCs/>
          <w:color w:val="FF0000"/>
          <w:sz w:val="36"/>
          <w:szCs w:val="36"/>
          <w:lang w:val="ro-RO"/>
        </w:rPr>
        <w:t xml:space="preserve">Zămislirea Preasfintei Născătoare de Dumnezeu </w:t>
      </w:r>
    </w:p>
    <w:p w:rsidR="00577C97" w:rsidRPr="0028391B" w:rsidRDefault="00577C97" w:rsidP="003C1F1B">
      <w:pPr>
        <w:spacing w:line="280" w:lineRule="exact"/>
        <w:ind w:left="-284" w:right="-264" w:firstLine="426"/>
        <w:jc w:val="center"/>
        <w:rPr>
          <w:rFonts w:ascii="Gabriola" w:eastAsia="Times New Roman" w:hAnsi="Gabriola" w:cs="Times New Roman"/>
          <w:sz w:val="36"/>
          <w:szCs w:val="36"/>
          <w:lang w:val="ro-RO"/>
        </w:rPr>
      </w:pPr>
      <w:r w:rsidRPr="0028391B">
        <w:rPr>
          <w:rFonts w:ascii="Gabriola" w:eastAsia="Times New Roman" w:hAnsi="Gabriola" w:cs="Times New Roman"/>
          <w:b/>
          <w:bCs/>
          <w:color w:val="FF0000"/>
          <w:sz w:val="36"/>
          <w:szCs w:val="36"/>
          <w:lang w:val="ro-RO"/>
        </w:rPr>
        <w:t xml:space="preserve">de către </w:t>
      </w:r>
      <w:r w:rsidR="00321F36" w:rsidRPr="0028391B">
        <w:rPr>
          <w:rFonts w:ascii="Gabriola" w:eastAsia="Times New Roman" w:hAnsi="Gabriola" w:cs="Times New Roman"/>
          <w:b/>
          <w:bCs/>
          <w:color w:val="FF0000"/>
          <w:sz w:val="36"/>
          <w:szCs w:val="36"/>
          <w:lang w:val="ro-RO"/>
        </w:rPr>
        <w:t>Sfânta</w:t>
      </w:r>
      <w:r w:rsidRPr="0028391B">
        <w:rPr>
          <w:rFonts w:ascii="Gabriola" w:eastAsia="Times New Roman" w:hAnsi="Gabriola" w:cs="Times New Roman"/>
          <w:b/>
          <w:bCs/>
          <w:color w:val="FF0000"/>
          <w:sz w:val="36"/>
          <w:szCs w:val="36"/>
          <w:lang w:val="ro-RO"/>
        </w:rPr>
        <w:t xml:space="preserve"> Ana</w:t>
      </w:r>
      <w:r w:rsidRPr="0028391B">
        <w:rPr>
          <w:rFonts w:ascii="Gabriola" w:eastAsia="Times New Roman" w:hAnsi="Gabriola" w:cs="Times New Roman"/>
          <w:b/>
          <w:bCs/>
          <w:color w:val="FF0000"/>
          <w:sz w:val="36"/>
          <w:szCs w:val="36"/>
          <w:lang w:val="ro-RO"/>
        </w:rPr>
        <w:br/>
        <w:t>(9 decembrie)</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Domnul şi Dumnezeul nostru Iisus Hristos, </w:t>
      </w:r>
      <w:r w:rsidR="00321F36"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să-Şi pregătească biserică însufleţită şi casă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spre sălăşluire Lui, </w:t>
      </w:r>
      <w:r w:rsidR="00321F36" w:rsidRPr="0028391B">
        <w:rPr>
          <w:rFonts w:ascii="Gabriola" w:eastAsia="Times New Roman" w:hAnsi="Gabriola" w:cs="Times New Roman"/>
          <w:sz w:val="34"/>
          <w:szCs w:val="34"/>
          <w:lang w:val="ro-RO"/>
        </w:rPr>
        <w:t>trimițând</w:t>
      </w:r>
      <w:r w:rsidRPr="0028391B">
        <w:rPr>
          <w:rFonts w:ascii="Gabriola" w:eastAsia="Times New Roman" w:hAnsi="Gabriola" w:cs="Times New Roman"/>
          <w:sz w:val="34"/>
          <w:szCs w:val="34"/>
          <w:lang w:val="ro-RO"/>
        </w:rPr>
        <w:t xml:space="preserve"> pe îngerii Lui către drepţii Ioachim şi Ana - din care a voit să iasă Maica Sa cea după trup - mai înainte a vestit zămislirea celei neroditoare, ca să adeverească naşterea Fecioarei.</w:t>
      </w:r>
    </w:p>
    <w:p w:rsidR="00577C97"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Fecioară Maria s-a zămislit şi s-a născut, nu după cum zic unii, de şapte luni sau fără de bărbat, ci de nouă luni şi din unire cu bărbat. Căci numai Hristos S-a născut din </w:t>
      </w:r>
      <w:r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Fecioar</w:t>
      </w:r>
      <w:r w:rsidRPr="0028391B">
        <w:rPr>
          <w:rFonts w:ascii="Gabriola" w:eastAsia="Times New Roman" w:hAnsi="Gabriola" w:cs="Times New Roman"/>
          <w:sz w:val="34"/>
          <w:szCs w:val="34"/>
          <w:lang w:val="ro-RO"/>
        </w:rPr>
        <w:t>ă Maria, în chip negrăit şi netâ</w:t>
      </w:r>
      <w:r w:rsidR="00577C97" w:rsidRPr="0028391B">
        <w:rPr>
          <w:rFonts w:ascii="Gabriola" w:eastAsia="Times New Roman" w:hAnsi="Gabriola" w:cs="Times New Roman"/>
          <w:sz w:val="34"/>
          <w:szCs w:val="34"/>
          <w:lang w:val="ro-RO"/>
        </w:rPr>
        <w:t xml:space="preserve">lcuit, precum ştie singur El, fără voie trupească. El fiind </w:t>
      </w:r>
      <w:r w:rsidRPr="0028391B">
        <w:rPr>
          <w:rFonts w:ascii="Gabriola" w:eastAsia="Times New Roman" w:hAnsi="Gabriola" w:cs="Times New Roman"/>
          <w:sz w:val="34"/>
          <w:szCs w:val="34"/>
          <w:lang w:val="ro-RO"/>
        </w:rPr>
        <w:t>desăvârșit</w:t>
      </w:r>
      <w:r w:rsidR="00577C97" w:rsidRPr="0028391B">
        <w:rPr>
          <w:rFonts w:ascii="Gabriola" w:eastAsia="Times New Roman" w:hAnsi="Gabriola" w:cs="Times New Roman"/>
          <w:sz w:val="34"/>
          <w:szCs w:val="34"/>
          <w:lang w:val="ro-RO"/>
        </w:rPr>
        <w:t xml:space="preserve"> Dumnezeu, toate ale iconomiei Lui celei după trup le-a luat asupră-Şi </w:t>
      </w:r>
      <w:r w:rsidRPr="0028391B">
        <w:rPr>
          <w:rFonts w:ascii="Gabriola" w:eastAsia="Times New Roman" w:hAnsi="Gabriola" w:cs="Times New Roman"/>
          <w:sz w:val="34"/>
          <w:szCs w:val="34"/>
          <w:lang w:val="ro-RO"/>
        </w:rPr>
        <w:t>desăvârșit</w:t>
      </w:r>
      <w:r w:rsidR="00577C97" w:rsidRPr="0028391B">
        <w:rPr>
          <w:rFonts w:ascii="Gabriola" w:eastAsia="Times New Roman" w:hAnsi="Gabriola" w:cs="Times New Roman"/>
          <w:sz w:val="34"/>
          <w:szCs w:val="34"/>
          <w:lang w:val="ro-RO"/>
        </w:rPr>
        <w:t xml:space="preserve">, precum a zidit şi a plăsmuit firea oamenilor din început. Deci ziua aceasta o prăznuim, ca una în care se face pomenirea veştii date de înger, Sfintei Ana cărei i-a vestit </w:t>
      </w:r>
      <w:r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zămislire a Preacu</w:t>
      </w:r>
      <w:r w:rsidRPr="0028391B">
        <w:rPr>
          <w:rFonts w:ascii="Gabriola" w:eastAsia="Times New Roman" w:hAnsi="Gabriola" w:cs="Times New Roman"/>
          <w:sz w:val="34"/>
          <w:szCs w:val="34"/>
          <w:lang w:val="ro-RO"/>
        </w:rPr>
        <w:t>ra</w:t>
      </w:r>
      <w:r w:rsidR="00577C97" w:rsidRPr="0028391B">
        <w:rPr>
          <w:rFonts w:ascii="Gabriola" w:eastAsia="Times New Roman" w:hAnsi="Gabriola" w:cs="Times New Roman"/>
          <w:sz w:val="34"/>
          <w:szCs w:val="34"/>
          <w:lang w:val="ro-RO"/>
        </w:rPr>
        <w:t xml:space="preserve">tei Maicii lui Hristos. Pe care lucruri </w:t>
      </w:r>
      <w:r w:rsidRPr="0028391B">
        <w:rPr>
          <w:rFonts w:ascii="Gabriola" w:eastAsia="Times New Roman" w:hAnsi="Gabriola" w:cs="Times New Roman"/>
          <w:sz w:val="34"/>
          <w:szCs w:val="34"/>
          <w:lang w:val="ro-RO"/>
        </w:rPr>
        <w:t>săvârșindu-le</w:t>
      </w:r>
      <w:r w:rsidR="00577C97" w:rsidRPr="0028391B">
        <w:rPr>
          <w:rFonts w:ascii="Gabriola" w:eastAsia="Times New Roman" w:hAnsi="Gabriola" w:cs="Times New Roman"/>
          <w:sz w:val="34"/>
          <w:szCs w:val="34"/>
          <w:lang w:val="ro-RO"/>
        </w:rPr>
        <w:t xml:space="preserve"> Dumnezeu, din nimic le-a înfiinţat pe toate, </w:t>
      </w:r>
      <w:r w:rsidRPr="0028391B">
        <w:rPr>
          <w:rFonts w:ascii="Gabriola" w:eastAsia="Times New Roman" w:hAnsi="Gabriola" w:cs="Times New Roman"/>
          <w:sz w:val="34"/>
          <w:szCs w:val="34"/>
          <w:lang w:val="ro-RO"/>
        </w:rPr>
        <w:t>făcând</w:t>
      </w:r>
      <w:r w:rsidR="00577C97"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pântecele</w:t>
      </w:r>
      <w:r w:rsidR="00577C97" w:rsidRPr="0028391B">
        <w:rPr>
          <w:rFonts w:ascii="Gabriola" w:eastAsia="Times New Roman" w:hAnsi="Gabriola" w:cs="Times New Roman"/>
          <w:sz w:val="34"/>
          <w:szCs w:val="34"/>
          <w:lang w:val="ro-RO"/>
        </w:rPr>
        <w:t xml:space="preserve"> cel sterp întru aducere de rod, iar pe cea care a trăit în viaţa sa fără copii, a făcut-o maică născătoare de copii, cu preaslăvire dăruind-o ca un </w:t>
      </w:r>
      <w:r w:rsidRPr="0028391B">
        <w:rPr>
          <w:rFonts w:ascii="Gabriola" w:eastAsia="Times New Roman" w:hAnsi="Gabriola" w:cs="Times New Roman"/>
          <w:sz w:val="34"/>
          <w:szCs w:val="34"/>
          <w:lang w:val="ro-RO"/>
        </w:rPr>
        <w:t>sfârșit</w:t>
      </w:r>
      <w:r w:rsidR="00577C97" w:rsidRPr="0028391B">
        <w:rPr>
          <w:rFonts w:ascii="Gabriola" w:eastAsia="Times New Roman" w:hAnsi="Gabriola" w:cs="Times New Roman"/>
          <w:sz w:val="34"/>
          <w:szCs w:val="34"/>
          <w:lang w:val="ro-RO"/>
        </w:rPr>
        <w:t xml:space="preserve"> vrednic al cererii sale celei drepte. Din Ana Însuşi Dumnezeu avea să iasă purtător de trup, spre a doua naştere a lumii; căci a binevoit ca părinţii cei înţelepţi şi mijlocitori ai oamenilor, să nască fiică pe Maria, cea mai înainte de veci din toate neamurile, mai înainte </w:t>
      </w:r>
      <w:r w:rsidRPr="0028391B">
        <w:rPr>
          <w:rFonts w:ascii="Gabriola" w:eastAsia="Times New Roman" w:hAnsi="Gabriola" w:cs="Times New Roman"/>
          <w:sz w:val="34"/>
          <w:szCs w:val="34"/>
          <w:lang w:val="ro-RO"/>
        </w:rPr>
        <w:t>hotărâtă</w:t>
      </w:r>
      <w:r w:rsidR="00577C97" w:rsidRPr="0028391B">
        <w:rPr>
          <w:rFonts w:ascii="Gabriola" w:eastAsia="Times New Roman" w:hAnsi="Gabriola" w:cs="Times New Roman"/>
          <w:sz w:val="34"/>
          <w:szCs w:val="34"/>
          <w:lang w:val="ro-RO"/>
        </w:rPr>
        <w:t xml:space="preserve"> şi aleasă.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Se </w:t>
      </w:r>
      <w:r w:rsidR="00321F36" w:rsidRPr="0028391B">
        <w:rPr>
          <w:rFonts w:ascii="Gabriola" w:eastAsia="Times New Roman" w:hAnsi="Gabriola" w:cs="Times New Roman"/>
          <w:sz w:val="34"/>
          <w:szCs w:val="34"/>
          <w:lang w:val="ro-RO"/>
        </w:rPr>
        <w:t>săvârșește</w:t>
      </w:r>
      <w:r w:rsidRPr="0028391B">
        <w:rPr>
          <w:rFonts w:ascii="Gabriola" w:eastAsia="Times New Roman" w:hAnsi="Gabriola" w:cs="Times New Roman"/>
          <w:sz w:val="34"/>
          <w:szCs w:val="34"/>
          <w:lang w:val="ro-RO"/>
        </w:rPr>
        <w:t xml:space="preserve"> acest sobor întru cinstita casă a Născătoarei de Dumnezeu, care este în Svorani, aproape de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ei biserică.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Despre această zămislire să se caute istoria, în luna septembrie, în ziua a noua, la viaţa Sfinţilor şi drepţilor dumnezeieştilor Părinţi Ioachim şi Ana. Acolo s-a scris mai pe larg despre părinţii cei ce au zămislit-o şi despre fiica lor. Cine va voi, poate să o citească, căci cuviincioasă este pentru praznicul de acum.</w:t>
      </w:r>
    </w:p>
    <w:p w:rsidR="00FB149B" w:rsidRPr="002839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r>
        <w:rPr>
          <w:rFonts w:ascii="Gabriola" w:eastAsia="Times New Roman" w:hAnsi="Gabriola" w:cs="Times New Roman"/>
          <w:b/>
          <w:bCs/>
          <w:noProof/>
          <w:color w:val="FF0000"/>
          <w:kern w:val="36"/>
          <w:sz w:val="34"/>
          <w:szCs w:val="34"/>
        </w:rPr>
        <w:lastRenderedPageBreak/>
        <w:drawing>
          <wp:anchor distT="0" distB="0" distL="114300" distR="114300" simplePos="0" relativeHeight="251660288" behindDoc="0" locked="0" layoutInCell="1" allowOverlap="1">
            <wp:simplePos x="0" y="0"/>
            <wp:positionH relativeFrom="margin">
              <wp:posOffset>1419225</wp:posOffset>
            </wp:positionH>
            <wp:positionV relativeFrom="margin">
              <wp:posOffset>-133350</wp:posOffset>
            </wp:positionV>
            <wp:extent cx="2867660" cy="3238500"/>
            <wp:effectExtent l="19050" t="0" r="8890" b="0"/>
            <wp:wrapSquare wrapText="bothSides"/>
            <wp:docPr id="4" name="Imagine 3" descr="Παναγία η Ρίζα Του Ιεσσα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αναγία η Ρίζα Του Ιεσσαί.jpg"/>
                    <pic:cNvPicPr/>
                  </pic:nvPicPr>
                  <pic:blipFill>
                    <a:blip r:embed="rId8"/>
                    <a:stretch>
                      <a:fillRect/>
                    </a:stretch>
                  </pic:blipFill>
                  <pic:spPr>
                    <a:xfrm>
                      <a:off x="0" y="0"/>
                      <a:ext cx="2867660" cy="3238500"/>
                    </a:xfrm>
                    <a:prstGeom prst="rect">
                      <a:avLst/>
                    </a:prstGeom>
                    <a:ln>
                      <a:noFill/>
                    </a:ln>
                    <a:effectLst>
                      <a:softEdge rad="112500"/>
                    </a:effectLst>
                  </pic:spPr>
                </pic:pic>
              </a:graphicData>
            </a:graphic>
          </wp:anchor>
        </w:drawing>
      </w:r>
    </w:p>
    <w:p w:rsidR="00B67591" w:rsidRPr="0028391B" w:rsidRDefault="00B67591"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B67591" w:rsidRPr="0028391B" w:rsidRDefault="00B67591" w:rsidP="003C1F1B">
      <w:pPr>
        <w:spacing w:line="280" w:lineRule="exact"/>
        <w:ind w:firstLine="426"/>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after="100" w:afterAutospacing="1" w:line="280" w:lineRule="exact"/>
        <w:ind w:left="0" w:firstLine="426"/>
        <w:jc w:val="center"/>
        <w:rPr>
          <w:rFonts w:ascii="Gabriola" w:eastAsia="Times New Roman" w:hAnsi="Gabriola" w:cs="Times New Roman"/>
          <w:sz w:val="34"/>
          <w:szCs w:val="34"/>
          <w:lang w:val="ro-RO"/>
        </w:rPr>
      </w:pPr>
    </w:p>
    <w:p w:rsidR="00B67591" w:rsidRPr="0028391B" w:rsidRDefault="00B67591"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w:t>
      </w:r>
      <w:r w:rsidR="00DE4A85" w:rsidRPr="0028391B">
        <w:rPr>
          <w:rStyle w:val="Referinnotdesubsol"/>
          <w:rFonts w:ascii="Gabriola" w:eastAsia="Times New Roman" w:hAnsi="Gabriola" w:cs="Times New Roman"/>
          <w:sz w:val="34"/>
          <w:szCs w:val="34"/>
          <w:lang w:val="ro-RO"/>
        </w:rPr>
        <w:footnoteReference w:id="2"/>
      </w:r>
      <w:r w:rsidRPr="0028391B">
        <w:rPr>
          <w:rFonts w:ascii="Gabriola" w:eastAsia="Times New Roman" w:hAnsi="Gabriola" w:cs="Times New Roman"/>
          <w:sz w:val="34"/>
          <w:szCs w:val="34"/>
          <w:lang w:val="ro-RO"/>
        </w:rPr>
        <w:t>, glasul al 4-lea:</w:t>
      </w:r>
    </w:p>
    <w:p w:rsidR="00B67591" w:rsidRPr="0028391B" w:rsidRDefault="00B67591"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Astăzi legăturile nerodirii de fii se dezleagă; că Dumnezeu auzind pe Ioa</w:t>
      </w:r>
      <w:r w:rsidR="008C58C3" w:rsidRPr="0028391B">
        <w:rPr>
          <w:rFonts w:ascii="Gabriola" w:eastAsia="Times New Roman" w:hAnsi="Gabriola" w:cs="Times New Roman"/>
          <w:sz w:val="34"/>
          <w:szCs w:val="34"/>
          <w:lang w:val="ro-RO"/>
        </w:rPr>
        <w:t>c</w:t>
      </w:r>
      <w:r w:rsidRPr="0028391B">
        <w:rPr>
          <w:rFonts w:ascii="Gabriola" w:eastAsia="Times New Roman" w:hAnsi="Gabriola" w:cs="Times New Roman"/>
          <w:sz w:val="34"/>
          <w:szCs w:val="34"/>
          <w:lang w:val="ro-RO"/>
        </w:rPr>
        <w:t xml:space="preserve">him și Ana, mai presus de orice nădejde le-a făgăduit lămurit că vor naște pe </w:t>
      </w:r>
      <w:r w:rsidR="006310E8" w:rsidRPr="0028391B">
        <w:rPr>
          <w:rFonts w:ascii="Gabriola" w:eastAsia="Times New Roman" w:hAnsi="Gabriola" w:cs="Times New Roman"/>
          <w:sz w:val="34"/>
          <w:szCs w:val="34"/>
          <w:lang w:val="ro-RO"/>
        </w:rPr>
        <w:t>fiica</w:t>
      </w:r>
      <w:r w:rsidRPr="0028391B">
        <w:rPr>
          <w:rFonts w:ascii="Gabriola" w:eastAsia="Times New Roman" w:hAnsi="Gabriola" w:cs="Times New Roman"/>
          <w:sz w:val="34"/>
          <w:szCs w:val="34"/>
          <w:lang w:val="ro-RO"/>
        </w:rPr>
        <w:t xml:space="preserve"> lui Dumnezeu, din care S-a născut Cel necuprins, om făcându-se, poruncind îngerului să-i strige: Bucură-te ceea ce ești plină de har, Domnul este cu tine! </w:t>
      </w:r>
    </w:p>
    <w:p w:rsidR="00B67591" w:rsidRPr="0028391B" w:rsidRDefault="00B67591"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B67591" w:rsidRPr="0028391B" w:rsidRDefault="00B67591"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4-lea:</w:t>
      </w:r>
    </w:p>
    <w:p w:rsidR="00421935" w:rsidRPr="0028391B" w:rsidRDefault="00B67591"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Astăzi lumea prăznuiește</w:t>
      </w:r>
      <w:r w:rsidR="00421935" w:rsidRPr="0028391B">
        <w:rPr>
          <w:rFonts w:ascii="Gabriola" w:eastAsia="Times New Roman" w:hAnsi="Gabriola" w:cs="Times New Roman"/>
          <w:sz w:val="34"/>
          <w:szCs w:val="34"/>
          <w:lang w:val="ro-RO"/>
        </w:rPr>
        <w:t xml:space="preserve"> zămislirea Anei, care s-a făcut de la Dumnezeu; pentru că aceasta a născut pe ceea ce mai presus de cuvânt a născut pe Cuvântul. </w:t>
      </w:r>
    </w:p>
    <w:p w:rsidR="00421935"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B67591" w:rsidRPr="0028391B">
        <w:rPr>
          <w:rFonts w:ascii="Gabriola" w:eastAsia="Times New Roman" w:hAnsi="Gabriola" w:cs="Times New Roman"/>
          <w:sz w:val="34"/>
          <w:szCs w:val="34"/>
          <w:lang w:val="ro-RO"/>
        </w:rPr>
        <w:t xml:space="preserve"> și în vecii vecilor. Amin.</w:t>
      </w:r>
    </w:p>
    <w:p w:rsidR="00FB149B" w:rsidRPr="0028391B" w:rsidRDefault="00B67591"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w:t>
      </w:r>
      <w:r w:rsidR="006310E8"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ne-o, nouă și ne miluiește pe noi, ca un îndurat.</w:t>
      </w:r>
    </w:p>
    <w:p w:rsidR="005E53CB" w:rsidRPr="0028391B" w:rsidRDefault="005E53CB"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0C23D9" w:rsidRPr="002839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r w:rsidRPr="003C1F1B">
        <w:rPr>
          <w:rFonts w:ascii="Gabriola" w:eastAsia="Times New Roman" w:hAnsi="Gabriola" w:cs="Times New Roman"/>
          <w:b/>
          <w:bCs/>
          <w:color w:val="FF0000"/>
          <w:kern w:val="36"/>
          <w:sz w:val="34"/>
          <w:szCs w:val="34"/>
          <w:lang w:val="ro-RO"/>
        </w:rPr>
        <w:drawing>
          <wp:anchor distT="0" distB="0" distL="114300" distR="114300" simplePos="0" relativeHeight="251679744" behindDoc="0" locked="0" layoutInCell="1" allowOverlap="1">
            <wp:simplePos x="0" y="0"/>
            <wp:positionH relativeFrom="margin">
              <wp:align>center</wp:align>
            </wp:positionH>
            <wp:positionV relativeFrom="margin">
              <wp:align>top</wp:align>
            </wp:positionV>
            <wp:extent cx="1704975" cy="2552700"/>
            <wp:effectExtent l="19050" t="0" r="9525" b="0"/>
            <wp:wrapSquare wrapText="bothSides"/>
            <wp:docPr id="17" name="Imagine 4" descr="Ιωακείμ &amp; Άνν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Ιωακείμ &amp; Άννα1.jpg"/>
                    <pic:cNvPicPr/>
                  </pic:nvPicPr>
                  <pic:blipFill>
                    <a:blip r:embed="rId9" cstate="print"/>
                    <a:stretch>
                      <a:fillRect/>
                    </a:stretch>
                  </pic:blipFill>
                  <pic:spPr>
                    <a:xfrm>
                      <a:off x="0" y="0"/>
                      <a:ext cx="1704975" cy="2552700"/>
                    </a:xfrm>
                    <a:prstGeom prst="rect">
                      <a:avLst/>
                    </a:prstGeom>
                    <a:ln>
                      <a:noFill/>
                    </a:ln>
                    <a:effectLst>
                      <a:softEdge rad="112500"/>
                    </a:effectLst>
                  </pic:spPr>
                </pic:pic>
              </a:graphicData>
            </a:graphic>
          </wp:anchor>
        </w:drawing>
      </w: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3C1F1B" w:rsidRDefault="003C1F1B"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D30E8C" w:rsidRPr="000C23D9" w:rsidRDefault="00D30E8C"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r w:rsidRPr="000C23D9">
        <w:rPr>
          <w:rFonts w:ascii="Gabriola" w:eastAsia="Times New Roman" w:hAnsi="Gabriola" w:cs="Times New Roman"/>
          <w:b/>
          <w:bCs/>
          <w:color w:val="FF0000"/>
          <w:kern w:val="36"/>
          <w:sz w:val="36"/>
          <w:szCs w:val="36"/>
          <w:lang w:val="ro-RO"/>
        </w:rPr>
        <w:t>Viaţa Sfin</w:t>
      </w:r>
      <w:r w:rsidR="000C23D9">
        <w:rPr>
          <w:rFonts w:ascii="Gabriola" w:eastAsia="Times New Roman" w:hAnsi="Gabriola" w:cs="Times New Roman"/>
          <w:b/>
          <w:bCs/>
          <w:color w:val="FF0000"/>
          <w:kern w:val="36"/>
          <w:sz w:val="36"/>
          <w:szCs w:val="36"/>
          <w:lang w:val="ro-RO"/>
        </w:rPr>
        <w:t>ţilor, drepţilor şi dumnezeieşti</w:t>
      </w:r>
      <w:r w:rsidRPr="000C23D9">
        <w:rPr>
          <w:rFonts w:ascii="Gabriola" w:eastAsia="Times New Roman" w:hAnsi="Gabriola" w:cs="Times New Roman"/>
          <w:b/>
          <w:bCs/>
          <w:color w:val="FF0000"/>
          <w:kern w:val="36"/>
          <w:sz w:val="36"/>
          <w:szCs w:val="36"/>
          <w:lang w:val="ro-RO"/>
        </w:rPr>
        <w:t>lor</w:t>
      </w:r>
      <w:r w:rsidRPr="000C23D9">
        <w:rPr>
          <w:rFonts w:ascii="Gabriola" w:eastAsia="Times New Roman" w:hAnsi="Gabriola" w:cs="Times New Roman"/>
          <w:b/>
          <w:bCs/>
          <w:color w:val="FF0000"/>
          <w:kern w:val="36"/>
          <w:sz w:val="36"/>
          <w:szCs w:val="36"/>
          <w:lang w:val="ro-RO"/>
        </w:rPr>
        <w:br/>
        <w:t>părinţi Ioachim şi Ana</w:t>
      </w:r>
      <w:r w:rsidRPr="000C23D9">
        <w:rPr>
          <w:rFonts w:ascii="Gabriola" w:eastAsia="Times New Roman" w:hAnsi="Gabriola" w:cs="Times New Roman"/>
          <w:b/>
          <w:bCs/>
          <w:color w:val="FF0000"/>
          <w:kern w:val="36"/>
          <w:sz w:val="36"/>
          <w:szCs w:val="36"/>
          <w:lang w:val="ro-RO"/>
        </w:rPr>
        <w:br/>
        <w:t>(9 septembrie)</w:t>
      </w:r>
    </w:p>
    <w:p w:rsidR="00D30E8C" w:rsidRPr="0028391B" w:rsidRDefault="00D30E8C" w:rsidP="003C1F1B">
      <w:pPr>
        <w:spacing w:line="280" w:lineRule="exact"/>
        <w:ind w:left="-284" w:right="-264" w:firstLine="426"/>
        <w:jc w:val="center"/>
        <w:rPr>
          <w:rFonts w:ascii="Gabriola" w:eastAsia="Times New Roman" w:hAnsi="Gabriola" w:cs="Times New Roman"/>
          <w:color w:val="FF0000"/>
          <w:sz w:val="34"/>
          <w:szCs w:val="34"/>
          <w:lang w:val="ro-RO"/>
        </w:rPr>
      </w:pPr>
      <w:r w:rsidRPr="0028391B">
        <w:rPr>
          <w:rFonts w:ascii="Gabriola" w:eastAsia="Times New Roman" w:hAnsi="Gabriola" w:cs="Times New Roman"/>
          <w:color w:val="FF0000"/>
          <w:sz w:val="34"/>
          <w:szCs w:val="34"/>
          <w:lang w:val="ro-RO"/>
        </w:rPr>
        <w:t>(</w:t>
      </w:r>
      <w:r w:rsidR="00321F36" w:rsidRPr="0028391B">
        <w:rPr>
          <w:rFonts w:ascii="Gabriola" w:eastAsia="Times New Roman" w:hAnsi="Gabriola" w:cs="Times New Roman"/>
          <w:color w:val="FF0000"/>
          <w:sz w:val="34"/>
          <w:szCs w:val="34"/>
          <w:lang w:val="ro-RO"/>
        </w:rPr>
        <w:t>Sfântul</w:t>
      </w:r>
      <w:r w:rsidRPr="0028391B">
        <w:rPr>
          <w:rFonts w:ascii="Gabriola" w:eastAsia="Times New Roman" w:hAnsi="Gabriola" w:cs="Times New Roman"/>
          <w:color w:val="FF0000"/>
          <w:sz w:val="34"/>
          <w:szCs w:val="34"/>
          <w:lang w:val="ro-RO"/>
        </w:rPr>
        <w:t xml:space="preserve"> Epifanie şi </w:t>
      </w:r>
      <w:r w:rsidR="00321F36" w:rsidRPr="0028391B">
        <w:rPr>
          <w:rFonts w:ascii="Gabriola" w:eastAsia="Times New Roman" w:hAnsi="Gabriola" w:cs="Times New Roman"/>
          <w:color w:val="FF0000"/>
          <w:sz w:val="34"/>
          <w:szCs w:val="34"/>
          <w:lang w:val="ro-RO"/>
        </w:rPr>
        <w:t>Sfântul</w:t>
      </w:r>
      <w:r w:rsidRPr="0028391B">
        <w:rPr>
          <w:rFonts w:ascii="Gabriola" w:eastAsia="Times New Roman" w:hAnsi="Gabriola" w:cs="Times New Roman"/>
          <w:color w:val="FF0000"/>
          <w:sz w:val="34"/>
          <w:szCs w:val="34"/>
          <w:lang w:val="ro-RO"/>
        </w:rPr>
        <w:t xml:space="preserve"> Ioan Damaschin, Cartea 4, pentru credinţă, cap. 15)</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p>
    <w:p w:rsidR="00D30E8C"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D30E8C" w:rsidRPr="0028391B">
        <w:rPr>
          <w:rFonts w:ascii="Gabriola" w:eastAsia="Times New Roman" w:hAnsi="Gabriola" w:cs="Times New Roman"/>
          <w:sz w:val="34"/>
          <w:szCs w:val="34"/>
          <w:lang w:val="ro-RO"/>
        </w:rPr>
        <w:t xml:space="preserve"> şi dreptul Ioachim a fost din seminţia lui Iuda, </w:t>
      </w:r>
      <w:r w:rsidRPr="0028391B">
        <w:rPr>
          <w:rFonts w:ascii="Gabriola" w:eastAsia="Times New Roman" w:hAnsi="Gabriola" w:cs="Times New Roman"/>
          <w:sz w:val="34"/>
          <w:szCs w:val="34"/>
          <w:lang w:val="ro-RO"/>
        </w:rPr>
        <w:t>trăgându-și</w:t>
      </w:r>
      <w:r w:rsidR="00D30E8C" w:rsidRPr="0028391B">
        <w:rPr>
          <w:rFonts w:ascii="Gabriola" w:eastAsia="Times New Roman" w:hAnsi="Gabriola" w:cs="Times New Roman"/>
          <w:sz w:val="34"/>
          <w:szCs w:val="34"/>
          <w:lang w:val="ro-RO"/>
        </w:rPr>
        <w:t xml:space="preserve"> neamul din casa lui David împăratul în acest chip: din neamul lui Natan fiul lui David s-a născut Levi, iar Levi a născut pe Melhie şi pe Pamfir; Pamfir a născut pe Varpafir, iar Varpafir a născut pe Ioachim, tatăl Născătoarei de Dumnezeu. Acesta petrecea în Nazaretul Galileii, </w:t>
      </w:r>
      <w:r w:rsidRPr="0028391B">
        <w:rPr>
          <w:rFonts w:ascii="Gabriola" w:eastAsia="Times New Roman" w:hAnsi="Gabriola" w:cs="Times New Roman"/>
          <w:sz w:val="34"/>
          <w:szCs w:val="34"/>
          <w:lang w:val="ro-RO"/>
        </w:rPr>
        <w:t>având</w:t>
      </w:r>
      <w:r w:rsidR="00D30E8C" w:rsidRPr="0028391B">
        <w:rPr>
          <w:rFonts w:ascii="Gabriola" w:eastAsia="Times New Roman" w:hAnsi="Gabriola" w:cs="Times New Roman"/>
          <w:sz w:val="34"/>
          <w:szCs w:val="34"/>
          <w:lang w:val="ro-RO"/>
        </w:rPr>
        <w:t xml:space="preserve"> soţie pe Ana din seminţia lui Levi, din neamul lui Aaron, fiica lui Mathan preotul care a preoţit în zilele Cleopatrei şi ale lui Casopar, împăraţii Perşilor, mai înainte de împărăţia lui Irod, fiul lui Antipater. Iar Mathan avea femeie pe Maria din seminţia lui Iuda din Betleem şi a născut cu </w:t>
      </w:r>
      <w:r w:rsidRPr="0028391B">
        <w:rPr>
          <w:rFonts w:ascii="Gabriola" w:eastAsia="Times New Roman" w:hAnsi="Gabriola" w:cs="Times New Roman"/>
          <w:sz w:val="34"/>
          <w:szCs w:val="34"/>
          <w:lang w:val="ro-RO"/>
        </w:rPr>
        <w:t>dânsa</w:t>
      </w:r>
      <w:r w:rsidR="00D30E8C" w:rsidRPr="0028391B">
        <w:rPr>
          <w:rFonts w:ascii="Gabriola" w:eastAsia="Times New Roman" w:hAnsi="Gabriola" w:cs="Times New Roman"/>
          <w:sz w:val="34"/>
          <w:szCs w:val="34"/>
          <w:lang w:val="ro-RO"/>
        </w:rPr>
        <w:t xml:space="preserve"> trei fiice: pe Maria, pe Sovia şi pe Ana.</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s-a măritat cea </w:t>
      </w:r>
      <w:r w:rsidR="00321F36"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Maria, în Betleem, şi a născut pe Salomeea. S-a măritat şi Sovia, cea de-a doua, de asemenea în Betleem, şi a născut pe Elisaveta, maica lui Ioan Înainte Mergătorul. Iar a treia,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maica Preasfintei Născătoarei de Dumnezeu, a fost precum am zis, soţia lui Ioachim în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Galileei, din cetatea Nazaret. Această însoţire de neam mare, Ioachim şi Ana, vieţuind după lege, drepţi au fost înaintea lui Dumnezeu; iar fiind îndestulaţi cu bogăţia cea materialnică, mai presus de toate aveau pe cea duhovnicească. Şi aşa, cu toate bunătăţile se înfrumuseţau ei, </w:t>
      </w:r>
      <w:r w:rsidR="00321F36" w:rsidRPr="0028391B">
        <w:rPr>
          <w:rFonts w:ascii="Gabriola" w:eastAsia="Times New Roman" w:hAnsi="Gabriola" w:cs="Times New Roman"/>
          <w:sz w:val="34"/>
          <w:szCs w:val="34"/>
          <w:lang w:val="ro-RO"/>
        </w:rPr>
        <w:t>umblând</w:t>
      </w:r>
      <w:r w:rsidRPr="0028391B">
        <w:rPr>
          <w:rFonts w:ascii="Gabriola" w:eastAsia="Times New Roman" w:hAnsi="Gabriola" w:cs="Times New Roman"/>
          <w:sz w:val="34"/>
          <w:szCs w:val="34"/>
          <w:lang w:val="ro-RO"/>
        </w:rPr>
        <w:t xml:space="preserve"> în toate poruncile Domnului fără de prihană. Iar la tot praznicul deosebeau din averile lor două părţi, din care o parte o dădeau lui Dumnezeu la bisericeştile trebuinţe, iar cealaltă parte la săraci. Şi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au plăcut lui Dumnezeu,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i-a învrednicit pe ei să fie născători Fecioarei celei fără de prihană, pe care mai înainte a ales-o Lui spre maică.</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Din aceasta </w:t>
      </w:r>
      <w:r w:rsidR="00E10303" w:rsidRPr="0028391B">
        <w:rPr>
          <w:rFonts w:ascii="Gabriola" w:eastAsia="Times New Roman" w:hAnsi="Gabriola" w:cs="Times New Roman"/>
          <w:sz w:val="34"/>
          <w:szCs w:val="34"/>
          <w:lang w:val="ro-RO"/>
        </w:rPr>
        <w:t>este</w:t>
      </w:r>
      <w:r w:rsidRPr="0028391B">
        <w:rPr>
          <w:rFonts w:ascii="Gabriola" w:eastAsia="Times New Roman" w:hAnsi="Gabriola" w:cs="Times New Roman"/>
          <w:sz w:val="34"/>
          <w:szCs w:val="34"/>
          <w:lang w:val="ro-RO"/>
        </w:rPr>
        <w:t xml:space="preserve"> cunoscută viaţa lor cea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plăcută lui Dumnezeu şi cinstită, că li s-a dat lor fiica cea mai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sfinţii şi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heruvimii mai cinstită, care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a plăcut lui Dumnezeu. Că nu era în acea vreme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între oameni, mai bine primiţi lui Dumnezeu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aceşti doi, Ioachim şi Ana, pentru viaţa lor cea neprihănită. Astfel că un dar ca acesta nu li s-ar fi dăruit lor dacă nu ar fi prisosit dreptatea şi sfinţenia lor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altora. Ci, precum singur Domnul avea să se întrupeze din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Preacurata Maică, aşa se cădea ca şi Maica Domnului să se nască din părinţi sfinţi şi curaţi. Căci, precum şi împăraţii îşi fac porfirele lor, nu din postav simplu, ci din </w:t>
      </w:r>
      <w:r w:rsidR="00E10303" w:rsidRPr="0028391B">
        <w:rPr>
          <w:rFonts w:ascii="Gabriola" w:eastAsia="Times New Roman" w:hAnsi="Gabriola" w:cs="Times New Roman"/>
          <w:sz w:val="34"/>
          <w:szCs w:val="34"/>
          <w:lang w:val="ro-RO"/>
        </w:rPr>
        <w:t>pânzeturi</w:t>
      </w:r>
      <w:r w:rsidRPr="0028391B">
        <w:rPr>
          <w:rFonts w:ascii="Gabriola" w:eastAsia="Times New Roman" w:hAnsi="Gabriola" w:cs="Times New Roman"/>
          <w:sz w:val="34"/>
          <w:szCs w:val="34"/>
          <w:lang w:val="ro-RO"/>
        </w:rPr>
        <w:t xml:space="preserve"> ţesute cu aur, aşa şi Împăratul ceresc a voit să aibă pe Maica Sa cea Preacurată, întru al cărei trup ca într-o porfiră împărătească avea să se îmbrace, nu din </w:t>
      </w:r>
      <w:r w:rsidR="00E10303" w:rsidRPr="0028391B">
        <w:rPr>
          <w:rFonts w:ascii="Gabriola" w:eastAsia="Times New Roman" w:hAnsi="Gabriola" w:cs="Times New Roman"/>
          <w:sz w:val="34"/>
          <w:szCs w:val="34"/>
          <w:lang w:val="ro-RO"/>
        </w:rPr>
        <w:t>neînfrânate</w:t>
      </w:r>
      <w:r w:rsidRPr="0028391B">
        <w:rPr>
          <w:rFonts w:ascii="Gabriola" w:eastAsia="Times New Roman" w:hAnsi="Gabriola" w:cs="Times New Roman"/>
          <w:sz w:val="34"/>
          <w:szCs w:val="34"/>
          <w:lang w:val="ro-RO"/>
        </w:rPr>
        <w:t xml:space="preserve"> însoţiri, ca din nişte </w:t>
      </w:r>
      <w:r w:rsidRPr="0028391B">
        <w:rPr>
          <w:rFonts w:ascii="Gabriola" w:eastAsia="Times New Roman" w:hAnsi="Gabriola" w:cs="Times New Roman"/>
          <w:sz w:val="34"/>
          <w:szCs w:val="34"/>
          <w:lang w:val="ro-RO"/>
        </w:rPr>
        <w:lastRenderedPageBreak/>
        <w:t xml:space="preserve">postav prost, ci din părinţi curaţi şi sfinţi, ca dintr-o ţesătură de aur. Maica Domnului de demult a fost preînchipuită prin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cort, despre care a poruncit Dumnezeu lui Moise să-l facă din postav </w:t>
      </w:r>
      <w:r w:rsidR="00E10303" w:rsidRPr="0028391B">
        <w:rPr>
          <w:rFonts w:ascii="Gabriola" w:eastAsia="Times New Roman" w:hAnsi="Gabriola" w:cs="Times New Roman"/>
          <w:sz w:val="34"/>
          <w:szCs w:val="34"/>
          <w:lang w:val="ro-RO"/>
        </w:rPr>
        <w:t>mohorât</w:t>
      </w:r>
      <w:r w:rsidRPr="0028391B">
        <w:rPr>
          <w:rFonts w:ascii="Gabriola" w:eastAsia="Times New Roman" w:hAnsi="Gabriola" w:cs="Times New Roman"/>
          <w:sz w:val="34"/>
          <w:szCs w:val="34"/>
          <w:lang w:val="ro-RO"/>
        </w:rPr>
        <w:t xml:space="preserve">, roşu şi din vison, </w:t>
      </w:r>
      <w:r w:rsidR="00E10303" w:rsidRPr="0028391B">
        <w:rPr>
          <w:rFonts w:ascii="Gabriola" w:eastAsia="Times New Roman" w:hAnsi="Gabriola" w:cs="Times New Roman"/>
          <w:sz w:val="34"/>
          <w:szCs w:val="34"/>
          <w:lang w:val="ro-RO"/>
        </w:rPr>
        <w:t>întrucât</w:t>
      </w:r>
      <w:r w:rsidRPr="0028391B">
        <w:rPr>
          <w:rFonts w:ascii="Gabriola" w:eastAsia="Times New Roman" w:hAnsi="Gabriola" w:cs="Times New Roman"/>
          <w:sz w:val="34"/>
          <w:szCs w:val="34"/>
          <w:lang w:val="ro-RO"/>
        </w:rPr>
        <w:t xml:space="preserve"> cortul a simbolizat pe Fecioara Maria în care, sălăşluindu-se Dumnezeu, după cum este scris, avea să petreacă cu oamenii.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Iată cortul lui Dumnezeu este cu oamenii şi El va locui cu </w:t>
      </w:r>
      <w:r w:rsidR="00E10303" w:rsidRPr="0028391B">
        <w:rPr>
          <w:rFonts w:ascii="Gabriola" w:eastAsia="Times New Roman" w:hAnsi="Gabriola" w:cs="Times New Roman"/>
          <w:sz w:val="34"/>
          <w:szCs w:val="34"/>
          <w:lang w:val="ro-RO"/>
        </w:rPr>
        <w:t>dânșii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(Apoc. 21, 3).</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materialul </w:t>
      </w:r>
      <w:r w:rsidR="00E10303" w:rsidRPr="0028391B">
        <w:rPr>
          <w:rFonts w:ascii="Gabriola" w:eastAsia="Times New Roman" w:hAnsi="Gabriola" w:cs="Times New Roman"/>
          <w:sz w:val="34"/>
          <w:szCs w:val="34"/>
          <w:lang w:val="ro-RO"/>
        </w:rPr>
        <w:t>mohorât</w:t>
      </w:r>
      <w:r w:rsidRPr="0028391B">
        <w:rPr>
          <w:rFonts w:ascii="Gabriola" w:eastAsia="Times New Roman" w:hAnsi="Gabriola" w:cs="Times New Roman"/>
          <w:sz w:val="34"/>
          <w:szCs w:val="34"/>
          <w:lang w:val="ro-RO"/>
        </w:rPr>
        <w:t xml:space="preserve"> si roşu, precum şi visonul din care s-a alcătuit cortul închipuiau pe mama Maicii lui Dumnezeu, care din curăţie şi din </w:t>
      </w:r>
      <w:r w:rsidR="00E10303" w:rsidRPr="0028391B">
        <w:rPr>
          <w:rFonts w:ascii="Gabriola" w:eastAsia="Times New Roman" w:hAnsi="Gabriola" w:cs="Times New Roman"/>
          <w:sz w:val="34"/>
          <w:szCs w:val="34"/>
          <w:lang w:val="ro-RO"/>
        </w:rPr>
        <w:t>înfrânare</w:t>
      </w:r>
      <w:r w:rsidRPr="0028391B">
        <w:rPr>
          <w:rFonts w:ascii="Gabriola" w:eastAsia="Times New Roman" w:hAnsi="Gabriola" w:cs="Times New Roman"/>
          <w:sz w:val="34"/>
          <w:szCs w:val="34"/>
          <w:lang w:val="ro-RO"/>
        </w:rPr>
        <w:t xml:space="preserve"> s-a născut.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Dumnezeiasca voinţă,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a ţinut multă vreme însoţirea acestor sfinţi fără de fii, ca prin zămislirea şi naşterea unei fecioare ca aceasta să se arate şi puterea darului lui Dumnezeu, şi cinstea celei născute, şi vrednicia părinţilor ei. Pentru că a face să nască </w:t>
      </w:r>
      <w:r w:rsidR="005811CD"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cel neroditor şi sterp, aceasta este puterea darului dumnezeiesc, fiindcă aici nu firea, ci Dumnezeu Cel ce biruieşte firea dezleagă legăturile nerodirei. A se naşte din cei neroditori şi străini, aceasta este cinstea celei născute, care a ieşit nu din părinţi care s-ar fi </w:t>
      </w:r>
      <w:r w:rsidR="005811CD" w:rsidRPr="0028391B">
        <w:rPr>
          <w:rFonts w:ascii="Gabriola" w:eastAsia="Times New Roman" w:hAnsi="Gabriola" w:cs="Times New Roman"/>
          <w:sz w:val="34"/>
          <w:szCs w:val="34"/>
          <w:lang w:val="ro-RO"/>
        </w:rPr>
        <w:t>sârguit</w:t>
      </w:r>
      <w:r w:rsidRPr="0028391B">
        <w:rPr>
          <w:rFonts w:ascii="Gabriola" w:eastAsia="Times New Roman" w:hAnsi="Gabriola" w:cs="Times New Roman"/>
          <w:sz w:val="34"/>
          <w:szCs w:val="34"/>
          <w:lang w:val="ro-RO"/>
        </w:rPr>
        <w:t xml:space="preserve"> la fapte trupeşti, ci din cei </w:t>
      </w:r>
      <w:r w:rsidR="005811CD" w:rsidRPr="0028391B">
        <w:rPr>
          <w:rFonts w:ascii="Gabriola" w:eastAsia="Times New Roman" w:hAnsi="Gabriola" w:cs="Times New Roman"/>
          <w:sz w:val="34"/>
          <w:szCs w:val="34"/>
          <w:lang w:val="ro-RO"/>
        </w:rPr>
        <w:t>înfrânați</w:t>
      </w:r>
      <w:r w:rsidRPr="0028391B">
        <w:rPr>
          <w:rFonts w:ascii="Gabriola" w:eastAsia="Times New Roman" w:hAnsi="Gabriola" w:cs="Times New Roman"/>
          <w:sz w:val="34"/>
          <w:szCs w:val="34"/>
          <w:lang w:val="ro-RO"/>
        </w:rPr>
        <w:t xml:space="preserve">, fiind ei la </w:t>
      </w:r>
      <w:r w:rsidR="005811CD" w:rsidRPr="0028391B">
        <w:rPr>
          <w:rFonts w:ascii="Gabriola" w:eastAsia="Times New Roman" w:hAnsi="Gabriola" w:cs="Times New Roman"/>
          <w:sz w:val="34"/>
          <w:szCs w:val="34"/>
          <w:lang w:val="ro-RO"/>
        </w:rPr>
        <w:t>bătrânețe</w:t>
      </w:r>
      <w:r w:rsidRPr="0028391B">
        <w:rPr>
          <w:rFonts w:ascii="Gabriola" w:eastAsia="Times New Roman" w:hAnsi="Gabriola" w:cs="Times New Roman"/>
          <w:sz w:val="34"/>
          <w:szCs w:val="34"/>
          <w:lang w:val="ro-RO"/>
        </w:rPr>
        <w:t xml:space="preserve">; pentru că petrecuseră în însoţire, </w:t>
      </w:r>
      <w:r w:rsidR="005811CD"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fii, cincizeci de ani. Se arată şi aici vrednicia părinţilor Maicii Domnului, că după lunga lor nerodire au născut pe bucuria a toată lumea. În acest lucru Sfinţii Ioachim şi Ana s-au asemănat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Patriarh Avraam şi soţiei lui, cinstitei Sara, care la </w:t>
      </w:r>
      <w:r w:rsidR="005811CD" w:rsidRPr="0028391B">
        <w:rPr>
          <w:rFonts w:ascii="Gabriola" w:eastAsia="Times New Roman" w:hAnsi="Gabriola" w:cs="Times New Roman"/>
          <w:sz w:val="34"/>
          <w:szCs w:val="34"/>
          <w:lang w:val="ro-RO"/>
        </w:rPr>
        <w:t>bătrânețe</w:t>
      </w:r>
      <w:r w:rsidRPr="0028391B">
        <w:rPr>
          <w:rFonts w:ascii="Gabriola" w:eastAsia="Times New Roman" w:hAnsi="Gabriola" w:cs="Times New Roman"/>
          <w:sz w:val="34"/>
          <w:szCs w:val="34"/>
          <w:lang w:val="ro-RO"/>
        </w:rPr>
        <w:t xml:space="preserve"> a născut pe Isaac, după făgăduinţă. Iar noi zicem că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Avraam este aici, că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este mai mare Fecioara Maria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Isaac, pe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mai mare este vrednicia lui Ioachim şi a Anei,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lui Avraam şi a Sarei. Dar la această vrednicie nu au ajuns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nu au rugat pe Dumnezeu în amărăciunea sufletului lor şi în </w:t>
      </w:r>
      <w:r w:rsidR="005811CD" w:rsidRPr="0028391B">
        <w:rPr>
          <w:rFonts w:ascii="Gabriola" w:eastAsia="Times New Roman" w:hAnsi="Gabriola" w:cs="Times New Roman"/>
          <w:sz w:val="34"/>
          <w:szCs w:val="34"/>
          <w:lang w:val="ro-RO"/>
        </w:rPr>
        <w:t>mâhnirea</w:t>
      </w:r>
      <w:r w:rsidRPr="0028391B">
        <w:rPr>
          <w:rFonts w:ascii="Gabriola" w:eastAsia="Times New Roman" w:hAnsi="Gabriola" w:cs="Times New Roman"/>
          <w:sz w:val="34"/>
          <w:szCs w:val="34"/>
          <w:lang w:val="ro-RO"/>
        </w:rPr>
        <w:t xml:space="preserve"> inimii, cu mult post şi cu rugăciuni. Că înainte merge </w:t>
      </w:r>
      <w:r w:rsidR="005811CD" w:rsidRPr="0028391B">
        <w:rPr>
          <w:rFonts w:ascii="Gabriola" w:eastAsia="Times New Roman" w:hAnsi="Gabriola" w:cs="Times New Roman"/>
          <w:sz w:val="34"/>
          <w:szCs w:val="34"/>
          <w:lang w:val="ro-RO"/>
        </w:rPr>
        <w:t>mâhnirea</w:t>
      </w:r>
      <w:r w:rsidRPr="0028391B">
        <w:rPr>
          <w:rFonts w:ascii="Gabriola" w:eastAsia="Times New Roman" w:hAnsi="Gabriola" w:cs="Times New Roman"/>
          <w:sz w:val="34"/>
          <w:szCs w:val="34"/>
          <w:lang w:val="ro-RO"/>
        </w:rPr>
        <w:t xml:space="preserve"> şi apoi vine bucuria. Şi înainte mergătoare a cinstei este necinstea şi povăţuitoare spre </w:t>
      </w:r>
      <w:r w:rsidR="005811CD" w:rsidRPr="0028391B">
        <w:rPr>
          <w:rFonts w:ascii="Gabriola" w:eastAsia="Times New Roman" w:hAnsi="Gabriola" w:cs="Times New Roman"/>
          <w:sz w:val="34"/>
          <w:szCs w:val="34"/>
          <w:lang w:val="ro-RO"/>
        </w:rPr>
        <w:t>câștigarea</w:t>
      </w:r>
      <w:r w:rsidRPr="0028391B">
        <w:rPr>
          <w:rFonts w:ascii="Gabriola" w:eastAsia="Times New Roman" w:hAnsi="Gabriola" w:cs="Times New Roman"/>
          <w:sz w:val="34"/>
          <w:szCs w:val="34"/>
          <w:lang w:val="ro-RO"/>
        </w:rPr>
        <w:t xml:space="preserve"> celor bune este cererea, rugăciunea cu lacrimi către Dumnezeu.</w:t>
      </w:r>
    </w:p>
    <w:p w:rsidR="00D30E8C" w:rsidRPr="0028391B" w:rsidRDefault="005811CD"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D30E8C" w:rsidRPr="0028391B">
        <w:rPr>
          <w:rFonts w:ascii="Gabriola" w:eastAsia="Times New Roman" w:hAnsi="Gabriola" w:cs="Times New Roman"/>
          <w:sz w:val="34"/>
          <w:szCs w:val="34"/>
          <w:lang w:val="ro-RO"/>
        </w:rPr>
        <w:t xml:space="preserve"> se </w:t>
      </w:r>
      <w:r w:rsidRPr="0028391B">
        <w:rPr>
          <w:rFonts w:ascii="Gabriola" w:eastAsia="Times New Roman" w:hAnsi="Gabriola" w:cs="Times New Roman"/>
          <w:sz w:val="34"/>
          <w:szCs w:val="34"/>
          <w:lang w:val="ro-RO"/>
        </w:rPr>
        <w:t>mâhneau</w:t>
      </w:r>
      <w:r w:rsidR="00D30E8C" w:rsidRPr="0028391B">
        <w:rPr>
          <w:rFonts w:ascii="Gabriola" w:eastAsia="Times New Roman" w:hAnsi="Gabriola" w:cs="Times New Roman"/>
          <w:sz w:val="34"/>
          <w:szCs w:val="34"/>
          <w:lang w:val="ro-RO"/>
        </w:rPr>
        <w:t xml:space="preserve"> ei mult şi se </w:t>
      </w:r>
      <w:r w:rsidRPr="0028391B">
        <w:rPr>
          <w:rFonts w:ascii="Gabriola" w:eastAsia="Times New Roman" w:hAnsi="Gabriola" w:cs="Times New Roman"/>
          <w:sz w:val="34"/>
          <w:szCs w:val="34"/>
          <w:lang w:val="ro-RO"/>
        </w:rPr>
        <w:t>tânguiau</w:t>
      </w:r>
      <w:r w:rsidR="00D30E8C" w:rsidRPr="0028391B">
        <w:rPr>
          <w:rFonts w:ascii="Gabriola" w:eastAsia="Times New Roman" w:hAnsi="Gabriola" w:cs="Times New Roman"/>
          <w:sz w:val="34"/>
          <w:szCs w:val="34"/>
          <w:lang w:val="ro-RO"/>
        </w:rPr>
        <w:t xml:space="preserve"> pentru nerodirea lor, a adus Ioachim daruri Domnului Dumnezeu în biserica Ierusalimului la un praznic mare, în care toţi fiii lui Israel aduceau daru-rile lor lui Dumnezeu. Iar Isahar, arhiereu fiind atunci, n-a voit să primească darurile lui Ioachim şi l-a defăimat </w:t>
      </w:r>
      <w:r w:rsidRPr="0028391B">
        <w:rPr>
          <w:rFonts w:ascii="Gabriola" w:eastAsia="Times New Roman" w:hAnsi="Gabriola" w:cs="Times New Roman"/>
          <w:sz w:val="34"/>
          <w:szCs w:val="34"/>
          <w:lang w:val="ro-RO"/>
        </w:rPr>
        <w:t>când</w:t>
      </w:r>
      <w:r w:rsidR="00D30E8C" w:rsidRPr="0028391B">
        <w:rPr>
          <w:rFonts w:ascii="Gabriola" w:eastAsia="Times New Roman" w:hAnsi="Gabriola" w:cs="Times New Roman"/>
          <w:sz w:val="34"/>
          <w:szCs w:val="34"/>
          <w:lang w:val="ro-RO"/>
        </w:rPr>
        <w:t xml:space="preserve"> le-a adus, </w:t>
      </w:r>
      <w:r w:rsidRPr="0028391B">
        <w:rPr>
          <w:rFonts w:ascii="Gabriola" w:eastAsia="Times New Roman" w:hAnsi="Gabriola" w:cs="Times New Roman"/>
          <w:sz w:val="34"/>
          <w:szCs w:val="34"/>
          <w:lang w:val="ro-RO"/>
        </w:rPr>
        <w:t>ocărându-l</w:t>
      </w:r>
      <w:r w:rsidR="00D30E8C" w:rsidRPr="0028391B">
        <w:rPr>
          <w:rFonts w:ascii="Gabriola" w:eastAsia="Times New Roman" w:hAnsi="Gabriola" w:cs="Times New Roman"/>
          <w:sz w:val="34"/>
          <w:szCs w:val="34"/>
          <w:lang w:val="ro-RO"/>
        </w:rPr>
        <w:t xml:space="preserve"> pentru nerodire: </w:t>
      </w:r>
      <w:r w:rsidR="00E12722" w:rsidRPr="0028391B">
        <w:rPr>
          <w:rFonts w:ascii="Gabriola" w:eastAsia="Times New Roman" w:hAnsi="Gabriola" w:cs="Times New Roman"/>
          <w:sz w:val="34"/>
          <w:szCs w:val="34"/>
          <w:lang w:val="ro-RO"/>
        </w:rPr>
        <w:t>“</w:t>
      </w:r>
      <w:r w:rsidR="00D30E8C" w:rsidRPr="0028391B">
        <w:rPr>
          <w:rFonts w:ascii="Gabriola" w:eastAsia="Times New Roman" w:hAnsi="Gabriola" w:cs="Times New Roman"/>
          <w:sz w:val="34"/>
          <w:szCs w:val="34"/>
          <w:lang w:val="ro-RO"/>
        </w:rPr>
        <w:t xml:space="preserve">Nu se cade a primi din </w:t>
      </w:r>
      <w:r w:rsidRPr="0028391B">
        <w:rPr>
          <w:rFonts w:ascii="Gabriola" w:eastAsia="Times New Roman" w:hAnsi="Gabriola" w:cs="Times New Roman"/>
          <w:sz w:val="34"/>
          <w:szCs w:val="34"/>
          <w:lang w:val="ro-RO"/>
        </w:rPr>
        <w:t>mâinile</w:t>
      </w:r>
      <w:r w:rsidR="00D30E8C" w:rsidRPr="0028391B">
        <w:rPr>
          <w:rFonts w:ascii="Gabriola" w:eastAsia="Times New Roman" w:hAnsi="Gabriola" w:cs="Times New Roman"/>
          <w:sz w:val="34"/>
          <w:szCs w:val="34"/>
          <w:lang w:val="ro-RO"/>
        </w:rPr>
        <w:t xml:space="preserve"> tale daruri, că eşti fără de fii, </w:t>
      </w:r>
      <w:r w:rsidRPr="0028391B">
        <w:rPr>
          <w:rFonts w:ascii="Gabriola" w:eastAsia="Times New Roman" w:hAnsi="Gabriola" w:cs="Times New Roman"/>
          <w:sz w:val="34"/>
          <w:szCs w:val="34"/>
          <w:lang w:val="ro-RO"/>
        </w:rPr>
        <w:t>neavând</w:t>
      </w:r>
      <w:r w:rsidR="00D30E8C" w:rsidRPr="0028391B">
        <w:rPr>
          <w:rFonts w:ascii="Gabriola" w:eastAsia="Times New Roman" w:hAnsi="Gabriola" w:cs="Times New Roman"/>
          <w:sz w:val="34"/>
          <w:szCs w:val="34"/>
          <w:lang w:val="ro-RO"/>
        </w:rPr>
        <w:t xml:space="preserve"> dumnezeiasca </w:t>
      </w:r>
      <w:r w:rsidRPr="0028391B">
        <w:rPr>
          <w:rFonts w:ascii="Gabriola" w:eastAsia="Times New Roman" w:hAnsi="Gabriola" w:cs="Times New Roman"/>
          <w:sz w:val="34"/>
          <w:szCs w:val="34"/>
          <w:lang w:val="ro-RO"/>
        </w:rPr>
        <w:t>binecuvântare, pen</w:t>
      </w:r>
      <w:r w:rsidR="00D30E8C" w:rsidRPr="0028391B">
        <w:rPr>
          <w:rFonts w:ascii="Gabriola" w:eastAsia="Times New Roman" w:hAnsi="Gabriola" w:cs="Times New Roman"/>
          <w:sz w:val="34"/>
          <w:szCs w:val="34"/>
          <w:lang w:val="ro-RO"/>
        </w:rPr>
        <w:t>tru oarecare tăinuite păcate ale tale</w:t>
      </w:r>
      <w:r w:rsidR="00E12722" w:rsidRPr="0028391B">
        <w:rPr>
          <w:rFonts w:ascii="Gabriola" w:eastAsia="Times New Roman" w:hAnsi="Gabriola" w:cs="Times New Roman"/>
          <w:sz w:val="34"/>
          <w:szCs w:val="34"/>
          <w:lang w:val="ro-RO"/>
        </w:rPr>
        <w:t>”</w:t>
      </w:r>
      <w:r w:rsidR="00D30E8C" w:rsidRPr="0028391B">
        <w:rPr>
          <w:rFonts w:ascii="Gabriola" w:eastAsia="Times New Roman" w:hAnsi="Gabriola" w:cs="Times New Roman"/>
          <w:sz w:val="34"/>
          <w:szCs w:val="34"/>
          <w:lang w:val="ro-RO"/>
        </w:rPr>
        <w:t xml:space="preserve">. Asemenea şi un oarecare evreu, din seminţia lui Ruvim, </w:t>
      </w:r>
      <w:r w:rsidRPr="0028391B">
        <w:rPr>
          <w:rFonts w:ascii="Gabriola" w:eastAsia="Times New Roman" w:hAnsi="Gabriola" w:cs="Times New Roman"/>
          <w:sz w:val="34"/>
          <w:szCs w:val="34"/>
          <w:lang w:val="ro-RO"/>
        </w:rPr>
        <w:t>aducând</w:t>
      </w:r>
      <w:r w:rsidR="00D30E8C" w:rsidRPr="0028391B">
        <w:rPr>
          <w:rFonts w:ascii="Gabriola" w:eastAsia="Times New Roman" w:hAnsi="Gabriola" w:cs="Times New Roman"/>
          <w:sz w:val="34"/>
          <w:szCs w:val="34"/>
          <w:lang w:val="ro-RO"/>
        </w:rPr>
        <w:t xml:space="preserve"> darurile sale cu ceilalţi oameni, a </w:t>
      </w:r>
      <w:r w:rsidRPr="0028391B">
        <w:rPr>
          <w:rFonts w:ascii="Gabriola" w:eastAsia="Times New Roman" w:hAnsi="Gabriola" w:cs="Times New Roman"/>
          <w:sz w:val="34"/>
          <w:szCs w:val="34"/>
          <w:lang w:val="ro-RO"/>
        </w:rPr>
        <w:t>ocărât</w:t>
      </w:r>
      <w:r w:rsidR="00D30E8C" w:rsidRPr="0028391B">
        <w:rPr>
          <w:rFonts w:ascii="Gabriola" w:eastAsia="Times New Roman" w:hAnsi="Gabriola" w:cs="Times New Roman"/>
          <w:sz w:val="34"/>
          <w:szCs w:val="34"/>
          <w:lang w:val="ro-RO"/>
        </w:rPr>
        <w:t xml:space="preserve"> pe Ioachim, </w:t>
      </w:r>
      <w:r w:rsidRPr="0028391B">
        <w:rPr>
          <w:rFonts w:ascii="Gabriola" w:eastAsia="Times New Roman" w:hAnsi="Gabriola" w:cs="Times New Roman"/>
          <w:sz w:val="34"/>
          <w:szCs w:val="34"/>
          <w:lang w:val="ro-RO"/>
        </w:rPr>
        <w:t>zicându-i</w:t>
      </w:r>
      <w:r w:rsidR="00D30E8C"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D30E8C" w:rsidRPr="0028391B">
        <w:rPr>
          <w:rFonts w:ascii="Gabriola" w:eastAsia="Times New Roman" w:hAnsi="Gabriola" w:cs="Times New Roman"/>
          <w:sz w:val="34"/>
          <w:szCs w:val="34"/>
          <w:lang w:val="ro-RO"/>
        </w:rPr>
        <w:t xml:space="preserve">De ce apuci înaintea mea, </w:t>
      </w:r>
      <w:r w:rsidRPr="0028391B">
        <w:rPr>
          <w:rFonts w:ascii="Gabriola" w:eastAsia="Times New Roman" w:hAnsi="Gabriola" w:cs="Times New Roman"/>
          <w:sz w:val="34"/>
          <w:szCs w:val="34"/>
          <w:lang w:val="ro-RO"/>
        </w:rPr>
        <w:t>aducând</w:t>
      </w:r>
      <w:r w:rsidR="00D30E8C" w:rsidRPr="0028391B">
        <w:rPr>
          <w:rFonts w:ascii="Gabriola" w:eastAsia="Times New Roman" w:hAnsi="Gabriola" w:cs="Times New Roman"/>
          <w:sz w:val="34"/>
          <w:szCs w:val="34"/>
          <w:lang w:val="ro-RO"/>
        </w:rPr>
        <w:t xml:space="preserve"> darul lui Dumnezeu? Nu ştii că eşti nevrednic să aduci cu noi daruri, de vreme ce nu ai lăsat seminţie în Israel?</w:t>
      </w:r>
      <w:r w:rsidR="00E12722" w:rsidRPr="0028391B">
        <w:rPr>
          <w:rFonts w:ascii="Gabriola" w:eastAsia="Times New Roman" w:hAnsi="Gabriola" w:cs="Times New Roman"/>
          <w:sz w:val="34"/>
          <w:szCs w:val="34"/>
          <w:lang w:val="ro-RO"/>
        </w:rPr>
        <w:t>”</w:t>
      </w:r>
      <w:r w:rsidR="00D30E8C" w:rsidRPr="0028391B">
        <w:rPr>
          <w:rFonts w:ascii="Gabriola" w:eastAsia="Times New Roman" w:hAnsi="Gabriola" w:cs="Times New Roman"/>
          <w:sz w:val="34"/>
          <w:szCs w:val="34"/>
          <w:lang w:val="ro-RO"/>
        </w:rPr>
        <w:t xml:space="preserve"> </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auzindu-le Ioachim s-a </w:t>
      </w:r>
      <w:r w:rsidR="005811CD" w:rsidRPr="0028391B">
        <w:rPr>
          <w:rFonts w:ascii="Gabriola" w:eastAsia="Times New Roman" w:hAnsi="Gabriola" w:cs="Times New Roman"/>
          <w:sz w:val="34"/>
          <w:szCs w:val="34"/>
          <w:lang w:val="ro-RO"/>
        </w:rPr>
        <w:t>mâhnit</w:t>
      </w:r>
      <w:r w:rsidRPr="0028391B">
        <w:rPr>
          <w:rFonts w:ascii="Gabriola" w:eastAsia="Times New Roman" w:hAnsi="Gabriola" w:cs="Times New Roman"/>
          <w:sz w:val="34"/>
          <w:szCs w:val="34"/>
          <w:lang w:val="ro-RO"/>
        </w:rPr>
        <w:t xml:space="preserve"> şi s-a dus de la biserica Domnului foarte întristat, ruşinat şi defăimat şi i s-a întors lui praznicul acela în </w:t>
      </w:r>
      <w:r w:rsidR="005811CD" w:rsidRPr="0028391B">
        <w:rPr>
          <w:rFonts w:ascii="Gabriola" w:eastAsia="Times New Roman" w:hAnsi="Gabriola" w:cs="Times New Roman"/>
          <w:sz w:val="34"/>
          <w:szCs w:val="34"/>
          <w:lang w:val="ro-RO"/>
        </w:rPr>
        <w:t>plângere</w:t>
      </w:r>
      <w:r w:rsidRPr="0028391B">
        <w:rPr>
          <w:rFonts w:ascii="Gabriola" w:eastAsia="Times New Roman" w:hAnsi="Gabriola" w:cs="Times New Roman"/>
          <w:sz w:val="34"/>
          <w:szCs w:val="34"/>
          <w:lang w:val="ro-RO"/>
        </w:rPr>
        <w:t xml:space="preserve"> şi bucuria praznicului aceluia în </w:t>
      </w:r>
      <w:r w:rsidR="005811CD" w:rsidRPr="0028391B">
        <w:rPr>
          <w:rFonts w:ascii="Gabriola" w:eastAsia="Times New Roman" w:hAnsi="Gabriola" w:cs="Times New Roman"/>
          <w:sz w:val="34"/>
          <w:szCs w:val="34"/>
          <w:lang w:val="ro-RO"/>
        </w:rPr>
        <w:t>tânguire</w:t>
      </w:r>
      <w:r w:rsidRPr="0028391B">
        <w:rPr>
          <w:rFonts w:ascii="Gabriola" w:eastAsia="Times New Roman" w:hAnsi="Gabriola" w:cs="Times New Roman"/>
          <w:sz w:val="34"/>
          <w:szCs w:val="34"/>
          <w:lang w:val="ro-RO"/>
        </w:rPr>
        <w:t xml:space="preserve">. Şi nu s-a întors atunci la casa lui, de </w:t>
      </w:r>
      <w:r w:rsidR="005811CD" w:rsidRPr="0028391B">
        <w:rPr>
          <w:rFonts w:ascii="Gabriola" w:eastAsia="Times New Roman" w:hAnsi="Gabriola" w:cs="Times New Roman"/>
          <w:sz w:val="34"/>
          <w:szCs w:val="34"/>
          <w:lang w:val="ro-RO"/>
        </w:rPr>
        <w:t>mâhnirea</w:t>
      </w:r>
      <w:r w:rsidRPr="0028391B">
        <w:rPr>
          <w:rFonts w:ascii="Gabriola" w:eastAsia="Times New Roman" w:hAnsi="Gabriola" w:cs="Times New Roman"/>
          <w:sz w:val="34"/>
          <w:szCs w:val="34"/>
          <w:lang w:val="ro-RO"/>
        </w:rPr>
        <w:t xml:space="preserve"> cea mare, ci s-a dus în pustie, la păstorii turmelor sale, şi acolo a </w:t>
      </w:r>
      <w:r w:rsidR="005811CD" w:rsidRPr="0028391B">
        <w:rPr>
          <w:rFonts w:ascii="Gabriola" w:eastAsia="Times New Roman" w:hAnsi="Gabriola" w:cs="Times New Roman"/>
          <w:sz w:val="34"/>
          <w:szCs w:val="34"/>
          <w:lang w:val="ro-RO"/>
        </w:rPr>
        <w:t>plâns</w:t>
      </w:r>
      <w:r w:rsidRPr="0028391B">
        <w:rPr>
          <w:rFonts w:ascii="Gabriola" w:eastAsia="Times New Roman" w:hAnsi="Gabriola" w:cs="Times New Roman"/>
          <w:sz w:val="34"/>
          <w:szCs w:val="34"/>
          <w:lang w:val="ro-RO"/>
        </w:rPr>
        <w:t xml:space="preserve"> pentru două lucruri: pentru nerodire şi pentru defăimare şi ocară. Apoi, </w:t>
      </w:r>
      <w:r w:rsidR="005811CD" w:rsidRPr="0028391B">
        <w:rPr>
          <w:rFonts w:ascii="Gabriola" w:eastAsia="Times New Roman" w:hAnsi="Gabriola" w:cs="Times New Roman"/>
          <w:sz w:val="34"/>
          <w:szCs w:val="34"/>
          <w:lang w:val="ro-RO"/>
        </w:rPr>
        <w:t>aducându-și</w:t>
      </w:r>
      <w:r w:rsidRPr="0028391B">
        <w:rPr>
          <w:rFonts w:ascii="Gabriola" w:eastAsia="Times New Roman" w:hAnsi="Gabriola" w:cs="Times New Roman"/>
          <w:sz w:val="34"/>
          <w:szCs w:val="34"/>
          <w:lang w:val="ro-RO"/>
        </w:rPr>
        <w:t xml:space="preserve"> aminte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Avraam strămoşul, căruia i-a dat Dumnezeu fii după ce </w:t>
      </w:r>
      <w:r w:rsidR="005811CD" w:rsidRPr="0028391B">
        <w:rPr>
          <w:rFonts w:ascii="Gabriola" w:eastAsia="Times New Roman" w:hAnsi="Gabriola" w:cs="Times New Roman"/>
          <w:sz w:val="34"/>
          <w:szCs w:val="34"/>
          <w:lang w:val="ro-RO"/>
        </w:rPr>
        <w:t>îmbătrânise</w:t>
      </w:r>
      <w:r w:rsidRPr="0028391B">
        <w:rPr>
          <w:rFonts w:ascii="Gabriola" w:eastAsia="Times New Roman" w:hAnsi="Gabriola" w:cs="Times New Roman"/>
          <w:sz w:val="34"/>
          <w:szCs w:val="34"/>
          <w:lang w:val="ro-RO"/>
        </w:rPr>
        <w:t xml:space="preserve">, a început a se ruga Domnului cu dinadinsul, ca şi el de aceeaşi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să se învrednicească, ca auzit şi miluit să fie, ca să se ridice ocara lui dintre oameni şi să se dea rod însoţirei lui la </w:t>
      </w:r>
      <w:r w:rsidR="005811CD" w:rsidRPr="0028391B">
        <w:rPr>
          <w:rFonts w:ascii="Gabriola" w:eastAsia="Times New Roman" w:hAnsi="Gabriola" w:cs="Times New Roman"/>
          <w:sz w:val="34"/>
          <w:szCs w:val="34"/>
          <w:lang w:val="ro-RO"/>
        </w:rPr>
        <w:t>bătrânețe</w:t>
      </w:r>
      <w:r w:rsidRPr="0028391B">
        <w:rPr>
          <w:rFonts w:ascii="Gabriola" w:eastAsia="Times New Roman" w:hAnsi="Gabriola" w:cs="Times New Roman"/>
          <w:sz w:val="34"/>
          <w:szCs w:val="34"/>
          <w:lang w:val="ro-RO"/>
        </w:rPr>
        <w:t xml:space="preserve">, precum </w:t>
      </w:r>
      <w:r w:rsidR="005811CD" w:rsidRPr="0028391B">
        <w:rPr>
          <w:rFonts w:ascii="Gabriola" w:eastAsia="Times New Roman" w:hAnsi="Gabriola" w:cs="Times New Roman"/>
          <w:sz w:val="34"/>
          <w:szCs w:val="34"/>
          <w:lang w:val="ro-RO"/>
        </w:rPr>
        <w:t>oarecând</w:t>
      </w:r>
      <w:r w:rsidRPr="0028391B">
        <w:rPr>
          <w:rFonts w:ascii="Gabriola" w:eastAsia="Times New Roman" w:hAnsi="Gabriola" w:cs="Times New Roman"/>
          <w:sz w:val="34"/>
          <w:szCs w:val="34"/>
          <w:lang w:val="ro-RO"/>
        </w:rPr>
        <w:t xml:space="preserve"> lui Avraam, ca să poată a se numi tată de fii, iar nu ca un neroditor şi lepădat de Dumnezeu să rabde de la oameni ocară. Şi a adăugat la rugăciune post, patruzeci de zile, </w:t>
      </w:r>
      <w:r w:rsidR="005811CD" w:rsidRPr="0028391B">
        <w:rPr>
          <w:rFonts w:ascii="Gabriola" w:eastAsia="Times New Roman" w:hAnsi="Gabriola" w:cs="Times New Roman"/>
          <w:sz w:val="34"/>
          <w:szCs w:val="34"/>
          <w:lang w:val="ro-RO"/>
        </w:rPr>
        <w:t>nevrând</w:t>
      </w:r>
      <w:r w:rsidRPr="0028391B">
        <w:rPr>
          <w:rFonts w:ascii="Gabriola" w:eastAsia="Times New Roman" w:hAnsi="Gabriola" w:cs="Times New Roman"/>
          <w:sz w:val="34"/>
          <w:szCs w:val="34"/>
          <w:lang w:val="ro-RO"/>
        </w:rPr>
        <w:t xml:space="preserve"> să guste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Nu voi da - zicea - gurii mele hrană, nici mă voi întoarce la casa mea, ci lacrimile mele să-mi fie mie hrană şi pustia aceasta casă,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va auzi şi mă va cerceta pe mine Domnul Dumnezeul lui Israel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Asemenea şi Ana, femeia lui, în casă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şi </w:t>
      </w:r>
      <w:r w:rsidR="005811CD" w:rsidRPr="0028391B">
        <w:rPr>
          <w:rFonts w:ascii="Gabriola" w:eastAsia="Times New Roman" w:hAnsi="Gabriola" w:cs="Times New Roman"/>
          <w:sz w:val="34"/>
          <w:szCs w:val="34"/>
          <w:lang w:val="ro-RO"/>
        </w:rPr>
        <w:t>înștiințându-se</w:t>
      </w:r>
      <w:r w:rsidRPr="0028391B">
        <w:rPr>
          <w:rFonts w:ascii="Gabriola" w:eastAsia="Times New Roman" w:hAnsi="Gabriola" w:cs="Times New Roman"/>
          <w:sz w:val="34"/>
          <w:szCs w:val="34"/>
          <w:lang w:val="ro-RO"/>
        </w:rPr>
        <w:t xml:space="preserve"> că arhiereul nu a vrut să primească darurile lor, </w:t>
      </w:r>
      <w:r w:rsidR="005811CD" w:rsidRPr="0028391B">
        <w:rPr>
          <w:rFonts w:ascii="Gabriola" w:eastAsia="Times New Roman" w:hAnsi="Gabriola" w:cs="Times New Roman"/>
          <w:sz w:val="34"/>
          <w:szCs w:val="34"/>
          <w:lang w:val="ro-RO"/>
        </w:rPr>
        <w:t>ocărându-i</w:t>
      </w:r>
      <w:r w:rsidRPr="0028391B">
        <w:rPr>
          <w:rFonts w:ascii="Gabriola" w:eastAsia="Times New Roman" w:hAnsi="Gabriola" w:cs="Times New Roman"/>
          <w:sz w:val="34"/>
          <w:szCs w:val="34"/>
          <w:lang w:val="ro-RO"/>
        </w:rPr>
        <w:t xml:space="preserve"> pentru nerodire, şi că bărbatul ei, de </w:t>
      </w:r>
      <w:r w:rsidR="005811CD"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lăsând-o</w:t>
      </w:r>
      <w:r w:rsidRPr="0028391B">
        <w:rPr>
          <w:rFonts w:ascii="Gabriola" w:eastAsia="Times New Roman" w:hAnsi="Gabriola" w:cs="Times New Roman"/>
          <w:sz w:val="34"/>
          <w:szCs w:val="34"/>
          <w:lang w:val="ro-RO"/>
        </w:rPr>
        <w:t xml:space="preserve"> pe ea, s-a dus în pustie, </w:t>
      </w:r>
      <w:r w:rsidR="005811CD" w:rsidRPr="0028391B">
        <w:rPr>
          <w:rFonts w:ascii="Gabriola" w:eastAsia="Times New Roman" w:hAnsi="Gabriola" w:cs="Times New Roman"/>
          <w:sz w:val="34"/>
          <w:szCs w:val="34"/>
          <w:lang w:val="ro-RO"/>
        </w:rPr>
        <w:t>plângea</w:t>
      </w:r>
      <w:r w:rsidRPr="0028391B">
        <w:rPr>
          <w:rFonts w:ascii="Gabriola" w:eastAsia="Times New Roman" w:hAnsi="Gabriola" w:cs="Times New Roman"/>
          <w:sz w:val="34"/>
          <w:szCs w:val="34"/>
          <w:lang w:val="ro-RO"/>
        </w:rPr>
        <w:t xml:space="preserve"> cu </w:t>
      </w:r>
      <w:r w:rsidR="005811CD" w:rsidRPr="0028391B">
        <w:rPr>
          <w:rFonts w:ascii="Gabriola" w:eastAsia="Times New Roman" w:hAnsi="Gabriola" w:cs="Times New Roman"/>
          <w:sz w:val="34"/>
          <w:szCs w:val="34"/>
          <w:lang w:val="ro-RO"/>
        </w:rPr>
        <w:t>nemângâiate</w:t>
      </w:r>
      <w:r w:rsidRPr="0028391B">
        <w:rPr>
          <w:rFonts w:ascii="Gabriola" w:eastAsia="Times New Roman" w:hAnsi="Gabriola" w:cs="Times New Roman"/>
          <w:sz w:val="34"/>
          <w:szCs w:val="34"/>
          <w:lang w:val="ro-RO"/>
        </w:rPr>
        <w:t xml:space="preserve"> lacrimi.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Acum - zicea -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mai ticăloasă </w:t>
      </w:r>
      <w:r w:rsidR="00E10303" w:rsidRPr="0028391B">
        <w:rPr>
          <w:rFonts w:ascii="Gabriola" w:eastAsia="Times New Roman" w:hAnsi="Gabriola" w:cs="Times New Roman"/>
          <w:sz w:val="34"/>
          <w:szCs w:val="34"/>
          <w:lang w:val="ro-RO"/>
        </w:rPr>
        <w:lastRenderedPageBreak/>
        <w:t>decât</w:t>
      </w:r>
      <w:r w:rsidRPr="0028391B">
        <w:rPr>
          <w:rFonts w:ascii="Gabriola" w:eastAsia="Times New Roman" w:hAnsi="Gabriola" w:cs="Times New Roman"/>
          <w:sz w:val="34"/>
          <w:szCs w:val="34"/>
          <w:lang w:val="ro-RO"/>
        </w:rPr>
        <w:t xml:space="preserve"> toţi: de Dumnezeu lepădată, de oameni defăimată şi de bărbat lăsată. Deci de care lucru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voi </w:t>
      </w:r>
      <w:r w:rsidR="005811CD" w:rsidRPr="0028391B">
        <w:rPr>
          <w:rFonts w:ascii="Gabriola" w:eastAsia="Times New Roman" w:hAnsi="Gabriola" w:cs="Times New Roman"/>
          <w:sz w:val="34"/>
          <w:szCs w:val="34"/>
          <w:lang w:val="ro-RO"/>
        </w:rPr>
        <w:t>plânge</w:t>
      </w:r>
      <w:r w:rsidRPr="0028391B">
        <w:rPr>
          <w:rFonts w:ascii="Gabriola" w:eastAsia="Times New Roman" w:hAnsi="Gabriola" w:cs="Times New Roman"/>
          <w:sz w:val="34"/>
          <w:szCs w:val="34"/>
          <w:lang w:val="ro-RO"/>
        </w:rPr>
        <w:t>? Oare pentru văduvia mea sau pentru nerodire? Oare pentru sărăcia mea sau că nu m-am învrednicit a mă numi maică?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se </w:t>
      </w:r>
      <w:r w:rsidR="005811CD" w:rsidRPr="0028391B">
        <w:rPr>
          <w:rFonts w:ascii="Gabriola" w:eastAsia="Times New Roman" w:hAnsi="Gabriola" w:cs="Times New Roman"/>
          <w:sz w:val="34"/>
          <w:szCs w:val="34"/>
          <w:lang w:val="ro-RO"/>
        </w:rPr>
        <w:t>tânguia</w:t>
      </w:r>
      <w:r w:rsidRPr="0028391B">
        <w:rPr>
          <w:rFonts w:ascii="Gabriola" w:eastAsia="Times New Roman" w:hAnsi="Gabriola" w:cs="Times New Roman"/>
          <w:sz w:val="34"/>
          <w:szCs w:val="34"/>
          <w:lang w:val="ro-RO"/>
        </w:rPr>
        <w:t xml:space="preserve"> cu amar în toate zilele acelea. Iar o slujnică a ei, anume Iudit, o </w:t>
      </w:r>
      <w:r w:rsidR="005811CD" w:rsidRPr="0028391B">
        <w:rPr>
          <w:rFonts w:ascii="Gabriola" w:eastAsia="Times New Roman" w:hAnsi="Gabriola" w:cs="Times New Roman"/>
          <w:sz w:val="34"/>
          <w:szCs w:val="34"/>
          <w:lang w:val="ro-RO"/>
        </w:rPr>
        <w:t>mângâia</w:t>
      </w:r>
      <w:r w:rsidRPr="0028391B">
        <w:rPr>
          <w:rFonts w:ascii="Gabriola" w:eastAsia="Times New Roman" w:hAnsi="Gabriola" w:cs="Times New Roman"/>
          <w:sz w:val="34"/>
          <w:szCs w:val="34"/>
          <w:lang w:val="ro-RO"/>
        </w:rPr>
        <w:t xml:space="preserve"> pe ea, dar nimic n-a sporit, pentru că cine putea să o consoleze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Odată, </w:t>
      </w:r>
      <w:r w:rsidR="005811CD" w:rsidRPr="0028391B">
        <w:rPr>
          <w:rFonts w:ascii="Gabriola" w:eastAsia="Times New Roman" w:hAnsi="Gabriola" w:cs="Times New Roman"/>
          <w:sz w:val="34"/>
          <w:szCs w:val="34"/>
          <w:lang w:val="ro-RO"/>
        </w:rPr>
        <w:t>tânguindu-se</w:t>
      </w:r>
      <w:r w:rsidRPr="0028391B">
        <w:rPr>
          <w:rFonts w:ascii="Gabriola" w:eastAsia="Times New Roman" w:hAnsi="Gabriola" w:cs="Times New Roman"/>
          <w:sz w:val="34"/>
          <w:szCs w:val="34"/>
          <w:lang w:val="ro-RO"/>
        </w:rPr>
        <w:t xml:space="preserve">, a intrat în livada sa şi,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sub un co-pac de dafin, a suspinat din </w:t>
      </w:r>
      <w:r w:rsidR="005811CD" w:rsidRPr="0028391B">
        <w:rPr>
          <w:rFonts w:ascii="Gabriola" w:eastAsia="Times New Roman" w:hAnsi="Gabriola" w:cs="Times New Roman"/>
          <w:sz w:val="34"/>
          <w:szCs w:val="34"/>
          <w:lang w:val="ro-RO"/>
        </w:rPr>
        <w:t>adâncul</w:t>
      </w:r>
      <w:r w:rsidRPr="0028391B">
        <w:rPr>
          <w:rFonts w:ascii="Gabriola" w:eastAsia="Times New Roman" w:hAnsi="Gabriola" w:cs="Times New Roman"/>
          <w:sz w:val="34"/>
          <w:szCs w:val="34"/>
          <w:lang w:val="ro-RO"/>
        </w:rPr>
        <w:t xml:space="preserve"> inimii. Şi </w:t>
      </w:r>
      <w:r w:rsidR="005811CD" w:rsidRPr="0028391B">
        <w:rPr>
          <w:rFonts w:ascii="Gabriola" w:eastAsia="Times New Roman" w:hAnsi="Gabriola" w:cs="Times New Roman"/>
          <w:sz w:val="34"/>
          <w:szCs w:val="34"/>
          <w:lang w:val="ro-RO"/>
        </w:rPr>
        <w:t>ridicându-și</w:t>
      </w:r>
      <w:r w:rsidRPr="0028391B">
        <w:rPr>
          <w:rFonts w:ascii="Gabriola" w:eastAsia="Times New Roman" w:hAnsi="Gabriola" w:cs="Times New Roman"/>
          <w:sz w:val="34"/>
          <w:szCs w:val="34"/>
          <w:lang w:val="ro-RO"/>
        </w:rPr>
        <w:t xml:space="preserve"> cu lacrimi ochii săi spre cer, a văzut în copac un cuib de pasăre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pui mici. Şi de acolo,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pricină de m</w:t>
      </w:r>
      <w:r w:rsidR="005811CD" w:rsidRPr="0028391B">
        <w:rPr>
          <w:rFonts w:ascii="Gabriola" w:eastAsia="Times New Roman" w:hAnsi="Gabriola" w:cs="Times New Roman"/>
          <w:sz w:val="34"/>
          <w:szCs w:val="34"/>
          <w:lang w:val="ro-RO"/>
        </w:rPr>
        <w:t>ai mare durere a inimii, a înce</w:t>
      </w:r>
      <w:r w:rsidRPr="0028391B">
        <w:rPr>
          <w:rFonts w:ascii="Gabriola" w:eastAsia="Times New Roman" w:hAnsi="Gabriola" w:cs="Times New Roman"/>
          <w:sz w:val="34"/>
          <w:szCs w:val="34"/>
          <w:lang w:val="ro-RO"/>
        </w:rPr>
        <w:t xml:space="preserve">put a striga: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Vai, mie, celei lipsite! Că eu singură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mai păcătoasă între fiicele lui Israel! Eu singură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toate mai defăimată între femei. Toate îşi poartă rodul </w:t>
      </w:r>
      <w:r w:rsidR="005811CD"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pe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lor, toate de fiii lor se </w:t>
      </w:r>
      <w:r w:rsidR="005811CD" w:rsidRPr="0028391B">
        <w:rPr>
          <w:rFonts w:ascii="Gabriola" w:eastAsia="Times New Roman" w:hAnsi="Gabriola" w:cs="Times New Roman"/>
          <w:sz w:val="34"/>
          <w:szCs w:val="34"/>
          <w:lang w:val="ro-RO"/>
        </w:rPr>
        <w:t>mângâie</w:t>
      </w:r>
      <w:r w:rsidRPr="0028391B">
        <w:rPr>
          <w:rFonts w:ascii="Gabriola" w:eastAsia="Times New Roman" w:hAnsi="Gabriola" w:cs="Times New Roman"/>
          <w:sz w:val="34"/>
          <w:szCs w:val="34"/>
          <w:lang w:val="ro-RO"/>
        </w:rPr>
        <w:t xml:space="preserve">, iar eu singură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străină de acea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Vai, mie! Că toate în biserica lui Dumnezeu se primesc cu darurile şi au cinste pentru a lor naştere de fii, iar eu singură de la biserica Dumnezeului meu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lepădată. Vai, mie! Cine mai este ca mine? Nici cu păsările cerului nu m-am asemănat, nici fiarelor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pentru că acelea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roditoare înaintea ta, Doamne Dumnezeule, iar eu neroditoare mă aflu. Nici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nu m-am asemănat, căci acela răsare şi-şi creşte seminţele sale şi, roduri </w:t>
      </w:r>
      <w:r w:rsidR="005811CD" w:rsidRPr="0028391B">
        <w:rPr>
          <w:rFonts w:ascii="Gabriola" w:eastAsia="Times New Roman" w:hAnsi="Gabriola" w:cs="Times New Roman"/>
          <w:sz w:val="34"/>
          <w:szCs w:val="34"/>
          <w:lang w:val="ro-RO"/>
        </w:rPr>
        <w:t>aducând</w:t>
      </w:r>
      <w:r w:rsidRPr="0028391B">
        <w:rPr>
          <w:rFonts w:ascii="Gabriola" w:eastAsia="Times New Roman" w:hAnsi="Gabriola" w:cs="Times New Roman"/>
          <w:sz w:val="34"/>
          <w:szCs w:val="34"/>
          <w:lang w:val="ro-RO"/>
        </w:rPr>
        <w:t xml:space="preserve">, Te </w:t>
      </w:r>
      <w:r w:rsidR="005811CD" w:rsidRPr="0028391B">
        <w:rPr>
          <w:rFonts w:ascii="Gabriola" w:eastAsia="Times New Roman" w:hAnsi="Gabriola" w:cs="Times New Roman"/>
          <w:sz w:val="34"/>
          <w:szCs w:val="34"/>
          <w:lang w:val="ro-RO"/>
        </w:rPr>
        <w:t>binecuvântează</w:t>
      </w:r>
      <w:r w:rsidRPr="0028391B">
        <w:rPr>
          <w:rFonts w:ascii="Gabriola" w:eastAsia="Times New Roman" w:hAnsi="Gabriola" w:cs="Times New Roman"/>
          <w:sz w:val="34"/>
          <w:szCs w:val="34"/>
          <w:lang w:val="ro-RO"/>
        </w:rPr>
        <w:t xml:space="preserve"> pe Tine, Tatăl cel ceresc, iar eu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singură şi fără de fii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Vai mie, Doamne, Doamne! Eu, păcătoasa, singură am sărăcit de facerea de roade. Tu, Cela ce ai dat Sarei </w:t>
      </w:r>
      <w:r w:rsidR="005811CD" w:rsidRPr="0028391B">
        <w:rPr>
          <w:rFonts w:ascii="Gabriola" w:eastAsia="Times New Roman" w:hAnsi="Gabriola" w:cs="Times New Roman"/>
          <w:sz w:val="34"/>
          <w:szCs w:val="34"/>
          <w:lang w:val="ro-RO"/>
        </w:rPr>
        <w:t>oarecând</w:t>
      </w:r>
      <w:r w:rsidRPr="0028391B">
        <w:rPr>
          <w:rFonts w:ascii="Gabriola" w:eastAsia="Times New Roman" w:hAnsi="Gabriola" w:cs="Times New Roman"/>
          <w:sz w:val="34"/>
          <w:szCs w:val="34"/>
          <w:lang w:val="ro-RO"/>
        </w:rPr>
        <w:t xml:space="preserve">, la </w:t>
      </w:r>
      <w:r w:rsidR="005811CD" w:rsidRPr="0028391B">
        <w:rPr>
          <w:rFonts w:ascii="Gabriola" w:eastAsia="Times New Roman" w:hAnsi="Gabriola" w:cs="Times New Roman"/>
          <w:sz w:val="34"/>
          <w:szCs w:val="34"/>
          <w:lang w:val="ro-RO"/>
        </w:rPr>
        <w:t>bătrânețile</w:t>
      </w:r>
      <w:r w:rsidRPr="0028391B">
        <w:rPr>
          <w:rFonts w:ascii="Gabriola" w:eastAsia="Times New Roman" w:hAnsi="Gabriola" w:cs="Times New Roman"/>
          <w:sz w:val="34"/>
          <w:szCs w:val="34"/>
          <w:lang w:val="ro-RO"/>
        </w:rPr>
        <w:t xml:space="preserve"> cele prea </w:t>
      </w:r>
      <w:r w:rsidR="005811CD" w:rsidRPr="0028391B">
        <w:rPr>
          <w:rFonts w:ascii="Gabriola" w:eastAsia="Times New Roman" w:hAnsi="Gabriola" w:cs="Times New Roman"/>
          <w:sz w:val="34"/>
          <w:szCs w:val="34"/>
          <w:lang w:val="ro-RO"/>
        </w:rPr>
        <w:t>adânci</w:t>
      </w:r>
      <w:r w:rsidRPr="0028391B">
        <w:rPr>
          <w:rFonts w:ascii="Gabriola" w:eastAsia="Times New Roman" w:hAnsi="Gabriola" w:cs="Times New Roman"/>
          <w:sz w:val="34"/>
          <w:szCs w:val="34"/>
          <w:lang w:val="ro-RO"/>
        </w:rPr>
        <w:t xml:space="preserve">, fiu pe Isaac; Tu, Cela ce ai deschis </w:t>
      </w:r>
      <w:r w:rsidR="005811CD"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Anei, mama lui Samuil, proorocul tău, caută acum spre mine şi ascultă rugăciunile mele! Adonai Savaot! Ştii ocara nerodirii, deci singur să-mi dezlegi durerea inimei mele şi să deschizi jghiaburile </w:t>
      </w:r>
      <w:r w:rsidR="005811CD"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şi pe cea neroditoare să o arăţi roditoare, ca pe cea născută în dar să o aducem Ţie, </w:t>
      </w:r>
      <w:r w:rsidR="005811CD" w:rsidRPr="0028391B">
        <w:rPr>
          <w:rFonts w:ascii="Gabriola" w:eastAsia="Times New Roman" w:hAnsi="Gabriola" w:cs="Times New Roman"/>
          <w:sz w:val="34"/>
          <w:szCs w:val="34"/>
          <w:lang w:val="ro-RO"/>
        </w:rPr>
        <w:t>binecuvântând</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contând</w:t>
      </w:r>
      <w:r w:rsidRPr="0028391B">
        <w:rPr>
          <w:rFonts w:ascii="Gabriola" w:eastAsia="Times New Roman" w:hAnsi="Gabriola" w:cs="Times New Roman"/>
          <w:sz w:val="34"/>
          <w:szCs w:val="34"/>
          <w:lang w:val="ro-RO"/>
        </w:rPr>
        <w:t xml:space="preserve">, şi cu un </w:t>
      </w:r>
      <w:r w:rsidR="005811CD" w:rsidRPr="0028391B">
        <w:rPr>
          <w:rFonts w:ascii="Gabriola" w:eastAsia="Times New Roman" w:hAnsi="Gabriola" w:cs="Times New Roman"/>
          <w:sz w:val="34"/>
          <w:szCs w:val="34"/>
          <w:lang w:val="ro-RO"/>
        </w:rPr>
        <w:t>gând</w:t>
      </w:r>
      <w:r w:rsidRPr="0028391B">
        <w:rPr>
          <w:rFonts w:ascii="Gabriola" w:eastAsia="Times New Roman" w:hAnsi="Gabriola" w:cs="Times New Roman"/>
          <w:sz w:val="34"/>
          <w:szCs w:val="34"/>
          <w:lang w:val="ro-RO"/>
        </w:rPr>
        <w:t xml:space="preserve"> slăvind milostivirea 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Unele ca acestea cu </w:t>
      </w:r>
      <w:r w:rsidR="005811CD" w:rsidRPr="0028391B">
        <w:rPr>
          <w:rFonts w:ascii="Gabriola" w:eastAsia="Times New Roman" w:hAnsi="Gabriola" w:cs="Times New Roman"/>
          <w:sz w:val="34"/>
          <w:szCs w:val="34"/>
          <w:lang w:val="ro-RO"/>
        </w:rPr>
        <w:t>plângere</w:t>
      </w:r>
      <w:r w:rsidRPr="0028391B">
        <w:rPr>
          <w:rFonts w:ascii="Gabriola" w:eastAsia="Times New Roman" w:hAnsi="Gabriola" w:cs="Times New Roman"/>
          <w:sz w:val="34"/>
          <w:szCs w:val="34"/>
          <w:lang w:val="ro-RO"/>
        </w:rPr>
        <w:t xml:space="preserve"> şi cu </w:t>
      </w:r>
      <w:r w:rsidR="005811CD" w:rsidRPr="0028391B">
        <w:rPr>
          <w:rFonts w:ascii="Gabriola" w:eastAsia="Times New Roman" w:hAnsi="Gabriola" w:cs="Times New Roman"/>
          <w:sz w:val="34"/>
          <w:szCs w:val="34"/>
          <w:lang w:val="ro-RO"/>
        </w:rPr>
        <w:t>tânguire</w:t>
      </w:r>
      <w:r w:rsidRPr="0028391B">
        <w:rPr>
          <w:rFonts w:ascii="Gabriola" w:eastAsia="Times New Roman" w:hAnsi="Gabriola" w:cs="Times New Roman"/>
          <w:sz w:val="34"/>
          <w:szCs w:val="34"/>
          <w:lang w:val="ro-RO"/>
        </w:rPr>
        <w:t xml:space="preserve"> grăindu-le, iată în-gerul Domnului i s-a arătat ei, </w:t>
      </w:r>
      <w:r w:rsidR="005811CD"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Ano, Ano, s-a auzit rugăciunea ta şi suspinurile tale au străbătut norii, iar lacrimile tale au ajuns înaintea lui Dumnezeu şi, iată, vei zămisli şi vei naşte pe fiica cea prea </w:t>
      </w:r>
      <w:r w:rsidR="005811CD" w:rsidRPr="0028391B">
        <w:rPr>
          <w:rFonts w:ascii="Gabriola" w:eastAsia="Times New Roman" w:hAnsi="Gabriola" w:cs="Times New Roman"/>
          <w:sz w:val="34"/>
          <w:szCs w:val="34"/>
          <w:lang w:val="ro-RO"/>
        </w:rPr>
        <w:t>binecuvântată</w:t>
      </w:r>
      <w:r w:rsidRPr="0028391B">
        <w:rPr>
          <w:rFonts w:ascii="Gabriola" w:eastAsia="Times New Roman" w:hAnsi="Gabriola" w:cs="Times New Roman"/>
          <w:sz w:val="34"/>
          <w:szCs w:val="34"/>
          <w:lang w:val="ro-RO"/>
        </w:rPr>
        <w:t xml:space="preserve">, pentru care se vor </w:t>
      </w:r>
      <w:r w:rsidR="005811CD" w:rsidRPr="0028391B">
        <w:rPr>
          <w:rFonts w:ascii="Gabriola" w:eastAsia="Times New Roman" w:hAnsi="Gabriola" w:cs="Times New Roman"/>
          <w:sz w:val="34"/>
          <w:szCs w:val="34"/>
          <w:lang w:val="ro-RO"/>
        </w:rPr>
        <w:t>binecuvânta</w:t>
      </w:r>
      <w:r w:rsidRPr="0028391B">
        <w:rPr>
          <w:rFonts w:ascii="Gabriola" w:eastAsia="Times New Roman" w:hAnsi="Gabriola" w:cs="Times New Roman"/>
          <w:sz w:val="34"/>
          <w:szCs w:val="34"/>
          <w:lang w:val="ro-RO"/>
        </w:rPr>
        <w:t xml:space="preserve"> toate seminţiile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Printr-însa se va da </w:t>
      </w:r>
      <w:r w:rsidR="005811CD" w:rsidRPr="0028391B">
        <w:rPr>
          <w:rFonts w:ascii="Gabriola" w:eastAsia="Times New Roman" w:hAnsi="Gabriola" w:cs="Times New Roman"/>
          <w:sz w:val="34"/>
          <w:szCs w:val="34"/>
          <w:lang w:val="ro-RO"/>
        </w:rPr>
        <w:t>mântuire</w:t>
      </w:r>
      <w:r w:rsidRPr="0028391B">
        <w:rPr>
          <w:rFonts w:ascii="Gabriola" w:eastAsia="Times New Roman" w:hAnsi="Gabriola" w:cs="Times New Roman"/>
          <w:sz w:val="34"/>
          <w:szCs w:val="34"/>
          <w:lang w:val="ro-RO"/>
        </w:rPr>
        <w:t xml:space="preserve"> la toată lumea şi se va chema numele ei Maria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auzind aceste cuvinte îngereşti, Ana s-a închinat lui Dumnezeu şi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Viu este Domnul Dumnezeu, că de voi naşte prunc, îl voi da pe el spre slujba Lui, ca să fie slujind şi </w:t>
      </w:r>
      <w:r w:rsidR="005811CD" w:rsidRPr="0028391B">
        <w:rPr>
          <w:rFonts w:ascii="Gabriola" w:eastAsia="Times New Roman" w:hAnsi="Gabriola" w:cs="Times New Roman"/>
          <w:sz w:val="34"/>
          <w:szCs w:val="34"/>
          <w:lang w:val="ro-RO"/>
        </w:rPr>
        <w:t>lăudând</w:t>
      </w:r>
      <w:r w:rsidRPr="0028391B">
        <w:rPr>
          <w:rFonts w:ascii="Gabriola" w:eastAsia="Times New Roman" w:hAnsi="Gabriola" w:cs="Times New Roman"/>
          <w:sz w:val="34"/>
          <w:szCs w:val="34"/>
          <w:lang w:val="ro-RO"/>
        </w:rPr>
        <w:t xml:space="preserve"> numele Lui cel </w:t>
      </w:r>
      <w:r w:rsidR="005811CD"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ziua şi noaptea, în toate zilele vieţii sale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w:t>
      </w:r>
      <w:r w:rsidR="005811CD" w:rsidRPr="0028391B">
        <w:rPr>
          <w:rFonts w:ascii="Gabriola" w:eastAsia="Times New Roman" w:hAnsi="Gabriola" w:cs="Times New Roman"/>
          <w:sz w:val="34"/>
          <w:szCs w:val="34"/>
          <w:lang w:val="ro-RO"/>
        </w:rPr>
        <w:t>umplându-se</w:t>
      </w:r>
      <w:r w:rsidRPr="0028391B">
        <w:rPr>
          <w:rFonts w:ascii="Gabriola" w:eastAsia="Times New Roman" w:hAnsi="Gabriola" w:cs="Times New Roman"/>
          <w:sz w:val="34"/>
          <w:szCs w:val="34"/>
          <w:lang w:val="ro-RO"/>
        </w:rPr>
        <w:t xml:space="preserve"> de negrăită bucurie,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a alergat la Ierusalim cu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 ca acolo mulţumita şi rugăciunile sale să le dea lui Dumnezeu, pentru cercetarea Lui cea milostivă.</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acelaşi ceas, acelaşi înger s-a arătat lui Ioachim în pustie, </w:t>
      </w:r>
      <w:r w:rsidR="005811CD"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Ioachime, Ioachime, a auzit Dumnezeu rugăciunea ta şi a voit să-ţi dea ţie darul Său că, iată, femeia ta, Ana, va zămisli şi va naşte ţie o fiică, a cărei odrăslire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la toată lumea va fi bucurie! Şi acesta să-ţi fie ţie semnul adevăratei mele bune vestiri: să mergi în Ierusalim la biserica Domnului şi acolo vei afla, la porţile cele de aur, pe soţia ta Ana, căreia aceeaşi bucurie i s-a vestit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se mira Ioachim de această bună vestire îngerească şi preamărea, mulţumind lui Dumnezeu cu inima şi cu gura de o milostivire ca aceasta a Lui. Apoi a alergat degrabă, </w:t>
      </w:r>
      <w:r w:rsidR="005811CD"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şi veselindu-se, la biserica Domnului şi, precum i-a zis îngerul, a aflat pe Ana la porţile cele de aur </w:t>
      </w:r>
      <w:r w:rsidR="005811CD"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lui Dumnezeu, căreia i-a spus de buna vestire îngerească. Asemenea şi ea i-a spus lui că a văzut şi a auzit de la înger </w:t>
      </w:r>
      <w:r w:rsidR="005811CD" w:rsidRPr="0028391B">
        <w:rPr>
          <w:rFonts w:ascii="Gabriola" w:eastAsia="Times New Roman" w:hAnsi="Gabriola" w:cs="Times New Roman"/>
          <w:sz w:val="34"/>
          <w:szCs w:val="34"/>
          <w:lang w:val="ro-RO"/>
        </w:rPr>
        <w:t>spunându-i</w:t>
      </w:r>
      <w:r w:rsidRPr="0028391B">
        <w:rPr>
          <w:rFonts w:ascii="Gabriola" w:eastAsia="Times New Roman" w:hAnsi="Gabriola" w:cs="Times New Roman"/>
          <w:sz w:val="34"/>
          <w:szCs w:val="34"/>
          <w:lang w:val="ro-RO"/>
        </w:rPr>
        <w:t xml:space="preserve"> pentru zămislire. Deci, proslăviră pe Dumnezeu Cel ce a făcut cu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o milă ca aceea, Căruia, </w:t>
      </w:r>
      <w:r w:rsidR="005811CD" w:rsidRPr="0028391B">
        <w:rPr>
          <w:rFonts w:ascii="Gabriola" w:eastAsia="Times New Roman" w:hAnsi="Gabriola" w:cs="Times New Roman"/>
          <w:sz w:val="34"/>
          <w:szCs w:val="34"/>
          <w:lang w:val="ro-RO"/>
        </w:rPr>
        <w:t>închinându-I-se</w:t>
      </w:r>
      <w:r w:rsidRPr="0028391B">
        <w:rPr>
          <w:rFonts w:ascii="Gabriola" w:eastAsia="Times New Roman" w:hAnsi="Gabriola" w:cs="Times New Roman"/>
          <w:sz w:val="34"/>
          <w:szCs w:val="34"/>
          <w:lang w:val="ro-RO"/>
        </w:rPr>
        <w:t xml:space="preserve">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biserică, s-au întors la casa lor. Şi a zămislit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în ziua a noua a lunii lui decembrie, iar în septembrie, la opt zile, a născut pe fiica cea preacurată şi </w:t>
      </w:r>
      <w:r w:rsidR="005811CD" w:rsidRPr="0028391B">
        <w:rPr>
          <w:rFonts w:ascii="Gabriola" w:eastAsia="Times New Roman" w:hAnsi="Gabriola" w:cs="Times New Roman"/>
          <w:sz w:val="34"/>
          <w:szCs w:val="34"/>
          <w:lang w:val="ro-RO"/>
        </w:rPr>
        <w:t>binecuvântată</w:t>
      </w:r>
      <w:r w:rsidRPr="0028391B">
        <w:rPr>
          <w:rFonts w:ascii="Gabriola" w:eastAsia="Times New Roman" w:hAnsi="Gabriola" w:cs="Times New Roman"/>
          <w:sz w:val="34"/>
          <w:szCs w:val="34"/>
          <w:lang w:val="ro-RO"/>
        </w:rPr>
        <w:t xml:space="preserve"> Fecioara Maria, pe începătoarea şi mijlocitoarea </w:t>
      </w:r>
      <w:r w:rsidR="005811CD"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noastre, de a cărei naştere cerul şi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s-au bucurat.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Şi a adus Ioachim lui Dumnezeu daruri mari, jertfe şi arderi de tot şi s-a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de arhiereu, de preoţi, de leviţi şi de tot poporul că s-a învrednicit de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lui Dumnezeu. Deci a făcut Ioachim ospăţ mare în casa sa şi toţi se veseleau, </w:t>
      </w:r>
      <w:r w:rsidR="005811CD" w:rsidRPr="0028391B">
        <w:rPr>
          <w:rFonts w:ascii="Gabriola" w:eastAsia="Times New Roman" w:hAnsi="Gabriola" w:cs="Times New Roman"/>
          <w:sz w:val="34"/>
          <w:szCs w:val="34"/>
          <w:lang w:val="ro-RO"/>
        </w:rPr>
        <w:t>lăudând</w:t>
      </w:r>
      <w:r w:rsidRPr="0028391B">
        <w:rPr>
          <w:rFonts w:ascii="Gabriola" w:eastAsia="Times New Roman" w:hAnsi="Gabriola" w:cs="Times New Roman"/>
          <w:sz w:val="34"/>
          <w:szCs w:val="34"/>
          <w:lang w:val="ro-RO"/>
        </w:rPr>
        <w:t xml:space="preserve"> pe Dumnezeu. </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w:t>
      </w:r>
      <w:r w:rsidR="005811CD" w:rsidRPr="0028391B">
        <w:rPr>
          <w:rFonts w:ascii="Gabriola" w:eastAsia="Times New Roman" w:hAnsi="Gabriola" w:cs="Times New Roman"/>
          <w:sz w:val="34"/>
          <w:szCs w:val="34"/>
          <w:lang w:val="ro-RO"/>
        </w:rPr>
        <w:t>crescând</w:t>
      </w:r>
      <w:r w:rsidRPr="0028391B">
        <w:rPr>
          <w:rFonts w:ascii="Gabriola" w:eastAsia="Times New Roman" w:hAnsi="Gabriola" w:cs="Times New Roman"/>
          <w:sz w:val="34"/>
          <w:szCs w:val="34"/>
          <w:lang w:val="ro-RO"/>
        </w:rPr>
        <w:t xml:space="preserve"> Fecioara Maria, o păzeau părinţii ei ca lumina ochilor, ştiind din descoperire dumnezeiască că va să fie lumină a toată lumea şi înnoire a firii omeneşti. Deci o creşteau pe ea precum se cădea aceleia care avea să fie mamă a </w:t>
      </w:r>
      <w:r w:rsidR="005811CD" w:rsidRPr="0028391B">
        <w:rPr>
          <w:rFonts w:ascii="Gabriola" w:eastAsia="Times New Roman" w:hAnsi="Gabriola" w:cs="Times New Roman"/>
          <w:sz w:val="34"/>
          <w:szCs w:val="34"/>
          <w:lang w:val="ro-RO"/>
        </w:rPr>
        <w:t>Mântuitorului</w:t>
      </w:r>
      <w:r w:rsidRPr="0028391B">
        <w:rPr>
          <w:rFonts w:ascii="Gabriola" w:eastAsia="Times New Roman" w:hAnsi="Gabriola" w:cs="Times New Roman"/>
          <w:sz w:val="34"/>
          <w:szCs w:val="34"/>
          <w:lang w:val="ro-RO"/>
        </w:rPr>
        <w:t xml:space="preserve"> nostru, nu numai iubind-o pe ea ca pe o fiică dorită de mulţi ani, ci şi cinstind-o ca pe o </w:t>
      </w:r>
      <w:r w:rsidR="005811CD"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a lor, pent</w:t>
      </w:r>
      <w:r w:rsidR="005811CD" w:rsidRPr="0028391B">
        <w:rPr>
          <w:rFonts w:ascii="Gabriola" w:eastAsia="Times New Roman" w:hAnsi="Gabriola" w:cs="Times New Roman"/>
          <w:sz w:val="34"/>
          <w:szCs w:val="34"/>
          <w:lang w:val="ro-RO"/>
        </w:rPr>
        <w:t>ru că-şi aduceau aminte de înge</w:t>
      </w:r>
      <w:r w:rsidRPr="0028391B">
        <w:rPr>
          <w:rFonts w:ascii="Gabriola" w:eastAsia="Times New Roman" w:hAnsi="Gabriola" w:cs="Times New Roman"/>
          <w:sz w:val="34"/>
          <w:szCs w:val="34"/>
          <w:lang w:val="ro-RO"/>
        </w:rPr>
        <w:t xml:space="preserve">reştile cuvinte cele zise pentru ea şi înainte vedeau în duh cele ce erau să fie întru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Pentru că Fecioara, fiind plină de harul lui Dumnezeu, de acelaşi har şi pe părinţii săi în taină îi îmbogăţea, nu într-alt chip, ci precum soarele cu razele sale luminează stelele cerului, împărţindu-le lor lumina sa. Aşa Maria cea aleasă, ca un soare strălucea pe Ioachim şi pe Ana cu razele darului celui dat ei,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erau plini de duhul lui Dumnezeu şi cu dinadinsul credeau împlinirea cuvintelor îngereşti.</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 de trei ani, prin dumnezeiască poruncă au dus-o pe ea cu slavă în biserica Domnului, </w:t>
      </w:r>
      <w:r w:rsidR="005811CD" w:rsidRPr="0028391B">
        <w:rPr>
          <w:rFonts w:ascii="Gabriola" w:eastAsia="Times New Roman" w:hAnsi="Gabriola" w:cs="Times New Roman"/>
          <w:sz w:val="34"/>
          <w:szCs w:val="34"/>
          <w:lang w:val="ro-RO"/>
        </w:rPr>
        <w:t>petrecând-o</w:t>
      </w:r>
      <w:r w:rsidRPr="0028391B">
        <w:rPr>
          <w:rFonts w:ascii="Gabriola" w:eastAsia="Times New Roman" w:hAnsi="Gabriola" w:cs="Times New Roman"/>
          <w:sz w:val="34"/>
          <w:szCs w:val="34"/>
          <w:lang w:val="ro-RO"/>
        </w:rPr>
        <w:t xml:space="preserve"> cu făclii, şi au dat-o pe ea lui Dumnezeu ca dar precum se făgăduiseră. Iar după ducerea ei,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câțiva</w:t>
      </w:r>
      <w:r w:rsidRPr="0028391B">
        <w:rPr>
          <w:rFonts w:ascii="Gabriola" w:eastAsia="Times New Roman" w:hAnsi="Gabriola" w:cs="Times New Roman"/>
          <w:sz w:val="34"/>
          <w:szCs w:val="34"/>
          <w:lang w:val="ro-RO"/>
        </w:rPr>
        <w:t xml:space="preserve"> ani,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Ioachim a trecut din aceste de aici,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de optzeci de ani, iar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fiind văduvă, a lăsat Nazaretul şi a mers la Ierusalim şi acolo petrecea aproape de fiica sa cea prea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în biserica lui Dumnezeu. </w:t>
      </w:r>
      <w:r w:rsidR="005811CD"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Ierusalim doi ani, s-a odihnit în Domnul,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şaptezeci şi nouă de ani.</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o,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w:t>
      </w:r>
      <w:r w:rsidR="005811CD" w:rsidRPr="0028391B">
        <w:rPr>
          <w:rFonts w:ascii="Gabriola" w:eastAsia="Times New Roman" w:hAnsi="Gabriola" w:cs="Times New Roman"/>
          <w:sz w:val="34"/>
          <w:szCs w:val="34"/>
          <w:lang w:val="ro-RO"/>
        </w:rPr>
        <w:t>binecuvântați</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sunteți</w:t>
      </w:r>
      <w:r w:rsidRPr="0028391B">
        <w:rPr>
          <w:rFonts w:ascii="Gabriola" w:eastAsia="Times New Roman" w:hAnsi="Gabriola" w:cs="Times New Roman"/>
          <w:sz w:val="34"/>
          <w:szCs w:val="34"/>
          <w:lang w:val="ro-RO"/>
        </w:rPr>
        <w:t xml:space="preserve">, sfinţilor părinţi Ioachim şi Ana, pentru cea prea </w:t>
      </w:r>
      <w:r w:rsidR="005811CD" w:rsidRPr="0028391B">
        <w:rPr>
          <w:rFonts w:ascii="Gabriola" w:eastAsia="Times New Roman" w:hAnsi="Gabriola" w:cs="Times New Roman"/>
          <w:sz w:val="34"/>
          <w:szCs w:val="34"/>
          <w:lang w:val="ro-RO"/>
        </w:rPr>
        <w:t>binecuvântată</w:t>
      </w:r>
      <w:r w:rsidRPr="0028391B">
        <w:rPr>
          <w:rFonts w:ascii="Gabriola" w:eastAsia="Times New Roman" w:hAnsi="Gabriola" w:cs="Times New Roman"/>
          <w:sz w:val="34"/>
          <w:szCs w:val="34"/>
          <w:lang w:val="ro-RO"/>
        </w:rPr>
        <w:t xml:space="preserve"> fiică a voastră! Încă îndoit </w:t>
      </w:r>
      <w:r w:rsidR="005811CD" w:rsidRPr="0028391B">
        <w:rPr>
          <w:rFonts w:ascii="Gabriola" w:eastAsia="Times New Roman" w:hAnsi="Gabriola" w:cs="Times New Roman"/>
          <w:sz w:val="34"/>
          <w:szCs w:val="34"/>
          <w:lang w:val="ro-RO"/>
        </w:rPr>
        <w:t>sunteți</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binecuvântați</w:t>
      </w:r>
      <w:r w:rsidRPr="0028391B">
        <w:rPr>
          <w:rFonts w:ascii="Gabriola" w:eastAsia="Times New Roman" w:hAnsi="Gabriola" w:cs="Times New Roman"/>
          <w:sz w:val="34"/>
          <w:szCs w:val="34"/>
          <w:lang w:val="ro-RO"/>
        </w:rPr>
        <w:t xml:space="preserve"> pentru Domnul nostru Iisus Hristos, în Care s-au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toate neamurile şi toate seminţiile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Cu drept </w:t>
      </w:r>
      <w:r w:rsidR="005811CD"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v-au numit pe voi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Biserică părinţi ai lui Dumnezeu. Pentru că pe Cel ce S-a născut din fiica voastră cea prea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Dumnezeu Îl cunoaştem, Căruia acum, în cea cerească înainte stare aproape fiind, rugaţi-vă ca şi noi să nu fim depărtaţi de bucuria voastră care petrece în veci. Amin.</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Unii zic cum că Mathan, tatăl Sfintei Ana şi moşul după mamă al Preasfintei Născătoarei de Dumnezeu, ar fi născut pe Iacov, tatăl lui Iosif teslarul. Dar aceasta este o greşeală, care mi se pare a fi ieşit de acolo că la evanghelistul Matei, în cap. I, se pomeneşte Mathan, tatăl lui Iacov, aşa: Eleazar a născut pe Mathan, iar Mathan a născut pe Iacov, iar Iacov a născut pe Iosif, bărbatul Mariei. Oarecare socotind că acelaşi Mathan este tatăl lui Iacov şi tatăl ce-lor trei fiice - Maria, Sovia şi Ana, au scris că nu Mathan au născut pe Iacov şi pe cele trei fiice; ci altul este acesta şi altul acela. Pentru că acesta a fost din seminţia lui Levi, din fiii lui Aaron, preot, iar altul cel de la Evanghelie. Acela era din seminţia lui Iu-da, din casa lui David împăratul, al douăzeci şi treilea de la neamul lui David şi al lui Solomon, pe care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Epifanie, în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la naşterea Preasfintei Născătoarei de Dumnezeu şi </w:t>
      </w:r>
      <w:r w:rsidR="00321F36" w:rsidRPr="0028391B">
        <w:rPr>
          <w:rFonts w:ascii="Gabriola" w:eastAsia="Times New Roman" w:hAnsi="Gabriola" w:cs="Times New Roman"/>
          <w:sz w:val="34"/>
          <w:szCs w:val="34"/>
          <w:lang w:val="ro-RO"/>
        </w:rPr>
        <w:t>Sfântul</w:t>
      </w:r>
      <w:r w:rsidR="005811CD" w:rsidRPr="0028391B">
        <w:rPr>
          <w:rFonts w:ascii="Gabriola" w:eastAsia="Times New Roman" w:hAnsi="Gabriola" w:cs="Times New Roman"/>
          <w:sz w:val="34"/>
          <w:szCs w:val="34"/>
          <w:lang w:val="ro-RO"/>
        </w:rPr>
        <w:t xml:space="preserve"> Ioan Da</w:t>
      </w:r>
      <w:r w:rsidRPr="0028391B">
        <w:rPr>
          <w:rFonts w:ascii="Gabriola" w:eastAsia="Times New Roman" w:hAnsi="Gabriola" w:cs="Times New Roman"/>
          <w:sz w:val="34"/>
          <w:szCs w:val="34"/>
          <w:lang w:val="ro-RO"/>
        </w:rPr>
        <w:t xml:space="preserve">maschin în cartea 4, cea pentru credinţă, în cap. 15, scriu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Din seminţia lui Solomon, fiul lui David, s-a născut Mathan. Acesta a născut pe Iacov, tatăl lui Iosif, şi a murit, şi a luat Melhi pe femeia lui, pe mama lui Iacov, din seminţia lui Natan, fiul lui David, fiul lui Levi, fratele lui Pamfir, care a fost tată lui Varpafir şi moş lui Ioachim, iar strămoş era Preasfintei Născătoarei de Dumnezeu. Şi a născut Melhi, din mama lui Iacov pe Ili, şi era Iacov din </w:t>
      </w:r>
      <w:r w:rsidR="005811CD" w:rsidRPr="0028391B">
        <w:rPr>
          <w:rFonts w:ascii="Gabriola" w:eastAsia="Times New Roman" w:hAnsi="Gabriola" w:cs="Times New Roman"/>
          <w:sz w:val="34"/>
          <w:szCs w:val="34"/>
          <w:lang w:val="ro-RO"/>
        </w:rPr>
        <w:t>sămânța</w:t>
      </w:r>
      <w:r w:rsidRPr="0028391B">
        <w:rPr>
          <w:rFonts w:ascii="Gabriola" w:eastAsia="Times New Roman" w:hAnsi="Gabriola" w:cs="Times New Roman"/>
          <w:sz w:val="34"/>
          <w:szCs w:val="34"/>
          <w:lang w:val="ro-RO"/>
        </w:rPr>
        <w:t xml:space="preserve"> lui Solomon, iar Ili era din </w:t>
      </w:r>
      <w:r w:rsidR="005811CD" w:rsidRPr="0028391B">
        <w:rPr>
          <w:rFonts w:ascii="Gabriola" w:eastAsia="Times New Roman" w:hAnsi="Gabriola" w:cs="Times New Roman"/>
          <w:sz w:val="34"/>
          <w:szCs w:val="34"/>
          <w:lang w:val="ro-RO"/>
        </w:rPr>
        <w:t>sămânța</w:t>
      </w:r>
      <w:r w:rsidRPr="0028391B">
        <w:rPr>
          <w:rFonts w:ascii="Gabriola" w:eastAsia="Times New Roman" w:hAnsi="Gabriola" w:cs="Times New Roman"/>
          <w:sz w:val="34"/>
          <w:szCs w:val="34"/>
          <w:lang w:val="ro-RO"/>
        </w:rPr>
        <w:t xml:space="preserve"> lui Natan. Deci, şi-a luat femeie şi a murit fără de fii. Iar după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Iacov, care era fratele lui de o mamă, dar nu de un tată, i-a luat pe femeia lui, deoarece legea poruncea: De va muri cineva </w:t>
      </w:r>
      <w:r w:rsidR="005811CD"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fii, să ia fratele lui pe femeia lui şi să ridice </w:t>
      </w:r>
      <w:r w:rsidR="005811CD" w:rsidRPr="0028391B">
        <w:rPr>
          <w:rFonts w:ascii="Gabriola" w:eastAsia="Times New Roman" w:hAnsi="Gabriola" w:cs="Times New Roman"/>
          <w:sz w:val="34"/>
          <w:szCs w:val="34"/>
          <w:lang w:val="ro-RO"/>
        </w:rPr>
        <w:t>sămânță</w:t>
      </w:r>
      <w:r w:rsidRPr="0028391B">
        <w:rPr>
          <w:rFonts w:ascii="Gabriola" w:eastAsia="Times New Roman" w:hAnsi="Gabriola" w:cs="Times New Roman"/>
          <w:sz w:val="34"/>
          <w:szCs w:val="34"/>
          <w:lang w:val="ro-RO"/>
        </w:rPr>
        <w:t xml:space="preserve"> fratelui său. Deci, după acea lege, a luat Iacov pe femeia fratelui său şi a născut pe Iosif teslarul, logodnicul Preasfintei Născătoarei de Dumnezeu; şi era Iosif fiul amîndorura; al lui Iacov după fire, iar al lui Ili după lege. Pentru </w:t>
      </w:r>
      <w:r w:rsidRPr="0028391B">
        <w:rPr>
          <w:rFonts w:ascii="Gabriola" w:eastAsia="Times New Roman" w:hAnsi="Gabriola" w:cs="Times New Roman"/>
          <w:sz w:val="34"/>
          <w:szCs w:val="34"/>
          <w:lang w:val="ro-RO"/>
        </w:rPr>
        <w:lastRenderedPageBreak/>
        <w:t xml:space="preserve">aceasta,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scriind de neamul lui Hristos, a pus lui Iosif pe Ili tată, grăind pentru Hristos: Fiind precum se părea, fiu al lui Iosif, al lui Ili, al lui Mathan. Pe Ili îl pune în locul lui Iacov. Iar cum că Mathan, preotul, cel ce a născut trei fiice, nu acela era pe care Evanghelistul în neamul lui Hristos îl pomeneşte, din aceasta se arată cu dinadinsul.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scrie pentru Zaharia, tatăl Înainte Mergătorului Ioan, aşa: A fost în zilele lui Irod, împăratul Iudeii, un preot, anume Zaharia, şi femeia lui din fiicele lui Aaron, numele ei Elisaveta. Iar pe Elisaveta a născut-o Sovia, fiica lui Mathan preotul şi era Mathan moş Elisavetei după mamă. Deci, de ar fi fost Mathan unul şi acelaşi cel din cartea neamului lui Hristos, apoi n-ar fi zis evanghelistul,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femeia lui din fiicele lui Aaron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ci cu adevărat ar fi zis, femeia lui din fiicele lui David, de vreme ce Mathan cel din cartea naşterii era pus nu din casa lui Aaron, ci din a lui David, din </w:t>
      </w:r>
      <w:r w:rsidR="005811CD" w:rsidRPr="0028391B">
        <w:rPr>
          <w:rFonts w:ascii="Gabriola" w:eastAsia="Times New Roman" w:hAnsi="Gabriola" w:cs="Times New Roman"/>
          <w:sz w:val="34"/>
          <w:szCs w:val="34"/>
          <w:lang w:val="ro-RO"/>
        </w:rPr>
        <w:t>sămânța</w:t>
      </w:r>
      <w:r w:rsidRPr="0028391B">
        <w:rPr>
          <w:rFonts w:ascii="Gabriola" w:eastAsia="Times New Roman" w:hAnsi="Gabriola" w:cs="Times New Roman"/>
          <w:sz w:val="34"/>
          <w:szCs w:val="34"/>
          <w:lang w:val="ro-RO"/>
        </w:rPr>
        <w:t xml:space="preserve"> lui Solomon. Dar de vreme ce acest Mathan preotul, altul era de cel din cartea naşterii, nu din David, ci din Aaron </w:t>
      </w:r>
      <w:r w:rsidR="005811CD" w:rsidRPr="0028391B">
        <w:rPr>
          <w:rFonts w:ascii="Gabriola" w:eastAsia="Times New Roman" w:hAnsi="Gabriola" w:cs="Times New Roman"/>
          <w:sz w:val="34"/>
          <w:szCs w:val="34"/>
          <w:lang w:val="ro-RO"/>
        </w:rPr>
        <w:t>trăgându-și</w:t>
      </w:r>
      <w:r w:rsidRPr="0028391B">
        <w:rPr>
          <w:rFonts w:ascii="Gabriola" w:eastAsia="Times New Roman" w:hAnsi="Gabriola" w:cs="Times New Roman"/>
          <w:sz w:val="34"/>
          <w:szCs w:val="34"/>
          <w:lang w:val="ro-RO"/>
        </w:rPr>
        <w:t xml:space="preserve"> seminţia sa, pentru aceea evanghelistul Luca, de nepoata lui, de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Elisaveta, femeia lui Zaharia a scris: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Femeia lui era din fiicele lui Aaron!</w:t>
      </w:r>
      <w:r w:rsidR="00E12722" w:rsidRPr="0028391B">
        <w:rPr>
          <w:rFonts w:ascii="Gabriola" w:eastAsia="Times New Roman" w:hAnsi="Gabriola" w:cs="Times New Roman"/>
          <w:sz w:val="34"/>
          <w:szCs w:val="34"/>
          <w:lang w:val="ro-RO"/>
        </w:rPr>
        <w:t>”</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 aici se dovedeşte că altul este Mathan cel din cartea naş-terii, care a născut pe Iacov tatăl lui Iosif, şi altul este Mathan acesta preotul Domnului, care a născut cele trei fiice: pe Maria, pe Sovia şi pe Ana, maica Preasfintei Născătoarei de Dumnezeu. Aceasta se înştiinţează şi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Mucenic Ipolit, pe care Nichifor Calist în cartea 2, cap. 3, îl aduce mărturie. Acela, scriind de neamul Preasfintei Născătoarei de Dumnezeu, pomeneşte pe Mathan preotul, moşul după mamă al Preasfintei Născătoarei de Dumnezeu, că a născut trei fiice. Iar nu pomeneşte că acel preot ar fi născut pe Iacov, tatăl lui Iosif, ci numai fiicele, iar fiu nici unul. Şi încă să mai ştim şi aceasta, că seminţia lui Iuda şi casa lui David nu erau preoţi, ci numai seminţia lui Levi şi casa lui Aaron.</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Arătat este deci că altul era tatăl lui Iacov, şi altul, tatăl celor trei fiice.</w:t>
      </w:r>
    </w:p>
    <w:p w:rsidR="001E58D6"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Nu fără trebuinţă mi se pare să ştim şi aceasta că în </w:t>
      </w:r>
      <w:r w:rsidR="005811CD" w:rsidRPr="0028391B">
        <w:rPr>
          <w:rFonts w:ascii="Gabriola" w:eastAsia="Times New Roman" w:hAnsi="Gabriola" w:cs="Times New Roman"/>
          <w:sz w:val="34"/>
          <w:szCs w:val="34"/>
          <w:lang w:val="ro-RO"/>
        </w:rPr>
        <w:t>așezământul</w:t>
      </w:r>
      <w:r w:rsidRPr="0028391B">
        <w:rPr>
          <w:rFonts w:ascii="Gabriola" w:eastAsia="Times New Roman" w:hAnsi="Gabriola" w:cs="Times New Roman"/>
          <w:sz w:val="34"/>
          <w:szCs w:val="34"/>
          <w:lang w:val="ro-RO"/>
        </w:rPr>
        <w:t xml:space="preserve"> cel vechi a poruncit Dumnezeu să nu-şi ia lor femei din altă seminţie, nici femeile să nu se mărite în altă seminţie, ci fiecare în moştenirea sa să se însoare. Drept aceea aici se va mira cineva, de ce Mathan preotul şi-a luat femeie din altă seminţie, din seminţia Iudei? Asemenea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Ioachim, fiind din casa lui David, a luat pe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din fiicele lui Aaron. Oare n-a greşit, </w:t>
      </w:r>
      <w:r w:rsidR="00E006EA" w:rsidRPr="0028391B">
        <w:rPr>
          <w:rFonts w:ascii="Gabriola" w:eastAsia="Times New Roman" w:hAnsi="Gabriola" w:cs="Times New Roman"/>
          <w:sz w:val="34"/>
          <w:szCs w:val="34"/>
          <w:lang w:val="ro-RO"/>
        </w:rPr>
        <w:t>călcând</w:t>
      </w:r>
      <w:r w:rsidRPr="0028391B">
        <w:rPr>
          <w:rFonts w:ascii="Gabriola" w:eastAsia="Times New Roman" w:hAnsi="Gabriola" w:cs="Times New Roman"/>
          <w:sz w:val="34"/>
          <w:szCs w:val="34"/>
          <w:lang w:val="ro-RO"/>
        </w:rPr>
        <w:t xml:space="preserve"> porunca Domnului? N-a greşit! Că deşi altor seminţii ale lui Israel le-a fost poruncit ca fiecare în al său neam să se însoare şi să se mărite, însă, precum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Epifanie mărturiseşte, nu era oprită seminţia Iudei ca să se unească cu a lui Levi; casa cea împărătească să fie rudenie cu casa cea preoţească, la care lucru începător a fost cel mai </w:t>
      </w:r>
      <w:r w:rsidR="00E006EA"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arhiereu Aaron, care a luat pe Elisaveta, fiica lui Aminadav, sora lui Naason, care atunci era domn în Iudeea. Asemenea şi Iodae, arhiereul cel ce a luat pe Iosavet, fiica lui Ioram, împăratul Iudeii, sora lui Ohozie.</w:t>
      </w:r>
    </w:p>
    <w:p w:rsidR="001E58D6"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s-a făcut cu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lui Dumnezeu, ca Preacurata Fecioară să fie fiică şi împărătească şi arhierească, fiindcă avea să nască pe Hristos, împăratul şi arhiereul.</w:t>
      </w:r>
      <w:r w:rsidR="001E58D6" w:rsidRPr="0028391B">
        <w:rPr>
          <w:rFonts w:ascii="Gabriola" w:eastAsia="Times New Roman" w:hAnsi="Gabriola" w:cs="Times New Roman"/>
          <w:sz w:val="34"/>
          <w:szCs w:val="34"/>
          <w:lang w:val="ro-RO"/>
        </w:rPr>
        <w:t xml:space="preserve"> </w:t>
      </w:r>
    </w:p>
    <w:p w:rsidR="00225D6C" w:rsidRPr="0028391B" w:rsidRDefault="00F07A1A" w:rsidP="003C1F1B">
      <w:pPr>
        <w:spacing w:line="280" w:lineRule="exact"/>
        <w:ind w:left="0" w:firstLine="426"/>
        <w:jc w:val="center"/>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2336" behindDoc="0" locked="0" layoutInCell="1" allowOverlap="1">
            <wp:simplePos x="0" y="0"/>
            <wp:positionH relativeFrom="margin">
              <wp:posOffset>2343150</wp:posOffset>
            </wp:positionH>
            <wp:positionV relativeFrom="margin">
              <wp:posOffset>6896100</wp:posOffset>
            </wp:positionV>
            <wp:extent cx="1371600" cy="2047875"/>
            <wp:effectExtent l="19050" t="0" r="0" b="0"/>
            <wp:wrapSquare wrapText="bothSides"/>
            <wp:docPr id="10" name="Imagine 9" descr="Icons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s053.png"/>
                    <pic:cNvPicPr/>
                  </pic:nvPicPr>
                  <pic:blipFill>
                    <a:blip r:embed="rId10" cstate="print"/>
                    <a:stretch>
                      <a:fillRect/>
                    </a:stretch>
                  </pic:blipFill>
                  <pic:spPr>
                    <a:xfrm>
                      <a:off x="0" y="0"/>
                      <a:ext cx="1371600" cy="2047875"/>
                    </a:xfrm>
                    <a:prstGeom prst="rect">
                      <a:avLst/>
                    </a:prstGeom>
                    <a:ln>
                      <a:noFill/>
                    </a:ln>
                    <a:effectLst>
                      <a:softEdge rad="112500"/>
                    </a:effectLst>
                  </pic:spPr>
                </pic:pic>
              </a:graphicData>
            </a:graphic>
          </wp:anchor>
        </w:drawing>
      </w: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E754CA" w:rsidRPr="0028391B" w:rsidRDefault="00E754CA" w:rsidP="003C1F1B">
      <w:pPr>
        <w:spacing w:line="280" w:lineRule="exact"/>
        <w:ind w:left="0" w:firstLine="426"/>
        <w:jc w:val="center"/>
        <w:rPr>
          <w:rFonts w:ascii="Gabriola" w:eastAsia="Times New Roman" w:hAnsi="Gabriola" w:cs="Times New Roman"/>
          <w:sz w:val="34"/>
          <w:szCs w:val="34"/>
          <w:lang w:val="ro-RO"/>
        </w:rPr>
      </w:pPr>
    </w:p>
    <w:p w:rsidR="00F07A1A" w:rsidRDefault="00F07A1A" w:rsidP="003C1F1B">
      <w:pPr>
        <w:spacing w:line="280" w:lineRule="exact"/>
        <w:ind w:left="0" w:firstLine="426"/>
        <w:jc w:val="center"/>
        <w:rPr>
          <w:rFonts w:ascii="Gabriola" w:eastAsia="Times New Roman" w:hAnsi="Gabriola" w:cs="Times New Roman"/>
          <w:sz w:val="34"/>
          <w:szCs w:val="34"/>
          <w:lang w:val="ro-RO"/>
        </w:rPr>
      </w:pPr>
    </w:p>
    <w:p w:rsidR="00F07A1A" w:rsidRDefault="00F07A1A" w:rsidP="003C1F1B">
      <w:pPr>
        <w:spacing w:line="280" w:lineRule="exact"/>
        <w:ind w:left="0" w:firstLine="426"/>
        <w:jc w:val="center"/>
        <w:rPr>
          <w:rFonts w:ascii="Gabriola" w:eastAsia="Times New Roman" w:hAnsi="Gabriola" w:cs="Times New Roman"/>
          <w:sz w:val="34"/>
          <w:szCs w:val="34"/>
          <w:lang w:val="ro-RO"/>
        </w:rPr>
      </w:pPr>
    </w:p>
    <w:p w:rsidR="001E58D6" w:rsidRPr="0028391B" w:rsidRDefault="001E58D6" w:rsidP="003C1F1B">
      <w:pPr>
        <w:spacing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Troparul Sfinților Drepților Dumnezeieștilor Părinți</w:t>
      </w:r>
    </w:p>
    <w:p w:rsidR="001E58D6" w:rsidRPr="0028391B" w:rsidRDefault="001E58D6" w:rsidP="003C1F1B">
      <w:pPr>
        <w:spacing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Ioachim și Ana, glasul al 2-lea:</w:t>
      </w:r>
    </w:p>
    <w:p w:rsidR="001E58D6" w:rsidRPr="0028391B" w:rsidRDefault="001E58D6" w:rsidP="003C1F1B">
      <w:pPr>
        <w:spacing w:after="100" w:afterAutospacing="1" w:line="280" w:lineRule="exact"/>
        <w:ind w:left="0" w:firstLine="426"/>
        <w:rPr>
          <w:rFonts w:ascii="Gabriola" w:eastAsia="Times New Roman" w:hAnsi="Gabriola" w:cs="Times New Roman"/>
          <w:sz w:val="34"/>
          <w:szCs w:val="34"/>
          <w:lang w:val="ro-RO"/>
        </w:rPr>
      </w:pPr>
    </w:p>
    <w:p w:rsidR="001E58D6" w:rsidRPr="0028391B" w:rsidRDefault="001E58D6"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Pomenirea drepților tăi, Doamne, prăznuind, </w:t>
      </w:r>
      <w:r w:rsidR="008F42DE" w:rsidRPr="0028391B">
        <w:rPr>
          <w:rFonts w:ascii="Gabriola" w:eastAsia="Times New Roman" w:hAnsi="Gabriola" w:cs="Times New Roman"/>
          <w:sz w:val="34"/>
          <w:szCs w:val="34"/>
          <w:lang w:val="ro-RO"/>
        </w:rPr>
        <w:t xml:space="preserve">prin-dânșii te rugăm, </w:t>
      </w:r>
      <w:r w:rsidRPr="0028391B">
        <w:rPr>
          <w:rFonts w:ascii="Gabriola" w:eastAsia="Times New Roman" w:hAnsi="Gabriola" w:cs="Times New Roman"/>
          <w:sz w:val="34"/>
          <w:szCs w:val="34"/>
          <w:lang w:val="ro-RO"/>
        </w:rPr>
        <w:t xml:space="preserve">mântuiește sufletele noastre. </w:t>
      </w:r>
    </w:p>
    <w:p w:rsidR="001E58D6" w:rsidRPr="0028391B" w:rsidRDefault="001E58D6"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1E58D6" w:rsidRPr="0028391B" w:rsidRDefault="001E58D6"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2-lea:</w:t>
      </w:r>
    </w:p>
    <w:p w:rsidR="001E58D6" w:rsidRPr="0028391B" w:rsidRDefault="001E58D6"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Veselește-te acum Ana, dezlegându-te de legăturile sterpiciunii, și hrănește pe cea Preacurată, chemând pe toți să laude pe Acela ce a dăruit din pântecele ei oamenilor</w:t>
      </w:r>
      <w:r w:rsidR="00795B6C" w:rsidRPr="0028391B">
        <w:rPr>
          <w:rFonts w:ascii="Gabriola" w:eastAsia="Times New Roman" w:hAnsi="Gabriola" w:cs="Times New Roman"/>
          <w:sz w:val="34"/>
          <w:szCs w:val="34"/>
          <w:lang w:val="ro-RO"/>
        </w:rPr>
        <w:t>, pe singura Maică ce nu știe de bărbat.</w:t>
      </w:r>
    </w:p>
    <w:p w:rsidR="001E58D6"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1E58D6" w:rsidRPr="0028391B">
        <w:rPr>
          <w:rFonts w:ascii="Gabriola" w:eastAsia="Times New Roman" w:hAnsi="Gabriola" w:cs="Times New Roman"/>
          <w:sz w:val="34"/>
          <w:szCs w:val="34"/>
          <w:lang w:val="ro-RO"/>
        </w:rPr>
        <w:t xml:space="preserve"> și în vecii vecilor. Amin.</w:t>
      </w:r>
    </w:p>
    <w:p w:rsidR="00D30E8C" w:rsidRPr="0028391B" w:rsidRDefault="001E58D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w:t>
      </w:r>
      <w:r w:rsidR="006310E8"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ne-o, nouă și ne miluiește pe noi, ca un îndurat.</w:t>
      </w:r>
    </w:p>
    <w:p w:rsidR="00106BE7" w:rsidRPr="0028391B" w:rsidRDefault="00106BE7" w:rsidP="003C1F1B">
      <w:pPr>
        <w:spacing w:line="280" w:lineRule="exact"/>
        <w:ind w:left="-284" w:right="-264" w:firstLine="426"/>
        <w:outlineLvl w:val="0"/>
        <w:rPr>
          <w:rFonts w:ascii="Gabriola" w:eastAsia="Times New Roman" w:hAnsi="Gabriola" w:cs="Times New Roman"/>
          <w:b/>
          <w:bCs/>
          <w:color w:val="FF0000"/>
          <w:kern w:val="36"/>
          <w:sz w:val="34"/>
          <w:szCs w:val="34"/>
          <w:lang w:val="ro-RO"/>
        </w:rPr>
      </w:pPr>
    </w:p>
    <w:p w:rsidR="00293217" w:rsidRPr="0028391B" w:rsidRDefault="000C23D9"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r>
        <w:rPr>
          <w:rFonts w:ascii="Gabriola" w:eastAsia="Times New Roman" w:hAnsi="Gabriola" w:cs="Times New Roman"/>
          <w:b/>
          <w:bCs/>
          <w:noProof/>
          <w:color w:val="FF0000"/>
          <w:kern w:val="36"/>
          <w:sz w:val="34"/>
          <w:szCs w:val="34"/>
        </w:rPr>
        <w:drawing>
          <wp:anchor distT="0" distB="0" distL="114300" distR="114300" simplePos="0" relativeHeight="251663360" behindDoc="0" locked="0" layoutInCell="1" allowOverlap="1">
            <wp:simplePos x="0" y="0"/>
            <wp:positionH relativeFrom="margin">
              <wp:posOffset>1885950</wp:posOffset>
            </wp:positionH>
            <wp:positionV relativeFrom="margin">
              <wp:posOffset>3571875</wp:posOffset>
            </wp:positionV>
            <wp:extent cx="2162175" cy="2876550"/>
            <wp:effectExtent l="19050" t="0" r="9525" b="0"/>
            <wp:wrapSquare wrapText="bothSides"/>
            <wp:docPr id="14" name="Imagine 13" descr="Γέννηση της Θεοτόκο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έννηση της Θεοτόκου7.jpg"/>
                    <pic:cNvPicPr/>
                  </pic:nvPicPr>
                  <pic:blipFill>
                    <a:blip r:embed="rId11" cstate="print"/>
                    <a:stretch>
                      <a:fillRect/>
                    </a:stretch>
                  </pic:blipFill>
                  <pic:spPr>
                    <a:xfrm>
                      <a:off x="0" y="0"/>
                      <a:ext cx="2162175" cy="2876550"/>
                    </a:xfrm>
                    <a:prstGeom prst="rect">
                      <a:avLst/>
                    </a:prstGeom>
                    <a:ln>
                      <a:noFill/>
                    </a:ln>
                    <a:effectLst>
                      <a:softEdge rad="112500"/>
                    </a:effectLst>
                  </pic:spPr>
                </pic:pic>
              </a:graphicData>
            </a:graphic>
          </wp:anchor>
        </w:drawing>
      </w: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E754CA" w:rsidRPr="0028391B" w:rsidRDefault="00E754CA"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F07A1A" w:rsidRDefault="00F07A1A"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F07A1A" w:rsidRDefault="00F07A1A"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F07A1A" w:rsidRDefault="00F07A1A"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874FC9" w:rsidRPr="000C23D9" w:rsidRDefault="00E006EA"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r w:rsidRPr="000C23D9">
        <w:rPr>
          <w:rFonts w:ascii="Gabriola" w:eastAsia="Times New Roman" w:hAnsi="Gabriola" w:cs="Times New Roman"/>
          <w:b/>
          <w:bCs/>
          <w:color w:val="FF0000"/>
          <w:kern w:val="36"/>
          <w:sz w:val="36"/>
          <w:szCs w:val="36"/>
          <w:lang w:val="ro-RO"/>
        </w:rPr>
        <w:t>Cuvânt</w:t>
      </w:r>
      <w:r w:rsidR="00874FC9" w:rsidRPr="000C23D9">
        <w:rPr>
          <w:rFonts w:ascii="Gabriola" w:eastAsia="Times New Roman" w:hAnsi="Gabriola" w:cs="Times New Roman"/>
          <w:b/>
          <w:bCs/>
          <w:color w:val="FF0000"/>
          <w:kern w:val="36"/>
          <w:sz w:val="36"/>
          <w:szCs w:val="36"/>
          <w:lang w:val="ro-RO"/>
        </w:rPr>
        <w:t xml:space="preserve"> la Naşterea Preasfintei</w:t>
      </w:r>
      <w:r w:rsidR="00874FC9" w:rsidRPr="000C23D9">
        <w:rPr>
          <w:rFonts w:ascii="Gabriola" w:eastAsia="Times New Roman" w:hAnsi="Gabriola" w:cs="Times New Roman"/>
          <w:b/>
          <w:bCs/>
          <w:color w:val="FF0000"/>
          <w:kern w:val="36"/>
          <w:sz w:val="36"/>
          <w:szCs w:val="36"/>
          <w:lang w:val="ro-RO"/>
        </w:rPr>
        <w:br/>
        <w:t>Născătoare de Dumnezeu</w:t>
      </w:r>
      <w:r w:rsidR="00874FC9" w:rsidRPr="000C23D9">
        <w:rPr>
          <w:rFonts w:ascii="Gabriola" w:eastAsia="Times New Roman" w:hAnsi="Gabriola" w:cs="Times New Roman"/>
          <w:b/>
          <w:bCs/>
          <w:color w:val="FF0000"/>
          <w:kern w:val="36"/>
          <w:sz w:val="36"/>
          <w:szCs w:val="36"/>
          <w:lang w:val="ro-RO"/>
        </w:rPr>
        <w:br/>
        <w:t>(8 septembrie)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Domnul, Cel ce locuieşte în cer, </w:t>
      </w:r>
      <w:r w:rsidR="00E006EA"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 Se arate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să vieţuiască cu oamenii,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a pregătit loc de sălăşluirea slavei Sale, pe Preacurata Maica Sa. Pentru că este obicei la împăraţi ca mai înainte să-şi pregătească, în cetatea în care vor să meargă, palatul de petrecere. Şi, precum palatele împăraţilor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xml:space="preserve"> se zidesc de prea înţelepţii lucrători din materiale mai scumpe, la loc mai înalt, mai frumoase şi mai desfătate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alte locuinţe omeneşti, a trebuit a se zidi aşa şi palatul cerescului împărat al slavei.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Legea veche,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vrut Dumnezeu să petreacă în Ierusalim, Solomon I-a zidit Lui casă, cu prea înţeleptul lucrător Hiraam, care era meşter renumit şi plin de înţelepciune şi </w:t>
      </w:r>
      <w:r w:rsidRPr="0028391B">
        <w:rPr>
          <w:rFonts w:ascii="Gabriola" w:eastAsia="Times New Roman" w:hAnsi="Gabriola" w:cs="Times New Roman"/>
          <w:sz w:val="34"/>
          <w:szCs w:val="34"/>
          <w:lang w:val="ro-RO"/>
        </w:rPr>
        <w:lastRenderedPageBreak/>
        <w:t xml:space="preserve">de ştiinţă, ca să </w:t>
      </w:r>
      <w:r w:rsidR="00E006EA" w:rsidRPr="0028391B">
        <w:rPr>
          <w:rFonts w:ascii="Gabriola" w:eastAsia="Times New Roman" w:hAnsi="Gabriola" w:cs="Times New Roman"/>
          <w:sz w:val="34"/>
          <w:szCs w:val="34"/>
          <w:lang w:val="ro-RO"/>
        </w:rPr>
        <w:t>săvârșească</w:t>
      </w:r>
      <w:r w:rsidRPr="0028391B">
        <w:rPr>
          <w:rFonts w:ascii="Gabriola" w:eastAsia="Times New Roman" w:hAnsi="Gabriola" w:cs="Times New Roman"/>
          <w:sz w:val="34"/>
          <w:szCs w:val="34"/>
          <w:lang w:val="ro-RO"/>
        </w:rPr>
        <w:t xml:space="preserve"> tot lucrul. Deci, a zidit-o din materii prime prea scumpe, din pietre alese, din lemne binemirositoare de cedru şi chiparos, care se aduceau din Liban, şi din aur curat, la un loc prea înalt, pe muntele Morea. Era prea frumoasă, căci a săpat heruvimi pe pereţi, şi nenumărate feluri de pomi şi de flori. Deci, avea şi lărgime casa aceea, ca să nu încapă cu înghesuială în ea mulţimea poporului lui Israel. Şi a venit întru ea slava Domnului în foc şi în nor. Dar nu era de ajuns casa aceea spre a cuprinde întru sine pe Dumnezeul cel neîncăput. Solomon i-a zidit Lui altă casă, dar Cel Prea Înalt nu locuieşte în biserici făcute de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omeneşti.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 casă îmi veţi zidi mie, zice Domnul, sau care este locul odihnei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a binevoit, la începutul darului celui nou, a I se zidi casă, nefăcută de </w:t>
      </w:r>
      <w:r w:rsidR="00E006EA" w:rsidRPr="0028391B">
        <w:rPr>
          <w:rFonts w:ascii="Gabriola" w:eastAsia="Times New Roman" w:hAnsi="Gabriola" w:cs="Times New Roman"/>
          <w:sz w:val="34"/>
          <w:szCs w:val="34"/>
          <w:lang w:val="ro-RO"/>
        </w:rPr>
        <w:t>mână</w:t>
      </w:r>
      <w:r w:rsidRPr="0028391B">
        <w:rPr>
          <w:rFonts w:ascii="Gabriola" w:eastAsia="Times New Roman" w:hAnsi="Gabriola" w:cs="Times New Roman"/>
          <w:sz w:val="34"/>
          <w:szCs w:val="34"/>
          <w:lang w:val="ro-RO"/>
        </w:rPr>
        <w:t xml:space="preserve">, pe Preacurata, Prea </w:t>
      </w:r>
      <w:r w:rsidR="00E006EA" w:rsidRPr="0028391B">
        <w:rPr>
          <w:rFonts w:ascii="Gabriola" w:eastAsia="Times New Roman" w:hAnsi="Gabriola" w:cs="Times New Roman"/>
          <w:sz w:val="34"/>
          <w:szCs w:val="34"/>
          <w:lang w:val="ro-RO"/>
        </w:rPr>
        <w:t>Binecuvântata</w:t>
      </w:r>
      <w:r w:rsidRPr="0028391B">
        <w:rPr>
          <w:rFonts w:ascii="Gabriola" w:eastAsia="Times New Roman" w:hAnsi="Gabriola" w:cs="Times New Roman"/>
          <w:sz w:val="34"/>
          <w:szCs w:val="34"/>
          <w:lang w:val="ro-RO"/>
        </w:rPr>
        <w:t xml:space="preserve"> Fecioara Maria. Şi de care lucrători s-a zidit casa aceea? Cu adevărat de cei prea înţelepţi, adică de însăşi înţelepciunea lui Dumnezeu, după cum zice Scriptura: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Înţelepciunea şi-a zidit ei însăşi casă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Pentru aceasta toate cele ce se fac cu înţelepciunea lui Dumnezeu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fă-cute bune şi </w:t>
      </w:r>
      <w:r w:rsidR="00E006EA" w:rsidRPr="0028391B">
        <w:rPr>
          <w:rFonts w:ascii="Gabriola" w:eastAsia="Times New Roman" w:hAnsi="Gabriola" w:cs="Times New Roman"/>
          <w:sz w:val="34"/>
          <w:szCs w:val="34"/>
          <w:lang w:val="ro-RO"/>
        </w:rPr>
        <w:t>desăvârșește</w:t>
      </w:r>
      <w:r w:rsidRPr="0028391B">
        <w:rPr>
          <w:rFonts w:ascii="Gabriola" w:eastAsia="Times New Roman" w:hAnsi="Gabriola" w:cs="Times New Roman"/>
          <w:sz w:val="34"/>
          <w:szCs w:val="34"/>
          <w:lang w:val="ro-RO"/>
        </w:rPr>
        <w:t xml:space="preserve">. Iar de vreme ce palatul cel însufleţit l-a zidit înţelepciunea lui Dumnezeu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spunem deci că I s-a zidit lui Dumnezeu </w:t>
      </w:r>
      <w:r w:rsidR="00E006EA"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 xml:space="preserve"> casă; Prea Luminatului Împărat I s-a zidit prea luminat palat; Prea Curatului Mire I s-a pregătit cea prea curată şi neîntinată cămară; neprihănitului Mieluşel I s-a zidit cea fără de prihană sălăşluire, la care lucru Însuşi este martor credincios în cer,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Toată eşti bună, cea de aproape a Mea, şi prihană nu este în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Damaschin zice: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Toată eşti cămara Duhului, toată cetatea lui Dumnezeu şi noian de daruri, toată frumoasă, toată aproape de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din ce fel de material s-a zidit palatul acesta? Din cele cu adevărat prea scumpe; căci ca dintr-o piatră scumpă s-a născut din neamul cel împărătesc, din David, care a biruit pe Goliat prin piatra aceea ce mai înainte închipuia pe Hristos, piatra cea nepusă în praştie. Şi ca din nişte lemne binemirositoare de cedru şi de chiparos, s-a născut Fecioara Născătoare de Dumnezeu din neamul arhieresc, cel ce aducea lui Dumnezeu jertfe binemirositoare. Tatăl ei,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şi dreptul Ioachim, era fiul lui Varpafir cel ce-şi trăgea </w:t>
      </w:r>
      <w:r w:rsidR="00E006EA" w:rsidRPr="0028391B">
        <w:rPr>
          <w:rFonts w:ascii="Gabriola" w:eastAsia="Times New Roman" w:hAnsi="Gabriola" w:cs="Times New Roman"/>
          <w:sz w:val="34"/>
          <w:szCs w:val="34"/>
          <w:lang w:val="ro-RO"/>
        </w:rPr>
        <w:t>obârșia</w:t>
      </w:r>
      <w:r w:rsidRPr="0028391B">
        <w:rPr>
          <w:rFonts w:ascii="Gabriola" w:eastAsia="Times New Roman" w:hAnsi="Gabriola" w:cs="Times New Roman"/>
          <w:sz w:val="34"/>
          <w:szCs w:val="34"/>
          <w:lang w:val="ro-RO"/>
        </w:rPr>
        <w:t xml:space="preserve"> sa din Natan, fiul lui David, iar mama ei,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şi dreapta Ana, era fiica lui Natan preotul din neamul lui Aaron. Şi era Preacurata Fecioara după tată din neam împărătesc, iar după mamă din neam arhieresc.</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O, Doamne, din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prea scumpe materii şi din ce prea cinstite neamuri s-a pregătit palatul cel însufleţit al Împăratului slavei! Şi precum în casa lui Solomon zidurile cele de piatră şi de lemn aveau mai multă cinste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aurul cel curat cu care erau aurite; tot aşa în naşterea Preasfintei Născătoare de Dumnezeu neamurile bune, cel împărătesc şi arhieresc, s-au cinstit mai mult cu curăţia deplină a sfinţilor ei părinţi, care este mai scumpă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tot aurul şi argintul şi mai cinstită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pietrele cele de mult preţ. Tot lucrul </w:t>
      </w:r>
      <w:r w:rsidR="00E006EA" w:rsidRPr="0028391B">
        <w:rPr>
          <w:rFonts w:ascii="Gabriola" w:eastAsia="Times New Roman" w:hAnsi="Gabriola" w:cs="Times New Roman"/>
          <w:sz w:val="34"/>
          <w:szCs w:val="34"/>
          <w:lang w:val="ro-RO"/>
        </w:rPr>
        <w:t>pământesc</w:t>
      </w:r>
      <w:r w:rsidRPr="0028391B">
        <w:rPr>
          <w:rFonts w:ascii="Gabriola" w:eastAsia="Times New Roman" w:hAnsi="Gabriola" w:cs="Times New Roman"/>
          <w:sz w:val="34"/>
          <w:szCs w:val="34"/>
          <w:lang w:val="ro-RO"/>
        </w:rPr>
        <w:t xml:space="preserve"> nu este vrednic de cinstea ei, pentru că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s-a născut din curăţia părinţilor, care este mai presus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tot neamul bun. Acest lucru îl mărturiseşte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Damaschin, vorbind aşa către sfinţii şi drepţii dumnezeieşti părinţi: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fericită însoţire, Ioachime şi Ano! din rodul </w:t>
      </w:r>
      <w:r w:rsidR="005811CD"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vostru cu adevărat fără de prihană v-aţi cunoscut!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După </w:t>
      </w:r>
      <w:r w:rsidR="005811CD" w:rsidRPr="0028391B">
        <w:rPr>
          <w:rFonts w:ascii="Gabriola" w:eastAsia="Times New Roman" w:hAnsi="Gabriola" w:cs="Times New Roman"/>
          <w:sz w:val="34"/>
          <w:szCs w:val="34"/>
          <w:lang w:val="ro-RO"/>
        </w:rPr>
        <w:t>cuvântul</w:t>
      </w:r>
      <w:r w:rsidR="00E006EA" w:rsidRPr="0028391B">
        <w:rPr>
          <w:rFonts w:ascii="Gabriola" w:eastAsia="Times New Roman" w:hAnsi="Gabriola" w:cs="Times New Roman"/>
          <w:sz w:val="34"/>
          <w:szCs w:val="34"/>
          <w:lang w:val="ro-RO"/>
        </w:rPr>
        <w:t xml:space="preserve"> Domnului: „</w:t>
      </w:r>
      <w:r w:rsidRPr="0028391B">
        <w:rPr>
          <w:rFonts w:ascii="Gabriola" w:eastAsia="Times New Roman" w:hAnsi="Gabriola" w:cs="Times New Roman"/>
          <w:sz w:val="34"/>
          <w:szCs w:val="34"/>
          <w:lang w:val="ro-RO"/>
        </w:rPr>
        <w:t xml:space="preserve">Din rodurile lor îi veţi cunoaşte pe </w:t>
      </w:r>
      <w:r w:rsidR="00E006EA" w:rsidRPr="0028391B">
        <w:rPr>
          <w:rFonts w:ascii="Gabriola" w:eastAsia="Times New Roman" w:hAnsi="Gabriola" w:cs="Times New Roman"/>
          <w:sz w:val="34"/>
          <w:szCs w:val="34"/>
          <w:lang w:val="ro-RO"/>
        </w:rPr>
        <w:t>dânșii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Aţi </w:t>
      </w:r>
      <w:r w:rsidR="00E006EA" w:rsidRPr="0028391B">
        <w:rPr>
          <w:rFonts w:ascii="Gabriola" w:eastAsia="Times New Roman" w:hAnsi="Gabriola" w:cs="Times New Roman"/>
          <w:sz w:val="34"/>
          <w:szCs w:val="34"/>
          <w:lang w:val="ro-RO"/>
        </w:rPr>
        <w:t>rânduit</w:t>
      </w:r>
      <w:r w:rsidRPr="0028391B">
        <w:rPr>
          <w:rFonts w:ascii="Gabriola" w:eastAsia="Times New Roman" w:hAnsi="Gabriola" w:cs="Times New Roman"/>
          <w:sz w:val="34"/>
          <w:szCs w:val="34"/>
          <w:lang w:val="ro-RO"/>
        </w:rPr>
        <w:t xml:space="preserve"> viaţa voastră precum a fost plăcut lui Dumnezeu. Pentru că vieţuind în curăţie şi cuvioşie aţi răsărit vistieria fecioriei, pe Fecioara aceea ce a fost mai înainte de naştere fecioară, cu mintea, cu sufletul şi după naştere fecioară şi totdeauna fecioară, cu mintea, cu sufletul şi trupul de-a pururea feciorind.</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se cădea ca fecioria cea născută pe sine din curăţie să se aducă trupeşte pe sine însăşi luminii celei uneia născute. O, doime a cinstitelor turturele </w:t>
      </w:r>
      <w:r w:rsidR="00E006EA" w:rsidRPr="0028391B">
        <w:rPr>
          <w:rFonts w:ascii="Gabriola" w:eastAsia="Times New Roman" w:hAnsi="Gabriola" w:cs="Times New Roman"/>
          <w:sz w:val="34"/>
          <w:szCs w:val="34"/>
          <w:lang w:val="ro-RO"/>
        </w:rPr>
        <w:t>cuvântătoare</w:t>
      </w:r>
      <w:r w:rsidRPr="0028391B">
        <w:rPr>
          <w:rFonts w:ascii="Gabriola" w:eastAsia="Times New Roman" w:hAnsi="Gabriola" w:cs="Times New Roman"/>
          <w:sz w:val="34"/>
          <w:szCs w:val="34"/>
          <w:lang w:val="ro-RO"/>
        </w:rPr>
        <w:t xml:space="preserve">, Ioachime şi Ano! Voi, păzind fireasca lege cu curăţie, v-aţi învrednicit celor mai presus de fire daruri dumnezeieşti, pentru că pe Fecioara, dumnezeiasca Maică, voi vieţuind cu dreaptă credinţă şi cu cuvioşie, în omenească fire aţi născut, aţi odrăslit pe cea mai înaltă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îngerii, pe </w:t>
      </w:r>
      <w:r w:rsidRPr="0028391B">
        <w:rPr>
          <w:rFonts w:ascii="Gabriola" w:eastAsia="Times New Roman" w:hAnsi="Gabriola" w:cs="Times New Roman"/>
          <w:sz w:val="34"/>
          <w:szCs w:val="34"/>
          <w:lang w:val="ro-RO"/>
        </w:rPr>
        <w:lastRenderedPageBreak/>
        <w:t xml:space="preserve">fiica aceea ce şi pe îngeri acum </w:t>
      </w:r>
      <w:r w:rsidR="00E006EA" w:rsidRPr="0028391B">
        <w:rPr>
          <w:rFonts w:ascii="Gabriola" w:eastAsia="Times New Roman" w:hAnsi="Gabriola" w:cs="Times New Roman"/>
          <w:sz w:val="34"/>
          <w:szCs w:val="34"/>
          <w:lang w:val="ro-RO"/>
        </w:rPr>
        <w:t>stăpânește</w:t>
      </w:r>
      <w:r w:rsidRPr="0028391B">
        <w:rPr>
          <w:rFonts w:ascii="Gabriola" w:eastAsia="Times New Roman" w:hAnsi="Gabriola" w:cs="Times New Roman"/>
          <w:sz w:val="34"/>
          <w:szCs w:val="34"/>
          <w:lang w:val="ro-RO"/>
        </w:rPr>
        <w:t>. O, prea frumoasă şi prea dulce fiică! O, crinule, cel ce ai crescut în mijlocul spinilor, fiind din rădăcină împărătească cea de bun neam! Prin tine împărăţia cu preoţia s-au îmbogăţit!</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Cu aceste cuvinte,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Damaschin arată din ce fel de părinţi s-a născut dumnezeiasca Maică, din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scumpe materii s-a pregătit palatul Împăratului ceresc. În ce fel de loc s-a dospit acest aluat însufleţit? Cu adevărat în cel preaînalt, pentru că Biserica dă o mărturie ca aceasta despre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Cu adevărat eşti Fecioară curată mai presus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Însă nu cu înălţimea locu-lui, ci cu a bunătăţilor şi cu a darurilor dumnezeieşti, pentru că locul unde s-a născut prea </w:t>
      </w:r>
      <w:r w:rsidR="00E006EA" w:rsidRPr="0028391B">
        <w:rPr>
          <w:rFonts w:ascii="Gabriola" w:eastAsia="Times New Roman" w:hAnsi="Gabriola" w:cs="Times New Roman"/>
          <w:sz w:val="34"/>
          <w:szCs w:val="34"/>
          <w:lang w:val="ro-RO"/>
        </w:rPr>
        <w:t>Binecuvântata</w:t>
      </w:r>
      <w:r w:rsidRPr="0028391B">
        <w:rPr>
          <w:rFonts w:ascii="Gabriola" w:eastAsia="Times New Roman" w:hAnsi="Gabriola" w:cs="Times New Roman"/>
          <w:sz w:val="34"/>
          <w:szCs w:val="34"/>
          <w:lang w:val="ro-RO"/>
        </w:rPr>
        <w:t xml:space="preserve"> Fecioară era o cetate mică în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Galileei, care se numeşte Nazaret (Despre casa lui Ioachim şi Anei, după multă cercetare, n-am putut să aflăm, lămurit, unde a fost. Am găsit scris în unele locuri că a fost în Ierusalim, iar în aceste cărţi scrie că în Nazaret, şi nedumerirea a rămas tot nedumerire), sub Capernaum, cetatea cea mare, </w:t>
      </w:r>
      <w:r w:rsidR="00E006EA" w:rsidRPr="0028391B">
        <w:rPr>
          <w:rFonts w:ascii="Gabriola" w:eastAsia="Times New Roman" w:hAnsi="Gabriola" w:cs="Times New Roman"/>
          <w:sz w:val="34"/>
          <w:szCs w:val="34"/>
          <w:lang w:val="ro-RO"/>
        </w:rPr>
        <w:t>aflându-se</w:t>
      </w:r>
      <w:r w:rsidRPr="0028391B">
        <w:rPr>
          <w:rFonts w:ascii="Gabriola" w:eastAsia="Times New Roman" w:hAnsi="Gabriola" w:cs="Times New Roman"/>
          <w:sz w:val="34"/>
          <w:szCs w:val="34"/>
          <w:lang w:val="ro-RO"/>
        </w:rPr>
        <w:t xml:space="preserve"> neslăvită şi necinstită şi locuitorii ei defăimaţi. Mai apoi şi pentru Hristos s-a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Din Nazaret oare poate să iasă ceva bun?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Domnul,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Cel ce petrece întru cele înalte şi spre cei smeriţi priveşte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 binevoit să se nască Preacurata Maica Sa, nu în Capernaumul cel ce prin </w:t>
      </w:r>
      <w:r w:rsidR="00E006EA" w:rsidRPr="0028391B">
        <w:rPr>
          <w:rFonts w:ascii="Gabriola" w:eastAsia="Times New Roman" w:hAnsi="Gabriola" w:cs="Times New Roman"/>
          <w:sz w:val="34"/>
          <w:szCs w:val="34"/>
          <w:lang w:val="ro-RO"/>
        </w:rPr>
        <w:t>mândrie</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cer se înălţase, ci în smeritul Nazaret, </w:t>
      </w:r>
      <w:r w:rsidR="00E006EA" w:rsidRPr="0028391B">
        <w:rPr>
          <w:rFonts w:ascii="Gabriola" w:eastAsia="Times New Roman" w:hAnsi="Gabriola" w:cs="Times New Roman"/>
          <w:sz w:val="34"/>
          <w:szCs w:val="34"/>
          <w:lang w:val="ro-RO"/>
        </w:rPr>
        <w:t>arătând</w:t>
      </w:r>
      <w:r w:rsidRPr="0028391B">
        <w:rPr>
          <w:rFonts w:ascii="Gabriola" w:eastAsia="Times New Roman" w:hAnsi="Gabriola" w:cs="Times New Roman"/>
          <w:sz w:val="34"/>
          <w:szCs w:val="34"/>
          <w:lang w:val="ro-RO"/>
        </w:rPr>
        <w:t xml:space="preserve"> că tot ce este între oameni înalt este </w:t>
      </w:r>
      <w:r w:rsidR="00E006EA" w:rsidRPr="0028391B">
        <w:rPr>
          <w:rFonts w:ascii="Gabriola" w:eastAsia="Times New Roman" w:hAnsi="Gabriola" w:cs="Times New Roman"/>
          <w:sz w:val="34"/>
          <w:szCs w:val="34"/>
          <w:lang w:val="ro-RO"/>
        </w:rPr>
        <w:t>urâciune</w:t>
      </w:r>
      <w:r w:rsidRPr="0028391B">
        <w:rPr>
          <w:rFonts w:ascii="Gabriola" w:eastAsia="Times New Roman" w:hAnsi="Gabriola" w:cs="Times New Roman"/>
          <w:sz w:val="34"/>
          <w:szCs w:val="34"/>
          <w:lang w:val="ro-RO"/>
        </w:rPr>
        <w:t xml:space="preserve"> înaintea lui Dumnezeu, iar ceea ce este trecut de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cu vederea şi defăimat, aceea la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este înalt şi cinstit. La aceasta se mai poate adăuga că din singur numele de Nazaret să se arate înălţimea bunătăţilor Preacuratei Fecioare. Precum prin naşterea Sa în Betleem, care se </w:t>
      </w:r>
      <w:r w:rsidR="00E006EA" w:rsidRPr="0028391B">
        <w:rPr>
          <w:rFonts w:ascii="Gabriola" w:eastAsia="Times New Roman" w:hAnsi="Gabriola" w:cs="Times New Roman"/>
          <w:sz w:val="34"/>
          <w:szCs w:val="34"/>
          <w:lang w:val="ro-RO"/>
        </w:rPr>
        <w:t>tâlcuiește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casa </w:t>
      </w:r>
      <w:r w:rsidR="00E006EA" w:rsidRPr="0028391B">
        <w:rPr>
          <w:rFonts w:ascii="Gabriola" w:eastAsia="Times New Roman" w:hAnsi="Gabriola" w:cs="Times New Roman"/>
          <w:sz w:val="34"/>
          <w:szCs w:val="34"/>
          <w:lang w:val="ro-RO"/>
        </w:rPr>
        <w:t>pâinei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 închipuit cu taină că El este </w:t>
      </w:r>
      <w:r w:rsidR="00E006EA" w:rsidRPr="0028391B">
        <w:rPr>
          <w:rFonts w:ascii="Gabriola" w:eastAsia="Times New Roman" w:hAnsi="Gabriola" w:cs="Times New Roman"/>
          <w:sz w:val="34"/>
          <w:szCs w:val="34"/>
          <w:lang w:val="ro-RO"/>
        </w:rPr>
        <w:t>pâinea</w:t>
      </w:r>
      <w:r w:rsidRPr="0028391B">
        <w:rPr>
          <w:rFonts w:ascii="Gabriola" w:eastAsia="Times New Roman" w:hAnsi="Gabriola" w:cs="Times New Roman"/>
          <w:sz w:val="34"/>
          <w:szCs w:val="34"/>
          <w:lang w:val="ro-RO"/>
        </w:rPr>
        <w:t xml:space="preserve"> cea </w:t>
      </w:r>
      <w:r w:rsidR="00E006EA" w:rsidRPr="0028391B">
        <w:rPr>
          <w:rFonts w:ascii="Gabriola" w:eastAsia="Times New Roman" w:hAnsi="Gabriola" w:cs="Times New Roman"/>
          <w:sz w:val="34"/>
          <w:szCs w:val="34"/>
          <w:lang w:val="ro-RO"/>
        </w:rPr>
        <w:t>coborâtă</w:t>
      </w:r>
      <w:r w:rsidRPr="0028391B">
        <w:rPr>
          <w:rFonts w:ascii="Gabriola" w:eastAsia="Times New Roman" w:hAnsi="Gabriola" w:cs="Times New Roman"/>
          <w:sz w:val="34"/>
          <w:szCs w:val="34"/>
          <w:lang w:val="ro-RO"/>
        </w:rPr>
        <w:t xml:space="preserve"> din cer spre însufleţirea şi întărirea lumii, aşa şi în naşterea Preacuratei Maicii Sale în Nazaret, arată cele înalte pentru că Nazaretul se </w:t>
      </w:r>
      <w:r w:rsidR="00E006EA" w:rsidRPr="0028391B">
        <w:rPr>
          <w:rFonts w:ascii="Gabriola" w:eastAsia="Times New Roman" w:hAnsi="Gabriola" w:cs="Times New Roman"/>
          <w:sz w:val="34"/>
          <w:szCs w:val="34"/>
          <w:lang w:val="ro-RO"/>
        </w:rPr>
        <w:t>tâlcuiește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înflorit, sfinţit şi deosebit de cele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încununat şi păzit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Toate acestea se arată luminos întru Preacurata Fecioară, pentru că ea este floarea ce a răsărit din pomul cel uscat, din </w:t>
      </w:r>
      <w:r w:rsidR="00E006EA"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cel neroditor şi sterp şi a înnoit firea noastră cea uscată; floarea cea neveştejită, care înfloreşte pururea prin feciorie, floarea cea cu bun miros care a născut mirosul cel frumos, pe singur Împăratul; floarea care a adus rod pe Hristos Domnul, ceea ce singură a răsărit mărul cel cu bun miros; este sfinţită cu darul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cel ce a venit 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şi a umbrit-o. Şi este mai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sfinţii, pentru că a născut pe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cel mai </w:t>
      </w:r>
      <w:r w:rsidR="005811CD"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sfinţii. Ea este deosebită de păcătoşii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căci nici un păcat în toată viaţa sa n-a cunoscut.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Toţi cu David grăiesc: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Fărădelegea mea eu o cunosc şi păcatul meu înaintea mea este pururea</w:t>
      </w:r>
      <w:r w:rsidR="00E12722" w:rsidRPr="0028391B">
        <w:rPr>
          <w:rFonts w:ascii="Gabriola" w:eastAsia="Times New Roman" w:hAnsi="Gabriola" w:cs="Times New Roman"/>
          <w:sz w:val="34"/>
          <w:szCs w:val="34"/>
          <w:lang w:val="ro-RO"/>
        </w:rPr>
        <w:t>”</w:t>
      </w:r>
      <w:r w:rsidR="00E006EA" w:rsidRPr="0028391B">
        <w:rPr>
          <w:rFonts w:ascii="Gabriola" w:eastAsia="Times New Roman" w:hAnsi="Gabriola" w:cs="Times New Roman"/>
          <w:sz w:val="34"/>
          <w:szCs w:val="34"/>
          <w:lang w:val="ro-RO"/>
        </w:rPr>
        <w:t>. Numai singură aceea gră</w:t>
      </w:r>
      <w:r w:rsidRPr="0028391B">
        <w:rPr>
          <w:rFonts w:ascii="Gabriola" w:eastAsia="Times New Roman" w:hAnsi="Gabriola" w:cs="Times New Roman"/>
          <w:sz w:val="34"/>
          <w:szCs w:val="34"/>
          <w:lang w:val="ro-RO"/>
        </w:rPr>
        <w:t xml:space="preserve">ieşte: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Fără de nelegiuire am alergat şi v-am îndreptat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pentru că ea este îndreptarea oamenilor, nu numai </w:t>
      </w:r>
      <w:r w:rsidR="00E006EA" w:rsidRPr="0028391B">
        <w:rPr>
          <w:rFonts w:ascii="Gabriola" w:eastAsia="Times New Roman" w:hAnsi="Gabriola" w:cs="Times New Roman"/>
          <w:sz w:val="34"/>
          <w:szCs w:val="34"/>
          <w:lang w:val="ro-RO"/>
        </w:rPr>
        <w:t>nefăcând</w:t>
      </w:r>
      <w:r w:rsidRPr="0028391B">
        <w:rPr>
          <w:rFonts w:ascii="Gabriola" w:eastAsia="Times New Roman" w:hAnsi="Gabriola" w:cs="Times New Roman"/>
          <w:sz w:val="34"/>
          <w:szCs w:val="34"/>
          <w:lang w:val="ro-RO"/>
        </w:rPr>
        <w:t xml:space="preserve"> păcatul, ci şi pe păcătoşi </w:t>
      </w:r>
      <w:r w:rsidR="00E006EA" w:rsidRPr="0028391B">
        <w:rPr>
          <w:rFonts w:ascii="Gabriola" w:eastAsia="Times New Roman" w:hAnsi="Gabriola" w:cs="Times New Roman"/>
          <w:sz w:val="34"/>
          <w:szCs w:val="34"/>
          <w:lang w:val="ro-RO"/>
        </w:rPr>
        <w:t>abătându-i</w:t>
      </w:r>
      <w:r w:rsidRPr="0028391B">
        <w:rPr>
          <w:rFonts w:ascii="Gabriola" w:eastAsia="Times New Roman" w:hAnsi="Gabriola" w:cs="Times New Roman"/>
          <w:sz w:val="34"/>
          <w:szCs w:val="34"/>
          <w:lang w:val="ro-RO"/>
        </w:rPr>
        <w:t xml:space="preserve"> de la lucrurile cele rele, aşa cum zice Biserica 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Bucură-te, ceea ce curăţeşti lucrurile cele spurcate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Ea este încununată cu slavă şi cu cinste. Încununată cu slavă, că din împărăteasca rădăcină a răsărit, încununată cu cinste, că din arhiereasca seminţie a crescut. Încununată cu slavă, că din cei curaţi şi drepţi născători a odrăslit; încununată cu cinste, ca cea cinstită prin bunavestire şi slujire a arhanghelului; încununată cu slavă ca o maică a lui Dumnezeu. Că ce este oare mai slăvit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naşte pe Dumnezeu? Încununată cu cinste, ca cea pururea fecioară; căci ce este mai cinstită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aceasta, ca şi după naştere a fi fecioară? Încununată cu slavă cea mai slăvită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serafimii, care ca un serafim a iubit pe Dumnezeu; încununată cu cinste, cea mai cinstită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heruvimii, ca ceea ce pe heruvimi cu înţelepciunea şi cu cunoştinţa cea dumnezeiască i-a </w:t>
      </w:r>
      <w:r w:rsidR="00E006EA" w:rsidRPr="0028391B">
        <w:rPr>
          <w:rFonts w:ascii="Gabriola" w:eastAsia="Times New Roman" w:hAnsi="Gabriola" w:cs="Times New Roman"/>
          <w:sz w:val="34"/>
          <w:szCs w:val="34"/>
          <w:lang w:val="ro-RO"/>
        </w:rPr>
        <w:t>covârșit</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Iar slavă, cinste şi pace se cuvine tot omului care face binele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zice apostolul. Şi cine din </w:t>
      </w:r>
      <w:r w:rsidR="00E006EA" w:rsidRPr="0028391B">
        <w:rPr>
          <w:rFonts w:ascii="Gabriola" w:eastAsia="Times New Roman" w:hAnsi="Gabriola" w:cs="Times New Roman"/>
          <w:sz w:val="34"/>
          <w:szCs w:val="34"/>
          <w:lang w:val="ro-RO"/>
        </w:rPr>
        <w:t>pământeni</w:t>
      </w:r>
      <w:r w:rsidRPr="0028391B">
        <w:rPr>
          <w:rFonts w:ascii="Gabriola" w:eastAsia="Times New Roman" w:hAnsi="Gabriola" w:cs="Times New Roman"/>
          <w:sz w:val="34"/>
          <w:szCs w:val="34"/>
          <w:lang w:val="ro-RO"/>
        </w:rPr>
        <w:t xml:space="preserve"> s-a aflat lucrător de bunătăţi mai bun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Preacurata Fecioară? Toate poruncile Domnului le-a păzit, toată voia Lui a făcut-o, toate cuvintele Lui le-a luat în minte, toate graiurile Lui le-a ascuns în inima sa, toate lucrurile cele de milostivire le-a arătat celor de aproape. Deci, cu vrednicie s-a încoronat ca o lucrătoare a tuturor faptelor bune. Este încă şi păzită, că </w:t>
      </w:r>
      <w:r w:rsidRPr="0028391B">
        <w:rPr>
          <w:rFonts w:ascii="Gabriola" w:eastAsia="Times New Roman" w:hAnsi="Gabriola" w:cs="Times New Roman"/>
          <w:sz w:val="34"/>
          <w:szCs w:val="34"/>
          <w:lang w:val="ro-RO"/>
        </w:rPr>
        <w:lastRenderedPageBreak/>
        <w:t xml:space="preserve">vistieria curăţiei sale fecioreşti o păzea cu străşnicie,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nici îngerului nu voia să o încredinţeze, pentru că,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pe înger, s-a tulburat de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lui şi </w:t>
      </w:r>
      <w:r w:rsidR="00E006EA"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în ce chip va fi acea închinare?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Toate acestea Nazaretul, prin numirea sa, le-a arătat a fi în Preacurata Fecioară şi cine nu va zice că palatul acesta înalt al lui Hristos, cu bunătăţile şi dumnezeieştile daruri nu este foarte înălţat? Înaltă este, că din cer s-a dăruit, deşi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din </w:t>
      </w:r>
      <w:r w:rsidR="00E006EA" w:rsidRPr="0028391B">
        <w:rPr>
          <w:rFonts w:ascii="Gabriola" w:eastAsia="Times New Roman" w:hAnsi="Gabriola" w:cs="Times New Roman"/>
          <w:sz w:val="34"/>
          <w:szCs w:val="34"/>
          <w:lang w:val="ro-RO"/>
        </w:rPr>
        <w:t>pământeni</w:t>
      </w:r>
      <w:r w:rsidRPr="0028391B">
        <w:rPr>
          <w:rFonts w:ascii="Gabriola" w:eastAsia="Times New Roman" w:hAnsi="Gabriola" w:cs="Times New Roman"/>
          <w:sz w:val="34"/>
          <w:szCs w:val="34"/>
          <w:lang w:val="ro-RO"/>
        </w:rPr>
        <w:t xml:space="preserve"> s-a născut. Din cer, că precum zic unii din </w:t>
      </w:r>
      <w:r w:rsidR="00E006EA" w:rsidRPr="0028391B">
        <w:rPr>
          <w:rFonts w:ascii="Gabriola" w:eastAsia="Times New Roman" w:hAnsi="Gabriola" w:cs="Times New Roman"/>
          <w:sz w:val="34"/>
          <w:szCs w:val="34"/>
          <w:lang w:val="ro-RO"/>
        </w:rPr>
        <w:t>gânditorii</w:t>
      </w:r>
      <w:r w:rsidRPr="0028391B">
        <w:rPr>
          <w:rFonts w:ascii="Gabriola" w:eastAsia="Times New Roman" w:hAnsi="Gabriola" w:cs="Times New Roman"/>
          <w:sz w:val="34"/>
          <w:szCs w:val="34"/>
          <w:lang w:val="ro-RO"/>
        </w:rPr>
        <w:t xml:space="preserve"> de Dumnezeu, arhanghelul Gavriil, cel ce a binevestit lui Zaharia naşterea lui Ioan, acelaşi a binevestit lui Ioachim şi Anei zămislirea Preasfintei Născătoare de Dumnezeu, acela a adus din cer şi numele ei cel prea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către maica cea neroditoare: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Ano, Ano, vei naşte pe fiica cea prea </w:t>
      </w:r>
      <w:r w:rsidR="005811CD" w:rsidRPr="0028391B">
        <w:rPr>
          <w:rFonts w:ascii="Gabriola" w:eastAsia="Times New Roman" w:hAnsi="Gabriola" w:cs="Times New Roman"/>
          <w:sz w:val="34"/>
          <w:szCs w:val="34"/>
          <w:lang w:val="ro-RO"/>
        </w:rPr>
        <w:t>binecuvântată</w:t>
      </w:r>
      <w:r w:rsidRPr="0028391B">
        <w:rPr>
          <w:rFonts w:ascii="Gabriola" w:eastAsia="Times New Roman" w:hAnsi="Gabriola" w:cs="Times New Roman"/>
          <w:sz w:val="34"/>
          <w:szCs w:val="34"/>
          <w:lang w:val="ro-RO"/>
        </w:rPr>
        <w:t xml:space="preserve"> şi se va chema numele ei Maria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Drept aceea fără îndoială poate să se numească cetate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Ierusalim nou, </w:t>
      </w:r>
      <w:r w:rsidR="00E006EA" w:rsidRPr="0028391B">
        <w:rPr>
          <w:rFonts w:ascii="Gabriola" w:eastAsia="Times New Roman" w:hAnsi="Gabriola" w:cs="Times New Roman"/>
          <w:sz w:val="34"/>
          <w:szCs w:val="34"/>
          <w:lang w:val="ro-RO"/>
        </w:rPr>
        <w:t>pogorât</w:t>
      </w:r>
      <w:r w:rsidRPr="0028391B">
        <w:rPr>
          <w:rFonts w:ascii="Gabriola" w:eastAsia="Times New Roman" w:hAnsi="Gabriola" w:cs="Times New Roman"/>
          <w:sz w:val="34"/>
          <w:szCs w:val="34"/>
          <w:lang w:val="ro-RO"/>
        </w:rPr>
        <w:t xml:space="preserve"> din cer de la Dumnezeu şi locaş al lui Dumnezeu între oameni. Înalt este lăcaşul lui Dumnezeu, că mai presus de serafimi s-a înălţat, </w:t>
      </w:r>
      <w:r w:rsidR="00E006EA" w:rsidRPr="0028391B">
        <w:rPr>
          <w:rFonts w:ascii="Gabriola" w:eastAsia="Times New Roman" w:hAnsi="Gabriola" w:cs="Times New Roman"/>
          <w:sz w:val="34"/>
          <w:szCs w:val="34"/>
          <w:lang w:val="ro-RO"/>
        </w:rPr>
        <w:t>născând</w:t>
      </w:r>
      <w:r w:rsidRPr="0028391B">
        <w:rPr>
          <w:rFonts w:ascii="Gabriola" w:eastAsia="Times New Roman" w:hAnsi="Gabriola" w:cs="Times New Roman"/>
          <w:sz w:val="34"/>
          <w:szCs w:val="34"/>
          <w:lang w:val="ro-RO"/>
        </w:rPr>
        <w:t xml:space="preserve"> pe Împăratul Hristos.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înălţime, cu anevoie de suit de </w:t>
      </w:r>
      <w:r w:rsidR="00E006EA"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omeneşti!</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ce fel de frumuseţe are Fecioara Maria, palatul cel dumnezeiesc al lui Hristos, să ascultăm pe acelaşi Ioan Damaschin, care zice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S-a adus lui Dumnezeu, Împăratul tuturor, îmbrăcată cu bună podoabă a faptelor bune, ca şi cu o haină de aur şi înfrumuseţată cu darul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a cărei slavă este înăuntru. Că precum la toată femeia, bărbatul este slava ei cea din afară, aşa slava Născătoarei de Dumnezeu este înăuntru, adică rodul </w:t>
      </w:r>
      <w:r w:rsidR="005811CD"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iar zice acelaşi: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Fecioară de Dumnezeu dăruită, biserică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a lui Dumnezeu, pe care acel începător de lume, Solomon, a zidit-o, şi în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 pietruit, nu cu aur împodobită, nici cu pietre neînsufleţite, ci, în loc de aur, strălucind cu Duhul, iar în loc de pietre scumpe, </w:t>
      </w:r>
      <w:r w:rsidR="00E006EA" w:rsidRPr="0028391B">
        <w:rPr>
          <w:rFonts w:ascii="Gabriola" w:eastAsia="Times New Roman" w:hAnsi="Gabriola" w:cs="Times New Roman"/>
          <w:sz w:val="34"/>
          <w:szCs w:val="34"/>
          <w:lang w:val="ro-RO"/>
        </w:rPr>
        <w:t>avându-l</w:t>
      </w:r>
      <w:r w:rsidRPr="0028391B">
        <w:rPr>
          <w:rFonts w:ascii="Gabriola" w:eastAsia="Times New Roman" w:hAnsi="Gabriola" w:cs="Times New Roman"/>
          <w:sz w:val="34"/>
          <w:szCs w:val="34"/>
          <w:lang w:val="ro-RO"/>
        </w:rPr>
        <w:t xml:space="preserve"> pe Hristos mărgăritarul cel de mult preţ</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O podoabă ca aceasta este înfrumuseţarea palatului acestuia, mult mai frumoasă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ceea ce a fost în biserica lui Solomon, în care se vedeau închipuite asemănări de heruvimi, de pomi şi de flori. Dar şi în această însufleţită biserică, în Preacurata Fecioară, se văd arătate chipuri de heruvimi, căci viţa sa cea de heruvim nu numai s-a asemănat heruvimilor, dar i-a şi întrecut.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Dacă Biserica a obişnuit a-i numi heruvimi pe alţi sfinţi,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 vă vom numi pe voi, sfinţilor? Heruvimi, că întru voi s-a odihnit Hristos</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cu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cu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mai ales Fecioara Născătoarea de Dumnezeu este heruvim, în care s-a odihnit trupeşte Hristos şi pe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ei cele preacurate a şezut Dumnezeu ca pe un scaun: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scaun de heruvimi, fecioara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 închipuit în sine şi asemănările pomilor celor bine roditori, </w:t>
      </w:r>
      <w:r w:rsidR="00E006EA"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duhovniceşte, măslin roditor în casa lui Dumnezeu şi finic înfloritor. Pentru aceasta acum se numeşte mlădiţa de viaţă purtătoare, Biserica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Din cea neroditoare rădăcină, mlădiţă de viaţă purtătoare ne-a odrăslit nouă pe Maica Sa, Dumnezeul minunilor</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acestea toate se grăiesc pentru </w:t>
      </w:r>
      <w:r w:rsidR="00E12722" w:rsidRPr="0028391B">
        <w:rPr>
          <w:rFonts w:ascii="Gabriola" w:eastAsia="Times New Roman" w:hAnsi="Gabriola" w:cs="Times New Roman"/>
          <w:sz w:val="34"/>
          <w:szCs w:val="34"/>
          <w:lang w:val="ro-RO"/>
        </w:rPr>
        <w:t>frumusețile</w:t>
      </w:r>
      <w:r w:rsidRPr="0028391B">
        <w:rPr>
          <w:rFonts w:ascii="Gabriola" w:eastAsia="Times New Roman" w:hAnsi="Gabriola" w:cs="Times New Roman"/>
          <w:sz w:val="34"/>
          <w:szCs w:val="34"/>
          <w:lang w:val="ro-RO"/>
        </w:rPr>
        <w:t xml:space="preserve"> ei cele duhovniceşti. Dar,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acestea, şi de cele trupeşti nu era lipsită, după cum adeveresc mulţi dascăli bisericeşti, că în toată partea cea de sub soare n-a fost şi nu va fi fecioară aşa de frumoasă, precum a fost Fecioara Născătoare de Dumnezeu, pe care,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Dionisie Areopagitul, </w:t>
      </w:r>
      <w:r w:rsidR="00E006EA" w:rsidRPr="0028391B">
        <w:rPr>
          <w:rFonts w:ascii="Gabriola" w:eastAsia="Times New Roman" w:hAnsi="Gabriola" w:cs="Times New Roman"/>
          <w:sz w:val="34"/>
          <w:szCs w:val="34"/>
          <w:lang w:val="ro-RO"/>
        </w:rPr>
        <w:t>văzând-o</w:t>
      </w:r>
      <w:r w:rsidRPr="0028391B">
        <w:rPr>
          <w:rFonts w:ascii="Gabriola" w:eastAsia="Times New Roman" w:hAnsi="Gabriola" w:cs="Times New Roman"/>
          <w:sz w:val="34"/>
          <w:szCs w:val="34"/>
          <w:lang w:val="ro-RO"/>
        </w:rPr>
        <w:t xml:space="preserve">, voia să o numească Dumnezeu, de nu ar fi ştiut pe Dumnezeu cel născut dintr-însa. Pentru că dumnezeiescul dar de care era plină strălucea din prealuminată faţa ei. Un palat ca acesta înainte şi-a gătit Lui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Împăratul cel ceresc frumos cu sufletul şi cu trupul, ca o mireasă împodobită bărbatului său. Dar încă şi desfătat: </w:t>
      </w:r>
      <w:r w:rsidR="00E12722" w:rsidRPr="0028391B">
        <w:rPr>
          <w:rFonts w:ascii="Gabriola" w:eastAsia="Times New Roman" w:hAnsi="Gabriola" w:cs="Times New Roman"/>
          <w:sz w:val="34"/>
          <w:szCs w:val="34"/>
          <w:lang w:val="ro-RO"/>
        </w:rPr>
        <w:t>“</w:t>
      </w:r>
      <w:r w:rsidR="00E006EA"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ei mai desfătat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cerurile l-au lucrat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au încăput întru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Cel neîncăput, Hristos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Cea desfătată sălăşluire a </w:t>
      </w:r>
      <w:r w:rsidR="00E006EA"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Preacurata Fecioară, nu numai lui Dumnezeu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ca unui împărat este desfătată, ci şi nouă, robilor celor ce alergăm către Dumnezeu, Cel ce S-a sălăşluit într-însa. Pe Dumnezeu L-a încăput în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iar pe noi ne </w:t>
      </w:r>
      <w:r w:rsidRPr="0028391B">
        <w:rPr>
          <w:rFonts w:ascii="Gabriola" w:eastAsia="Times New Roman" w:hAnsi="Gabriola" w:cs="Times New Roman"/>
          <w:sz w:val="34"/>
          <w:szCs w:val="34"/>
          <w:lang w:val="ro-RO"/>
        </w:rPr>
        <w:lastRenderedPageBreak/>
        <w:t xml:space="preserve">încape în a sa milostivire. Vasul cel ales,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Pavel, pornindu-se spre milostivire, zicea către iubiţii săi: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Inima noastră s-a lărgit, aveţi loc destul întru noi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Dar, la care din sfinţi poate să se găsească milostivirea aşa de desfătată spre încăpere tuturor, pre-cum, după Dumnezeu, a Mariei? Că încape aicea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cel curat, după cum şi păcătosului iarăşi nu-i este </w:t>
      </w:r>
      <w:r w:rsidR="00E006EA" w:rsidRPr="0028391B">
        <w:rPr>
          <w:rFonts w:ascii="Gabriola" w:eastAsia="Times New Roman" w:hAnsi="Gabriola" w:cs="Times New Roman"/>
          <w:sz w:val="34"/>
          <w:szCs w:val="34"/>
          <w:lang w:val="ro-RO"/>
        </w:rPr>
        <w:t>strâmt</w:t>
      </w:r>
      <w:r w:rsidRPr="0028391B">
        <w:rPr>
          <w:rFonts w:ascii="Gabriola" w:eastAsia="Times New Roman" w:hAnsi="Gabriola" w:cs="Times New Roman"/>
          <w:sz w:val="34"/>
          <w:szCs w:val="34"/>
          <w:lang w:val="ro-RO"/>
        </w:rPr>
        <w:t xml:space="preserve"> aici. Acolo cel pocăit are locul său şi disperatul asemenea cu cel nepocăit. Ca şi în co-rabia lui Noe neoprită, nu numai celor curate, ci şi vietăţilor celor necurate se află scăpare.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Întru a ei milostivire toţi cei </w:t>
      </w:r>
      <w:r w:rsidR="00E006EA" w:rsidRPr="0028391B">
        <w:rPr>
          <w:rFonts w:ascii="Gabriola" w:eastAsia="Times New Roman" w:hAnsi="Gabriola" w:cs="Times New Roman"/>
          <w:sz w:val="34"/>
          <w:szCs w:val="34"/>
          <w:lang w:val="ro-RO"/>
        </w:rPr>
        <w:t>scârbiți</w:t>
      </w:r>
      <w:r w:rsidRPr="0028391B">
        <w:rPr>
          <w:rFonts w:ascii="Gabriola" w:eastAsia="Times New Roman" w:hAnsi="Gabriola" w:cs="Times New Roman"/>
          <w:sz w:val="34"/>
          <w:szCs w:val="34"/>
          <w:lang w:val="ro-RO"/>
        </w:rPr>
        <w:t xml:space="preserve">, năpăstuiţi, </w:t>
      </w:r>
      <w:r w:rsidR="00E006EA" w:rsidRPr="0028391B">
        <w:rPr>
          <w:rFonts w:ascii="Gabriola" w:eastAsia="Times New Roman" w:hAnsi="Gabriola" w:cs="Times New Roman"/>
          <w:sz w:val="34"/>
          <w:szCs w:val="34"/>
          <w:lang w:val="ro-RO"/>
        </w:rPr>
        <w:t>flămânzi</w:t>
      </w:r>
      <w:r w:rsidRPr="0028391B">
        <w:rPr>
          <w:rFonts w:ascii="Gabriola" w:eastAsia="Times New Roman" w:hAnsi="Gabriola" w:cs="Times New Roman"/>
          <w:sz w:val="34"/>
          <w:szCs w:val="34"/>
          <w:lang w:val="ro-RO"/>
        </w:rPr>
        <w:t xml:space="preserve">, înviforaţi şi bolnavi află loc de ajuns, pentru că nu ştie să fie nemilostivă cea al cărei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ne-a născut nouă pe prea Bunul Dumnezeu. Mulţi străjeri înarmaţi păzesc palatele împăraţilor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xml:space="preserve"> şi nu dau voie tuturor ce voiesc să intre într-însele, ci îi opresc şi îi întreabă de unde şi la ce vin. Iar palatul lui Hristos cel însufleţit, deşi este înconjurat de heruvimi şi de serafimi şi de nenumărate cete ale îngerilor şi ale tuturor sfinţilor, la uşa milostivirii îndurărilor ei nimenea nu opreşte pe cela ce va să intre.</w:t>
      </w:r>
      <w:r w:rsidR="00E006EA" w:rsidRPr="0028391B">
        <w:rPr>
          <w:rFonts w:ascii="Gabriola" w:eastAsia="Times New Roman" w:hAnsi="Gabriola" w:cs="Times New Roman"/>
          <w:sz w:val="34"/>
          <w:szCs w:val="34"/>
          <w:lang w:val="ro-RO"/>
        </w:rPr>
        <w:t xml:space="preserve"> Nu-i o</w:t>
      </w:r>
      <w:r w:rsidRPr="0028391B">
        <w:rPr>
          <w:rFonts w:ascii="Gabriola" w:eastAsia="Times New Roman" w:hAnsi="Gabriola" w:cs="Times New Roman"/>
          <w:sz w:val="34"/>
          <w:szCs w:val="34"/>
          <w:lang w:val="ro-RO"/>
        </w:rPr>
        <w:t>presc străjerii, nu-i gonesc ostaşii, nici la ce vin nu-i întreabă, ci fără de apărare intră cu rugăciunea, şi primeşte dar spre cererea cea de folos.</w:t>
      </w:r>
    </w:p>
    <w:p w:rsidR="00293217"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Drept aceea să alergăm la milostivirea celei ce s-a născut din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neroditor, </w:t>
      </w:r>
      <w:r w:rsidR="00E006EA" w:rsidRPr="0028391B">
        <w:rPr>
          <w:rFonts w:ascii="Gabriola" w:eastAsia="Times New Roman" w:hAnsi="Gabriola" w:cs="Times New Roman"/>
          <w:sz w:val="34"/>
          <w:szCs w:val="34"/>
          <w:lang w:val="ro-RO"/>
        </w:rPr>
        <w:t>dându-i</w:t>
      </w:r>
      <w:r w:rsidRPr="0028391B">
        <w:rPr>
          <w:rFonts w:ascii="Gabriola" w:eastAsia="Times New Roman" w:hAnsi="Gabriola" w:cs="Times New Roman"/>
          <w:sz w:val="34"/>
          <w:szCs w:val="34"/>
          <w:lang w:val="ro-RO"/>
        </w:rPr>
        <w:t xml:space="preserve"> ei o închinăciune ca aceasta: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Bucură-te, palatul cel cu totul fără de prihană al Împăratului tuturor! Bucură-te, sălăşluirea lui Dumnezeu, </w:t>
      </w:r>
      <w:r w:rsidR="00E006EA"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căreia, şi ţie, fiicei părintelui, Maicii Fiului, miresei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împreună cu Tatăl şi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de la noi cei din </w:t>
      </w:r>
      <w:r w:rsidR="00E006EA" w:rsidRPr="0028391B">
        <w:rPr>
          <w:rFonts w:ascii="Gabriola" w:eastAsia="Times New Roman" w:hAnsi="Gabriola" w:cs="Times New Roman"/>
          <w:sz w:val="34"/>
          <w:szCs w:val="34"/>
          <w:lang w:val="ro-RO"/>
        </w:rPr>
        <w:t>țărână</w:t>
      </w:r>
      <w:r w:rsidRPr="0028391B">
        <w:rPr>
          <w:rFonts w:ascii="Gabriola" w:eastAsia="Times New Roman" w:hAnsi="Gabriola" w:cs="Times New Roman"/>
          <w:sz w:val="34"/>
          <w:szCs w:val="34"/>
          <w:lang w:val="ro-RO"/>
        </w:rPr>
        <w:t>, să fie cinste şi slavă în veci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Amin.</w:t>
      </w:r>
    </w:p>
    <w:p w:rsidR="00504269" w:rsidRPr="0028391B" w:rsidRDefault="00F07A1A" w:rsidP="003C1F1B">
      <w:pPr>
        <w:spacing w:line="280" w:lineRule="exact"/>
        <w:ind w:left="-284" w:right="-264"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4384" behindDoc="0" locked="0" layoutInCell="1" allowOverlap="1">
            <wp:simplePos x="0" y="0"/>
            <wp:positionH relativeFrom="margin">
              <wp:posOffset>1905000</wp:posOffset>
            </wp:positionH>
            <wp:positionV relativeFrom="margin">
              <wp:posOffset>3771900</wp:posOffset>
            </wp:positionV>
            <wp:extent cx="2114550" cy="2371725"/>
            <wp:effectExtent l="19050" t="0" r="0" b="0"/>
            <wp:wrapSquare wrapText="bothSides"/>
            <wp:docPr id="6" name="Imagine 9" descr="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9.jpg"/>
                    <pic:cNvPicPr/>
                  </pic:nvPicPr>
                  <pic:blipFill>
                    <a:blip r:embed="rId12" cstate="print"/>
                    <a:stretch>
                      <a:fillRect/>
                    </a:stretch>
                  </pic:blipFill>
                  <pic:spPr>
                    <a:xfrm>
                      <a:off x="0" y="0"/>
                      <a:ext cx="2114550" cy="2371725"/>
                    </a:xfrm>
                    <a:prstGeom prst="rect">
                      <a:avLst/>
                    </a:prstGeom>
                  </pic:spPr>
                </pic:pic>
              </a:graphicData>
            </a:graphic>
          </wp:anchor>
        </w:drawing>
      </w:r>
    </w:p>
    <w:p w:rsidR="00504269" w:rsidRPr="0028391B" w:rsidRDefault="00504269" w:rsidP="003C1F1B">
      <w:pPr>
        <w:spacing w:line="280" w:lineRule="exact"/>
        <w:ind w:left="-284" w:right="-264" w:firstLine="426"/>
        <w:rPr>
          <w:rFonts w:ascii="Gabriola" w:eastAsia="Times New Roman" w:hAnsi="Gabriola" w:cs="Times New Roman"/>
          <w:sz w:val="34"/>
          <w:szCs w:val="34"/>
          <w:lang w:val="ro-RO"/>
        </w:rPr>
      </w:pPr>
    </w:p>
    <w:p w:rsidR="00504269" w:rsidRPr="0028391B" w:rsidRDefault="00504269" w:rsidP="003C1F1B">
      <w:pPr>
        <w:spacing w:line="280" w:lineRule="exact"/>
        <w:ind w:left="-284" w:right="-264" w:firstLine="426"/>
        <w:rPr>
          <w:rFonts w:ascii="Gabriola" w:eastAsia="Times New Roman" w:hAnsi="Gabriola" w:cs="Times New Roman"/>
          <w:sz w:val="34"/>
          <w:szCs w:val="34"/>
          <w:lang w:val="ro-RO"/>
        </w:rPr>
      </w:pPr>
    </w:p>
    <w:p w:rsidR="00293217" w:rsidRPr="0028391B" w:rsidRDefault="00293217" w:rsidP="003C1F1B">
      <w:pPr>
        <w:spacing w:after="100" w:afterAutospacing="1" w:line="280" w:lineRule="exact"/>
        <w:ind w:left="0" w:firstLine="426"/>
        <w:jc w:val="center"/>
        <w:rPr>
          <w:rFonts w:ascii="Gabriola" w:eastAsia="Times New Roman" w:hAnsi="Gabriola" w:cs="Times New Roman"/>
          <w:sz w:val="34"/>
          <w:szCs w:val="34"/>
          <w:lang w:val="ro-RO"/>
        </w:rPr>
      </w:pPr>
    </w:p>
    <w:p w:rsidR="00293217" w:rsidRPr="0028391B" w:rsidRDefault="00293217" w:rsidP="003C1F1B">
      <w:pPr>
        <w:spacing w:after="100" w:afterAutospacing="1" w:line="280" w:lineRule="exact"/>
        <w:ind w:left="0" w:firstLine="426"/>
        <w:jc w:val="center"/>
        <w:rPr>
          <w:rFonts w:ascii="Gabriola" w:eastAsia="Times New Roman" w:hAnsi="Gabriola" w:cs="Times New Roman"/>
          <w:sz w:val="34"/>
          <w:szCs w:val="34"/>
          <w:lang w:val="ro-RO"/>
        </w:rPr>
      </w:pPr>
    </w:p>
    <w:p w:rsidR="00293217" w:rsidRPr="0028391B" w:rsidRDefault="00293217" w:rsidP="003C1F1B">
      <w:pPr>
        <w:spacing w:after="100" w:afterAutospacing="1" w:line="280" w:lineRule="exact"/>
        <w:ind w:left="0" w:firstLine="426"/>
        <w:jc w:val="center"/>
        <w:rPr>
          <w:rFonts w:ascii="Gabriola" w:eastAsia="Times New Roman" w:hAnsi="Gabriola" w:cs="Times New Roman"/>
          <w:sz w:val="34"/>
          <w:szCs w:val="34"/>
          <w:lang w:val="ro-RO"/>
        </w:rPr>
      </w:pPr>
    </w:p>
    <w:p w:rsidR="00764511" w:rsidRDefault="00764511" w:rsidP="003C1F1B">
      <w:pPr>
        <w:spacing w:after="100" w:afterAutospacing="1" w:line="280" w:lineRule="exact"/>
        <w:ind w:left="0" w:firstLine="426"/>
        <w:jc w:val="center"/>
        <w:rPr>
          <w:rFonts w:ascii="Gabriola" w:eastAsia="Times New Roman" w:hAnsi="Gabriola" w:cs="Times New Roman"/>
          <w:sz w:val="34"/>
          <w:szCs w:val="34"/>
          <w:lang w:val="ro-RO"/>
        </w:rPr>
      </w:pPr>
    </w:p>
    <w:p w:rsidR="000C23D9" w:rsidRPr="0028391B" w:rsidRDefault="000C23D9" w:rsidP="003C1F1B">
      <w:pPr>
        <w:spacing w:after="100" w:afterAutospacing="1" w:line="280" w:lineRule="exact"/>
        <w:ind w:left="0" w:firstLine="426"/>
        <w:jc w:val="center"/>
        <w:rPr>
          <w:rFonts w:ascii="Gabriola" w:eastAsia="Times New Roman" w:hAnsi="Gabriola" w:cs="Times New Roman"/>
          <w:sz w:val="34"/>
          <w:szCs w:val="34"/>
          <w:lang w:val="ro-RO"/>
        </w:rPr>
      </w:pPr>
    </w:p>
    <w:p w:rsidR="00F07A1A"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p>
    <w:p w:rsidR="00795B6C" w:rsidRPr="0028391B" w:rsidRDefault="00795B6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al 4-lea:</w:t>
      </w:r>
    </w:p>
    <w:p w:rsidR="00795B6C" w:rsidRPr="0028391B" w:rsidRDefault="00795B6C"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Nașterea ta, de Dumnezeu Născătoare Fecioară, bucurie a vestit la toată lumea; că din tine a răsărit Soarele dreptăți, Hristos Dumnezeul nostru. Și dezlegând blestemul a dat binecuvântare; și stricând moartea, ne-a dăruit nouă viață veșnică. </w:t>
      </w:r>
    </w:p>
    <w:p w:rsidR="00293217" w:rsidRPr="0028391B" w:rsidRDefault="00795B6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795B6C" w:rsidRPr="0028391B" w:rsidRDefault="00795B6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4-lea:</w:t>
      </w:r>
    </w:p>
    <w:p w:rsidR="00795B6C" w:rsidRPr="0028391B" w:rsidRDefault="00037188"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Ioachim și Ana din defăimare nenașteri de fii, iar Adam și Eva din stricăciunea morții </w:t>
      </w:r>
      <w:r w:rsidR="000B40CB" w:rsidRPr="0028391B">
        <w:rPr>
          <w:rFonts w:ascii="Gabriola" w:eastAsia="Times New Roman" w:hAnsi="Gabriola" w:cs="Times New Roman"/>
          <w:sz w:val="34"/>
          <w:szCs w:val="34"/>
          <w:lang w:val="ro-RO"/>
        </w:rPr>
        <w:t>s-</w:t>
      </w:r>
      <w:r w:rsidRPr="0028391B">
        <w:rPr>
          <w:rFonts w:ascii="Gabriola" w:eastAsia="Times New Roman" w:hAnsi="Gabriola" w:cs="Times New Roman"/>
          <w:sz w:val="34"/>
          <w:szCs w:val="34"/>
          <w:lang w:val="ro-RO"/>
        </w:rPr>
        <w:t xml:space="preserve">au </w:t>
      </w:r>
      <w:r w:rsidR="000B40CB" w:rsidRPr="0028391B">
        <w:rPr>
          <w:rFonts w:ascii="Gabriola" w:eastAsia="Times New Roman" w:hAnsi="Gabriola" w:cs="Times New Roman"/>
          <w:sz w:val="34"/>
          <w:szCs w:val="34"/>
          <w:lang w:val="ro-RO"/>
        </w:rPr>
        <w:t>eliberat</w:t>
      </w:r>
      <w:r w:rsidRPr="0028391B">
        <w:rPr>
          <w:rFonts w:ascii="Gabriola" w:eastAsia="Times New Roman" w:hAnsi="Gabriola" w:cs="Times New Roman"/>
          <w:sz w:val="34"/>
          <w:szCs w:val="34"/>
          <w:lang w:val="ro-RO"/>
        </w:rPr>
        <w:t xml:space="preserve">, Preacurată, prin sfântă nașterea ta. Aceasta o prăznuiește și </w:t>
      </w:r>
      <w:r w:rsidRPr="0028391B">
        <w:rPr>
          <w:rFonts w:ascii="Gabriola" w:eastAsia="Times New Roman" w:hAnsi="Gabriola" w:cs="Times New Roman"/>
          <w:sz w:val="34"/>
          <w:szCs w:val="34"/>
          <w:lang w:val="ro-RO"/>
        </w:rPr>
        <w:lastRenderedPageBreak/>
        <w:t xml:space="preserve">poporul tău, de vina greșelilor izbăvindu-se când strigă către tine: Cea stearpă naște pe Născătoarea de Dumnezeu și hrănitoarea Vieții noastre. </w:t>
      </w:r>
    </w:p>
    <w:p w:rsidR="00795B6C"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795B6C" w:rsidRPr="0028391B">
        <w:rPr>
          <w:rFonts w:ascii="Gabriola" w:eastAsia="Times New Roman" w:hAnsi="Gabriola" w:cs="Times New Roman"/>
          <w:sz w:val="34"/>
          <w:szCs w:val="34"/>
          <w:lang w:val="ro-RO"/>
        </w:rPr>
        <w:t xml:space="preserve"> și în vecii vecilor. Amin.</w:t>
      </w:r>
    </w:p>
    <w:p w:rsidR="00106BE7" w:rsidRPr="0028391B" w:rsidRDefault="00795B6C"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31049C" w:rsidRPr="0028391B" w:rsidRDefault="00F07A1A"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5408" behindDoc="0" locked="0" layoutInCell="1" allowOverlap="1">
            <wp:simplePos x="0" y="0"/>
            <wp:positionH relativeFrom="margin">
              <wp:posOffset>1971675</wp:posOffset>
            </wp:positionH>
            <wp:positionV relativeFrom="margin">
              <wp:posOffset>1352550</wp:posOffset>
            </wp:positionV>
            <wp:extent cx="1919605" cy="2876550"/>
            <wp:effectExtent l="19050" t="0" r="4445" b="0"/>
            <wp:wrapSquare wrapText="bothSides"/>
            <wp:docPr id="18" name="Imagine 16" descr="ΕΙΣΟΔΙΑ ΘΕΟΤΟΚ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ΟΔΙΑ ΘΕΟΤΟΚΟΥ.jpg"/>
                    <pic:cNvPicPr/>
                  </pic:nvPicPr>
                  <pic:blipFill>
                    <a:blip r:embed="rId13" cstate="print"/>
                    <a:stretch>
                      <a:fillRect/>
                    </a:stretch>
                  </pic:blipFill>
                  <pic:spPr>
                    <a:xfrm>
                      <a:off x="0" y="0"/>
                      <a:ext cx="1919605" cy="2876550"/>
                    </a:xfrm>
                    <a:prstGeom prst="rect">
                      <a:avLst/>
                    </a:prstGeom>
                    <a:ln>
                      <a:noFill/>
                    </a:ln>
                    <a:effectLst>
                      <a:softEdge rad="112500"/>
                    </a:effectLst>
                  </pic:spPr>
                </pic:pic>
              </a:graphicData>
            </a:graphic>
          </wp:anchor>
        </w:drawing>
      </w:r>
    </w:p>
    <w:p w:rsidR="0031049C" w:rsidRPr="0028391B" w:rsidRDefault="0031049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293217" w:rsidRPr="0028391B" w:rsidRDefault="00293217"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0C23D9" w:rsidRDefault="00577C97"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0C23D9">
        <w:rPr>
          <w:rFonts w:ascii="Gabriola" w:eastAsia="Times New Roman" w:hAnsi="Gabriola" w:cs="Times New Roman"/>
          <w:b/>
          <w:bCs/>
          <w:color w:val="FF0000"/>
          <w:sz w:val="36"/>
          <w:szCs w:val="36"/>
          <w:lang w:val="ro-RO"/>
        </w:rPr>
        <w:t xml:space="preserve">Intrarea în Biserică a Preasfintei Născătoare de Dumnezeu </w:t>
      </w:r>
    </w:p>
    <w:p w:rsidR="00577C97" w:rsidRPr="000C23D9" w:rsidRDefault="00577C97" w:rsidP="003C1F1B">
      <w:pPr>
        <w:spacing w:line="280" w:lineRule="exact"/>
        <w:ind w:left="-284" w:right="-264" w:firstLine="426"/>
        <w:jc w:val="center"/>
        <w:rPr>
          <w:rFonts w:ascii="Gabriola" w:eastAsia="Times New Roman" w:hAnsi="Gabriola" w:cs="Times New Roman"/>
          <w:sz w:val="36"/>
          <w:szCs w:val="36"/>
          <w:lang w:val="ro-RO"/>
        </w:rPr>
      </w:pPr>
      <w:r w:rsidRPr="000C23D9">
        <w:rPr>
          <w:rFonts w:ascii="Gabriola" w:eastAsia="Times New Roman" w:hAnsi="Gabriola" w:cs="Times New Roman"/>
          <w:b/>
          <w:bCs/>
          <w:color w:val="FF0000"/>
          <w:sz w:val="36"/>
          <w:szCs w:val="36"/>
          <w:lang w:val="ro-RO"/>
        </w:rPr>
        <w:t>şi Pururea Fecioarei Maria</w:t>
      </w:r>
      <w:r w:rsidRPr="000C23D9">
        <w:rPr>
          <w:rFonts w:ascii="Gabriola" w:eastAsia="Times New Roman" w:hAnsi="Gabriola" w:cs="Times New Roman"/>
          <w:b/>
          <w:bCs/>
          <w:color w:val="FF0000"/>
          <w:sz w:val="36"/>
          <w:szCs w:val="36"/>
          <w:lang w:val="ro-RO"/>
        </w:rPr>
        <w:br/>
        <w:t>(21 noiembrie)</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Împlinindu-se trei ani de la naşterea Preacuratei Fecioare Maria, drepţii ei părinţi, Ioachim şi Ana, şi-au adus aminte de făgăduinţa lor, ca să dea în dar lui Dumnezeu pe cea născută. Deci, au voit a împlini cu fapta ceea ce făgăduiseră cu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Chemând</w:t>
      </w:r>
      <w:r w:rsidRPr="0028391B">
        <w:rPr>
          <w:rFonts w:ascii="Gabriola" w:eastAsia="Times New Roman" w:hAnsi="Gabriola" w:cs="Times New Roman"/>
          <w:sz w:val="34"/>
          <w:szCs w:val="34"/>
          <w:lang w:val="ro-RO"/>
        </w:rPr>
        <w:t xml:space="preserve"> toate rudeniile din Nazaret unde vieţuiau, rudenii care erau de neam împărătesc şi arhieresc, căci însuşi dreptul Ioachim era de neam împărătesc, iar soţia lui,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era de neam arhieresc; şi </w:t>
      </w:r>
      <w:r w:rsidR="005811CD" w:rsidRPr="0028391B">
        <w:rPr>
          <w:rFonts w:ascii="Gabriola" w:eastAsia="Times New Roman" w:hAnsi="Gabriola" w:cs="Times New Roman"/>
          <w:sz w:val="34"/>
          <w:szCs w:val="34"/>
          <w:lang w:val="ro-RO"/>
        </w:rPr>
        <w:t>aducând</w:t>
      </w:r>
      <w:r w:rsidRPr="0028391B">
        <w:rPr>
          <w:rFonts w:ascii="Gabriola" w:eastAsia="Times New Roman" w:hAnsi="Gabriola" w:cs="Times New Roman"/>
          <w:sz w:val="34"/>
          <w:szCs w:val="34"/>
          <w:lang w:val="ro-RO"/>
        </w:rPr>
        <w:t xml:space="preserve"> şi cete de fecioare tinere, au pregătit făclii multe şi au împodobit pe Preacurata Fecioară Maria cu podoabă împărătească.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Despre aceasta mărturisesc Sfinţii Părinţi cei de demult. Astfel,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Iacob, Arhiepiscopul Ierusalimului, spune cuvintele zise de Ioachim: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Chemaţi fiice evreice curate, să ia făclii aprinse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cuvintele dreptei Ana le spune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Ghermano, Patriarhul Constantinopolului,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Făgăduinţele pe care le-au făcut buzele mele le voi da Domnului. Pentru aceasta am adunat cete de fecioare cu făclii, şi am chemat preoţi, şi pe rudeniile mele,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tuturor: Bucuraţi-vă împreună cu mine toţi, că m-am arătat astăzi şi maică şi înainte povăţuitoare,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pe fiica mea, nu împăratului celui </w:t>
      </w:r>
      <w:r w:rsidR="00E006EA" w:rsidRPr="0028391B">
        <w:rPr>
          <w:rFonts w:ascii="Gabriola" w:eastAsia="Times New Roman" w:hAnsi="Gabriola" w:cs="Times New Roman"/>
          <w:sz w:val="34"/>
          <w:szCs w:val="34"/>
          <w:lang w:val="ro-RO"/>
        </w:rPr>
        <w:t>pământesc</w:t>
      </w:r>
      <w:r w:rsidRPr="0028391B">
        <w:rPr>
          <w:rFonts w:ascii="Gabriola" w:eastAsia="Times New Roman" w:hAnsi="Gabriola" w:cs="Times New Roman"/>
          <w:sz w:val="34"/>
          <w:szCs w:val="34"/>
          <w:lang w:val="ro-RO"/>
        </w:rPr>
        <w:t>, ci lui Dumnezeu, Împăratul ceresc</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pentru podoaba cea împărătească a dumnezeieştii prunce,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Teofilact, Arhiepiscopul Tesalonicului, grăieşte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Se cuvenea ca intrarea pruncei celei dumnezeieşti să fie după vrednicia ei, şi astfel, de un mărgăritar ca acesta prealuminat şi de mult preţ să nu se lipească haine proaste. Deci era de trebuinţă să o îmbrace cu haină împărătească, spre slava şi frumuseţea cea mai mare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Pregătind cele ce se cuveneau pentru cinstita şi slăvita intrare, au făcut calea din Nazaret la Ierusalim, timp de trei zile.</w:t>
      </w:r>
    </w:p>
    <w:p w:rsidR="00577C97" w:rsidRPr="0028391B" w:rsidRDefault="00E006EA"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Ajungând</w:t>
      </w:r>
      <w:r w:rsidR="00577C97" w:rsidRPr="0028391B">
        <w:rPr>
          <w:rFonts w:ascii="Gabriola" w:eastAsia="Times New Roman" w:hAnsi="Gabriola" w:cs="Times New Roman"/>
          <w:sz w:val="34"/>
          <w:szCs w:val="34"/>
          <w:lang w:val="ro-RO"/>
        </w:rPr>
        <w:t xml:space="preserve"> în cetatea Ierusalimului, au mers cu cinste la biserică, </w:t>
      </w:r>
      <w:r w:rsidRPr="0028391B">
        <w:rPr>
          <w:rFonts w:ascii="Gabriola" w:eastAsia="Times New Roman" w:hAnsi="Gabriola" w:cs="Times New Roman"/>
          <w:sz w:val="34"/>
          <w:szCs w:val="34"/>
          <w:lang w:val="ro-RO"/>
        </w:rPr>
        <w:t>ducând</w:t>
      </w:r>
      <w:r w:rsidR="00577C97" w:rsidRPr="0028391B">
        <w:rPr>
          <w:rFonts w:ascii="Gabriola" w:eastAsia="Times New Roman" w:hAnsi="Gabriola" w:cs="Times New Roman"/>
          <w:sz w:val="34"/>
          <w:szCs w:val="34"/>
          <w:lang w:val="ro-RO"/>
        </w:rPr>
        <w:t xml:space="preserve"> într-însa pe </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Biserica</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 lui Dumnezeu cea însufleţită, pe prunca cea de trei ani, pe Curata Fecioară Maria. Cete de fecioare cu </w:t>
      </w:r>
      <w:r w:rsidRPr="0028391B">
        <w:rPr>
          <w:rFonts w:ascii="Gabriola" w:eastAsia="Times New Roman" w:hAnsi="Gabriola" w:cs="Times New Roman"/>
          <w:sz w:val="34"/>
          <w:szCs w:val="34"/>
          <w:lang w:val="ro-RO"/>
        </w:rPr>
        <w:t>lumânări</w:t>
      </w:r>
      <w:r w:rsidR="00577C97" w:rsidRPr="0028391B">
        <w:rPr>
          <w:rFonts w:ascii="Gabriola" w:eastAsia="Times New Roman" w:hAnsi="Gabriola" w:cs="Times New Roman"/>
          <w:sz w:val="34"/>
          <w:szCs w:val="34"/>
          <w:lang w:val="ro-RO"/>
        </w:rPr>
        <w:t xml:space="preserve"> aprinse mergeau înaintea ei, după mărturia </w:t>
      </w:r>
      <w:r w:rsidR="005811CD" w:rsidRPr="0028391B">
        <w:rPr>
          <w:rFonts w:ascii="Gabriola" w:eastAsia="Times New Roman" w:hAnsi="Gabriola" w:cs="Times New Roman"/>
          <w:sz w:val="34"/>
          <w:szCs w:val="34"/>
          <w:lang w:val="ro-RO"/>
        </w:rPr>
        <w:t>Sfântului</w:t>
      </w:r>
      <w:r w:rsidR="00577C97" w:rsidRPr="0028391B">
        <w:rPr>
          <w:rFonts w:ascii="Gabriola" w:eastAsia="Times New Roman" w:hAnsi="Gabriola" w:cs="Times New Roman"/>
          <w:sz w:val="34"/>
          <w:szCs w:val="34"/>
          <w:lang w:val="ro-RO"/>
        </w:rPr>
        <w:t xml:space="preserve"> Tarasie, Arhiepiscopul cetăţii lui Constantin, care povesteşte că </w:t>
      </w:r>
      <w:r w:rsidR="00321F36"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Ana ar fi grăit aşa: </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Purtaţi, fecioare, făclii şi călătoriţi înaintea mea şi înaintea dumnezeieştii copile</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 Iar sfinţii ei născători, </w:t>
      </w:r>
      <w:r w:rsidR="005811CD" w:rsidRPr="0028391B">
        <w:rPr>
          <w:rFonts w:ascii="Gabriola" w:eastAsia="Times New Roman" w:hAnsi="Gabriola" w:cs="Times New Roman"/>
          <w:sz w:val="34"/>
          <w:szCs w:val="34"/>
          <w:lang w:val="ro-RO"/>
        </w:rPr>
        <w:t>luând</w:t>
      </w:r>
      <w:r w:rsidR="00577C97" w:rsidRPr="0028391B">
        <w:rPr>
          <w:rFonts w:ascii="Gabriola" w:eastAsia="Times New Roman" w:hAnsi="Gabriola" w:cs="Times New Roman"/>
          <w:sz w:val="34"/>
          <w:szCs w:val="34"/>
          <w:lang w:val="ro-RO"/>
        </w:rPr>
        <w:t xml:space="preserve"> de </w:t>
      </w:r>
      <w:r w:rsidRPr="0028391B">
        <w:rPr>
          <w:rFonts w:ascii="Gabriola" w:eastAsia="Times New Roman" w:hAnsi="Gabriola" w:cs="Times New Roman"/>
          <w:sz w:val="34"/>
          <w:szCs w:val="34"/>
          <w:lang w:val="ro-RO"/>
        </w:rPr>
        <w:t>mâini</w:t>
      </w:r>
      <w:r w:rsidR="00577C97" w:rsidRPr="0028391B">
        <w:rPr>
          <w:rFonts w:ascii="Gabriola" w:eastAsia="Times New Roman" w:hAnsi="Gabriola" w:cs="Times New Roman"/>
          <w:sz w:val="34"/>
          <w:szCs w:val="34"/>
          <w:lang w:val="ro-RO"/>
        </w:rPr>
        <w:t xml:space="preserve"> pe fiica lor cea dăruită lui Dumnezeu, cu </w:t>
      </w:r>
      <w:r w:rsidRPr="0028391B">
        <w:rPr>
          <w:rFonts w:ascii="Gabriola" w:eastAsia="Times New Roman" w:hAnsi="Gabriola" w:cs="Times New Roman"/>
          <w:sz w:val="34"/>
          <w:szCs w:val="34"/>
          <w:lang w:val="ro-RO"/>
        </w:rPr>
        <w:t>blândețe</w:t>
      </w:r>
      <w:r w:rsidR="00577C97" w:rsidRPr="0028391B">
        <w:rPr>
          <w:rFonts w:ascii="Gabriola" w:eastAsia="Times New Roman" w:hAnsi="Gabriola" w:cs="Times New Roman"/>
          <w:sz w:val="34"/>
          <w:szCs w:val="34"/>
          <w:lang w:val="ro-RO"/>
        </w:rPr>
        <w:t xml:space="preserve"> şi cu cinste o duceau între </w:t>
      </w:r>
      <w:r w:rsidR="00E10303" w:rsidRPr="0028391B">
        <w:rPr>
          <w:rFonts w:ascii="Gabriola" w:eastAsia="Times New Roman" w:hAnsi="Gabriola" w:cs="Times New Roman"/>
          <w:sz w:val="34"/>
          <w:szCs w:val="34"/>
          <w:lang w:val="ro-RO"/>
        </w:rPr>
        <w:t>dânșii</w:t>
      </w:r>
      <w:r w:rsidR="00577C97"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Toată mulţimea rudeniilor, vecinilor şi cunoscuţilor urma cu veselie, </w:t>
      </w:r>
      <w:r w:rsidR="00E006EA" w:rsidRPr="0028391B">
        <w:rPr>
          <w:rFonts w:ascii="Gabriola" w:eastAsia="Times New Roman" w:hAnsi="Gabriola" w:cs="Times New Roman"/>
          <w:sz w:val="34"/>
          <w:szCs w:val="34"/>
          <w:lang w:val="ro-RO"/>
        </w:rPr>
        <w:t>ținând</w:t>
      </w:r>
      <w:r w:rsidRPr="0028391B">
        <w:rPr>
          <w:rFonts w:ascii="Gabriola" w:eastAsia="Times New Roman" w:hAnsi="Gabriola" w:cs="Times New Roman"/>
          <w:sz w:val="34"/>
          <w:szCs w:val="34"/>
          <w:lang w:val="ro-RO"/>
        </w:rPr>
        <w:t xml:space="preserve"> făclii în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înconjurând-o</w:t>
      </w:r>
      <w:r w:rsidRPr="0028391B">
        <w:rPr>
          <w:rFonts w:ascii="Gabriola" w:eastAsia="Times New Roman" w:hAnsi="Gabriola" w:cs="Times New Roman"/>
          <w:sz w:val="34"/>
          <w:szCs w:val="34"/>
          <w:lang w:val="ro-RO"/>
        </w:rPr>
        <w:t xml:space="preserve"> pe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ca stelele pe luna cea luminoasă, spre mirarea Ierusalimului. Pentru acest lucru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Teofilact scrie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 uitat fiica casa părinţilor săi şi se aduce Împăratului, Celui ce a dorit frumuseţea ei, şi se aduce nu fără cinste, nici fără slavă, ci cu petrecere luminată, că se scoate din casa părintească cu slavă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toţi lăudau ieşirea ei, toate rudeniile, vecinii şi </w:t>
      </w:r>
      <w:r w:rsidR="00E006EA" w:rsidRPr="0028391B">
        <w:rPr>
          <w:rFonts w:ascii="Gabriola" w:eastAsia="Times New Roman" w:hAnsi="Gabriola" w:cs="Times New Roman"/>
          <w:sz w:val="34"/>
          <w:szCs w:val="34"/>
          <w:lang w:val="ro-RO"/>
        </w:rPr>
        <w:t>câți</w:t>
      </w:r>
      <w:r w:rsidRPr="0028391B">
        <w:rPr>
          <w:rFonts w:ascii="Gabriola" w:eastAsia="Times New Roman" w:hAnsi="Gabriola" w:cs="Times New Roman"/>
          <w:sz w:val="34"/>
          <w:szCs w:val="34"/>
          <w:lang w:val="ro-RO"/>
        </w:rPr>
        <w:t xml:space="preserve"> erau în legătura dragostei, urmau părinţilor ei. Părinţii se bucurau împreună cu părintele, maicile cu maica, iar copilele şi fecioarele mergeau înaintea dumnezeieştii copile, </w:t>
      </w:r>
      <w:r w:rsidR="00E006EA" w:rsidRPr="0028391B">
        <w:rPr>
          <w:rFonts w:ascii="Gabriola" w:eastAsia="Times New Roman" w:hAnsi="Gabriola" w:cs="Times New Roman"/>
          <w:sz w:val="34"/>
          <w:szCs w:val="34"/>
          <w:lang w:val="ro-RO"/>
        </w:rPr>
        <w:t>purtând</w:t>
      </w:r>
      <w:r w:rsidRPr="0028391B">
        <w:rPr>
          <w:rFonts w:ascii="Gabriola" w:eastAsia="Times New Roman" w:hAnsi="Gabriola" w:cs="Times New Roman"/>
          <w:sz w:val="34"/>
          <w:szCs w:val="34"/>
          <w:lang w:val="ro-RO"/>
        </w:rPr>
        <w:t xml:space="preserve"> făclii, şi erau ca un şir de stele care strălucesc împreună cu luna.</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s-a adunat tot Ierusalimul,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acea nouă petrecere, cum pe o copilă de trei ani o duc împodobită cu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slavă şi cu multe lumini; şi nu numai cetăţenii de jos ai Ierusalimului, ci şi cei de sus, adică sfinţii îngeri, s-au adunat să vadă preaslăvita ducere a Preacuratei Fecioare Maria.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se mirau cum </w:t>
      </w:r>
      <w:r w:rsidR="00E006EA" w:rsidRPr="0028391B">
        <w:rPr>
          <w:rFonts w:ascii="Gabriola" w:eastAsia="Times New Roman" w:hAnsi="Gabriola" w:cs="Times New Roman"/>
          <w:sz w:val="34"/>
          <w:szCs w:val="34"/>
          <w:lang w:val="ro-RO"/>
        </w:rPr>
        <w:t>cântă</w:t>
      </w:r>
      <w:r w:rsidRPr="0028391B">
        <w:rPr>
          <w:rFonts w:ascii="Gabriola" w:eastAsia="Times New Roman" w:hAnsi="Gabriola" w:cs="Times New Roman"/>
          <w:sz w:val="34"/>
          <w:szCs w:val="34"/>
          <w:lang w:val="ro-RO"/>
        </w:rPr>
        <w:t xml:space="preserve"> Biserica: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Îngerii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intrarea Preacuratei s-au mirat, cum Fecioara intră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împreună cu ceata </w:t>
      </w:r>
      <w:r w:rsidR="00E006EA" w:rsidRPr="0028391B">
        <w:rPr>
          <w:rFonts w:ascii="Gabriola" w:eastAsia="Times New Roman" w:hAnsi="Gabriola" w:cs="Times New Roman"/>
          <w:sz w:val="34"/>
          <w:szCs w:val="34"/>
          <w:lang w:val="ro-RO"/>
        </w:rPr>
        <w:t>pământească</w:t>
      </w:r>
      <w:r w:rsidRPr="0028391B">
        <w:rPr>
          <w:rFonts w:ascii="Gabriola" w:eastAsia="Times New Roman" w:hAnsi="Gabriola" w:cs="Times New Roman"/>
          <w:sz w:val="34"/>
          <w:szCs w:val="34"/>
          <w:lang w:val="ro-RO"/>
        </w:rPr>
        <w:t xml:space="preserve"> cea văzută a fecioarelor celor curate era şi ceata cea nevăzută a celor fără de trup,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 înăuntru, întru cele sfinte, pe Preacurata Fecioară Maria, </w:t>
      </w:r>
      <w:r w:rsidR="00E006EA" w:rsidRPr="0028391B">
        <w:rPr>
          <w:rFonts w:ascii="Gabriola" w:eastAsia="Times New Roman" w:hAnsi="Gabriola" w:cs="Times New Roman"/>
          <w:sz w:val="34"/>
          <w:szCs w:val="34"/>
          <w:lang w:val="ro-RO"/>
        </w:rPr>
        <w:t>înconjurând-o</w:t>
      </w:r>
      <w:r w:rsidRPr="0028391B">
        <w:rPr>
          <w:rFonts w:ascii="Gabriola" w:eastAsia="Times New Roman" w:hAnsi="Gabriola" w:cs="Times New Roman"/>
          <w:sz w:val="34"/>
          <w:szCs w:val="34"/>
          <w:lang w:val="ro-RO"/>
        </w:rPr>
        <w:t xml:space="preserve"> ca pe un vas ales al lui Dumnezeu, după porunca Domnului.</w:t>
      </w:r>
    </w:p>
    <w:p w:rsidR="00577C97"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577C97" w:rsidRPr="0028391B">
        <w:rPr>
          <w:rFonts w:ascii="Gabriola" w:eastAsia="Times New Roman" w:hAnsi="Gabriola" w:cs="Times New Roman"/>
          <w:sz w:val="34"/>
          <w:szCs w:val="34"/>
          <w:lang w:val="ro-RO"/>
        </w:rPr>
        <w:t xml:space="preserve"> Gheorghe, Arhiepiscopul Nicomidiei, aşa grăieşte despre aceasta: </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Duceau acum părinţii pe Fecioara către uşile bisericii, </w:t>
      </w:r>
      <w:r w:rsidR="00E006EA" w:rsidRPr="0028391B">
        <w:rPr>
          <w:rFonts w:ascii="Gabriola" w:eastAsia="Times New Roman" w:hAnsi="Gabriola" w:cs="Times New Roman"/>
          <w:sz w:val="34"/>
          <w:szCs w:val="34"/>
          <w:lang w:val="ro-RO"/>
        </w:rPr>
        <w:t>înconjurând-o</w:t>
      </w:r>
      <w:r w:rsidR="00577C97" w:rsidRPr="0028391B">
        <w:rPr>
          <w:rFonts w:ascii="Gabriola" w:eastAsia="Times New Roman" w:hAnsi="Gabriola" w:cs="Times New Roman"/>
          <w:sz w:val="34"/>
          <w:szCs w:val="34"/>
          <w:lang w:val="ro-RO"/>
        </w:rPr>
        <w:t xml:space="preserve"> pe ea îngerii şi cu toate puterile cele mai presus de lume împreună veselindu-se; că îngerii, deşi nu ştiau puterea tainei, însă ca nişte slugi, din porunca Domnului, slujeau la intrarea ei în biserică. Şi mai </w:t>
      </w:r>
      <w:r w:rsidR="00E10303" w:rsidRPr="0028391B">
        <w:rPr>
          <w:rFonts w:ascii="Gabriola" w:eastAsia="Times New Roman" w:hAnsi="Gabriola" w:cs="Times New Roman"/>
          <w:sz w:val="34"/>
          <w:szCs w:val="34"/>
          <w:lang w:val="ro-RO"/>
        </w:rPr>
        <w:t>întâi</w:t>
      </w:r>
      <w:r w:rsidR="00577C97" w:rsidRPr="0028391B">
        <w:rPr>
          <w:rFonts w:ascii="Gabriola" w:eastAsia="Times New Roman" w:hAnsi="Gabriola" w:cs="Times New Roman"/>
          <w:sz w:val="34"/>
          <w:szCs w:val="34"/>
          <w:lang w:val="ro-RO"/>
        </w:rPr>
        <w:t xml:space="preserve"> se mirau </w:t>
      </w:r>
      <w:r w:rsidR="00E006EA" w:rsidRPr="0028391B">
        <w:rPr>
          <w:rFonts w:ascii="Gabriola" w:eastAsia="Times New Roman" w:hAnsi="Gabriola" w:cs="Times New Roman"/>
          <w:sz w:val="34"/>
          <w:szCs w:val="34"/>
          <w:lang w:val="ro-RO"/>
        </w:rPr>
        <w:t>văzând</w:t>
      </w:r>
      <w:r w:rsidR="00577C97" w:rsidRPr="0028391B">
        <w:rPr>
          <w:rFonts w:ascii="Gabriola" w:eastAsia="Times New Roman" w:hAnsi="Gabriola" w:cs="Times New Roman"/>
          <w:sz w:val="34"/>
          <w:szCs w:val="34"/>
          <w:lang w:val="ro-RO"/>
        </w:rPr>
        <w:t xml:space="preserve">-o pe </w:t>
      </w:r>
      <w:r w:rsidRPr="0028391B">
        <w:rPr>
          <w:rFonts w:ascii="Gabriola" w:eastAsia="Times New Roman" w:hAnsi="Gabriola" w:cs="Times New Roman"/>
          <w:sz w:val="34"/>
          <w:szCs w:val="34"/>
          <w:lang w:val="ro-RO"/>
        </w:rPr>
        <w:t>dânsa</w:t>
      </w:r>
      <w:r w:rsidR="00577C97" w:rsidRPr="0028391B">
        <w:rPr>
          <w:rFonts w:ascii="Gabriola" w:eastAsia="Times New Roman" w:hAnsi="Gabriola" w:cs="Times New Roman"/>
          <w:sz w:val="34"/>
          <w:szCs w:val="34"/>
          <w:lang w:val="ro-RO"/>
        </w:rPr>
        <w:t xml:space="preserve"> că va fi vas preacinstit al faptelor bune, care purta semnul curăţeniei celei veşnice, şi avea trup de care nici un fel de păcat nu se va apropia niciodată</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 Deci, </w:t>
      </w:r>
      <w:r w:rsidRPr="0028391B">
        <w:rPr>
          <w:rFonts w:ascii="Gabriola" w:eastAsia="Times New Roman" w:hAnsi="Gabriola" w:cs="Times New Roman"/>
          <w:sz w:val="34"/>
          <w:szCs w:val="34"/>
          <w:lang w:val="ro-RO"/>
        </w:rPr>
        <w:t>făcând</w:t>
      </w:r>
      <w:r w:rsidR="00577C97" w:rsidRPr="0028391B">
        <w:rPr>
          <w:rFonts w:ascii="Gabriola" w:eastAsia="Times New Roman" w:hAnsi="Gabriola" w:cs="Times New Roman"/>
          <w:sz w:val="34"/>
          <w:szCs w:val="34"/>
          <w:lang w:val="ro-RO"/>
        </w:rPr>
        <w:t xml:space="preserve"> voia Domnului, au </w:t>
      </w:r>
      <w:r w:rsidR="00E006EA" w:rsidRPr="0028391B">
        <w:rPr>
          <w:rFonts w:ascii="Gabriola" w:eastAsia="Times New Roman" w:hAnsi="Gabriola" w:cs="Times New Roman"/>
          <w:sz w:val="34"/>
          <w:szCs w:val="34"/>
          <w:lang w:val="ro-RO"/>
        </w:rPr>
        <w:t>săvârșit</w:t>
      </w:r>
      <w:r w:rsidR="00577C97" w:rsidRPr="0028391B">
        <w:rPr>
          <w:rFonts w:ascii="Gabriola" w:eastAsia="Times New Roman" w:hAnsi="Gabriola" w:cs="Times New Roman"/>
          <w:sz w:val="34"/>
          <w:szCs w:val="34"/>
          <w:lang w:val="ro-RO"/>
        </w:rPr>
        <w:t xml:space="preserve"> părinţii slujba cea poruncită.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cu cinste şi cu slavă era petrecută în biserica Domnului, preanevinovata copilă, nu numai de oameni, ci şi de îngeri. Căci de vreme ce chivotul Legii vechi, ce purta în sine mana, care era numai închipuirea Preacuratei Fecioare, s-a dus cu cinste în biserica Domnului, </w:t>
      </w:r>
      <w:r w:rsidR="00E006EA" w:rsidRPr="0028391B">
        <w:rPr>
          <w:rFonts w:ascii="Gabriola" w:eastAsia="Times New Roman" w:hAnsi="Gabriola" w:cs="Times New Roman"/>
          <w:sz w:val="34"/>
          <w:szCs w:val="34"/>
          <w:lang w:val="ro-RO"/>
        </w:rPr>
        <w:t>adunându-se</w:t>
      </w:r>
      <w:r w:rsidRPr="0028391B">
        <w:rPr>
          <w:rFonts w:ascii="Gabriola" w:eastAsia="Times New Roman" w:hAnsi="Gabriola" w:cs="Times New Roman"/>
          <w:sz w:val="34"/>
          <w:szCs w:val="34"/>
          <w:lang w:val="ro-RO"/>
        </w:rPr>
        <w:t xml:space="preserve"> tot Israelul, cu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se cuvenea cinste însuşi Chivotului însufleţit, pe </w:t>
      </w:r>
      <w:r w:rsidR="00E006EA" w:rsidRPr="0028391B">
        <w:rPr>
          <w:rFonts w:ascii="Gabriola" w:eastAsia="Times New Roman" w:hAnsi="Gabriola" w:cs="Times New Roman"/>
          <w:sz w:val="34"/>
          <w:szCs w:val="34"/>
          <w:lang w:val="ro-RO"/>
        </w:rPr>
        <w:t>binecuvântata</w:t>
      </w:r>
      <w:r w:rsidRPr="0028391B">
        <w:rPr>
          <w:rFonts w:ascii="Gabriola" w:eastAsia="Times New Roman" w:hAnsi="Gabriola" w:cs="Times New Roman"/>
          <w:sz w:val="34"/>
          <w:szCs w:val="34"/>
          <w:lang w:val="ro-RO"/>
        </w:rPr>
        <w:t xml:space="preserve"> Fecioară, Maica lui Dumnezeu, care avea să poarte în sine pe Hristos.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se ducea chivotul Legii în biserica Domnului, mergea înainte împăratul cel </w:t>
      </w:r>
      <w:r w:rsidR="00E006EA" w:rsidRPr="0028391B">
        <w:rPr>
          <w:rFonts w:ascii="Gabriola" w:eastAsia="Times New Roman" w:hAnsi="Gabriola" w:cs="Times New Roman"/>
          <w:sz w:val="34"/>
          <w:szCs w:val="34"/>
          <w:lang w:val="ro-RO"/>
        </w:rPr>
        <w:t>pământesc</w:t>
      </w:r>
      <w:r w:rsidRPr="0028391B">
        <w:rPr>
          <w:rFonts w:ascii="Gabriola" w:eastAsia="Times New Roman" w:hAnsi="Gabriola" w:cs="Times New Roman"/>
          <w:sz w:val="34"/>
          <w:szCs w:val="34"/>
          <w:lang w:val="ro-RO"/>
        </w:rPr>
        <w:t>, fiind împărat peste Israel dumnezeiescul prooroc David.</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înaintea chivotului însufleţit, adică înaintea Preacuratei Fecioare, care se ducea în Biserica lui Dumnezeu, mergea înainte, nu împăratul cel </w:t>
      </w:r>
      <w:r w:rsidR="00E006EA" w:rsidRPr="0028391B">
        <w:rPr>
          <w:rFonts w:ascii="Gabriola" w:eastAsia="Times New Roman" w:hAnsi="Gabriola" w:cs="Times New Roman"/>
          <w:sz w:val="34"/>
          <w:szCs w:val="34"/>
          <w:lang w:val="ro-RO"/>
        </w:rPr>
        <w:t>pământesc</w:t>
      </w:r>
      <w:r w:rsidRPr="0028391B">
        <w:rPr>
          <w:rFonts w:ascii="Gabriola" w:eastAsia="Times New Roman" w:hAnsi="Gabriola" w:cs="Times New Roman"/>
          <w:sz w:val="34"/>
          <w:szCs w:val="34"/>
          <w:lang w:val="ro-RO"/>
        </w:rPr>
        <w:t xml:space="preserve">, ci Cel ceresc către Care în toate zilele ne rugăm,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Împărate ceresc, </w:t>
      </w:r>
      <w:r w:rsidR="00E006EA" w:rsidRPr="0028391B">
        <w:rPr>
          <w:rFonts w:ascii="Gabriola" w:eastAsia="Times New Roman" w:hAnsi="Gabriola" w:cs="Times New Roman"/>
          <w:sz w:val="34"/>
          <w:szCs w:val="34"/>
          <w:lang w:val="ro-RO"/>
        </w:rPr>
        <w:t>Mângâietorule</w:t>
      </w:r>
      <w:r w:rsidRPr="0028391B">
        <w:rPr>
          <w:rFonts w:ascii="Gabriola" w:eastAsia="Times New Roman" w:hAnsi="Gabriola" w:cs="Times New Roman"/>
          <w:sz w:val="34"/>
          <w:szCs w:val="34"/>
          <w:lang w:val="ro-RO"/>
        </w:rPr>
        <w:t>, Duhul adevărului...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Pentru că acel Împărat era mergător înaintea acestei fiice împărăteşti, după cum mărturiseşte despre acestea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Biserică în </w:t>
      </w:r>
      <w:r w:rsidR="00E006EA" w:rsidRPr="0028391B">
        <w:rPr>
          <w:rFonts w:ascii="Gabriola" w:eastAsia="Times New Roman" w:hAnsi="Gabriola" w:cs="Times New Roman"/>
          <w:sz w:val="34"/>
          <w:szCs w:val="34"/>
          <w:lang w:val="ro-RO"/>
        </w:rPr>
        <w:t>cântările</w:t>
      </w:r>
      <w:r w:rsidRPr="0028391B">
        <w:rPr>
          <w:rFonts w:ascii="Gabriola" w:eastAsia="Times New Roman" w:hAnsi="Gabriola" w:cs="Times New Roman"/>
          <w:sz w:val="34"/>
          <w:szCs w:val="34"/>
          <w:lang w:val="ro-RO"/>
        </w:rPr>
        <w:t xml:space="preserve"> ei,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cea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şi fără de prihană cu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se aduce...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La ducerea chivotului erau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căci a poruncit împăratul David Leviţilor să pună </w:t>
      </w:r>
      <w:r w:rsidR="00E006EA" w:rsidRPr="0028391B">
        <w:rPr>
          <w:rFonts w:ascii="Gabriola" w:eastAsia="Times New Roman" w:hAnsi="Gabriola" w:cs="Times New Roman"/>
          <w:sz w:val="34"/>
          <w:szCs w:val="34"/>
          <w:lang w:val="ro-RO"/>
        </w:rPr>
        <w:t>cântăreți</w:t>
      </w:r>
      <w:r w:rsidRPr="0028391B">
        <w:rPr>
          <w:rFonts w:ascii="Gabriola" w:eastAsia="Times New Roman" w:hAnsi="Gabriola" w:cs="Times New Roman"/>
          <w:sz w:val="34"/>
          <w:szCs w:val="34"/>
          <w:lang w:val="ro-RO"/>
        </w:rPr>
        <w:t xml:space="preserve">, să dea glas de veselie în organe, în psaltiri, în alăute şi în chimvale. Iar la ducerea Preasfintei Fecioare nu se făceau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ale muzicii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xml:space="preserve">, ci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ale îngerilor celor ce nevăzut slujeau. Pentru că,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Fecioara în cele sfinte spre slujba Domnului, îngerii </w:t>
      </w:r>
      <w:r w:rsidR="00E006EA" w:rsidRPr="0028391B">
        <w:rPr>
          <w:rFonts w:ascii="Gabriola" w:eastAsia="Times New Roman" w:hAnsi="Gabriola" w:cs="Times New Roman"/>
          <w:sz w:val="34"/>
          <w:szCs w:val="34"/>
          <w:lang w:val="ro-RO"/>
        </w:rPr>
        <w:lastRenderedPageBreak/>
        <w:t>cântau</w:t>
      </w:r>
      <w:r w:rsidRPr="0028391B">
        <w:rPr>
          <w:rFonts w:ascii="Gabriola" w:eastAsia="Times New Roman" w:hAnsi="Gabriola" w:cs="Times New Roman"/>
          <w:sz w:val="34"/>
          <w:szCs w:val="34"/>
          <w:lang w:val="ro-RO"/>
        </w:rPr>
        <w:t xml:space="preserve"> cu glasuri cereşti, despre care pomeneşte acum Biserica în condac: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Împreună </w:t>
      </w:r>
      <w:r w:rsidR="005811CD" w:rsidRPr="0028391B">
        <w:rPr>
          <w:rFonts w:ascii="Gabriola" w:eastAsia="Times New Roman" w:hAnsi="Gabriola" w:cs="Times New Roman"/>
          <w:sz w:val="34"/>
          <w:szCs w:val="34"/>
          <w:lang w:val="ro-RO"/>
        </w:rPr>
        <w:t>aducând</w:t>
      </w:r>
      <w:r w:rsidRPr="0028391B">
        <w:rPr>
          <w:rFonts w:ascii="Gabriola" w:eastAsia="Times New Roman" w:hAnsi="Gabriola" w:cs="Times New Roman"/>
          <w:sz w:val="34"/>
          <w:szCs w:val="34"/>
          <w:lang w:val="ro-RO"/>
        </w:rPr>
        <w:t xml:space="preserve"> darul Duhului lui Dumnezeu pe care o laudă îngerii; aceasta este cortul cel ceresc</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Însă şi de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omeneşti era însoţită ducerea Preacuratei, pentru că Ana cea dreaptă - cum spune în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Tarasie</w:t>
      </w:r>
      <w:r w:rsidRPr="0028391B">
        <w:rPr>
          <w:rFonts w:ascii="Gabriola" w:eastAsia="Times New Roman" w:hAnsi="Gabriola" w:cs="Times New Roman"/>
          <w:sz w:val="34"/>
          <w:szCs w:val="34"/>
          <w:lang w:val="ro-RO"/>
        </w:rPr>
        <w:t xml:space="preserve"> -, grăieşte către fecioarele care mergeau înainte: </w:t>
      </w:r>
      <w:r w:rsidR="00E12722" w:rsidRPr="0028391B">
        <w:rPr>
          <w:rFonts w:ascii="Gabriola" w:eastAsia="Times New Roman" w:hAnsi="Gabriola" w:cs="Times New Roman"/>
          <w:sz w:val="34"/>
          <w:szCs w:val="34"/>
          <w:lang w:val="ro-RO"/>
        </w:rPr>
        <w:t>“</w:t>
      </w:r>
      <w:r w:rsidR="00E006EA" w:rsidRPr="0028391B">
        <w:rPr>
          <w:rFonts w:ascii="Gabriola" w:eastAsia="Times New Roman" w:hAnsi="Gabriola" w:cs="Times New Roman"/>
          <w:sz w:val="34"/>
          <w:szCs w:val="34"/>
          <w:lang w:val="ro-RO"/>
        </w:rPr>
        <w:t>Cântați-i</w:t>
      </w:r>
      <w:r w:rsidRPr="0028391B">
        <w:rPr>
          <w:rFonts w:ascii="Gabriola" w:eastAsia="Times New Roman" w:hAnsi="Gabriola" w:cs="Times New Roman"/>
          <w:sz w:val="34"/>
          <w:szCs w:val="34"/>
          <w:lang w:val="ro-RO"/>
        </w:rPr>
        <w:t xml:space="preserve"> acesteia întru laude, </w:t>
      </w:r>
      <w:r w:rsidR="00E006EA" w:rsidRPr="0028391B">
        <w:rPr>
          <w:rFonts w:ascii="Gabriola" w:eastAsia="Times New Roman" w:hAnsi="Gabriola" w:cs="Times New Roman"/>
          <w:sz w:val="34"/>
          <w:szCs w:val="34"/>
          <w:lang w:val="ro-RO"/>
        </w:rPr>
        <w:t>cântați-i</w:t>
      </w:r>
      <w:r w:rsidRPr="0028391B">
        <w:rPr>
          <w:rFonts w:ascii="Gabriola" w:eastAsia="Times New Roman" w:hAnsi="Gabriola" w:cs="Times New Roman"/>
          <w:sz w:val="34"/>
          <w:szCs w:val="34"/>
          <w:lang w:val="ro-RO"/>
        </w:rPr>
        <w:t xml:space="preserve"> întru alăute, glăsuiţi </w:t>
      </w:r>
      <w:r w:rsidR="00E006EA" w:rsidRPr="0028391B">
        <w:rPr>
          <w:rFonts w:ascii="Gabriola" w:eastAsia="Times New Roman" w:hAnsi="Gabriola" w:cs="Times New Roman"/>
          <w:sz w:val="34"/>
          <w:szCs w:val="34"/>
          <w:lang w:val="ro-RO"/>
        </w:rPr>
        <w:t>cântare</w:t>
      </w:r>
      <w:r w:rsidRPr="0028391B">
        <w:rPr>
          <w:rFonts w:ascii="Gabriola" w:eastAsia="Times New Roman" w:hAnsi="Gabriola" w:cs="Times New Roman"/>
          <w:sz w:val="34"/>
          <w:szCs w:val="34"/>
          <w:lang w:val="ro-RO"/>
        </w:rPr>
        <w:t xml:space="preserve"> duhovnicească; măriţi-o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în psaltire cu zece strune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Biserica a pomenit despre aceasta,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Bucură-se cu duhul Ioachim şi Ana. Şi cetele fecioarelor </w:t>
      </w:r>
      <w:r w:rsidR="00E006EA" w:rsidRPr="0028391B">
        <w:rPr>
          <w:rFonts w:ascii="Gabriola" w:eastAsia="Times New Roman" w:hAnsi="Gabriola" w:cs="Times New Roman"/>
          <w:sz w:val="34"/>
          <w:szCs w:val="34"/>
          <w:lang w:val="ro-RO"/>
        </w:rPr>
        <w:t>cântă</w:t>
      </w:r>
      <w:r w:rsidRPr="0028391B">
        <w:rPr>
          <w:rFonts w:ascii="Gabriola" w:eastAsia="Times New Roman" w:hAnsi="Gabriola" w:cs="Times New Roman"/>
          <w:sz w:val="34"/>
          <w:szCs w:val="34"/>
          <w:lang w:val="ro-RO"/>
        </w:rPr>
        <w:t xml:space="preserve"> Domnului, cu psalmi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şi cinstind pe maica 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 aici se arată că cetele de fecioare, care mergeau atunci înaintea Preacuratei Fecioare, </w:t>
      </w:r>
      <w:r w:rsidR="00E006EA" w:rsidRPr="0028391B">
        <w:rPr>
          <w:rFonts w:ascii="Gabriola" w:eastAsia="Times New Roman" w:hAnsi="Gabriola" w:cs="Times New Roman"/>
          <w:sz w:val="34"/>
          <w:szCs w:val="34"/>
          <w:lang w:val="ro-RO"/>
        </w:rPr>
        <w:t>cântau</w:t>
      </w:r>
      <w:r w:rsidRPr="0028391B">
        <w:rPr>
          <w:rFonts w:ascii="Gabriola" w:eastAsia="Times New Roman" w:hAnsi="Gabriola" w:cs="Times New Roman"/>
          <w:sz w:val="34"/>
          <w:szCs w:val="34"/>
          <w:lang w:val="ro-RO"/>
        </w:rPr>
        <w:t xml:space="preserve"> oarecare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din psalmii lui David. Cu ele se uneşte şi făcătorul canonului acestuia,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Începeţi, fecioare, şi </w:t>
      </w:r>
      <w:r w:rsidR="00E006EA" w:rsidRPr="0028391B">
        <w:rPr>
          <w:rFonts w:ascii="Gabriola" w:eastAsia="Times New Roman" w:hAnsi="Gabriola" w:cs="Times New Roman"/>
          <w:sz w:val="34"/>
          <w:szCs w:val="34"/>
          <w:lang w:val="ro-RO"/>
        </w:rPr>
        <w:t>cântați</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ținând</w:t>
      </w:r>
      <w:r w:rsidRPr="0028391B">
        <w:rPr>
          <w:rFonts w:ascii="Gabriola" w:eastAsia="Times New Roman" w:hAnsi="Gabriola" w:cs="Times New Roman"/>
          <w:sz w:val="34"/>
          <w:szCs w:val="34"/>
          <w:lang w:val="ro-RO"/>
        </w:rPr>
        <w:t xml:space="preserve"> în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făclii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Sfinţii şi drepţii ei Părinţi, Ioachim şi Ana, după mărturia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Tarasie, aveau în gurile lor această </w:t>
      </w:r>
      <w:r w:rsidR="00E006EA" w:rsidRPr="0028391B">
        <w:rPr>
          <w:rFonts w:ascii="Gabriola" w:eastAsia="Times New Roman" w:hAnsi="Gabriola" w:cs="Times New Roman"/>
          <w:sz w:val="34"/>
          <w:szCs w:val="34"/>
          <w:lang w:val="ro-RO"/>
        </w:rPr>
        <w:t>cântare</w:t>
      </w:r>
      <w:r w:rsidRPr="0028391B">
        <w:rPr>
          <w:rFonts w:ascii="Gabriola" w:eastAsia="Times New Roman" w:hAnsi="Gabriola" w:cs="Times New Roman"/>
          <w:sz w:val="34"/>
          <w:szCs w:val="34"/>
          <w:lang w:val="ro-RO"/>
        </w:rPr>
        <w:t xml:space="preserve"> a lui David, strămoşul lor: </w:t>
      </w:r>
      <w:r w:rsidRPr="0028391B">
        <w:rPr>
          <w:rFonts w:ascii="Gabriola" w:eastAsia="Times New Roman" w:hAnsi="Gabriola" w:cs="Times New Roman"/>
          <w:i/>
          <w:iCs/>
          <w:sz w:val="34"/>
          <w:szCs w:val="34"/>
          <w:lang w:val="ro-RO"/>
        </w:rPr>
        <w:t>Ascultă fiică şi vezi şi pleacă urechea ta şi uită poporul tău şi casa părintelui tău, că a dorit Împăratul frumuseţea ta</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după povestirea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Teofilact, au ieşit preoţii care slujeau în biserică întru </w:t>
      </w:r>
      <w:r w:rsidR="00E006EA" w:rsidRPr="0028391B">
        <w:rPr>
          <w:rFonts w:ascii="Gabriola" w:eastAsia="Times New Roman" w:hAnsi="Gabriola" w:cs="Times New Roman"/>
          <w:sz w:val="34"/>
          <w:szCs w:val="34"/>
          <w:lang w:val="ro-RO"/>
        </w:rPr>
        <w:t>întâmpinarea</w:t>
      </w:r>
      <w:r w:rsidRPr="0028391B">
        <w:rPr>
          <w:rFonts w:ascii="Gabriola" w:eastAsia="Times New Roman" w:hAnsi="Gabriola" w:cs="Times New Roman"/>
          <w:sz w:val="34"/>
          <w:szCs w:val="34"/>
          <w:lang w:val="ro-RO"/>
        </w:rPr>
        <w:t xml:space="preserve"> acelei preaslăvite fiice a lui Dumnezeu şi cu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au </w:t>
      </w:r>
      <w:r w:rsidR="00E006EA" w:rsidRPr="0028391B">
        <w:rPr>
          <w:rFonts w:ascii="Gabriola" w:eastAsia="Times New Roman" w:hAnsi="Gabriola" w:cs="Times New Roman"/>
          <w:sz w:val="34"/>
          <w:szCs w:val="34"/>
          <w:lang w:val="ro-RO"/>
        </w:rPr>
        <w:t>întâmpinat</w:t>
      </w:r>
      <w:r w:rsidRPr="0028391B">
        <w:rPr>
          <w:rFonts w:ascii="Gabriola" w:eastAsia="Times New Roman" w:hAnsi="Gabriola" w:cs="Times New Roman"/>
          <w:sz w:val="34"/>
          <w:szCs w:val="34"/>
          <w:lang w:val="ro-RO"/>
        </w:rPr>
        <w:t xml:space="preserve"> pe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pe aceea care avea să fie Maica Arhiereului celui Mare, Care a străbătut cerurile. Pe aceasta </w:t>
      </w:r>
      <w:r w:rsidR="005811CD" w:rsidRPr="0028391B">
        <w:rPr>
          <w:rFonts w:ascii="Gabriola" w:eastAsia="Times New Roman" w:hAnsi="Gabriola" w:cs="Times New Roman"/>
          <w:sz w:val="34"/>
          <w:szCs w:val="34"/>
          <w:lang w:val="ro-RO"/>
        </w:rPr>
        <w:t>aducând</w:t>
      </w:r>
      <w:r w:rsidRPr="0028391B">
        <w:rPr>
          <w:rFonts w:ascii="Gabriola" w:eastAsia="Times New Roman" w:hAnsi="Gabriola" w:cs="Times New Roman"/>
          <w:sz w:val="34"/>
          <w:szCs w:val="34"/>
          <w:lang w:val="ro-RO"/>
        </w:rPr>
        <w:t xml:space="preserve">-o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la uşile bisericii, precum scrie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Tarasie, zicea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Vino, fiică, către Cel ce mi te-a dăruit! Vino chivot al sfinţeniei către mult înduratul </w:t>
      </w:r>
      <w:r w:rsidR="00E006EA" w:rsidRPr="0028391B">
        <w:rPr>
          <w:rFonts w:ascii="Gabriola" w:eastAsia="Times New Roman" w:hAnsi="Gabriola" w:cs="Times New Roman"/>
          <w:sz w:val="34"/>
          <w:szCs w:val="34"/>
          <w:lang w:val="ro-RO"/>
        </w:rPr>
        <w:t>Stăpân</w:t>
      </w:r>
      <w:r w:rsidRPr="0028391B">
        <w:rPr>
          <w:rFonts w:ascii="Gabriola" w:eastAsia="Times New Roman" w:hAnsi="Gabriola" w:cs="Times New Roman"/>
          <w:sz w:val="34"/>
          <w:szCs w:val="34"/>
          <w:lang w:val="ro-RO"/>
        </w:rPr>
        <w:t xml:space="preserve">! Vino, uşa vieţii, către Milostivul dătător! Vino, sicriul </w:t>
      </w:r>
      <w:r w:rsidR="00E006EA"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către lăcaşul Domnului, intră în biserica Domnului, bucuria şi veselia lumii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către Zaharia a zis Ioachim, ca şi către un prooroc, arhiereu şi rudenie a lor: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Primeşte, Zaharia, pe cortul cel curat; primeşte, preotule, sicriul cel fără de prihană; primeşte, proorocule, cădelniţa şi cărbunele cel nematerialnic, primeşte dreptule </w:t>
      </w:r>
      <w:r w:rsidR="00E006EA" w:rsidRPr="0028391B">
        <w:rPr>
          <w:rFonts w:ascii="Gabriola" w:eastAsia="Times New Roman" w:hAnsi="Gabriola" w:cs="Times New Roman"/>
          <w:sz w:val="34"/>
          <w:szCs w:val="34"/>
          <w:lang w:val="ro-RO"/>
        </w:rPr>
        <w:t>tămâia</w:t>
      </w:r>
      <w:r w:rsidRPr="0028391B">
        <w:rPr>
          <w:rFonts w:ascii="Gabriola" w:eastAsia="Times New Roman" w:hAnsi="Gabriola" w:cs="Times New Roman"/>
          <w:sz w:val="34"/>
          <w:szCs w:val="34"/>
          <w:lang w:val="ro-RO"/>
        </w:rPr>
        <w:t xml:space="preserve"> cea duhovnicească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dreapta Ana a zis către arhiereu, precum povesteşte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Ghermano: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Primeşte, o! proorocule, pe fiica cea dăruită mie de Dumnezeu; primeşte-o şi o sădeşte pe ea în muntele cel </w:t>
      </w:r>
      <w:r w:rsidR="005811CD"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în locaşul cel gata al lui Dumnezeu, nimic ispitind,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Dumnezeu, Care a chemat-o aici, va aduce la </w:t>
      </w:r>
      <w:r w:rsidR="00E006EA" w:rsidRPr="0028391B">
        <w:rPr>
          <w:rFonts w:ascii="Gabriola" w:eastAsia="Times New Roman" w:hAnsi="Gabriola" w:cs="Times New Roman"/>
          <w:sz w:val="34"/>
          <w:szCs w:val="34"/>
          <w:lang w:val="ro-RO"/>
        </w:rPr>
        <w:t>săvârșire</w:t>
      </w:r>
      <w:r w:rsidRPr="0028391B">
        <w:rPr>
          <w:rFonts w:ascii="Gabriola" w:eastAsia="Times New Roman" w:hAnsi="Gabriola" w:cs="Times New Roman"/>
          <w:sz w:val="34"/>
          <w:szCs w:val="34"/>
          <w:lang w:val="ro-RO"/>
        </w:rPr>
        <w:t xml:space="preserve"> cele ce bine a voit pentru </w:t>
      </w:r>
      <w:r w:rsidR="00321F36" w:rsidRPr="0028391B">
        <w:rPr>
          <w:rFonts w:ascii="Gabriola" w:eastAsia="Times New Roman" w:hAnsi="Gabriola" w:cs="Times New Roman"/>
          <w:sz w:val="34"/>
          <w:szCs w:val="34"/>
          <w:lang w:val="ro-RO"/>
        </w:rPr>
        <w:t>dânsa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Erau acolo, după cum scrie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Ieronim, cincisprezece trepte la intrarea în biserică, după numărul celor cincisprezece psalmi ai treptelor, şi la fiecare din acele trepte se </w:t>
      </w:r>
      <w:r w:rsidR="00E006EA" w:rsidRPr="0028391B">
        <w:rPr>
          <w:rFonts w:ascii="Gabriola" w:eastAsia="Times New Roman" w:hAnsi="Gabriola" w:cs="Times New Roman"/>
          <w:sz w:val="34"/>
          <w:szCs w:val="34"/>
          <w:lang w:val="ro-RO"/>
        </w:rPr>
        <w:t>cânta</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un psalm de către preoţii şi leviţii care intrau în slujbă. Deci drepţii părinţi au pus pe prunca cea fără prihană pe treapta cea </w:t>
      </w:r>
      <w:r w:rsidR="00E006EA"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iar ea îndată, singură, a alergat pe trepte foarte degrabă, </w:t>
      </w:r>
      <w:r w:rsidR="00E006EA" w:rsidRPr="0028391B">
        <w:rPr>
          <w:rFonts w:ascii="Gabriola" w:eastAsia="Times New Roman" w:hAnsi="Gabriola" w:cs="Times New Roman"/>
          <w:sz w:val="34"/>
          <w:szCs w:val="34"/>
          <w:lang w:val="ro-RO"/>
        </w:rPr>
        <w:t>neajutând-o</w:t>
      </w:r>
      <w:r w:rsidRPr="0028391B">
        <w:rPr>
          <w:rFonts w:ascii="Gabriola" w:eastAsia="Times New Roman" w:hAnsi="Gabriola" w:cs="Times New Roman"/>
          <w:sz w:val="34"/>
          <w:szCs w:val="34"/>
          <w:lang w:val="ro-RO"/>
        </w:rPr>
        <w:t xml:space="preserve"> nimeni, nici sprijinind-o. Şi </w:t>
      </w:r>
      <w:r w:rsidR="00E006EA"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la treapta cea de sus, a stat acolo, întărind-o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puterea lui Dumnezeu cea negrăită. Căci încă mică fiind, a început Domnul a arăta într-însa puterea Sa cea mare, ca să înţeleagă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mare va fi în dar,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va veni în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cea </w:t>
      </w:r>
      <w:r w:rsidR="00E006EA"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se mirau toţi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au văzut pe acea pruncă de trei ani suindu-se singură degrabă pe acele trepte, ca şi cum ar fi fost </w:t>
      </w:r>
      <w:r w:rsidR="00E006EA"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 xml:space="preserve"> cu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Zaharia se mira de aceasta şi, ca un prooroc, din descoperirea lui Dumnezeu înţelegea mai înainte cele ce aveau să fie. Căci, spune despre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Teofilact, că era luminat de Duhul. La fel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Tarasie grăieşte despre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că, </w:t>
      </w:r>
      <w:r w:rsidR="00E006EA" w:rsidRPr="0028391B">
        <w:rPr>
          <w:rFonts w:ascii="Gabriola" w:eastAsia="Times New Roman" w:hAnsi="Gabriola" w:cs="Times New Roman"/>
          <w:sz w:val="34"/>
          <w:szCs w:val="34"/>
          <w:lang w:val="ro-RO"/>
        </w:rPr>
        <w:t>umplându-se</w:t>
      </w:r>
      <w:r w:rsidRPr="0028391B">
        <w:rPr>
          <w:rFonts w:ascii="Gabriola" w:eastAsia="Times New Roman" w:hAnsi="Gabriola" w:cs="Times New Roman"/>
          <w:sz w:val="34"/>
          <w:szCs w:val="34"/>
          <w:lang w:val="ro-RO"/>
        </w:rPr>
        <w:t xml:space="preserve"> de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a strigat: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pruncă curată! O, fecioară neîntinată! O, doamnă preafrumoasă. O, înfrumuseţarea femeilor! O, podoaba fiicelor! Tu eşti </w:t>
      </w:r>
      <w:r w:rsidR="005811CD" w:rsidRPr="0028391B">
        <w:rPr>
          <w:rFonts w:ascii="Gabriola" w:eastAsia="Times New Roman" w:hAnsi="Gabriola" w:cs="Times New Roman"/>
          <w:sz w:val="34"/>
          <w:szCs w:val="34"/>
          <w:lang w:val="ro-RO"/>
        </w:rPr>
        <w:t>binecuvântată</w:t>
      </w:r>
      <w:r w:rsidRPr="0028391B">
        <w:rPr>
          <w:rFonts w:ascii="Gabriola" w:eastAsia="Times New Roman" w:hAnsi="Gabriola" w:cs="Times New Roman"/>
          <w:sz w:val="34"/>
          <w:szCs w:val="34"/>
          <w:lang w:val="ro-RO"/>
        </w:rPr>
        <w:t xml:space="preserve"> între femei; tu eşti preamărită cu curăţenia; tu eşti pecetluită cu fecioria; tu eşti dezlegarea blestemului lui Adam</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către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după mărturia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Ghermano, Zaharia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este </w:t>
      </w:r>
      <w:r w:rsidR="00E006EA" w:rsidRPr="0028391B">
        <w:rPr>
          <w:rFonts w:ascii="Gabriola" w:eastAsia="Times New Roman" w:hAnsi="Gabriola" w:cs="Times New Roman"/>
          <w:sz w:val="34"/>
          <w:szCs w:val="34"/>
          <w:lang w:val="ro-RO"/>
        </w:rPr>
        <w:t>cuvântat</w:t>
      </w:r>
      <w:r w:rsidRPr="0028391B">
        <w:rPr>
          <w:rFonts w:ascii="Gabriola" w:eastAsia="Times New Roman" w:hAnsi="Gabriola" w:cs="Times New Roman"/>
          <w:sz w:val="34"/>
          <w:szCs w:val="34"/>
          <w:lang w:val="ro-RO"/>
        </w:rPr>
        <w:t xml:space="preserve"> rodul </w:t>
      </w:r>
      <w:r w:rsidR="005811CD"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tău, o, femeie mai cinstită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oricare altele! Preaslăvită este aducerea ta, o, iubitoare de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w:t>
      </w:r>
      <w:r w:rsidR="00E006EA" w:rsidRPr="0028391B">
        <w:rPr>
          <w:rFonts w:ascii="Gabriola" w:eastAsia="Times New Roman" w:hAnsi="Gabriola" w:cs="Times New Roman"/>
          <w:sz w:val="34"/>
          <w:szCs w:val="34"/>
          <w:lang w:val="ro-RO"/>
        </w:rPr>
        <w:t>ținând</w:t>
      </w:r>
      <w:r w:rsidRPr="0028391B">
        <w:rPr>
          <w:rFonts w:ascii="Gabriola" w:eastAsia="Times New Roman" w:hAnsi="Gabriola" w:cs="Times New Roman"/>
          <w:sz w:val="34"/>
          <w:szCs w:val="34"/>
          <w:lang w:val="ro-RO"/>
        </w:rPr>
        <w:t xml:space="preserve"> prunca de </w:t>
      </w:r>
      <w:r w:rsidR="00E006EA" w:rsidRPr="0028391B">
        <w:rPr>
          <w:rFonts w:ascii="Gabriola" w:eastAsia="Times New Roman" w:hAnsi="Gabriola" w:cs="Times New Roman"/>
          <w:sz w:val="34"/>
          <w:szCs w:val="34"/>
          <w:lang w:val="ro-RO"/>
        </w:rPr>
        <w:t>mână</w:t>
      </w:r>
      <w:r w:rsidRPr="0028391B">
        <w:rPr>
          <w:rFonts w:ascii="Gabriola" w:eastAsia="Times New Roman" w:hAnsi="Gabriola" w:cs="Times New Roman"/>
          <w:sz w:val="34"/>
          <w:szCs w:val="34"/>
          <w:lang w:val="ro-RO"/>
        </w:rPr>
        <w:t xml:space="preserve"> - zice acelaşi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Ghermano -, cu bucurie a adus-o Zaharia întru cele sfinte,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unele ca acestea: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Vino, împlinirea proorociei mele; vino, </w:t>
      </w:r>
      <w:r w:rsidR="00E006EA" w:rsidRPr="0028391B">
        <w:rPr>
          <w:rFonts w:ascii="Gabriola" w:eastAsia="Times New Roman" w:hAnsi="Gabriola" w:cs="Times New Roman"/>
          <w:sz w:val="34"/>
          <w:szCs w:val="34"/>
          <w:lang w:val="ro-RO"/>
        </w:rPr>
        <w:t>săvârșirea</w:t>
      </w:r>
      <w:r w:rsidRPr="0028391B">
        <w:rPr>
          <w:rFonts w:ascii="Gabriola" w:eastAsia="Times New Roman" w:hAnsi="Gabriola" w:cs="Times New Roman"/>
          <w:sz w:val="34"/>
          <w:szCs w:val="34"/>
          <w:lang w:val="ro-RO"/>
        </w:rPr>
        <w:t xml:space="preserve"> făgăduinţelor Domnului; vino, pecetea </w:t>
      </w:r>
      <w:r w:rsidR="00E006EA" w:rsidRPr="0028391B">
        <w:rPr>
          <w:rFonts w:ascii="Gabriola" w:eastAsia="Times New Roman" w:hAnsi="Gabriola" w:cs="Times New Roman"/>
          <w:sz w:val="34"/>
          <w:szCs w:val="34"/>
          <w:lang w:val="ro-RO"/>
        </w:rPr>
        <w:t>așezământului</w:t>
      </w:r>
      <w:r w:rsidRPr="0028391B">
        <w:rPr>
          <w:rFonts w:ascii="Gabriola" w:eastAsia="Times New Roman" w:hAnsi="Gabriola" w:cs="Times New Roman"/>
          <w:sz w:val="34"/>
          <w:szCs w:val="34"/>
          <w:lang w:val="ro-RO"/>
        </w:rPr>
        <w:t xml:space="preserve"> Lui; vino, împlinirea tainelor Lui; vino, oglinda tuturor proorocilor; </w:t>
      </w:r>
      <w:r w:rsidRPr="0028391B">
        <w:rPr>
          <w:rFonts w:ascii="Gabriola" w:eastAsia="Times New Roman" w:hAnsi="Gabriola" w:cs="Times New Roman"/>
          <w:sz w:val="34"/>
          <w:szCs w:val="34"/>
          <w:lang w:val="ro-RO"/>
        </w:rPr>
        <w:lastRenderedPageBreak/>
        <w:t xml:space="preserve">vino, înnoirea celor învechite; vino, lumina celor ce zac în întuneric; vino, dar nou şi preadumnezeiesc, intră cu bucurie în biserica Domnului tău; acum în aceasta de jos, </w:t>
      </w:r>
      <w:r w:rsidR="00E006EA" w:rsidRPr="0028391B">
        <w:rPr>
          <w:rFonts w:ascii="Gabriola" w:eastAsia="Times New Roman" w:hAnsi="Gabriola" w:cs="Times New Roman"/>
          <w:sz w:val="34"/>
          <w:szCs w:val="34"/>
          <w:lang w:val="ro-RO"/>
        </w:rPr>
        <w:t>pământească</w:t>
      </w:r>
      <w:r w:rsidRPr="0028391B">
        <w:rPr>
          <w:rFonts w:ascii="Gabriola" w:eastAsia="Times New Roman" w:hAnsi="Gabriola" w:cs="Times New Roman"/>
          <w:sz w:val="34"/>
          <w:szCs w:val="34"/>
          <w:lang w:val="ro-RO"/>
        </w:rPr>
        <w:t>, iar puţin mai pe urmă în cea de sus şi neapropiată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prunca </w:t>
      </w:r>
      <w:r w:rsidR="00E006EA" w:rsidRPr="0028391B">
        <w:rPr>
          <w:rFonts w:ascii="Gabriola" w:eastAsia="Times New Roman" w:hAnsi="Gabriola" w:cs="Times New Roman"/>
          <w:sz w:val="34"/>
          <w:szCs w:val="34"/>
          <w:lang w:val="ro-RO"/>
        </w:rPr>
        <w:t>săltând</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foarte, mergea în casa Domnului. Că, deşi era mică cu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fiind numai de trei ani, însă cu darul lui Dumnezeu era </w:t>
      </w:r>
      <w:r w:rsidR="00E006EA"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 xml:space="preserve">, ca ceea ce era aleasă de Dumnezeu mai înainte de întemeierea lumii. </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Astfel a fost dusă în biserica Domnului Preacurata şi Preabinecuv</w:t>
      </w:r>
      <w:r w:rsidR="00E006EA" w:rsidRPr="0028391B">
        <w:rPr>
          <w:rFonts w:ascii="Gabriola" w:eastAsia="Times New Roman" w:hAnsi="Gabriola" w:cs="Times New Roman"/>
          <w:sz w:val="34"/>
          <w:szCs w:val="34"/>
          <w:lang w:val="ro-RO"/>
        </w:rPr>
        <w:t>â</w:t>
      </w:r>
      <w:r w:rsidRPr="0028391B">
        <w:rPr>
          <w:rFonts w:ascii="Gabriola" w:eastAsia="Times New Roman" w:hAnsi="Gabriola" w:cs="Times New Roman"/>
          <w:sz w:val="34"/>
          <w:szCs w:val="34"/>
          <w:lang w:val="ro-RO"/>
        </w:rPr>
        <w:t xml:space="preserve">ntata Fecioară Maria. Atunci arhiereul Zaharia a făcut un lucru străin şi tuturor de mirare, căci a dus pe pruncă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care este după a doua catapeteasmă, în care era chivotul Legii cel ferecat peste tot cu aur, şi heruvimii slavei care umbreau altarul, unde, nu numai femeilor, ci nici preoţilor nu le era îngăduit a intra, fără numai singur arhiereului, o dată într-un an.</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Acolo i-a dat arhiereul Zaharia Preacuratei Fecioare loc de rugăciune. Căci celorlalte fecioare, care, de asemeni, erau aduse pentru slujbă în biserica Domnului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vremea </w:t>
      </w:r>
      <w:r w:rsidR="00E006EA"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lor, le era dat loc de rugăciune, după mărturia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Chiril Alexandrinul şi a lui Grigore de Nissa, între biserică şi altar, unde mai pe urmă a fost ucis Zaharia. Şi nicidecum nu era cu putinţă vreuneia din fecioarele acelea a îndrăzni să se apropie de altar, pentru că le oprise arhiereul.</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a făcut-o arhiereul după porunca lui Dumnezeu, despre care grăieşte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Teofilact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Iar arhiereul, fiind luminat de Dumnezeu, a cunoscut pe pruncă, că este locaş al dumnezeiescului dar, şi că este mai vrednică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el spre a sta totdeauna înaintea feţei lui Dumnezeu. Şi,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u-şi aminte de cele zise în Lege despre chivot - căci s-a poruncit ca acela să fie pus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 îndată a priceput cum că acela a fost mai înainte numai închipuirea copilei acesteia. Deci, neîndoindu-se, a îndrăznit mai presus de Lege a o aduce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Şi a primit pe Fecioară locul acela, care nu era văzut de nici unul din alţi bărbaţi, nici chiar de preoţi,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de arhiereu o dată într-un an. Căci se cădea aceasta pentru ea, ceea ce s-a sfinţit mai înainte de zămislire prin curăţie; şi din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s-a îndreptat să nu slujească legii celei omeneşti care zace asupra oamenilor celor ce greşesc, ci celei cereşti, fiind mai presus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îngerii şi în care, nu legea omenească, ci darul cel </w:t>
      </w:r>
      <w:r w:rsidR="00E006EA"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a lucrat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drepţii părinţi au adus - precum zice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Ieronim -, cu </w:t>
      </w:r>
      <w:r w:rsidR="00E006EA"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lor fiică, şi daruri lui Dumnezeu, jertfe şi arderi de tot. Şi fiind </w:t>
      </w:r>
      <w:r w:rsidR="005811CD" w:rsidRPr="0028391B">
        <w:rPr>
          <w:rFonts w:ascii="Gabriola" w:eastAsia="Times New Roman" w:hAnsi="Gabriola" w:cs="Times New Roman"/>
          <w:sz w:val="34"/>
          <w:szCs w:val="34"/>
          <w:lang w:val="ro-RO"/>
        </w:rPr>
        <w:t>binecuvântați</w:t>
      </w:r>
      <w:r w:rsidRPr="0028391B">
        <w:rPr>
          <w:rFonts w:ascii="Gabriola" w:eastAsia="Times New Roman" w:hAnsi="Gabriola" w:cs="Times New Roman"/>
          <w:sz w:val="34"/>
          <w:szCs w:val="34"/>
          <w:lang w:val="ro-RO"/>
        </w:rPr>
        <w:t xml:space="preserve"> de arhiereu şi de tot soborul preoţesc, s-au întors la casa lor cu toate rudeniile şi au făcut ospăţ mare, veselindu-se şi mulţumind lui Dumnezeu. Iar </w:t>
      </w:r>
      <w:r w:rsidR="00E006EA"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Fecioară, la începutul vieţii sale, a fost dată în casa Domnului, în locaşul de fecioare, pentru că biserica Ierusalimului - cea zidită de Solomon, iar după pustiire, înnoită de Zorobabel -, avea multe locaşuri de locuinţă precum zice Iosif (Flaviu), istoricul cel vechi al evreilor: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Că erau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peretele bisericii, treizeci de camere de piatră despărţite una de alta, largi şi foarte frumoase. Iar peste acelea erau alte camere şi peste acelea al treilea </w:t>
      </w:r>
      <w:r w:rsidR="00E006EA" w:rsidRPr="0028391B">
        <w:rPr>
          <w:rFonts w:ascii="Gabriola" w:eastAsia="Times New Roman" w:hAnsi="Gabriola" w:cs="Times New Roman"/>
          <w:sz w:val="34"/>
          <w:szCs w:val="34"/>
          <w:lang w:val="ro-RO"/>
        </w:rPr>
        <w:t>rând</w:t>
      </w:r>
      <w:r w:rsidRPr="0028391B">
        <w:rPr>
          <w:rFonts w:ascii="Gabriola" w:eastAsia="Times New Roman" w:hAnsi="Gabriola" w:cs="Times New Roman"/>
          <w:sz w:val="34"/>
          <w:szCs w:val="34"/>
          <w:lang w:val="ro-RO"/>
        </w:rPr>
        <w:t xml:space="preserve">, şi de toate era numărul lor nouăzeci de camere,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toată </w:t>
      </w:r>
      <w:r w:rsidR="00E006EA" w:rsidRPr="0028391B">
        <w:rPr>
          <w:rFonts w:ascii="Gabriola" w:eastAsia="Times New Roman" w:hAnsi="Gabriola" w:cs="Times New Roman"/>
          <w:sz w:val="34"/>
          <w:szCs w:val="34"/>
          <w:lang w:val="ro-RO"/>
        </w:rPr>
        <w:t>îndemânarea</w:t>
      </w:r>
      <w:r w:rsidRPr="0028391B">
        <w:rPr>
          <w:rFonts w:ascii="Gabriola" w:eastAsia="Times New Roman" w:hAnsi="Gabriola" w:cs="Times New Roman"/>
          <w:sz w:val="34"/>
          <w:szCs w:val="34"/>
          <w:lang w:val="ro-RO"/>
        </w:rPr>
        <w:t xml:space="preserve">. Iar înălţimea casei era ca şi peretele bisericii, ca nişte </w:t>
      </w:r>
      <w:r w:rsidR="00E006EA" w:rsidRPr="0028391B">
        <w:rPr>
          <w:rFonts w:ascii="Gabriola" w:eastAsia="Times New Roman" w:hAnsi="Gabriola" w:cs="Times New Roman"/>
          <w:sz w:val="34"/>
          <w:szCs w:val="34"/>
          <w:lang w:val="ro-RO"/>
        </w:rPr>
        <w:t>stâlpi</w:t>
      </w:r>
      <w:r w:rsidRPr="0028391B">
        <w:rPr>
          <w:rFonts w:ascii="Gabriola" w:eastAsia="Times New Roman" w:hAnsi="Gabriola" w:cs="Times New Roman"/>
          <w:sz w:val="34"/>
          <w:szCs w:val="34"/>
          <w:lang w:val="ro-RO"/>
        </w:rPr>
        <w:t xml:space="preserve"> întărind biserica pe dinafară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în acele case erau diferite locaşuri: deosebi vieţuiau fecioarele, care erau date spre slujba lui Dumnezeu,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o vreme; în altă parte locuiau şi văduvele, cele care se făgăduiau să-şi păzească curăţenia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006EA"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vieţii lor, precum era Ana proorociţa, fata lui Fanuil; şi iarăşi deosebi petreceau bărbaţii care se chemau nazorei, vieţuind în chipul monahilor necăsătoriţi. Aceia toţi slujeau Domnului în biserică şi îşi aveau hrana din averea lor. Iar celelalte case erau pentru odihna săracilor străini care veneau de departe pentru închinăciune.</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în locaşul fecioarelor, precum s-a zis, a fost dată prunca cea de trei ani, Preacurata Fecioară Maria, fiind </w:t>
      </w:r>
      <w:r w:rsidR="00E006EA" w:rsidRPr="0028391B">
        <w:rPr>
          <w:rFonts w:ascii="Gabriola" w:eastAsia="Times New Roman" w:hAnsi="Gabriola" w:cs="Times New Roman"/>
          <w:sz w:val="34"/>
          <w:szCs w:val="34"/>
          <w:lang w:val="ro-RO"/>
        </w:rPr>
        <w:t>orânduite</w:t>
      </w:r>
      <w:r w:rsidRPr="0028391B">
        <w:rPr>
          <w:rFonts w:ascii="Gabriola" w:eastAsia="Times New Roman" w:hAnsi="Gabriola" w:cs="Times New Roman"/>
          <w:sz w:val="34"/>
          <w:szCs w:val="34"/>
          <w:lang w:val="ro-RO"/>
        </w:rPr>
        <w:t xml:space="preserve">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fecioare mai </w:t>
      </w:r>
      <w:r w:rsidR="00E006EA" w:rsidRPr="0028391B">
        <w:rPr>
          <w:rFonts w:ascii="Gabriola" w:eastAsia="Times New Roman" w:hAnsi="Gabriola" w:cs="Times New Roman"/>
          <w:sz w:val="34"/>
          <w:szCs w:val="34"/>
          <w:lang w:val="ro-RO"/>
        </w:rPr>
        <w:t>bătrâne</w:t>
      </w:r>
      <w:r w:rsidRPr="0028391B">
        <w:rPr>
          <w:rFonts w:ascii="Gabriola" w:eastAsia="Times New Roman" w:hAnsi="Gabriola" w:cs="Times New Roman"/>
          <w:sz w:val="34"/>
          <w:szCs w:val="34"/>
          <w:lang w:val="ro-RO"/>
        </w:rPr>
        <w:t xml:space="preserve"> cu anii, iscusite în </w:t>
      </w:r>
      <w:r w:rsidR="00321F36" w:rsidRPr="0028391B">
        <w:rPr>
          <w:rFonts w:ascii="Gabriola" w:eastAsia="Times New Roman" w:hAnsi="Gabriola" w:cs="Times New Roman"/>
          <w:sz w:val="34"/>
          <w:szCs w:val="34"/>
          <w:lang w:val="ro-RO"/>
        </w:rPr>
        <w:lastRenderedPageBreak/>
        <w:t>Sfânta</w:t>
      </w:r>
      <w:r w:rsidRPr="0028391B">
        <w:rPr>
          <w:rFonts w:ascii="Gabriola" w:eastAsia="Times New Roman" w:hAnsi="Gabriola" w:cs="Times New Roman"/>
          <w:sz w:val="34"/>
          <w:szCs w:val="34"/>
          <w:lang w:val="ro-RO"/>
        </w:rPr>
        <w:t xml:space="preserve"> Scriptură şi în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pentru ca din copilărie să se deprindă dumnezeiasca pruncă şi cu Scriptura şi cu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Apoi o cercetau pe ea Sfinţii ei Părinţi Ioachim şi Ana, iar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Ana, ca o maică mergea adeseori să vadă pe fiica sa şi o învăţa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Astfel, a învăţat degrabă Scriptura Legii vechi </w:t>
      </w:r>
      <w:r w:rsidR="00E006EA"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după mărturia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Ambrozie şi a lui Gheorghe istoricul, şi nu numai Scriptura, ci şi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l-a deprins bine, precum zice despre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Epifanie: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Fecioara era ascuţită la minte şi iubitoare de învăţătură şi nu numai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Scriptură învăţa, ci şi toarcerea </w:t>
      </w:r>
      <w:r w:rsidR="00E006EA" w:rsidRPr="0028391B">
        <w:rPr>
          <w:rFonts w:ascii="Gabriola" w:eastAsia="Times New Roman" w:hAnsi="Gabriola" w:cs="Times New Roman"/>
          <w:sz w:val="34"/>
          <w:szCs w:val="34"/>
          <w:lang w:val="ro-RO"/>
        </w:rPr>
        <w:t>lânii</w:t>
      </w:r>
      <w:r w:rsidRPr="0028391B">
        <w:rPr>
          <w:rFonts w:ascii="Gabriola" w:eastAsia="Times New Roman" w:hAnsi="Gabriola" w:cs="Times New Roman"/>
          <w:sz w:val="34"/>
          <w:szCs w:val="34"/>
          <w:lang w:val="ro-RO"/>
        </w:rPr>
        <w:t xml:space="preserve"> şi a inului şi la cusături cu mătase se îndeletnicea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priceperea sa cea bună, era tuturor mirare şi lucra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acele lucruri ce puteau să fie de trebuinţă preoţilor la slujba Bisericii;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mai pe urmă, pe vremea Fiului ei, putea să se hrănească cu cinste. Pentru că chiar hitonul cel necusut, adică cămaşa pentru care s-a tras sorţ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Domnul era răstignit pe cruce, a fost ţesut de Fecioara Maria, cu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ei.</w:t>
      </w:r>
    </w:p>
    <w:p w:rsidR="00577C97"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577C97" w:rsidRPr="0028391B">
        <w:rPr>
          <w:rFonts w:ascii="Gabriola" w:eastAsia="Times New Roman" w:hAnsi="Gabriola" w:cs="Times New Roman"/>
          <w:sz w:val="34"/>
          <w:szCs w:val="34"/>
          <w:lang w:val="ro-RO"/>
        </w:rPr>
        <w:t xml:space="preserve"> Epifanie spune că se dădea Preacuratei Fecioare, ca şi celorlalte fecioare, hrana cea obişnuită de la biserică, dar ea o dădea săracilor străini, pentru că era hrănită cu </w:t>
      </w:r>
      <w:r w:rsidR="005811CD" w:rsidRPr="0028391B">
        <w:rPr>
          <w:rFonts w:ascii="Gabriola" w:eastAsia="Times New Roman" w:hAnsi="Gabriola" w:cs="Times New Roman"/>
          <w:sz w:val="34"/>
          <w:szCs w:val="34"/>
          <w:lang w:val="ro-RO"/>
        </w:rPr>
        <w:t>pâine</w:t>
      </w:r>
      <w:r w:rsidR="00577C97" w:rsidRPr="0028391B">
        <w:rPr>
          <w:rFonts w:ascii="Gabriola" w:eastAsia="Times New Roman" w:hAnsi="Gabriola" w:cs="Times New Roman"/>
          <w:sz w:val="34"/>
          <w:szCs w:val="34"/>
          <w:lang w:val="ro-RO"/>
        </w:rPr>
        <w:t xml:space="preserve"> cerească, precum </w:t>
      </w:r>
      <w:r w:rsidR="00E006EA" w:rsidRPr="0028391B">
        <w:rPr>
          <w:rFonts w:ascii="Gabriola" w:eastAsia="Times New Roman" w:hAnsi="Gabriola" w:cs="Times New Roman"/>
          <w:sz w:val="34"/>
          <w:szCs w:val="34"/>
          <w:lang w:val="ro-RO"/>
        </w:rPr>
        <w:t>cântă</w:t>
      </w:r>
      <w:r w:rsidR="00577C97" w:rsidRPr="0028391B">
        <w:rPr>
          <w:rFonts w:ascii="Gabriola" w:eastAsia="Times New Roman" w:hAnsi="Gabriola" w:cs="Times New Roman"/>
          <w:sz w:val="34"/>
          <w:szCs w:val="34"/>
          <w:lang w:val="ro-RO"/>
        </w:rPr>
        <w:t xml:space="preserve"> Biserica. </w:t>
      </w:r>
      <w:r w:rsidRPr="0028391B">
        <w:rPr>
          <w:rFonts w:ascii="Gabriola" w:eastAsia="Times New Roman" w:hAnsi="Gabriola" w:cs="Times New Roman"/>
          <w:sz w:val="34"/>
          <w:szCs w:val="34"/>
          <w:lang w:val="ro-RO"/>
        </w:rPr>
        <w:t>Sfântul</w:t>
      </w:r>
      <w:r w:rsidR="00577C97" w:rsidRPr="0028391B">
        <w:rPr>
          <w:rFonts w:ascii="Gabriola" w:eastAsia="Times New Roman" w:hAnsi="Gabriola" w:cs="Times New Roman"/>
          <w:sz w:val="34"/>
          <w:szCs w:val="34"/>
          <w:lang w:val="ro-RO"/>
        </w:rPr>
        <w:t xml:space="preserve"> Ghermano spune despre </w:t>
      </w:r>
      <w:r w:rsidRPr="0028391B">
        <w:rPr>
          <w:rFonts w:ascii="Gabriola" w:eastAsia="Times New Roman" w:hAnsi="Gabriola" w:cs="Times New Roman"/>
          <w:sz w:val="34"/>
          <w:szCs w:val="34"/>
          <w:lang w:val="ro-RO"/>
        </w:rPr>
        <w:t>dânsa</w:t>
      </w:r>
      <w:r w:rsidR="00577C97"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Petrecea Fecioara în </w:t>
      </w:r>
      <w:r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Sfintelor, primind hrană dulce de la îngeri</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Sfântul</w:t>
      </w:r>
      <w:r w:rsidR="00577C97" w:rsidRPr="0028391B">
        <w:rPr>
          <w:rFonts w:ascii="Gabriola" w:eastAsia="Times New Roman" w:hAnsi="Gabriola" w:cs="Times New Roman"/>
          <w:sz w:val="34"/>
          <w:szCs w:val="34"/>
          <w:lang w:val="ro-RO"/>
        </w:rPr>
        <w:t xml:space="preserve"> Andrei Criteanul grăieşte: </w:t>
      </w:r>
      <w:r w:rsidR="00E12722"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În </w:t>
      </w:r>
      <w:r w:rsidRPr="0028391B">
        <w:rPr>
          <w:rFonts w:ascii="Gabriola" w:eastAsia="Times New Roman" w:hAnsi="Gabriola" w:cs="Times New Roman"/>
          <w:sz w:val="34"/>
          <w:szCs w:val="34"/>
          <w:lang w:val="ro-RO"/>
        </w:rPr>
        <w:t>Sfânta</w:t>
      </w:r>
      <w:r w:rsidR="00577C97" w:rsidRPr="0028391B">
        <w:rPr>
          <w:rFonts w:ascii="Gabriola" w:eastAsia="Times New Roman" w:hAnsi="Gabriola" w:cs="Times New Roman"/>
          <w:sz w:val="34"/>
          <w:szCs w:val="34"/>
          <w:lang w:val="ro-RO"/>
        </w:rPr>
        <w:t xml:space="preserve"> Sfintelor </w:t>
      </w:r>
      <w:r w:rsidR="00E006EA" w:rsidRPr="0028391B">
        <w:rPr>
          <w:rFonts w:ascii="Gabriola" w:eastAsia="Times New Roman" w:hAnsi="Gabriola" w:cs="Times New Roman"/>
          <w:sz w:val="34"/>
          <w:szCs w:val="34"/>
          <w:lang w:val="ro-RO"/>
        </w:rPr>
        <w:t>petrecând</w:t>
      </w:r>
      <w:r w:rsidR="00577C97" w:rsidRPr="0028391B">
        <w:rPr>
          <w:rFonts w:ascii="Gabriola" w:eastAsia="Times New Roman" w:hAnsi="Gabriola" w:cs="Times New Roman"/>
          <w:sz w:val="34"/>
          <w:szCs w:val="34"/>
          <w:lang w:val="ro-RO"/>
        </w:rPr>
        <w:t xml:space="preserve"> Fecioara ca într-o cămară, primea hrană străină şi nestricăcioasă.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Şi se spune că Preacurata </w:t>
      </w:r>
      <w:r w:rsidR="00E006EA" w:rsidRPr="0028391B">
        <w:rPr>
          <w:rFonts w:ascii="Gabriola" w:eastAsia="Times New Roman" w:hAnsi="Gabriola" w:cs="Times New Roman"/>
          <w:sz w:val="34"/>
          <w:szCs w:val="34"/>
          <w:lang w:val="ro-RO"/>
        </w:rPr>
        <w:t>Fecioară</w:t>
      </w:r>
      <w:r w:rsidRPr="0028391B">
        <w:rPr>
          <w:rFonts w:ascii="Gabriola" w:eastAsia="Times New Roman" w:hAnsi="Gabriola" w:cs="Times New Roman"/>
          <w:sz w:val="34"/>
          <w:szCs w:val="34"/>
          <w:lang w:val="ro-RO"/>
        </w:rPr>
        <w:t xml:space="preserve"> intra în cortul cel mai dinăuntru, care se zice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ce era după a doua catapeteasmă, iar nu în locaşul cel fecioresc. Pentru că, deşi avea loc deosebit în locaşul fecioarelor, la rugăciune ea intra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căci numai ei îi era îngăduit. Dar </w:t>
      </w:r>
      <w:r w:rsidR="00E006EA"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în </w:t>
      </w:r>
      <w:r w:rsidR="00E006EA" w:rsidRPr="0028391B">
        <w:rPr>
          <w:rFonts w:ascii="Gabriola" w:eastAsia="Times New Roman" w:hAnsi="Gabriola" w:cs="Times New Roman"/>
          <w:sz w:val="34"/>
          <w:szCs w:val="34"/>
          <w:lang w:val="ro-RO"/>
        </w:rPr>
        <w:t>vârstă</w:t>
      </w:r>
      <w:r w:rsidRPr="0028391B">
        <w:rPr>
          <w:rFonts w:ascii="Gabriola" w:eastAsia="Times New Roman" w:hAnsi="Gabriola" w:cs="Times New Roman"/>
          <w:sz w:val="34"/>
          <w:szCs w:val="34"/>
          <w:lang w:val="ro-RO"/>
        </w:rPr>
        <w:t xml:space="preserve"> mai mare şi </w:t>
      </w:r>
      <w:r w:rsidR="00E006EA" w:rsidRPr="0028391B">
        <w:rPr>
          <w:rFonts w:ascii="Gabriola" w:eastAsia="Times New Roman" w:hAnsi="Gabriola" w:cs="Times New Roman"/>
          <w:sz w:val="34"/>
          <w:szCs w:val="34"/>
          <w:lang w:val="ro-RO"/>
        </w:rPr>
        <w:t>deprinzându-se</w:t>
      </w:r>
      <w:r w:rsidRPr="0028391B">
        <w:rPr>
          <w:rFonts w:ascii="Gabriola" w:eastAsia="Times New Roman" w:hAnsi="Gabriola" w:cs="Times New Roman"/>
          <w:sz w:val="34"/>
          <w:szCs w:val="34"/>
          <w:lang w:val="ro-RO"/>
        </w:rPr>
        <w:t xml:space="preserve"> cu scriptura şi cu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mai mult zăbovea la rugăciune,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la lucru. Ea avea obicei de petrecea toată noaptea şi cea mai mare parte a zilei în rugăciuni. La rugăciune intra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iar la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se întorcea în locaşul său; pentru că nu era slobod a lucra ceva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nici a aduce ceva acolo.</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Cea mai multă vreme a vieţii sale şi-a petrecut în biserică la rugăciune, după a doua catapeteasmă, în cortul cel dinăuntru,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în casa ce îi era dată pentru lucrul </w:t>
      </w:r>
      <w:r w:rsidR="00E006EA"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Pentru aceasta, de către toţi învăţătorii, cu un glas se mărturiseşte, că Preacurata Fecioară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doisprezece ani şi-a avut viaţa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de vreme ce numai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puţin ieşea de acolo. Iar cum a fost viaţa ei în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tinereţilor, scrie Ieronim astfel:</w:t>
      </w:r>
    </w:p>
    <w:p w:rsidR="00577C97" w:rsidRPr="0028391B" w:rsidRDefault="00E12722"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 xml:space="preserve">Fericita Fecioară, încă din pruncia sa, </w:t>
      </w:r>
      <w:r w:rsidR="005811CD" w:rsidRPr="0028391B">
        <w:rPr>
          <w:rFonts w:ascii="Gabriola" w:eastAsia="Times New Roman" w:hAnsi="Gabriola" w:cs="Times New Roman"/>
          <w:sz w:val="34"/>
          <w:szCs w:val="34"/>
          <w:lang w:val="ro-RO"/>
        </w:rPr>
        <w:t>când</w:t>
      </w:r>
      <w:r w:rsidR="00577C97" w:rsidRPr="0028391B">
        <w:rPr>
          <w:rFonts w:ascii="Gabriola" w:eastAsia="Times New Roman" w:hAnsi="Gabriola" w:cs="Times New Roman"/>
          <w:sz w:val="34"/>
          <w:szCs w:val="34"/>
          <w:lang w:val="ro-RO"/>
        </w:rPr>
        <w:t xml:space="preserve"> era în biserică cu celelalte fecioare de o </w:t>
      </w:r>
      <w:r w:rsidR="00E006EA" w:rsidRPr="0028391B">
        <w:rPr>
          <w:rFonts w:ascii="Gabriola" w:eastAsia="Times New Roman" w:hAnsi="Gabriola" w:cs="Times New Roman"/>
          <w:sz w:val="34"/>
          <w:szCs w:val="34"/>
          <w:lang w:val="ro-RO"/>
        </w:rPr>
        <w:t>vârstă</w:t>
      </w:r>
      <w:r w:rsidR="00577C97" w:rsidRPr="0028391B">
        <w:rPr>
          <w:rFonts w:ascii="Gabriola" w:eastAsia="Times New Roman" w:hAnsi="Gabriola" w:cs="Times New Roman"/>
          <w:sz w:val="34"/>
          <w:szCs w:val="34"/>
          <w:lang w:val="ro-RO"/>
        </w:rPr>
        <w:t xml:space="preserve"> cu sine, îşi petrecea viaţa foarte cu </w:t>
      </w:r>
      <w:r w:rsidR="00E006EA" w:rsidRPr="0028391B">
        <w:rPr>
          <w:rFonts w:ascii="Gabriola" w:eastAsia="Times New Roman" w:hAnsi="Gabriola" w:cs="Times New Roman"/>
          <w:sz w:val="34"/>
          <w:szCs w:val="34"/>
          <w:lang w:val="ro-RO"/>
        </w:rPr>
        <w:t>rânduială</w:t>
      </w:r>
      <w:r w:rsidR="00577C97" w:rsidRPr="0028391B">
        <w:rPr>
          <w:rFonts w:ascii="Gabriola" w:eastAsia="Times New Roman" w:hAnsi="Gabriola" w:cs="Times New Roman"/>
          <w:sz w:val="34"/>
          <w:szCs w:val="34"/>
          <w:lang w:val="ro-RO"/>
        </w:rPr>
        <w:t xml:space="preserve">. Pentru că de dimineaţă </w:t>
      </w:r>
      <w:r w:rsidR="005811CD" w:rsidRPr="0028391B">
        <w:rPr>
          <w:rFonts w:ascii="Gabriola" w:eastAsia="Times New Roman" w:hAnsi="Gabriola" w:cs="Times New Roman"/>
          <w:sz w:val="34"/>
          <w:szCs w:val="34"/>
          <w:lang w:val="ro-RO"/>
        </w:rPr>
        <w:t>până</w:t>
      </w:r>
      <w:r w:rsidR="00577C97" w:rsidRPr="0028391B">
        <w:rPr>
          <w:rFonts w:ascii="Gabriola" w:eastAsia="Times New Roman" w:hAnsi="Gabriola" w:cs="Times New Roman"/>
          <w:sz w:val="34"/>
          <w:szCs w:val="34"/>
          <w:lang w:val="ro-RO"/>
        </w:rPr>
        <w:t xml:space="preserve"> la al treilea ceas din zi, stătea la rugăciune; iar de la al treilea ceas </w:t>
      </w:r>
      <w:r w:rsidR="005811CD" w:rsidRPr="0028391B">
        <w:rPr>
          <w:rFonts w:ascii="Gabriola" w:eastAsia="Times New Roman" w:hAnsi="Gabriola" w:cs="Times New Roman"/>
          <w:sz w:val="34"/>
          <w:szCs w:val="34"/>
          <w:lang w:val="ro-RO"/>
        </w:rPr>
        <w:t>până</w:t>
      </w:r>
      <w:r w:rsidR="00577C97" w:rsidRPr="0028391B">
        <w:rPr>
          <w:rFonts w:ascii="Gabriola" w:eastAsia="Times New Roman" w:hAnsi="Gabriola" w:cs="Times New Roman"/>
          <w:sz w:val="34"/>
          <w:szCs w:val="34"/>
          <w:lang w:val="ro-RO"/>
        </w:rPr>
        <w:t xml:space="preserve"> la al nouălea, se îndeletnicea cu lucrul </w:t>
      </w:r>
      <w:r w:rsidR="00E006EA" w:rsidRPr="0028391B">
        <w:rPr>
          <w:rFonts w:ascii="Gabriola" w:eastAsia="Times New Roman" w:hAnsi="Gabriola" w:cs="Times New Roman"/>
          <w:sz w:val="34"/>
          <w:szCs w:val="34"/>
          <w:lang w:val="ro-RO"/>
        </w:rPr>
        <w:t>mâinilor</w:t>
      </w:r>
      <w:r w:rsidR="00577C97" w:rsidRPr="0028391B">
        <w:rPr>
          <w:rFonts w:ascii="Gabriola" w:eastAsia="Times New Roman" w:hAnsi="Gabriola" w:cs="Times New Roman"/>
          <w:sz w:val="34"/>
          <w:szCs w:val="34"/>
          <w:lang w:val="ro-RO"/>
        </w:rPr>
        <w:t xml:space="preserve"> sau cu citirea cărţilor sfinte. De la al nouălea ceas, iarăşi îşi începea rugăciunea, de la care nu înceta, </w:t>
      </w:r>
      <w:r w:rsidR="005811CD" w:rsidRPr="0028391B">
        <w:rPr>
          <w:rFonts w:ascii="Gabriola" w:eastAsia="Times New Roman" w:hAnsi="Gabriola" w:cs="Times New Roman"/>
          <w:sz w:val="34"/>
          <w:szCs w:val="34"/>
          <w:lang w:val="ro-RO"/>
        </w:rPr>
        <w:t>până</w:t>
      </w:r>
      <w:r w:rsidR="00577C97"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00577C97" w:rsidRPr="0028391B">
        <w:rPr>
          <w:rFonts w:ascii="Gabriola" w:eastAsia="Times New Roman" w:hAnsi="Gabriola" w:cs="Times New Roman"/>
          <w:sz w:val="34"/>
          <w:szCs w:val="34"/>
          <w:lang w:val="ro-RO"/>
        </w:rPr>
        <w:t xml:space="preserve"> nu i se arăta îngerul, dintr-ale cărui </w:t>
      </w:r>
      <w:r w:rsidR="00E006EA" w:rsidRPr="0028391B">
        <w:rPr>
          <w:rFonts w:ascii="Gabriola" w:eastAsia="Times New Roman" w:hAnsi="Gabriola" w:cs="Times New Roman"/>
          <w:sz w:val="34"/>
          <w:szCs w:val="34"/>
          <w:lang w:val="ro-RO"/>
        </w:rPr>
        <w:t>mâini</w:t>
      </w:r>
      <w:r w:rsidR="00577C97" w:rsidRPr="0028391B">
        <w:rPr>
          <w:rFonts w:ascii="Gabriola" w:eastAsia="Times New Roman" w:hAnsi="Gabriola" w:cs="Times New Roman"/>
          <w:sz w:val="34"/>
          <w:szCs w:val="34"/>
          <w:lang w:val="ro-RO"/>
        </w:rPr>
        <w:t xml:space="preserve"> se obişnuise a-şi primi hrana. Şi aşa mereu tot mai mult sporea în dragostea lui Dumnezeu</w:t>
      </w:r>
      <w:r w:rsidRPr="0028391B">
        <w:rPr>
          <w:rFonts w:ascii="Gabriola" w:eastAsia="Times New Roman" w:hAnsi="Gabriola" w:cs="Times New Roman"/>
          <w:sz w:val="34"/>
          <w:szCs w:val="34"/>
          <w:lang w:val="ro-RO"/>
        </w:rPr>
        <w:t>”</w:t>
      </w:r>
      <w:r w:rsidR="00577C97"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a fost viaţa ei în feciorie,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locuia împreună cu fecioarele cele de o </w:t>
      </w:r>
      <w:r w:rsidR="00E006EA" w:rsidRPr="0028391B">
        <w:rPr>
          <w:rFonts w:ascii="Gabriola" w:eastAsia="Times New Roman" w:hAnsi="Gabriola" w:cs="Times New Roman"/>
          <w:sz w:val="34"/>
          <w:szCs w:val="34"/>
          <w:lang w:val="ro-RO"/>
        </w:rPr>
        <w:t>vârstă</w:t>
      </w:r>
      <w:r w:rsidRPr="0028391B">
        <w:rPr>
          <w:rFonts w:ascii="Gabriola" w:eastAsia="Times New Roman" w:hAnsi="Gabriola" w:cs="Times New Roman"/>
          <w:sz w:val="34"/>
          <w:szCs w:val="34"/>
          <w:lang w:val="ro-RO"/>
        </w:rPr>
        <w:t xml:space="preserve">. Din zi în zi </w:t>
      </w:r>
      <w:r w:rsidR="005811CD" w:rsidRPr="0028391B">
        <w:rPr>
          <w:rFonts w:ascii="Gabriola" w:eastAsia="Times New Roman" w:hAnsi="Gabriola" w:cs="Times New Roman"/>
          <w:sz w:val="34"/>
          <w:szCs w:val="34"/>
          <w:lang w:val="ro-RO"/>
        </w:rPr>
        <w:t>crescând</w:t>
      </w:r>
      <w:r w:rsidRPr="0028391B">
        <w:rPr>
          <w:rFonts w:ascii="Gabriola" w:eastAsia="Times New Roman" w:hAnsi="Gabriola" w:cs="Times New Roman"/>
          <w:sz w:val="34"/>
          <w:szCs w:val="34"/>
          <w:lang w:val="ro-RO"/>
        </w:rPr>
        <w:t xml:space="preserve"> şi întărindu-se cu duhul, creştea într-însa şi viaţa cea cu nevoinţă, cu iubire de osteneală şi rugăciune. Pentru că mergea din putere în putere,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umbrit-o puterea Celui de sus. Iar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i se arăta îngerul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u-i hrană, a văzut cu ochii săi chiar arhiereul Zaharia, despre care mărturiseşte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Gheorghe Nicomidianul,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Din zi în zi, </w:t>
      </w:r>
      <w:r w:rsidR="00E006EA" w:rsidRPr="0028391B">
        <w:rPr>
          <w:rFonts w:ascii="Gabriola" w:eastAsia="Times New Roman" w:hAnsi="Gabriola" w:cs="Times New Roman"/>
          <w:sz w:val="34"/>
          <w:szCs w:val="34"/>
          <w:lang w:val="ro-RO"/>
        </w:rPr>
        <w:t>înaintând</w:t>
      </w:r>
      <w:r w:rsidRPr="0028391B">
        <w:rPr>
          <w:rFonts w:ascii="Gabriola" w:eastAsia="Times New Roman" w:hAnsi="Gabriola" w:cs="Times New Roman"/>
          <w:sz w:val="34"/>
          <w:szCs w:val="34"/>
          <w:lang w:val="ro-RO"/>
        </w:rPr>
        <w:t xml:space="preserve"> cu </w:t>
      </w:r>
      <w:r w:rsidR="005811CD"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se înmulţeau şi darurile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întru </w:t>
      </w:r>
      <w:r w:rsidR="00321F36" w:rsidRPr="0028391B">
        <w:rPr>
          <w:rFonts w:ascii="Gabriola" w:eastAsia="Times New Roman" w:hAnsi="Gabriola" w:cs="Times New Roman"/>
          <w:sz w:val="34"/>
          <w:szCs w:val="34"/>
          <w:lang w:val="ro-RO"/>
        </w:rPr>
        <w:t>dânsa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petrecea împreună cu îngerii, lucru pe care şi Zaharia îl ştia. Căci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el în altar, după obiceiul său, ca arhiereu, a văzut pe cineva că vorbea cu fecioara,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u-i hrană, şi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chipul străin - pentru că era înger cel ce se arăta. Şi </w:t>
      </w:r>
      <w:r w:rsidR="00E006EA" w:rsidRPr="0028391B">
        <w:rPr>
          <w:rFonts w:ascii="Gabriola" w:eastAsia="Times New Roman" w:hAnsi="Gabriola" w:cs="Times New Roman"/>
          <w:sz w:val="34"/>
          <w:szCs w:val="34"/>
          <w:lang w:val="ro-RO"/>
        </w:rPr>
        <w:t>înspăimântându-se</w:t>
      </w:r>
      <w:r w:rsidRPr="0028391B">
        <w:rPr>
          <w:rFonts w:ascii="Gabriola" w:eastAsia="Times New Roman" w:hAnsi="Gabriola" w:cs="Times New Roman"/>
          <w:sz w:val="34"/>
          <w:szCs w:val="34"/>
          <w:lang w:val="ro-RO"/>
        </w:rPr>
        <w:t xml:space="preserve"> Zaharia, cugeta în sine:</w:t>
      </w:r>
    </w:p>
    <w:p w:rsidR="00577C97" w:rsidRPr="0028391B" w:rsidRDefault="00E12722"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w:t>
      </w:r>
      <w:r w:rsidR="00577C97" w:rsidRPr="0028391B">
        <w:rPr>
          <w:rFonts w:ascii="Gabriola" w:eastAsia="Times New Roman" w:hAnsi="Gabriola" w:cs="Times New Roman"/>
          <w:sz w:val="34"/>
          <w:szCs w:val="34"/>
          <w:lang w:val="ro-RO"/>
        </w:rPr>
        <w:t xml:space="preserve">Ce este această nouă şi neobişnuită asemănare îngerească ce s-a arătat şi vorbea către fecioară, cu chip fără de trup, </w:t>
      </w:r>
      <w:r w:rsidR="005811CD" w:rsidRPr="0028391B">
        <w:rPr>
          <w:rFonts w:ascii="Gabriola" w:eastAsia="Times New Roman" w:hAnsi="Gabriola" w:cs="Times New Roman"/>
          <w:sz w:val="34"/>
          <w:szCs w:val="34"/>
          <w:lang w:val="ro-RO"/>
        </w:rPr>
        <w:t>aducând</w:t>
      </w:r>
      <w:r w:rsidR="00577C97" w:rsidRPr="0028391B">
        <w:rPr>
          <w:rFonts w:ascii="Gabriola" w:eastAsia="Times New Roman" w:hAnsi="Gabriola" w:cs="Times New Roman"/>
          <w:sz w:val="34"/>
          <w:szCs w:val="34"/>
          <w:lang w:val="ro-RO"/>
        </w:rPr>
        <w:t xml:space="preserve"> hrană care hrăneşte trupul, cel cu firea </w:t>
      </w:r>
      <w:r w:rsidR="00E006EA" w:rsidRPr="0028391B">
        <w:rPr>
          <w:rFonts w:ascii="Gabriola" w:eastAsia="Times New Roman" w:hAnsi="Gabriola" w:cs="Times New Roman"/>
          <w:sz w:val="34"/>
          <w:szCs w:val="34"/>
          <w:lang w:val="ro-RO"/>
        </w:rPr>
        <w:t>nematerialnic</w:t>
      </w:r>
      <w:r w:rsidR="00577C97"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dând</w:t>
      </w:r>
      <w:r w:rsidR="00577C97" w:rsidRPr="0028391B">
        <w:rPr>
          <w:rFonts w:ascii="Gabriola" w:eastAsia="Times New Roman" w:hAnsi="Gabriola" w:cs="Times New Roman"/>
          <w:sz w:val="34"/>
          <w:szCs w:val="34"/>
          <w:lang w:val="ro-RO"/>
        </w:rPr>
        <w:t xml:space="preserve"> fecioarei </w:t>
      </w:r>
      <w:r w:rsidR="00E006EA" w:rsidRPr="0028391B">
        <w:rPr>
          <w:rFonts w:ascii="Gabriola" w:eastAsia="Times New Roman" w:hAnsi="Gabriola" w:cs="Times New Roman"/>
          <w:sz w:val="34"/>
          <w:szCs w:val="34"/>
          <w:lang w:val="ro-RO"/>
        </w:rPr>
        <w:t>mâncare</w:t>
      </w:r>
      <w:r w:rsidR="00577C97" w:rsidRPr="0028391B">
        <w:rPr>
          <w:rFonts w:ascii="Gabriola" w:eastAsia="Times New Roman" w:hAnsi="Gabriola" w:cs="Times New Roman"/>
          <w:sz w:val="34"/>
          <w:szCs w:val="34"/>
          <w:lang w:val="ro-RO"/>
        </w:rPr>
        <w:t xml:space="preserve"> materialnică? Acea vedere îngerească se făcea numai preoţilor, şi aceea nu totdeauna; iar către partea femeiască şi încă către o fecioară aşa </w:t>
      </w:r>
      <w:r w:rsidR="00E006EA" w:rsidRPr="0028391B">
        <w:rPr>
          <w:rFonts w:ascii="Gabriola" w:eastAsia="Times New Roman" w:hAnsi="Gabriola" w:cs="Times New Roman"/>
          <w:sz w:val="34"/>
          <w:szCs w:val="34"/>
          <w:lang w:val="ro-RO"/>
        </w:rPr>
        <w:t>tânără</w:t>
      </w:r>
      <w:r w:rsidR="00577C97" w:rsidRPr="0028391B">
        <w:rPr>
          <w:rFonts w:ascii="Gabriola" w:eastAsia="Times New Roman" w:hAnsi="Gabriola" w:cs="Times New Roman"/>
          <w:sz w:val="34"/>
          <w:szCs w:val="34"/>
          <w:lang w:val="ro-RO"/>
        </w:rPr>
        <w:t>, nicidecum nu este obişnuit a se vedea. Căci de ar fi fost dintre cele însoţite cu bărbat, dar fără copii, s-ar fi rugat ca să i se dea rod - precum s-a rugat Ana odinioară -, atunci nu m-aş fi minunat de arătarea îngerească.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fecioara astfel de lucru nu cere şi, precum văd, totdeauna i se arată îngerul. Pentru aceasta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în mai mare mirare, în spaimă şi în îndoială. Căci, ce poate să fie aceasta? Şi ce vine, să-i vestească îngerul? Ce este hrana aceea ce i se aduce? Şi de unde se ia? Cine pregăteşte acea hrană? Şi ce </w:t>
      </w:r>
      <w:r w:rsidR="00E006EA" w:rsidRPr="0028391B">
        <w:rPr>
          <w:rFonts w:ascii="Gabriola" w:eastAsia="Times New Roman" w:hAnsi="Gabriola" w:cs="Times New Roman"/>
          <w:sz w:val="34"/>
          <w:szCs w:val="34"/>
          <w:lang w:val="ro-RO"/>
        </w:rPr>
        <w:t>mână</w:t>
      </w:r>
      <w:r w:rsidRPr="0028391B">
        <w:rPr>
          <w:rFonts w:ascii="Gabriola" w:eastAsia="Times New Roman" w:hAnsi="Gabriola" w:cs="Times New Roman"/>
          <w:sz w:val="34"/>
          <w:szCs w:val="34"/>
          <w:lang w:val="ro-RO"/>
        </w:rPr>
        <w:t xml:space="preserve"> face acea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Pentru că îngerii nu se îngrijesc pentru trebuinţele trupeşti, deşi mulţi oameni au fost hrăniţi printr-înşii, dar hrana aceea o pregătea </w:t>
      </w:r>
      <w:r w:rsidR="00E006EA" w:rsidRPr="0028391B">
        <w:rPr>
          <w:rFonts w:ascii="Gabriola" w:eastAsia="Times New Roman" w:hAnsi="Gabriola" w:cs="Times New Roman"/>
          <w:sz w:val="34"/>
          <w:szCs w:val="34"/>
          <w:lang w:val="ro-RO"/>
        </w:rPr>
        <w:t>mână</w:t>
      </w:r>
      <w:r w:rsidRPr="0028391B">
        <w:rPr>
          <w:rFonts w:ascii="Gabriola" w:eastAsia="Times New Roman" w:hAnsi="Gabriola" w:cs="Times New Roman"/>
          <w:sz w:val="34"/>
          <w:szCs w:val="34"/>
          <w:lang w:val="ro-RO"/>
        </w:rPr>
        <w:t xml:space="preserve"> omenească.</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Căci îngerul, slujind lui Daniil, deşi putea, cu puterea Celui Preaînalt, nu prin altcineva, ci prin sine să împlinească cele poruncite, a luat pe Avacum cu scafa (vas), ca nu cumva vedenia cea îngerească şi hrana cea neobişnuită, să înfricoşeze pe cel ce îl hrănea. Iar aici singur îngerul vine către fecioară, care lucru este plin de o taină, pe care eu nu o pricep. Ce este aceasta? Căci chiar din copilăria ei s-a învrednicit de daruri ca acestea, ca să-i slujească cei fără de trupuri.</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Ce este aceasta? Au doar întru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se vor împlini graiurile prooroceşti? Au doar întru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va fi </w:t>
      </w:r>
      <w:r w:rsidR="00E006EA"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aşteptării noastre? Au doar dintr-însa va lua fire Cel Care are să vină să </w:t>
      </w:r>
      <w:r w:rsidR="00E006EA" w:rsidRPr="0028391B">
        <w:rPr>
          <w:rFonts w:ascii="Gabriola" w:eastAsia="Times New Roman" w:hAnsi="Gabriola" w:cs="Times New Roman"/>
          <w:sz w:val="34"/>
          <w:szCs w:val="34"/>
          <w:lang w:val="ro-RO"/>
        </w:rPr>
        <w:t>mântuiască</w:t>
      </w:r>
      <w:r w:rsidRPr="0028391B">
        <w:rPr>
          <w:rFonts w:ascii="Gabriola" w:eastAsia="Times New Roman" w:hAnsi="Gabriola" w:cs="Times New Roman"/>
          <w:sz w:val="34"/>
          <w:szCs w:val="34"/>
          <w:lang w:val="ro-RO"/>
        </w:rPr>
        <w:t xml:space="preserve"> neamul nostru? Căci această taină a fost mai dinainte proorocită, şi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caută pe aceea care să slujească tainei. Au doar nu este alta mai dinainte aleasă ca să slujească tainei, fără numai fecioara aceasta, pe care o văd?</w:t>
      </w:r>
    </w:p>
    <w:p w:rsidR="00577C97" w:rsidRPr="0028391B" w:rsidRDefault="00E006EA"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Cât</w:t>
      </w:r>
      <w:r w:rsidR="00577C97" w:rsidRPr="0028391B">
        <w:rPr>
          <w:rFonts w:ascii="Gabriola" w:eastAsia="Times New Roman" w:hAnsi="Gabriola" w:cs="Times New Roman"/>
          <w:sz w:val="34"/>
          <w:szCs w:val="34"/>
          <w:lang w:val="ro-RO"/>
        </w:rPr>
        <w:t xml:space="preserve"> eşti de fericită casa lui Israel, din care a odrăslit o </w:t>
      </w:r>
      <w:r w:rsidRPr="0028391B">
        <w:rPr>
          <w:rFonts w:ascii="Gabriola" w:eastAsia="Times New Roman" w:hAnsi="Gabriola" w:cs="Times New Roman"/>
          <w:sz w:val="34"/>
          <w:szCs w:val="34"/>
          <w:lang w:val="ro-RO"/>
        </w:rPr>
        <w:t>vlăstare</w:t>
      </w:r>
      <w:r w:rsidR="00577C97" w:rsidRPr="0028391B">
        <w:rPr>
          <w:rFonts w:ascii="Gabriola" w:eastAsia="Times New Roman" w:hAnsi="Gabriola" w:cs="Times New Roman"/>
          <w:sz w:val="34"/>
          <w:szCs w:val="34"/>
          <w:lang w:val="ro-RO"/>
        </w:rPr>
        <w:t xml:space="preserve"> ca aceasta! </w:t>
      </w:r>
      <w:r w:rsidRPr="0028391B">
        <w:rPr>
          <w:rFonts w:ascii="Gabriola" w:eastAsia="Times New Roman" w:hAnsi="Gabriola" w:cs="Times New Roman"/>
          <w:sz w:val="34"/>
          <w:szCs w:val="34"/>
          <w:lang w:val="ro-RO"/>
        </w:rPr>
        <w:t>Cât</w:t>
      </w:r>
      <w:r w:rsidR="00577C97" w:rsidRPr="0028391B">
        <w:rPr>
          <w:rFonts w:ascii="Gabriola" w:eastAsia="Times New Roman" w:hAnsi="Gabriola" w:cs="Times New Roman"/>
          <w:sz w:val="34"/>
          <w:szCs w:val="34"/>
          <w:lang w:val="ro-RO"/>
        </w:rPr>
        <w:t xml:space="preserve"> eşti de fericită rădăcina lui Iesei, din care a ieşit viţa, care are să odrăslească lumii floarea </w:t>
      </w:r>
      <w:r w:rsidR="005811CD" w:rsidRPr="0028391B">
        <w:rPr>
          <w:rFonts w:ascii="Gabriola" w:eastAsia="Times New Roman" w:hAnsi="Gabriola" w:cs="Times New Roman"/>
          <w:sz w:val="34"/>
          <w:szCs w:val="34"/>
          <w:lang w:val="ro-RO"/>
        </w:rPr>
        <w:t>mântuirii</w:t>
      </w:r>
      <w:r w:rsidR="00577C97"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Cât</w:t>
      </w:r>
      <w:r w:rsidR="00577C97" w:rsidRPr="0028391B">
        <w:rPr>
          <w:rFonts w:ascii="Gabriola" w:eastAsia="Times New Roman" w:hAnsi="Gabriola" w:cs="Times New Roman"/>
          <w:sz w:val="34"/>
          <w:szCs w:val="34"/>
          <w:lang w:val="ro-RO"/>
        </w:rPr>
        <w:t xml:space="preserve"> de slăvită este pomenirea părinţilor acesteia! </w:t>
      </w:r>
      <w:r w:rsidRPr="0028391B">
        <w:rPr>
          <w:rFonts w:ascii="Gabriola" w:eastAsia="Times New Roman" w:hAnsi="Gabriola" w:cs="Times New Roman"/>
          <w:sz w:val="34"/>
          <w:szCs w:val="34"/>
          <w:lang w:val="ro-RO"/>
        </w:rPr>
        <w:t>Cât</w:t>
      </w:r>
      <w:r w:rsidR="00577C97"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sunt</w:t>
      </w:r>
      <w:r w:rsidR="00577C97" w:rsidRPr="0028391B">
        <w:rPr>
          <w:rFonts w:ascii="Gabriola" w:eastAsia="Times New Roman" w:hAnsi="Gabriola" w:cs="Times New Roman"/>
          <w:sz w:val="34"/>
          <w:szCs w:val="34"/>
          <w:lang w:val="ro-RO"/>
        </w:rPr>
        <w:t xml:space="preserve"> de fericit şi eu cel ce mă satur de o vedere ca aceasta şi înfrumuseţez o Fecioară ca aceasta, spre a fi mireasa </w:t>
      </w:r>
      <w:r w:rsidRPr="0028391B">
        <w:rPr>
          <w:rFonts w:ascii="Gabriola" w:eastAsia="Times New Roman" w:hAnsi="Gabriola" w:cs="Times New Roman"/>
          <w:sz w:val="34"/>
          <w:szCs w:val="34"/>
          <w:lang w:val="ro-RO"/>
        </w:rPr>
        <w:t>Cuvântului</w:t>
      </w:r>
      <w:r w:rsidR="00577C97"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p>
    <w:p w:rsidR="00577C97" w:rsidRPr="0028391B" w:rsidRDefault="00E006EA"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Până</w:t>
      </w:r>
      <w:r w:rsidR="00577C97" w:rsidRPr="0028391B">
        <w:rPr>
          <w:rFonts w:ascii="Gabriola" w:eastAsia="Times New Roman" w:hAnsi="Gabriola" w:cs="Times New Roman"/>
          <w:sz w:val="34"/>
          <w:szCs w:val="34"/>
          <w:lang w:val="ro-RO"/>
        </w:rPr>
        <w:t xml:space="preserve"> aici este povestirea </w:t>
      </w:r>
      <w:r w:rsidR="005811CD" w:rsidRPr="0028391B">
        <w:rPr>
          <w:rFonts w:ascii="Gabriola" w:eastAsia="Times New Roman" w:hAnsi="Gabriola" w:cs="Times New Roman"/>
          <w:sz w:val="34"/>
          <w:szCs w:val="34"/>
          <w:lang w:val="ro-RO"/>
        </w:rPr>
        <w:t>Sfântului</w:t>
      </w:r>
      <w:r w:rsidR="00577C97" w:rsidRPr="0028391B">
        <w:rPr>
          <w:rFonts w:ascii="Gabriola" w:eastAsia="Times New Roman" w:hAnsi="Gabriola" w:cs="Times New Roman"/>
          <w:sz w:val="34"/>
          <w:szCs w:val="34"/>
          <w:lang w:val="ro-RO"/>
        </w:rPr>
        <w:t xml:space="preserve"> Gheorghe Nicomidianul.</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Încă şi Fericitul Ieronim asemenea grăieşte: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Cum că în toate zilele o cercetau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îngerii şi de m-ar fi întrebat cineva pe mine cum a petrecut acolo, Preacurata Fecioară în vremea copilăriei sale, aş fi răspuns că acel lucru numai lui Dumnezeu singur i-a fost ştiut şi lui Gavriil Arhanghelul, păzitorul ei cel nedepărtat, care împreună cu alţi îngeri venea adeseori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şi cu dragoste vorbeau împreună cu </w:t>
      </w:r>
      <w:r w:rsidR="00321F36" w:rsidRPr="0028391B">
        <w:rPr>
          <w:rFonts w:ascii="Gabriola" w:eastAsia="Times New Roman" w:hAnsi="Gabriola" w:cs="Times New Roman"/>
          <w:sz w:val="34"/>
          <w:szCs w:val="34"/>
          <w:lang w:val="ro-RO"/>
        </w:rPr>
        <w:t>dânsa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petrecea Preacurata Fecioară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împreună cu îngerii, dorind ca în veci să vieţuiască întru curăţenie îngerească şi în feciorie, după mărturia sfinţilor învăţători, Grigore de Nissa, Ieronim şi a celorlalţi, care zic că această Fecioară singură şi-a logodit fecioria lui Dumnezeu. Pentru că în Legea veche era neobişnuit fecioarelor a nu se mărita, căci mai cinstită era însoţirea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fecioria. Iar Preacurata Fecioară a cinstit fecioria,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însoţirea şi, </w:t>
      </w:r>
      <w:r w:rsidR="00E006EA"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mireasa lui Dumnezeu, ziua şi noaptea Îi slujea Lui în curăţenia fecioriei sale. Iar Duhul cel </w:t>
      </w:r>
      <w:r w:rsidR="00E006EA" w:rsidRPr="0028391B">
        <w:rPr>
          <w:rFonts w:ascii="Gabriola" w:eastAsia="Times New Roman" w:hAnsi="Gabriola" w:cs="Times New Roman"/>
          <w:sz w:val="34"/>
          <w:szCs w:val="34"/>
          <w:lang w:val="ro-RO"/>
        </w:rPr>
        <w:t>Preasfânt</w:t>
      </w:r>
      <w:r w:rsidRPr="0028391B">
        <w:rPr>
          <w:rFonts w:ascii="Gabriola" w:eastAsia="Times New Roman" w:hAnsi="Gabriola" w:cs="Times New Roman"/>
          <w:sz w:val="34"/>
          <w:szCs w:val="34"/>
          <w:lang w:val="ro-RO"/>
        </w:rPr>
        <w:t xml:space="preserve">, cu bunăvoinţa lui Dumnezeu Tatăl, pregătea întru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sălăşluirea lui Dumnezeu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w:t>
      </w:r>
    </w:p>
    <w:p w:rsidR="00577C97" w:rsidRPr="0028391B" w:rsidRDefault="00577C9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Să fie dar Preasfintei şi Celei de o fiinţă şi nedespărţitei Treimi, slavă şi mulţumire. Iar Preacuratei </w:t>
      </w:r>
      <w:r w:rsidR="00E006EA" w:rsidRPr="0028391B">
        <w:rPr>
          <w:rFonts w:ascii="Gabriola" w:eastAsia="Times New Roman" w:hAnsi="Gabriola" w:cs="Times New Roman"/>
          <w:sz w:val="34"/>
          <w:szCs w:val="34"/>
          <w:lang w:val="ro-RO"/>
        </w:rPr>
        <w:t>Stăpânei</w:t>
      </w:r>
      <w:r w:rsidRPr="0028391B">
        <w:rPr>
          <w:rFonts w:ascii="Gabriola" w:eastAsia="Times New Roman" w:hAnsi="Gabriola" w:cs="Times New Roman"/>
          <w:sz w:val="34"/>
          <w:szCs w:val="34"/>
          <w:lang w:val="ro-RO"/>
        </w:rPr>
        <w:t xml:space="preserve"> noastre Născătoare de Dumnezeu şi pururea Fecioarei Maria, cinste şi laudă, de la toate neamurile în veci. Amin.</w:t>
      </w:r>
    </w:p>
    <w:p w:rsidR="006310E8" w:rsidRPr="0028391B" w:rsidRDefault="006310E8" w:rsidP="003C1F1B">
      <w:pPr>
        <w:spacing w:line="280" w:lineRule="exact"/>
        <w:ind w:left="0" w:firstLine="426"/>
        <w:jc w:val="center"/>
        <w:rPr>
          <w:rFonts w:ascii="Gabriola" w:eastAsia="Times New Roman" w:hAnsi="Gabriola" w:cs="Times New Roman"/>
          <w:sz w:val="34"/>
          <w:szCs w:val="34"/>
          <w:lang w:val="ro-RO"/>
        </w:rPr>
      </w:pPr>
    </w:p>
    <w:p w:rsidR="00F07A1A" w:rsidRDefault="00F07A1A" w:rsidP="003C1F1B">
      <w:pPr>
        <w:spacing w:line="280" w:lineRule="exact"/>
        <w:ind w:left="0" w:firstLine="426"/>
        <w:jc w:val="center"/>
        <w:rPr>
          <w:rFonts w:ascii="Gabriola" w:eastAsia="Times New Roman" w:hAnsi="Gabriola" w:cs="Times New Roman"/>
          <w:sz w:val="34"/>
          <w:szCs w:val="34"/>
          <w:lang w:val="ro-RO"/>
        </w:rPr>
      </w:pPr>
    </w:p>
    <w:p w:rsidR="00F07A1A" w:rsidRDefault="00F07A1A" w:rsidP="003C1F1B">
      <w:pPr>
        <w:spacing w:line="280" w:lineRule="exact"/>
        <w:ind w:left="0" w:firstLine="426"/>
        <w:jc w:val="center"/>
        <w:rPr>
          <w:rFonts w:ascii="Gabriola" w:eastAsia="Times New Roman" w:hAnsi="Gabriola" w:cs="Times New Roman"/>
          <w:sz w:val="34"/>
          <w:szCs w:val="34"/>
          <w:lang w:val="ro-RO"/>
        </w:rPr>
      </w:pPr>
    </w:p>
    <w:p w:rsidR="006310E8" w:rsidRPr="0028391B" w:rsidRDefault="006310E8" w:rsidP="003C1F1B">
      <w:pPr>
        <w:spacing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Troparul, glasul al </w:t>
      </w:r>
      <w:r w:rsidR="00E43D47" w:rsidRPr="0028391B">
        <w:rPr>
          <w:rFonts w:ascii="Gabriola" w:eastAsia="Times New Roman" w:hAnsi="Gabriola" w:cs="Times New Roman"/>
          <w:sz w:val="34"/>
          <w:szCs w:val="34"/>
          <w:lang w:val="ro-RO"/>
        </w:rPr>
        <w:t>4</w:t>
      </w:r>
      <w:r w:rsidRPr="0028391B">
        <w:rPr>
          <w:rFonts w:ascii="Gabriola" w:eastAsia="Times New Roman" w:hAnsi="Gabriola" w:cs="Times New Roman"/>
          <w:sz w:val="34"/>
          <w:szCs w:val="34"/>
          <w:lang w:val="ro-RO"/>
        </w:rPr>
        <w:t>-lea:</w:t>
      </w:r>
    </w:p>
    <w:p w:rsidR="006310E8" w:rsidRPr="0028391B" w:rsidRDefault="006310E8" w:rsidP="003C1F1B">
      <w:pPr>
        <w:spacing w:after="100" w:afterAutospacing="1" w:line="280" w:lineRule="exact"/>
        <w:ind w:left="0" w:firstLine="426"/>
        <w:rPr>
          <w:rFonts w:ascii="Gabriola" w:eastAsia="Times New Roman" w:hAnsi="Gabriola" w:cs="Times New Roman"/>
          <w:sz w:val="34"/>
          <w:szCs w:val="34"/>
          <w:lang w:val="ro-RO"/>
        </w:rPr>
      </w:pPr>
    </w:p>
    <w:p w:rsidR="006310E8" w:rsidRPr="0028391B" w:rsidRDefault="008F42DE"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Astăzi înainte-însemnarea bunăvoinței lui Dumnezeu </w:t>
      </w:r>
      <w:r w:rsidR="00E43D47" w:rsidRPr="0028391B">
        <w:rPr>
          <w:rFonts w:ascii="Gabriola" w:eastAsia="Times New Roman" w:hAnsi="Gabriola" w:cs="Times New Roman"/>
          <w:sz w:val="34"/>
          <w:szCs w:val="34"/>
          <w:lang w:val="ro-RO"/>
        </w:rPr>
        <w:t>și propovăduirea mântuirii oamenilor, în Templul lui Dumnezeu luminat fecioara se arată și pe Hristos tuturor mai înainte îl vestește. Acesteia și noi cu mare glas să-i strigăm: Bucură-te, plinirea rânduielii Ziditorului!</w:t>
      </w:r>
    </w:p>
    <w:p w:rsidR="006310E8" w:rsidRPr="0028391B" w:rsidRDefault="006310E8"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6310E8" w:rsidRPr="0028391B" w:rsidRDefault="006310E8"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Condacul, glasul al </w:t>
      </w:r>
      <w:r w:rsidR="00E43D47" w:rsidRPr="0028391B">
        <w:rPr>
          <w:rFonts w:ascii="Gabriola" w:eastAsia="Times New Roman" w:hAnsi="Gabriola" w:cs="Times New Roman"/>
          <w:sz w:val="34"/>
          <w:szCs w:val="34"/>
          <w:lang w:val="ro-RO"/>
        </w:rPr>
        <w:t>4</w:t>
      </w:r>
      <w:r w:rsidRPr="0028391B">
        <w:rPr>
          <w:rFonts w:ascii="Gabriola" w:eastAsia="Times New Roman" w:hAnsi="Gabriola" w:cs="Times New Roman"/>
          <w:sz w:val="34"/>
          <w:szCs w:val="34"/>
          <w:lang w:val="ro-RO"/>
        </w:rPr>
        <w:t>-lea:</w:t>
      </w:r>
    </w:p>
    <w:p w:rsidR="006310E8" w:rsidRPr="0028391B" w:rsidRDefault="00E43D47"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Preacurat templu al Mântuitorului, cămara cea de mult preț și Fecioara, sfințită visteria slavei lui </w:t>
      </w:r>
      <w:r w:rsidR="00AE495F" w:rsidRPr="0028391B">
        <w:rPr>
          <w:rFonts w:ascii="Gabriola" w:eastAsia="Times New Roman" w:hAnsi="Gabriola" w:cs="Times New Roman"/>
          <w:sz w:val="34"/>
          <w:szCs w:val="34"/>
          <w:lang w:val="ro-RO"/>
        </w:rPr>
        <w:t>Dumnezeu</w:t>
      </w:r>
      <w:r w:rsidRPr="0028391B">
        <w:rPr>
          <w:rFonts w:ascii="Gabriola" w:eastAsia="Times New Roman" w:hAnsi="Gabriola" w:cs="Times New Roman"/>
          <w:sz w:val="34"/>
          <w:szCs w:val="34"/>
          <w:lang w:val="ro-RO"/>
        </w:rPr>
        <w:t>, astăzi este adusă în casa Domnului, împreună aducând harul Duhului lui Dumnezeu, pe care o laudă îngeri</w:t>
      </w:r>
      <w:r w:rsidR="00AE495F" w:rsidRPr="0028391B">
        <w:rPr>
          <w:rFonts w:ascii="Gabriola" w:eastAsia="Times New Roman" w:hAnsi="Gabriola" w:cs="Times New Roman"/>
          <w:sz w:val="34"/>
          <w:szCs w:val="34"/>
          <w:lang w:val="ro-RO"/>
        </w:rPr>
        <w:t xml:space="preserve"> lui Dumnezeu: Acesta este cortul cel ceresc.</w:t>
      </w:r>
    </w:p>
    <w:p w:rsidR="006310E8"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6310E8" w:rsidRPr="0028391B">
        <w:rPr>
          <w:rFonts w:ascii="Gabriola" w:eastAsia="Times New Roman" w:hAnsi="Gabriola" w:cs="Times New Roman"/>
          <w:sz w:val="34"/>
          <w:szCs w:val="34"/>
          <w:lang w:val="ro-RO"/>
        </w:rPr>
        <w:t xml:space="preserve"> și în vecii vecilor. Amin.</w:t>
      </w:r>
    </w:p>
    <w:p w:rsidR="006310E8" w:rsidRPr="0028391B" w:rsidRDefault="000C23D9" w:rsidP="003C1F1B">
      <w:pPr>
        <w:spacing w:line="280" w:lineRule="exact"/>
        <w:ind w:left="-284" w:right="-264" w:firstLine="426"/>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6432" behindDoc="0" locked="0" layoutInCell="1" allowOverlap="1">
            <wp:simplePos x="0" y="0"/>
            <wp:positionH relativeFrom="margin">
              <wp:posOffset>1933575</wp:posOffset>
            </wp:positionH>
            <wp:positionV relativeFrom="margin">
              <wp:posOffset>3857625</wp:posOffset>
            </wp:positionV>
            <wp:extent cx="2181225" cy="2876550"/>
            <wp:effectExtent l="19050" t="0" r="9525" b="0"/>
            <wp:wrapSquare wrapText="bothSides"/>
            <wp:docPr id="13" name="Imagine 8" descr="ΕΥΑΓΓΕΛΙΣΜΟ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ΥΑΓΓΕΛΙΣΜΟΣ.jpg"/>
                    <pic:cNvPicPr/>
                  </pic:nvPicPr>
                  <pic:blipFill>
                    <a:blip r:embed="rId14" cstate="print"/>
                    <a:stretch>
                      <a:fillRect/>
                    </a:stretch>
                  </pic:blipFill>
                  <pic:spPr>
                    <a:xfrm>
                      <a:off x="0" y="0"/>
                      <a:ext cx="2181225" cy="2876550"/>
                    </a:xfrm>
                    <a:prstGeom prst="rect">
                      <a:avLst/>
                    </a:prstGeom>
                    <a:ln>
                      <a:noFill/>
                    </a:ln>
                    <a:effectLst>
                      <a:softEdge rad="112500"/>
                    </a:effectLst>
                  </pic:spPr>
                </pic:pic>
              </a:graphicData>
            </a:graphic>
          </wp:anchor>
        </w:drawing>
      </w:r>
      <w:r w:rsidR="006310E8"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106BE7" w:rsidRPr="0028391B" w:rsidRDefault="00106BE7"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8E50AC" w:rsidRPr="0028391B" w:rsidRDefault="008E50A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2CB6" w:rsidRPr="0028391B" w:rsidRDefault="00762CB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007042" w:rsidRPr="0028391B" w:rsidRDefault="00007042"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764511" w:rsidRPr="0028391B" w:rsidRDefault="00764511"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F07A1A" w:rsidRDefault="00F07A1A" w:rsidP="003C1F1B">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F07A1A" w:rsidRDefault="00F07A1A" w:rsidP="003C1F1B">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F07A1A" w:rsidRDefault="00F07A1A" w:rsidP="003C1F1B">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007042" w:rsidRPr="000C23D9" w:rsidRDefault="00E12722" w:rsidP="003C1F1B">
      <w:pPr>
        <w:spacing w:line="280" w:lineRule="exact"/>
        <w:ind w:left="0" w:firstLine="426"/>
        <w:jc w:val="center"/>
        <w:outlineLvl w:val="0"/>
        <w:rPr>
          <w:rFonts w:ascii="Gabriola" w:eastAsia="Times New Roman" w:hAnsi="Gabriola" w:cs="Times New Roman"/>
          <w:b/>
          <w:bCs/>
          <w:color w:val="FF0000"/>
          <w:kern w:val="36"/>
          <w:sz w:val="36"/>
          <w:szCs w:val="36"/>
          <w:lang w:val="ro-RO"/>
        </w:rPr>
      </w:pPr>
      <w:r w:rsidRPr="000C23D9">
        <w:rPr>
          <w:rFonts w:ascii="Gabriola" w:eastAsia="Times New Roman" w:hAnsi="Gabriola" w:cs="Times New Roman"/>
          <w:b/>
          <w:bCs/>
          <w:color w:val="FF0000"/>
          <w:kern w:val="36"/>
          <w:sz w:val="36"/>
          <w:szCs w:val="36"/>
          <w:lang w:val="ro-RO"/>
        </w:rPr>
        <w:t>Cuvânt</w:t>
      </w:r>
      <w:r w:rsidR="00007042" w:rsidRPr="000C23D9">
        <w:rPr>
          <w:rFonts w:ascii="Gabriola" w:eastAsia="Times New Roman" w:hAnsi="Gabriola" w:cs="Times New Roman"/>
          <w:b/>
          <w:bCs/>
          <w:color w:val="FF0000"/>
          <w:kern w:val="36"/>
          <w:sz w:val="36"/>
          <w:szCs w:val="36"/>
          <w:lang w:val="ro-RO"/>
        </w:rPr>
        <w:t xml:space="preserve"> la Buna Vestire a Preasfintei </w:t>
      </w:r>
      <w:r w:rsidRPr="000C23D9">
        <w:rPr>
          <w:rFonts w:ascii="Gabriola" w:eastAsia="Times New Roman" w:hAnsi="Gabriola" w:cs="Times New Roman"/>
          <w:b/>
          <w:bCs/>
          <w:color w:val="FF0000"/>
          <w:kern w:val="36"/>
          <w:sz w:val="36"/>
          <w:szCs w:val="36"/>
          <w:lang w:val="ro-RO"/>
        </w:rPr>
        <w:t>Stăpânei</w:t>
      </w:r>
      <w:r w:rsidR="00007042" w:rsidRPr="000C23D9">
        <w:rPr>
          <w:rFonts w:ascii="Gabriola" w:eastAsia="Times New Roman" w:hAnsi="Gabriola" w:cs="Times New Roman"/>
          <w:b/>
          <w:bCs/>
          <w:color w:val="FF0000"/>
          <w:kern w:val="36"/>
          <w:sz w:val="36"/>
          <w:szCs w:val="36"/>
          <w:lang w:val="ro-RO"/>
        </w:rPr>
        <w:t xml:space="preserve"> noastre,</w:t>
      </w:r>
      <w:r w:rsidR="00007042" w:rsidRPr="000C23D9">
        <w:rPr>
          <w:rFonts w:ascii="Gabriola" w:eastAsia="Times New Roman" w:hAnsi="Gabriola" w:cs="Times New Roman"/>
          <w:b/>
          <w:bCs/>
          <w:color w:val="FF0000"/>
          <w:kern w:val="36"/>
          <w:sz w:val="36"/>
          <w:szCs w:val="36"/>
          <w:lang w:val="ro-RO"/>
        </w:rPr>
        <w:br/>
        <w:t>de Dumnezeu Născătoarei şi Pururea Fecioarei Maria</w:t>
      </w:r>
      <w:r w:rsidR="00007042" w:rsidRPr="000C23D9">
        <w:rPr>
          <w:rFonts w:ascii="Gabriola" w:eastAsia="Times New Roman" w:hAnsi="Gabriola" w:cs="Times New Roman"/>
          <w:b/>
          <w:bCs/>
          <w:color w:val="FF0000"/>
          <w:kern w:val="36"/>
          <w:sz w:val="36"/>
          <w:szCs w:val="36"/>
          <w:lang w:val="ro-RO"/>
        </w:rPr>
        <w:br/>
        <w:t>(25 martie)</w:t>
      </w:r>
    </w:p>
    <w:p w:rsidR="00007042" w:rsidRPr="0028391B" w:rsidRDefault="00007042" w:rsidP="003C1F1B">
      <w:pPr>
        <w:spacing w:line="280" w:lineRule="exact"/>
        <w:ind w:left="0" w:firstLine="426"/>
        <w:jc w:val="center"/>
        <w:rPr>
          <w:rFonts w:ascii="Gabriola" w:eastAsia="Times New Roman" w:hAnsi="Gabriola" w:cs="Times New Roman"/>
          <w:color w:val="FF0000"/>
          <w:sz w:val="34"/>
          <w:szCs w:val="34"/>
          <w:lang w:val="ro-RO"/>
        </w:rPr>
      </w:pPr>
      <w:r w:rsidRPr="0028391B">
        <w:rPr>
          <w:rFonts w:ascii="Gabriola" w:eastAsia="Times New Roman" w:hAnsi="Gabriola" w:cs="Times New Roman"/>
          <w:color w:val="FF0000"/>
          <w:sz w:val="34"/>
          <w:szCs w:val="34"/>
          <w:lang w:val="ro-RO"/>
        </w:rPr>
        <w:t>(Adunată din dumnezeiasca Scriptură şi de la Sfinţii Părinţi, cum şi după istoricii vrednici de credinţă)</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p>
    <w:p w:rsidR="00007042" w:rsidRPr="0028391B" w:rsidRDefault="00E1272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007042" w:rsidRPr="0028391B">
        <w:rPr>
          <w:rFonts w:ascii="Gabriola" w:eastAsia="Times New Roman" w:hAnsi="Gabriola" w:cs="Times New Roman"/>
          <w:sz w:val="34"/>
          <w:szCs w:val="34"/>
          <w:lang w:val="ro-RO"/>
        </w:rPr>
        <w:t xml:space="preserve"> s-a împlinit şi s-a apropiat vremea izbăvirii neamului omenesc, care avea să fie prin întruparea Fiului lui Dumnezeu, era trebuinţă în tot chipul, să se afle o fecioară curată, fără prihană şi </w:t>
      </w:r>
      <w:r w:rsidRPr="0028391B">
        <w:rPr>
          <w:rFonts w:ascii="Gabriola" w:eastAsia="Times New Roman" w:hAnsi="Gabriola" w:cs="Times New Roman"/>
          <w:sz w:val="34"/>
          <w:szCs w:val="34"/>
          <w:lang w:val="ro-RO"/>
        </w:rPr>
        <w:t>sfântă</w:t>
      </w:r>
      <w:r w:rsidR="00007042" w:rsidRPr="0028391B">
        <w:rPr>
          <w:rFonts w:ascii="Gabriola" w:eastAsia="Times New Roman" w:hAnsi="Gabriola" w:cs="Times New Roman"/>
          <w:sz w:val="34"/>
          <w:szCs w:val="34"/>
          <w:lang w:val="ro-RO"/>
        </w:rPr>
        <w:t xml:space="preserve">, fecioară care ar fi vrednică să întrupeze pe Hristos Dumnezeu, Cel fără de trup, şi să slujească taina </w:t>
      </w:r>
      <w:r w:rsidRPr="0028391B">
        <w:rPr>
          <w:rFonts w:ascii="Gabriola" w:eastAsia="Times New Roman" w:hAnsi="Gabriola" w:cs="Times New Roman"/>
          <w:sz w:val="34"/>
          <w:szCs w:val="34"/>
          <w:lang w:val="ro-RO"/>
        </w:rPr>
        <w:t>mântuirii</w:t>
      </w:r>
      <w:r w:rsidR="00007042" w:rsidRPr="0028391B">
        <w:rPr>
          <w:rFonts w:ascii="Gabriola" w:eastAsia="Times New Roman" w:hAnsi="Gabriola" w:cs="Times New Roman"/>
          <w:sz w:val="34"/>
          <w:szCs w:val="34"/>
          <w:lang w:val="ro-RO"/>
        </w:rPr>
        <w:t xml:space="preserve"> noastre.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Deci, s-a aflat o Fecioară mai curată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curăţia, mai fără de prihană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toată zidirea cea </w:t>
      </w:r>
      <w:r w:rsidR="00E12722" w:rsidRPr="0028391B">
        <w:rPr>
          <w:rFonts w:ascii="Gabriola" w:eastAsia="Times New Roman" w:hAnsi="Gabriola" w:cs="Times New Roman"/>
          <w:sz w:val="34"/>
          <w:szCs w:val="34"/>
          <w:lang w:val="ro-RO"/>
        </w:rPr>
        <w:t>gândită</w:t>
      </w:r>
      <w:r w:rsidRPr="0028391B">
        <w:rPr>
          <w:rFonts w:ascii="Gabriola" w:eastAsia="Times New Roman" w:hAnsi="Gabriola" w:cs="Times New Roman"/>
          <w:sz w:val="34"/>
          <w:szCs w:val="34"/>
          <w:lang w:val="ro-RO"/>
        </w:rPr>
        <w:t xml:space="preserve">, mai </w:t>
      </w:r>
      <w:r w:rsidR="00E12722"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toată sfinţenia, Preacurata şi </w:t>
      </w:r>
      <w:r w:rsidR="00E12722"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Fecioară Maria, odrasla rădăcinii celei sterpe a Sfinţilor şi drepţilor, dumnezeieştilor părinţi Ioachim şi Ana, rodul rugăciunilor şi al postirilor părinteşti, fiica cea împărătească şi arhierească. Şi s-a aflat la loc </w:t>
      </w:r>
      <w:r w:rsidR="00E12722"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în templul lui Solomon aceea care avea să fie biserică însufleţită a lui Dumnezeu. Fecioara, care avea să nască pe </w:t>
      </w:r>
      <w:r w:rsidR="00E12722"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cel mai </w:t>
      </w:r>
      <w:r w:rsidR="00E12722"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sfinţii, s-a aflat în altarul templului ce se numea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pentru că acolo a căutat Domnul din înălţimea slavei împărăţiei Sale, spre smerenia roabei Sale. Şi a ales-o pe cea mai înainte aleasă din toate neamurile; a ales-o ca Maică a </w:t>
      </w:r>
      <w:r w:rsidR="00E12722"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Său Cel mai înainte de veci, pentru a Cărui întrupare din ea, încă mai înainte de bună-vestirea arhanghelului, cu taină a înştiinţat-o, precum adeverim despre aceasta prin istoriile vrednice de credinţă ale sfinţilor.</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că, fiind Preacurata Fecioară în templu de doisprezece ani, se îndeletnicea nu numai în neîncetată rugăciune către Dumnezeu şi cu lucrul </w:t>
      </w:r>
      <w:r w:rsidR="00E12722"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din toate zilele, ci şi cu citirea dumnezeieştilor cărţi, </w:t>
      </w:r>
      <w:r w:rsidR="00E12722" w:rsidRPr="0028391B">
        <w:rPr>
          <w:rFonts w:ascii="Gabriola" w:eastAsia="Times New Roman" w:hAnsi="Gabriola" w:cs="Times New Roman"/>
          <w:sz w:val="34"/>
          <w:szCs w:val="34"/>
          <w:lang w:val="ro-RO"/>
        </w:rPr>
        <w:t>cugetând</w:t>
      </w:r>
      <w:r w:rsidRPr="0028391B">
        <w:rPr>
          <w:rFonts w:ascii="Gabriola" w:eastAsia="Times New Roman" w:hAnsi="Gabriola" w:cs="Times New Roman"/>
          <w:sz w:val="34"/>
          <w:szCs w:val="34"/>
          <w:lang w:val="ro-RO"/>
        </w:rPr>
        <w:t xml:space="preserve"> la legea Domnului ziua şi noaptea. Căci aşa scriu despre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Epifanie şi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Ambrozie, că era foarte isteaţă la minte şi iubitoare de învăţătură şi se îndeletnicea cu citirea dumnezeieştilor Scripturi. Iar istoricul bisericesc Gheorghe Chedrin spune despre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că, încă în vremea vieţii sfinţilor săi părinţi, a învăţat bine Vechiul Testament. Şi citind adeseori în proorocia lui Isaia acele cuvinte: </w:t>
      </w:r>
      <w:r w:rsidRPr="0028391B">
        <w:rPr>
          <w:rFonts w:ascii="Gabriola" w:eastAsia="Times New Roman" w:hAnsi="Gabriola" w:cs="Times New Roman"/>
          <w:i/>
          <w:iCs/>
          <w:sz w:val="34"/>
          <w:szCs w:val="34"/>
          <w:lang w:val="ro-RO"/>
        </w:rPr>
        <w:t xml:space="preserve">Iată fecioara va zămisli în </w:t>
      </w:r>
      <w:r w:rsidR="00E12722" w:rsidRPr="0028391B">
        <w:rPr>
          <w:rFonts w:ascii="Gabriola" w:eastAsia="Times New Roman" w:hAnsi="Gabriola" w:cs="Times New Roman"/>
          <w:i/>
          <w:iCs/>
          <w:sz w:val="34"/>
          <w:szCs w:val="34"/>
          <w:lang w:val="ro-RO"/>
        </w:rPr>
        <w:t>pântece</w:t>
      </w:r>
      <w:r w:rsidRPr="0028391B">
        <w:rPr>
          <w:rFonts w:ascii="Gabriola" w:eastAsia="Times New Roman" w:hAnsi="Gabriola" w:cs="Times New Roman"/>
          <w:i/>
          <w:iCs/>
          <w:sz w:val="34"/>
          <w:szCs w:val="34"/>
          <w:lang w:val="ro-RO"/>
        </w:rPr>
        <w:t xml:space="preserve"> şi va naşte Fiu şi se va chema numele lui Emanuil,</w:t>
      </w:r>
      <w:r w:rsidRPr="0028391B">
        <w:rPr>
          <w:rFonts w:ascii="Gabriola" w:eastAsia="Times New Roman" w:hAnsi="Gabriola" w:cs="Times New Roman"/>
          <w:sz w:val="34"/>
          <w:szCs w:val="34"/>
          <w:lang w:val="ro-RO"/>
        </w:rPr>
        <w:t xml:space="preserve"> care se </w:t>
      </w:r>
      <w:r w:rsidR="00E12722" w:rsidRPr="0028391B">
        <w:rPr>
          <w:rFonts w:ascii="Gabriola" w:eastAsia="Times New Roman" w:hAnsi="Gabriola" w:cs="Times New Roman"/>
          <w:sz w:val="34"/>
          <w:szCs w:val="34"/>
          <w:lang w:val="ro-RO"/>
        </w:rPr>
        <w:t>tâlcuiește</w:t>
      </w:r>
      <w:r w:rsidRPr="0028391B">
        <w:rPr>
          <w:rFonts w:ascii="Gabriola" w:eastAsia="Times New Roman" w:hAnsi="Gabriola" w:cs="Times New Roman"/>
          <w:sz w:val="34"/>
          <w:szCs w:val="34"/>
          <w:lang w:val="ro-RO"/>
        </w:rPr>
        <w:t>,</w:t>
      </w:r>
      <w:r w:rsidRPr="0028391B">
        <w:rPr>
          <w:rFonts w:ascii="Gabriola" w:eastAsia="Times New Roman" w:hAnsi="Gabriola" w:cs="Times New Roman"/>
          <w:i/>
          <w:iCs/>
          <w:sz w:val="34"/>
          <w:szCs w:val="34"/>
          <w:lang w:val="ro-RO"/>
        </w:rPr>
        <w:t xml:space="preserve"> Cu noi este Dumnezeu</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Maria se aprindea cu </w:t>
      </w:r>
      <w:r w:rsidR="00E12722" w:rsidRPr="0028391B">
        <w:rPr>
          <w:rFonts w:ascii="Gabriola" w:eastAsia="Times New Roman" w:hAnsi="Gabriola" w:cs="Times New Roman"/>
          <w:sz w:val="34"/>
          <w:szCs w:val="34"/>
          <w:lang w:val="ro-RO"/>
        </w:rPr>
        <w:t>osârdnică</w:t>
      </w:r>
      <w:r w:rsidRPr="0028391B">
        <w:rPr>
          <w:rFonts w:ascii="Gabriola" w:eastAsia="Times New Roman" w:hAnsi="Gabriola" w:cs="Times New Roman"/>
          <w:sz w:val="34"/>
          <w:szCs w:val="34"/>
          <w:lang w:val="ro-RO"/>
        </w:rPr>
        <w:t xml:space="preserve"> dragoste, nu numai spre Mesia Cel aşteptat, Care avea să vină, ci şi spre fecioara aceea care era să zămislească şi să nască pe Mesia. Pentru că se </w:t>
      </w:r>
      <w:r w:rsidR="00E12722"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mare vrednicie este a fi Născătoare a lui Emanuil, Fiul lui Dumnezeu, şi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negrăită este taina aceea, ca să fie o fecioară maică.</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Însă, ştiind din proorocii că s-a apropiat vremea venirii lui Mesia - pentru că acum se luase sceptrul de la Iuda şi </w:t>
      </w:r>
      <w:r w:rsidR="00E12722" w:rsidRPr="0028391B">
        <w:rPr>
          <w:rFonts w:ascii="Gabriola" w:eastAsia="Times New Roman" w:hAnsi="Gabriola" w:cs="Times New Roman"/>
          <w:sz w:val="34"/>
          <w:szCs w:val="34"/>
          <w:lang w:val="ro-RO"/>
        </w:rPr>
        <w:t>săptămânile</w:t>
      </w:r>
      <w:r w:rsidRPr="0028391B">
        <w:rPr>
          <w:rFonts w:ascii="Gabriola" w:eastAsia="Times New Roman" w:hAnsi="Gabriola" w:cs="Times New Roman"/>
          <w:sz w:val="34"/>
          <w:szCs w:val="34"/>
          <w:lang w:val="ro-RO"/>
        </w:rPr>
        <w:t xml:space="preserve"> de ani ale proorocului Daniil se </w:t>
      </w:r>
      <w:r w:rsidR="00E12722" w:rsidRPr="0028391B">
        <w:rPr>
          <w:rFonts w:ascii="Gabriola" w:eastAsia="Times New Roman" w:hAnsi="Gabriola" w:cs="Times New Roman"/>
          <w:sz w:val="34"/>
          <w:szCs w:val="34"/>
          <w:lang w:val="ro-RO"/>
        </w:rPr>
        <w:t>sfârșiseră</w:t>
      </w:r>
      <w:r w:rsidRPr="0028391B">
        <w:rPr>
          <w:rFonts w:ascii="Gabriola" w:eastAsia="Times New Roman" w:hAnsi="Gabriola" w:cs="Times New Roman"/>
          <w:sz w:val="34"/>
          <w:szCs w:val="34"/>
          <w:lang w:val="ro-RO"/>
        </w:rPr>
        <w:t xml:space="preserve"> -, socotea că negreşit acum va fi născută în lume acea fecioară, pentru care mai înainte a vestit Isaia şi, </w:t>
      </w:r>
      <w:r w:rsidR="00E12722" w:rsidRPr="0028391B">
        <w:rPr>
          <w:rFonts w:ascii="Gabriola" w:eastAsia="Times New Roman" w:hAnsi="Gabriola" w:cs="Times New Roman"/>
          <w:sz w:val="34"/>
          <w:szCs w:val="34"/>
          <w:lang w:val="ro-RO"/>
        </w:rPr>
        <w:t>suspinând</w:t>
      </w:r>
      <w:r w:rsidRPr="0028391B">
        <w:rPr>
          <w:rFonts w:ascii="Gabriola" w:eastAsia="Times New Roman" w:hAnsi="Gabriola" w:cs="Times New Roman"/>
          <w:sz w:val="34"/>
          <w:szCs w:val="34"/>
          <w:lang w:val="ro-RO"/>
        </w:rPr>
        <w:t xml:space="preserve"> adeseori din </w:t>
      </w:r>
      <w:r w:rsidR="00E12722" w:rsidRPr="0028391B">
        <w:rPr>
          <w:rFonts w:ascii="Gabriola" w:eastAsia="Times New Roman" w:hAnsi="Gabriola" w:cs="Times New Roman"/>
          <w:sz w:val="34"/>
          <w:szCs w:val="34"/>
          <w:lang w:val="ro-RO"/>
        </w:rPr>
        <w:t>adâncul</w:t>
      </w:r>
      <w:r w:rsidRPr="0028391B">
        <w:rPr>
          <w:rFonts w:ascii="Gabriola" w:eastAsia="Times New Roman" w:hAnsi="Gabriola" w:cs="Times New Roman"/>
          <w:sz w:val="34"/>
          <w:szCs w:val="34"/>
          <w:lang w:val="ro-RO"/>
        </w:rPr>
        <w:t xml:space="preserve"> inimii, se ruga în sine ca s-o învrednicească Dumnezeu să vadă pe acea fecioară şi, de s-ar putea, să fie la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slujnica cea mai de pe urmă.</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Odată, </w:t>
      </w:r>
      <w:r w:rsidR="00E1272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Fecioara Maria după a doua catapeteasmă la rugăciunea de miezul nopţii, după obicei, şi cu fierbinte dorinţă </w:t>
      </w:r>
      <w:r w:rsidR="00E12722"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lui Dumnezeu, deodată a răsărit o lumină mare şi a strălucit peste ea. Iar din mijlocul luminii s-a auzit un glas către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Tu vei naşte pe Fiul Meu!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Atunci de ce fel de bucurie s-a umplut Preacurata Fecioară şi ce fel de mulţumire a dat, </w:t>
      </w:r>
      <w:r w:rsidR="00E12722"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12722"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lui Dumnezeu, Făcătorul ei, nu se poate spune! Astfel </w:t>
      </w:r>
      <w:r w:rsidRPr="0028391B">
        <w:rPr>
          <w:rFonts w:ascii="Gabriola" w:eastAsia="Times New Roman" w:hAnsi="Gabriola" w:cs="Times New Roman"/>
          <w:i/>
          <w:iCs/>
          <w:sz w:val="34"/>
          <w:szCs w:val="34"/>
          <w:lang w:val="ro-RO"/>
        </w:rPr>
        <w:t>a căutat Domnul spre smerenia roabei Sale</w:t>
      </w:r>
      <w:r w:rsidRPr="0028391B">
        <w:rPr>
          <w:rFonts w:ascii="Gabriola" w:eastAsia="Times New Roman" w:hAnsi="Gabriola" w:cs="Times New Roman"/>
          <w:sz w:val="34"/>
          <w:szCs w:val="34"/>
          <w:lang w:val="ro-RO"/>
        </w:rPr>
        <w:t xml:space="preserve">. Pentru că, aceea care dorea pentru dragostea lui Dumnezeu să slujească Preacuratei Născătoare a lui Mesia, aceea singură s-a învrednicit a fi Maica lui Hristos şi </w:t>
      </w:r>
      <w:r w:rsidR="00E12722"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a toată zidirea. Şi i-a fost ei acea descoperire în anul al doisprezecelea de la naşterea sa, cu doi ani mai înainte de logodirea ei cu Iosif şi la nimeni n-a spus taina aceea </w:t>
      </w:r>
      <w:r w:rsidR="00E12722"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Înălţarea lui Hristos. Deci, de atunci se înştiinţase că o să fie în feciorescul ei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acea tainică zămislire şi aştepta vremea împlinirii tainei.</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după ce s-a </w:t>
      </w:r>
      <w:r w:rsidR="00E12722"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anul al unsprezecelea - după mărturia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Evod - al petrecerii ei în templul lui Solomon şi sosind al doisprezecelea, iar de la naşterea ei - după mărturia lui Gheorghe Chedrinul -, al paisprezecelea, i s-a poruncit ei de către arhierei şi de către preoţi ca, după obiceiul Legii, să iasă din bisericeasca locuinţă, precum şi celelalte fecioare de </w:t>
      </w:r>
      <w:r w:rsidR="00E12722"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ei, şi să se mărite după bărbat, ea însă le-a răspuns că din scutece este dată lui Dumnezeu de părinţi şi Lui I-a făgăduit să-şi </w:t>
      </w:r>
      <w:r w:rsidRPr="0028391B">
        <w:rPr>
          <w:rFonts w:ascii="Gabriola" w:eastAsia="Times New Roman" w:hAnsi="Gabriola" w:cs="Times New Roman"/>
          <w:sz w:val="34"/>
          <w:szCs w:val="34"/>
          <w:lang w:val="ro-RO"/>
        </w:rPr>
        <w:lastRenderedPageBreak/>
        <w:t>păzească a sa feciorie în veci. Deci, nu-i este cu putinţă să fie măritată cu om muritor, nici nu poate ca s-o silească spre nuntă, fiind fecioară a lui Dumnezeu Cel fără de moarte.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arhiereii se minunau de acel lucru nemaiauzit, pentru că nici o fecioară n-a mai fost vreodată care să-I fi făgăduit Domnului </w:t>
      </w:r>
      <w:r w:rsidR="00E12722" w:rsidRPr="0028391B">
        <w:rPr>
          <w:rFonts w:ascii="Gabriola" w:eastAsia="Times New Roman" w:hAnsi="Gabriola" w:cs="Times New Roman"/>
          <w:sz w:val="34"/>
          <w:szCs w:val="34"/>
          <w:lang w:val="ro-RO"/>
        </w:rPr>
        <w:t>cândva</w:t>
      </w:r>
      <w:r w:rsidRPr="0028391B">
        <w:rPr>
          <w:rFonts w:ascii="Gabriola" w:eastAsia="Times New Roman" w:hAnsi="Gabriola" w:cs="Times New Roman"/>
          <w:sz w:val="34"/>
          <w:szCs w:val="34"/>
          <w:lang w:val="ro-RO"/>
        </w:rPr>
        <w:t xml:space="preserve"> a sa feciorie în veci, ci numai Maria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în lume s-a arătat astfel. Deci, se sfătuiau pentru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ce să facă, pentru că petrecea în biserica Domnului, iar după catapeteasma cea mai dinăuntru nu voiau să-i lase intrarea mai mult, venindu-i vremea de logodit; dar nici nu cutezau să dea după bărbat pe fecioara lui Dumnezeu. Şi nu se pricepeau cum să </w:t>
      </w:r>
      <w:r w:rsidR="00E12722" w:rsidRPr="0028391B">
        <w:rPr>
          <w:rFonts w:ascii="Gabriola" w:eastAsia="Times New Roman" w:hAnsi="Gabriola" w:cs="Times New Roman"/>
          <w:sz w:val="34"/>
          <w:szCs w:val="34"/>
          <w:lang w:val="ro-RO"/>
        </w:rPr>
        <w:t>rânduiască</w:t>
      </w:r>
      <w:r w:rsidRPr="0028391B">
        <w:rPr>
          <w:rFonts w:ascii="Gabriola" w:eastAsia="Times New Roman" w:hAnsi="Gabriola" w:cs="Times New Roman"/>
          <w:sz w:val="34"/>
          <w:szCs w:val="34"/>
          <w:lang w:val="ro-RO"/>
        </w:rPr>
        <w:t xml:space="preserve"> cu plăcere dumnezeiască, viaţa ei cea feciorească fără de bărbat, ca să nu </w:t>
      </w:r>
      <w:r w:rsidR="00E1272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pe Dumnezeu în ceva, pentru că </w:t>
      </w:r>
      <w:r w:rsidR="00E12722" w:rsidRPr="0028391B">
        <w:rPr>
          <w:rFonts w:ascii="Gabriola" w:eastAsia="Times New Roman" w:hAnsi="Gabriola" w:cs="Times New Roman"/>
          <w:sz w:val="34"/>
          <w:szCs w:val="34"/>
          <w:lang w:val="ro-RO"/>
        </w:rPr>
        <w:t>amândouă</w:t>
      </w:r>
      <w:r w:rsidRPr="0028391B">
        <w:rPr>
          <w:rFonts w:ascii="Gabriola" w:eastAsia="Times New Roman" w:hAnsi="Gabriola" w:cs="Times New Roman"/>
          <w:sz w:val="34"/>
          <w:szCs w:val="34"/>
          <w:lang w:val="ro-RO"/>
        </w:rPr>
        <w:t xml:space="preserve"> acelea se ştiau că </w:t>
      </w:r>
      <w:r w:rsidR="00E12722"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mare păcat; adică şi spre nuntă a sili pe o fecioară care şi-a făgăduit lui Dumnezeu fecioria veşnică, şi a ţine parte femeiască în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fiind în </w:t>
      </w:r>
      <w:r w:rsidR="00E12722" w:rsidRPr="0028391B">
        <w:rPr>
          <w:rFonts w:ascii="Gabriola" w:eastAsia="Times New Roman" w:hAnsi="Gabriola" w:cs="Times New Roman"/>
          <w:sz w:val="34"/>
          <w:szCs w:val="34"/>
          <w:lang w:val="ro-RO"/>
        </w:rPr>
        <w:t>vârstă</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Despre aceasta grăieşte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Grigorie de Nissa,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Preoţii,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a fost mică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după spusele proorocului Samuil, o lăsau în biserica Domnului. Dar, după ce a sosit </w:t>
      </w:r>
      <w:r w:rsidR="00E12722" w:rsidRPr="0028391B">
        <w:rPr>
          <w:rFonts w:ascii="Gabriola" w:eastAsia="Times New Roman" w:hAnsi="Gabriola" w:cs="Times New Roman"/>
          <w:sz w:val="34"/>
          <w:szCs w:val="34"/>
          <w:lang w:val="ro-RO"/>
        </w:rPr>
        <w:t>vârsta</w:t>
      </w:r>
      <w:r w:rsidRPr="0028391B">
        <w:rPr>
          <w:rFonts w:ascii="Gabriola" w:eastAsia="Times New Roman" w:hAnsi="Gabriola" w:cs="Times New Roman"/>
          <w:sz w:val="34"/>
          <w:szCs w:val="34"/>
          <w:lang w:val="ro-RO"/>
        </w:rPr>
        <w:t xml:space="preserve"> anilor ei, s-au sfătuit între </w:t>
      </w:r>
      <w:r w:rsidR="00E12722"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ce ar putea face cu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ca să nu </w:t>
      </w:r>
      <w:r w:rsidR="00E1272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pe Dumnezeu întru ceva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Nichifor Calist, scriitorul istoriei bisericeşti, grăieşte despre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După ce a crescut Fecioara Maria, preoţii au făcut sfat, cum să </w:t>
      </w:r>
      <w:r w:rsidR="00E12722" w:rsidRPr="0028391B">
        <w:rPr>
          <w:rFonts w:ascii="Gabriola" w:eastAsia="Times New Roman" w:hAnsi="Gabriola" w:cs="Times New Roman"/>
          <w:sz w:val="34"/>
          <w:szCs w:val="34"/>
          <w:lang w:val="ro-RO"/>
        </w:rPr>
        <w:t>rânduiască</w:t>
      </w:r>
      <w:r w:rsidRPr="0028391B">
        <w:rPr>
          <w:rFonts w:ascii="Gabriola" w:eastAsia="Times New Roman" w:hAnsi="Gabriola" w:cs="Times New Roman"/>
          <w:sz w:val="34"/>
          <w:szCs w:val="34"/>
          <w:lang w:val="ro-RO"/>
        </w:rPr>
        <w:t xml:space="preserve"> pentru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ca să nu se arate a fi făcători de nedreptate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ei trup. Pentru că socoteau că vor face păcatul furării de cele sfinte, de o vor mărita după bărbat şi de vor supune la legea însoţirii, pe aceea ce odată se încredinţase lui Dumnezeu. Dar iarăşi, ca să fie o fecioară de </w:t>
      </w:r>
      <w:r w:rsidR="00E12722" w:rsidRPr="0028391B">
        <w:rPr>
          <w:rFonts w:ascii="Gabriola" w:eastAsia="Times New Roman" w:hAnsi="Gabriola" w:cs="Times New Roman"/>
          <w:sz w:val="34"/>
          <w:szCs w:val="34"/>
          <w:lang w:val="ro-RO"/>
        </w:rPr>
        <w:t>atâția</w:t>
      </w:r>
      <w:r w:rsidRPr="0028391B">
        <w:rPr>
          <w:rFonts w:ascii="Gabriola" w:eastAsia="Times New Roman" w:hAnsi="Gabriola" w:cs="Times New Roman"/>
          <w:sz w:val="34"/>
          <w:szCs w:val="34"/>
          <w:lang w:val="ro-RO"/>
        </w:rPr>
        <w:t xml:space="preserve"> ani în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nici Legea nu dă voie şi nici nu este acel lucru cinstit şi vrednic de sfinţenie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Aşa grăiau ei.</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apropiindu-se de Chivotul Legii şi </w:t>
      </w:r>
      <w:r w:rsidR="00E12722"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rugăciune cu dinadinsul, au luat - precum spune Ieronim -, răspuns de la Domnul, ca să se caute un bărbat vrednic, căruia să i se încredinţeze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sub </w:t>
      </w:r>
      <w:r w:rsidR="00E12722"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şi chipul însoţirii, pentru păzirea fecioriei. Iar cum s-ar fi putut afla un bărbat ca acela, sfatul Domnului se făcu întru acest fel: din casa şi din seminţia lui David să se aleagă bărbaţi fără femei şi toiegele lor să le pună în altar; şi al cărui toiag va înverzi, acela este ales pentru a i se da Fecioara Maria.</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era praznicul sfinţirii bisericii, cel aşezat de Macabei. Iar începutul acelui praznic era în douăzeci şi cinci de zile ale lunii noiembrie şi </w:t>
      </w:r>
      <w:r w:rsidR="00E1272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peste trei zile ale lunii decembrie. Şi s-a adunat în biserică mulţime de popor din cetăţile de primprejur; iar bărbaţii care veniseră la praznic, erau şi din neamul lui David, rudenii şi vecini ai Fecioarei Maria.</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arhiereul cel mare, Zaharia, tatăl Mergătorului Înainte, </w:t>
      </w:r>
      <w:r w:rsidR="00E12722" w:rsidRPr="0028391B">
        <w:rPr>
          <w:rFonts w:ascii="Gabriola" w:eastAsia="Times New Roman" w:hAnsi="Gabriola" w:cs="Times New Roman"/>
          <w:sz w:val="34"/>
          <w:szCs w:val="34"/>
          <w:lang w:val="ro-RO"/>
        </w:rPr>
        <w:t>adunând</w:t>
      </w:r>
      <w:r w:rsidRPr="0028391B">
        <w:rPr>
          <w:rFonts w:ascii="Gabriola" w:eastAsia="Times New Roman" w:hAnsi="Gabriola" w:cs="Times New Roman"/>
          <w:sz w:val="34"/>
          <w:szCs w:val="34"/>
          <w:lang w:val="ro-RO"/>
        </w:rPr>
        <w:t xml:space="preserve"> doisprezece bărbaţi fără femei, din seminţia lui David, între care era şi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Iosif, bărbat drept şi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de ani, a luat toiegele lor şi le-a lăsat peste noapte în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Altar, </w:t>
      </w:r>
      <w:r w:rsidR="00E12722"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Arată, Doamne, pe bărbatul cel vrednic, cu care se cuvine a logodi pe Fecioara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a doua zi, preoţii împreună cu cei doisprezece bărbaţi, </w:t>
      </w:r>
      <w:r w:rsidR="00E12722"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în biserică, au găsit toiagul lui Iosif, înverzit şi încă şi o porumbiţă s-a văzut - cum mărturiseşte despre aceasta Ieronim -, </w:t>
      </w:r>
      <w:r w:rsidR="00E12722" w:rsidRPr="0028391B">
        <w:rPr>
          <w:rFonts w:ascii="Gabriola" w:eastAsia="Times New Roman" w:hAnsi="Gabriola" w:cs="Times New Roman"/>
          <w:sz w:val="34"/>
          <w:szCs w:val="34"/>
          <w:lang w:val="ro-RO"/>
        </w:rPr>
        <w:t>zburând</w:t>
      </w:r>
      <w:r w:rsidRPr="0028391B">
        <w:rPr>
          <w:rFonts w:ascii="Gabriola" w:eastAsia="Times New Roman" w:hAnsi="Gabriola" w:cs="Times New Roman"/>
          <w:sz w:val="34"/>
          <w:szCs w:val="34"/>
          <w:lang w:val="ro-RO"/>
        </w:rPr>
        <w:t xml:space="preserve"> de sus şi </w:t>
      </w:r>
      <w:r w:rsidR="00E12722"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pe toiagul lui Iosif. Şi au cunoscut bunăvoirea lui Dumnezeu, ca lui Iosif să i se încredinţeze Fecioara spre pază.</w:t>
      </w:r>
    </w:p>
    <w:p w:rsidR="00007042" w:rsidRPr="0028391B" w:rsidRDefault="00E1272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Sunt</w:t>
      </w:r>
      <w:r w:rsidR="00007042" w:rsidRPr="0028391B">
        <w:rPr>
          <w:rFonts w:ascii="Gabriola" w:eastAsia="Times New Roman" w:hAnsi="Gabriola" w:cs="Times New Roman"/>
          <w:sz w:val="34"/>
          <w:szCs w:val="34"/>
          <w:lang w:val="ro-RO"/>
        </w:rPr>
        <w:t xml:space="preserve"> unii care socotesc că Preacuratei Fecioare, </w:t>
      </w:r>
      <w:r w:rsidRPr="0028391B">
        <w:rPr>
          <w:rFonts w:ascii="Gabriola" w:eastAsia="Times New Roman" w:hAnsi="Gabriola" w:cs="Times New Roman"/>
          <w:sz w:val="34"/>
          <w:szCs w:val="34"/>
          <w:lang w:val="ro-RO"/>
        </w:rPr>
        <w:t>lepădându-se</w:t>
      </w:r>
      <w:r w:rsidR="00007042" w:rsidRPr="0028391B">
        <w:rPr>
          <w:rFonts w:ascii="Gabriola" w:eastAsia="Times New Roman" w:hAnsi="Gabriola" w:cs="Times New Roman"/>
          <w:sz w:val="34"/>
          <w:szCs w:val="34"/>
          <w:lang w:val="ro-RO"/>
        </w:rPr>
        <w:t xml:space="preserve"> de logodire pentru curăţia fecioriei sale, ca să nu i se facă vreo </w:t>
      </w:r>
      <w:r w:rsidRPr="0028391B">
        <w:rPr>
          <w:rFonts w:ascii="Gabriola" w:eastAsia="Times New Roman" w:hAnsi="Gabriola" w:cs="Times New Roman"/>
          <w:sz w:val="34"/>
          <w:szCs w:val="34"/>
          <w:lang w:val="ro-RO"/>
        </w:rPr>
        <w:t>strâmbătate</w:t>
      </w:r>
      <w:r w:rsidR="00007042"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mâhnindu-se</w:t>
      </w:r>
      <w:r w:rsidR="00007042" w:rsidRPr="0028391B">
        <w:rPr>
          <w:rFonts w:ascii="Gabriola" w:eastAsia="Times New Roman" w:hAnsi="Gabriola" w:cs="Times New Roman"/>
          <w:sz w:val="34"/>
          <w:szCs w:val="34"/>
          <w:lang w:val="ro-RO"/>
        </w:rPr>
        <w:t xml:space="preserve"> foarte mult, i s-a făcut de la Dumnezeu deosebită descoperire şi încredinţare, ca să nu se îndoiască a merge la Iosif, rudenia şi logodnicul său - adică bărbatul cel drept şi </w:t>
      </w:r>
      <w:r w:rsidRPr="0028391B">
        <w:rPr>
          <w:rFonts w:ascii="Gabriola" w:eastAsia="Times New Roman" w:hAnsi="Gabriola" w:cs="Times New Roman"/>
          <w:sz w:val="34"/>
          <w:szCs w:val="34"/>
          <w:lang w:val="ro-RO"/>
        </w:rPr>
        <w:t>sfânt</w:t>
      </w:r>
      <w:r w:rsidR="00007042" w:rsidRPr="0028391B">
        <w:rPr>
          <w:rFonts w:ascii="Gabriola" w:eastAsia="Times New Roman" w:hAnsi="Gabriola" w:cs="Times New Roman"/>
          <w:sz w:val="34"/>
          <w:szCs w:val="34"/>
          <w:lang w:val="ro-RO"/>
        </w:rPr>
        <w:t xml:space="preserve">, plăcut lui Dumnezeu -, nu spre însoţirea trupească, ci spre paza fecioriei sale, </w:t>
      </w:r>
      <w:r w:rsidRPr="0028391B">
        <w:rPr>
          <w:rFonts w:ascii="Gabriola" w:eastAsia="Times New Roman" w:hAnsi="Gabriola" w:cs="Times New Roman"/>
          <w:sz w:val="34"/>
          <w:szCs w:val="34"/>
          <w:lang w:val="ro-RO"/>
        </w:rPr>
        <w:t>rânduit</w:t>
      </w:r>
      <w:r w:rsidR="00007042" w:rsidRPr="0028391B">
        <w:rPr>
          <w:rFonts w:ascii="Gabriola" w:eastAsia="Times New Roman" w:hAnsi="Gabriola" w:cs="Times New Roman"/>
          <w:sz w:val="34"/>
          <w:szCs w:val="34"/>
          <w:lang w:val="ro-RO"/>
        </w:rPr>
        <w:t xml:space="preserve"> fiind, de purtarea de grijă a Celui Preaînalt.</w:t>
      </w:r>
    </w:p>
    <w:p w:rsidR="00007042" w:rsidRPr="0028391B" w:rsidRDefault="00E1272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Săvârșindu-se</w:t>
      </w:r>
      <w:r w:rsidR="00007042" w:rsidRPr="0028391B">
        <w:rPr>
          <w:rFonts w:ascii="Gabriola" w:eastAsia="Times New Roman" w:hAnsi="Gabriola" w:cs="Times New Roman"/>
          <w:sz w:val="34"/>
          <w:szCs w:val="34"/>
          <w:lang w:val="ro-RO"/>
        </w:rPr>
        <w:t xml:space="preserve"> logodna, </w:t>
      </w:r>
      <w:r w:rsidRPr="0028391B">
        <w:rPr>
          <w:rFonts w:ascii="Gabriola" w:eastAsia="Times New Roman" w:hAnsi="Gabriola" w:cs="Times New Roman"/>
          <w:sz w:val="34"/>
          <w:szCs w:val="34"/>
          <w:lang w:val="ro-RO"/>
        </w:rPr>
        <w:t>Sfântul</w:t>
      </w:r>
      <w:r w:rsidR="00007042" w:rsidRPr="0028391B">
        <w:rPr>
          <w:rFonts w:ascii="Gabriola" w:eastAsia="Times New Roman" w:hAnsi="Gabriola" w:cs="Times New Roman"/>
          <w:sz w:val="34"/>
          <w:szCs w:val="34"/>
          <w:lang w:val="ro-RO"/>
        </w:rPr>
        <w:t xml:space="preserve"> Iosif a luat pe Preacurata Fecioară din templul Domnului, din </w:t>
      </w:r>
      <w:r w:rsidRPr="0028391B">
        <w:rPr>
          <w:rFonts w:ascii="Gabriola" w:eastAsia="Times New Roman" w:hAnsi="Gabriola" w:cs="Times New Roman"/>
          <w:sz w:val="34"/>
          <w:szCs w:val="34"/>
          <w:lang w:val="ro-RO"/>
        </w:rPr>
        <w:t>mâinile</w:t>
      </w:r>
      <w:r w:rsidR="00007042" w:rsidRPr="0028391B">
        <w:rPr>
          <w:rFonts w:ascii="Gabriola" w:eastAsia="Times New Roman" w:hAnsi="Gabriola" w:cs="Times New Roman"/>
          <w:sz w:val="34"/>
          <w:szCs w:val="34"/>
          <w:lang w:val="ro-RO"/>
        </w:rPr>
        <w:t xml:space="preserve"> arhiereului Zaharia şi ale celorlalţi preoţi, întru curată </w:t>
      </w:r>
      <w:r w:rsidRPr="0028391B">
        <w:rPr>
          <w:rFonts w:ascii="Gabriola" w:eastAsia="Times New Roman" w:hAnsi="Gabriola" w:cs="Times New Roman"/>
          <w:sz w:val="34"/>
          <w:szCs w:val="34"/>
          <w:lang w:val="ro-RO"/>
        </w:rPr>
        <w:t>şi neprihănită vieţuire, neatingându-se</w:t>
      </w:r>
      <w:r w:rsidR="00007042" w:rsidRPr="0028391B">
        <w:rPr>
          <w:rFonts w:ascii="Gabriola" w:eastAsia="Times New Roman" w:hAnsi="Gabriola" w:cs="Times New Roman"/>
          <w:sz w:val="34"/>
          <w:szCs w:val="34"/>
          <w:lang w:val="ro-RO"/>
        </w:rPr>
        <w:t xml:space="preserve"> nici măcar în </w:t>
      </w:r>
      <w:r w:rsidRPr="0028391B">
        <w:rPr>
          <w:rFonts w:ascii="Gabriola" w:eastAsia="Times New Roman" w:hAnsi="Gabriola" w:cs="Times New Roman"/>
          <w:sz w:val="34"/>
          <w:szCs w:val="34"/>
          <w:lang w:val="ro-RO"/>
        </w:rPr>
        <w:t>gând</w:t>
      </w:r>
      <w:r w:rsidR="00007042" w:rsidRPr="0028391B">
        <w:rPr>
          <w:rFonts w:ascii="Gabriola" w:eastAsia="Times New Roman" w:hAnsi="Gabriola" w:cs="Times New Roman"/>
          <w:sz w:val="34"/>
          <w:szCs w:val="34"/>
          <w:lang w:val="ro-RO"/>
        </w:rPr>
        <w:t xml:space="preserve"> de floarea fecioriei ei. </w:t>
      </w:r>
      <w:r w:rsidRPr="0028391B">
        <w:rPr>
          <w:rFonts w:ascii="Gabriola" w:eastAsia="Times New Roman" w:hAnsi="Gabriola" w:cs="Times New Roman"/>
          <w:sz w:val="34"/>
          <w:szCs w:val="34"/>
          <w:lang w:val="ro-RO"/>
        </w:rPr>
        <w:t>Sfântul</w:t>
      </w:r>
      <w:r w:rsidR="00007042" w:rsidRPr="0028391B">
        <w:rPr>
          <w:rFonts w:ascii="Gabriola" w:eastAsia="Times New Roman" w:hAnsi="Gabriola" w:cs="Times New Roman"/>
          <w:sz w:val="34"/>
          <w:szCs w:val="34"/>
          <w:lang w:val="ro-RO"/>
        </w:rPr>
        <w:t xml:space="preserve"> Iosif era bărbatul ei numai cu părerea, dar cu lucrul era curat păzitor al fecioriei ei şi slujitor al vieţii Preacuratei Fecioare celei pline de mare sfinţenie.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Vieţuind </w:t>
      </w:r>
      <w:r w:rsidR="00E12722"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în casa logodnicului, nu şi-a schimbat viaţa sa cea mai dinainte, pe care o avea în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Căci nu se îndeletnicea cu altceva, fără numai în rugăciunea cea de Dumnezeu </w:t>
      </w:r>
      <w:r w:rsidR="00E12722" w:rsidRPr="0028391B">
        <w:rPr>
          <w:rFonts w:ascii="Gabriola" w:eastAsia="Times New Roman" w:hAnsi="Gabriola" w:cs="Times New Roman"/>
          <w:sz w:val="34"/>
          <w:szCs w:val="34"/>
          <w:lang w:val="ro-RO"/>
        </w:rPr>
        <w:t>gânditoare</w:t>
      </w:r>
      <w:r w:rsidRPr="0028391B">
        <w:rPr>
          <w:rFonts w:ascii="Gabriola" w:eastAsia="Times New Roman" w:hAnsi="Gabriola" w:cs="Times New Roman"/>
          <w:sz w:val="34"/>
          <w:szCs w:val="34"/>
          <w:lang w:val="ro-RO"/>
        </w:rPr>
        <w:t xml:space="preserve">, în citirea dumnezeieştilor cărţi şi în obişnuita şi cuviincioasa ei lucrare de </w:t>
      </w:r>
      <w:r w:rsidR="00E12722"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Şi-i era ei casa lui Iosif ca o biserică de rugăciune, din care nicăieri nu ieşea. Ci totdeauna, </w:t>
      </w:r>
      <w:r w:rsidR="00E12722" w:rsidRPr="0028391B">
        <w:rPr>
          <w:rFonts w:ascii="Gabriola" w:eastAsia="Times New Roman" w:hAnsi="Gabriola" w:cs="Times New Roman"/>
          <w:sz w:val="34"/>
          <w:szCs w:val="34"/>
          <w:lang w:val="ro-RO"/>
        </w:rPr>
        <w:t>închizându-se</w:t>
      </w:r>
      <w:r w:rsidRPr="0028391B">
        <w:rPr>
          <w:rFonts w:ascii="Gabriola" w:eastAsia="Times New Roman" w:hAnsi="Gabriola" w:cs="Times New Roman"/>
          <w:sz w:val="34"/>
          <w:szCs w:val="34"/>
          <w:lang w:val="ro-RO"/>
        </w:rPr>
        <w:t xml:space="preserve">, trăia în post şi tăcere, nevorbind cu nimeni,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cu cei din casa lui Iosif. Pentru că povesteşte despre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Gheorghe Chedrinul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Maria, postind în casa bărbatului său şi ferindu-se de ieşirea în popor, petrecea cu cele două fecioare ale lui Iosif şi numai către acelea, uneori, grăia </w:t>
      </w:r>
      <w:r w:rsidR="00E12722"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un </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şi acesta, numai dacă era de trebuinţă a vorbi şi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scurt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Aşa </w:t>
      </w:r>
      <w:r w:rsidR="00E1272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ea patru luni - după mărturia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Evod -, a sosit ceasul întrupării </w:t>
      </w:r>
      <w:r w:rsidR="00E12722"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lui Dumnezeu, ceasul cel din veci ascuns şi de toată lumea dorit, ceasul în care avea să se înceapă </w:t>
      </w:r>
      <w:r w:rsidR="00E12722" w:rsidRPr="0028391B">
        <w:rPr>
          <w:rFonts w:ascii="Gabriola" w:eastAsia="Times New Roman" w:hAnsi="Gabriola" w:cs="Times New Roman"/>
          <w:sz w:val="34"/>
          <w:szCs w:val="34"/>
          <w:lang w:val="ro-RO"/>
        </w:rPr>
        <w:t>mântuirea</w:t>
      </w:r>
      <w:r w:rsidRPr="0028391B">
        <w:rPr>
          <w:rFonts w:ascii="Gabriola" w:eastAsia="Times New Roman" w:hAnsi="Gabriola" w:cs="Times New Roman"/>
          <w:sz w:val="34"/>
          <w:szCs w:val="34"/>
          <w:lang w:val="ro-RO"/>
        </w:rPr>
        <w:t xml:space="preserve"> noastră. Şi a trimis Dumnezeu pe Gavriil, arhanghelul duhurilor cereşti care stau mai aproape de scaunul Său, cu taina cea din veac ascunsă şi neştiută de îngeri, ca bine să vestească Preacuratei Fecioare zămislirea străină a Fiului lui Dumnezeu, care </w:t>
      </w:r>
      <w:r w:rsidR="00E12722" w:rsidRPr="0028391B">
        <w:rPr>
          <w:rFonts w:ascii="Gabriola" w:eastAsia="Times New Roman" w:hAnsi="Gabriola" w:cs="Times New Roman"/>
          <w:sz w:val="34"/>
          <w:szCs w:val="34"/>
          <w:lang w:val="ro-RO"/>
        </w:rPr>
        <w:t>covârșește</w:t>
      </w:r>
      <w:r w:rsidRPr="0028391B">
        <w:rPr>
          <w:rFonts w:ascii="Gabriola" w:eastAsia="Times New Roman" w:hAnsi="Gabriola" w:cs="Times New Roman"/>
          <w:sz w:val="34"/>
          <w:szCs w:val="34"/>
          <w:lang w:val="ro-RO"/>
        </w:rPr>
        <w:t xml:space="preserve"> firea omenească şi toată mintea, lucru de care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scrie astfel: </w:t>
      </w:r>
      <w:r w:rsidRPr="0028391B">
        <w:rPr>
          <w:rFonts w:ascii="Gabriola" w:eastAsia="Times New Roman" w:hAnsi="Gabriola" w:cs="Times New Roman"/>
          <w:i/>
          <w:iCs/>
          <w:sz w:val="34"/>
          <w:szCs w:val="34"/>
          <w:lang w:val="ro-RO"/>
        </w:rPr>
        <w:t>În luna a şasea a fost trimis îngerul Gavriil de la Dumnezeu</w:t>
      </w:r>
      <w:r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 lună a şasea era de la zămislirea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Înaintemergătorul, şi îngerul, cel ce bine a vestit lui Zaharia zămislirea lui Ioan, a fost trimis ca bine să vestească şi Preacuratei Fecioare zămislirea lui Hristos. Iar în luna a şasea s-a trimis, pentru ca Înaintemergătorul fiind în </w:t>
      </w:r>
      <w:r w:rsidR="00E12722"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maicii sale de şase luni, să poată sălta de bucurie la venirea Maicii Domnului. Îngerul a fost trimis în cetatea Galileii, al cărei nume era Nazaret. Latura Galileii era a neamurilor.</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Deşi o parte era locuită de israiliteni însă mai multe popoare </w:t>
      </w:r>
      <w:r w:rsidR="00E12722" w:rsidRPr="0028391B">
        <w:rPr>
          <w:rFonts w:ascii="Gabriola" w:eastAsia="Times New Roman" w:hAnsi="Gabriola" w:cs="Times New Roman"/>
          <w:sz w:val="34"/>
          <w:szCs w:val="34"/>
          <w:lang w:val="ro-RO"/>
        </w:rPr>
        <w:t>păgâne</w:t>
      </w:r>
      <w:r w:rsidRPr="0028391B">
        <w:rPr>
          <w:rFonts w:ascii="Gabriola" w:eastAsia="Times New Roman" w:hAnsi="Gabriola" w:cs="Times New Roman"/>
          <w:sz w:val="34"/>
          <w:szCs w:val="34"/>
          <w:lang w:val="ro-RO"/>
        </w:rPr>
        <w:t xml:space="preserve"> erau într-însa. Pentru aceasta şi în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Scriptură se grăieşte despre </w:t>
      </w:r>
      <w:r w:rsidRPr="0028391B">
        <w:rPr>
          <w:rFonts w:ascii="Gabriola" w:eastAsia="Times New Roman" w:hAnsi="Gabriola" w:cs="Times New Roman"/>
          <w:i/>
          <w:iCs/>
          <w:sz w:val="34"/>
          <w:szCs w:val="34"/>
          <w:lang w:val="ro-RO"/>
        </w:rPr>
        <w:t>Galileea neamurilor</w:t>
      </w:r>
      <w:r w:rsidRPr="0028391B">
        <w:rPr>
          <w:rFonts w:ascii="Gabriola" w:eastAsia="Times New Roman" w:hAnsi="Gabriola" w:cs="Times New Roman"/>
          <w:sz w:val="34"/>
          <w:szCs w:val="34"/>
          <w:lang w:val="ro-RO"/>
        </w:rPr>
        <w:t xml:space="preserve">. Latura aceasta, la israiliteni, era cea mai de pe urmă şi nebăgată în seamă, ca cea locuită de oameni păcătoşi, de altă limbă şi necredincioşi. De aceea era şi </w:t>
      </w:r>
      <w:r w:rsidR="00E12722" w:rsidRPr="0028391B">
        <w:rPr>
          <w:rFonts w:ascii="Gabriola" w:eastAsia="Times New Roman" w:hAnsi="Gabriola" w:cs="Times New Roman"/>
          <w:sz w:val="34"/>
          <w:szCs w:val="34"/>
          <w:lang w:val="ro-RO"/>
        </w:rPr>
        <w:t>ocărâtă</w:t>
      </w:r>
      <w:r w:rsidRPr="0028391B">
        <w:rPr>
          <w:rFonts w:ascii="Gabriola" w:eastAsia="Times New Roman" w:hAnsi="Gabriola" w:cs="Times New Roman"/>
          <w:sz w:val="34"/>
          <w:szCs w:val="34"/>
          <w:lang w:val="ro-RO"/>
        </w:rPr>
        <w:t xml:space="preserve"> de iudei, pentru că ziceau: </w:t>
      </w:r>
      <w:r w:rsidRPr="0028391B">
        <w:rPr>
          <w:rFonts w:ascii="Gabriola" w:eastAsia="Times New Roman" w:hAnsi="Gabriola" w:cs="Times New Roman"/>
          <w:i/>
          <w:iCs/>
          <w:sz w:val="34"/>
          <w:szCs w:val="34"/>
          <w:lang w:val="ro-RO"/>
        </w:rPr>
        <w:t>Au doar din Galileea vine Hristos? Cearcă şi vezi, că prooroc din Galileea nu vine!</w:t>
      </w:r>
      <w:r w:rsidRPr="0028391B">
        <w:rPr>
          <w:rFonts w:ascii="Gabriola" w:eastAsia="Times New Roman" w:hAnsi="Gabriola" w:cs="Times New Roman"/>
          <w:sz w:val="34"/>
          <w:szCs w:val="34"/>
          <w:lang w:val="ro-RO"/>
        </w:rPr>
        <w:t xml:space="preserve"> Asemenea şi Nazaretul, cetatea Galileii, era de </w:t>
      </w:r>
      <w:r w:rsidR="00E12722"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întru nimic socotită, ca ceea ce era mică şi cea mai de pe urmă. Aşa se vorbea între </w:t>
      </w:r>
      <w:r w:rsidR="00E12722"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Din Nazaret poate să fie ceva bun?</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să socotim voinţa lui Dumnezeu. Unde a voit să aibă pe Preacurata Maica Sa? Nu în latura Iudeii, nici în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Ierusalim, cetatea cea mare, ci în Galileea cea păcătoasă şi în micul Nazaret, ca </w:t>
      </w:r>
      <w:r w:rsidR="00E12722"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să arate adevărul, că pentru păcătoşi a venit pe </w:t>
      </w:r>
      <w:r w:rsidR="00E12722"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N-am venit, </w:t>
      </w:r>
      <w:r w:rsidRPr="0028391B">
        <w:rPr>
          <w:rFonts w:ascii="Gabriola" w:eastAsia="Times New Roman" w:hAnsi="Gabriola" w:cs="Times New Roman"/>
          <w:sz w:val="34"/>
          <w:szCs w:val="34"/>
          <w:lang w:val="ro-RO"/>
        </w:rPr>
        <w:t>zice Domnul,</w:t>
      </w:r>
      <w:r w:rsidRPr="0028391B">
        <w:rPr>
          <w:rFonts w:ascii="Gabriola" w:eastAsia="Times New Roman" w:hAnsi="Gabriola" w:cs="Times New Roman"/>
          <w:i/>
          <w:iCs/>
          <w:sz w:val="34"/>
          <w:szCs w:val="34"/>
          <w:lang w:val="ro-RO"/>
        </w:rPr>
        <w:t xml:space="preserve"> să chem pe cei drepţi la pocăinţă, ci pe cei păcătoşi;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şi din limbi necredincioase, să-Mi fac Biserică credincioasă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al doilea, să se arate lucrul, că spre cei smeriţi, lepădaţi şi defăimaţi, priveşte Hristos cu milostivire, iar nu spre cei </w:t>
      </w:r>
      <w:r w:rsidR="00E12722" w:rsidRPr="0028391B">
        <w:rPr>
          <w:rFonts w:ascii="Gabriola" w:eastAsia="Times New Roman" w:hAnsi="Gabriola" w:cs="Times New Roman"/>
          <w:sz w:val="34"/>
          <w:szCs w:val="34"/>
          <w:lang w:val="ro-RO"/>
        </w:rPr>
        <w:t>mândri</w:t>
      </w:r>
      <w:r w:rsidRPr="0028391B">
        <w:rPr>
          <w:rFonts w:ascii="Gabriola" w:eastAsia="Times New Roman" w:hAnsi="Gabriola" w:cs="Times New Roman"/>
          <w:sz w:val="34"/>
          <w:szCs w:val="34"/>
          <w:lang w:val="ro-RO"/>
        </w:rPr>
        <w:t xml:space="preserve"> şi slăviţi. Căci </w:t>
      </w:r>
      <w:r w:rsidR="00E12722"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lui Dumnezeu, </w:t>
      </w:r>
      <w:r w:rsidR="00E12722"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voit să plece Cerul şi să se pogoare la păcătoşi, privea din înălţimea slavei Sale, unde este mai multă mulţime de păcătoşi. Şi </w:t>
      </w:r>
      <w:r w:rsidR="00E12722"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în Iudeea pe ierusalimiteni, care păreau a fi drepţi înaintea oamenilor, iar pe galileeni </w:t>
      </w:r>
      <w:r w:rsidR="00E12722" w:rsidRPr="0028391B">
        <w:rPr>
          <w:rFonts w:ascii="Gabriola" w:eastAsia="Times New Roman" w:hAnsi="Gabriola" w:cs="Times New Roman"/>
          <w:sz w:val="34"/>
          <w:szCs w:val="34"/>
          <w:lang w:val="ro-RO"/>
        </w:rPr>
        <w:t>văzându-i</w:t>
      </w:r>
      <w:r w:rsidRPr="0028391B">
        <w:rPr>
          <w:rFonts w:ascii="Gabriola" w:eastAsia="Times New Roman" w:hAnsi="Gabriola" w:cs="Times New Roman"/>
          <w:sz w:val="34"/>
          <w:szCs w:val="34"/>
          <w:lang w:val="ro-RO"/>
        </w:rPr>
        <w:t xml:space="preserve"> trecuţi cu vederea de toţi şi socotiţi a fi mai păcătoşi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a trecut Iudeea care se părea </w:t>
      </w:r>
      <w:r w:rsidR="00E12722"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şi a venit în Galileea, care se părea păcătoasă. A trecut şi Ierusalimul, cetatea cea mare, cinstită şi slăvită, şi s-a dus </w:t>
      </w:r>
      <w:r w:rsidRPr="0028391B">
        <w:rPr>
          <w:rFonts w:ascii="Gabriola" w:eastAsia="Times New Roman" w:hAnsi="Gabriola" w:cs="Times New Roman"/>
          <w:sz w:val="34"/>
          <w:szCs w:val="34"/>
          <w:lang w:val="ro-RO"/>
        </w:rPr>
        <w:lastRenderedPageBreak/>
        <w:t xml:space="preserve">în Nazaret, cetatea cea mică şi necinstită, </w:t>
      </w:r>
      <w:r w:rsidR="00E12722" w:rsidRPr="0028391B">
        <w:rPr>
          <w:rFonts w:ascii="Gabriola" w:eastAsia="Times New Roman" w:hAnsi="Gabriola" w:cs="Times New Roman"/>
          <w:sz w:val="34"/>
          <w:szCs w:val="34"/>
          <w:lang w:val="ro-RO"/>
        </w:rPr>
        <w:t>alegându-și</w:t>
      </w:r>
      <w:r w:rsidRPr="0028391B">
        <w:rPr>
          <w:rFonts w:ascii="Gabriola" w:eastAsia="Times New Roman" w:hAnsi="Gabriola" w:cs="Times New Roman"/>
          <w:sz w:val="34"/>
          <w:szCs w:val="34"/>
          <w:lang w:val="ro-RO"/>
        </w:rPr>
        <w:t xml:space="preserve"> în această lume locul cel mai de pe urmă, smerindu-Se </w:t>
      </w:r>
      <w:r w:rsidR="00E12722"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chipul de rob şi de păcătos.</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Mică cetate a fost Nazaretul, însă de mare dar s-a învrednicit, de care nu s-au învrednicit toate celelalte cetăţi mari ale lui Israil, care se înălţaseră mult. În Nazaretul cel mic locuieşte Fecioara Maria, cea mai înaltă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sfinţii îngeri, al cărei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era mai desfătat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cerul. Acolo se trimite Gavriil, acolo umbreşte Duhul </w:t>
      </w:r>
      <w:r w:rsidR="00E12722"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acolo Se întrupează Dumnezeu </w:t>
      </w:r>
      <w:r w:rsidR="00E12722"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Pentru că unde este smerenia, acolo străluceşte slava lui Dumnezeu. Cetăţile cele </w:t>
      </w:r>
      <w:r w:rsidR="00E12722" w:rsidRPr="0028391B">
        <w:rPr>
          <w:rFonts w:ascii="Gabriola" w:eastAsia="Times New Roman" w:hAnsi="Gabriola" w:cs="Times New Roman"/>
          <w:sz w:val="34"/>
          <w:szCs w:val="34"/>
          <w:lang w:val="ro-RO"/>
        </w:rPr>
        <w:t>mândre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vrăjmaşe lui Hristos, iar cele smerite Îi </w:t>
      </w:r>
      <w:r w:rsidR="00E12722"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plăcute. Neslăvita cetate Nazaret a zămislit pe Hristos, Domnul nostru, iar slăvitul Ierusalim L-a răstignit! Micul Betleem L-a născut, iar marele Ierusalim Îl căuta spre moarte! În cei smeriţi Dumnezeu Se sălăşluieşte, iar de la cei </w:t>
      </w:r>
      <w:r w:rsidR="00E12722" w:rsidRPr="0028391B">
        <w:rPr>
          <w:rFonts w:ascii="Gabriola" w:eastAsia="Times New Roman" w:hAnsi="Gabriola" w:cs="Times New Roman"/>
          <w:sz w:val="34"/>
          <w:szCs w:val="34"/>
          <w:lang w:val="ro-RO"/>
        </w:rPr>
        <w:t>mândri</w:t>
      </w:r>
      <w:r w:rsidRPr="0028391B">
        <w:rPr>
          <w:rFonts w:ascii="Gabriola" w:eastAsia="Times New Roman" w:hAnsi="Gabriola" w:cs="Times New Roman"/>
          <w:sz w:val="34"/>
          <w:szCs w:val="34"/>
          <w:lang w:val="ro-RO"/>
        </w:rPr>
        <w:t xml:space="preserve"> Se îndepărtează.</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spre latura cea nebăgată în seamă, la săracul Nazaret, şi la fecioara cea smerită, care locuia într-însul, s-a trimis îngerul de la Dumnezeu. Pentru această trimitere,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Criteanul vorbeşte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Unuia din cei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îngeri, Dumnezeu i-a poruncit să împlinească vestirea tainei şi cu arătarea măririi Sale, precum socotesc,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Ascultă, Gavriile! Du-te în Nazaret, cetatea Galileii, în care locuieşte fiica fecioară, cu numele Maria, fiind logodită cu bărbat, al cărui nume este Iosif. Mergi - zice - în Nazaret!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Dar pentru ce? Ca frumuseţea Fecioarei cea preaiubită, ca pe un trandafir cu bun miros, din latura cea spinoasă s-o primească Atotputernicul.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Mergi în Nazaret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ca să se împlinească proorocia care zice: </w:t>
      </w:r>
      <w:r w:rsidRPr="0028391B">
        <w:rPr>
          <w:rFonts w:ascii="Gabriola" w:eastAsia="Times New Roman" w:hAnsi="Gabriola" w:cs="Times New Roman"/>
          <w:i/>
          <w:iCs/>
          <w:sz w:val="34"/>
          <w:szCs w:val="34"/>
          <w:lang w:val="ro-RO"/>
        </w:rPr>
        <w:t>Nazarinean Se va chema</w:t>
      </w:r>
      <w:r w:rsidRPr="0028391B">
        <w:rPr>
          <w:rFonts w:ascii="Gabriola" w:eastAsia="Times New Roman" w:hAnsi="Gabriola" w:cs="Times New Roman"/>
          <w:sz w:val="34"/>
          <w:szCs w:val="34"/>
          <w:lang w:val="ro-RO"/>
        </w:rPr>
        <w:t>. Dar cine se va chema Nazarinean? Acela Care de către Natanail se va numi Fiul lui Dumnezeu şi Împărat al lui Israil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Gavriil se trimite, pentru că Gavriil este slujitor în dumnezeieştile taine, precum este arătat în cartea lui Daniil.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Deci mergi în Nazaret, cetatea Galileii, zice Dumnezeu lui Gavriil, şi, </w:t>
      </w:r>
      <w:r w:rsidR="00E12722"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acolo, să aduci mai </w:t>
      </w:r>
      <w:r w:rsidR="00E12722"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Fecioarei bună-vestire de bucurie, pe care Eva a pierdut-o odată. Însă, să te fereşti să n-o tulburi, pentru că de bucurie, iar nu de </w:t>
      </w:r>
      <w:r w:rsidR="00E12722"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este semnul acesta; de </w:t>
      </w:r>
      <w:r w:rsidR="00E12722"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iar nu de tulburare, este închinarea aceasta. Pentru că, ce bucurie mai mare poate să fie neamului omenesc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aceea, ca firea omenească cu dumnezeiasca fire de obşte să se facă şi una cu Dumnezeu într-o Persoană?</w:t>
      </w:r>
      <w:r w:rsidR="00E12722"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ce poate să fie mai de mirare,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vedea pe Dumnezeu </w:t>
      </w:r>
      <w:r w:rsidR="00E12722"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12722"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smerindu-Se, ca în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de femeie să Se poarte? O, lucruri foarte de mirare tuturor! Dumnezeu, Căruia cerul Îi este scaun, iar </w:t>
      </w:r>
      <w:r w:rsidR="00E12722"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aşternut picioarelor Lui, pe Care cerul nu-L încape, Cel ce are un scaun veşnic împreună cu Tatăl, încape în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de Fecioară! Ce lucru vrednic de mai mare mirare,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vedea pe Dumnezeu în chip omenesc, nedespărţindu-Se de fireasca dumnezeire, şi a vedea omeneasca fire aşa de unită cu Ziditorul său, ca în întreg omul, să Se </w:t>
      </w:r>
      <w:r w:rsidR="00E12722" w:rsidRPr="0028391B">
        <w:rPr>
          <w:rFonts w:ascii="Gabriola" w:eastAsia="Times New Roman" w:hAnsi="Gabriola" w:cs="Times New Roman"/>
          <w:sz w:val="34"/>
          <w:szCs w:val="34"/>
          <w:lang w:val="ro-RO"/>
        </w:rPr>
        <w:t>săvârșească</w:t>
      </w:r>
      <w:r w:rsidRPr="0028391B">
        <w:rPr>
          <w:rFonts w:ascii="Gabriola" w:eastAsia="Times New Roman" w:hAnsi="Gabriola" w:cs="Times New Roman"/>
          <w:sz w:val="34"/>
          <w:szCs w:val="34"/>
          <w:lang w:val="ro-RO"/>
        </w:rPr>
        <w:t xml:space="preserve"> Dumnezeu? Gavriil, auzind acestea şi porunca lui Dumnezeu cea întărită </w:t>
      </w:r>
      <w:r w:rsidR="00E12722" w:rsidRPr="0028391B">
        <w:rPr>
          <w:rFonts w:ascii="Gabriola" w:eastAsia="Times New Roman" w:hAnsi="Gabriola" w:cs="Times New Roman"/>
          <w:sz w:val="34"/>
          <w:szCs w:val="34"/>
          <w:lang w:val="ro-RO"/>
        </w:rPr>
        <w:t>covârșindu-i</w:t>
      </w:r>
      <w:r w:rsidRPr="0028391B">
        <w:rPr>
          <w:rFonts w:ascii="Gabriola" w:eastAsia="Times New Roman" w:hAnsi="Gabriola" w:cs="Times New Roman"/>
          <w:sz w:val="34"/>
          <w:szCs w:val="34"/>
          <w:lang w:val="ro-RO"/>
        </w:rPr>
        <w:t xml:space="preserve"> puterea, era în nedumerire, între spaimă şi bucurie, nici nădăjduind, nici </w:t>
      </w:r>
      <w:r w:rsidR="00E12722" w:rsidRPr="0028391B">
        <w:rPr>
          <w:rFonts w:ascii="Gabriola" w:eastAsia="Times New Roman" w:hAnsi="Gabriola" w:cs="Times New Roman"/>
          <w:sz w:val="34"/>
          <w:szCs w:val="34"/>
          <w:lang w:val="ro-RO"/>
        </w:rPr>
        <w:t>cutezând</w:t>
      </w:r>
      <w:r w:rsidRPr="0028391B">
        <w:rPr>
          <w:rFonts w:ascii="Gabriola" w:eastAsia="Times New Roman" w:hAnsi="Gabriola" w:cs="Times New Roman"/>
          <w:sz w:val="34"/>
          <w:szCs w:val="34"/>
          <w:lang w:val="ro-RO"/>
        </w:rPr>
        <w:t xml:space="preserve"> a nu asculta pe Cel ce-i poruncea. Deci, împlinind poruncile lui Dumnezeu, a zburat la Fecioară şi, </w:t>
      </w:r>
      <w:r w:rsidR="00E12722"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la Nazaret, a stat </w:t>
      </w:r>
      <w:r w:rsidR="00E12722"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casă.</w:t>
      </w:r>
    </w:p>
    <w:p w:rsidR="00007042" w:rsidRPr="0028391B" w:rsidRDefault="00E1272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Cugetând</w:t>
      </w:r>
      <w:r w:rsidR="00007042"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nepricepând</w:t>
      </w:r>
      <w:r w:rsidR="00007042" w:rsidRPr="0028391B">
        <w:rPr>
          <w:rFonts w:ascii="Gabriola" w:eastAsia="Times New Roman" w:hAnsi="Gabriola" w:cs="Times New Roman"/>
          <w:sz w:val="34"/>
          <w:szCs w:val="34"/>
          <w:lang w:val="ro-RO"/>
        </w:rPr>
        <w:t xml:space="preserve"> acestea în sine, precum se pare - spune </w:t>
      </w:r>
      <w:r w:rsidRPr="0028391B">
        <w:rPr>
          <w:rFonts w:ascii="Gabriola" w:eastAsia="Times New Roman" w:hAnsi="Gabriola" w:cs="Times New Roman"/>
          <w:sz w:val="34"/>
          <w:szCs w:val="34"/>
          <w:lang w:val="ro-RO"/>
        </w:rPr>
        <w:t>Sfântul</w:t>
      </w:r>
      <w:r w:rsidR="00007042" w:rsidRPr="0028391B">
        <w:rPr>
          <w:rFonts w:ascii="Gabriola" w:eastAsia="Times New Roman" w:hAnsi="Gabriola" w:cs="Times New Roman"/>
          <w:sz w:val="34"/>
          <w:szCs w:val="34"/>
          <w:lang w:val="ro-RO"/>
        </w:rPr>
        <w:t xml:space="preserve"> Andrei -, zicea: </w:t>
      </w:r>
      <w:r w:rsidRPr="0028391B">
        <w:rPr>
          <w:rFonts w:ascii="Gabriola" w:eastAsia="Times New Roman" w:hAnsi="Gabriola" w:cs="Times New Roman"/>
          <w:sz w:val="34"/>
          <w:szCs w:val="34"/>
          <w:lang w:val="ro-RO"/>
        </w:rPr>
        <w:t>“</w:t>
      </w:r>
      <w:r w:rsidR="00007042" w:rsidRPr="0028391B">
        <w:rPr>
          <w:rFonts w:ascii="Gabriola" w:eastAsia="Times New Roman" w:hAnsi="Gabriola" w:cs="Times New Roman"/>
          <w:sz w:val="34"/>
          <w:szCs w:val="34"/>
          <w:lang w:val="ro-RO"/>
        </w:rPr>
        <w:t xml:space="preserve">Cum voi începe a </w:t>
      </w:r>
      <w:r w:rsidRPr="0028391B">
        <w:rPr>
          <w:rFonts w:ascii="Gabriola" w:eastAsia="Times New Roman" w:hAnsi="Gabriola" w:cs="Times New Roman"/>
          <w:sz w:val="34"/>
          <w:szCs w:val="34"/>
          <w:lang w:val="ro-RO"/>
        </w:rPr>
        <w:t>săvârși</w:t>
      </w:r>
      <w:r w:rsidR="00007042" w:rsidRPr="0028391B">
        <w:rPr>
          <w:rFonts w:ascii="Gabriola" w:eastAsia="Times New Roman" w:hAnsi="Gabriola" w:cs="Times New Roman"/>
          <w:sz w:val="34"/>
          <w:szCs w:val="34"/>
          <w:lang w:val="ro-RO"/>
        </w:rPr>
        <w:t xml:space="preserve"> cele poruncite de Dumnezeu? Să intru îndată în cămară, îi voi tulbura </w:t>
      </w:r>
      <w:r w:rsidRPr="0028391B">
        <w:rPr>
          <w:rFonts w:ascii="Gabriola" w:eastAsia="Times New Roman" w:hAnsi="Gabriola" w:cs="Times New Roman"/>
          <w:sz w:val="34"/>
          <w:szCs w:val="34"/>
          <w:lang w:val="ro-RO"/>
        </w:rPr>
        <w:t>gândul</w:t>
      </w:r>
      <w:r w:rsidR="00007042" w:rsidRPr="0028391B">
        <w:rPr>
          <w:rFonts w:ascii="Gabriola" w:eastAsia="Times New Roman" w:hAnsi="Gabriola" w:cs="Times New Roman"/>
          <w:sz w:val="34"/>
          <w:szCs w:val="34"/>
          <w:lang w:val="ro-RO"/>
        </w:rPr>
        <w:t xml:space="preserve"> Fecioarei; să intru mai cu zăbavă, Fecioara, simţindu-mi venirea, va voi să se ascundă. Să bat în uşă? Dar pentru ce? Deoarece acest lucru nu este al firii îngerilor, pentru că nimic din cele ce se închid sau se deschid nu poate opri intrarea celor fără de trup. Să deschid uşile? Dar fiind şi uşile încuiate, eu pot să intru, să chem pe fecioară pe nume, mă tem că o voi înfricoşa.</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Deci aşa voi face, după voia Celui ce m-a trimis, şi mergerea mea o voi face încet. Dar cum voi începe a grăi către Fecioară? Oare, bucurie să-i binevestesc mai </w:t>
      </w:r>
      <w:r w:rsidR="00E12722"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Sau să-i zic că Domnul este cu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Sau să-i vestesc venirea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şi umbrirea puterii Celui Preaînalt? Deci îi voi vesti mai </w:t>
      </w:r>
      <w:r w:rsidR="00E12722"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bucurie; apoi îi voi spune taina cea minunată, mă voi închina şi voi </w:t>
      </w:r>
      <w:r w:rsidR="00E12722" w:rsidRPr="0028391B">
        <w:rPr>
          <w:rFonts w:ascii="Gabriola" w:eastAsia="Times New Roman" w:hAnsi="Gabriola" w:cs="Times New Roman"/>
          <w:sz w:val="34"/>
          <w:szCs w:val="34"/>
          <w:lang w:val="ro-RO"/>
        </w:rPr>
        <w:t>cânta</w:t>
      </w:r>
      <w:r w:rsidRPr="0028391B">
        <w:rPr>
          <w:rFonts w:ascii="Gabriola" w:eastAsia="Times New Roman" w:hAnsi="Gabriola" w:cs="Times New Roman"/>
          <w:sz w:val="34"/>
          <w:szCs w:val="34"/>
          <w:lang w:val="ro-RO"/>
        </w:rPr>
        <w:t xml:space="preserve"> glasul acela: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Bucură-te, veseleşte-te, </w:t>
      </w:r>
      <w:r w:rsidR="00E12722" w:rsidRPr="0028391B">
        <w:rPr>
          <w:rFonts w:ascii="Gabriola" w:eastAsia="Times New Roman" w:hAnsi="Gabriola" w:cs="Times New Roman"/>
          <w:sz w:val="34"/>
          <w:szCs w:val="34"/>
          <w:lang w:val="ro-RO"/>
        </w:rPr>
        <w:t>mângâie-te</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Căci, cuviincioasă îndrăznire este începătura închinăciunii celei de bucurie şi acest </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îmi va face lesnicioasă apropierea spre vorbirea Fecioarei, pentru că n-o va înfricoşa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puţin, ci îi va linişti </w:t>
      </w:r>
      <w:r w:rsidR="00A652A0" w:rsidRPr="0028391B">
        <w:rPr>
          <w:rFonts w:ascii="Gabriola" w:eastAsia="Times New Roman" w:hAnsi="Gabriola" w:cs="Times New Roman"/>
          <w:sz w:val="34"/>
          <w:szCs w:val="34"/>
          <w:lang w:val="ro-RO"/>
        </w:rPr>
        <w:t>gândul</w:t>
      </w:r>
      <w:r w:rsidRPr="0028391B">
        <w:rPr>
          <w:rFonts w:ascii="Gabriola" w:eastAsia="Times New Roman" w:hAnsi="Gabriola" w:cs="Times New Roman"/>
          <w:sz w:val="34"/>
          <w:szCs w:val="34"/>
          <w:lang w:val="ro-RO"/>
        </w:rPr>
        <w:t xml:space="preserve">. Deci aşa voi începe: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îi voi aduce vestire de bucurie şi de veselie; căci cu acest fel de cuvinte se cade a se închina cineva împărătesei. Că acesta este lucru de bucurie, vreme de veselie a împărăţiei, sfatul </w:t>
      </w:r>
      <w:r w:rsidR="00A652A0"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începătura </w:t>
      </w:r>
      <w:r w:rsidR="00A652A0" w:rsidRPr="0028391B">
        <w:rPr>
          <w:rFonts w:ascii="Gabriola" w:eastAsia="Times New Roman" w:hAnsi="Gabriola" w:cs="Times New Roman"/>
          <w:sz w:val="34"/>
          <w:szCs w:val="34"/>
          <w:lang w:val="ro-RO"/>
        </w:rPr>
        <w:t>mângâierii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Acestea le-a </w:t>
      </w:r>
      <w:r w:rsidR="00A652A0" w:rsidRPr="0028391B">
        <w:rPr>
          <w:rFonts w:ascii="Gabriola" w:eastAsia="Times New Roman" w:hAnsi="Gabriola" w:cs="Times New Roman"/>
          <w:sz w:val="34"/>
          <w:szCs w:val="34"/>
          <w:lang w:val="ro-RO"/>
        </w:rPr>
        <w:t>gândit</w:t>
      </w:r>
      <w:r w:rsidRPr="0028391B">
        <w:rPr>
          <w:rFonts w:ascii="Gabriola" w:eastAsia="Times New Roman" w:hAnsi="Gabriola" w:cs="Times New Roman"/>
          <w:sz w:val="34"/>
          <w:szCs w:val="34"/>
          <w:lang w:val="ro-RO"/>
        </w:rPr>
        <w:t xml:space="preserve"> în sine Arhanghelul.</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 seama, cu </w:t>
      </w:r>
      <w:r w:rsidR="00A652A0" w:rsidRPr="0028391B">
        <w:rPr>
          <w:rFonts w:ascii="Gabriola" w:eastAsia="Times New Roman" w:hAnsi="Gabriola" w:cs="Times New Roman"/>
          <w:sz w:val="34"/>
          <w:szCs w:val="34"/>
          <w:lang w:val="ro-RO"/>
        </w:rPr>
        <w:t>câtă</w:t>
      </w:r>
      <w:r w:rsidRPr="0028391B">
        <w:rPr>
          <w:rFonts w:ascii="Gabriola" w:eastAsia="Times New Roman" w:hAnsi="Gabriola" w:cs="Times New Roman"/>
          <w:sz w:val="34"/>
          <w:szCs w:val="34"/>
          <w:lang w:val="ro-RO"/>
        </w:rPr>
        <w:t xml:space="preserve"> cucernicie Arhanghelul Gavriil vine la dumnezeiasca fiică! Cu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mare frică şi cinste se pregăteşte înainte, ca să se apropie de </w:t>
      </w:r>
      <w:r w:rsidR="00A652A0" w:rsidRPr="0028391B">
        <w:rPr>
          <w:rFonts w:ascii="Gabriola" w:eastAsia="Times New Roman" w:hAnsi="Gabriola" w:cs="Times New Roman"/>
          <w:sz w:val="34"/>
          <w:szCs w:val="34"/>
          <w:lang w:val="ro-RO"/>
        </w:rPr>
        <w:t>stăpâna</w:t>
      </w:r>
      <w:r w:rsidRPr="0028391B">
        <w:rPr>
          <w:rFonts w:ascii="Gabriola" w:eastAsia="Times New Roman" w:hAnsi="Gabriola" w:cs="Times New Roman"/>
          <w:sz w:val="34"/>
          <w:szCs w:val="34"/>
          <w:lang w:val="ro-RO"/>
        </w:rPr>
        <w:t xml:space="preserve"> a toată lumea! </w:t>
      </w:r>
      <w:r w:rsidR="00A652A0"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se învaţă să grăiască către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cuvintele cele pline de bucurie ale Bunei Vestiri! Dar şi de aceasta se cade a ne minuna, că a găsit-o nu afară din casă şi de cămara sa, nu pe uliţele cetăţii, prin popor şi prin vorbe mireneşti, nici </w:t>
      </w:r>
      <w:r w:rsidR="00A652A0" w:rsidRPr="0028391B">
        <w:rPr>
          <w:rFonts w:ascii="Gabriola" w:eastAsia="Times New Roman" w:hAnsi="Gabriola" w:cs="Times New Roman"/>
          <w:sz w:val="34"/>
          <w:szCs w:val="34"/>
          <w:lang w:val="ro-RO"/>
        </w:rPr>
        <w:t>gâlcevindu-se</w:t>
      </w:r>
      <w:r w:rsidRPr="0028391B">
        <w:rPr>
          <w:rFonts w:ascii="Gabriola" w:eastAsia="Times New Roman" w:hAnsi="Gabriola" w:cs="Times New Roman"/>
          <w:sz w:val="34"/>
          <w:szCs w:val="34"/>
          <w:lang w:val="ro-RO"/>
        </w:rPr>
        <w:t xml:space="preserve"> în casă pentru grijile vieţii, ci la linişte, în rugăciune şi în citirea cărţilor îndeletnicindu-se, precum şi închipuirea cea de pe icoană a Bunei Vestiri o arată, fiind închipuită înaintea ei cărticica pusă şi deschisă spre citire, spre încredinţarea îndeletnicirii ei celei neîncetate în citire şi în dumnezeiasca </w:t>
      </w:r>
      <w:r w:rsidR="00A652A0" w:rsidRPr="0028391B">
        <w:rPr>
          <w:rFonts w:ascii="Gabriola" w:eastAsia="Times New Roman" w:hAnsi="Gabriola" w:cs="Times New Roman"/>
          <w:sz w:val="34"/>
          <w:szCs w:val="34"/>
          <w:lang w:val="ro-RO"/>
        </w:rPr>
        <w:t>gândire</w:t>
      </w:r>
      <w:r w:rsidRPr="0028391B">
        <w:rPr>
          <w:rFonts w:ascii="Gabriola" w:eastAsia="Times New Roman" w:hAnsi="Gabriola" w:cs="Times New Roman"/>
          <w:sz w:val="34"/>
          <w:szCs w:val="34"/>
          <w:lang w:val="ro-RO"/>
        </w:rPr>
        <w:t xml:space="preserve">. Şi este bunaînţelegere a celor de Dumnezeu </w:t>
      </w:r>
      <w:r w:rsidR="00A652A0" w:rsidRPr="0028391B">
        <w:rPr>
          <w:rFonts w:ascii="Gabriola" w:eastAsia="Times New Roman" w:hAnsi="Gabriola" w:cs="Times New Roman"/>
          <w:sz w:val="34"/>
          <w:szCs w:val="34"/>
          <w:lang w:val="ro-RO"/>
        </w:rPr>
        <w:t>gânditori</w:t>
      </w:r>
      <w:r w:rsidRPr="0028391B">
        <w:rPr>
          <w:rFonts w:ascii="Gabriola" w:eastAsia="Times New Roman" w:hAnsi="Gabriola" w:cs="Times New Roman"/>
          <w:sz w:val="34"/>
          <w:szCs w:val="34"/>
          <w:lang w:val="ro-RO"/>
        </w:rPr>
        <w:t xml:space="preserve">, că într-acea vreme, </w:t>
      </w:r>
      <w:r w:rsidR="00E12722"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 să vină la ea cerescul arhanghel, avea în minte acele cuvinte mai suspomenite, ale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Prooroc Isaia: </w:t>
      </w:r>
      <w:r w:rsidRPr="0028391B">
        <w:rPr>
          <w:rFonts w:ascii="Gabriola" w:eastAsia="Times New Roman" w:hAnsi="Gabriola" w:cs="Times New Roman"/>
          <w:i/>
          <w:iCs/>
          <w:sz w:val="34"/>
          <w:szCs w:val="34"/>
          <w:lang w:val="ro-RO"/>
        </w:rPr>
        <w:t xml:space="preserve">Iată Fecioara în </w:t>
      </w:r>
      <w:r w:rsidR="00E12722" w:rsidRPr="0028391B">
        <w:rPr>
          <w:rFonts w:ascii="Gabriola" w:eastAsia="Times New Roman" w:hAnsi="Gabriola" w:cs="Times New Roman"/>
          <w:i/>
          <w:iCs/>
          <w:sz w:val="34"/>
          <w:szCs w:val="34"/>
          <w:lang w:val="ro-RO"/>
        </w:rPr>
        <w:t>pântece</w:t>
      </w:r>
      <w:r w:rsidRPr="0028391B">
        <w:rPr>
          <w:rFonts w:ascii="Gabriola" w:eastAsia="Times New Roman" w:hAnsi="Gabriola" w:cs="Times New Roman"/>
          <w:i/>
          <w:iCs/>
          <w:sz w:val="34"/>
          <w:szCs w:val="34"/>
          <w:lang w:val="ro-RO"/>
        </w:rPr>
        <w:t xml:space="preserve"> va zămisli.</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cum şi </w:t>
      </w:r>
      <w:r w:rsidR="00E12722"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va fi acea străină şi la fecioreasca fire neobişnuită zămislire şi naştere.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Însă, înştiinţată fiind - precum s-a zis mai înainte de Gheorghe Chedrinul -, prin descoperire de la Dumnezeu, că nu o altă fecioară, ci ea însăşi va fi slujitoare acelei taine şi născătoare a lui Mesia Celui dorit, ardea cu dragoste de serafim către Dumnezeu, Făcătorul ei, şi ruga bunătatea Lui ca a Sa dumnezeiască făgăduinţă şi proorocia lui Isaia degrabă s-o împlinească. Şi grăia în sine cu dorinţă: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va veni acea vreme dorită de mine, în care Ziditorul meu, </w:t>
      </w:r>
      <w:r w:rsidR="00A652A0" w:rsidRPr="0028391B">
        <w:rPr>
          <w:rFonts w:ascii="Gabriola" w:eastAsia="Times New Roman" w:hAnsi="Gabriola" w:cs="Times New Roman"/>
          <w:sz w:val="34"/>
          <w:szCs w:val="34"/>
          <w:lang w:val="ro-RO"/>
        </w:rPr>
        <w:t>plecând</w:t>
      </w:r>
      <w:r w:rsidRPr="0028391B">
        <w:rPr>
          <w:rFonts w:ascii="Gabriola" w:eastAsia="Times New Roman" w:hAnsi="Gabriola" w:cs="Times New Roman"/>
          <w:sz w:val="34"/>
          <w:szCs w:val="34"/>
          <w:lang w:val="ro-RO"/>
        </w:rPr>
        <w:t xml:space="preserve"> cerurile, Se va pogorî şi Se va sălăşlui în mine, voind să ia trup din mine? </w:t>
      </w:r>
      <w:r w:rsidR="00A652A0"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voi veni la o fericire ca aceea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ată, ca să mă arăt Maică a Dumnezeului Meu? Iar </w:t>
      </w:r>
      <w:r w:rsidR="00E12722"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voi veni la aceasta, lacrimile îmi </w:t>
      </w:r>
      <w:r w:rsidR="00E12722"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ca </w:t>
      </w:r>
      <w:r w:rsidR="00A652A0"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ziua şi noaptea, pentru că la cei ce aşteaptă lucruri preaiubite, chiar şi cea mai scurtă vreme, o, </w:t>
      </w:r>
      <w:r w:rsidR="00E12722"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lungă i se pare a fi!</w:t>
      </w:r>
      <w:r w:rsidR="00E12722"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w:t>
      </w:r>
      <w:r w:rsidR="00E12722" w:rsidRPr="0028391B">
        <w:rPr>
          <w:rFonts w:ascii="Gabriola" w:eastAsia="Times New Roman" w:hAnsi="Gabriola" w:cs="Times New Roman"/>
          <w:sz w:val="34"/>
          <w:szCs w:val="34"/>
          <w:lang w:val="ro-RO"/>
        </w:rPr>
        <w:t>cugetând</w:t>
      </w:r>
      <w:r w:rsidRPr="0028391B">
        <w:rPr>
          <w:rFonts w:ascii="Gabriola" w:eastAsia="Times New Roman" w:hAnsi="Gabriola" w:cs="Times New Roman"/>
          <w:sz w:val="34"/>
          <w:szCs w:val="34"/>
          <w:lang w:val="ro-RO"/>
        </w:rPr>
        <w:t xml:space="preserve"> Fecioara în sine, în taina inimii sale, cu rugăciune de Dumnezeu </w:t>
      </w:r>
      <w:r w:rsidR="00A652A0" w:rsidRPr="0028391B">
        <w:rPr>
          <w:rFonts w:ascii="Gabriola" w:eastAsia="Times New Roman" w:hAnsi="Gabriola" w:cs="Times New Roman"/>
          <w:sz w:val="34"/>
          <w:szCs w:val="34"/>
          <w:lang w:val="ro-RO"/>
        </w:rPr>
        <w:t>gânditoare</w:t>
      </w:r>
      <w:r w:rsidRPr="0028391B">
        <w:rPr>
          <w:rFonts w:ascii="Gabriola" w:eastAsia="Times New Roman" w:hAnsi="Gabriola" w:cs="Times New Roman"/>
          <w:sz w:val="34"/>
          <w:szCs w:val="34"/>
          <w:lang w:val="ro-RO"/>
        </w:rPr>
        <w:t xml:space="preserve">, prin dragoste arzătoare ca văpaia </w:t>
      </w:r>
      <w:r w:rsidR="00A652A0"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către Domnul Savaot, deodată cerescul binevestitor, Arhanghelul Gavriil, venind încetişor, a stat înaintea ei, precum despre aceasta vorbeşte amintitul învăţător,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scriind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Apoi Arhanghelul a intrat în cea dinăuntru cămară, în care locuia Fecioara şi, apropiindu-se încetişor, a venit la uşă; şi după ce a intrat înăuntru, vorbind cu liniştit glas către fecioară, a zis: </w:t>
      </w:r>
      <w:r w:rsidR="00E12722" w:rsidRPr="0028391B">
        <w:rPr>
          <w:rFonts w:ascii="Gabriola" w:eastAsia="Times New Roman" w:hAnsi="Gabriola" w:cs="Times New Roman"/>
          <w:i/>
          <w:iCs/>
          <w:sz w:val="34"/>
          <w:szCs w:val="34"/>
          <w:lang w:val="ro-RO"/>
        </w:rPr>
        <w:t>“</w:t>
      </w:r>
      <w:r w:rsidRPr="0028391B">
        <w:rPr>
          <w:rFonts w:ascii="Gabriola" w:eastAsia="Times New Roman" w:hAnsi="Gabriola" w:cs="Times New Roman"/>
          <w:i/>
          <w:iCs/>
          <w:sz w:val="34"/>
          <w:szCs w:val="34"/>
          <w:lang w:val="ro-RO"/>
        </w:rPr>
        <w:t>Bucură-te, ceea ce eşti cu dar dăruită, Marie, Domnul este cu tine!</w:t>
      </w:r>
      <w:r w:rsidRPr="0028391B">
        <w:rPr>
          <w:rFonts w:ascii="Gabriola" w:eastAsia="Times New Roman" w:hAnsi="Gabriola" w:cs="Times New Roman"/>
          <w:sz w:val="34"/>
          <w:szCs w:val="34"/>
          <w:lang w:val="ro-RO"/>
        </w:rPr>
        <w:t xml:space="preserve"> Cel ce este mai înainte de tine, acum este cu tine! Şi puţin mai pe urmă va ieşi din tine! Deci El mai înainte de toţi vecii a fost, iar acum, sub vreme!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O, nemăsurată iubire de oameni! O, nespusă milostivire! Nu se îndestula să-i arate bucuria - zice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 şi să-i vestească pe Făcătorul bucuriei, Cel ce locuia în Fecioară. Că arhanghelul </w:t>
      </w:r>
      <w:r w:rsidR="00E12722"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Domnul este cu tine!,</w:t>
      </w:r>
      <w:r w:rsidRPr="0028391B">
        <w:rPr>
          <w:rFonts w:ascii="Gabriola" w:eastAsia="Times New Roman" w:hAnsi="Gabriola" w:cs="Times New Roman"/>
          <w:sz w:val="34"/>
          <w:szCs w:val="34"/>
          <w:lang w:val="ro-RO"/>
        </w:rPr>
        <w:t xml:space="preserve"> venirea Împăratului Hristos arătat o însemnează; Domnul, Care dintr-însa a luat astfel trup omenesc, întru nimic nu S-a depărtat de fireasca slavă.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Bucură-te cea cu dar dăruită, Domnul este cu tine! Bucură-te organul bucuriei cel preacinstit, prin care </w:t>
      </w:r>
      <w:r w:rsidR="00A652A0" w:rsidRPr="0028391B">
        <w:rPr>
          <w:rFonts w:ascii="Gabriola" w:eastAsia="Times New Roman" w:hAnsi="Gabriola" w:cs="Times New Roman"/>
          <w:sz w:val="34"/>
          <w:szCs w:val="34"/>
          <w:lang w:val="ro-RO"/>
        </w:rPr>
        <w:t>hotărârea</w:t>
      </w:r>
      <w:r w:rsidRPr="0028391B">
        <w:rPr>
          <w:rFonts w:ascii="Gabriola" w:eastAsia="Times New Roman" w:hAnsi="Gabriola" w:cs="Times New Roman"/>
          <w:sz w:val="34"/>
          <w:szCs w:val="34"/>
          <w:lang w:val="ro-RO"/>
        </w:rPr>
        <w:t xml:space="preserve"> blestemului celui de </w:t>
      </w:r>
      <w:r w:rsidR="00A652A0"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se </w:t>
      </w:r>
      <w:r w:rsidRPr="0028391B">
        <w:rPr>
          <w:rFonts w:ascii="Gabriola" w:eastAsia="Times New Roman" w:hAnsi="Gabriola" w:cs="Times New Roman"/>
          <w:sz w:val="34"/>
          <w:szCs w:val="34"/>
          <w:lang w:val="ro-RO"/>
        </w:rPr>
        <w:lastRenderedPageBreak/>
        <w:t>schimbă în veselie şi bucurie! Bucură-te, Fecioară preaaleasă! Bucură-te, preafrumoasă Biserică a slavei cereşti! Bucură-te, sfinţitul palat al Împăratului! Bucură-te, cămara în care Hristos Şi-a logodit şi Şi-a însoţit ca mireasă omenirea.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ată eşti tu între femei, pe care Isaia cu ochi prooroceşti mai înainte socotindu-te, te-a numit proorociţă, fecioară, loc şi carte cu taină pecetluită!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ată eşti tu cu adevărat, pe care Iezechil te-a numit luceafăr şi uşă încuiată, prin care singur Dumnezeu a trecut! Tu una cu adevărat eşti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ată, pe care bărbatul doririlor, Daniil, munte te-a văzut şi Avacum cel minunat, munte umbrit te-a chemat; şi munte al lui Dumnezeu, munte gras, munte închegat, munte în care a binevoit Dumnezeu a locui!</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Pe tine, strămoşul tău şi împăratul David, prooroceşte te-a lăudat.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ată eşti tu între femei, pe care Zaharia, văzătorul dumnezeieştilor taine cel ales, sfeşnic de aur cu şapte făclii te-a văzut, adică cu şapte daruri ale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împodobită. Tu cu adevărat eşti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ată; ca un rai ai înăuntrul tău pomul Raiului, pe Hristos, Care cu negrăită şi multă putere, din </w:t>
      </w:r>
      <w:r w:rsidR="00A652A0"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tău ieşind ca un </w:t>
      </w:r>
      <w:r w:rsidR="00A652A0" w:rsidRPr="0028391B">
        <w:rPr>
          <w:rFonts w:ascii="Gabriola" w:eastAsia="Times New Roman" w:hAnsi="Gabriola" w:cs="Times New Roman"/>
          <w:sz w:val="34"/>
          <w:szCs w:val="34"/>
          <w:lang w:val="ro-RO"/>
        </w:rPr>
        <w:t>râu</w:t>
      </w:r>
      <w:r w:rsidRPr="0028391B">
        <w:rPr>
          <w:rFonts w:ascii="Gabriola" w:eastAsia="Times New Roman" w:hAnsi="Gabriola" w:cs="Times New Roman"/>
          <w:sz w:val="34"/>
          <w:szCs w:val="34"/>
          <w:lang w:val="ro-RO"/>
        </w:rPr>
        <w:t xml:space="preserve"> de apă vie, prin cele patru curgeri ale Evangheliei adapă faţa a tot </w:t>
      </w:r>
      <w:r w:rsidR="00A652A0"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O închinăciune ca aceasta a îngerului auzind-o Fecioara cea fără de prihană, s-a mirat de </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ul lui şi </w:t>
      </w:r>
      <w:r w:rsidR="00E12722"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În ce fel va fi închinarea aceasta?</w:t>
      </w:r>
      <w:r w:rsidRPr="0028391B">
        <w:rPr>
          <w:rFonts w:ascii="Gabriola" w:eastAsia="Times New Roman" w:hAnsi="Gabriola" w:cs="Times New Roman"/>
          <w:sz w:val="34"/>
          <w:szCs w:val="34"/>
          <w:lang w:val="ro-RO"/>
        </w:rPr>
        <w:t xml:space="preserve"> S-a tulburat dar nu s-a înfricoşat tare, ci s-a minunat de lucrul cel nou, neaşteptat şi fără de veste. Pentru că nu avea de ce să se </w:t>
      </w:r>
      <w:r w:rsidR="00A652A0" w:rsidRPr="0028391B">
        <w:rPr>
          <w:rFonts w:ascii="Gabriola" w:eastAsia="Times New Roman" w:hAnsi="Gabriola" w:cs="Times New Roman"/>
          <w:sz w:val="34"/>
          <w:szCs w:val="34"/>
          <w:lang w:val="ro-RO"/>
        </w:rPr>
        <w:t>înspăimânte</w:t>
      </w:r>
      <w:r w:rsidRPr="0028391B">
        <w:rPr>
          <w:rFonts w:ascii="Gabriola" w:eastAsia="Times New Roman" w:hAnsi="Gabriola" w:cs="Times New Roman"/>
          <w:sz w:val="34"/>
          <w:szCs w:val="34"/>
          <w:lang w:val="ro-RO"/>
        </w:rPr>
        <w:t xml:space="preserve"> ea de îngereasca arătare, cu care avea obişnuită prietenie încă din </w:t>
      </w:r>
      <w:r w:rsidR="00E12722"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w:t>
      </w:r>
      <w:r w:rsidR="00E12722"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din </w:t>
      </w:r>
      <w:r w:rsidR="00A652A0"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îngereşti - după mărturia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Gherman -, primea hrana cea de toate zilele. Dar de aceasta s-a tulburat cu mirare, căci mai înainte cu </w:t>
      </w:r>
      <w:r w:rsidR="00A652A0"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mare slavă cerească şi cu </w:t>
      </w:r>
      <w:r w:rsidR="00A652A0"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veselă faţă şi cu astfel de închinăciune, făcătoare de bucurie niciodată nu venise la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Deci pentru acel lucru nou şi, mai ales, pentru cuvintele lui, căci nouă şi neobişnuită închinare îi aducea, fiind fecioară, o pune pe ea în ceata femeilor de obşte, căci zicea: </w:t>
      </w:r>
      <w:r w:rsidRPr="0028391B">
        <w:rPr>
          <w:rFonts w:ascii="Gabriola" w:eastAsia="Times New Roman" w:hAnsi="Gabriola" w:cs="Times New Roman"/>
          <w:i/>
          <w:iCs/>
          <w:sz w:val="34"/>
          <w:szCs w:val="34"/>
          <w:lang w:val="ro-RO"/>
        </w:rPr>
        <w:t>Bine</w:t>
      </w:r>
      <w:r w:rsidR="00E12722" w:rsidRPr="0028391B">
        <w:rPr>
          <w:rFonts w:ascii="Gabriola" w:eastAsia="Times New Roman" w:hAnsi="Gabriola" w:cs="Times New Roman"/>
          <w:i/>
          <w:iCs/>
          <w:sz w:val="34"/>
          <w:szCs w:val="34"/>
          <w:lang w:val="ro-RO"/>
        </w:rPr>
        <w:t>cuvânt</w:t>
      </w:r>
      <w:r w:rsidRPr="0028391B">
        <w:rPr>
          <w:rFonts w:ascii="Gabriola" w:eastAsia="Times New Roman" w:hAnsi="Gabriola" w:cs="Times New Roman"/>
          <w:i/>
          <w:iCs/>
          <w:sz w:val="34"/>
          <w:szCs w:val="34"/>
          <w:lang w:val="ro-RO"/>
        </w:rPr>
        <w:t>ată eşti tu între femei!</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s-a tulburat ca o foarte înţeleaptă, dar ca o vitează şi bine chibzuită nu s-a înfricoşat, ci </w:t>
      </w:r>
      <w:r w:rsidR="00E12722"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în sine: </w:t>
      </w:r>
      <w:r w:rsidR="00E12722" w:rsidRPr="0028391B">
        <w:rPr>
          <w:rFonts w:ascii="Gabriola" w:eastAsia="Times New Roman" w:hAnsi="Gabriola" w:cs="Times New Roman"/>
          <w:i/>
          <w:iCs/>
          <w:sz w:val="34"/>
          <w:szCs w:val="34"/>
          <w:lang w:val="ro-RO"/>
        </w:rPr>
        <w:t>“</w:t>
      </w:r>
      <w:r w:rsidRPr="0028391B">
        <w:rPr>
          <w:rFonts w:ascii="Gabriola" w:eastAsia="Times New Roman" w:hAnsi="Gabriola" w:cs="Times New Roman"/>
          <w:i/>
          <w:iCs/>
          <w:sz w:val="34"/>
          <w:szCs w:val="34"/>
          <w:lang w:val="ro-RO"/>
        </w:rPr>
        <w:t>În ce fel va fi închinarea aceasta?</w:t>
      </w:r>
      <w:r w:rsidRPr="0028391B">
        <w:rPr>
          <w:rFonts w:ascii="Gabriola" w:eastAsia="Times New Roman" w:hAnsi="Gabriola" w:cs="Times New Roman"/>
          <w:sz w:val="34"/>
          <w:szCs w:val="34"/>
          <w:lang w:val="ro-RO"/>
        </w:rPr>
        <w:t xml:space="preserve"> Ce va mai grăi către mine îngerul, după această închinare? Au doară iarăşi în biserica Domnului mă va lua pe mine? Sau o hrană mai nouă din cer mi-a adus? Sau un lucru nou îmi va vesti de la Dumnezeu şi mă va înălţa, deşi cuget mult şi nu pricep cum fecioara în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va lua şi va naşte Fiu? În ce fel va fi închinarea?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i-a zis îngerul: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Nu te teme, Marie! Nu te îndoi de fecioara cea mai înainte vestită prin proorocul Isaia. Chiar tu eşti acea fecioară care ai aflat acel dar, ca să zămisleşti pe Emanuil, mai presus de fire şi să-L naşti negrăit, precum Acela Însuşi ştie!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Ai aflat dar de la Dumnezeu prin multele tale fapte bune, dar mai ales prin trei virtuţi. Prin smerenia ta cea </w:t>
      </w:r>
      <w:r w:rsidR="00A652A0" w:rsidRPr="0028391B">
        <w:rPr>
          <w:rFonts w:ascii="Gabriola" w:eastAsia="Times New Roman" w:hAnsi="Gabriola" w:cs="Times New Roman"/>
          <w:sz w:val="34"/>
          <w:szCs w:val="34"/>
          <w:lang w:val="ro-RO"/>
        </w:rPr>
        <w:t>adâncă</w:t>
      </w:r>
      <w:r w:rsidRPr="0028391B">
        <w:rPr>
          <w:rFonts w:ascii="Gabriola" w:eastAsia="Times New Roman" w:hAnsi="Gabriola" w:cs="Times New Roman"/>
          <w:sz w:val="34"/>
          <w:szCs w:val="34"/>
          <w:lang w:val="ro-RO"/>
        </w:rPr>
        <w:t xml:space="preserve">, pentru că celor smeriţi Dumnezeu le dă darul Său, </w:t>
      </w:r>
      <w:r w:rsidR="00E12722"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Spre cine voi căuta, </w:t>
      </w:r>
      <w:r w:rsidR="00E12722" w:rsidRPr="0028391B">
        <w:rPr>
          <w:rFonts w:ascii="Gabriola" w:eastAsia="Times New Roman" w:hAnsi="Gabriola" w:cs="Times New Roman"/>
          <w:i/>
          <w:iCs/>
          <w:sz w:val="34"/>
          <w:szCs w:val="34"/>
          <w:lang w:val="ro-RO"/>
        </w:rPr>
        <w:t>decât</w:t>
      </w:r>
      <w:r w:rsidRPr="0028391B">
        <w:rPr>
          <w:rFonts w:ascii="Gabriola" w:eastAsia="Times New Roman" w:hAnsi="Gabriola" w:cs="Times New Roman"/>
          <w:i/>
          <w:iCs/>
          <w:sz w:val="34"/>
          <w:szCs w:val="34"/>
          <w:lang w:val="ro-RO"/>
        </w:rPr>
        <w:t xml:space="preserve"> numai spre cel </w:t>
      </w:r>
      <w:r w:rsidR="00A652A0" w:rsidRPr="0028391B">
        <w:rPr>
          <w:rFonts w:ascii="Gabriola" w:eastAsia="Times New Roman" w:hAnsi="Gabriola" w:cs="Times New Roman"/>
          <w:i/>
          <w:iCs/>
          <w:sz w:val="34"/>
          <w:szCs w:val="34"/>
          <w:lang w:val="ro-RO"/>
        </w:rPr>
        <w:t>blând</w:t>
      </w:r>
      <w:r w:rsidRPr="0028391B">
        <w:rPr>
          <w:rFonts w:ascii="Gabriola" w:eastAsia="Times New Roman" w:hAnsi="Gabriola" w:cs="Times New Roman"/>
          <w:i/>
          <w:iCs/>
          <w:sz w:val="34"/>
          <w:szCs w:val="34"/>
          <w:lang w:val="ro-RO"/>
        </w:rPr>
        <w:t xml:space="preserve"> şi smerit cu inima!</w:t>
      </w:r>
      <w:r w:rsidRPr="0028391B">
        <w:rPr>
          <w:rFonts w:ascii="Gabriola" w:eastAsia="Times New Roman" w:hAnsi="Gabriola" w:cs="Times New Roman"/>
          <w:sz w:val="34"/>
          <w:szCs w:val="34"/>
          <w:lang w:val="ro-RO"/>
        </w:rPr>
        <w:t xml:space="preserve"> Ai aflat dar prin fecioreasca ta curăţie, căci Preacuratul din fire Dumnezeu, din Preacurata Fecioară caută a Se naşte! Şi mai deosebi ai aflat dar de la Dumnezeu, prin dragostea cea aprinsă către El, pentru că zice: </w:t>
      </w:r>
      <w:r w:rsidRPr="0028391B">
        <w:rPr>
          <w:rFonts w:ascii="Gabriola" w:eastAsia="Times New Roman" w:hAnsi="Gabriola" w:cs="Times New Roman"/>
          <w:i/>
          <w:iCs/>
          <w:sz w:val="34"/>
          <w:szCs w:val="34"/>
          <w:lang w:val="ro-RO"/>
        </w:rPr>
        <w:t>Eu pe cei ce Mă iubesc pe Mine îi iubesc şi cei ce Mă caută vor afla dar</w:t>
      </w:r>
      <w:r w:rsidRPr="0028391B">
        <w:rPr>
          <w:rFonts w:ascii="Gabriola" w:eastAsia="Times New Roman" w:hAnsi="Gabriola" w:cs="Times New Roman"/>
          <w:sz w:val="34"/>
          <w:szCs w:val="34"/>
          <w:lang w:val="ro-RO"/>
        </w:rPr>
        <w:t>. Şi de vreme ce tu L-ai iubit şi L-ai căutat cu toată inima, ai aflat dar de la El şi vei naşte Fiu.</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Însă Fiu dumnezeiesc, Fiul Celui de sus, pe Dumnezeu din Dumnezeu, pe Cel mai înainte de veci din Tatăl fără de maică născut, iar la </w:t>
      </w:r>
      <w:r w:rsidR="00E1272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veacurilor din tine, care eşti Maică şi Fecioară, fără de tată o să iasă şi al Cărui nume este minunat şi negrăit. Tu, Aceluia Îi vei da numele Iisus, care se </w:t>
      </w:r>
      <w:r w:rsidR="00E12722" w:rsidRPr="0028391B">
        <w:rPr>
          <w:rFonts w:ascii="Gabriola" w:eastAsia="Times New Roman" w:hAnsi="Gabriola" w:cs="Times New Roman"/>
          <w:sz w:val="34"/>
          <w:szCs w:val="34"/>
          <w:lang w:val="ro-RO"/>
        </w:rPr>
        <w:t>tâlcuiește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Mântuitor</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pentru că Acela va </w:t>
      </w:r>
      <w:r w:rsidR="00A652A0" w:rsidRPr="0028391B">
        <w:rPr>
          <w:rFonts w:ascii="Gabriola" w:eastAsia="Times New Roman" w:hAnsi="Gabriola" w:cs="Times New Roman"/>
          <w:sz w:val="34"/>
          <w:szCs w:val="34"/>
          <w:lang w:val="ro-RO"/>
        </w:rPr>
        <w:t>mântui</w:t>
      </w:r>
      <w:r w:rsidRPr="0028391B">
        <w:rPr>
          <w:rFonts w:ascii="Gabriola" w:eastAsia="Times New Roman" w:hAnsi="Gabriola" w:cs="Times New Roman"/>
          <w:sz w:val="34"/>
          <w:szCs w:val="34"/>
          <w:lang w:val="ro-RO"/>
        </w:rPr>
        <w:t xml:space="preserve"> toată lumea şi va împărăţi preaslăvit, fără asemănare cu strămoşul tău David </w:t>
      </w:r>
      <w:r w:rsidRPr="0028391B">
        <w:rPr>
          <w:rFonts w:ascii="Gabriola" w:eastAsia="Times New Roman" w:hAnsi="Gabriola" w:cs="Times New Roman"/>
          <w:sz w:val="34"/>
          <w:szCs w:val="34"/>
          <w:lang w:val="ro-RO"/>
        </w:rPr>
        <w:lastRenderedPageBreak/>
        <w:t xml:space="preserve">şi </w:t>
      </w:r>
      <w:r w:rsidR="00E12722"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împăraţii cei ce au fost din casa lui Iacob; iar împărăţia Lui nu va fi vremelnică, ci veşnică, </w:t>
      </w:r>
      <w:r w:rsidR="00A652A0"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întru </w:t>
      </w:r>
      <w:r w:rsidR="00A652A0" w:rsidRPr="0028391B">
        <w:rPr>
          <w:rFonts w:ascii="Gabriola" w:eastAsia="Times New Roman" w:hAnsi="Gabriola" w:cs="Times New Roman"/>
          <w:sz w:val="34"/>
          <w:szCs w:val="34"/>
          <w:lang w:val="ro-RO"/>
        </w:rPr>
        <w:t>nesfârșitele</w:t>
      </w:r>
      <w:r w:rsidRPr="0028391B">
        <w:rPr>
          <w:rFonts w:ascii="Gabriola" w:eastAsia="Times New Roman" w:hAnsi="Gabriola" w:cs="Times New Roman"/>
          <w:sz w:val="34"/>
          <w:szCs w:val="34"/>
          <w:lang w:val="ro-RO"/>
        </w:rPr>
        <w:t xml:space="preserve"> veacuri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Maria a zis către înger: </w:t>
      </w:r>
      <w:r w:rsidRPr="0028391B">
        <w:rPr>
          <w:rFonts w:ascii="Gabriola" w:eastAsia="Times New Roman" w:hAnsi="Gabriola" w:cs="Times New Roman"/>
          <w:i/>
          <w:iCs/>
          <w:sz w:val="34"/>
          <w:szCs w:val="34"/>
          <w:lang w:val="ro-RO"/>
        </w:rPr>
        <w:t>Cum va fi aceasta, fiindcă de bărbat nu ştiu?</w:t>
      </w:r>
      <w:r w:rsidRPr="0028391B">
        <w:rPr>
          <w:rFonts w:ascii="Gabriola" w:eastAsia="Times New Roman" w:hAnsi="Gabriola" w:cs="Times New Roman"/>
          <w:sz w:val="34"/>
          <w:szCs w:val="34"/>
          <w:lang w:val="ro-RO"/>
        </w:rPr>
        <w:t xml:space="preserve"> Nu că nu credea Preacurata Fecioară celor zise ei de înger. Ci cu adeverire, după darul lui Dumnezeu de care era plină, ştia că va naşte pe Cel ce bine i se vestea, </w:t>
      </w:r>
      <w:r w:rsidR="00A652A0"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înştiinţare de la Însuşi Dumnezeu, precum mai înainte s-a zis. Dar numai aceasta nu-i era ei ştiută, adică cum şi în ce chip va naşte fiind Fecioară care nu ştia de bărbat. Pentru aceea a întrebat pe înger: </w:t>
      </w:r>
      <w:r w:rsidRPr="0028391B">
        <w:rPr>
          <w:rFonts w:ascii="Gabriola" w:eastAsia="Times New Roman" w:hAnsi="Gabriola" w:cs="Times New Roman"/>
          <w:i/>
          <w:iCs/>
          <w:sz w:val="34"/>
          <w:szCs w:val="34"/>
          <w:lang w:val="ro-RO"/>
        </w:rPr>
        <w:t>Cum va fi aceasta?</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Despre acest lucru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Grigorie de Nissa, ca din partea ei, zice către înger: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Spune-mi chipul naşterii, o, îngere, şi vei afla inima mea gata spre voia lui Dumnezeu; pentru că eu doresc un rod ca acesta, fără atingerea fecioriei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w:t>
      </w:r>
      <w:r w:rsidR="00E12722"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Ambrozie</w:t>
      </w:r>
      <w:r w:rsidRPr="0028391B">
        <w:rPr>
          <w:rFonts w:ascii="Gabriola" w:eastAsia="Times New Roman" w:hAnsi="Gabriola" w:cs="Times New Roman"/>
          <w:sz w:val="34"/>
          <w:szCs w:val="34"/>
          <w:lang w:val="ro-RO"/>
        </w:rPr>
        <w:t xml:space="preserve">, despre aceeaşi, vorbeşte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a întrebat pe înger, cum îi va fi aceasta, pentru că ea mai înainte citise, precum s-a zis că, o fecioară va zămisli, dar nu citise în ce chip fecioara aceea va zămisli. Citise cu adevărat </w:t>
      </w:r>
      <w:r w:rsidR="00A652A0" w:rsidRPr="0028391B">
        <w:rPr>
          <w:rFonts w:ascii="Gabriola" w:eastAsia="Times New Roman" w:hAnsi="Gabriola" w:cs="Times New Roman"/>
          <w:sz w:val="34"/>
          <w:szCs w:val="34"/>
          <w:lang w:val="ro-RO"/>
        </w:rPr>
        <w:t>prorocescul</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Iată fecioara în </w:t>
      </w:r>
      <w:r w:rsidR="00E12722" w:rsidRPr="0028391B">
        <w:rPr>
          <w:rFonts w:ascii="Gabriola" w:eastAsia="Times New Roman" w:hAnsi="Gabriola" w:cs="Times New Roman"/>
          <w:i/>
          <w:iCs/>
          <w:sz w:val="34"/>
          <w:szCs w:val="34"/>
          <w:lang w:val="ro-RO"/>
        </w:rPr>
        <w:t>pântece</w:t>
      </w:r>
      <w:r w:rsidRPr="0028391B">
        <w:rPr>
          <w:rFonts w:ascii="Gabriola" w:eastAsia="Times New Roman" w:hAnsi="Gabriola" w:cs="Times New Roman"/>
          <w:i/>
          <w:iCs/>
          <w:sz w:val="34"/>
          <w:szCs w:val="34"/>
          <w:lang w:val="ro-RO"/>
        </w:rPr>
        <w:t xml:space="preserve"> va lua</w:t>
      </w:r>
      <w:r w:rsidRPr="0028391B">
        <w:rPr>
          <w:rFonts w:ascii="Gabriola" w:eastAsia="Times New Roman" w:hAnsi="Gabriola" w:cs="Times New Roman"/>
          <w:sz w:val="34"/>
          <w:szCs w:val="34"/>
          <w:lang w:val="ro-RO"/>
        </w:rPr>
        <w:t xml:space="preserve">, dar cum va lua, acum îngerul îi vesteşte prin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Buna Vestire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îi spune ei îngerul chipul zămislirii, nu după firea şi obiceiul omenesc </w:t>
      </w:r>
      <w:r w:rsidR="00A652A0"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ci mai presus de fire, pentru că unde voieşte Dumnezeu se biruieşte </w:t>
      </w:r>
      <w:r w:rsidR="00E12722"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firii. Zămislirea ei este după lucrarea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i/>
          <w:iCs/>
          <w:sz w:val="34"/>
          <w:szCs w:val="34"/>
          <w:lang w:val="ro-RO"/>
        </w:rPr>
        <w:t xml:space="preserve">Duhul </w:t>
      </w:r>
      <w:r w:rsidR="00E12722" w:rsidRPr="0028391B">
        <w:rPr>
          <w:rFonts w:ascii="Gabriola" w:eastAsia="Times New Roman" w:hAnsi="Gabriola" w:cs="Times New Roman"/>
          <w:i/>
          <w:iCs/>
          <w:sz w:val="34"/>
          <w:szCs w:val="34"/>
          <w:lang w:val="ro-RO"/>
        </w:rPr>
        <w:t>Sfânt</w:t>
      </w:r>
      <w:r w:rsidRPr="0028391B">
        <w:rPr>
          <w:rFonts w:ascii="Gabriola" w:eastAsia="Times New Roman" w:hAnsi="Gabriola" w:cs="Times New Roman"/>
          <w:i/>
          <w:iCs/>
          <w:sz w:val="34"/>
          <w:szCs w:val="34"/>
          <w:lang w:val="ro-RO"/>
        </w:rPr>
        <w:t xml:space="preserve"> va veni peste tine şi puterea Celui Preaînalt te va umbri!</w:t>
      </w:r>
      <w:r w:rsidRPr="0028391B">
        <w:rPr>
          <w:rFonts w:ascii="Gabriola" w:eastAsia="Times New Roman" w:hAnsi="Gabriola" w:cs="Times New Roman"/>
          <w:sz w:val="34"/>
          <w:szCs w:val="34"/>
          <w:lang w:val="ro-RO"/>
        </w:rPr>
        <w:t xml:space="preserve"> De la Acela în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vei lua. Acela va </w:t>
      </w:r>
      <w:r w:rsidR="00A652A0" w:rsidRPr="0028391B">
        <w:rPr>
          <w:rFonts w:ascii="Gabriola" w:eastAsia="Times New Roman" w:hAnsi="Gabriola" w:cs="Times New Roman"/>
          <w:sz w:val="34"/>
          <w:szCs w:val="34"/>
          <w:lang w:val="ro-RO"/>
        </w:rPr>
        <w:t>săvârși</w:t>
      </w:r>
      <w:r w:rsidRPr="0028391B">
        <w:rPr>
          <w:rFonts w:ascii="Gabriola" w:eastAsia="Times New Roman" w:hAnsi="Gabriola" w:cs="Times New Roman"/>
          <w:sz w:val="34"/>
          <w:szCs w:val="34"/>
          <w:lang w:val="ro-RO"/>
        </w:rPr>
        <w:t xml:space="preserve"> întru Tine zămislirea cea neştiută. Pentru că Cel ce a putut să zidească din tină neînsufleţită pe Adam viu, oare nu va putea mai ales din Fecioara cea vie, ca să alcătuiască pe pruncul cel viu? Dacă cu înlesnire a fost lui Dumnezeu, ca din coasta lui Adam să închipuiască femeie, apoi oare cu neînlesnire îi va fi Lui, ca în </w:t>
      </w:r>
      <w:r w:rsidR="00A652A0"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Fecioarei să închipuiască pe om? Duhul </w:t>
      </w:r>
      <w:r w:rsidR="00E12722"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Cel ce toate le face, întru Tine, o, </w:t>
      </w:r>
      <w:r w:rsidR="00A652A0" w:rsidRPr="0028391B">
        <w:rPr>
          <w:rFonts w:ascii="Gabriola" w:eastAsia="Times New Roman" w:hAnsi="Gabriola" w:cs="Times New Roman"/>
          <w:sz w:val="34"/>
          <w:szCs w:val="34"/>
          <w:lang w:val="ro-RO"/>
        </w:rPr>
        <w:t>Preasfântă</w:t>
      </w:r>
      <w:r w:rsidRPr="0028391B">
        <w:rPr>
          <w:rFonts w:ascii="Gabriola" w:eastAsia="Times New Roman" w:hAnsi="Gabriola" w:cs="Times New Roman"/>
          <w:sz w:val="34"/>
          <w:szCs w:val="34"/>
          <w:lang w:val="ro-RO"/>
        </w:rPr>
        <w:t xml:space="preserve"> Fecioară, o va lucra aceea, ca în preacuratul tău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din trupul tău, trupul </w:t>
      </w:r>
      <w:r w:rsidR="00E12722"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lui Dumnezeu, Celui fără de trup se va </w:t>
      </w:r>
      <w:r w:rsidR="00A652A0" w:rsidRPr="0028391B">
        <w:rPr>
          <w:rFonts w:ascii="Gabriola" w:eastAsia="Times New Roman" w:hAnsi="Gabriola" w:cs="Times New Roman"/>
          <w:sz w:val="34"/>
          <w:szCs w:val="34"/>
          <w:lang w:val="ro-RO"/>
        </w:rPr>
        <w:t>rândui</w:t>
      </w:r>
      <w:r w:rsidRPr="0028391B">
        <w:rPr>
          <w:rFonts w:ascii="Gabriola" w:eastAsia="Times New Roman" w:hAnsi="Gabriola" w:cs="Times New Roman"/>
          <w:sz w:val="34"/>
          <w:szCs w:val="34"/>
          <w:lang w:val="ro-RO"/>
        </w:rPr>
        <w:t xml:space="preserve">, mai presus de fire. Pentru că tu fiind uşă, cu curăţia pecetluită şi cu fecioria păzită, Domnul va trece; nu într-alt chip, ci precum raza soarelui trece prin sticlă şi prin cristal, sfinţindu-te şi </w:t>
      </w:r>
      <w:r w:rsidR="00A652A0" w:rsidRPr="0028391B">
        <w:rPr>
          <w:rFonts w:ascii="Gabriola" w:eastAsia="Times New Roman" w:hAnsi="Gabriola" w:cs="Times New Roman"/>
          <w:sz w:val="34"/>
          <w:szCs w:val="34"/>
          <w:lang w:val="ro-RO"/>
        </w:rPr>
        <w:t>luminându-te</w:t>
      </w:r>
      <w:r w:rsidRPr="0028391B">
        <w:rPr>
          <w:rFonts w:ascii="Gabriola" w:eastAsia="Times New Roman" w:hAnsi="Gabriola" w:cs="Times New Roman"/>
          <w:sz w:val="34"/>
          <w:szCs w:val="34"/>
          <w:lang w:val="ro-RO"/>
        </w:rPr>
        <w:t xml:space="preserve"> cu dumnezeiasca slavă, ca să fii maică adevărată lui Dumnezeu, </w:t>
      </w:r>
      <w:r w:rsidR="00A652A0" w:rsidRPr="0028391B">
        <w:rPr>
          <w:rFonts w:ascii="Gabriola" w:eastAsia="Times New Roman" w:hAnsi="Gabriola" w:cs="Times New Roman"/>
          <w:sz w:val="34"/>
          <w:szCs w:val="34"/>
          <w:lang w:val="ro-RO"/>
        </w:rPr>
        <w:t>născând</w:t>
      </w:r>
      <w:r w:rsidRPr="0028391B">
        <w:rPr>
          <w:rFonts w:ascii="Gabriola" w:eastAsia="Times New Roman" w:hAnsi="Gabriola" w:cs="Times New Roman"/>
          <w:sz w:val="34"/>
          <w:szCs w:val="34"/>
          <w:lang w:val="ro-RO"/>
        </w:rPr>
        <w:t xml:space="preserve"> Dumnezeu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şi om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şi </w:t>
      </w:r>
      <w:r w:rsidR="00A652A0" w:rsidRPr="0028391B">
        <w:rPr>
          <w:rFonts w:ascii="Gabriola" w:eastAsia="Times New Roman" w:hAnsi="Gabriola" w:cs="Times New Roman"/>
          <w:sz w:val="34"/>
          <w:szCs w:val="34"/>
          <w:lang w:val="ro-RO"/>
        </w:rPr>
        <w:t>rămânând</w:t>
      </w:r>
      <w:r w:rsidRPr="0028391B">
        <w:rPr>
          <w:rFonts w:ascii="Gabriola" w:eastAsia="Times New Roman" w:hAnsi="Gabriola" w:cs="Times New Roman"/>
          <w:sz w:val="34"/>
          <w:szCs w:val="34"/>
          <w:lang w:val="ro-RO"/>
        </w:rPr>
        <w:t xml:space="preserve"> Fecioară, precum mai înainte de naştere, la fel întru naştere şi după naştere.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o va lucra întru tine puterea Celui Preaînalt, prin venirea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Iar cum că aceasta este adevărată, acest lucru să-ţi fie ca semn vrednic de credinţă, căci rudenia ta Elisabeta, fiind stearpă din tinereţe şi acum </w:t>
      </w:r>
      <w:r w:rsidR="00A652A0" w:rsidRPr="0028391B">
        <w:rPr>
          <w:rFonts w:ascii="Gabriola" w:eastAsia="Times New Roman" w:hAnsi="Gabriola" w:cs="Times New Roman"/>
          <w:sz w:val="34"/>
          <w:szCs w:val="34"/>
          <w:lang w:val="ro-RO"/>
        </w:rPr>
        <w:t>îmbătrânită</w:t>
      </w:r>
      <w:r w:rsidRPr="0028391B">
        <w:rPr>
          <w:rFonts w:ascii="Gabriola" w:eastAsia="Times New Roman" w:hAnsi="Gabriola" w:cs="Times New Roman"/>
          <w:sz w:val="34"/>
          <w:szCs w:val="34"/>
          <w:lang w:val="ro-RO"/>
        </w:rPr>
        <w:t xml:space="preserve"> cu anii, a zămislit fiu, Dumnezeu voind astfel, </w:t>
      </w:r>
      <w:r w:rsidR="00E12722"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din cele neputincioase, lucruri putincioase. Pentru că, ce este cu neputinţă la oameni, ca fecioara cea fără bărbat şi femeia cea neroditoare, stearpă şi </w:t>
      </w:r>
      <w:r w:rsidR="00A652A0" w:rsidRPr="0028391B">
        <w:rPr>
          <w:rFonts w:ascii="Gabriola" w:eastAsia="Times New Roman" w:hAnsi="Gabriola" w:cs="Times New Roman"/>
          <w:sz w:val="34"/>
          <w:szCs w:val="34"/>
          <w:lang w:val="ro-RO"/>
        </w:rPr>
        <w:t>îmbătrânită</w:t>
      </w:r>
      <w:r w:rsidRPr="0028391B">
        <w:rPr>
          <w:rFonts w:ascii="Gabriola" w:eastAsia="Times New Roman" w:hAnsi="Gabriola" w:cs="Times New Roman"/>
          <w:sz w:val="34"/>
          <w:szCs w:val="34"/>
          <w:lang w:val="ro-RO"/>
        </w:rPr>
        <w:t xml:space="preserve">, să zămislească şi să nască, la Făcătorul şi Atotputernicul Dumnezeu toate </w:t>
      </w:r>
      <w:r w:rsidR="00E12722"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cu putinţă, pentru că tot lucrul la Dumnezeu este cu putinţă, căci şi </w:t>
      </w:r>
      <w:r w:rsidR="00A652A0" w:rsidRPr="0028391B">
        <w:rPr>
          <w:rFonts w:ascii="Gabriola" w:eastAsia="Times New Roman" w:hAnsi="Gabriola" w:cs="Times New Roman"/>
          <w:sz w:val="34"/>
          <w:szCs w:val="34"/>
          <w:lang w:val="ro-RO"/>
        </w:rPr>
        <w:t>bătrâna</w:t>
      </w:r>
      <w:r w:rsidRPr="0028391B">
        <w:rPr>
          <w:rFonts w:ascii="Gabriola" w:eastAsia="Times New Roman" w:hAnsi="Gabriola" w:cs="Times New Roman"/>
          <w:sz w:val="34"/>
          <w:szCs w:val="34"/>
          <w:lang w:val="ro-RO"/>
        </w:rPr>
        <w:t xml:space="preserve"> cea neroditoare a zămislit, şi tu, fecioară, vei zămisli!</w:t>
      </w:r>
      <w:r w:rsidR="00E12722" w:rsidRPr="0028391B">
        <w:rPr>
          <w:rFonts w:ascii="Gabriola" w:eastAsia="Times New Roman" w:hAnsi="Gabriola" w:cs="Times New Roman"/>
          <w:sz w:val="34"/>
          <w:szCs w:val="34"/>
          <w:lang w:val="ro-RO"/>
        </w:rPr>
        <w:t>”</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Preacurata de la îngerul Gavriil o bună-vestire ca aceasta, s-a supus la voia Domnului Său şi, prin smerenia cea </w:t>
      </w:r>
      <w:r w:rsidR="00A652A0" w:rsidRPr="0028391B">
        <w:rPr>
          <w:rFonts w:ascii="Gabriola" w:eastAsia="Times New Roman" w:hAnsi="Gabriola" w:cs="Times New Roman"/>
          <w:sz w:val="34"/>
          <w:szCs w:val="34"/>
          <w:lang w:val="ro-RO"/>
        </w:rPr>
        <w:t>adâncă</w:t>
      </w:r>
      <w:r w:rsidRPr="0028391B">
        <w:rPr>
          <w:rFonts w:ascii="Gabriola" w:eastAsia="Times New Roman" w:hAnsi="Gabriola" w:cs="Times New Roman"/>
          <w:sz w:val="34"/>
          <w:szCs w:val="34"/>
          <w:lang w:val="ro-RO"/>
        </w:rPr>
        <w:t xml:space="preserve">, din inima cea iubitoare de Dumnezeu, a răspuns: </w:t>
      </w:r>
      <w:r w:rsidRPr="0028391B">
        <w:rPr>
          <w:rFonts w:ascii="Gabriola" w:eastAsia="Times New Roman" w:hAnsi="Gabriola" w:cs="Times New Roman"/>
          <w:i/>
          <w:iCs/>
          <w:sz w:val="34"/>
          <w:szCs w:val="34"/>
          <w:lang w:val="ro-RO"/>
        </w:rPr>
        <w:t xml:space="preserve">Iată roaba Domnului! Fie mie acum după </w:t>
      </w:r>
      <w:r w:rsidR="00E12722" w:rsidRPr="0028391B">
        <w:rPr>
          <w:rFonts w:ascii="Gabriola" w:eastAsia="Times New Roman" w:hAnsi="Gabriola" w:cs="Times New Roman"/>
          <w:i/>
          <w:iCs/>
          <w:sz w:val="34"/>
          <w:szCs w:val="34"/>
          <w:lang w:val="ro-RO"/>
        </w:rPr>
        <w:t>cuvânt</w:t>
      </w:r>
      <w:r w:rsidRPr="0028391B">
        <w:rPr>
          <w:rFonts w:ascii="Gabriola" w:eastAsia="Times New Roman" w:hAnsi="Gabriola" w:cs="Times New Roman"/>
          <w:i/>
          <w:iCs/>
          <w:sz w:val="34"/>
          <w:szCs w:val="34"/>
          <w:lang w:val="ro-RO"/>
        </w:rPr>
        <w:t>ul tău!</w:t>
      </w:r>
      <w:r w:rsidRPr="0028391B">
        <w:rPr>
          <w:rFonts w:ascii="Gabriola" w:eastAsia="Times New Roman" w:hAnsi="Gabriola" w:cs="Times New Roman"/>
          <w:sz w:val="34"/>
          <w:szCs w:val="34"/>
          <w:lang w:val="ro-RO"/>
        </w:rPr>
        <w:t xml:space="preserve"> Şi îndată în </w:t>
      </w:r>
      <w:r w:rsidR="00A652A0"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ei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prin lucrarea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s-a făcut zămislirea cea nespusă, fără îndulcire trupească, dar nu fără de îndulcirea cea duhovnicească. Pentru că, atunci mai ales, se cuprindea de dumnezeiasca dorire inima cea feciorească şi, prin dragoste de serafim, ardea cu văpaie duhul ei, şi toată mintea ei întru Dumnezeu se înălţa şi se îndulcea cu dragostea de Dumnezeu cea negrăită. Deci întru acea duhovnicească îndulcire a iubirii de Dumnezeu şi întru dumnezeiasca vedenie a minţii S-a zămislit Fiul lui Dumnezeu, şi </w:t>
      </w:r>
      <w:r w:rsidR="00E12722"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S-a făcut trup, şi S-a sălăşluit întru noi, prin întrupare.</w:t>
      </w:r>
    </w:p>
    <w:p w:rsidR="00007042" w:rsidRPr="0028391B" w:rsidRDefault="00007042"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Îngerul împlinindu-şi buna vestire după porunca lui Dumnezeu şi cinstind pe Hristos, Care S-a întrupat în </w:t>
      </w:r>
      <w:r w:rsidR="00E12722"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de fecioară, asemenea a cinstit şi pe Fecioara Maria care L-a întrupat, cu cuviincioasă închinăciune după vrednicie; cu bună cucernicie şi cu frică s-a dus de la </w:t>
      </w:r>
      <w:r w:rsidR="00E12722"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ca să stea înaintea Scaunului Domnului Savaot, slăvind taina Întrupării lui Dumnezeu, împreună cu toate cereştile puteri, întru nespusă bucurie, în veci. Amin. </w:t>
      </w:r>
    </w:p>
    <w:p w:rsidR="00007042" w:rsidRPr="0028391B" w:rsidRDefault="00007042"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007042" w:rsidRPr="0028391B" w:rsidRDefault="00007042"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67456" behindDoc="0" locked="0" layoutInCell="1" allowOverlap="1">
            <wp:simplePos x="0" y="0"/>
            <wp:positionH relativeFrom="margin">
              <wp:posOffset>2000250</wp:posOffset>
            </wp:positionH>
            <wp:positionV relativeFrom="margin">
              <wp:posOffset>1419225</wp:posOffset>
            </wp:positionV>
            <wp:extent cx="2049145" cy="2343150"/>
            <wp:effectExtent l="19050" t="0" r="8255" b="0"/>
            <wp:wrapSquare wrapText="bothSides"/>
            <wp:docPr id="9" name="Imagine 8" descr="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5.jpg"/>
                    <pic:cNvPicPr/>
                  </pic:nvPicPr>
                  <pic:blipFill>
                    <a:blip r:embed="rId15" cstate="print"/>
                    <a:stretch>
                      <a:fillRect/>
                    </a:stretch>
                  </pic:blipFill>
                  <pic:spPr>
                    <a:xfrm>
                      <a:off x="0" y="0"/>
                      <a:ext cx="2049145" cy="2343150"/>
                    </a:xfrm>
                    <a:prstGeom prst="rect">
                      <a:avLst/>
                    </a:prstGeom>
                  </pic:spPr>
                </pic:pic>
              </a:graphicData>
            </a:graphic>
          </wp:anchor>
        </w:drawing>
      </w:r>
    </w:p>
    <w:p w:rsidR="00FC1C36" w:rsidRPr="0028391B" w:rsidRDefault="00FC1C36" w:rsidP="003C1F1B">
      <w:pPr>
        <w:spacing w:after="100" w:afterAutospacing="1" w:line="280" w:lineRule="exact"/>
        <w:ind w:left="0" w:firstLine="426"/>
        <w:jc w:val="center"/>
        <w:rPr>
          <w:rFonts w:ascii="Gabriola" w:eastAsia="Times New Roman" w:hAnsi="Gabriola" w:cs="Times New Roman"/>
          <w:sz w:val="34"/>
          <w:szCs w:val="34"/>
          <w:lang w:val="ro-RO"/>
        </w:rPr>
      </w:pPr>
    </w:p>
    <w:p w:rsidR="00FC1C36" w:rsidRPr="0028391B" w:rsidRDefault="00FC1C36" w:rsidP="003C1F1B">
      <w:pPr>
        <w:spacing w:after="100" w:afterAutospacing="1" w:line="280" w:lineRule="exact"/>
        <w:ind w:left="0" w:firstLine="426"/>
        <w:jc w:val="center"/>
        <w:rPr>
          <w:rFonts w:ascii="Gabriola" w:eastAsia="Times New Roman" w:hAnsi="Gabriola" w:cs="Times New Roman"/>
          <w:sz w:val="34"/>
          <w:szCs w:val="34"/>
          <w:lang w:val="ro-RO"/>
        </w:rPr>
      </w:pPr>
    </w:p>
    <w:p w:rsidR="003C1F1B" w:rsidRDefault="003C1F1B" w:rsidP="003C1F1B">
      <w:pPr>
        <w:spacing w:after="100" w:afterAutospacing="1" w:line="280" w:lineRule="exact"/>
        <w:ind w:left="0" w:firstLine="426"/>
        <w:jc w:val="center"/>
        <w:rPr>
          <w:rFonts w:ascii="Gabriola" w:eastAsia="Times New Roman" w:hAnsi="Gabriola" w:cs="Times New Roman"/>
          <w:sz w:val="34"/>
          <w:szCs w:val="34"/>
          <w:lang w:val="ro-RO"/>
        </w:rPr>
      </w:pPr>
    </w:p>
    <w:p w:rsidR="00F07A1A"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p>
    <w:p w:rsidR="00F07A1A"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p>
    <w:p w:rsidR="00F07A1A"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p>
    <w:p w:rsidR="00AE495F" w:rsidRPr="0028391B" w:rsidRDefault="00AE495F"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al 4-lea:</w:t>
      </w:r>
    </w:p>
    <w:p w:rsidR="00AE495F" w:rsidRPr="0028391B" w:rsidRDefault="00AE495F"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Astăzi este începutul mântuirii noastre și arătarea tainei celei din veac. Fiul lui Dumnezeu, Fiu Fecioarei Se face, și Gavriil harul îl binevestește. Pentru aceasta și noi, împreună cu dânsul, Născătoarei de Dumnezeu să-i strigăm: Bucură-te, Mireasă, nenuntită.</w:t>
      </w:r>
    </w:p>
    <w:p w:rsidR="00AE495F" w:rsidRPr="0028391B" w:rsidRDefault="00AE495F"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AE495F" w:rsidRPr="0028391B" w:rsidRDefault="00AE495F"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Condacul, glasul al </w:t>
      </w:r>
      <w:r w:rsidR="008044D3" w:rsidRPr="0028391B">
        <w:rPr>
          <w:rFonts w:ascii="Gabriola" w:eastAsia="Times New Roman" w:hAnsi="Gabriola" w:cs="Times New Roman"/>
          <w:sz w:val="34"/>
          <w:szCs w:val="34"/>
          <w:lang w:val="ro-RO"/>
        </w:rPr>
        <w:t>8</w:t>
      </w:r>
      <w:r w:rsidRPr="0028391B">
        <w:rPr>
          <w:rFonts w:ascii="Gabriola" w:eastAsia="Times New Roman" w:hAnsi="Gabriola" w:cs="Times New Roman"/>
          <w:sz w:val="34"/>
          <w:szCs w:val="34"/>
          <w:lang w:val="ro-RO"/>
        </w:rPr>
        <w:t>-lea:</w:t>
      </w:r>
    </w:p>
    <w:p w:rsidR="008044D3" w:rsidRPr="0028391B" w:rsidRDefault="008044D3" w:rsidP="003C1F1B">
      <w:pPr>
        <w:spacing w:line="280" w:lineRule="exact"/>
        <w:ind w:firstLine="426"/>
        <w:rPr>
          <w:rFonts w:ascii="Gabriola" w:hAnsi="Gabriola" w:cs="Times New Roman"/>
          <w:sz w:val="34"/>
          <w:szCs w:val="34"/>
          <w:lang w:val="ro-RO"/>
        </w:rPr>
      </w:pPr>
      <w:r w:rsidRPr="0028391B">
        <w:rPr>
          <w:rFonts w:ascii="Gabriola" w:hAnsi="Gabriola" w:cs="Times New Roman"/>
          <w:bCs/>
          <w:sz w:val="34"/>
          <w:szCs w:val="34"/>
          <w:lang w:val="ro-RO"/>
        </w:rPr>
        <w:t>A</w:t>
      </w:r>
      <w:r w:rsidRPr="0028391B">
        <w:rPr>
          <w:rFonts w:ascii="Gabriola" w:hAnsi="Gabriola" w:cs="Times New Roman"/>
          <w:sz w:val="34"/>
          <w:szCs w:val="34"/>
          <w:lang w:val="ro-RO"/>
        </w:rPr>
        <w:t xml:space="preserve">părătoare Doamnă, pentru biruinţă mulţumiri, izbăvindu-ne din nevoi, aducem ţie, Născătoare de Dumnezeu, noi, robii tăi. Ci, ca aceea ce ai stăpânire nebiruită, slobozeşte-ne pe noi din toate nevoile, ca să strigăm ţie: </w:t>
      </w:r>
      <w:r w:rsidRPr="0028391B">
        <w:rPr>
          <w:rFonts w:ascii="Gabriola" w:hAnsi="Gabriola" w:cs="Times New Roman"/>
          <w:bCs/>
          <w:sz w:val="34"/>
          <w:szCs w:val="34"/>
          <w:lang w:val="ro-RO"/>
        </w:rPr>
        <w:t>B</w:t>
      </w:r>
      <w:r w:rsidRPr="0028391B">
        <w:rPr>
          <w:rFonts w:ascii="Gabriola" w:hAnsi="Gabriola" w:cs="Times New Roman"/>
          <w:sz w:val="34"/>
          <w:szCs w:val="34"/>
          <w:lang w:val="ro-RO"/>
        </w:rPr>
        <w:t>ucură-te, Mireasă, pururea Fecioară.</w:t>
      </w:r>
    </w:p>
    <w:p w:rsidR="008044D3" w:rsidRPr="0028391B" w:rsidRDefault="008044D3" w:rsidP="003C1F1B">
      <w:pPr>
        <w:spacing w:after="100" w:afterAutospacing="1" w:line="280" w:lineRule="exact"/>
        <w:ind w:left="0" w:firstLine="426"/>
        <w:jc w:val="center"/>
        <w:rPr>
          <w:rFonts w:ascii="Gabriola" w:eastAsia="Times New Roman" w:hAnsi="Gabriola" w:cs="Times New Roman"/>
          <w:sz w:val="34"/>
          <w:szCs w:val="34"/>
          <w:lang w:val="ro-RO"/>
        </w:rPr>
      </w:pPr>
    </w:p>
    <w:p w:rsidR="00AE495F"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AE495F" w:rsidRPr="0028391B">
        <w:rPr>
          <w:rFonts w:ascii="Gabriola" w:eastAsia="Times New Roman" w:hAnsi="Gabriola" w:cs="Times New Roman"/>
          <w:sz w:val="34"/>
          <w:szCs w:val="34"/>
          <w:lang w:val="ro-RO"/>
        </w:rPr>
        <w:t xml:space="preserve"> și în vecii vecilor. Amin.</w:t>
      </w:r>
    </w:p>
    <w:p w:rsidR="00AE495F" w:rsidRPr="0028391B" w:rsidRDefault="00AE495F"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007042" w:rsidRPr="0028391B" w:rsidRDefault="00007042"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007042" w:rsidRPr="0028391B" w:rsidRDefault="00007042"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07A1A"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8480" behindDoc="0" locked="0" layoutInCell="1" allowOverlap="1">
            <wp:simplePos x="0" y="0"/>
            <wp:positionH relativeFrom="margin">
              <wp:align>center</wp:align>
            </wp:positionH>
            <wp:positionV relativeFrom="margin">
              <wp:align>top</wp:align>
            </wp:positionV>
            <wp:extent cx="2247900" cy="2876550"/>
            <wp:effectExtent l="19050" t="0" r="0" b="0"/>
            <wp:wrapSquare wrapText="bothSides"/>
            <wp:docPr id="12" name="Imagine 9" descr="Adormirea Maicii Domnul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ormirea Maicii Domnului.jpg"/>
                    <pic:cNvPicPr/>
                  </pic:nvPicPr>
                  <pic:blipFill>
                    <a:blip r:embed="rId16" cstate="print"/>
                    <a:stretch>
                      <a:fillRect/>
                    </a:stretch>
                  </pic:blipFill>
                  <pic:spPr>
                    <a:xfrm>
                      <a:off x="0" y="0"/>
                      <a:ext cx="2247900" cy="2876550"/>
                    </a:xfrm>
                    <a:prstGeom prst="rect">
                      <a:avLst/>
                    </a:prstGeom>
                    <a:ln>
                      <a:noFill/>
                    </a:ln>
                    <a:effectLst>
                      <a:softEdge rad="112500"/>
                    </a:effectLst>
                  </pic:spPr>
                </pic:pic>
              </a:graphicData>
            </a:graphic>
          </wp:anchor>
        </w:drawing>
      </w: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C1C36" w:rsidRPr="0028391B" w:rsidRDefault="00FC1C3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C1C36" w:rsidRPr="003C1F1B" w:rsidRDefault="00874FC9"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3C1F1B">
        <w:rPr>
          <w:rFonts w:ascii="Gabriola" w:eastAsia="Times New Roman" w:hAnsi="Gabriola" w:cs="Times New Roman"/>
          <w:b/>
          <w:bCs/>
          <w:color w:val="FF0000"/>
          <w:sz w:val="36"/>
          <w:szCs w:val="36"/>
          <w:lang w:val="ro-RO"/>
        </w:rPr>
        <w:t xml:space="preserve">Adormirea Preasfintei Născătoare de Dumnezeu </w:t>
      </w:r>
    </w:p>
    <w:p w:rsidR="00874FC9" w:rsidRPr="003C1F1B" w:rsidRDefault="00874FC9"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şi pururea Fecioarei Maria</w:t>
      </w:r>
      <w:r w:rsidRPr="003C1F1B">
        <w:rPr>
          <w:rFonts w:ascii="Gabriola" w:eastAsia="Times New Roman" w:hAnsi="Gabriola" w:cs="Times New Roman"/>
          <w:b/>
          <w:bCs/>
          <w:color w:val="FF0000"/>
          <w:sz w:val="36"/>
          <w:szCs w:val="36"/>
          <w:lang w:val="ro-RO"/>
        </w:rPr>
        <w:br/>
        <w:t>(15 august)</w:t>
      </w:r>
    </w:p>
    <w:p w:rsidR="00106BE7" w:rsidRPr="0028391B" w:rsidRDefault="00106BE7"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w:t>
      </w:r>
      <w:r w:rsidR="00E006EA" w:rsidRPr="0028391B">
        <w:rPr>
          <w:rFonts w:ascii="Gabriola" w:eastAsia="Times New Roman" w:hAnsi="Gabriola" w:cs="Times New Roman"/>
          <w:sz w:val="34"/>
          <w:szCs w:val="34"/>
          <w:lang w:val="ro-RO"/>
        </w:rPr>
        <w:t>săvârșirea</w:t>
      </w:r>
      <w:r w:rsidRPr="0028391B">
        <w:rPr>
          <w:rFonts w:ascii="Gabriola" w:eastAsia="Times New Roman" w:hAnsi="Gabriola" w:cs="Times New Roman"/>
          <w:sz w:val="34"/>
          <w:szCs w:val="34"/>
          <w:lang w:val="ro-RO"/>
        </w:rPr>
        <w:t xml:space="preserve"> tuturor tainelor </w:t>
      </w:r>
      <w:r w:rsidR="005811CD"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noastre şi după Înălţarea Domnului nostru Iisus Hristos la ceruri, Preacurata şi </w:t>
      </w:r>
      <w:r w:rsidR="00E006EA"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Fecioară Maria, Maica Lui şi Mijlocitoarea </w:t>
      </w:r>
      <w:r w:rsidR="005811CD"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noastre, vieţuia în Biserica creştină, care începuse a-şi </w:t>
      </w:r>
      <w:r w:rsidR="00E006EA" w:rsidRPr="0028391B">
        <w:rPr>
          <w:rFonts w:ascii="Gabriola" w:eastAsia="Times New Roman" w:hAnsi="Gabriola" w:cs="Times New Roman"/>
          <w:sz w:val="34"/>
          <w:szCs w:val="34"/>
          <w:lang w:val="ro-RO"/>
        </w:rPr>
        <w:t>răspândi</w:t>
      </w:r>
      <w:r w:rsidRPr="0028391B">
        <w:rPr>
          <w:rFonts w:ascii="Gabriola" w:eastAsia="Times New Roman" w:hAnsi="Gabriola" w:cs="Times New Roman"/>
          <w:sz w:val="34"/>
          <w:szCs w:val="34"/>
          <w:lang w:val="ro-RO"/>
        </w:rPr>
        <w:t xml:space="preserve"> numele prin toată lumea, veselindu-se pentru slava Fiului şi Dumnezeului său. Căci, prin împlinirea cuvintelor sale, ceea ce se vedea încă din zilele vieţii sale avea să fie fericită de toate neamurile; pentru că Iisus Hristos fiind slăvit pretutindeni, era fericită şi Preacurata Maica lui Dumnezeu pe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celor vii. Şi s-a apropiat de preacinstita şi preaslăvita ei adormire, fiind plină de zile; deci, dorea ca să iasă din trup şi să se ducă la Dumnezeu, pentru că era cuprinsă de necurmată şi necontenită dumnezeiască dorinţă, ca să vadă preadulcea şi preadorita faţă a Fiului său, Care şade în ceruri de-a dreapta Tatălui. </w:t>
      </w:r>
      <w:r w:rsidR="00E006EA" w:rsidRPr="0028391B">
        <w:rPr>
          <w:rFonts w:ascii="Gabriola" w:eastAsia="Times New Roman" w:hAnsi="Gabriola" w:cs="Times New Roman"/>
          <w:sz w:val="34"/>
          <w:szCs w:val="34"/>
          <w:lang w:val="ro-RO"/>
        </w:rPr>
        <w:t>Arzând</w:t>
      </w:r>
      <w:r w:rsidRPr="0028391B">
        <w:rPr>
          <w:rFonts w:ascii="Gabriola" w:eastAsia="Times New Roman" w:hAnsi="Gabriola" w:cs="Times New Roman"/>
          <w:sz w:val="34"/>
          <w:szCs w:val="34"/>
          <w:lang w:val="ro-RO"/>
        </w:rPr>
        <w:t xml:space="preserve"> către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serafimii, prin văpaia dragostei, multe lacrimi izvorau din ochii săi cei preasfinţi. Ea se ruga Domnului cu căldură, ca să o ia şi pe ea la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din valea aceasta a </w:t>
      </w:r>
      <w:r w:rsidR="00E006EA" w:rsidRPr="0028391B">
        <w:rPr>
          <w:rFonts w:ascii="Gabriola" w:eastAsia="Times New Roman" w:hAnsi="Gabriola" w:cs="Times New Roman"/>
          <w:sz w:val="34"/>
          <w:szCs w:val="34"/>
          <w:lang w:val="ro-RO"/>
        </w:rPr>
        <w:t>plângerii</w:t>
      </w:r>
      <w:r w:rsidRPr="0028391B">
        <w:rPr>
          <w:rFonts w:ascii="Gabriola" w:eastAsia="Times New Roman" w:hAnsi="Gabriola" w:cs="Times New Roman"/>
          <w:sz w:val="34"/>
          <w:szCs w:val="34"/>
          <w:lang w:val="ro-RO"/>
        </w:rPr>
        <w:t xml:space="preserve">, şi s-o ducă în bucuriile cele de sus şi </w:t>
      </w:r>
      <w:r w:rsidR="00E006EA" w:rsidRPr="0028391B">
        <w:rPr>
          <w:rFonts w:ascii="Gabriola" w:eastAsia="Times New Roman" w:hAnsi="Gabriola" w:cs="Times New Roman"/>
          <w:sz w:val="34"/>
          <w:szCs w:val="34"/>
          <w:lang w:val="ro-RO"/>
        </w:rPr>
        <w:t>nesfârșite</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vieţuind în casa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w:t>
      </w:r>
      <w:r w:rsidR="00E006EA"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ieşea adeseori la Muntele Măslinilor, de unde Fiul ei, Iisus Hristos Domnul, S-a înălţat la ceruri, şi acolo îşi făcea rugăciunile sale cu dinadinsul. Odată, </w:t>
      </w:r>
      <w:r w:rsidR="00E006EA"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ea cu căldură pentru a sa dezlegare din trup şi trecerea mai iute către Hristos Dumnezeu, i-a stat înainte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Arhanghel Gavriil, care i-a fost ei din pruncie slujitor şi hrănitor întru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w:t>
      </w:r>
      <w:r w:rsidR="00E006EA" w:rsidRPr="0028391B">
        <w:rPr>
          <w:rFonts w:ascii="Gabriola" w:eastAsia="Times New Roman" w:hAnsi="Gabriola" w:cs="Times New Roman"/>
          <w:sz w:val="34"/>
          <w:szCs w:val="34"/>
          <w:lang w:val="ro-RO"/>
        </w:rPr>
        <w:t>binevestitori</w:t>
      </w:r>
      <w:r w:rsidRPr="0028391B">
        <w:rPr>
          <w:rFonts w:ascii="Gabriola" w:eastAsia="Times New Roman" w:hAnsi="Gabriola" w:cs="Times New Roman"/>
          <w:sz w:val="34"/>
          <w:szCs w:val="34"/>
          <w:lang w:val="ro-RO"/>
        </w:rPr>
        <w:t xml:space="preserve"> al întrupării lui Dumnezeu şi nedepărtat păzitor întru toate zilele vieţii sale. Acela cu prealuminoasă faţă,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u-i de la Domnul cuvinte făcătoare de bucurie, i-a vestit ei mutarea, care degrabă avea să fie după trei zile.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vestind arhanghelul Preacuratei Fecioare ceasul morţii, îi zicea să nu se tulbure de aceasta, ci să primească cu veselie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de vreme ce viaţa aceasta trece, ca să petreacă în veci cu Cel fără de moarte, cu Împăratul slavei, Fiul ei şi Dumnezeul nostru, cu arhanghelii şi îngerii, cu Heruvimii şi Serafimii, cu toate cetele cereşti şi cu sufletele drepţilor. Căci Hristos o aşteaptă pe ea întru Împărăţia cea de sus, ca să petreacă şi să împărăţească cu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în vecii cei fără de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Iar moartea cea trupească nu va </w:t>
      </w:r>
      <w:r w:rsidR="00E006EA" w:rsidRPr="0028391B">
        <w:rPr>
          <w:rFonts w:ascii="Gabriola" w:eastAsia="Times New Roman" w:hAnsi="Gabriola" w:cs="Times New Roman"/>
          <w:sz w:val="34"/>
          <w:szCs w:val="34"/>
          <w:lang w:val="ro-RO"/>
        </w:rPr>
        <w:t>stăpâni</w:t>
      </w:r>
      <w:r w:rsidRPr="0028391B">
        <w:rPr>
          <w:rFonts w:ascii="Gabriola" w:eastAsia="Times New Roman" w:hAnsi="Gabriola" w:cs="Times New Roman"/>
          <w:sz w:val="34"/>
          <w:szCs w:val="34"/>
          <w:lang w:val="ro-RO"/>
        </w:rPr>
        <w:t xml:space="preserve"> peste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precum n-a </w:t>
      </w:r>
      <w:r w:rsidR="00E006EA" w:rsidRPr="0028391B">
        <w:rPr>
          <w:rFonts w:ascii="Gabriola" w:eastAsia="Times New Roman" w:hAnsi="Gabriola" w:cs="Times New Roman"/>
          <w:sz w:val="34"/>
          <w:szCs w:val="34"/>
          <w:lang w:val="ro-RO"/>
        </w:rPr>
        <w:t>stăpânit</w:t>
      </w:r>
      <w:r w:rsidRPr="0028391B">
        <w:rPr>
          <w:rFonts w:ascii="Gabriola" w:eastAsia="Times New Roman" w:hAnsi="Gabriola" w:cs="Times New Roman"/>
          <w:sz w:val="34"/>
          <w:szCs w:val="34"/>
          <w:lang w:val="ro-RO"/>
        </w:rPr>
        <w:t xml:space="preserve"> nici cea sufletească; semnul ei de dănţuire asupra morţii, va fi acesta: </w:t>
      </w:r>
      <w:r w:rsidRPr="0028391B">
        <w:rPr>
          <w:rFonts w:ascii="Gabriola" w:eastAsia="Times New Roman" w:hAnsi="Gabriola" w:cs="Times New Roman"/>
          <w:sz w:val="34"/>
          <w:szCs w:val="34"/>
          <w:lang w:val="ro-RO"/>
        </w:rPr>
        <w:lastRenderedPageBreak/>
        <w:t xml:space="preserve">printr-un somn de puţină moarte adormind, dintr-acela degrab se va deştepta ca dintr-un somn şi, </w:t>
      </w:r>
      <w:r w:rsidR="00E006EA" w:rsidRPr="0028391B">
        <w:rPr>
          <w:rFonts w:ascii="Gabriola" w:eastAsia="Times New Roman" w:hAnsi="Gabriola" w:cs="Times New Roman"/>
          <w:sz w:val="34"/>
          <w:szCs w:val="34"/>
          <w:lang w:val="ro-RO"/>
        </w:rPr>
        <w:t>scuturând</w:t>
      </w:r>
      <w:r w:rsidRPr="0028391B">
        <w:rPr>
          <w:rFonts w:ascii="Gabriola" w:eastAsia="Times New Roman" w:hAnsi="Gabriola" w:cs="Times New Roman"/>
          <w:sz w:val="34"/>
          <w:szCs w:val="34"/>
          <w:lang w:val="ro-RO"/>
        </w:rPr>
        <w:t xml:space="preserve"> de la ochi stricăciunea </w:t>
      </w:r>
      <w:r w:rsidR="00E006EA" w:rsidRPr="0028391B">
        <w:rPr>
          <w:rFonts w:ascii="Gabriola" w:eastAsia="Times New Roman" w:hAnsi="Gabriola" w:cs="Times New Roman"/>
          <w:sz w:val="34"/>
          <w:szCs w:val="34"/>
          <w:lang w:val="ro-RO"/>
        </w:rPr>
        <w:t>mormântului</w:t>
      </w:r>
      <w:r w:rsidRPr="0028391B">
        <w:rPr>
          <w:rFonts w:ascii="Gabriola" w:eastAsia="Times New Roman" w:hAnsi="Gabriola" w:cs="Times New Roman"/>
          <w:sz w:val="34"/>
          <w:szCs w:val="34"/>
          <w:lang w:val="ro-RO"/>
        </w:rPr>
        <w:t xml:space="preserve"> ca pe o dormitare de somn, va vedea viaţa cea fără de moarte şi slava, în lumina feţei Domnului, întru care, dănţuind, cu glas de bucurie va trece în veacul acesta.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binevestitorul i-a dat un dar din rai, care era o </w:t>
      </w:r>
      <w:r w:rsidR="00E006EA" w:rsidRPr="0028391B">
        <w:rPr>
          <w:rFonts w:ascii="Gabriola" w:eastAsia="Times New Roman" w:hAnsi="Gabriola" w:cs="Times New Roman"/>
          <w:sz w:val="34"/>
          <w:szCs w:val="34"/>
          <w:lang w:val="ro-RO"/>
        </w:rPr>
        <w:t>stâlpare</w:t>
      </w:r>
      <w:r w:rsidRPr="0028391B">
        <w:rPr>
          <w:rFonts w:ascii="Gabriola" w:eastAsia="Times New Roman" w:hAnsi="Gabriola" w:cs="Times New Roman"/>
          <w:sz w:val="34"/>
          <w:szCs w:val="34"/>
          <w:lang w:val="ro-RO"/>
        </w:rPr>
        <w:t xml:space="preserve"> dintr-un copac de finic, strălucind cu lumina darului ceresc, ca ea să fie dusă înaintea patului,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preacinstitul şi preacuratul ei trup va fi petrecut spre îngropare. O, de </w:t>
      </w:r>
      <w:r w:rsidR="00E006EA" w:rsidRPr="0028391B">
        <w:rPr>
          <w:rFonts w:ascii="Gabriola" w:eastAsia="Times New Roman" w:hAnsi="Gabriola" w:cs="Times New Roman"/>
          <w:sz w:val="34"/>
          <w:szCs w:val="34"/>
          <w:lang w:val="ro-RO"/>
        </w:rPr>
        <w:t xml:space="preserve">câtă mare şi negrăită bucurie şi </w:t>
      </w:r>
      <w:r w:rsidRPr="0028391B">
        <w:rPr>
          <w:rFonts w:ascii="Gabriola" w:eastAsia="Times New Roman" w:hAnsi="Gabriola" w:cs="Times New Roman"/>
          <w:sz w:val="34"/>
          <w:szCs w:val="34"/>
          <w:lang w:val="ro-RO"/>
        </w:rPr>
        <w:t xml:space="preserve">veselie s-a umplut </w:t>
      </w:r>
      <w:r w:rsidR="00E006EA"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Fecioară, pentru că ce putea să-i fie ei mai de bucurie şi mai dulce,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ca să petreacă în ceruri, cu Fiul şi Dumnezeul său şi să se îndulcească totdeauna de vederea feţei lui celei preaiubite? Apoi, </w:t>
      </w:r>
      <w:r w:rsidR="00E006EA"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a dat mulţumire </w:t>
      </w:r>
      <w:r w:rsidR="00E006EA" w:rsidRPr="0028391B">
        <w:rPr>
          <w:rFonts w:ascii="Gabriola" w:eastAsia="Times New Roman" w:hAnsi="Gabriola" w:cs="Times New Roman"/>
          <w:sz w:val="34"/>
          <w:szCs w:val="34"/>
          <w:lang w:val="ro-RO"/>
        </w:rPr>
        <w:t>Stăpânului</w:t>
      </w:r>
      <w:r w:rsidRPr="0028391B">
        <w:rPr>
          <w:rFonts w:ascii="Gabriola" w:eastAsia="Times New Roman" w:hAnsi="Gabriola" w:cs="Times New Roman"/>
          <w:sz w:val="34"/>
          <w:szCs w:val="34"/>
          <w:lang w:val="ro-RO"/>
        </w:rPr>
        <w:t xml:space="preserve"> său,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N-aş fi fost vrednică, </w:t>
      </w:r>
      <w:r w:rsidR="00E006EA" w:rsidRPr="0028391B">
        <w:rPr>
          <w:rFonts w:ascii="Gabriola" w:eastAsia="Times New Roman" w:hAnsi="Gabriola" w:cs="Times New Roman"/>
          <w:sz w:val="34"/>
          <w:szCs w:val="34"/>
          <w:lang w:val="ro-RO"/>
        </w:rPr>
        <w:t>Stăpâne</w:t>
      </w:r>
      <w:r w:rsidRPr="0028391B">
        <w:rPr>
          <w:rFonts w:ascii="Gabriola" w:eastAsia="Times New Roman" w:hAnsi="Gabriola" w:cs="Times New Roman"/>
          <w:sz w:val="34"/>
          <w:szCs w:val="34"/>
          <w:lang w:val="ro-RO"/>
        </w:rPr>
        <w:t xml:space="preserve">, să Te primesc pe Tine în </w:t>
      </w:r>
      <w:r w:rsidR="00E006EA"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meu, dacă Tu singur nu m-ai fi miluit pe mine, roaba Ta, însă am păzit vistieria Ta cea încredinţată mie; pentru aceea mă rog Ţie, Împărate al slavei, să nu mă vatăme pe mine </w:t>
      </w:r>
      <w:r w:rsidR="00E006EA" w:rsidRPr="0028391B">
        <w:rPr>
          <w:rFonts w:ascii="Gabriola" w:eastAsia="Times New Roman" w:hAnsi="Gabriola" w:cs="Times New Roman"/>
          <w:sz w:val="34"/>
          <w:szCs w:val="34"/>
          <w:lang w:val="ro-RO"/>
        </w:rPr>
        <w:t>stăpânirea</w:t>
      </w:r>
      <w:r w:rsidRPr="0028391B">
        <w:rPr>
          <w:rFonts w:ascii="Gabriola" w:eastAsia="Times New Roman" w:hAnsi="Gabriola" w:cs="Times New Roman"/>
          <w:sz w:val="34"/>
          <w:szCs w:val="34"/>
          <w:lang w:val="ro-RO"/>
        </w:rPr>
        <w:t xml:space="preserve"> gheenei, pentru că dacă cerurile şi îngerii în toate zilele se cutremură înaintea Ta, cu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mai </w:t>
      </w:r>
      <w:r w:rsidR="00E006EA" w:rsidRPr="0028391B">
        <w:rPr>
          <w:rFonts w:ascii="Gabriola" w:eastAsia="Times New Roman" w:hAnsi="Gabriola" w:cs="Times New Roman"/>
          <w:sz w:val="34"/>
          <w:szCs w:val="34"/>
          <w:lang w:val="ro-RO"/>
        </w:rPr>
        <w:t>vârtos</w:t>
      </w:r>
      <w:r w:rsidRPr="0028391B">
        <w:rPr>
          <w:rFonts w:ascii="Gabriola" w:eastAsia="Times New Roman" w:hAnsi="Gabriola" w:cs="Times New Roman"/>
          <w:sz w:val="34"/>
          <w:szCs w:val="34"/>
          <w:lang w:val="ro-RO"/>
        </w:rPr>
        <w:t xml:space="preserve"> omul cel zidit din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nici un bine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fără numai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va primi dintru a Ta bunătate; pentru că Tu eşti Domnul şi Dumnezeul cel veşnic </w:t>
      </w:r>
      <w:r w:rsidR="005811CD" w:rsidRPr="0028391B">
        <w:rPr>
          <w:rFonts w:ascii="Gabriola" w:eastAsia="Times New Roman" w:hAnsi="Gabriola" w:cs="Times New Roman"/>
          <w:sz w:val="34"/>
          <w:szCs w:val="34"/>
          <w:lang w:val="ro-RO"/>
        </w:rPr>
        <w:t>binecuvântat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Preacurata </w:t>
      </w:r>
      <w:r w:rsidR="00E006EA"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dorea să vadă pe Sfinţii Apostoli cei risipiţi prin toată lumea şi să nu vadă pe </w:t>
      </w:r>
      <w:r w:rsidR="00E006EA" w:rsidRPr="0028391B">
        <w:rPr>
          <w:rFonts w:ascii="Gabriola" w:eastAsia="Times New Roman" w:hAnsi="Gabriola" w:cs="Times New Roman"/>
          <w:sz w:val="34"/>
          <w:szCs w:val="34"/>
          <w:lang w:val="ro-RO"/>
        </w:rPr>
        <w:t>stăpânul</w:t>
      </w:r>
      <w:r w:rsidRPr="0028391B">
        <w:rPr>
          <w:rFonts w:ascii="Gabriola" w:eastAsia="Times New Roman" w:hAnsi="Gabriola" w:cs="Times New Roman"/>
          <w:sz w:val="34"/>
          <w:szCs w:val="34"/>
          <w:lang w:val="ro-RO"/>
        </w:rPr>
        <w:t xml:space="preserve"> întunericului şi înfricoşările lui în ceasul ieşirii sale. De aceasta se ruga ea Domnului, ca Însuşi Fiul ei, împreună cu sfinţii Săi îngeri venind, să-i primească sufletul în sfintele sale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precum i s-a făgăduit aceasta de mai înainte. Deci, după ce </w:t>
      </w:r>
      <w:r w:rsidR="00E006EA" w:rsidRPr="0028391B">
        <w:rPr>
          <w:rFonts w:ascii="Gabriola" w:eastAsia="Times New Roman" w:hAnsi="Gabriola" w:cs="Times New Roman"/>
          <w:sz w:val="34"/>
          <w:szCs w:val="34"/>
          <w:lang w:val="ro-RO"/>
        </w:rPr>
        <w:t>Stăpâna</w:t>
      </w:r>
      <w:r w:rsidRPr="0028391B">
        <w:rPr>
          <w:rFonts w:ascii="Gabriola" w:eastAsia="Times New Roman" w:hAnsi="Gabriola" w:cs="Times New Roman"/>
          <w:sz w:val="34"/>
          <w:szCs w:val="34"/>
          <w:lang w:val="ro-RO"/>
        </w:rPr>
        <w:t xml:space="preserve"> noastră şi-a făcut în Muntele Eleonului rugăciunile şi mulţumirile, şi-a plecat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cinstiţii săi genunchi înaintea lui Dumnezeu, Făcătorul său, atunci un semn de minune s-a făcut acolo</w:t>
      </w:r>
      <w:r w:rsidR="00E006EA" w:rsidRPr="0028391B">
        <w:rPr>
          <w:rFonts w:ascii="Gabriola" w:eastAsia="Times New Roman" w:hAnsi="Gabriola" w:cs="Times New Roman"/>
          <w:sz w:val="34"/>
          <w:szCs w:val="34"/>
          <w:lang w:val="ro-RO"/>
        </w:rPr>
        <w:t>: copacii măslinilor celor neîn</w:t>
      </w:r>
      <w:r w:rsidRPr="0028391B">
        <w:rPr>
          <w:rFonts w:ascii="Gabriola" w:eastAsia="Times New Roman" w:hAnsi="Gabriola" w:cs="Times New Roman"/>
          <w:sz w:val="34"/>
          <w:szCs w:val="34"/>
          <w:lang w:val="ro-RO"/>
        </w:rPr>
        <w:t xml:space="preserve">sufleţiţi îşi plecau </w:t>
      </w:r>
      <w:r w:rsidR="00E006EA" w:rsidRPr="0028391B">
        <w:rPr>
          <w:rFonts w:ascii="Gabriola" w:eastAsia="Times New Roman" w:hAnsi="Gabriola" w:cs="Times New Roman"/>
          <w:sz w:val="34"/>
          <w:szCs w:val="34"/>
          <w:lang w:val="ro-RO"/>
        </w:rPr>
        <w:t>vârfurile</w:t>
      </w:r>
      <w:r w:rsidRPr="0028391B">
        <w:rPr>
          <w:rFonts w:ascii="Gabriola" w:eastAsia="Times New Roman" w:hAnsi="Gabriola" w:cs="Times New Roman"/>
          <w:sz w:val="34"/>
          <w:szCs w:val="34"/>
          <w:lang w:val="ro-RO"/>
        </w:rPr>
        <w:t xml:space="preserve"> lor în jos, </w:t>
      </w:r>
      <w:r w:rsidR="00E006EA"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 xml:space="preserve"> împreună cu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şi astfel îşi arătau slujirea lor cea cu cuviinţă de rob. Prin aceasta cinsteau pe Maica lui Dumnezeu şi de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ori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se închina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se scula de la închinăciune, de </w:t>
      </w:r>
      <w:r w:rsidR="00E006EA"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ori şi copacii aceia se aplecau şi se ridicau, </w:t>
      </w:r>
      <w:r w:rsidR="00E006EA"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rugăciune, Preacurata Fecioară </w:t>
      </w:r>
      <w:r w:rsidR="00E006EA" w:rsidRPr="0028391B">
        <w:rPr>
          <w:rFonts w:ascii="Gabriola" w:eastAsia="Times New Roman" w:hAnsi="Gabriola" w:cs="Times New Roman"/>
          <w:sz w:val="34"/>
          <w:szCs w:val="34"/>
          <w:lang w:val="ro-RO"/>
        </w:rPr>
        <w:t>întorcându-se</w:t>
      </w:r>
      <w:r w:rsidRPr="0028391B">
        <w:rPr>
          <w:rFonts w:ascii="Gabriola" w:eastAsia="Times New Roman" w:hAnsi="Gabriola" w:cs="Times New Roman"/>
          <w:sz w:val="34"/>
          <w:szCs w:val="34"/>
          <w:lang w:val="ro-RO"/>
        </w:rPr>
        <w:t xml:space="preserve"> acasă, îndată s-au cutremurat toate de dumnezeieştile puteri care nevăzut o înconjurau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şi de slava cea </w:t>
      </w:r>
      <w:r w:rsidR="00E006EA" w:rsidRPr="0028391B">
        <w:rPr>
          <w:rFonts w:ascii="Gabriola" w:eastAsia="Times New Roman" w:hAnsi="Gabriola" w:cs="Times New Roman"/>
          <w:sz w:val="34"/>
          <w:szCs w:val="34"/>
          <w:lang w:val="ro-RO"/>
        </w:rPr>
        <w:t>preasfântă</w:t>
      </w:r>
      <w:r w:rsidRPr="0028391B">
        <w:rPr>
          <w:rFonts w:ascii="Gabriola" w:eastAsia="Times New Roman" w:hAnsi="Gabriola" w:cs="Times New Roman"/>
          <w:sz w:val="34"/>
          <w:szCs w:val="34"/>
          <w:lang w:val="ro-RO"/>
        </w:rPr>
        <w:t xml:space="preserve"> cu care era strălucită Maica lui Dumnezeu. Pentru că faţă ei cea preacinstită, care strălucea de-a pururea cu darul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faţa lui Moise, care altădată a grăit cu Dumnezeu în Sinai, s-a luminat atunci mai mult cu nespusă slavă; deci, Preacurata a început a-şi pregăti cele pentru ducerea ei. La început a spus aceasta lui Ioan, fiul cel încredinţat de Hristos, şi i-a arătat </w:t>
      </w:r>
      <w:r w:rsidR="00E006EA" w:rsidRPr="0028391B">
        <w:rPr>
          <w:rFonts w:ascii="Gabriola" w:eastAsia="Times New Roman" w:hAnsi="Gabriola" w:cs="Times New Roman"/>
          <w:sz w:val="34"/>
          <w:szCs w:val="34"/>
          <w:lang w:val="ro-RO"/>
        </w:rPr>
        <w:t>stâlparea</w:t>
      </w:r>
      <w:r w:rsidRPr="0028391B">
        <w:rPr>
          <w:rFonts w:ascii="Gabriola" w:eastAsia="Times New Roman" w:hAnsi="Gabriola" w:cs="Times New Roman"/>
          <w:sz w:val="34"/>
          <w:szCs w:val="34"/>
          <w:lang w:val="ro-RO"/>
        </w:rPr>
        <w:t xml:space="preserve"> cea luminoasă, care de la înger i se dăduse, poruncindu-i lui s-o ducă înaintea patului ei. După aceea a spus de plecarea ei degrab şi celorlalţi slujitori ai casei ei. Ea a poruncit ca să împodobească cămara şi patul, să o </w:t>
      </w:r>
      <w:r w:rsidR="00E006EA" w:rsidRPr="0028391B">
        <w:rPr>
          <w:rFonts w:ascii="Gabriola" w:eastAsia="Times New Roman" w:hAnsi="Gabriola" w:cs="Times New Roman"/>
          <w:sz w:val="34"/>
          <w:szCs w:val="34"/>
          <w:lang w:val="ro-RO"/>
        </w:rPr>
        <w:t>tămâieze</w:t>
      </w:r>
      <w:r w:rsidRPr="0028391B">
        <w:rPr>
          <w:rFonts w:ascii="Gabriola" w:eastAsia="Times New Roman" w:hAnsi="Gabriola" w:cs="Times New Roman"/>
          <w:sz w:val="34"/>
          <w:szCs w:val="34"/>
          <w:lang w:val="ro-RO"/>
        </w:rPr>
        <w:t xml:space="preserve"> bine, să pună multe </w:t>
      </w:r>
      <w:r w:rsidR="00E006EA" w:rsidRPr="0028391B">
        <w:rPr>
          <w:rFonts w:ascii="Gabriola" w:eastAsia="Times New Roman" w:hAnsi="Gabriola" w:cs="Times New Roman"/>
          <w:sz w:val="34"/>
          <w:szCs w:val="34"/>
          <w:lang w:val="ro-RO"/>
        </w:rPr>
        <w:t>lumânări</w:t>
      </w:r>
      <w:r w:rsidRPr="0028391B">
        <w:rPr>
          <w:rFonts w:ascii="Gabriola" w:eastAsia="Times New Roman" w:hAnsi="Gabriola" w:cs="Times New Roman"/>
          <w:sz w:val="34"/>
          <w:szCs w:val="34"/>
          <w:lang w:val="ro-RO"/>
        </w:rPr>
        <w:t xml:space="preserve">, să le aprindă şi să gătească toate cele trebuincioase pentru îngropare. Deci, Ioan îndată a trimis la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Iacov, ruda Domnului, </w:t>
      </w:r>
      <w:r w:rsidR="00E006EA" w:rsidRPr="0028391B">
        <w:rPr>
          <w:rFonts w:ascii="Gabriola" w:eastAsia="Times New Roman" w:hAnsi="Gabriola" w:cs="Times New Roman"/>
          <w:sz w:val="34"/>
          <w:szCs w:val="34"/>
          <w:lang w:val="ro-RO"/>
        </w:rPr>
        <w:t>întâiul</w:t>
      </w:r>
      <w:r w:rsidRPr="0028391B">
        <w:rPr>
          <w:rFonts w:ascii="Gabriola" w:eastAsia="Times New Roman" w:hAnsi="Gabriola" w:cs="Times New Roman"/>
          <w:sz w:val="34"/>
          <w:szCs w:val="34"/>
          <w:lang w:val="ro-RO"/>
        </w:rPr>
        <w:t xml:space="preserve"> ierarh al Ierusalimului şi tuturor neamurilor şi vecinilor, </w:t>
      </w:r>
      <w:r w:rsidR="00E006EA" w:rsidRPr="0028391B">
        <w:rPr>
          <w:rFonts w:ascii="Gabriola" w:eastAsia="Times New Roman" w:hAnsi="Gabriola" w:cs="Times New Roman"/>
          <w:sz w:val="34"/>
          <w:szCs w:val="34"/>
          <w:lang w:val="ro-RO"/>
        </w:rPr>
        <w:t>spunându-le</w:t>
      </w:r>
      <w:r w:rsidRPr="0028391B">
        <w:rPr>
          <w:rFonts w:ascii="Gabriola" w:eastAsia="Times New Roman" w:hAnsi="Gabriola" w:cs="Times New Roman"/>
          <w:sz w:val="34"/>
          <w:szCs w:val="34"/>
          <w:lang w:val="ro-RO"/>
        </w:rPr>
        <w:t xml:space="preserve"> de moartea cea apropiată a Maicii lui Dumnezeu şi le-a arătat şi ziua morţii.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a trimis nu numai tuturor credincioşilor din Ierusalim, dar şi prin cetăţile şi satele ce erau primprejur. Astfel s-au adunat cu el toate rudeniile de pretutindeni, precum şi o mulţime de credincioşi.</w:t>
      </w:r>
    </w:p>
    <w:p w:rsidR="00874FC9" w:rsidRPr="0028391B" w:rsidRDefault="00E10303"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Preasfânta</w:t>
      </w:r>
      <w:r w:rsidR="00874FC9" w:rsidRPr="0028391B">
        <w:rPr>
          <w:rFonts w:ascii="Gabriola" w:eastAsia="Times New Roman" w:hAnsi="Gabriola" w:cs="Times New Roman"/>
          <w:sz w:val="34"/>
          <w:szCs w:val="34"/>
          <w:lang w:val="ro-RO"/>
        </w:rPr>
        <w:t xml:space="preserve"> Fecioară a spus tuturor la arătare toate cuvintele cele ce i le-a zis îngerul despre mutarea sa la cer şi, ca încredinţare a celor grăite, le-a arătat </w:t>
      </w:r>
      <w:r w:rsidR="00E006EA" w:rsidRPr="0028391B">
        <w:rPr>
          <w:rFonts w:ascii="Gabriola" w:eastAsia="Times New Roman" w:hAnsi="Gabriola" w:cs="Times New Roman"/>
          <w:sz w:val="34"/>
          <w:szCs w:val="34"/>
          <w:lang w:val="ro-RO"/>
        </w:rPr>
        <w:t>stâlparea</w:t>
      </w:r>
      <w:r w:rsidR="00874FC9" w:rsidRPr="0028391B">
        <w:rPr>
          <w:rFonts w:ascii="Gabriola" w:eastAsia="Times New Roman" w:hAnsi="Gabriola" w:cs="Times New Roman"/>
          <w:sz w:val="34"/>
          <w:szCs w:val="34"/>
          <w:lang w:val="ro-RO"/>
        </w:rPr>
        <w:t xml:space="preserve"> cea de finic, ce i-o adusese îngerul Gavriil şi care strălucea ca o rază cu lumina cereştii slave. Deci, toţi cei ce se adunaseră la Preacurata Maica Domnului, auzind de acest </w:t>
      </w:r>
      <w:r w:rsidR="00E006EA" w:rsidRPr="0028391B">
        <w:rPr>
          <w:rFonts w:ascii="Gabriola" w:eastAsia="Times New Roman" w:hAnsi="Gabriola" w:cs="Times New Roman"/>
          <w:sz w:val="34"/>
          <w:szCs w:val="34"/>
          <w:lang w:val="ro-RO"/>
        </w:rPr>
        <w:t>sfârșit</w:t>
      </w:r>
      <w:r w:rsidR="00874FC9" w:rsidRPr="0028391B">
        <w:rPr>
          <w:rFonts w:ascii="Gabriola" w:eastAsia="Times New Roman" w:hAnsi="Gabriola" w:cs="Times New Roman"/>
          <w:sz w:val="34"/>
          <w:szCs w:val="34"/>
          <w:lang w:val="ro-RO"/>
        </w:rPr>
        <w:t xml:space="preserve"> din </w:t>
      </w:r>
      <w:r w:rsidR="00E006EA" w:rsidRPr="0028391B">
        <w:rPr>
          <w:rFonts w:ascii="Gabriola" w:eastAsia="Times New Roman" w:hAnsi="Gabriola" w:cs="Times New Roman"/>
          <w:sz w:val="34"/>
          <w:szCs w:val="34"/>
          <w:lang w:val="ro-RO"/>
        </w:rPr>
        <w:t>preasfânta</w:t>
      </w:r>
      <w:r w:rsidR="00874FC9" w:rsidRPr="0028391B">
        <w:rPr>
          <w:rFonts w:ascii="Gabriola" w:eastAsia="Times New Roman" w:hAnsi="Gabriola" w:cs="Times New Roman"/>
          <w:sz w:val="34"/>
          <w:szCs w:val="34"/>
          <w:lang w:val="ro-RO"/>
        </w:rPr>
        <w:t xml:space="preserve"> ei gură, </w:t>
      </w:r>
      <w:r w:rsidR="00E006EA" w:rsidRPr="0028391B">
        <w:rPr>
          <w:rFonts w:ascii="Gabriola" w:eastAsia="Times New Roman" w:hAnsi="Gabriola" w:cs="Times New Roman"/>
          <w:sz w:val="34"/>
          <w:szCs w:val="34"/>
          <w:lang w:val="ro-RO"/>
        </w:rPr>
        <w:t>plângeau</w:t>
      </w:r>
      <w:r w:rsidR="00874FC9" w:rsidRPr="0028391B">
        <w:rPr>
          <w:rFonts w:ascii="Gabriola" w:eastAsia="Times New Roman" w:hAnsi="Gabriola" w:cs="Times New Roman"/>
          <w:sz w:val="34"/>
          <w:szCs w:val="34"/>
          <w:lang w:val="ro-RO"/>
        </w:rPr>
        <w:t xml:space="preserve">; iar din această pricină casa se umplea de </w:t>
      </w:r>
      <w:r w:rsidR="00E006EA" w:rsidRPr="0028391B">
        <w:rPr>
          <w:rFonts w:ascii="Gabriola" w:eastAsia="Times New Roman" w:hAnsi="Gabriola" w:cs="Times New Roman"/>
          <w:sz w:val="34"/>
          <w:szCs w:val="34"/>
          <w:lang w:val="ro-RO"/>
        </w:rPr>
        <w:t>plânsete</w:t>
      </w:r>
      <w:r w:rsidR="00874FC9"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tânguiri</w:t>
      </w:r>
      <w:r w:rsidR="00874FC9" w:rsidRPr="0028391B">
        <w:rPr>
          <w:rFonts w:ascii="Gabriola" w:eastAsia="Times New Roman" w:hAnsi="Gabriola" w:cs="Times New Roman"/>
          <w:sz w:val="34"/>
          <w:szCs w:val="34"/>
          <w:lang w:val="ro-RO"/>
        </w:rPr>
        <w:t xml:space="preserve"> şi o rugau pe </w:t>
      </w:r>
      <w:r w:rsidR="00E006EA" w:rsidRPr="0028391B">
        <w:rPr>
          <w:rFonts w:ascii="Gabriola" w:eastAsia="Times New Roman" w:hAnsi="Gabriola" w:cs="Times New Roman"/>
          <w:sz w:val="34"/>
          <w:szCs w:val="34"/>
          <w:lang w:val="ro-RO"/>
        </w:rPr>
        <w:t>Stăpâna</w:t>
      </w:r>
      <w:r w:rsidR="00874FC9" w:rsidRPr="0028391B">
        <w:rPr>
          <w:rFonts w:ascii="Gabriola" w:eastAsia="Times New Roman" w:hAnsi="Gabriola" w:cs="Times New Roman"/>
          <w:sz w:val="34"/>
          <w:szCs w:val="34"/>
          <w:lang w:val="ro-RO"/>
        </w:rPr>
        <w:t xml:space="preserve"> cea milostivă, ca pe o Maică a tuturor, să nu-i lase pe ei sărmani. Însă ea le poruncea să nu p</w:t>
      </w:r>
      <w:r w:rsidR="00E006EA" w:rsidRPr="0028391B">
        <w:rPr>
          <w:rFonts w:ascii="Gabriola" w:eastAsia="Times New Roman" w:hAnsi="Gabriola" w:cs="Times New Roman"/>
          <w:sz w:val="34"/>
          <w:szCs w:val="34"/>
          <w:lang w:val="ro-RO"/>
        </w:rPr>
        <w:t>lângă</w:t>
      </w:r>
      <w:r w:rsidR="00874FC9" w:rsidRPr="0028391B">
        <w:rPr>
          <w:rFonts w:ascii="Gabriola" w:eastAsia="Times New Roman" w:hAnsi="Gabriola" w:cs="Times New Roman"/>
          <w:sz w:val="34"/>
          <w:szCs w:val="34"/>
          <w:lang w:val="ro-RO"/>
        </w:rPr>
        <w:t xml:space="preserve">, ci să se bucure pentru moartea ei că, </w:t>
      </w:r>
      <w:r w:rsidR="00993402" w:rsidRPr="0028391B">
        <w:rPr>
          <w:rFonts w:ascii="Gabriola" w:eastAsia="Times New Roman" w:hAnsi="Gabriola" w:cs="Times New Roman"/>
          <w:sz w:val="34"/>
          <w:szCs w:val="34"/>
          <w:lang w:val="ro-RO"/>
        </w:rPr>
        <w:t>stând</w:t>
      </w:r>
      <w:r w:rsidR="00874FC9" w:rsidRPr="0028391B">
        <w:rPr>
          <w:rFonts w:ascii="Gabriola" w:eastAsia="Times New Roman" w:hAnsi="Gabriola" w:cs="Times New Roman"/>
          <w:sz w:val="34"/>
          <w:szCs w:val="34"/>
          <w:lang w:val="ro-RO"/>
        </w:rPr>
        <w:t xml:space="preserve"> mai aproape şi înaintea </w:t>
      </w:r>
      <w:r w:rsidR="00874FC9" w:rsidRPr="0028391B">
        <w:rPr>
          <w:rFonts w:ascii="Gabriola" w:eastAsia="Times New Roman" w:hAnsi="Gabriola" w:cs="Times New Roman"/>
          <w:sz w:val="34"/>
          <w:szCs w:val="34"/>
          <w:lang w:val="ro-RO"/>
        </w:rPr>
        <w:lastRenderedPageBreak/>
        <w:t>scaunului lui Dumnezeu, privind faţă către faţă pe Fiul şi Dumnezeul S</w:t>
      </w:r>
      <w:r w:rsidR="00993402" w:rsidRPr="0028391B">
        <w:rPr>
          <w:rFonts w:ascii="Gabriola" w:eastAsia="Times New Roman" w:hAnsi="Gabriola" w:cs="Times New Roman"/>
          <w:sz w:val="34"/>
          <w:szCs w:val="34"/>
          <w:lang w:val="ro-RO"/>
        </w:rPr>
        <w:t xml:space="preserve">ău şi vorbind gură către gură, </w:t>
      </w:r>
      <w:r w:rsidR="00874FC9" w:rsidRPr="0028391B">
        <w:rPr>
          <w:rFonts w:ascii="Gabriola" w:eastAsia="Times New Roman" w:hAnsi="Gabriola" w:cs="Times New Roman"/>
          <w:sz w:val="34"/>
          <w:szCs w:val="34"/>
          <w:lang w:val="ro-RO"/>
        </w:rPr>
        <w:t xml:space="preserve">atunci va putea cu mai multă înlesnire ca să se roage şi să milostivească bunătatea Lui. Ea îi încredinţa pe cei ce </w:t>
      </w:r>
      <w:r w:rsidR="00E006EA" w:rsidRPr="0028391B">
        <w:rPr>
          <w:rFonts w:ascii="Gabriola" w:eastAsia="Times New Roman" w:hAnsi="Gabriola" w:cs="Times New Roman"/>
          <w:sz w:val="34"/>
          <w:szCs w:val="34"/>
          <w:lang w:val="ro-RO"/>
        </w:rPr>
        <w:t>plângeau</w:t>
      </w:r>
      <w:r w:rsidR="00874FC9" w:rsidRPr="0028391B">
        <w:rPr>
          <w:rFonts w:ascii="Gabriola" w:eastAsia="Times New Roman" w:hAnsi="Gabriola" w:cs="Times New Roman"/>
          <w:sz w:val="34"/>
          <w:szCs w:val="34"/>
          <w:lang w:val="ro-RO"/>
        </w:rPr>
        <w:t xml:space="preserve"> că, după mutarea sa, nu-i va lăsa sărmani; dar nu numai pe aceia, ci pe toată lumea o va cerceta, o va privi şi va ajuta celor din primejdii. Cu aceste cuvinte </w:t>
      </w:r>
      <w:r w:rsidR="00993402" w:rsidRPr="0028391B">
        <w:rPr>
          <w:rFonts w:ascii="Gabriola" w:eastAsia="Times New Roman" w:hAnsi="Gabriola" w:cs="Times New Roman"/>
          <w:sz w:val="34"/>
          <w:szCs w:val="34"/>
          <w:lang w:val="ro-RO"/>
        </w:rPr>
        <w:t>mângâietoare</w:t>
      </w:r>
      <w:r w:rsidR="00874FC9" w:rsidRPr="0028391B">
        <w:rPr>
          <w:rFonts w:ascii="Gabriola" w:eastAsia="Times New Roman" w:hAnsi="Gabriola" w:cs="Times New Roman"/>
          <w:sz w:val="34"/>
          <w:szCs w:val="34"/>
          <w:lang w:val="ro-RO"/>
        </w:rPr>
        <w:t xml:space="preserve">, pe care le grăia către cei ce stăteau de faţă şi </w:t>
      </w:r>
      <w:r w:rsidR="00E006EA" w:rsidRPr="0028391B">
        <w:rPr>
          <w:rFonts w:ascii="Gabriola" w:eastAsia="Times New Roman" w:hAnsi="Gabriola" w:cs="Times New Roman"/>
          <w:sz w:val="34"/>
          <w:szCs w:val="34"/>
          <w:lang w:val="ro-RO"/>
        </w:rPr>
        <w:t>plângeau</w:t>
      </w:r>
      <w:r w:rsidR="00874FC9" w:rsidRPr="0028391B">
        <w:rPr>
          <w:rFonts w:ascii="Gabriola" w:eastAsia="Times New Roman" w:hAnsi="Gabriola" w:cs="Times New Roman"/>
          <w:sz w:val="34"/>
          <w:szCs w:val="34"/>
          <w:lang w:val="ro-RO"/>
        </w:rPr>
        <w:t xml:space="preserve">, ridica </w:t>
      </w:r>
      <w:r w:rsidR="005811CD" w:rsidRPr="0028391B">
        <w:rPr>
          <w:rFonts w:ascii="Gabriola" w:eastAsia="Times New Roman" w:hAnsi="Gabriola" w:cs="Times New Roman"/>
          <w:sz w:val="34"/>
          <w:szCs w:val="34"/>
          <w:lang w:val="ro-RO"/>
        </w:rPr>
        <w:t>mâhnirea</w:t>
      </w:r>
      <w:r w:rsidR="00874FC9" w:rsidRPr="0028391B">
        <w:rPr>
          <w:rFonts w:ascii="Gabriola" w:eastAsia="Times New Roman" w:hAnsi="Gabriola" w:cs="Times New Roman"/>
          <w:sz w:val="34"/>
          <w:szCs w:val="34"/>
          <w:lang w:val="ro-RO"/>
        </w:rPr>
        <w:t xml:space="preserve"> din inimile lor şi le potolea </w:t>
      </w:r>
      <w:r w:rsidR="00993402" w:rsidRPr="0028391B">
        <w:rPr>
          <w:rFonts w:ascii="Gabriola" w:eastAsia="Times New Roman" w:hAnsi="Gabriola" w:cs="Times New Roman"/>
          <w:sz w:val="34"/>
          <w:szCs w:val="34"/>
          <w:lang w:val="ro-RO"/>
        </w:rPr>
        <w:t>tânguirea</w:t>
      </w:r>
      <w:r w:rsidR="00874FC9" w:rsidRPr="0028391B">
        <w:rPr>
          <w:rFonts w:ascii="Gabriola" w:eastAsia="Times New Roman" w:hAnsi="Gabriola" w:cs="Times New Roman"/>
          <w:sz w:val="34"/>
          <w:szCs w:val="34"/>
          <w:lang w:val="ro-RO"/>
        </w:rPr>
        <w:t xml:space="preserve"> cea cu lacrimi. Ea a poruncit ca cele două haine ale ei să le dea la două văduve sărace, care îi slujeau cu dragoste </w:t>
      </w:r>
      <w:r w:rsidR="00993402" w:rsidRPr="0028391B">
        <w:rPr>
          <w:rFonts w:ascii="Gabriola" w:eastAsia="Times New Roman" w:hAnsi="Gabriola" w:cs="Times New Roman"/>
          <w:sz w:val="34"/>
          <w:szCs w:val="34"/>
          <w:lang w:val="ro-RO"/>
        </w:rPr>
        <w:t>sârguitoare</w:t>
      </w:r>
      <w:r w:rsidR="00874FC9" w:rsidRPr="0028391B">
        <w:rPr>
          <w:rFonts w:ascii="Gabriola" w:eastAsia="Times New Roman" w:hAnsi="Gabriola" w:cs="Times New Roman"/>
          <w:sz w:val="34"/>
          <w:szCs w:val="34"/>
          <w:lang w:val="ro-RO"/>
        </w:rPr>
        <w:t xml:space="preserve"> şi hrana lor o aveau de la </w:t>
      </w:r>
      <w:r w:rsidR="00321F36" w:rsidRPr="0028391B">
        <w:rPr>
          <w:rFonts w:ascii="Gabriola" w:eastAsia="Times New Roman" w:hAnsi="Gabriola" w:cs="Times New Roman"/>
          <w:sz w:val="34"/>
          <w:szCs w:val="34"/>
          <w:lang w:val="ro-RO"/>
        </w:rPr>
        <w:t>dânsa</w:t>
      </w:r>
      <w:r w:rsidR="00874FC9" w:rsidRPr="0028391B">
        <w:rPr>
          <w:rFonts w:ascii="Gabriola" w:eastAsia="Times New Roman" w:hAnsi="Gabriola" w:cs="Times New Roman"/>
          <w:sz w:val="34"/>
          <w:szCs w:val="34"/>
          <w:lang w:val="ro-RO"/>
        </w:rPr>
        <w:t xml:space="preserve">. Asemenea a poruncit şi pentru cinstitul ei trup, să se îngroape în satul Ghetsimani de </w:t>
      </w:r>
      <w:r w:rsidR="00E006EA" w:rsidRPr="0028391B">
        <w:rPr>
          <w:rFonts w:ascii="Gabriola" w:eastAsia="Times New Roman" w:hAnsi="Gabriola" w:cs="Times New Roman"/>
          <w:sz w:val="34"/>
          <w:szCs w:val="34"/>
          <w:lang w:val="ro-RO"/>
        </w:rPr>
        <w:t>lângă</w:t>
      </w:r>
      <w:r w:rsidR="00874FC9" w:rsidRPr="0028391B">
        <w:rPr>
          <w:rFonts w:ascii="Gabriola" w:eastAsia="Times New Roman" w:hAnsi="Gabriola" w:cs="Times New Roman"/>
          <w:sz w:val="34"/>
          <w:szCs w:val="34"/>
          <w:lang w:val="ro-RO"/>
        </w:rPr>
        <w:t xml:space="preserve"> Muntele Eleon, care nu este departe de cetatea Ierusalimului, pentru că acolo, în valea lui Iosafat, era </w:t>
      </w:r>
      <w:r w:rsidR="00993402" w:rsidRPr="0028391B">
        <w:rPr>
          <w:rFonts w:ascii="Gabriola" w:eastAsia="Times New Roman" w:hAnsi="Gabriola" w:cs="Times New Roman"/>
          <w:sz w:val="34"/>
          <w:szCs w:val="34"/>
          <w:lang w:val="ro-RO"/>
        </w:rPr>
        <w:t>mormântul</w:t>
      </w:r>
      <w:r w:rsidR="00874FC9" w:rsidRPr="0028391B">
        <w:rPr>
          <w:rFonts w:ascii="Gabriola" w:eastAsia="Times New Roman" w:hAnsi="Gabriola" w:cs="Times New Roman"/>
          <w:sz w:val="34"/>
          <w:szCs w:val="34"/>
          <w:lang w:val="ro-RO"/>
        </w:rPr>
        <w:t xml:space="preserve"> sfinţilor şi drepţilor ei părinţi, Ioachim şi Ana, şi a </w:t>
      </w:r>
      <w:r w:rsidR="005811CD" w:rsidRPr="0028391B">
        <w:rPr>
          <w:rFonts w:ascii="Gabriola" w:eastAsia="Times New Roman" w:hAnsi="Gabriola" w:cs="Times New Roman"/>
          <w:sz w:val="34"/>
          <w:szCs w:val="34"/>
          <w:lang w:val="ro-RO"/>
        </w:rPr>
        <w:t>Sfântului</w:t>
      </w:r>
      <w:r w:rsidR="00874FC9" w:rsidRPr="0028391B">
        <w:rPr>
          <w:rFonts w:ascii="Gabriola" w:eastAsia="Times New Roman" w:hAnsi="Gabriola" w:cs="Times New Roman"/>
          <w:sz w:val="34"/>
          <w:szCs w:val="34"/>
          <w:lang w:val="ro-RO"/>
        </w:rPr>
        <w:t xml:space="preserve"> şi Dreptului Iosif, logodnicul său; adică între Ierusalim şi Muntele Eleonului se aflau mormintele oamenilor săraci din toată cetatea.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poruncindu-le şi </w:t>
      </w:r>
      <w:r w:rsidR="00993402" w:rsidRPr="0028391B">
        <w:rPr>
          <w:rFonts w:ascii="Gabriola" w:eastAsia="Times New Roman" w:hAnsi="Gabriola" w:cs="Times New Roman"/>
          <w:sz w:val="34"/>
          <w:szCs w:val="34"/>
          <w:lang w:val="ro-RO"/>
        </w:rPr>
        <w:t>așezându-le</w:t>
      </w:r>
      <w:r w:rsidRPr="0028391B">
        <w:rPr>
          <w:rFonts w:ascii="Gabriola" w:eastAsia="Times New Roman" w:hAnsi="Gabriola" w:cs="Times New Roman"/>
          <w:sz w:val="34"/>
          <w:szCs w:val="34"/>
          <w:lang w:val="ro-RO"/>
        </w:rPr>
        <w:t xml:space="preserve"> ea, s-a făcut deodată un zgomot foarte mare, ca de tunet, şi mulţime de nori a înconjurat casa aceea; căci cu dumnezeiasca poruncă, sfinţii îngeri,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pe Sfinţii Apostoli de la marginile lumii, i-au adus pe nori în Ierusalim, şi i-au pus la Sion înaintea uşilor casei Preasfintei Născătoare de Dumnezeu.</w:t>
      </w:r>
    </w:p>
    <w:p w:rsidR="00874FC9" w:rsidRPr="0028391B" w:rsidRDefault="00993402"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Văzându-se</w:t>
      </w:r>
      <w:r w:rsidR="00874FC9" w:rsidRPr="0028391B">
        <w:rPr>
          <w:rFonts w:ascii="Gabriola" w:eastAsia="Times New Roman" w:hAnsi="Gabriola" w:cs="Times New Roman"/>
          <w:sz w:val="34"/>
          <w:szCs w:val="34"/>
          <w:lang w:val="ro-RO"/>
        </w:rPr>
        <w:t xml:space="preserve"> unul pe altul, se bucurau şi se întrebau care este pricina pentru care i-a adunat Domnul. Ieşind la ei </w:t>
      </w:r>
      <w:r w:rsidR="00321F36"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Ioan </w:t>
      </w:r>
      <w:r w:rsidRPr="0028391B">
        <w:rPr>
          <w:rFonts w:ascii="Gabriola" w:eastAsia="Times New Roman" w:hAnsi="Gabriola" w:cs="Times New Roman"/>
          <w:sz w:val="34"/>
          <w:szCs w:val="34"/>
          <w:lang w:val="ro-RO"/>
        </w:rPr>
        <w:t>Cuvântătorul</w:t>
      </w:r>
      <w:r w:rsidR="00874FC9" w:rsidRPr="0028391B">
        <w:rPr>
          <w:rFonts w:ascii="Gabriola" w:eastAsia="Times New Roman" w:hAnsi="Gabriola" w:cs="Times New Roman"/>
          <w:sz w:val="34"/>
          <w:szCs w:val="34"/>
          <w:lang w:val="ro-RO"/>
        </w:rPr>
        <w:t xml:space="preserve"> de Dumnezeu, i-a sărutat cu bucurie şi cu lacrimi, </w:t>
      </w:r>
      <w:r w:rsidRPr="0028391B">
        <w:rPr>
          <w:rFonts w:ascii="Gabriola" w:eastAsia="Times New Roman" w:hAnsi="Gabriola" w:cs="Times New Roman"/>
          <w:sz w:val="34"/>
          <w:szCs w:val="34"/>
          <w:lang w:val="ro-RO"/>
        </w:rPr>
        <w:t>spunându-le</w:t>
      </w:r>
      <w:r w:rsidR="00874FC9" w:rsidRPr="0028391B">
        <w:rPr>
          <w:rFonts w:ascii="Gabriola" w:eastAsia="Times New Roman" w:hAnsi="Gabriola" w:cs="Times New Roman"/>
          <w:sz w:val="34"/>
          <w:szCs w:val="34"/>
          <w:lang w:val="ro-RO"/>
        </w:rPr>
        <w:t xml:space="preserve"> că s-a apropiat vremea ducerii de la cele </w:t>
      </w:r>
      <w:r w:rsidR="00E006EA" w:rsidRPr="0028391B">
        <w:rPr>
          <w:rFonts w:ascii="Gabriola" w:eastAsia="Times New Roman" w:hAnsi="Gabriola" w:cs="Times New Roman"/>
          <w:sz w:val="34"/>
          <w:szCs w:val="34"/>
          <w:lang w:val="ro-RO"/>
        </w:rPr>
        <w:t>pământești</w:t>
      </w:r>
      <w:r w:rsidR="00874FC9" w:rsidRPr="0028391B">
        <w:rPr>
          <w:rFonts w:ascii="Gabriola" w:eastAsia="Times New Roman" w:hAnsi="Gabriola" w:cs="Times New Roman"/>
          <w:sz w:val="34"/>
          <w:szCs w:val="34"/>
          <w:lang w:val="ro-RO"/>
        </w:rPr>
        <w:t xml:space="preserve"> a Preasfintei Născătoare de Dumnezeu. Atunci au înţeles Sfinţii Apostoli că pentru aceea i-a adunat Domnul din toată lumea, ca să fie de faţă la fericitul </w:t>
      </w:r>
      <w:r w:rsidR="00E006EA" w:rsidRPr="0028391B">
        <w:rPr>
          <w:rFonts w:ascii="Gabriola" w:eastAsia="Times New Roman" w:hAnsi="Gabriola" w:cs="Times New Roman"/>
          <w:sz w:val="34"/>
          <w:szCs w:val="34"/>
          <w:lang w:val="ro-RO"/>
        </w:rPr>
        <w:t>sfârșit</w:t>
      </w:r>
      <w:r w:rsidR="00874FC9" w:rsidRPr="0028391B">
        <w:rPr>
          <w:rFonts w:ascii="Gabriola" w:eastAsia="Times New Roman" w:hAnsi="Gabriola" w:cs="Times New Roman"/>
          <w:sz w:val="34"/>
          <w:szCs w:val="34"/>
          <w:lang w:val="ro-RO"/>
        </w:rPr>
        <w:t xml:space="preserve"> al Preacuratei Maicii Lui, şi ca să-i îngroape cu cinste </w:t>
      </w:r>
      <w:r w:rsidR="00E10303"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ei trup; deci, s-au umplut de multă jale pentru moartea ei. </w:t>
      </w:r>
      <w:r w:rsidRPr="0028391B">
        <w:rPr>
          <w:rFonts w:ascii="Gabriola" w:eastAsia="Times New Roman" w:hAnsi="Gabriola" w:cs="Times New Roman"/>
          <w:sz w:val="34"/>
          <w:szCs w:val="34"/>
          <w:lang w:val="ro-RO"/>
        </w:rPr>
        <w:t>Intrând</w:t>
      </w:r>
      <w:r w:rsidR="00874FC9" w:rsidRPr="0028391B">
        <w:rPr>
          <w:rFonts w:ascii="Gabriola" w:eastAsia="Times New Roman" w:hAnsi="Gabriola" w:cs="Times New Roman"/>
          <w:sz w:val="34"/>
          <w:szCs w:val="34"/>
          <w:lang w:val="ro-RO"/>
        </w:rPr>
        <w:t xml:space="preserve"> în casă, au văzut pe Maica lui Dumnezeu </w:t>
      </w:r>
      <w:r w:rsidR="005811CD" w:rsidRPr="0028391B">
        <w:rPr>
          <w:rFonts w:ascii="Gabriola" w:eastAsia="Times New Roman" w:hAnsi="Gabriola" w:cs="Times New Roman"/>
          <w:sz w:val="34"/>
          <w:szCs w:val="34"/>
          <w:lang w:val="ro-RO"/>
        </w:rPr>
        <w:t>șezând</w:t>
      </w:r>
      <w:r w:rsidR="00874FC9" w:rsidRPr="0028391B">
        <w:rPr>
          <w:rFonts w:ascii="Gabriola" w:eastAsia="Times New Roman" w:hAnsi="Gabriola" w:cs="Times New Roman"/>
          <w:sz w:val="34"/>
          <w:szCs w:val="34"/>
          <w:lang w:val="ro-RO"/>
        </w:rPr>
        <w:t xml:space="preserve"> pe pat, plină de duhovnicească veselie. </w:t>
      </w:r>
      <w:r w:rsidRPr="0028391B">
        <w:rPr>
          <w:rFonts w:ascii="Gabriola" w:eastAsia="Times New Roman" w:hAnsi="Gabriola" w:cs="Times New Roman"/>
          <w:sz w:val="34"/>
          <w:szCs w:val="34"/>
          <w:lang w:val="ro-RO"/>
        </w:rPr>
        <w:t>Închinându-se</w:t>
      </w:r>
      <w:r w:rsidR="00874FC9" w:rsidRPr="0028391B">
        <w:rPr>
          <w:rFonts w:ascii="Gabriola" w:eastAsia="Times New Roman" w:hAnsi="Gabriola" w:cs="Times New Roman"/>
          <w:sz w:val="34"/>
          <w:szCs w:val="34"/>
          <w:lang w:val="ro-RO"/>
        </w:rPr>
        <w:t xml:space="preserve">, i-au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Binecuvântată</w:t>
      </w:r>
      <w:r w:rsidR="00874FC9" w:rsidRPr="0028391B">
        <w:rPr>
          <w:rFonts w:ascii="Gabriola" w:eastAsia="Times New Roman" w:hAnsi="Gabriola" w:cs="Times New Roman"/>
          <w:sz w:val="34"/>
          <w:szCs w:val="34"/>
          <w:lang w:val="ro-RO"/>
        </w:rPr>
        <w:t xml:space="preserve"> eşti Tu de Domnul, cel ce a făcut cerul şi </w:t>
      </w:r>
      <w:r w:rsidR="00321F36" w:rsidRPr="0028391B">
        <w:rPr>
          <w:rFonts w:ascii="Gabriola" w:eastAsia="Times New Roman" w:hAnsi="Gabriola" w:cs="Times New Roman"/>
          <w:sz w:val="34"/>
          <w:szCs w:val="34"/>
          <w:lang w:val="ro-RO"/>
        </w:rPr>
        <w:t>pământul</w:t>
      </w:r>
      <w:r w:rsidR="00874FC9"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Iar Preacurata a zis către ei: </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Pace vouă, fraţilor aleşi de Domnul!</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Şi i-a întrebat: </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Cum aţi venit aici?</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Iar ei au spus că fiecare din ei, prin Duhul puterii lui Dumnezeu, din părţile unde propovăduiau, au fost răpiţi de nori şi aduşi.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a preamărit pe Dumnezeu că i-a împlinit dorinţa inimii sale, </w:t>
      </w:r>
      <w:r w:rsidR="00993402" w:rsidRPr="0028391B">
        <w:rPr>
          <w:rFonts w:ascii="Gabriola" w:eastAsia="Times New Roman" w:hAnsi="Gabriola" w:cs="Times New Roman"/>
          <w:sz w:val="34"/>
          <w:szCs w:val="34"/>
          <w:lang w:val="ro-RO"/>
        </w:rPr>
        <w:t>ascultându-i</w:t>
      </w:r>
      <w:r w:rsidRPr="0028391B">
        <w:rPr>
          <w:rFonts w:ascii="Gabriola" w:eastAsia="Times New Roman" w:hAnsi="Gabriola" w:cs="Times New Roman"/>
          <w:sz w:val="34"/>
          <w:szCs w:val="34"/>
          <w:lang w:val="ro-RO"/>
        </w:rPr>
        <w:t xml:space="preserve"> rugăciunea; pentru că dorea ca la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ei să vadă pe Sfinţii Apostoli. Şi a zis către ei: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Domnul v-a adus pe voi aici spre </w:t>
      </w:r>
      <w:r w:rsidR="00993402" w:rsidRPr="0028391B">
        <w:rPr>
          <w:rFonts w:ascii="Gabriola" w:eastAsia="Times New Roman" w:hAnsi="Gabriola" w:cs="Times New Roman"/>
          <w:sz w:val="34"/>
          <w:szCs w:val="34"/>
          <w:lang w:val="ro-RO"/>
        </w:rPr>
        <w:t>mângâierea</w:t>
      </w:r>
      <w:r w:rsidRPr="0028391B">
        <w:rPr>
          <w:rFonts w:ascii="Gabriola" w:eastAsia="Times New Roman" w:hAnsi="Gabriola" w:cs="Times New Roman"/>
          <w:sz w:val="34"/>
          <w:szCs w:val="34"/>
          <w:lang w:val="ro-RO"/>
        </w:rPr>
        <w:t xml:space="preserve"> sufletului meu, care se va despărţi de trup, precum cere datoria firii omeneşti. Acum s-a apropiat vremea cea </w:t>
      </w:r>
      <w:r w:rsidR="00993402" w:rsidRPr="0028391B">
        <w:rPr>
          <w:rFonts w:ascii="Gabriola" w:eastAsia="Times New Roman" w:hAnsi="Gabriola" w:cs="Times New Roman"/>
          <w:sz w:val="34"/>
          <w:szCs w:val="34"/>
          <w:lang w:val="ro-RO"/>
        </w:rPr>
        <w:t>hotărâtă</w:t>
      </w:r>
      <w:r w:rsidRPr="0028391B">
        <w:rPr>
          <w:rFonts w:ascii="Gabriola" w:eastAsia="Times New Roman" w:hAnsi="Gabriola" w:cs="Times New Roman"/>
          <w:sz w:val="34"/>
          <w:szCs w:val="34"/>
          <w:lang w:val="ro-RO"/>
        </w:rPr>
        <w:t xml:space="preserve"> de Ziditorul meu!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ei au zis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jale: </w:t>
      </w:r>
      <w:r w:rsidR="00E12722" w:rsidRPr="0028391B">
        <w:rPr>
          <w:rFonts w:ascii="Gabriola" w:eastAsia="Times New Roman" w:hAnsi="Gabriola" w:cs="Times New Roman"/>
          <w:sz w:val="34"/>
          <w:szCs w:val="34"/>
          <w:lang w:val="ro-RO"/>
        </w:rPr>
        <w:t>“</w:t>
      </w:r>
      <w:r w:rsidR="00993402"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văzându-te</w:t>
      </w:r>
      <w:r w:rsidRPr="0028391B">
        <w:rPr>
          <w:rFonts w:ascii="Gabriola" w:eastAsia="Times New Roman" w:hAnsi="Gabriola" w:cs="Times New Roman"/>
          <w:sz w:val="34"/>
          <w:szCs w:val="34"/>
          <w:lang w:val="ro-RO"/>
        </w:rPr>
        <w:t xml:space="preserve"> pe tine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lume, ne </w:t>
      </w:r>
      <w:r w:rsidR="00993402" w:rsidRPr="0028391B">
        <w:rPr>
          <w:rFonts w:ascii="Gabriola" w:eastAsia="Times New Roman" w:hAnsi="Gabriola" w:cs="Times New Roman"/>
          <w:sz w:val="34"/>
          <w:szCs w:val="34"/>
          <w:lang w:val="ro-RO"/>
        </w:rPr>
        <w:t>mângâiem</w:t>
      </w:r>
      <w:r w:rsidRPr="0028391B">
        <w:rPr>
          <w:rFonts w:ascii="Gabriola" w:eastAsia="Times New Roman" w:hAnsi="Gabriola" w:cs="Times New Roman"/>
          <w:sz w:val="34"/>
          <w:szCs w:val="34"/>
          <w:lang w:val="ro-RO"/>
        </w:rPr>
        <w:t xml:space="preserve"> ca de Însuşi </w:t>
      </w:r>
      <w:r w:rsidR="00993402" w:rsidRPr="0028391B">
        <w:rPr>
          <w:rFonts w:ascii="Gabriola" w:eastAsia="Times New Roman" w:hAnsi="Gabriola" w:cs="Times New Roman"/>
          <w:sz w:val="34"/>
          <w:szCs w:val="34"/>
          <w:lang w:val="ro-RO"/>
        </w:rPr>
        <w:t>Stăpânul</w:t>
      </w:r>
      <w:r w:rsidRPr="0028391B">
        <w:rPr>
          <w:rFonts w:ascii="Gabriola" w:eastAsia="Times New Roman" w:hAnsi="Gabriola" w:cs="Times New Roman"/>
          <w:sz w:val="34"/>
          <w:szCs w:val="34"/>
          <w:lang w:val="ro-RO"/>
        </w:rPr>
        <w:t xml:space="preserve"> şi Învăţătorul nostru, iar acum vom suferi jalea şi întristarea inimilor noastre, lipsindu-ne de petrecerea ta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împreună cu noi. Dar, de vreme ce cu voinţa Celui născut din tine, te muţi la cele mai presus de lume, de aceea ne bucurăm de sfatul lui Dumnezeu cel </w:t>
      </w:r>
      <w:r w:rsidR="00993402" w:rsidRPr="0028391B">
        <w:rPr>
          <w:rFonts w:ascii="Gabriola" w:eastAsia="Times New Roman" w:hAnsi="Gabriola" w:cs="Times New Roman"/>
          <w:sz w:val="34"/>
          <w:szCs w:val="34"/>
          <w:lang w:val="ro-RO"/>
        </w:rPr>
        <w:t>rânduit</w:t>
      </w:r>
      <w:r w:rsidRPr="0028391B">
        <w:rPr>
          <w:rFonts w:ascii="Gabriola" w:eastAsia="Times New Roman" w:hAnsi="Gabriola" w:cs="Times New Roman"/>
          <w:sz w:val="34"/>
          <w:szCs w:val="34"/>
          <w:lang w:val="ro-RO"/>
        </w:rPr>
        <w:t xml:space="preserve"> pentru tine; însă pătimim durere pentru sărăcirea noastră, că de acum nu te vom mai vedea aici pe tine, Maica şi </w:t>
      </w:r>
      <w:r w:rsidR="00993402" w:rsidRPr="0028391B">
        <w:rPr>
          <w:rFonts w:ascii="Gabriola" w:eastAsia="Times New Roman" w:hAnsi="Gabriola" w:cs="Times New Roman"/>
          <w:sz w:val="34"/>
          <w:szCs w:val="34"/>
          <w:lang w:val="ro-RO"/>
        </w:rPr>
        <w:t>mângâietoarea</w:t>
      </w:r>
      <w:r w:rsidRPr="0028391B">
        <w:rPr>
          <w:rFonts w:ascii="Gabriola" w:eastAsia="Times New Roman" w:hAnsi="Gabriola" w:cs="Times New Roman"/>
          <w:sz w:val="34"/>
          <w:szCs w:val="34"/>
          <w:lang w:val="ro-RO"/>
        </w:rPr>
        <w:t xml:space="preserve"> noastră!</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Grăind Sfinţii Apostoli acestea, se udau cu lacrimi. Atunci ea a zis către ei: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prieteni şi ucenici ai lui Hristos, nu </w:t>
      </w:r>
      <w:r w:rsidR="00993402" w:rsidRPr="0028391B">
        <w:rPr>
          <w:rFonts w:ascii="Gabriola" w:eastAsia="Times New Roman" w:hAnsi="Gabriola" w:cs="Times New Roman"/>
          <w:sz w:val="34"/>
          <w:szCs w:val="34"/>
          <w:lang w:val="ro-RO"/>
        </w:rPr>
        <w:t>plângeți</w:t>
      </w:r>
      <w:r w:rsidRPr="0028391B">
        <w:rPr>
          <w:rFonts w:ascii="Gabriola" w:eastAsia="Times New Roman" w:hAnsi="Gabriola" w:cs="Times New Roman"/>
          <w:sz w:val="34"/>
          <w:szCs w:val="34"/>
          <w:lang w:val="ro-RO"/>
        </w:rPr>
        <w:t xml:space="preserve">! Nu amestecaţi bucuria mea cu întristarea voastră, ci bucuraţi-vă împreună cu mine, că mă duc la Fiul şi Dumnezeul meu; iar voi să îngropaţi trupul meu, cum îl voi înfrumuseţa pe pat,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u-l în Ghetsimani. După aceea să vă întoarceţi iar la slujba </w:t>
      </w:r>
      <w:r w:rsidR="00993402"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care vă este înainte; iar pe mine, după ducerea mea </w:t>
      </w:r>
      <w:r w:rsidR="00106BE7" w:rsidRPr="0028391B">
        <w:rPr>
          <w:rFonts w:ascii="Gabriola" w:eastAsia="Times New Roman" w:hAnsi="Gabriola" w:cs="Times New Roman"/>
          <w:sz w:val="34"/>
          <w:szCs w:val="34"/>
          <w:lang w:val="ro-RO"/>
        </w:rPr>
        <w:t xml:space="preserve">de la voi, de va voi Dumnezeu, </w:t>
      </w:r>
      <w:r w:rsidRPr="0028391B">
        <w:rPr>
          <w:rFonts w:ascii="Gabriola" w:eastAsia="Times New Roman" w:hAnsi="Gabriola" w:cs="Times New Roman"/>
          <w:sz w:val="34"/>
          <w:szCs w:val="34"/>
          <w:lang w:val="ro-RO"/>
        </w:rPr>
        <w:t>puteţi să mă vedeţi!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Astfel vorbind dumnezeiasca Maică cu Sfinţii Apostoli, a sosit şi dumnezeiescul Apostol Pavel, vasul cel ales, care,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la picioarele Maicii lui Dumnezeu, i s-a închinat şi, </w:t>
      </w:r>
      <w:r w:rsidR="00993402" w:rsidRPr="0028391B">
        <w:rPr>
          <w:rFonts w:ascii="Gabriola" w:eastAsia="Times New Roman" w:hAnsi="Gabriola" w:cs="Times New Roman"/>
          <w:sz w:val="34"/>
          <w:szCs w:val="34"/>
          <w:lang w:val="ro-RO"/>
        </w:rPr>
        <w:t>deschizându-și</w:t>
      </w:r>
      <w:r w:rsidRPr="0028391B">
        <w:rPr>
          <w:rFonts w:ascii="Gabriola" w:eastAsia="Times New Roman" w:hAnsi="Gabriola" w:cs="Times New Roman"/>
          <w:sz w:val="34"/>
          <w:szCs w:val="34"/>
          <w:lang w:val="ro-RO"/>
        </w:rPr>
        <w:t xml:space="preserve"> gura, a fericit-o,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Bucură-te, Maica vieţii şi luminarea propovăduirii mele, cu toate că nu m-am îndulcit cu vederea feţei lui Hristos, Domnul meu, mai înainte de înălţarea Lui la cer; însă, </w:t>
      </w:r>
      <w:r w:rsidR="00993402" w:rsidRPr="0028391B">
        <w:rPr>
          <w:rFonts w:ascii="Gabriola" w:eastAsia="Times New Roman" w:hAnsi="Gabriola" w:cs="Times New Roman"/>
          <w:sz w:val="34"/>
          <w:szCs w:val="34"/>
          <w:lang w:val="ro-RO"/>
        </w:rPr>
        <w:t>văzându-te</w:t>
      </w:r>
      <w:r w:rsidRPr="0028391B">
        <w:rPr>
          <w:rFonts w:ascii="Gabriola" w:eastAsia="Times New Roman" w:hAnsi="Gabriola" w:cs="Times New Roman"/>
          <w:sz w:val="34"/>
          <w:szCs w:val="34"/>
          <w:lang w:val="ro-RO"/>
        </w:rPr>
        <w:t xml:space="preserve"> acum pe tine, cred că-L văd pe </w:t>
      </w:r>
      <w:r w:rsidR="00E006EA" w:rsidRPr="0028391B">
        <w:rPr>
          <w:rFonts w:ascii="Gabriola" w:eastAsia="Times New Roman" w:hAnsi="Gabriola" w:cs="Times New Roman"/>
          <w:sz w:val="34"/>
          <w:szCs w:val="34"/>
          <w:lang w:val="ro-RO"/>
        </w:rPr>
        <w:t>Dânsul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Pavel erau şi următorii lui, Dionisie Areopagitul, Ierotei cel minunat şi Timotei, asemenea şi ceilalţi apostoli din cei 70,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pe toţi, ca toţi să se învrednicească de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Preasfintei Fecioare Maria şi să se </w:t>
      </w:r>
      <w:r w:rsidR="00993402" w:rsidRPr="0028391B">
        <w:rPr>
          <w:rFonts w:ascii="Gabriola" w:eastAsia="Times New Roman" w:hAnsi="Gabriola" w:cs="Times New Roman"/>
          <w:sz w:val="34"/>
          <w:szCs w:val="34"/>
          <w:lang w:val="ro-RO"/>
        </w:rPr>
        <w:t>rânduiască</w:t>
      </w:r>
      <w:r w:rsidRPr="0028391B">
        <w:rPr>
          <w:rFonts w:ascii="Gabriola" w:eastAsia="Times New Roman" w:hAnsi="Gabriola" w:cs="Times New Roman"/>
          <w:sz w:val="34"/>
          <w:szCs w:val="34"/>
          <w:lang w:val="ro-RO"/>
        </w:rPr>
        <w:t xml:space="preserve"> îngroparea cea cuviincioasă a Maicii Domnului. Deci, ea pe fiecare îl chema la sine pe nume şi-i </w:t>
      </w:r>
      <w:r w:rsidR="00993402" w:rsidRPr="0028391B">
        <w:rPr>
          <w:rFonts w:ascii="Gabriola" w:eastAsia="Times New Roman" w:hAnsi="Gabriola" w:cs="Times New Roman"/>
          <w:sz w:val="34"/>
          <w:szCs w:val="34"/>
          <w:lang w:val="ro-RO"/>
        </w:rPr>
        <w:t>binecuvânta</w:t>
      </w:r>
      <w:r w:rsidRPr="0028391B">
        <w:rPr>
          <w:rFonts w:ascii="Gabriola" w:eastAsia="Times New Roman" w:hAnsi="Gabriola" w:cs="Times New Roman"/>
          <w:sz w:val="34"/>
          <w:szCs w:val="34"/>
          <w:lang w:val="ro-RO"/>
        </w:rPr>
        <w:t xml:space="preserve"> şi le fericea credinţa şi ostenelile lor cele suferite întru buna-vestire a lui Hristos, dorindu-le fiecăruia fericirea veşnică, pentru starea împreună a toată lumea, şi făcea rugăciuni către Dumnezeu pentru viaţă cu pace.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Sosind ziua a cincisprezecea a lunii August, şi venind acel ceas aşteptat şi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care era ales pentru mutarea Prea-sfintei Născătoare de Dumnezeu, ea voia să se </w:t>
      </w:r>
      <w:r w:rsidR="00E006EA" w:rsidRPr="0028391B">
        <w:rPr>
          <w:rFonts w:ascii="Gabriola" w:eastAsia="Times New Roman" w:hAnsi="Gabriola" w:cs="Times New Roman"/>
          <w:sz w:val="34"/>
          <w:szCs w:val="34"/>
          <w:lang w:val="ro-RO"/>
        </w:rPr>
        <w:t>săvârșească</w:t>
      </w:r>
      <w:r w:rsidRPr="0028391B">
        <w:rPr>
          <w:rFonts w:ascii="Gabriola" w:eastAsia="Times New Roman" w:hAnsi="Gabriola" w:cs="Times New Roman"/>
          <w:sz w:val="34"/>
          <w:szCs w:val="34"/>
          <w:lang w:val="ro-RO"/>
        </w:rPr>
        <w:t xml:space="preserve">. Deci, fiind multe </w:t>
      </w:r>
      <w:r w:rsidR="00E006EA" w:rsidRPr="0028391B">
        <w:rPr>
          <w:rFonts w:ascii="Gabriola" w:eastAsia="Times New Roman" w:hAnsi="Gabriola" w:cs="Times New Roman"/>
          <w:sz w:val="34"/>
          <w:szCs w:val="34"/>
          <w:lang w:val="ro-RO"/>
        </w:rPr>
        <w:t>lumânări</w:t>
      </w:r>
      <w:r w:rsidRPr="0028391B">
        <w:rPr>
          <w:rFonts w:ascii="Gabriola" w:eastAsia="Times New Roman" w:hAnsi="Gabriola" w:cs="Times New Roman"/>
          <w:sz w:val="34"/>
          <w:szCs w:val="34"/>
          <w:lang w:val="ro-RO"/>
        </w:rPr>
        <w:t xml:space="preserve"> aprinse şi </w:t>
      </w:r>
      <w:r w:rsidR="00993402"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de Sfinţii Apostoli doxologia lui Dumnezeu, preanevinovata Fecioară zăcea cu cinste pe patul cel împodobit, care se pregătise către fericita plecare, </w:t>
      </w:r>
      <w:r w:rsidR="00993402" w:rsidRPr="0028391B">
        <w:rPr>
          <w:rFonts w:ascii="Gabriola" w:eastAsia="Times New Roman" w:hAnsi="Gabriola" w:cs="Times New Roman"/>
          <w:sz w:val="34"/>
          <w:szCs w:val="34"/>
          <w:lang w:val="ro-RO"/>
        </w:rPr>
        <w:t>așteptând</w:t>
      </w:r>
      <w:r w:rsidRPr="0028391B">
        <w:rPr>
          <w:rFonts w:ascii="Gabriola" w:eastAsia="Times New Roman" w:hAnsi="Gabriola" w:cs="Times New Roman"/>
          <w:sz w:val="34"/>
          <w:szCs w:val="34"/>
          <w:lang w:val="ro-RO"/>
        </w:rPr>
        <w:t xml:space="preserve"> venirea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 Fiului şi Domnului ei Cel preadorit. Apoi, deodată a strălucit în casă o lumină a dumnezeieştii slave. De acea strălucire </w:t>
      </w:r>
      <w:r w:rsidR="00E006EA" w:rsidRPr="0028391B">
        <w:rPr>
          <w:rFonts w:ascii="Gabriola" w:eastAsia="Times New Roman" w:hAnsi="Gabriola" w:cs="Times New Roman"/>
          <w:sz w:val="34"/>
          <w:szCs w:val="34"/>
          <w:lang w:val="ro-RO"/>
        </w:rPr>
        <w:t>lumânări</w:t>
      </w:r>
      <w:r w:rsidRPr="0028391B">
        <w:rPr>
          <w:rFonts w:ascii="Gabriola" w:eastAsia="Times New Roman" w:hAnsi="Gabriola" w:cs="Times New Roman"/>
          <w:sz w:val="34"/>
          <w:szCs w:val="34"/>
          <w:lang w:val="ro-RO"/>
        </w:rPr>
        <w:t xml:space="preserve">le s-au întunecat, şi, la </w:t>
      </w:r>
      <w:r w:rsidR="00E006EA" w:rsidRPr="0028391B">
        <w:rPr>
          <w:rFonts w:ascii="Gabriola" w:eastAsia="Times New Roman" w:hAnsi="Gabriola" w:cs="Times New Roman"/>
          <w:sz w:val="34"/>
          <w:szCs w:val="34"/>
          <w:lang w:val="ro-RO"/>
        </w:rPr>
        <w:t>câți</w:t>
      </w:r>
      <w:r w:rsidRPr="0028391B">
        <w:rPr>
          <w:rFonts w:ascii="Gabriola" w:eastAsia="Times New Roman" w:hAnsi="Gabriola" w:cs="Times New Roman"/>
          <w:sz w:val="34"/>
          <w:szCs w:val="34"/>
          <w:lang w:val="ro-RO"/>
        </w:rPr>
        <w:t xml:space="preserve"> s-a descoperit vedenia aceea, s-au </w:t>
      </w:r>
      <w:r w:rsidR="00993402" w:rsidRPr="0028391B">
        <w:rPr>
          <w:rFonts w:ascii="Gabriola" w:eastAsia="Times New Roman" w:hAnsi="Gabriola" w:cs="Times New Roman"/>
          <w:sz w:val="34"/>
          <w:szCs w:val="34"/>
          <w:lang w:val="ro-RO"/>
        </w:rPr>
        <w:t>spăimântat</w:t>
      </w:r>
      <w:r w:rsidRPr="0028391B">
        <w:rPr>
          <w:rFonts w:ascii="Gabriola" w:eastAsia="Times New Roman" w:hAnsi="Gabriola" w:cs="Times New Roman"/>
          <w:sz w:val="34"/>
          <w:szCs w:val="34"/>
          <w:lang w:val="ro-RO"/>
        </w:rPr>
        <w:t xml:space="preserve"> toţi; iar </w:t>
      </w:r>
      <w:r w:rsidR="00993402" w:rsidRPr="0028391B">
        <w:rPr>
          <w:rFonts w:ascii="Gabriola" w:eastAsia="Times New Roman" w:hAnsi="Gabriola" w:cs="Times New Roman"/>
          <w:sz w:val="34"/>
          <w:szCs w:val="34"/>
          <w:lang w:val="ro-RO"/>
        </w:rPr>
        <w:t>acoperământul</w:t>
      </w:r>
      <w:r w:rsidRPr="0028391B">
        <w:rPr>
          <w:rFonts w:ascii="Gabriola" w:eastAsia="Times New Roman" w:hAnsi="Gabriola" w:cs="Times New Roman"/>
          <w:sz w:val="34"/>
          <w:szCs w:val="34"/>
          <w:lang w:val="ro-RO"/>
        </w:rPr>
        <w:t xml:space="preserve"> casei se vedea deschis, şi slava Domnului venea din cer. Atunci, iată, Hristos, Împăratul slavei, cu arhanghelii şi cu îngerii, cu toate cereştile puteri, şi cu sufletele drepţilor şi sfinţilor strămoşi şi prooroci, au vestit Preasfintei Fecioare Maria mai-nainte, că Hristos se apropia către Preacurata lui Maică. Ea,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venirea de faţă a Fiului Său, a strigat cu bucurie cuvintele obişnuitei sale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grăind: </w:t>
      </w:r>
      <w:r w:rsidRPr="0028391B">
        <w:rPr>
          <w:rFonts w:ascii="Gabriola" w:eastAsia="Times New Roman" w:hAnsi="Gabriola" w:cs="Times New Roman"/>
          <w:i/>
          <w:iCs/>
          <w:sz w:val="34"/>
          <w:szCs w:val="34"/>
          <w:lang w:val="ro-RO"/>
        </w:rPr>
        <w:t xml:space="preserve">Măreşte suflete al meu pe Domnul şi s-a bucurat duhul meu de Dumnezeu, </w:t>
      </w:r>
      <w:r w:rsidR="00993402" w:rsidRPr="0028391B">
        <w:rPr>
          <w:rFonts w:ascii="Gabriola" w:eastAsia="Times New Roman" w:hAnsi="Gabriola" w:cs="Times New Roman"/>
          <w:i/>
          <w:iCs/>
          <w:sz w:val="34"/>
          <w:szCs w:val="34"/>
          <w:lang w:val="ro-RO"/>
        </w:rPr>
        <w:t>Mântuitorul</w:t>
      </w:r>
      <w:r w:rsidRPr="0028391B">
        <w:rPr>
          <w:rFonts w:ascii="Gabriola" w:eastAsia="Times New Roman" w:hAnsi="Gabriola" w:cs="Times New Roman"/>
          <w:i/>
          <w:iCs/>
          <w:sz w:val="34"/>
          <w:szCs w:val="34"/>
          <w:lang w:val="ro-RO"/>
        </w:rPr>
        <w:t xml:space="preserve"> meu, că a căutat spre smerenia roabei sale...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s-a ridicat de pe pat, </w:t>
      </w:r>
      <w:r w:rsidR="00993402" w:rsidRPr="0028391B">
        <w:rPr>
          <w:rFonts w:ascii="Gabriola" w:eastAsia="Times New Roman" w:hAnsi="Gabriola" w:cs="Times New Roman"/>
          <w:sz w:val="34"/>
          <w:szCs w:val="34"/>
          <w:lang w:val="ro-RO"/>
        </w:rPr>
        <w:t>sârguindu-se</w:t>
      </w:r>
      <w:r w:rsidRPr="0028391B">
        <w:rPr>
          <w:rFonts w:ascii="Gabriola" w:eastAsia="Times New Roman" w:hAnsi="Gabriola" w:cs="Times New Roman"/>
          <w:sz w:val="34"/>
          <w:szCs w:val="34"/>
          <w:lang w:val="ro-RO"/>
        </w:rPr>
        <w:t xml:space="preserve"> întru </w:t>
      </w:r>
      <w:r w:rsidR="00993402" w:rsidRPr="0028391B">
        <w:rPr>
          <w:rFonts w:ascii="Gabriola" w:eastAsia="Times New Roman" w:hAnsi="Gabriola" w:cs="Times New Roman"/>
          <w:sz w:val="34"/>
          <w:szCs w:val="34"/>
          <w:lang w:val="ro-RO"/>
        </w:rPr>
        <w:t>întâmpinarea</w:t>
      </w:r>
      <w:r w:rsidRPr="0028391B">
        <w:rPr>
          <w:rFonts w:ascii="Gabriola" w:eastAsia="Times New Roman" w:hAnsi="Gabriola" w:cs="Times New Roman"/>
          <w:sz w:val="34"/>
          <w:szCs w:val="34"/>
          <w:lang w:val="ro-RO"/>
        </w:rPr>
        <w:t xml:space="preserve"> Lui, şi s-a închinat Domnului ei; iar Iisus Hristos, apropiindu-se, privea 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preaiubiţii Săi ochi, şi-i zicea: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Vino cea de aproape a Mea, vino, porumbiţa Mea, vino, mărgăritarul Meu cel scump, şi intră în vistieriile vieţii celei veşnice!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w:t>
      </w:r>
      <w:r w:rsidR="00993402"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 xml:space="preserve">,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este </w:t>
      </w:r>
      <w:r w:rsidR="00993402" w:rsidRPr="0028391B">
        <w:rPr>
          <w:rFonts w:ascii="Gabriola" w:eastAsia="Times New Roman" w:hAnsi="Gabriola" w:cs="Times New Roman"/>
          <w:sz w:val="34"/>
          <w:szCs w:val="34"/>
          <w:lang w:val="ro-RO"/>
        </w:rPr>
        <w:t>cuvântat</w:t>
      </w:r>
      <w:r w:rsidRPr="0028391B">
        <w:rPr>
          <w:rFonts w:ascii="Gabriola" w:eastAsia="Times New Roman" w:hAnsi="Gabriola" w:cs="Times New Roman"/>
          <w:sz w:val="34"/>
          <w:szCs w:val="34"/>
          <w:lang w:val="ro-RO"/>
        </w:rPr>
        <w:t xml:space="preserve"> numele slavei Domnului Dumnezeului meu, Cel ce ai voit a mă alege pe mine, Împărate al slavei, întru Împărăţia Ta cea fără de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Tu ştii, Doamne, că din toată inima Te-am iubit pe Tine şi am păzit vistieria cea încredinţată mie de către Tine, iar acum primeşte în pace sufletul meu, şi mă acoperă pe mine, ca nici o </w:t>
      </w:r>
      <w:r w:rsidR="00993402" w:rsidRPr="0028391B">
        <w:rPr>
          <w:rFonts w:ascii="Gabriola" w:eastAsia="Times New Roman" w:hAnsi="Gabriola" w:cs="Times New Roman"/>
          <w:sz w:val="34"/>
          <w:szCs w:val="34"/>
          <w:lang w:val="ro-RO"/>
        </w:rPr>
        <w:t>strâmbătate</w:t>
      </w:r>
      <w:r w:rsidRPr="0028391B">
        <w:rPr>
          <w:rFonts w:ascii="Gabriola" w:eastAsia="Times New Roman" w:hAnsi="Gabriola" w:cs="Times New Roman"/>
          <w:sz w:val="34"/>
          <w:szCs w:val="34"/>
          <w:lang w:val="ro-RO"/>
        </w:rPr>
        <w:t xml:space="preserve"> satanicească să nu mă </w:t>
      </w:r>
      <w:r w:rsidR="00993402" w:rsidRPr="0028391B">
        <w:rPr>
          <w:rFonts w:ascii="Gabriola" w:eastAsia="Times New Roman" w:hAnsi="Gabriola" w:cs="Times New Roman"/>
          <w:sz w:val="34"/>
          <w:szCs w:val="34"/>
          <w:lang w:val="ro-RO"/>
        </w:rPr>
        <w:t>întâmpine</w:t>
      </w:r>
      <w:r w:rsidRPr="0028391B">
        <w:rPr>
          <w:rFonts w:ascii="Gabriola" w:eastAsia="Times New Roman" w:hAnsi="Gabriola" w:cs="Times New Roman"/>
          <w:sz w:val="34"/>
          <w:szCs w:val="34"/>
          <w:lang w:val="ro-RO"/>
        </w:rPr>
        <w:t xml:space="preserve"> pe mine!</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Domnul, </w:t>
      </w:r>
      <w:r w:rsidR="00993402" w:rsidRPr="0028391B">
        <w:rPr>
          <w:rFonts w:ascii="Gabriola" w:eastAsia="Times New Roman" w:hAnsi="Gabriola" w:cs="Times New Roman"/>
          <w:sz w:val="34"/>
          <w:szCs w:val="34"/>
          <w:lang w:val="ro-RO"/>
        </w:rPr>
        <w:t>mângâind-o</w:t>
      </w:r>
      <w:r w:rsidRPr="0028391B">
        <w:rPr>
          <w:rFonts w:ascii="Gabriola" w:eastAsia="Times New Roman" w:hAnsi="Gabriola" w:cs="Times New Roman"/>
          <w:sz w:val="34"/>
          <w:szCs w:val="34"/>
          <w:lang w:val="ro-RO"/>
        </w:rPr>
        <w:t xml:space="preserve"> pe ea cu cuvinte preadulci, îi zicea să nu se teamă de puterile satanei, care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călcate de picioarele ei, ci să treacă cu îndrăzneală de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spre cele cereşti; pentru aceea o chema cu dragoste. Iar ea cu bucurie a răspuns: </w:t>
      </w:r>
      <w:r w:rsidRPr="0028391B">
        <w:rPr>
          <w:rFonts w:ascii="Gabriola" w:eastAsia="Times New Roman" w:hAnsi="Gabriola" w:cs="Times New Roman"/>
          <w:i/>
          <w:iCs/>
          <w:sz w:val="34"/>
          <w:szCs w:val="34"/>
          <w:lang w:val="ro-RO"/>
        </w:rPr>
        <w:t>Gata este inima mea, Dumnezeule, gata este inima mea</w:t>
      </w:r>
      <w:r w:rsidRPr="0028391B">
        <w:rPr>
          <w:rFonts w:ascii="Gabriola" w:eastAsia="Times New Roman" w:hAnsi="Gabriola" w:cs="Times New Roman"/>
          <w:sz w:val="34"/>
          <w:szCs w:val="34"/>
          <w:lang w:val="ro-RO"/>
        </w:rPr>
        <w:t xml:space="preserve">. Şi iarăşi a zis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ei cel vechi: </w:t>
      </w:r>
      <w:r w:rsidRPr="0028391B">
        <w:rPr>
          <w:rFonts w:ascii="Gabriola" w:eastAsia="Times New Roman" w:hAnsi="Gabriola" w:cs="Times New Roman"/>
          <w:i/>
          <w:iCs/>
          <w:sz w:val="34"/>
          <w:szCs w:val="34"/>
          <w:lang w:val="ro-RO"/>
        </w:rPr>
        <w:t xml:space="preserve">Fie mie acum după </w:t>
      </w:r>
      <w:r w:rsidR="005811CD" w:rsidRPr="0028391B">
        <w:rPr>
          <w:rFonts w:ascii="Gabriola" w:eastAsia="Times New Roman" w:hAnsi="Gabriola" w:cs="Times New Roman"/>
          <w:i/>
          <w:iCs/>
          <w:sz w:val="34"/>
          <w:szCs w:val="34"/>
          <w:lang w:val="ro-RO"/>
        </w:rPr>
        <w:t>cuvântul</w:t>
      </w:r>
      <w:r w:rsidRPr="0028391B">
        <w:rPr>
          <w:rFonts w:ascii="Gabriola" w:eastAsia="Times New Roman" w:hAnsi="Gabriola" w:cs="Times New Roman"/>
          <w:i/>
          <w:iCs/>
          <w:sz w:val="34"/>
          <w:szCs w:val="34"/>
          <w:lang w:val="ro-RO"/>
        </w:rPr>
        <w:t xml:space="preserve"> tău!</w:t>
      </w:r>
      <w:r w:rsidRPr="0028391B">
        <w:rPr>
          <w:rFonts w:ascii="Gabriola" w:eastAsia="Times New Roman" w:hAnsi="Gabriola" w:cs="Times New Roman"/>
          <w:sz w:val="34"/>
          <w:szCs w:val="34"/>
          <w:lang w:val="ro-RO"/>
        </w:rPr>
        <w:t xml:space="preserve"> Deci, s-a culcat pe pat şi, veselindu-se negrăit pentru vederea prealuminatei feţe a Domnului şi a Fiului său Cel preaiubit, din dragostea cea preadulce către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şi din bucurie duhovnicească, </w:t>
      </w:r>
      <w:r w:rsidR="00993402" w:rsidRPr="0028391B">
        <w:rPr>
          <w:rFonts w:ascii="Gabriola" w:eastAsia="Times New Roman" w:hAnsi="Gabriola" w:cs="Times New Roman"/>
          <w:sz w:val="34"/>
          <w:szCs w:val="34"/>
          <w:lang w:val="ro-RO"/>
        </w:rPr>
        <w:t>preasfântul</w:t>
      </w:r>
      <w:r w:rsidRPr="0028391B">
        <w:rPr>
          <w:rFonts w:ascii="Gabriola" w:eastAsia="Times New Roman" w:hAnsi="Gabriola" w:cs="Times New Roman"/>
          <w:sz w:val="34"/>
          <w:szCs w:val="34"/>
          <w:lang w:val="ro-RO"/>
        </w:rPr>
        <w:t xml:space="preserve"> său suflet l-a dat în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Fiului său. Însă nic</w:t>
      </w:r>
      <w:r w:rsidR="00993402" w:rsidRPr="0028391B">
        <w:rPr>
          <w:rFonts w:ascii="Gabriola" w:eastAsia="Times New Roman" w:hAnsi="Gabriola" w:cs="Times New Roman"/>
          <w:sz w:val="34"/>
          <w:szCs w:val="34"/>
          <w:lang w:val="ro-RO"/>
        </w:rPr>
        <w:t xml:space="preserve">i o durere trupească n-a avut, </w:t>
      </w:r>
      <w:r w:rsidRPr="0028391B">
        <w:rPr>
          <w:rFonts w:ascii="Gabriola" w:eastAsia="Times New Roman" w:hAnsi="Gabriola" w:cs="Times New Roman"/>
          <w:sz w:val="34"/>
          <w:szCs w:val="34"/>
          <w:lang w:val="ro-RO"/>
        </w:rPr>
        <w:t xml:space="preserve">ci a adormit ca într-un somn dulce. Deci, Acela pe Care ea L-a zămislit fără de stricăciune şi L-a născut fără de durere, a luat din trup fără durere preacinstitul ei suflet şi trupului ei cel preacinstit nu i-a dat să vadă stricăciunea. Atunci îndată s-a început acea bucurie şi acea dulce </w:t>
      </w:r>
      <w:r w:rsidR="00E006EA" w:rsidRPr="0028391B">
        <w:rPr>
          <w:rFonts w:ascii="Gabriola" w:eastAsia="Times New Roman" w:hAnsi="Gabriola" w:cs="Times New Roman"/>
          <w:sz w:val="34"/>
          <w:szCs w:val="34"/>
          <w:lang w:val="ro-RO"/>
        </w:rPr>
        <w:t>cântare</w:t>
      </w:r>
      <w:r w:rsidRPr="0028391B">
        <w:rPr>
          <w:rFonts w:ascii="Gabriola" w:eastAsia="Times New Roman" w:hAnsi="Gabriola" w:cs="Times New Roman"/>
          <w:sz w:val="34"/>
          <w:szCs w:val="34"/>
          <w:lang w:val="ro-RO"/>
        </w:rPr>
        <w:t xml:space="preserve"> îngerească, întru care se auzeau aceste cuvinte, </w:t>
      </w:r>
      <w:r w:rsidR="00993402" w:rsidRPr="0028391B">
        <w:rPr>
          <w:rFonts w:ascii="Gabriola" w:eastAsia="Times New Roman" w:hAnsi="Gabriola" w:cs="Times New Roman"/>
          <w:sz w:val="34"/>
          <w:szCs w:val="34"/>
          <w:lang w:val="ro-RO"/>
        </w:rPr>
        <w:t>repetându-se</w:t>
      </w:r>
      <w:r w:rsidRPr="0028391B">
        <w:rPr>
          <w:rFonts w:ascii="Gabriola" w:eastAsia="Times New Roman" w:hAnsi="Gabriola" w:cs="Times New Roman"/>
          <w:sz w:val="34"/>
          <w:szCs w:val="34"/>
          <w:lang w:val="ro-RO"/>
        </w:rPr>
        <w:t xml:space="preserve"> adeseori de îngeri, adică cuvintele închinării lui Gavriil: </w:t>
      </w:r>
      <w:r w:rsidRPr="0028391B">
        <w:rPr>
          <w:rFonts w:ascii="Gabriola" w:eastAsia="Times New Roman" w:hAnsi="Gabriola" w:cs="Times New Roman"/>
          <w:i/>
          <w:iCs/>
          <w:sz w:val="34"/>
          <w:szCs w:val="34"/>
          <w:lang w:val="ro-RO"/>
        </w:rPr>
        <w:t xml:space="preserve">Bucură-te, cea plină de dar, Domnul este cu tine, </w:t>
      </w:r>
      <w:r w:rsidR="005811CD" w:rsidRPr="0028391B">
        <w:rPr>
          <w:rFonts w:ascii="Gabriola" w:eastAsia="Times New Roman" w:hAnsi="Gabriola" w:cs="Times New Roman"/>
          <w:i/>
          <w:iCs/>
          <w:sz w:val="34"/>
          <w:szCs w:val="34"/>
          <w:lang w:val="ro-RO"/>
        </w:rPr>
        <w:t>binecuvântată</w:t>
      </w:r>
      <w:r w:rsidRPr="0028391B">
        <w:rPr>
          <w:rFonts w:ascii="Gabriola" w:eastAsia="Times New Roman" w:hAnsi="Gabriola" w:cs="Times New Roman"/>
          <w:i/>
          <w:iCs/>
          <w:sz w:val="34"/>
          <w:szCs w:val="34"/>
          <w:lang w:val="ro-RO"/>
        </w:rPr>
        <w:t xml:space="preserve"> eşti tu între femei!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a fost petrecut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ei suflet de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Domnului la toate cereştile </w:t>
      </w:r>
      <w:r w:rsidR="00993402" w:rsidRPr="0028391B">
        <w:rPr>
          <w:rFonts w:ascii="Gabriola" w:eastAsia="Times New Roman" w:hAnsi="Gabriola" w:cs="Times New Roman"/>
          <w:sz w:val="34"/>
          <w:szCs w:val="34"/>
          <w:lang w:val="ro-RO"/>
        </w:rPr>
        <w:t>rânduieli</w:t>
      </w:r>
      <w:r w:rsidRPr="0028391B">
        <w:rPr>
          <w:rFonts w:ascii="Gabriola" w:eastAsia="Times New Roman" w:hAnsi="Gabriola" w:cs="Times New Roman"/>
          <w:sz w:val="34"/>
          <w:szCs w:val="34"/>
          <w:lang w:val="ro-RO"/>
        </w:rPr>
        <w:t xml:space="preserve"> cu bucurie. Şi o petreceau pe ea şi ochii apostolilor, care se învredniciseră a privi la acea preaslăvită vedenie, precum altădată pe Domnul, Care se înălţa din Muntele Eleonului, L-au petrecut cu ochii şi erau </w:t>
      </w:r>
      <w:r w:rsidR="00993402" w:rsidRPr="0028391B">
        <w:rPr>
          <w:rFonts w:ascii="Gabriola" w:eastAsia="Times New Roman" w:hAnsi="Gabriola" w:cs="Times New Roman"/>
          <w:sz w:val="34"/>
          <w:szCs w:val="34"/>
          <w:lang w:val="ro-RO"/>
        </w:rPr>
        <w:t>înspăimântați</w:t>
      </w:r>
      <w:r w:rsidRPr="0028391B">
        <w:rPr>
          <w:rFonts w:ascii="Gabriola" w:eastAsia="Times New Roman" w:hAnsi="Gabriola" w:cs="Times New Roman"/>
          <w:sz w:val="34"/>
          <w:szCs w:val="34"/>
          <w:lang w:val="ro-RO"/>
        </w:rPr>
        <w:t xml:space="preserve"> ca nişte uimiţi. Apoi, venindu-şi întru sine, s-au închinat Domnului Celui ce a înălţat la cer sufletul Maicii Sale. Ei cu lacrimi au înconjurat patul, şi au văzut </w:t>
      </w:r>
      <w:r w:rsidR="00E006EA"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faţă a Sfintei Maria strălucind ca soarele, şi bunămirosire </w:t>
      </w:r>
      <w:r w:rsidRPr="0028391B">
        <w:rPr>
          <w:rFonts w:ascii="Gabriola" w:eastAsia="Times New Roman" w:hAnsi="Gabriola" w:cs="Times New Roman"/>
          <w:sz w:val="34"/>
          <w:szCs w:val="34"/>
          <w:lang w:val="ro-RO"/>
        </w:rPr>
        <w:lastRenderedPageBreak/>
        <w:t xml:space="preserve">străină ieşea din curatul ei trup, care </w:t>
      </w:r>
      <w:r w:rsidR="00993402" w:rsidRPr="0028391B">
        <w:rPr>
          <w:rFonts w:ascii="Gabriola" w:eastAsia="Times New Roman" w:hAnsi="Gabriola" w:cs="Times New Roman"/>
          <w:sz w:val="34"/>
          <w:szCs w:val="34"/>
          <w:lang w:val="ro-RO"/>
        </w:rPr>
        <w:t>covârșea</w:t>
      </w:r>
      <w:r w:rsidRPr="0028391B">
        <w:rPr>
          <w:rFonts w:ascii="Gabriola" w:eastAsia="Times New Roman" w:hAnsi="Gabriola" w:cs="Times New Roman"/>
          <w:sz w:val="34"/>
          <w:szCs w:val="34"/>
          <w:lang w:val="ro-RO"/>
        </w:rPr>
        <w:t xml:space="preserve"> toate aromatele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şi pe care limba omenească nu poate a le spune. Apoi cu toţii au sărutat cu frică şi cu cucernicie acel trup curat, cinstindu-l cu evlavie; deci, s-au sfinţit din atingerea lui, simţind în inimile lor preamultă bucurie duhovnicească, din darul Preasfintei Născătoare de Dumnezeu. Astfel se dădeau tămăduiri bolnavilor, ochii orbilor se luminau, auzul surzilor se vindeca, picioarele şchiopilor se întăreau, duhurile cele necurate se izgoneau, şi se tămăduiau toate bolile. Toate acestea se făceau numai cu singură atingere de patul Preasfintei Născătoare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toate </w:t>
      </w:r>
      <w:r w:rsidR="00993402"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aşa, s-a început petrecerea primi-torului de Dumnezeu trup al Mariei.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Petru era la început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Pavel, iar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Iacov, ruda Domnului, şi cu ceilalţi mari Sfinţi Apostoli, au ridicat pe umeri patul.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ducea înaintea patului acea </w:t>
      </w:r>
      <w:r w:rsidR="00993402" w:rsidRPr="0028391B">
        <w:rPr>
          <w:rFonts w:ascii="Gabriola" w:eastAsia="Times New Roman" w:hAnsi="Gabriola" w:cs="Times New Roman"/>
          <w:sz w:val="34"/>
          <w:szCs w:val="34"/>
          <w:lang w:val="ro-RO"/>
        </w:rPr>
        <w:t>stâlpare</w:t>
      </w:r>
      <w:r w:rsidRPr="0028391B">
        <w:rPr>
          <w:rFonts w:ascii="Gabriola" w:eastAsia="Times New Roman" w:hAnsi="Gabriola" w:cs="Times New Roman"/>
          <w:sz w:val="34"/>
          <w:szCs w:val="34"/>
          <w:lang w:val="ro-RO"/>
        </w:rPr>
        <w:t xml:space="preserve"> strălucitoare de lumină. Apoi venea toată adunarea de sfinţi şi mulţimea poporului, cu </w:t>
      </w:r>
      <w:r w:rsidR="00E006EA" w:rsidRPr="0028391B">
        <w:rPr>
          <w:rFonts w:ascii="Gabriola" w:eastAsia="Times New Roman" w:hAnsi="Gabriola" w:cs="Times New Roman"/>
          <w:sz w:val="34"/>
          <w:szCs w:val="34"/>
          <w:lang w:val="ro-RO"/>
        </w:rPr>
        <w:t>lumânări</w:t>
      </w:r>
      <w:r w:rsidRPr="0028391B">
        <w:rPr>
          <w:rFonts w:ascii="Gabriola" w:eastAsia="Times New Roman" w:hAnsi="Gabriola" w:cs="Times New Roman"/>
          <w:sz w:val="34"/>
          <w:szCs w:val="34"/>
          <w:lang w:val="ro-RO"/>
        </w:rPr>
        <w:t xml:space="preserve"> şi cu cădiri împrejur, înainte </w:t>
      </w:r>
      <w:r w:rsidR="00993402"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şi </w:t>
      </w:r>
      <w:r w:rsidR="00993402" w:rsidRPr="0028391B">
        <w:rPr>
          <w:rFonts w:ascii="Gabriola" w:eastAsia="Times New Roman" w:hAnsi="Gabriola" w:cs="Times New Roman"/>
          <w:sz w:val="34"/>
          <w:szCs w:val="34"/>
          <w:lang w:val="ro-RO"/>
        </w:rPr>
        <w:t>urmând</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u-se </w:t>
      </w:r>
      <w:r w:rsidR="00993402" w:rsidRPr="0028391B">
        <w:rPr>
          <w:rFonts w:ascii="Gabriola" w:eastAsia="Times New Roman" w:hAnsi="Gabriola" w:cs="Times New Roman"/>
          <w:sz w:val="34"/>
          <w:szCs w:val="34"/>
          <w:lang w:val="ro-RO"/>
        </w:rPr>
        <w:t>cântarea</w:t>
      </w:r>
      <w:r w:rsidRPr="0028391B">
        <w:rPr>
          <w:rFonts w:ascii="Gabriola" w:eastAsia="Times New Roman" w:hAnsi="Gabriola" w:cs="Times New Roman"/>
          <w:sz w:val="34"/>
          <w:szCs w:val="34"/>
          <w:lang w:val="ro-RO"/>
        </w:rPr>
        <w:t xml:space="preserve"> cea de moarte.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Petru începea, iar ceilalţi după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cântau</w:t>
      </w:r>
      <w:r w:rsidRPr="0028391B">
        <w:rPr>
          <w:rFonts w:ascii="Gabriola" w:eastAsia="Times New Roman" w:hAnsi="Gabriola" w:cs="Times New Roman"/>
          <w:sz w:val="34"/>
          <w:szCs w:val="34"/>
          <w:lang w:val="ro-RO"/>
        </w:rPr>
        <w:t xml:space="preserve"> cu un glas psalmul lui David: </w:t>
      </w:r>
      <w:r w:rsidRPr="0028391B">
        <w:rPr>
          <w:rFonts w:ascii="Gabriola" w:eastAsia="Times New Roman" w:hAnsi="Gabriola" w:cs="Times New Roman"/>
          <w:i/>
          <w:iCs/>
          <w:sz w:val="34"/>
          <w:szCs w:val="34"/>
          <w:lang w:val="ro-RO"/>
        </w:rPr>
        <w:t>Întru ieşirea lui Israel din Egipt...</w:t>
      </w:r>
      <w:r w:rsidRPr="0028391B">
        <w:rPr>
          <w:rFonts w:ascii="Gabriola" w:eastAsia="Times New Roman" w:hAnsi="Gabriola" w:cs="Times New Roman"/>
          <w:sz w:val="34"/>
          <w:szCs w:val="34"/>
          <w:lang w:val="ro-RO"/>
        </w:rPr>
        <w:t xml:space="preserve">, şi la fiecare stih se adăuga </w:t>
      </w:r>
      <w:r w:rsidRPr="0028391B">
        <w:rPr>
          <w:rFonts w:ascii="Gabriola" w:eastAsia="Times New Roman" w:hAnsi="Gabriola" w:cs="Times New Roman"/>
          <w:i/>
          <w:iCs/>
          <w:sz w:val="34"/>
          <w:szCs w:val="34"/>
          <w:lang w:val="ro-RO"/>
        </w:rPr>
        <w:t>Aliluia</w:t>
      </w:r>
      <w:r w:rsidRPr="0028391B">
        <w:rPr>
          <w:rFonts w:ascii="Gabriola" w:eastAsia="Times New Roman" w:hAnsi="Gabriola" w:cs="Times New Roman"/>
          <w:sz w:val="34"/>
          <w:szCs w:val="34"/>
          <w:lang w:val="ro-RO"/>
        </w:rPr>
        <w:t xml:space="preserve">. Asemenea </w:t>
      </w:r>
      <w:r w:rsidR="00E006EA" w:rsidRPr="0028391B">
        <w:rPr>
          <w:rFonts w:ascii="Gabriola" w:eastAsia="Times New Roman" w:hAnsi="Gabriola" w:cs="Times New Roman"/>
          <w:sz w:val="34"/>
          <w:szCs w:val="34"/>
          <w:lang w:val="ro-RO"/>
        </w:rPr>
        <w:t>cântau</w:t>
      </w:r>
      <w:r w:rsidRPr="0028391B">
        <w:rPr>
          <w:rFonts w:ascii="Gabriola" w:eastAsia="Times New Roman" w:hAnsi="Gabriola" w:cs="Times New Roman"/>
          <w:sz w:val="34"/>
          <w:szCs w:val="34"/>
          <w:lang w:val="ro-RO"/>
        </w:rPr>
        <w:t xml:space="preserve"> şi alţi psalmi de prăznuire, de mulţumire şi de laude precum lucra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în gurile celor ce </w:t>
      </w:r>
      <w:r w:rsidR="00E006EA" w:rsidRPr="0028391B">
        <w:rPr>
          <w:rFonts w:ascii="Gabriola" w:eastAsia="Times New Roman" w:hAnsi="Gabriola" w:cs="Times New Roman"/>
          <w:sz w:val="34"/>
          <w:szCs w:val="34"/>
          <w:lang w:val="ro-RO"/>
        </w:rPr>
        <w:t>cântau</w:t>
      </w:r>
      <w:r w:rsidRPr="0028391B">
        <w:rPr>
          <w:rFonts w:ascii="Gabriola" w:eastAsia="Times New Roman" w:hAnsi="Gabriola" w:cs="Times New Roman"/>
          <w:sz w:val="34"/>
          <w:szCs w:val="34"/>
          <w:lang w:val="ro-RO"/>
        </w:rPr>
        <w:t xml:space="preserve">. Acel trup primitor de Dumnezeu al Preacuratei Fecioare a fost dus cu slăvită petrecere, de la Sion, prin cetatea Ierusalimului, la satul Ghetsimani. Deasupra patului şi deasupra celor ce-l petreceau, s-a făcut un cerc de nori mare şi luminos în chip de cunună, care strălucea cu neobişnuită rază; iar prin nori se auzeau dulci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îngereşti de uimire, care umpleau văzduhul şi totul se lucra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în auzul poporului.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Acel cerc de nori în chip de cunună mergea cu </w:t>
      </w:r>
      <w:r w:rsidR="00993402" w:rsidRPr="0028391B">
        <w:rPr>
          <w:rFonts w:ascii="Gabriola" w:eastAsia="Times New Roman" w:hAnsi="Gabriola" w:cs="Times New Roman"/>
          <w:sz w:val="34"/>
          <w:szCs w:val="34"/>
          <w:lang w:val="ro-RO"/>
        </w:rPr>
        <w:t>cântarea</w:t>
      </w:r>
      <w:r w:rsidRPr="0028391B">
        <w:rPr>
          <w:rFonts w:ascii="Gabriola" w:eastAsia="Times New Roman" w:hAnsi="Gabriola" w:cs="Times New Roman"/>
          <w:sz w:val="34"/>
          <w:szCs w:val="34"/>
          <w:lang w:val="ro-RO"/>
        </w:rPr>
        <w:t xml:space="preserve"> îngerească prin văzduh deasupra trupului Maicii lui Dumnezeu, care se petrecea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La o petrecere de bucurie ca aceasta, care a o spune după vrednicie nici un </w:t>
      </w:r>
      <w:r w:rsidR="005811CD"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nu este îndestulat,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un lucru potrivnic: poporul Ierusalimului foarte numeros al evreilor necredincioşi, auzind acea străină </w:t>
      </w:r>
      <w:r w:rsidR="00993402" w:rsidRPr="0028391B">
        <w:rPr>
          <w:rFonts w:ascii="Gabriola" w:eastAsia="Times New Roman" w:hAnsi="Gabriola" w:cs="Times New Roman"/>
          <w:sz w:val="34"/>
          <w:szCs w:val="34"/>
          <w:lang w:val="ro-RO"/>
        </w:rPr>
        <w:t>cântare</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acea preaslăvită petrecere a trupului celui primitor de Dumnezeu, a ieşit din case şi urma prin cetate, </w:t>
      </w:r>
      <w:r w:rsidR="00993402" w:rsidRPr="0028391B">
        <w:rPr>
          <w:rFonts w:ascii="Gabriola" w:eastAsia="Times New Roman" w:hAnsi="Gabriola" w:cs="Times New Roman"/>
          <w:sz w:val="34"/>
          <w:szCs w:val="34"/>
          <w:lang w:val="ro-RO"/>
        </w:rPr>
        <w:t>mirându-se</w:t>
      </w:r>
      <w:r w:rsidRPr="0028391B">
        <w:rPr>
          <w:rFonts w:ascii="Gabriola" w:eastAsia="Times New Roman" w:hAnsi="Gabriola" w:cs="Times New Roman"/>
          <w:sz w:val="34"/>
          <w:szCs w:val="34"/>
          <w:lang w:val="ro-RO"/>
        </w:rPr>
        <w:t xml:space="preserve"> de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slavă şi cinste care se făcea trupului Maicii lui Hristos. Deci, </w:t>
      </w:r>
      <w:r w:rsidR="00993402" w:rsidRPr="0028391B">
        <w:rPr>
          <w:rFonts w:ascii="Gabriola" w:eastAsia="Times New Roman" w:hAnsi="Gabriola" w:cs="Times New Roman"/>
          <w:sz w:val="34"/>
          <w:szCs w:val="34"/>
          <w:lang w:val="ro-RO"/>
        </w:rPr>
        <w:t>înștiințându-se</w:t>
      </w:r>
      <w:r w:rsidRPr="0028391B">
        <w:rPr>
          <w:rFonts w:ascii="Gabriola" w:eastAsia="Times New Roman" w:hAnsi="Gabriola" w:cs="Times New Roman"/>
          <w:sz w:val="34"/>
          <w:szCs w:val="34"/>
          <w:lang w:val="ro-RO"/>
        </w:rPr>
        <w:t xml:space="preserve"> de aceasta arhiereii şi cărturarii, s-au umplut de zavistie şi de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şi au trimis slujitori şi ostaşi şi au îndemnat pe mulţi din popor ca, </w:t>
      </w:r>
      <w:r w:rsidR="00993402"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cu arme, să gonească pe cei ce petreceau trupul</w:t>
      </w:r>
      <w:r w:rsidR="00993402" w:rsidRPr="0028391B">
        <w:rPr>
          <w:rFonts w:ascii="Gabriola" w:eastAsia="Times New Roman" w:hAnsi="Gabriola" w:cs="Times New Roman"/>
          <w:sz w:val="34"/>
          <w:szCs w:val="34"/>
          <w:lang w:val="ro-RO"/>
        </w:rPr>
        <w:t xml:space="preserve"> Sfintei Maria, şi pe ucenicii </w:t>
      </w:r>
      <w:r w:rsidRPr="0028391B">
        <w:rPr>
          <w:rFonts w:ascii="Gabriola" w:eastAsia="Times New Roman" w:hAnsi="Gabriola" w:cs="Times New Roman"/>
          <w:sz w:val="34"/>
          <w:szCs w:val="34"/>
          <w:lang w:val="ro-RO"/>
        </w:rPr>
        <w:t xml:space="preserve">lui Iisus să-i rănească, iar trupul să-l ardă cu foc. Deci,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cei îndemnaţi spre fapta cea rea alergau cu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înarmaţi ca la război şi aproape erau să-i ajungă, atunci îndată acel nor din văzduh, </w:t>
      </w:r>
      <w:r w:rsidR="00993402" w:rsidRPr="0028391B">
        <w:rPr>
          <w:rFonts w:ascii="Gabriola" w:eastAsia="Times New Roman" w:hAnsi="Gabriola" w:cs="Times New Roman"/>
          <w:sz w:val="34"/>
          <w:szCs w:val="34"/>
          <w:lang w:val="ro-RO"/>
        </w:rPr>
        <w:t>plecându-se</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a înconjurat ca un zid soborul Sfinţilor Apostoli, asemenea şi pe toţi care erau cu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numai </w:t>
      </w:r>
      <w:r w:rsidR="00993402" w:rsidRPr="0028391B">
        <w:rPr>
          <w:rFonts w:ascii="Gabriola" w:eastAsia="Times New Roman" w:hAnsi="Gabriola" w:cs="Times New Roman"/>
          <w:sz w:val="34"/>
          <w:szCs w:val="34"/>
          <w:lang w:val="ro-RO"/>
        </w:rPr>
        <w:t>cântarea</w:t>
      </w:r>
      <w:r w:rsidRPr="0028391B">
        <w:rPr>
          <w:rFonts w:ascii="Gabriola" w:eastAsia="Times New Roman" w:hAnsi="Gabriola" w:cs="Times New Roman"/>
          <w:sz w:val="34"/>
          <w:szCs w:val="34"/>
          <w:lang w:val="ro-RO"/>
        </w:rPr>
        <w:t xml:space="preserve"> se auzea, iar ei singuri erau nevăzuţi de cei ce veneau cu scop rău. Atunci sfinţii îngeri, </w:t>
      </w:r>
      <w:r w:rsidR="00993402" w:rsidRPr="0028391B">
        <w:rPr>
          <w:rFonts w:ascii="Gabriola" w:eastAsia="Times New Roman" w:hAnsi="Gabriola" w:cs="Times New Roman"/>
          <w:sz w:val="34"/>
          <w:szCs w:val="34"/>
          <w:lang w:val="ro-RO"/>
        </w:rPr>
        <w:t>zburând</w:t>
      </w:r>
      <w:r w:rsidRPr="0028391B">
        <w:rPr>
          <w:rFonts w:ascii="Gabriola" w:eastAsia="Times New Roman" w:hAnsi="Gabriola" w:cs="Times New Roman"/>
          <w:sz w:val="34"/>
          <w:szCs w:val="34"/>
          <w:lang w:val="ro-RO"/>
        </w:rPr>
        <w:t xml:space="preserve"> nevăzut deasupra preacuratului trup şi deasupra cetei credincioşilor, au lovit cu orbire pe acei făcători de rău şi au </w:t>
      </w:r>
      <w:r w:rsidR="00993402" w:rsidRPr="0028391B">
        <w:rPr>
          <w:rFonts w:ascii="Gabriola" w:eastAsia="Times New Roman" w:hAnsi="Gabriola" w:cs="Times New Roman"/>
          <w:sz w:val="34"/>
          <w:szCs w:val="34"/>
          <w:lang w:val="ro-RO"/>
        </w:rPr>
        <w:t>sfărâmat</w:t>
      </w:r>
      <w:r w:rsidRPr="0028391B">
        <w:rPr>
          <w:rFonts w:ascii="Gabriola" w:eastAsia="Times New Roman" w:hAnsi="Gabriola" w:cs="Times New Roman"/>
          <w:sz w:val="34"/>
          <w:szCs w:val="34"/>
          <w:lang w:val="ro-RO"/>
        </w:rPr>
        <w:t xml:space="preserve"> capetele multora de zidurile cetăţii; iar alţii, neştiind pe unde să meargă, pipăiau zidurile şi căutau povăţuitori.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unuia din numărul preoţilor din legea veche, anume Atonie, de a ieşit la drum. Acela, după ce norul s-a ridicat la înălţime după dumnezeiasca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şi pentru o mai mare minune, a văzut pe Sfinţii Apostoli şi mulţimea credincioşilor cu </w:t>
      </w:r>
      <w:r w:rsidR="00E006EA" w:rsidRPr="0028391B">
        <w:rPr>
          <w:rFonts w:ascii="Gabriola" w:eastAsia="Times New Roman" w:hAnsi="Gabriola" w:cs="Times New Roman"/>
          <w:sz w:val="34"/>
          <w:szCs w:val="34"/>
          <w:lang w:val="ro-RO"/>
        </w:rPr>
        <w:t>lumânări</w:t>
      </w:r>
      <w:r w:rsidRPr="0028391B">
        <w:rPr>
          <w:rFonts w:ascii="Gabriola" w:eastAsia="Times New Roman" w:hAnsi="Gabriola" w:cs="Times New Roman"/>
          <w:sz w:val="34"/>
          <w:szCs w:val="34"/>
          <w:lang w:val="ro-RO"/>
        </w:rPr>
        <w:t xml:space="preserve"> şi cu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de psalmi, </w:t>
      </w:r>
      <w:r w:rsidR="00993402" w:rsidRPr="0028391B">
        <w:rPr>
          <w:rFonts w:ascii="Gabriola" w:eastAsia="Times New Roman" w:hAnsi="Gabriola" w:cs="Times New Roman"/>
          <w:sz w:val="34"/>
          <w:szCs w:val="34"/>
          <w:lang w:val="ro-RO"/>
        </w:rPr>
        <w:t>înconjurând</w:t>
      </w:r>
      <w:r w:rsidRPr="0028391B">
        <w:rPr>
          <w:rFonts w:ascii="Gabriola" w:eastAsia="Times New Roman" w:hAnsi="Gabriola" w:cs="Times New Roman"/>
          <w:sz w:val="34"/>
          <w:szCs w:val="34"/>
          <w:lang w:val="ro-RO"/>
        </w:rPr>
        <w:t xml:space="preserve"> patul Preasfintei Născătoare de Dumnezeu, şi, </w:t>
      </w:r>
      <w:r w:rsidR="00993402" w:rsidRPr="0028391B">
        <w:rPr>
          <w:rFonts w:ascii="Gabriola" w:eastAsia="Times New Roman" w:hAnsi="Gabriola" w:cs="Times New Roman"/>
          <w:sz w:val="34"/>
          <w:szCs w:val="34"/>
          <w:lang w:val="ro-RO"/>
        </w:rPr>
        <w:t>umplându-se</w:t>
      </w:r>
      <w:r w:rsidRPr="0028391B">
        <w:rPr>
          <w:rFonts w:ascii="Gabriola" w:eastAsia="Times New Roman" w:hAnsi="Gabriola" w:cs="Times New Roman"/>
          <w:sz w:val="34"/>
          <w:szCs w:val="34"/>
          <w:lang w:val="ro-RO"/>
        </w:rPr>
        <w:t xml:space="preserve"> de zavistie, a înnoit în sine vechea răutate asupra Domnului nostru Iisus Hristos, şi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Acesta este trupul care a născut pe înşelătorul acela, care a stricat legea părinţilor noştri! Vezi ce fel de cinste are? Şi, fiind tare cu trupul, de mare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s-a repezit cu sălbăticie şi a alergat spre pat, voind să răstoarne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preacuratul trup al Preasfintei Fecioare Maria. Dar,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lui cele îndrăzneţe s-au atins de pat, îndată au fost tăiate de sabia cea nematerialnică a </w:t>
      </w:r>
      <w:r w:rsidR="00993402" w:rsidRPr="0028391B">
        <w:rPr>
          <w:rFonts w:ascii="Gabriola" w:eastAsia="Times New Roman" w:hAnsi="Gabriola" w:cs="Times New Roman"/>
          <w:sz w:val="34"/>
          <w:szCs w:val="34"/>
          <w:lang w:val="ro-RO"/>
        </w:rPr>
        <w:t>izbândirii</w:t>
      </w:r>
      <w:r w:rsidRPr="0028391B">
        <w:rPr>
          <w:rFonts w:ascii="Gabriola" w:eastAsia="Times New Roman" w:hAnsi="Gabriola" w:cs="Times New Roman"/>
          <w:sz w:val="34"/>
          <w:szCs w:val="34"/>
          <w:lang w:val="ro-RO"/>
        </w:rPr>
        <w:t xml:space="preserve"> lui Dumnezeu de îngerul cel nevăzut, şi au rămas lipite de pat; iar Atonie a căzut, răcnind şi </w:t>
      </w:r>
      <w:r w:rsidR="00993402" w:rsidRPr="0028391B">
        <w:rPr>
          <w:rFonts w:ascii="Gabriola" w:eastAsia="Times New Roman" w:hAnsi="Gabriola" w:cs="Times New Roman"/>
          <w:sz w:val="34"/>
          <w:szCs w:val="34"/>
          <w:lang w:val="ro-RO"/>
        </w:rPr>
        <w:t>văitându-se</w:t>
      </w:r>
      <w:r w:rsidRPr="0028391B">
        <w:rPr>
          <w:rFonts w:ascii="Gabriola" w:eastAsia="Times New Roman" w:hAnsi="Gabriola" w:cs="Times New Roman"/>
          <w:sz w:val="34"/>
          <w:szCs w:val="34"/>
          <w:lang w:val="ro-RO"/>
        </w:rPr>
        <w:t xml:space="preserve"> cu amar.</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Dar, </w:t>
      </w:r>
      <w:r w:rsidR="00993402" w:rsidRPr="0028391B">
        <w:rPr>
          <w:rFonts w:ascii="Gabriola" w:eastAsia="Times New Roman" w:hAnsi="Gabriola" w:cs="Times New Roman"/>
          <w:sz w:val="34"/>
          <w:szCs w:val="34"/>
          <w:lang w:val="ro-RO"/>
        </w:rPr>
        <w:t>cunoscându-și</w:t>
      </w:r>
      <w:r w:rsidRPr="0028391B">
        <w:rPr>
          <w:rFonts w:ascii="Gabriola" w:eastAsia="Times New Roman" w:hAnsi="Gabriola" w:cs="Times New Roman"/>
          <w:sz w:val="34"/>
          <w:szCs w:val="34"/>
          <w:lang w:val="ro-RO"/>
        </w:rPr>
        <w:t xml:space="preserve"> greşeala, se căia şi striga către apostoli: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Miluiţi-mă pe mine, robii lui Hristos!</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Petru, poruncind să stea cu patul ce se purta, a zis lui Atonie: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Iată, ai luat ceea ce ai căutat; deci, cunoaşte că Dumnezeul </w:t>
      </w:r>
      <w:r w:rsidR="00993402" w:rsidRPr="0028391B">
        <w:rPr>
          <w:rFonts w:ascii="Gabriola" w:eastAsia="Times New Roman" w:hAnsi="Gabriola" w:cs="Times New Roman"/>
          <w:sz w:val="34"/>
          <w:szCs w:val="34"/>
          <w:lang w:val="ro-RO"/>
        </w:rPr>
        <w:t>izbândirilor</w:t>
      </w:r>
      <w:r w:rsidRPr="0028391B">
        <w:rPr>
          <w:rFonts w:ascii="Gabriola" w:eastAsia="Times New Roman" w:hAnsi="Gabriola" w:cs="Times New Roman"/>
          <w:sz w:val="34"/>
          <w:szCs w:val="34"/>
          <w:lang w:val="ro-RO"/>
        </w:rPr>
        <w:t xml:space="preserve"> este Domnul; dar a te tămădui de răni noi nu putem,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Domnul nostru, spre care voi v-aţi sculat cu nedreptate, l-aţi prins şi l-aţi ucis. Acum nici El nu va voi să-ţi dea tămăduire, dacă nu vei crede într-Însul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cu toată inima şi de nu vei mărturisi cu gura că Iisus este adevăratul Mesia, Fiul lui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Atonie a strigat: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Cred că El este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lumii Hristos, cel vestit de prooroci mai-nainte! Noi şi mai-nainte l-am ştiut că El este Fiul lui Dumnezeu, dar din zavistie, </w:t>
      </w:r>
      <w:r w:rsidR="00993402" w:rsidRPr="0028391B">
        <w:rPr>
          <w:rFonts w:ascii="Gabriola" w:eastAsia="Times New Roman" w:hAnsi="Gabriola" w:cs="Times New Roman"/>
          <w:sz w:val="34"/>
          <w:szCs w:val="34"/>
          <w:lang w:val="ro-RO"/>
        </w:rPr>
        <w:t>întunecându-ne</w:t>
      </w:r>
      <w:r w:rsidRPr="0028391B">
        <w:rPr>
          <w:rFonts w:ascii="Gabriola" w:eastAsia="Times New Roman" w:hAnsi="Gabriola" w:cs="Times New Roman"/>
          <w:sz w:val="34"/>
          <w:szCs w:val="34"/>
          <w:lang w:val="ro-RO"/>
        </w:rPr>
        <w:t xml:space="preserve"> cu răutate, n-am voit să mărturisim măririle lui Dumnezeu, şi i-am </w:t>
      </w:r>
      <w:r w:rsidR="00993402" w:rsidRPr="0028391B">
        <w:rPr>
          <w:rFonts w:ascii="Gabriola" w:eastAsia="Times New Roman" w:hAnsi="Gabriola" w:cs="Times New Roman"/>
          <w:sz w:val="34"/>
          <w:szCs w:val="34"/>
          <w:lang w:val="ro-RO"/>
        </w:rPr>
        <w:t>rânduit</w:t>
      </w:r>
      <w:r w:rsidRPr="0028391B">
        <w:rPr>
          <w:rFonts w:ascii="Gabriola" w:eastAsia="Times New Roman" w:hAnsi="Gabriola" w:cs="Times New Roman"/>
          <w:sz w:val="34"/>
          <w:szCs w:val="34"/>
          <w:lang w:val="ro-RO"/>
        </w:rPr>
        <w:t xml:space="preserve"> cu nedreptate moarte. Dar El, cu puterea dumnezeirii înviind a treia zi, ne-a umplut de ruşine pe noi, toţi </w:t>
      </w:r>
      <w:r w:rsidR="00993402" w:rsidRPr="0028391B">
        <w:rPr>
          <w:rFonts w:ascii="Gabriola" w:eastAsia="Times New Roman" w:hAnsi="Gabriola" w:cs="Times New Roman"/>
          <w:sz w:val="34"/>
          <w:szCs w:val="34"/>
          <w:lang w:val="ro-RO"/>
        </w:rPr>
        <w:t>urâtorii</w:t>
      </w:r>
      <w:r w:rsidRPr="0028391B">
        <w:rPr>
          <w:rFonts w:ascii="Gabriola" w:eastAsia="Times New Roman" w:hAnsi="Gabriola" w:cs="Times New Roman"/>
          <w:sz w:val="34"/>
          <w:szCs w:val="34"/>
          <w:lang w:val="ro-RO"/>
        </w:rPr>
        <w:t xml:space="preserve"> lui, pentru că ne </w:t>
      </w:r>
      <w:r w:rsidR="00993402" w:rsidRPr="0028391B">
        <w:rPr>
          <w:rFonts w:ascii="Gabriola" w:eastAsia="Times New Roman" w:hAnsi="Gabriola" w:cs="Times New Roman"/>
          <w:sz w:val="34"/>
          <w:szCs w:val="34"/>
          <w:lang w:val="ro-RO"/>
        </w:rPr>
        <w:t>sârguiam</w:t>
      </w:r>
      <w:r w:rsidRPr="0028391B">
        <w:rPr>
          <w:rFonts w:ascii="Gabriola" w:eastAsia="Times New Roman" w:hAnsi="Gabriola" w:cs="Times New Roman"/>
          <w:sz w:val="34"/>
          <w:szCs w:val="34"/>
          <w:lang w:val="ro-RO"/>
        </w:rPr>
        <w:t xml:space="preserve"> să ascundem Învierea Lui,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multă plată străjerilor; dar n-am putut, fiindcă slava Lui a străbătut pretutindeni.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Atonie mărturisind acestea şi căindu-se de greşeala ce a făcut cu îndrăzneală, Sfinţii Apostoli s-au bucurat împreună cu toţi credincioşii, precum şi îngerii se bucură de păcătosul care se pocăieşte. Apoi Petru a poruncit lui Atonie ca să lipească cu credinţă rănile </w:t>
      </w:r>
      <w:r w:rsidR="00993402"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tăiate de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care erau </w:t>
      </w:r>
      <w:r w:rsidR="00993402" w:rsidRPr="0028391B">
        <w:rPr>
          <w:rFonts w:ascii="Gabriola" w:eastAsia="Times New Roman" w:hAnsi="Gabriola" w:cs="Times New Roman"/>
          <w:sz w:val="34"/>
          <w:szCs w:val="34"/>
          <w:lang w:val="ro-RO"/>
        </w:rPr>
        <w:t>atârnate</w:t>
      </w:r>
      <w:r w:rsidRPr="0028391B">
        <w:rPr>
          <w:rFonts w:ascii="Gabriola" w:eastAsia="Times New Roman" w:hAnsi="Gabriola" w:cs="Times New Roman"/>
          <w:sz w:val="34"/>
          <w:szCs w:val="34"/>
          <w:lang w:val="ro-RO"/>
        </w:rPr>
        <w:t xml:space="preserve"> de pat şi să cheme numele Preasfintei Fecioare Născătoare de Dumnezeu cu credinţă. </w:t>
      </w:r>
      <w:r w:rsidR="00993402"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Atonie aceasta, îndată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cele tăiate s-au lipit la locurile lor şi s-au făcut sănătoase </w:t>
      </w:r>
      <w:r w:rsidR="00993402"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rămânând</w:t>
      </w:r>
      <w:r w:rsidRPr="0028391B">
        <w:rPr>
          <w:rFonts w:ascii="Gabriola" w:eastAsia="Times New Roman" w:hAnsi="Gabriola" w:cs="Times New Roman"/>
          <w:sz w:val="34"/>
          <w:szCs w:val="34"/>
          <w:lang w:val="ro-RO"/>
        </w:rPr>
        <w:t xml:space="preserve"> pe </w:t>
      </w:r>
      <w:r w:rsidR="00993402" w:rsidRPr="0028391B">
        <w:rPr>
          <w:rFonts w:ascii="Gabriola" w:eastAsia="Times New Roman" w:hAnsi="Gabriola" w:cs="Times New Roman"/>
          <w:sz w:val="34"/>
          <w:szCs w:val="34"/>
          <w:lang w:val="ro-RO"/>
        </w:rPr>
        <w:t>dânsele</w:t>
      </w:r>
      <w:r w:rsidRPr="0028391B">
        <w:rPr>
          <w:rFonts w:ascii="Gabriola" w:eastAsia="Times New Roman" w:hAnsi="Gabriola" w:cs="Times New Roman"/>
          <w:sz w:val="34"/>
          <w:szCs w:val="34"/>
          <w:lang w:val="ro-RO"/>
        </w:rPr>
        <w:t xml:space="preserve"> numai semnul tăierii ca o aţă roşie, care înconjura carnea de la încheieturi. Atonie,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înaintea patului, s-a închinat lui Hristos Dumnezeu, Cel născut din Preacurata Fecioară, şi a fericit-o cu multe laude pe aceea care L-a născut, </w:t>
      </w:r>
      <w:r w:rsidR="005811CD" w:rsidRPr="0028391B">
        <w:rPr>
          <w:rFonts w:ascii="Gabriola" w:eastAsia="Times New Roman" w:hAnsi="Gabriola" w:cs="Times New Roman"/>
          <w:sz w:val="34"/>
          <w:szCs w:val="34"/>
          <w:lang w:val="ro-RO"/>
        </w:rPr>
        <w:t>aducând</w:t>
      </w:r>
      <w:r w:rsidRPr="0028391B">
        <w:rPr>
          <w:rFonts w:ascii="Gabriola" w:eastAsia="Times New Roman" w:hAnsi="Gabriola" w:cs="Times New Roman"/>
          <w:sz w:val="34"/>
          <w:szCs w:val="34"/>
          <w:lang w:val="ro-RO"/>
        </w:rPr>
        <w:t xml:space="preserve"> pentru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prooroceşti mărturii din Scriptură, precum şi pentru Hristos singur,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toţi se mirau foarte mult de vorbele acelea şi de acea slăvită tămăduire a </w:t>
      </w:r>
      <w:r w:rsidR="00993402" w:rsidRPr="0028391B">
        <w:rPr>
          <w:rFonts w:ascii="Gabriola" w:eastAsia="Times New Roman" w:hAnsi="Gabriola" w:cs="Times New Roman"/>
          <w:sz w:val="34"/>
          <w:szCs w:val="34"/>
          <w:lang w:val="ro-RO"/>
        </w:rPr>
        <w:t xml:space="preserve">mâinilor lui Atonie, </w:t>
      </w:r>
      <w:r w:rsidRPr="0028391B">
        <w:rPr>
          <w:rFonts w:ascii="Gabriola" w:eastAsia="Times New Roman" w:hAnsi="Gabriola" w:cs="Times New Roman"/>
          <w:sz w:val="34"/>
          <w:szCs w:val="34"/>
          <w:lang w:val="ro-RO"/>
        </w:rPr>
        <w:t>şi pentru cuvintele lui cele înţelepte, grăite spre slava lui Hristos Dumnezeu şi spre lauda Preasfintei Născătoare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Atonie,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în </w:t>
      </w:r>
      <w:r w:rsidR="00993402" w:rsidRPr="0028391B">
        <w:rPr>
          <w:rFonts w:ascii="Gabriola" w:eastAsia="Times New Roman" w:hAnsi="Gabriola" w:cs="Times New Roman"/>
          <w:sz w:val="34"/>
          <w:szCs w:val="34"/>
          <w:lang w:val="ro-RO"/>
        </w:rPr>
        <w:t>rând</w:t>
      </w:r>
      <w:r w:rsidRPr="0028391B">
        <w:rPr>
          <w:rFonts w:ascii="Gabriola" w:eastAsia="Times New Roman" w:hAnsi="Gabriola" w:cs="Times New Roman"/>
          <w:sz w:val="34"/>
          <w:szCs w:val="34"/>
          <w:lang w:val="ro-RO"/>
        </w:rPr>
        <w:t xml:space="preserve"> cu Sfinţii Apostoli, a urmat patului care se ducea la Ghetsimani. Asemenea şi cei ce erau orbiţi şi </w:t>
      </w:r>
      <w:r w:rsidR="00E006EA" w:rsidRPr="0028391B">
        <w:rPr>
          <w:rFonts w:ascii="Gabriola" w:eastAsia="Times New Roman" w:hAnsi="Gabriola" w:cs="Times New Roman"/>
          <w:sz w:val="34"/>
          <w:szCs w:val="34"/>
          <w:lang w:val="ro-RO"/>
        </w:rPr>
        <w:t>câți</w:t>
      </w:r>
      <w:r w:rsidRPr="0028391B">
        <w:rPr>
          <w:rFonts w:ascii="Gabriola" w:eastAsia="Times New Roman" w:hAnsi="Gabriola" w:cs="Times New Roman"/>
          <w:sz w:val="34"/>
          <w:szCs w:val="34"/>
          <w:lang w:val="ro-RO"/>
        </w:rPr>
        <w:t xml:space="preserve"> şi-au cunoscut greşeala alergau cu pocăinţă, fiind duşi de povăţuitori la Născătoarea de Dumnezeu, şi se atingeau cu credinţă de cinstitul pat; atunci îndată </w:t>
      </w:r>
      <w:r w:rsidR="00993402" w:rsidRPr="0028391B">
        <w:rPr>
          <w:rFonts w:ascii="Gabriola" w:eastAsia="Times New Roman" w:hAnsi="Gabriola" w:cs="Times New Roman"/>
          <w:sz w:val="34"/>
          <w:szCs w:val="34"/>
          <w:lang w:val="ro-RO"/>
        </w:rPr>
        <w:t>câștigau</w:t>
      </w:r>
      <w:r w:rsidRPr="0028391B">
        <w:rPr>
          <w:rFonts w:ascii="Gabriola" w:eastAsia="Times New Roman" w:hAnsi="Gabriola" w:cs="Times New Roman"/>
          <w:sz w:val="34"/>
          <w:szCs w:val="34"/>
          <w:lang w:val="ro-RO"/>
        </w:rPr>
        <w:t xml:space="preserve"> vederea ochilor lor trupeşti şi sufleteşti, că milostiva Maică a tuturor,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de obşte, precum în naşterea sa a făcut bucurie la toată lumea, tot aşa şi în adormirea sa n-a voit să </w:t>
      </w:r>
      <w:r w:rsidR="00993402" w:rsidRPr="0028391B">
        <w:rPr>
          <w:rFonts w:ascii="Gabriola" w:eastAsia="Times New Roman" w:hAnsi="Gabriola" w:cs="Times New Roman"/>
          <w:sz w:val="34"/>
          <w:szCs w:val="34"/>
          <w:lang w:val="ro-RO"/>
        </w:rPr>
        <w:t>mâhnească</w:t>
      </w:r>
      <w:r w:rsidRPr="0028391B">
        <w:rPr>
          <w:rFonts w:ascii="Gabriola" w:eastAsia="Times New Roman" w:hAnsi="Gabriola" w:cs="Times New Roman"/>
          <w:sz w:val="34"/>
          <w:szCs w:val="34"/>
          <w:lang w:val="ro-RO"/>
        </w:rPr>
        <w:t xml:space="preserve"> pe nimeni, ci pe toţi, deşi o vrăjmăşeau pe ea, i-a </w:t>
      </w:r>
      <w:r w:rsidR="00993402" w:rsidRPr="0028391B">
        <w:rPr>
          <w:rFonts w:ascii="Gabriola" w:eastAsia="Times New Roman" w:hAnsi="Gabriola" w:cs="Times New Roman"/>
          <w:sz w:val="34"/>
          <w:szCs w:val="34"/>
          <w:lang w:val="ro-RO"/>
        </w:rPr>
        <w:t>mângâiat</w:t>
      </w:r>
      <w:r w:rsidRPr="0028391B">
        <w:rPr>
          <w:rFonts w:ascii="Gabriola" w:eastAsia="Times New Roman" w:hAnsi="Gabriola" w:cs="Times New Roman"/>
          <w:sz w:val="34"/>
          <w:szCs w:val="34"/>
          <w:lang w:val="ro-RO"/>
        </w:rPr>
        <w:t xml:space="preserve"> cu milostivire, cu darul şi cu bunătatea sa, fiind Maica cea bună a bunului Împărat.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Sfinţii Apostoli cu toată mulţimea credincioşilor, </w:t>
      </w:r>
      <w:r w:rsidR="00993402"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la satul Ghetsimani,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au pus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patul cu </w:t>
      </w:r>
      <w:r w:rsidR="00993402" w:rsidRPr="0028391B">
        <w:rPr>
          <w:rFonts w:ascii="Gabriola" w:eastAsia="Times New Roman" w:hAnsi="Gabriola" w:cs="Times New Roman"/>
          <w:sz w:val="34"/>
          <w:szCs w:val="34"/>
          <w:lang w:val="ro-RO"/>
        </w:rPr>
        <w:t>preasfântul</w:t>
      </w:r>
      <w:r w:rsidRPr="0028391B">
        <w:rPr>
          <w:rFonts w:ascii="Gabriola" w:eastAsia="Times New Roman" w:hAnsi="Gabriola" w:cs="Times New Roman"/>
          <w:sz w:val="34"/>
          <w:szCs w:val="34"/>
          <w:lang w:val="ro-RO"/>
        </w:rPr>
        <w:t xml:space="preserve"> trup, atunci s-a ridicat iar strigare de </w:t>
      </w:r>
      <w:r w:rsidR="005811CD" w:rsidRPr="0028391B">
        <w:rPr>
          <w:rFonts w:ascii="Gabriola" w:eastAsia="Times New Roman" w:hAnsi="Gabriola" w:cs="Times New Roman"/>
          <w:sz w:val="34"/>
          <w:szCs w:val="34"/>
          <w:lang w:val="ro-RO"/>
        </w:rPr>
        <w:t>plângere</w:t>
      </w:r>
      <w:r w:rsidR="00993402" w:rsidRPr="0028391B">
        <w:rPr>
          <w:rFonts w:ascii="Gabriola" w:eastAsia="Times New Roman" w:hAnsi="Gabriola" w:cs="Times New Roman"/>
          <w:sz w:val="34"/>
          <w:szCs w:val="34"/>
          <w:lang w:val="ro-RO"/>
        </w:rPr>
        <w:t xml:space="preserve"> în popor, tânguindu-se</w:t>
      </w:r>
      <w:r w:rsidRPr="0028391B">
        <w:rPr>
          <w:rFonts w:ascii="Gabriola" w:eastAsia="Times New Roman" w:hAnsi="Gabriola" w:cs="Times New Roman"/>
          <w:sz w:val="34"/>
          <w:szCs w:val="34"/>
          <w:lang w:val="ro-RO"/>
        </w:rPr>
        <w:t xml:space="preserve"> toţi pentru sărăcia lor şi pentru lipsirea unei bunătăţi ca aceasta. Ei,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la trupul preasfintei Născătoare de Dumnezeu, îl cuprinseră, îl udau cu lacrimi şi îi dădeau sărutarea cea mai de pe urmă; deci, abia spre seară l-au pus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w:t>
      </w:r>
      <w:r w:rsidR="00993402" w:rsidRPr="0028391B">
        <w:rPr>
          <w:rFonts w:ascii="Gabriola" w:eastAsia="Times New Roman" w:hAnsi="Gabriola" w:cs="Times New Roman"/>
          <w:sz w:val="34"/>
          <w:szCs w:val="34"/>
          <w:lang w:val="ro-RO"/>
        </w:rPr>
        <w:t>punând</w:t>
      </w:r>
      <w:r w:rsidRPr="0028391B">
        <w:rPr>
          <w:rFonts w:ascii="Gabriola" w:eastAsia="Times New Roman" w:hAnsi="Gabriola" w:cs="Times New Roman"/>
          <w:sz w:val="34"/>
          <w:szCs w:val="34"/>
          <w:lang w:val="ro-RO"/>
        </w:rPr>
        <w:t xml:space="preserve"> o piatră mare deasupra, nu se depărtau de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fiind ţinuţi de dragostea către Maica lui Dumnezeu. Sfinţii Apostoli au zăbovit în satul acela trei zile,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Preacuratei Fecioare, </w:t>
      </w:r>
      <w:r w:rsidR="00993402" w:rsidRPr="0028391B">
        <w:rPr>
          <w:rFonts w:ascii="Gabriola" w:eastAsia="Times New Roman" w:hAnsi="Gabriola" w:cs="Times New Roman"/>
          <w:sz w:val="34"/>
          <w:szCs w:val="34"/>
          <w:lang w:val="ro-RO"/>
        </w:rPr>
        <w:t>săvârșind</w:t>
      </w:r>
      <w:r w:rsidRPr="0028391B">
        <w:rPr>
          <w:rFonts w:ascii="Gabriola" w:eastAsia="Times New Roman" w:hAnsi="Gabriola" w:cs="Times New Roman"/>
          <w:sz w:val="34"/>
          <w:szCs w:val="34"/>
          <w:lang w:val="ro-RO"/>
        </w:rPr>
        <w:t xml:space="preserve"> ziua şi noaptea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de psalmi.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toată vremea aceea de trei zile, se auzeau în văzduh preadulci glasuri de oşti cereşti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şi </w:t>
      </w:r>
      <w:r w:rsidR="005811CD" w:rsidRPr="0028391B">
        <w:rPr>
          <w:rFonts w:ascii="Gabriola" w:eastAsia="Times New Roman" w:hAnsi="Gabriola" w:cs="Times New Roman"/>
          <w:sz w:val="34"/>
          <w:szCs w:val="34"/>
          <w:lang w:val="ro-RO"/>
        </w:rPr>
        <w:t>lăudând</w:t>
      </w:r>
      <w:r w:rsidRPr="0028391B">
        <w:rPr>
          <w:rFonts w:ascii="Gabriola" w:eastAsia="Times New Roman" w:hAnsi="Gabriola" w:cs="Times New Roman"/>
          <w:sz w:val="34"/>
          <w:szCs w:val="34"/>
          <w:lang w:val="ro-RO"/>
        </w:rPr>
        <w:t xml:space="preserve"> pe Dumnezeu şi fericind pe Maica lui Dumnezeu. Dar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după dumnezeiasca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ca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Toma, unul din apostoli, să nu se afle la preaslăvita îngropare a trupului cel de Dumnezeu primitor al Preacuratei Fecioare, ci el a sosit a treia zi la Ghetsimani. El se </w:t>
      </w:r>
      <w:r w:rsidR="00993402" w:rsidRPr="0028391B">
        <w:rPr>
          <w:rFonts w:ascii="Gabriola" w:eastAsia="Times New Roman" w:hAnsi="Gabriola" w:cs="Times New Roman"/>
          <w:sz w:val="34"/>
          <w:szCs w:val="34"/>
          <w:lang w:val="ro-RO"/>
        </w:rPr>
        <w:t>mâhnea</w:t>
      </w:r>
      <w:r w:rsidRPr="0028391B">
        <w:rPr>
          <w:rFonts w:ascii="Gabriola" w:eastAsia="Times New Roman" w:hAnsi="Gabriola" w:cs="Times New Roman"/>
          <w:sz w:val="34"/>
          <w:szCs w:val="34"/>
          <w:lang w:val="ro-RO"/>
        </w:rPr>
        <w:t xml:space="preserve"> şi se întrista foarte mult, că nu s-a învrednicit de </w:t>
      </w:r>
      <w:r w:rsidR="00993402"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şi de sărutarea cea mai de pe urmă a Preasfintei Fecioare Maria, precum s-au învrednicit ceilalţi Sfinţi Apostoli. Nici s-a învrednicit să vadă dumnezeiasca slavă, tainele lui Dumnezeu cele minunate, lucrările cele de la adormirea ei şi petrecerea trupului care a </w:t>
      </w:r>
      <w:r w:rsidRPr="0028391B">
        <w:rPr>
          <w:rFonts w:ascii="Gabriola" w:eastAsia="Times New Roman" w:hAnsi="Gabriola" w:cs="Times New Roman"/>
          <w:sz w:val="34"/>
          <w:szCs w:val="34"/>
          <w:lang w:val="ro-RO"/>
        </w:rPr>
        <w:lastRenderedPageBreak/>
        <w:t xml:space="preserve">fost, şi pe care ceilalţi s-au învrednicit a o vedea, deci, </w:t>
      </w:r>
      <w:r w:rsidR="005811CD" w:rsidRPr="0028391B">
        <w:rPr>
          <w:rFonts w:ascii="Gabriola" w:eastAsia="Times New Roman" w:hAnsi="Gabriola" w:cs="Times New Roman"/>
          <w:sz w:val="34"/>
          <w:szCs w:val="34"/>
          <w:lang w:val="ro-RO"/>
        </w:rPr>
        <w:t>plângea</w:t>
      </w:r>
      <w:r w:rsidRPr="0028391B">
        <w:rPr>
          <w:rFonts w:ascii="Gabriola" w:eastAsia="Times New Roman" w:hAnsi="Gabriola" w:cs="Times New Roman"/>
          <w:sz w:val="34"/>
          <w:szCs w:val="34"/>
          <w:lang w:val="ro-RO"/>
        </w:rPr>
        <w:t xml:space="preserve"> mult de aceasta. Pentru aceea Sfinţilor Apostoli le era jale de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şi s-au sfătuit ca să deschidă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ca măcar astfel să vadă trupul Preacuratei </w:t>
      </w:r>
      <w:r w:rsidR="00993402" w:rsidRPr="0028391B">
        <w:rPr>
          <w:rFonts w:ascii="Gabriola" w:eastAsia="Times New Roman" w:hAnsi="Gabriola" w:cs="Times New Roman"/>
          <w:sz w:val="34"/>
          <w:szCs w:val="34"/>
          <w:lang w:val="ro-RO"/>
        </w:rPr>
        <w:t>Stăpâne</w:t>
      </w:r>
      <w:r w:rsidRPr="0028391B">
        <w:rPr>
          <w:rFonts w:ascii="Gabriola" w:eastAsia="Times New Roman" w:hAnsi="Gabriola" w:cs="Times New Roman"/>
          <w:sz w:val="34"/>
          <w:szCs w:val="34"/>
          <w:lang w:val="ro-RO"/>
        </w:rPr>
        <w:t xml:space="preserve"> Născătoare de Dumnezeu şi, </w:t>
      </w:r>
      <w:r w:rsidR="00993402" w:rsidRPr="0028391B">
        <w:rPr>
          <w:rFonts w:ascii="Gabriola" w:eastAsia="Times New Roman" w:hAnsi="Gabriola" w:cs="Times New Roman"/>
          <w:sz w:val="34"/>
          <w:szCs w:val="34"/>
          <w:lang w:val="ro-RO"/>
        </w:rPr>
        <w:t>închinându-se</w:t>
      </w:r>
      <w:r w:rsidRPr="0028391B">
        <w:rPr>
          <w:rFonts w:ascii="Gabriola" w:eastAsia="Times New Roman" w:hAnsi="Gabriola" w:cs="Times New Roman"/>
          <w:sz w:val="34"/>
          <w:szCs w:val="34"/>
          <w:lang w:val="ro-RO"/>
        </w:rPr>
        <w:t xml:space="preserve"> aceluia şi </w:t>
      </w:r>
      <w:r w:rsidR="00993402" w:rsidRPr="0028391B">
        <w:rPr>
          <w:rFonts w:ascii="Gabriola" w:eastAsia="Times New Roman" w:hAnsi="Gabriola" w:cs="Times New Roman"/>
          <w:sz w:val="34"/>
          <w:szCs w:val="34"/>
          <w:lang w:val="ro-RO"/>
        </w:rPr>
        <w:t>sărutându-l</w:t>
      </w:r>
      <w:r w:rsidRPr="0028391B">
        <w:rPr>
          <w:rFonts w:ascii="Gabriola" w:eastAsia="Times New Roman" w:hAnsi="Gabriola" w:cs="Times New Roman"/>
          <w:sz w:val="34"/>
          <w:szCs w:val="34"/>
          <w:lang w:val="ro-RO"/>
        </w:rPr>
        <w:t xml:space="preserve">, să primească răcorire de jalea sa şi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de </w:t>
      </w:r>
      <w:r w:rsidR="005811CD" w:rsidRPr="0028391B">
        <w:rPr>
          <w:rFonts w:ascii="Gabriola" w:eastAsia="Times New Roman" w:hAnsi="Gabriola" w:cs="Times New Roman"/>
          <w:sz w:val="34"/>
          <w:szCs w:val="34"/>
          <w:lang w:val="ro-RO"/>
        </w:rPr>
        <w:t>mâhnirea</w:t>
      </w:r>
      <w:r w:rsidRPr="0028391B">
        <w:rPr>
          <w:rFonts w:ascii="Gabriola" w:eastAsia="Times New Roman" w:hAnsi="Gabriola" w:cs="Times New Roman"/>
          <w:sz w:val="34"/>
          <w:szCs w:val="34"/>
          <w:lang w:val="ro-RO"/>
        </w:rPr>
        <w:t xml:space="preserve"> sa.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au prăvălit piatra şi au deschis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îndată s-au </w:t>
      </w:r>
      <w:r w:rsidR="00993402" w:rsidRPr="0028391B">
        <w:rPr>
          <w:rFonts w:ascii="Gabriola" w:eastAsia="Times New Roman" w:hAnsi="Gabriola" w:cs="Times New Roman"/>
          <w:sz w:val="34"/>
          <w:szCs w:val="34"/>
          <w:lang w:val="ro-RO"/>
        </w:rPr>
        <w:t>spăimântat</w:t>
      </w:r>
      <w:r w:rsidRPr="0028391B">
        <w:rPr>
          <w:rFonts w:ascii="Gabriola" w:eastAsia="Times New Roman" w:hAnsi="Gabriola" w:cs="Times New Roman"/>
          <w:sz w:val="34"/>
          <w:szCs w:val="34"/>
          <w:lang w:val="ro-RO"/>
        </w:rPr>
        <w:t xml:space="preserve">, pentru că au văzut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deşert, nefiind în el nimic altceva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cele de îngropare, şi din care ieşea mare mirosire de bună mireasmă. Sfinţii stăteau şi se minunau şi nu pricepeau ce este aceasta! Deci, </w:t>
      </w:r>
      <w:r w:rsidR="00993402" w:rsidRPr="0028391B">
        <w:rPr>
          <w:rFonts w:ascii="Gabriola" w:eastAsia="Times New Roman" w:hAnsi="Gabriola" w:cs="Times New Roman"/>
          <w:sz w:val="34"/>
          <w:szCs w:val="34"/>
          <w:lang w:val="ro-RO"/>
        </w:rPr>
        <w:t>sărutând</w:t>
      </w:r>
      <w:r w:rsidRPr="0028391B">
        <w:rPr>
          <w:rFonts w:ascii="Gabriola" w:eastAsia="Times New Roman" w:hAnsi="Gabriola" w:cs="Times New Roman"/>
          <w:sz w:val="34"/>
          <w:szCs w:val="34"/>
          <w:lang w:val="ro-RO"/>
        </w:rPr>
        <w:t xml:space="preserve"> cu lacr</w:t>
      </w:r>
      <w:r w:rsidR="00106BE7" w:rsidRPr="0028391B">
        <w:rPr>
          <w:rFonts w:ascii="Gabriola" w:eastAsia="Times New Roman" w:hAnsi="Gabriola" w:cs="Times New Roman"/>
          <w:sz w:val="34"/>
          <w:szCs w:val="34"/>
          <w:lang w:val="ro-RO"/>
        </w:rPr>
        <w:t>imi şi cu cucerni</w:t>
      </w:r>
      <w:r w:rsidRPr="0028391B">
        <w:rPr>
          <w:rFonts w:ascii="Gabriola" w:eastAsia="Times New Roman" w:hAnsi="Gabriola" w:cs="Times New Roman"/>
          <w:sz w:val="34"/>
          <w:szCs w:val="34"/>
          <w:lang w:val="ro-RO"/>
        </w:rPr>
        <w:t xml:space="preserve">cie acea </w:t>
      </w:r>
      <w:r w:rsidR="00993402" w:rsidRPr="0028391B">
        <w:rPr>
          <w:rFonts w:ascii="Gabriola" w:eastAsia="Times New Roman" w:hAnsi="Gabriola" w:cs="Times New Roman"/>
          <w:sz w:val="34"/>
          <w:szCs w:val="34"/>
          <w:lang w:val="ro-RO"/>
        </w:rPr>
        <w:t>pânză</w:t>
      </w:r>
      <w:r w:rsidRPr="0028391B">
        <w:rPr>
          <w:rFonts w:ascii="Gabriola" w:eastAsia="Times New Roman" w:hAnsi="Gabriola" w:cs="Times New Roman"/>
          <w:sz w:val="34"/>
          <w:szCs w:val="34"/>
          <w:lang w:val="ro-RO"/>
        </w:rPr>
        <w:t xml:space="preserve"> cinstită şi curată ce rămăsese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s-au rugat împreună Domnului ca să li se descopere unde se află cinstitul trup al Maicii Domnului. Spre seară, apostolii au şezut să-şi întărească puţin trupurile cu hrană. Iar obiceiul mesei apostoleşti era într-acest chip: între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lăsau un loc gol, cu o pernă pe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iar pe pernă, o bucată de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locul acela era în cinstea </w:t>
      </w:r>
      <w:r w:rsidR="00993402" w:rsidRPr="0028391B">
        <w:rPr>
          <w:rFonts w:ascii="Gabriola" w:eastAsia="Times New Roman" w:hAnsi="Gabriola" w:cs="Times New Roman"/>
          <w:sz w:val="34"/>
          <w:szCs w:val="34"/>
          <w:lang w:val="ro-RO"/>
        </w:rPr>
        <w:t>Mântuitorului</w:t>
      </w:r>
      <w:r w:rsidRPr="0028391B">
        <w:rPr>
          <w:rFonts w:ascii="Gabriola" w:eastAsia="Times New Roman" w:hAnsi="Gabriola" w:cs="Times New Roman"/>
          <w:sz w:val="34"/>
          <w:szCs w:val="34"/>
          <w:lang w:val="ro-RO"/>
        </w:rPr>
        <w:t xml:space="preserve"> Hristos.</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masă, </w:t>
      </w:r>
      <w:r w:rsidR="00993402"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şi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mulţumire, au luat acea bucată de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ce era menită Domnului, şi au ridicat-o, slăvind numele cel mare al Preasfintei Treimi, şi </w:t>
      </w:r>
      <w:r w:rsidR="00993402" w:rsidRPr="0028391B">
        <w:rPr>
          <w:rFonts w:ascii="Gabriola" w:eastAsia="Times New Roman" w:hAnsi="Gabriola" w:cs="Times New Roman"/>
          <w:sz w:val="34"/>
          <w:szCs w:val="34"/>
          <w:lang w:val="ro-RO"/>
        </w:rPr>
        <w:t>sfârșeau</w:t>
      </w:r>
      <w:r w:rsidRPr="0028391B">
        <w:rPr>
          <w:rFonts w:ascii="Gabriola" w:eastAsia="Times New Roman" w:hAnsi="Gabriola" w:cs="Times New Roman"/>
          <w:sz w:val="34"/>
          <w:szCs w:val="34"/>
          <w:lang w:val="ro-RO"/>
        </w:rPr>
        <w:t xml:space="preserve"> cu această rugăciune: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Doamne, Iisuse Hristoase, ajută-ne nouă!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w:t>
      </w:r>
      <w:r w:rsidR="00993402" w:rsidRPr="0028391B">
        <w:rPr>
          <w:rFonts w:ascii="Gabriola" w:eastAsia="Times New Roman" w:hAnsi="Gabriola" w:cs="Times New Roman"/>
          <w:sz w:val="34"/>
          <w:szCs w:val="34"/>
          <w:lang w:val="ro-RO"/>
        </w:rPr>
        <w:t>mâncau</w:t>
      </w:r>
      <w:r w:rsidRPr="0028391B">
        <w:rPr>
          <w:rFonts w:ascii="Gabriola" w:eastAsia="Times New Roman" w:hAnsi="Gabriola" w:cs="Times New Roman"/>
          <w:sz w:val="34"/>
          <w:szCs w:val="34"/>
          <w:lang w:val="ro-RO"/>
        </w:rPr>
        <w:t xml:space="preserve"> bucata aceea de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ca o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a Domnului. Astfel făceau Sfinţii Apostoli, nu numai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erau împreună, ci şi fiecare făcea aşa unde se </w:t>
      </w:r>
      <w:r w:rsidR="00993402" w:rsidRPr="0028391B">
        <w:rPr>
          <w:rFonts w:ascii="Gabriola" w:eastAsia="Times New Roman" w:hAnsi="Gabriola" w:cs="Times New Roman"/>
          <w:sz w:val="34"/>
          <w:szCs w:val="34"/>
          <w:lang w:val="ro-RO"/>
        </w:rPr>
        <w:t xml:space="preserve">întâmpla. </w:t>
      </w:r>
      <w:r w:rsidRPr="0028391B">
        <w:rPr>
          <w:rFonts w:ascii="Gabriola" w:eastAsia="Times New Roman" w:hAnsi="Gabriola" w:cs="Times New Roman"/>
          <w:sz w:val="34"/>
          <w:szCs w:val="34"/>
          <w:lang w:val="ro-RO"/>
        </w:rPr>
        <w:t xml:space="preserve">Atunci ei </w:t>
      </w:r>
      <w:r w:rsidR="00993402" w:rsidRPr="0028391B">
        <w:rPr>
          <w:rFonts w:ascii="Gabriola" w:eastAsia="Times New Roman" w:hAnsi="Gabriola" w:cs="Times New Roman"/>
          <w:sz w:val="34"/>
          <w:szCs w:val="34"/>
          <w:lang w:val="ro-RO"/>
        </w:rPr>
        <w:t>adunându-se</w:t>
      </w:r>
      <w:r w:rsidRPr="0028391B">
        <w:rPr>
          <w:rFonts w:ascii="Gabriola" w:eastAsia="Times New Roman" w:hAnsi="Gabriola" w:cs="Times New Roman"/>
          <w:sz w:val="34"/>
          <w:szCs w:val="34"/>
          <w:lang w:val="ro-RO"/>
        </w:rPr>
        <w:t xml:space="preserve"> în Ghetsimani şi </w:t>
      </w:r>
      <w:r w:rsidR="00993402" w:rsidRPr="0028391B">
        <w:rPr>
          <w:rFonts w:ascii="Gabriola" w:eastAsia="Times New Roman" w:hAnsi="Gabriola" w:cs="Times New Roman"/>
          <w:sz w:val="34"/>
          <w:szCs w:val="34"/>
          <w:lang w:val="ro-RO"/>
        </w:rPr>
        <w:t>mâncând</w:t>
      </w:r>
      <w:r w:rsidRPr="0028391B">
        <w:rPr>
          <w:rFonts w:ascii="Gabriola" w:eastAsia="Times New Roman" w:hAnsi="Gabriola" w:cs="Times New Roman"/>
          <w:sz w:val="34"/>
          <w:szCs w:val="34"/>
          <w:lang w:val="ro-RO"/>
        </w:rPr>
        <w:t xml:space="preserve"> împreună, mintea şi vorba nu le era de altceva,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pentru aceasta, că n-au găsit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preasfântul</w:t>
      </w:r>
      <w:r w:rsidRPr="0028391B">
        <w:rPr>
          <w:rFonts w:ascii="Gabriola" w:eastAsia="Times New Roman" w:hAnsi="Gabriola" w:cs="Times New Roman"/>
          <w:sz w:val="34"/>
          <w:szCs w:val="34"/>
          <w:lang w:val="ro-RO"/>
        </w:rPr>
        <w:t xml:space="preserve"> trup al Născătoarei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mesei, </w:t>
      </w:r>
      <w:r w:rsidR="00993402"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şi </w:t>
      </w:r>
      <w:r w:rsidR="00993402" w:rsidRPr="0028391B">
        <w:rPr>
          <w:rFonts w:ascii="Gabriola" w:eastAsia="Times New Roman" w:hAnsi="Gabriola" w:cs="Times New Roman"/>
          <w:sz w:val="34"/>
          <w:szCs w:val="34"/>
          <w:lang w:val="ro-RO"/>
        </w:rPr>
        <w:t>începând</w:t>
      </w:r>
      <w:r w:rsidRPr="0028391B">
        <w:rPr>
          <w:rFonts w:ascii="Gabriola" w:eastAsia="Times New Roman" w:hAnsi="Gabriola" w:cs="Times New Roman"/>
          <w:sz w:val="34"/>
          <w:szCs w:val="34"/>
          <w:lang w:val="ro-RO"/>
        </w:rPr>
        <w:t xml:space="preserve">, după obicei, să ridice bucata de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pusă în partea Domnului şi să slăvească pe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Treime, îndată s-a auzit un glas de </w:t>
      </w:r>
      <w:r w:rsidR="00E006EA" w:rsidRPr="0028391B">
        <w:rPr>
          <w:rFonts w:ascii="Gabriola" w:eastAsia="Times New Roman" w:hAnsi="Gabriola" w:cs="Times New Roman"/>
          <w:sz w:val="34"/>
          <w:szCs w:val="34"/>
          <w:lang w:val="ro-RO"/>
        </w:rPr>
        <w:t>cântare</w:t>
      </w:r>
      <w:r w:rsidRPr="0028391B">
        <w:rPr>
          <w:rFonts w:ascii="Gabriola" w:eastAsia="Times New Roman" w:hAnsi="Gabriola" w:cs="Times New Roman"/>
          <w:sz w:val="34"/>
          <w:szCs w:val="34"/>
          <w:lang w:val="ro-RO"/>
        </w:rPr>
        <w:t xml:space="preserve"> îngerească. Ei, </w:t>
      </w:r>
      <w:r w:rsidR="00993402" w:rsidRPr="0028391B">
        <w:rPr>
          <w:rFonts w:ascii="Gabriola" w:eastAsia="Times New Roman" w:hAnsi="Gabriola" w:cs="Times New Roman"/>
          <w:sz w:val="34"/>
          <w:szCs w:val="34"/>
          <w:lang w:val="ro-RO"/>
        </w:rPr>
        <w:t>ridicându-și</w:t>
      </w:r>
      <w:r w:rsidRPr="0028391B">
        <w:rPr>
          <w:rFonts w:ascii="Gabriola" w:eastAsia="Times New Roman" w:hAnsi="Gabriola" w:cs="Times New Roman"/>
          <w:sz w:val="34"/>
          <w:szCs w:val="34"/>
          <w:lang w:val="ro-RO"/>
        </w:rPr>
        <w:t xml:space="preserve"> ochii, au văzut vie în văzduh pe Preacurata Fecioară Maica Domnului nostru,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cu mulţime de îngeri şi strălucind cu negrăită slavă, şi a zis către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Bucuraţi-vă, căci eu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cu voi în toate zilele!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Atunci ei, </w:t>
      </w:r>
      <w:r w:rsidR="00993402" w:rsidRPr="0028391B">
        <w:rPr>
          <w:rFonts w:ascii="Gabriola" w:eastAsia="Times New Roman" w:hAnsi="Gabriola" w:cs="Times New Roman"/>
          <w:sz w:val="34"/>
          <w:szCs w:val="34"/>
          <w:lang w:val="ro-RO"/>
        </w:rPr>
        <w:t>umplându-se</w:t>
      </w:r>
      <w:r w:rsidRPr="0028391B">
        <w:rPr>
          <w:rFonts w:ascii="Gabriola" w:eastAsia="Times New Roman" w:hAnsi="Gabriola" w:cs="Times New Roman"/>
          <w:sz w:val="34"/>
          <w:szCs w:val="34"/>
          <w:lang w:val="ro-RO"/>
        </w:rPr>
        <w:t xml:space="preserve"> de bucurie, în loc de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Doamne, Iisuse Hristoase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au strigat: </w:t>
      </w:r>
      <w:r w:rsidR="00E12722" w:rsidRPr="0028391B">
        <w:rPr>
          <w:rFonts w:ascii="Gabriola" w:eastAsia="Times New Roman" w:hAnsi="Gabriola" w:cs="Times New Roman"/>
          <w:sz w:val="34"/>
          <w:szCs w:val="34"/>
          <w:lang w:val="ro-RO"/>
        </w:rPr>
        <w:t>“</w:t>
      </w:r>
      <w:r w:rsidR="00993402" w:rsidRPr="0028391B">
        <w:rPr>
          <w:rFonts w:ascii="Gabriola" w:eastAsia="Times New Roman" w:hAnsi="Gabriola" w:cs="Times New Roman"/>
          <w:sz w:val="34"/>
          <w:szCs w:val="34"/>
          <w:lang w:val="ro-RO"/>
        </w:rPr>
        <w:t>Preasfântă</w:t>
      </w:r>
      <w:r w:rsidRPr="0028391B">
        <w:rPr>
          <w:rFonts w:ascii="Gabriola" w:eastAsia="Times New Roman" w:hAnsi="Gabriola" w:cs="Times New Roman"/>
          <w:sz w:val="34"/>
          <w:szCs w:val="34"/>
          <w:lang w:val="ro-RO"/>
        </w:rPr>
        <w:t xml:space="preserve"> Născătoare de Dumnezeu, ajută-ne nouă!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 atunci Sfinţii Apostoli s-au încredinţat despre aceasta şi toată Biserica a crezut astfel, că Preacurata Născătoare de Dumnezeu a fost înviată a treia zi de Fiul şi Dumnezeul său, şi a fost luată cu trupul la ceruri.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w:t>
      </w:r>
      <w:r w:rsidR="00993402" w:rsidRPr="0028391B">
        <w:rPr>
          <w:rFonts w:ascii="Gabriola" w:eastAsia="Times New Roman" w:hAnsi="Gabriola" w:cs="Times New Roman"/>
          <w:sz w:val="34"/>
          <w:szCs w:val="34"/>
          <w:lang w:val="ro-RO"/>
        </w:rPr>
        <w:t>întorcându-se</w:t>
      </w:r>
      <w:r w:rsidRPr="0028391B">
        <w:rPr>
          <w:rFonts w:ascii="Gabriola" w:eastAsia="Times New Roman" w:hAnsi="Gabriola" w:cs="Times New Roman"/>
          <w:sz w:val="34"/>
          <w:szCs w:val="34"/>
          <w:lang w:val="ro-RO"/>
        </w:rPr>
        <w:t xml:space="preserve"> ei iarăşi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au luat </w:t>
      </w:r>
      <w:r w:rsidR="00993402" w:rsidRPr="0028391B">
        <w:rPr>
          <w:rFonts w:ascii="Gabriola" w:eastAsia="Times New Roman" w:hAnsi="Gabriola" w:cs="Times New Roman"/>
          <w:sz w:val="34"/>
          <w:szCs w:val="34"/>
          <w:lang w:val="ro-RO"/>
        </w:rPr>
        <w:t>pânza</w:t>
      </w:r>
      <w:r w:rsidRPr="0028391B">
        <w:rPr>
          <w:rFonts w:ascii="Gabriola" w:eastAsia="Times New Roman" w:hAnsi="Gabriola" w:cs="Times New Roman"/>
          <w:sz w:val="34"/>
          <w:szCs w:val="34"/>
          <w:lang w:val="ro-RO"/>
        </w:rPr>
        <w:t xml:space="preserve"> cea curată, care rămăsese spre </w:t>
      </w:r>
      <w:r w:rsidR="00993402" w:rsidRPr="0028391B">
        <w:rPr>
          <w:rFonts w:ascii="Gabriola" w:eastAsia="Times New Roman" w:hAnsi="Gabriola" w:cs="Times New Roman"/>
          <w:sz w:val="34"/>
          <w:szCs w:val="34"/>
          <w:lang w:val="ro-RO"/>
        </w:rPr>
        <w:t>mângâierea</w:t>
      </w:r>
      <w:r w:rsidRPr="0028391B">
        <w:rPr>
          <w:rFonts w:ascii="Gabriola" w:eastAsia="Times New Roman" w:hAnsi="Gabriola" w:cs="Times New Roman"/>
          <w:sz w:val="34"/>
          <w:szCs w:val="34"/>
          <w:lang w:val="ro-RO"/>
        </w:rPr>
        <w:t xml:space="preserve"> celor </w:t>
      </w:r>
      <w:r w:rsidR="00993402" w:rsidRPr="0028391B">
        <w:rPr>
          <w:rFonts w:ascii="Gabriola" w:eastAsia="Times New Roman" w:hAnsi="Gabriola" w:cs="Times New Roman"/>
          <w:sz w:val="34"/>
          <w:szCs w:val="34"/>
          <w:lang w:val="ro-RO"/>
        </w:rPr>
        <w:t>scârbiți</w:t>
      </w:r>
      <w:r w:rsidRPr="0028391B">
        <w:rPr>
          <w:rFonts w:ascii="Gabriola" w:eastAsia="Times New Roman" w:hAnsi="Gabriola" w:cs="Times New Roman"/>
          <w:sz w:val="34"/>
          <w:szCs w:val="34"/>
          <w:lang w:val="ro-RO"/>
        </w:rPr>
        <w:t xml:space="preserve"> şi spre mărturia cea adevărată a sculării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 Preasfintei Născătoare de Dumnezeu. Aceasta s-a făcut, pentru că nu se cădea cortului vieţii să fie ţinut de moarte şi să </w:t>
      </w:r>
      <w:r w:rsidR="00993402" w:rsidRPr="0028391B">
        <w:rPr>
          <w:rFonts w:ascii="Gabriola" w:eastAsia="Times New Roman" w:hAnsi="Gabriola" w:cs="Times New Roman"/>
          <w:sz w:val="34"/>
          <w:szCs w:val="34"/>
          <w:lang w:val="ro-RO"/>
        </w:rPr>
        <w:t>rămână</w:t>
      </w:r>
      <w:r w:rsidRPr="0028391B">
        <w:rPr>
          <w:rFonts w:ascii="Gabriola" w:eastAsia="Times New Roman" w:hAnsi="Gabriola" w:cs="Times New Roman"/>
          <w:sz w:val="34"/>
          <w:szCs w:val="34"/>
          <w:lang w:val="ro-RO"/>
        </w:rPr>
        <w:t xml:space="preserve"> cu cealaltă făptură în stricăciunea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ea care a născut din nestricatul său trup pe Ziditorul făpturii. Şi s-a mai vădit prin această minunată înălţare, că Dătătorul legii este împlinitorul legii celei date de El, ca fiii să cinstească pe părinţii lor. Deci, ei au cinstit pe Maica Sa cea fără de prihană ca pe Sine; căci precum Hristos singur a înviat cu slavă a treia zi, tot aşa a luat-o şi pe ea la Sine în cele cereşti. Despre aceasta zicea mai înainte şi dumnezeiescul David: </w:t>
      </w:r>
      <w:r w:rsidRPr="0028391B">
        <w:rPr>
          <w:rFonts w:ascii="Gabriola" w:eastAsia="Times New Roman" w:hAnsi="Gabriola" w:cs="Times New Roman"/>
          <w:i/>
          <w:iCs/>
          <w:sz w:val="34"/>
          <w:szCs w:val="34"/>
          <w:lang w:val="ro-RO"/>
        </w:rPr>
        <w:t>Scoală-Te, Doamne, în odihna Ta, Tu şi chivotul sfinţirii Tale</w:t>
      </w:r>
      <w:r w:rsidRPr="0028391B">
        <w:rPr>
          <w:rFonts w:ascii="Gabriola" w:eastAsia="Times New Roman" w:hAnsi="Gabriola" w:cs="Times New Roman"/>
          <w:sz w:val="34"/>
          <w:szCs w:val="34"/>
          <w:lang w:val="ro-RO"/>
        </w:rPr>
        <w:t xml:space="preserve">. Astfel s-au împlinit </w:t>
      </w:r>
      <w:r w:rsidR="00993402" w:rsidRPr="0028391B">
        <w:rPr>
          <w:rFonts w:ascii="Gabriola" w:eastAsia="Times New Roman" w:hAnsi="Gabriola" w:cs="Times New Roman"/>
          <w:sz w:val="34"/>
          <w:szCs w:val="34"/>
          <w:lang w:val="ro-RO"/>
        </w:rPr>
        <w:t>proroceștile</w:t>
      </w:r>
      <w:r w:rsidRPr="0028391B">
        <w:rPr>
          <w:rFonts w:ascii="Gabriola" w:eastAsia="Times New Roman" w:hAnsi="Gabriola" w:cs="Times New Roman"/>
          <w:sz w:val="34"/>
          <w:szCs w:val="34"/>
          <w:lang w:val="ro-RO"/>
        </w:rPr>
        <w:t xml:space="preserve"> cuvinte ale lui David, în învierea Domnului şi a Preasfintei Născătoare de Dumnezeu; căci, precum a fost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Fiului său tăiat în piatră, tot aşa a fost şi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Maicii lui Dumnezeu, care se vede deşert şi închinat de credincioşi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acum.</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Aşa a binevoit dumnezeiasca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ca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Toma să nu fie la Adormirea Preacuratei Maicii Domnului, ca pentru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să se deschidă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şi să se încredinţeze Biserica despre învierea Preasfintei Născătoare, căci şi mai-nainte, despre învierea lui Hristos, s-a încredinţat tot prin necredinţa lui Toma. Astfel a fost adormirea Preacuratei şi Preabinecuv</w:t>
      </w:r>
      <w:r w:rsidR="00993402" w:rsidRPr="0028391B">
        <w:rPr>
          <w:rFonts w:ascii="Gabriola" w:eastAsia="Times New Roman" w:hAnsi="Gabriola" w:cs="Times New Roman"/>
          <w:sz w:val="34"/>
          <w:szCs w:val="34"/>
          <w:lang w:val="ro-RO"/>
        </w:rPr>
        <w:t>â</w:t>
      </w:r>
      <w:r w:rsidRPr="0028391B">
        <w:rPr>
          <w:rFonts w:ascii="Gabriola" w:eastAsia="Times New Roman" w:hAnsi="Gabriola" w:cs="Times New Roman"/>
          <w:sz w:val="34"/>
          <w:szCs w:val="34"/>
          <w:lang w:val="ro-RO"/>
        </w:rPr>
        <w:t xml:space="preserve">ntatei Născătoare de Dumnezeu. Astfel a fost îngroparea trupului ei cel fără de prihană. Astfel a fost încredinţarea despre slăvită învierea ei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despre luarea trupului la ceruri. Sfinţii Apostoli, după </w:t>
      </w:r>
      <w:r w:rsidR="00993402" w:rsidRPr="0028391B">
        <w:rPr>
          <w:rFonts w:ascii="Gabriola" w:eastAsia="Times New Roman" w:hAnsi="Gabriola" w:cs="Times New Roman"/>
          <w:sz w:val="34"/>
          <w:szCs w:val="34"/>
          <w:lang w:val="ro-RO"/>
        </w:rPr>
        <w:t>săvârșirea</w:t>
      </w:r>
      <w:r w:rsidRPr="0028391B">
        <w:rPr>
          <w:rFonts w:ascii="Gabriola" w:eastAsia="Times New Roman" w:hAnsi="Gabriola" w:cs="Times New Roman"/>
          <w:sz w:val="34"/>
          <w:szCs w:val="34"/>
          <w:lang w:val="ro-RO"/>
        </w:rPr>
        <w:t xml:space="preserve"> tuturor acelor </w:t>
      </w:r>
      <w:r w:rsidRPr="0028391B">
        <w:rPr>
          <w:rFonts w:ascii="Gabriola" w:eastAsia="Times New Roman" w:hAnsi="Gabriola" w:cs="Times New Roman"/>
          <w:sz w:val="34"/>
          <w:szCs w:val="34"/>
          <w:lang w:val="ro-RO"/>
        </w:rPr>
        <w:lastRenderedPageBreak/>
        <w:t xml:space="preserve">minuni şi taine ale lui Dumnezeu, s-au întors iarăşi purtaţi de nori, fiecare în partea sa, unde propovăduiau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Despre felul petrecerii Preasfintei Fecioare Născătoare de Dumnezeu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a scris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Ambrozie,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Era Fecioară nu numai cu trupul, dar şi cu duhul, smerită în inimă, înţelepţită în cuvinte, negrabnică la grăire, totdeauna la citire, trează în osteneli, prea înţeleaptă în vorbire, vorbind precum cu Dumnezeu, iar nu precum cu oamenii. Pe nimeni nu asuprea, ci tuturor le dorea bunătăţi; nu s-a îngreţoşat niciodată de vreun om sărac, nici a </w:t>
      </w:r>
      <w:r w:rsidR="00993402" w:rsidRPr="0028391B">
        <w:rPr>
          <w:rFonts w:ascii="Gabriola" w:eastAsia="Times New Roman" w:hAnsi="Gabriola" w:cs="Times New Roman"/>
          <w:sz w:val="34"/>
          <w:szCs w:val="34"/>
          <w:lang w:val="ro-RO"/>
        </w:rPr>
        <w:t>râs</w:t>
      </w:r>
      <w:r w:rsidRPr="0028391B">
        <w:rPr>
          <w:rFonts w:ascii="Gabriola" w:eastAsia="Times New Roman" w:hAnsi="Gabriola" w:cs="Times New Roman"/>
          <w:sz w:val="34"/>
          <w:szCs w:val="34"/>
          <w:lang w:val="ro-RO"/>
        </w:rPr>
        <w:t xml:space="preserve"> de cineva, ci pe toate cele ce le vedea, le fericea. Nimic nu era în gura ei, ceva într-acest fel, care să nu fie dar vărsat; era în toate lucrurile cele fecioreşti, iar vederea ei era chip al </w:t>
      </w:r>
      <w:r w:rsidR="00993402" w:rsidRPr="0028391B">
        <w:rPr>
          <w:rFonts w:ascii="Gabriola" w:eastAsia="Times New Roman" w:hAnsi="Gabriola" w:cs="Times New Roman"/>
          <w:sz w:val="34"/>
          <w:szCs w:val="34"/>
          <w:lang w:val="ro-RO"/>
        </w:rPr>
        <w:t>desăvârșirii</w:t>
      </w:r>
      <w:r w:rsidRPr="0028391B">
        <w:rPr>
          <w:rFonts w:ascii="Gabriola" w:eastAsia="Times New Roman" w:hAnsi="Gabriola" w:cs="Times New Roman"/>
          <w:sz w:val="34"/>
          <w:szCs w:val="34"/>
          <w:lang w:val="ro-RO"/>
        </w:rPr>
        <w:t xml:space="preserve"> celei dinlăuntru, era model de milostivire şi de bunătate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ce fel era cu obiceiul ei cel </w:t>
      </w:r>
      <w:r w:rsidR="00993402" w:rsidRPr="0028391B">
        <w:rPr>
          <w:rFonts w:ascii="Gabriola" w:eastAsia="Times New Roman" w:hAnsi="Gabriola" w:cs="Times New Roman"/>
          <w:sz w:val="34"/>
          <w:szCs w:val="34"/>
          <w:lang w:val="ro-RO"/>
        </w:rPr>
        <w:t>preasfânt</w:t>
      </w:r>
      <w:r w:rsidRPr="0028391B">
        <w:rPr>
          <w:rFonts w:ascii="Gabriola" w:eastAsia="Times New Roman" w:hAnsi="Gabriola" w:cs="Times New Roman"/>
          <w:sz w:val="34"/>
          <w:szCs w:val="34"/>
          <w:lang w:val="ro-RO"/>
        </w:rPr>
        <w:t xml:space="preserve"> şi cu chipul cel trupesc, aceasta se află astfel scris la Epifanie şi la Nichifor: </w:t>
      </w:r>
      <w:r w:rsidR="00E12722" w:rsidRPr="0028391B">
        <w:rPr>
          <w:rFonts w:ascii="Gabriola" w:eastAsia="Times New Roman" w:hAnsi="Gabriola" w:cs="Times New Roman"/>
          <w:sz w:val="34"/>
          <w:szCs w:val="34"/>
          <w:lang w:val="ro-RO"/>
        </w:rPr>
        <w:t>“</w:t>
      </w:r>
      <w:r w:rsidR="00993402" w:rsidRPr="0028391B">
        <w:rPr>
          <w:rFonts w:ascii="Gabriola" w:eastAsia="Times New Roman" w:hAnsi="Gabriola" w:cs="Times New Roman"/>
          <w:sz w:val="34"/>
          <w:szCs w:val="34"/>
          <w:lang w:val="ro-RO"/>
        </w:rPr>
        <w:t xml:space="preserve">Ea era în tot lucrul cinstită </w:t>
      </w:r>
      <w:r w:rsidRPr="0028391B">
        <w:rPr>
          <w:rFonts w:ascii="Gabriola" w:eastAsia="Times New Roman" w:hAnsi="Gabriola" w:cs="Times New Roman"/>
          <w:sz w:val="34"/>
          <w:szCs w:val="34"/>
          <w:lang w:val="ro-RO"/>
        </w:rPr>
        <w:t xml:space="preserve">şi statornică. Grăind, foarte puţin şi numai ce era de trebuinţă. Lesnicioasă spre a asculta, grăitoare de bine,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fiecăruia cinstire; era măsurată la sfat, obişnuia totdeauna a vorbei cuviincios către fiecare om, fără de </w:t>
      </w:r>
      <w:r w:rsidR="00993402" w:rsidRPr="0028391B">
        <w:rPr>
          <w:rFonts w:ascii="Gabriola" w:eastAsia="Times New Roman" w:hAnsi="Gabriola" w:cs="Times New Roman"/>
          <w:sz w:val="34"/>
          <w:szCs w:val="34"/>
          <w:lang w:val="ro-RO"/>
        </w:rPr>
        <w:t>râs</w:t>
      </w:r>
      <w:r w:rsidRPr="0028391B">
        <w:rPr>
          <w:rFonts w:ascii="Gabriola" w:eastAsia="Times New Roman" w:hAnsi="Gabriola" w:cs="Times New Roman"/>
          <w:sz w:val="34"/>
          <w:szCs w:val="34"/>
          <w:lang w:val="ro-RO"/>
        </w:rPr>
        <w:t xml:space="preserve"> şi fără de tulburare, dar mai ales fără de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Vederea feţei ei era ca vederea grăuntelui de </w:t>
      </w:r>
      <w:r w:rsidR="00993402" w:rsidRPr="0028391B">
        <w:rPr>
          <w:rFonts w:ascii="Gabriola" w:eastAsia="Times New Roman" w:hAnsi="Gabriola" w:cs="Times New Roman"/>
          <w:sz w:val="34"/>
          <w:szCs w:val="34"/>
          <w:lang w:val="ro-RO"/>
        </w:rPr>
        <w:t>grâu</w:t>
      </w:r>
      <w:r w:rsidRPr="0028391B">
        <w:rPr>
          <w:rFonts w:ascii="Gabriola" w:eastAsia="Times New Roman" w:hAnsi="Gabriola" w:cs="Times New Roman"/>
          <w:sz w:val="34"/>
          <w:szCs w:val="34"/>
          <w:lang w:val="ro-RO"/>
        </w:rPr>
        <w:t xml:space="preserve">; părul, galben; ochii, ascuţiţi la vedere; iar luminile erau asemenea cu măslina. </w:t>
      </w:r>
      <w:r w:rsidR="00993402" w:rsidRPr="0028391B">
        <w:rPr>
          <w:rFonts w:ascii="Gabriola" w:eastAsia="Times New Roman" w:hAnsi="Gabriola" w:cs="Times New Roman"/>
          <w:sz w:val="34"/>
          <w:szCs w:val="34"/>
          <w:lang w:val="ro-RO"/>
        </w:rPr>
        <w:t>Sprâncenele</w:t>
      </w:r>
      <w:r w:rsidRPr="0028391B">
        <w:rPr>
          <w:rFonts w:ascii="Gabriola" w:eastAsia="Times New Roman" w:hAnsi="Gabriola" w:cs="Times New Roman"/>
          <w:sz w:val="34"/>
          <w:szCs w:val="34"/>
          <w:lang w:val="ro-RO"/>
        </w:rPr>
        <w:t xml:space="preserve"> ei erau negre şi plecate; nasul, potrivit; buzele, ca floarea trandafirului, pline de cuvinte dulci. Faţa, nici rotundă, nici scurtă, ci puţin lungăreaţă. </w:t>
      </w:r>
      <w:r w:rsidR="00993402"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şi degetele, lungi. În scurt, era împărtăşită de toată măreţia; smerită, </w:t>
      </w:r>
      <w:r w:rsidR="00993402" w:rsidRPr="0028391B">
        <w:rPr>
          <w:rFonts w:ascii="Gabriola" w:eastAsia="Times New Roman" w:hAnsi="Gabriola" w:cs="Times New Roman"/>
          <w:sz w:val="34"/>
          <w:szCs w:val="34"/>
          <w:lang w:val="ro-RO"/>
        </w:rPr>
        <w:t>neprefăcându-și</w:t>
      </w:r>
      <w:r w:rsidRPr="0028391B">
        <w:rPr>
          <w:rFonts w:ascii="Gabriola" w:eastAsia="Times New Roman" w:hAnsi="Gabriola" w:cs="Times New Roman"/>
          <w:sz w:val="34"/>
          <w:szCs w:val="34"/>
          <w:lang w:val="ro-RO"/>
        </w:rPr>
        <w:t xml:space="preserve"> faţa deloc, şi nici o moliciune nu avea cu sine, ci totdeauna umilinţă aleasă. Hainele care le purta erau proaste, precum le arăta şi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al </w:t>
      </w:r>
      <w:r w:rsidR="00993402" w:rsidRPr="0028391B">
        <w:rPr>
          <w:rFonts w:ascii="Gabriola" w:eastAsia="Times New Roman" w:hAnsi="Gabriola" w:cs="Times New Roman"/>
          <w:sz w:val="34"/>
          <w:szCs w:val="34"/>
          <w:lang w:val="ro-RO"/>
        </w:rPr>
        <w:t>preasfântului</w:t>
      </w:r>
      <w:r w:rsidRPr="0028391B">
        <w:rPr>
          <w:rFonts w:ascii="Gabriola" w:eastAsia="Times New Roman" w:hAnsi="Gabriola" w:cs="Times New Roman"/>
          <w:sz w:val="34"/>
          <w:szCs w:val="34"/>
          <w:lang w:val="ro-RO"/>
        </w:rPr>
        <w:t xml:space="preserve"> ei cap. Şi ca să spun pe scurt: în toate lucrurile ei era de faţă mult dar dumnezeiesc. Iar acum, sălăşluindu-se în cele cereşti şi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de-a dreapta Scaunului lui Dumnezeu, în ce fel este, să spună gurile îngerilor şi a arhanghelilor, cum şi duhurile şi sufletele drepţilor, care stau înaintea ei. Deci, precum de vederea feţei lui Dumnezeu, tot aşa şi de vederea feţei Preacuratei Născătoare de Dumnezeu </w:t>
      </w:r>
      <w:r w:rsidR="00993402" w:rsidRPr="0028391B">
        <w:rPr>
          <w:rFonts w:ascii="Gabriola" w:eastAsia="Times New Roman" w:hAnsi="Gabriola" w:cs="Times New Roman"/>
          <w:sz w:val="34"/>
          <w:szCs w:val="34"/>
          <w:lang w:val="ro-RO"/>
        </w:rPr>
        <w:t>săturându-se</w:t>
      </w:r>
      <w:r w:rsidRPr="0028391B">
        <w:rPr>
          <w:rFonts w:ascii="Gabriola" w:eastAsia="Times New Roman" w:hAnsi="Gabriola" w:cs="Times New Roman"/>
          <w:sz w:val="34"/>
          <w:szCs w:val="34"/>
          <w:lang w:val="ro-RO"/>
        </w:rPr>
        <w:t xml:space="preserve">, aceştia să grăiască pentru ea după vrednicie. Iar noi slăvim pe Tatăl, pe Fiul şi pe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pe un Dumnezeu în Treime, să ne închinăm ei cu </w:t>
      </w:r>
      <w:r w:rsidR="00993402" w:rsidRPr="0028391B">
        <w:rPr>
          <w:rFonts w:ascii="Gabriola" w:eastAsia="Times New Roman" w:hAnsi="Gabriola" w:cs="Times New Roman"/>
          <w:sz w:val="34"/>
          <w:szCs w:val="34"/>
          <w:lang w:val="ro-RO"/>
        </w:rPr>
        <w:t>osârdie</w:t>
      </w:r>
      <w:r w:rsidRPr="0028391B">
        <w:rPr>
          <w:rFonts w:ascii="Gabriola" w:eastAsia="Times New Roman" w:hAnsi="Gabriola" w:cs="Times New Roman"/>
          <w:sz w:val="34"/>
          <w:szCs w:val="34"/>
          <w:lang w:val="ro-RO"/>
        </w:rPr>
        <w:t>, ca una ce este slăvită şi fericită de toate neamurile în veci. Amin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toată viaţa din început a Preacuratei Născătoare de Dumnezeu, s-a scris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o parte în celelalte praznice ale ei; la zămislire, la naştere, la intrarea în Biserică, la Buna Vestire, la Naşterea lui Hristos şi la </w:t>
      </w:r>
      <w:r w:rsidR="00993402" w:rsidRPr="0028391B">
        <w:rPr>
          <w:rFonts w:ascii="Gabriola" w:eastAsia="Times New Roman" w:hAnsi="Gabriola" w:cs="Times New Roman"/>
          <w:sz w:val="34"/>
          <w:szCs w:val="34"/>
          <w:lang w:val="ro-RO"/>
        </w:rPr>
        <w:t>Întâmpinare</w:t>
      </w:r>
      <w:r w:rsidRPr="0028391B">
        <w:rPr>
          <w:rFonts w:ascii="Gabriola" w:eastAsia="Times New Roman" w:hAnsi="Gabriola" w:cs="Times New Roman"/>
          <w:sz w:val="34"/>
          <w:szCs w:val="34"/>
          <w:lang w:val="ro-RO"/>
        </w:rPr>
        <w:t xml:space="preserve">. Aici, după descrierea despre adormirea ei cea fără de moarte, spre împlinirea istoriei celei despre ea, se adaugă şi aceasta: Cum şi unde a petrecut </w:t>
      </w:r>
      <w:r w:rsidR="00E006EA" w:rsidRPr="0028391B">
        <w:rPr>
          <w:rFonts w:ascii="Gabriola" w:eastAsia="Times New Roman" w:hAnsi="Gabriola" w:cs="Times New Roman"/>
          <w:sz w:val="34"/>
          <w:szCs w:val="34"/>
          <w:lang w:val="ro-RO"/>
        </w:rPr>
        <w:t>Stăpâna</w:t>
      </w:r>
      <w:r w:rsidRPr="0028391B">
        <w:rPr>
          <w:rFonts w:ascii="Gabriola" w:eastAsia="Times New Roman" w:hAnsi="Gabriola" w:cs="Times New Roman"/>
          <w:sz w:val="34"/>
          <w:szCs w:val="34"/>
          <w:lang w:val="ro-RO"/>
        </w:rPr>
        <w:t xml:space="preserve"> noastră după Înălţarea lui Hristos?</w:t>
      </w: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Evanghelist Luca scrie în Faptele Apostolilor, că, Domnul </w:t>
      </w:r>
      <w:r w:rsidR="00993402" w:rsidRPr="0028391B">
        <w:rPr>
          <w:rFonts w:ascii="Gabriola" w:eastAsia="Times New Roman" w:hAnsi="Gabriola" w:cs="Times New Roman"/>
          <w:sz w:val="34"/>
          <w:szCs w:val="34"/>
          <w:lang w:val="ro-RO"/>
        </w:rPr>
        <w:t>înălțându-Se</w:t>
      </w:r>
      <w:r w:rsidR="00874FC9" w:rsidRPr="0028391B">
        <w:rPr>
          <w:rFonts w:ascii="Gabriola" w:eastAsia="Times New Roman" w:hAnsi="Gabriola" w:cs="Times New Roman"/>
          <w:sz w:val="34"/>
          <w:szCs w:val="34"/>
          <w:lang w:val="ro-RO"/>
        </w:rPr>
        <w:t xml:space="preserve"> la ceruri, ucenicii Lui s-au întors de la Muntele Eleonului la Ierusalim, şi s-au suit în foişorul unde a fost Cina cea de Taină a lui Hristos. Şi toţi aşteptau cu un suflet în rugăciuni şi în cereri, cu femeile şi cu Maria, Maica lui Hristos, pe care, după ducerea Domnului de la </w:t>
      </w:r>
      <w:r w:rsidR="00E10303" w:rsidRPr="0028391B">
        <w:rPr>
          <w:rFonts w:ascii="Gabriola" w:eastAsia="Times New Roman" w:hAnsi="Gabriola" w:cs="Times New Roman"/>
          <w:sz w:val="34"/>
          <w:szCs w:val="34"/>
          <w:lang w:val="ro-RO"/>
        </w:rPr>
        <w:t>dânșii</w:t>
      </w:r>
      <w:r w:rsidR="00874FC9" w:rsidRPr="0028391B">
        <w:rPr>
          <w:rFonts w:ascii="Gabriola" w:eastAsia="Times New Roman" w:hAnsi="Gabriola" w:cs="Times New Roman"/>
          <w:sz w:val="34"/>
          <w:szCs w:val="34"/>
          <w:lang w:val="ro-RO"/>
        </w:rPr>
        <w:t xml:space="preserve">, o aveau ca pe o </w:t>
      </w:r>
      <w:r w:rsidR="005811CD" w:rsidRPr="0028391B">
        <w:rPr>
          <w:rFonts w:ascii="Gabriola" w:eastAsia="Times New Roman" w:hAnsi="Gabriola" w:cs="Times New Roman"/>
          <w:sz w:val="34"/>
          <w:szCs w:val="34"/>
          <w:lang w:val="ro-RO"/>
        </w:rPr>
        <w:t>mângâiere</w:t>
      </w:r>
      <w:r w:rsidR="00874FC9" w:rsidRPr="0028391B">
        <w:rPr>
          <w:rFonts w:ascii="Gabriola" w:eastAsia="Times New Roman" w:hAnsi="Gabriola" w:cs="Times New Roman"/>
          <w:sz w:val="34"/>
          <w:szCs w:val="34"/>
          <w:lang w:val="ro-RO"/>
        </w:rPr>
        <w:t xml:space="preserve"> şi răcorire în </w:t>
      </w:r>
      <w:r w:rsidR="00993402" w:rsidRPr="0028391B">
        <w:rPr>
          <w:rFonts w:ascii="Gabriola" w:eastAsia="Times New Roman" w:hAnsi="Gabriola" w:cs="Times New Roman"/>
          <w:sz w:val="34"/>
          <w:szCs w:val="34"/>
          <w:lang w:val="ro-RO"/>
        </w:rPr>
        <w:t>mâhniri</w:t>
      </w:r>
      <w:r w:rsidR="00874FC9" w:rsidRPr="0028391B">
        <w:rPr>
          <w:rFonts w:ascii="Gabriola" w:eastAsia="Times New Roman" w:hAnsi="Gabriola" w:cs="Times New Roman"/>
          <w:sz w:val="34"/>
          <w:szCs w:val="34"/>
          <w:lang w:val="ro-RO"/>
        </w:rPr>
        <w:t xml:space="preserve">, întărire şi învăţătoare în credinţă. Pentru că aceasta, toate cuvintele care le spunea şi toate faptele cele minunate, </w:t>
      </w:r>
      <w:r w:rsidR="00993402" w:rsidRPr="0028391B">
        <w:rPr>
          <w:rFonts w:ascii="Gabriola" w:eastAsia="Times New Roman" w:hAnsi="Gabriola" w:cs="Times New Roman"/>
          <w:sz w:val="34"/>
          <w:szCs w:val="34"/>
          <w:lang w:val="ro-RO"/>
        </w:rPr>
        <w:t>începând</w:t>
      </w:r>
      <w:r w:rsidR="00874FC9" w:rsidRPr="0028391B">
        <w:rPr>
          <w:rFonts w:ascii="Gabriola" w:eastAsia="Times New Roman" w:hAnsi="Gabriola" w:cs="Times New Roman"/>
          <w:sz w:val="34"/>
          <w:szCs w:val="34"/>
          <w:lang w:val="ro-RO"/>
        </w:rPr>
        <w:t xml:space="preserve"> de la Buna Vestire cu zămislirea cea fără de </w:t>
      </w:r>
      <w:r w:rsidR="005811CD" w:rsidRPr="0028391B">
        <w:rPr>
          <w:rFonts w:ascii="Gabriola" w:eastAsia="Times New Roman" w:hAnsi="Gabriola" w:cs="Times New Roman"/>
          <w:sz w:val="34"/>
          <w:szCs w:val="34"/>
          <w:lang w:val="ro-RO"/>
        </w:rPr>
        <w:t>sămânță</w:t>
      </w:r>
      <w:r w:rsidR="00874FC9" w:rsidRPr="0028391B">
        <w:rPr>
          <w:rFonts w:ascii="Gabriola" w:eastAsia="Times New Roman" w:hAnsi="Gabriola" w:cs="Times New Roman"/>
          <w:sz w:val="34"/>
          <w:szCs w:val="34"/>
          <w:lang w:val="ro-RO"/>
        </w:rPr>
        <w:t xml:space="preserve"> şi naşterea cea fără de stricăciune a lui Hristos, cele ce se făceau în pruncia şi în viaţa Lui mai înainte de botezul lui Ioan, toate acestea le spunea iubiţilor ucenici ai Fiului Său. Şi, ca una ce avea de la Duhul </w:t>
      </w:r>
      <w:r w:rsidR="00E006EA" w:rsidRPr="0028391B">
        <w:rPr>
          <w:rFonts w:ascii="Gabriola" w:eastAsia="Times New Roman" w:hAnsi="Gabriola" w:cs="Times New Roman"/>
          <w:sz w:val="34"/>
          <w:szCs w:val="34"/>
          <w:lang w:val="ro-RO"/>
        </w:rPr>
        <w:t>Sfânt</w:t>
      </w:r>
      <w:r w:rsidR="00874FC9" w:rsidRPr="0028391B">
        <w:rPr>
          <w:rFonts w:ascii="Gabriola" w:eastAsia="Times New Roman" w:hAnsi="Gabriola" w:cs="Times New Roman"/>
          <w:sz w:val="34"/>
          <w:szCs w:val="34"/>
          <w:lang w:val="ro-RO"/>
        </w:rPr>
        <w:t xml:space="preserve"> mai multă descoperire pentru dumnezeirea Lui şi din vederea lucrurilor lui Hristos, îi încredinţa pe </w:t>
      </w:r>
      <w:r w:rsidR="00E10303" w:rsidRPr="0028391B">
        <w:rPr>
          <w:rFonts w:ascii="Gabriola" w:eastAsia="Times New Roman" w:hAnsi="Gabriola" w:cs="Times New Roman"/>
          <w:sz w:val="34"/>
          <w:szCs w:val="34"/>
          <w:lang w:val="ro-RO"/>
        </w:rPr>
        <w:t>dânșii</w:t>
      </w:r>
      <w:r w:rsidR="00874FC9" w:rsidRPr="0028391B">
        <w:rPr>
          <w:rFonts w:ascii="Gabriola" w:eastAsia="Times New Roman" w:hAnsi="Gabriola" w:cs="Times New Roman"/>
          <w:sz w:val="34"/>
          <w:szCs w:val="34"/>
          <w:lang w:val="ro-RO"/>
        </w:rPr>
        <w:t xml:space="preserve"> prin spunerea cu de-amănuntul de toate faptele ce s-au făcut cu dumnezeiasca putere, mai înainte </w:t>
      </w:r>
      <w:r w:rsidR="005811CD" w:rsidRPr="0028391B">
        <w:rPr>
          <w:rFonts w:ascii="Gabriola" w:eastAsia="Times New Roman" w:hAnsi="Gabriola" w:cs="Times New Roman"/>
          <w:sz w:val="34"/>
          <w:szCs w:val="34"/>
          <w:lang w:val="ro-RO"/>
        </w:rPr>
        <w:t>până</w:t>
      </w:r>
      <w:r w:rsidR="00874FC9" w:rsidRPr="0028391B">
        <w:rPr>
          <w:rFonts w:ascii="Gabriola" w:eastAsia="Times New Roman" w:hAnsi="Gabriola" w:cs="Times New Roman"/>
          <w:sz w:val="34"/>
          <w:szCs w:val="34"/>
          <w:lang w:val="ro-RO"/>
        </w:rPr>
        <w:t xml:space="preserve"> ce s-a arătat lumii, şi cu acelea îi întărea în credinţa cea fără de îndoială.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Toţi se rugau în foişorul acela, </w:t>
      </w:r>
      <w:r w:rsidR="00993402" w:rsidRPr="0028391B">
        <w:rPr>
          <w:rFonts w:ascii="Gabriola" w:eastAsia="Times New Roman" w:hAnsi="Gabriola" w:cs="Times New Roman"/>
          <w:sz w:val="34"/>
          <w:szCs w:val="34"/>
          <w:lang w:val="ro-RO"/>
        </w:rPr>
        <w:t>așteptând</w:t>
      </w:r>
      <w:r w:rsidRPr="0028391B">
        <w:rPr>
          <w:rFonts w:ascii="Gabriola" w:eastAsia="Times New Roman" w:hAnsi="Gabriola" w:cs="Times New Roman"/>
          <w:sz w:val="34"/>
          <w:szCs w:val="34"/>
          <w:lang w:val="ro-RO"/>
        </w:rPr>
        <w:t xml:space="preserve"> venirea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pe Care a făgăduit Domnul că-L va trimite lor Tatăl, şi se pregăteau înainte de primirea darurilor lui Hristos. </w:t>
      </w:r>
      <w:r w:rsidRPr="0028391B">
        <w:rPr>
          <w:rFonts w:ascii="Gabriola" w:eastAsia="Times New Roman" w:hAnsi="Gabriola" w:cs="Times New Roman"/>
          <w:sz w:val="34"/>
          <w:szCs w:val="34"/>
          <w:lang w:val="ro-RO"/>
        </w:rPr>
        <w:lastRenderedPageBreak/>
        <w:t xml:space="preserve">După cele zece zile de la Înălţarea Domnului,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s-a făcut </w:t>
      </w:r>
      <w:r w:rsidR="00993402" w:rsidRPr="0028391B">
        <w:rPr>
          <w:rFonts w:ascii="Gabriola" w:eastAsia="Times New Roman" w:hAnsi="Gabriola" w:cs="Times New Roman"/>
          <w:sz w:val="34"/>
          <w:szCs w:val="34"/>
          <w:lang w:val="ro-RO"/>
        </w:rPr>
        <w:t>pogorârea</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în chip de limbi de foc peste Sfinţii Apostoli, la început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a stat peste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Maria, în care şi mai înainte îşi avea locuinţă plăcută şi iubită, şi totdeauna petrecea nedepărtată. În vremea aceea a primit </w:t>
      </w:r>
      <w:r w:rsidR="00E006EA" w:rsidRPr="0028391B">
        <w:rPr>
          <w:rFonts w:ascii="Gabriola" w:eastAsia="Times New Roman" w:hAnsi="Gabriola" w:cs="Times New Roman"/>
          <w:sz w:val="34"/>
          <w:szCs w:val="34"/>
          <w:lang w:val="ro-RO"/>
        </w:rPr>
        <w:t>binecuvântata</w:t>
      </w:r>
      <w:r w:rsidRPr="0028391B">
        <w:rPr>
          <w:rFonts w:ascii="Gabriola" w:eastAsia="Times New Roman" w:hAnsi="Gabriola" w:cs="Times New Roman"/>
          <w:sz w:val="34"/>
          <w:szCs w:val="34"/>
          <w:lang w:val="ro-RO"/>
        </w:rPr>
        <w:t xml:space="preserve"> Fecioară pe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pe toţi apostolii; căci,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vasul se face mai mare, pe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mai multă apă încape în sine. Deoarece Preacurata Fecioară era vas al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Duh</w:t>
      </w:r>
      <w:r w:rsidRPr="0028391B">
        <w:rPr>
          <w:rFonts w:ascii="Gabriola" w:eastAsia="Times New Roman" w:hAnsi="Gabriola" w:cs="Times New Roman"/>
          <w:sz w:val="34"/>
          <w:szCs w:val="34"/>
          <w:lang w:val="ro-RO"/>
        </w:rPr>
        <w:t xml:space="preserve"> mai mare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pentru că este mai înaltă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apostolii şi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ceilalţi sfinţi, precum îi </w:t>
      </w:r>
      <w:r w:rsidR="00E006EA" w:rsidRPr="0028391B">
        <w:rPr>
          <w:rFonts w:ascii="Gabriola" w:eastAsia="Times New Roman" w:hAnsi="Gabriola" w:cs="Times New Roman"/>
          <w:sz w:val="34"/>
          <w:szCs w:val="34"/>
          <w:lang w:val="ro-RO"/>
        </w:rPr>
        <w:t>cântă</w:t>
      </w:r>
      <w:r w:rsidRPr="0028391B">
        <w:rPr>
          <w:rFonts w:ascii="Gabriola" w:eastAsia="Times New Roman" w:hAnsi="Gabriola" w:cs="Times New Roman"/>
          <w:sz w:val="34"/>
          <w:szCs w:val="34"/>
          <w:lang w:val="ro-RO"/>
        </w:rPr>
        <w:t xml:space="preserve"> Biserica,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Cu adevărat eşti mai presus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Fecioară Curată!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Tot astfel darul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a încăput în sine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în toţi.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Petrecerea Preacuratei Fecioare era în casa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care era în cetatea Ierusalimului. Ea a rămas la el din ceasul acela,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zis Domnul pe cruce: </w:t>
      </w:r>
      <w:r w:rsidRPr="0028391B">
        <w:rPr>
          <w:rFonts w:ascii="Gabriola" w:eastAsia="Times New Roman" w:hAnsi="Gabriola" w:cs="Times New Roman"/>
          <w:i/>
          <w:iCs/>
          <w:sz w:val="34"/>
          <w:szCs w:val="34"/>
          <w:lang w:val="ro-RO"/>
        </w:rPr>
        <w:t xml:space="preserve">Femeie, iată Fiul Tău! </w:t>
      </w:r>
      <w:r w:rsidRPr="0028391B">
        <w:rPr>
          <w:rFonts w:ascii="Gabriola" w:eastAsia="Times New Roman" w:hAnsi="Gabriola" w:cs="Times New Roman"/>
          <w:sz w:val="34"/>
          <w:szCs w:val="34"/>
          <w:lang w:val="ro-RO"/>
        </w:rPr>
        <w:t>Iar ucenicului:</w:t>
      </w:r>
      <w:r w:rsidRPr="0028391B">
        <w:rPr>
          <w:rFonts w:ascii="Gabriola" w:eastAsia="Times New Roman" w:hAnsi="Gabriola" w:cs="Times New Roman"/>
          <w:i/>
          <w:iCs/>
          <w:sz w:val="34"/>
          <w:szCs w:val="34"/>
          <w:lang w:val="ro-RO"/>
        </w:rPr>
        <w:t xml:space="preserve"> Iată Maica ta!</w:t>
      </w:r>
      <w:r w:rsidRPr="0028391B">
        <w:rPr>
          <w:rFonts w:ascii="Gabriola" w:eastAsia="Times New Roman" w:hAnsi="Gabriola" w:cs="Times New Roman"/>
          <w:sz w:val="34"/>
          <w:szCs w:val="34"/>
          <w:lang w:val="ro-RO"/>
        </w:rPr>
        <w:t xml:space="preserve"> Deci, ucenicul a luat-o întru ale sale şi slujea ei ca maicii sale. Sfinţii Apostoli, după primirea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nu s-au risipit îndată prin lume, ci au petrecut mult în Ierusalim, precum este arătat în Faptele Apostolilor. Acolo se scrie că, după uciderea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Mucenic Ştefan, era mare prigonire asupra Bisericii Ierusalimului. Toţi cei mai mici, apostolii şi ceilalţi credincioşi, s-au risipit prin toate părţile Iudeei şi ale Samariei, afară de apostolii cei mari; căci ei, deşi unii din ei se duceau într-alte părţi, precum s-au dus în Samaria, Petru şi Ioan, acoperindu-se cu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lui Dumnezeu, se ţineau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Ierusalim,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vreo zece ani de la înălţarea Domnului, adică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acea vreme, în care împăratul Irod şi-a pus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ca să facă rău unora din Biserică. Petru singur a tămăduit în Lida pe Enea, slăbănog de opt ani, şi în Iope a înviat pe Tavita cea moartă.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Chesaria a botezat pe Cornelie sutaşul şi în Antiohia a întemeiat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scaunul arhieriei sale. Iacov, fratele lui Ioan, s-a dus în Spania, însă iar s-a întors în Ierusalim, ca să slujească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mântuirea</w:t>
      </w:r>
      <w:r w:rsidRPr="0028391B">
        <w:rPr>
          <w:rFonts w:ascii="Gabriola" w:eastAsia="Times New Roman" w:hAnsi="Gabriola" w:cs="Times New Roman"/>
          <w:sz w:val="34"/>
          <w:szCs w:val="34"/>
          <w:lang w:val="ro-RO"/>
        </w:rPr>
        <w:t xml:space="preserve"> seminţiilor lui Israel şi să întărească Biserica cea </w:t>
      </w:r>
      <w:r w:rsidR="0099340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în Ierusalim, care este maica tuturor Bisericilor, precum </w:t>
      </w:r>
      <w:r w:rsidR="00E006EA" w:rsidRPr="0028391B">
        <w:rPr>
          <w:rFonts w:ascii="Gabriola" w:eastAsia="Times New Roman" w:hAnsi="Gabriola" w:cs="Times New Roman"/>
          <w:sz w:val="34"/>
          <w:szCs w:val="34"/>
          <w:lang w:val="ro-RO"/>
        </w:rPr>
        <w:t>cântă</w:t>
      </w:r>
      <w:r w:rsidRPr="0028391B">
        <w:rPr>
          <w:rFonts w:ascii="Gabriola" w:eastAsia="Times New Roman" w:hAnsi="Gabriola" w:cs="Times New Roman"/>
          <w:sz w:val="34"/>
          <w:szCs w:val="34"/>
          <w:lang w:val="ro-RO"/>
        </w:rPr>
        <w:t xml:space="preserve"> Cuviosul Damaschin,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Tu ai luat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iertarea păcatelor</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 de altă parte Iacob dorea să vadă adeseori pe Preacurata Fecioară, Maica Domnului, şi să audă de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cuvinte dumnezeieşti. El o avea pe ea ca pe o moştenitoare a lui Hristos, Dumnezeul nostru, şi, privind la cinstita şi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ei faţă, ca la faţa lui Hristos şi </w:t>
      </w:r>
      <w:r w:rsidR="00993402" w:rsidRPr="0028391B">
        <w:rPr>
          <w:rFonts w:ascii="Gabriola" w:eastAsia="Times New Roman" w:hAnsi="Gabriola" w:cs="Times New Roman"/>
          <w:sz w:val="34"/>
          <w:szCs w:val="34"/>
          <w:lang w:val="ro-RO"/>
        </w:rPr>
        <w:t>ascultând</w:t>
      </w:r>
      <w:r w:rsidRPr="0028391B">
        <w:rPr>
          <w:rFonts w:ascii="Gabriola" w:eastAsia="Times New Roman" w:hAnsi="Gabriola" w:cs="Times New Roman"/>
          <w:sz w:val="34"/>
          <w:szCs w:val="34"/>
          <w:lang w:val="ro-RO"/>
        </w:rPr>
        <w:t xml:space="preserve"> cuvintele ei cele dulci, se umplea de negrăită bucurie duhovnicească. Deci uitau toate amărăciunile şi primejdiile, iar inima lor se îndulcea din limba cea curgătoare de miere a Preasfintei Născătoare de Dumnezeu. Pentru aceea, mulţi din cei luminaţi de prin laturile cele depărtate alergau la Ierusalim să vadă pe Maica lui Hristos Dumnezeu şi să-i asculte vorbirea ei cea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Căci, precum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Hristos umplea cu slavă toate marginile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tot aşa şi Maica Lui cea fără prihană, pe toţi îi atrăgea la vederea Ei, precum este arătat în scrisoarea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Ignatie purtătorul de Dumnezeu, pe care a scris-o în Antiohia, către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w:t>
      </w:r>
    </w:p>
    <w:p w:rsidR="00874FC9" w:rsidRPr="0028391B" w:rsidRDefault="00E12722"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w:t>
      </w:r>
      <w:r w:rsidR="00993402" w:rsidRPr="0028391B">
        <w:rPr>
          <w:rFonts w:ascii="Gabriola" w:eastAsia="Times New Roman" w:hAnsi="Gabriola" w:cs="Times New Roman"/>
          <w:sz w:val="34"/>
          <w:szCs w:val="34"/>
          <w:lang w:val="ro-RO"/>
        </w:rPr>
        <w:t>Sunt</w:t>
      </w:r>
      <w:r w:rsidR="00874FC9" w:rsidRPr="0028391B">
        <w:rPr>
          <w:rFonts w:ascii="Gabriola" w:eastAsia="Times New Roman" w:hAnsi="Gabriola" w:cs="Times New Roman"/>
          <w:sz w:val="34"/>
          <w:szCs w:val="34"/>
          <w:lang w:val="ro-RO"/>
        </w:rPr>
        <w:t xml:space="preserve"> multe femei la noi care doresc să vadă pe Maica lui Hristos şi se </w:t>
      </w:r>
      <w:r w:rsidR="00993402" w:rsidRPr="0028391B">
        <w:rPr>
          <w:rFonts w:ascii="Gabriola" w:eastAsia="Times New Roman" w:hAnsi="Gabriola" w:cs="Times New Roman"/>
          <w:sz w:val="34"/>
          <w:szCs w:val="34"/>
          <w:lang w:val="ro-RO"/>
        </w:rPr>
        <w:t>sârguiesc</w:t>
      </w:r>
      <w:r w:rsidR="00874FC9" w:rsidRPr="0028391B">
        <w:rPr>
          <w:rFonts w:ascii="Gabriola" w:eastAsia="Times New Roman" w:hAnsi="Gabriola" w:cs="Times New Roman"/>
          <w:sz w:val="34"/>
          <w:szCs w:val="34"/>
          <w:lang w:val="ro-RO"/>
        </w:rPr>
        <w:t xml:space="preserve"> în toate zilele, că doar ar putea să călătorească la voi, ca s-o cerceteze pe ea, şi să se atingă de pieptul ei, cel ce a hrănit cu lapte pe Hristos, şi să se înştiinţeze de la </w:t>
      </w:r>
      <w:r w:rsidR="00321F36" w:rsidRPr="0028391B">
        <w:rPr>
          <w:rFonts w:ascii="Gabriola" w:eastAsia="Times New Roman" w:hAnsi="Gabriola" w:cs="Times New Roman"/>
          <w:sz w:val="34"/>
          <w:szCs w:val="34"/>
          <w:lang w:val="ro-RO"/>
        </w:rPr>
        <w:t>dânsa</w:t>
      </w:r>
      <w:r w:rsidR="00874FC9" w:rsidRPr="0028391B">
        <w:rPr>
          <w:rFonts w:ascii="Gabriola" w:eastAsia="Times New Roman" w:hAnsi="Gabriola" w:cs="Times New Roman"/>
          <w:sz w:val="34"/>
          <w:szCs w:val="34"/>
          <w:lang w:val="ro-RO"/>
        </w:rPr>
        <w:t xml:space="preserve"> pentru oarecare taine. Aceasta, pentru că slava ei a străbătut </w:t>
      </w:r>
      <w:r w:rsidR="005811CD" w:rsidRPr="0028391B">
        <w:rPr>
          <w:rFonts w:ascii="Gabriola" w:eastAsia="Times New Roman" w:hAnsi="Gabriola" w:cs="Times New Roman"/>
          <w:sz w:val="34"/>
          <w:szCs w:val="34"/>
          <w:lang w:val="ro-RO"/>
        </w:rPr>
        <w:t>până</w:t>
      </w:r>
      <w:r w:rsidR="00874FC9" w:rsidRPr="0028391B">
        <w:rPr>
          <w:rFonts w:ascii="Gabriola" w:eastAsia="Times New Roman" w:hAnsi="Gabriola" w:cs="Times New Roman"/>
          <w:sz w:val="34"/>
          <w:szCs w:val="34"/>
          <w:lang w:val="ro-RO"/>
        </w:rPr>
        <w:t xml:space="preserve"> la noi, că ea, fiind Fecioară, este Maica lui Dumnezeu plină de toate darurile şi de toate bunătăţile. Se mai spune de </w:t>
      </w:r>
      <w:r w:rsidR="00321F36" w:rsidRPr="0028391B">
        <w:rPr>
          <w:rFonts w:ascii="Gabriola" w:eastAsia="Times New Roman" w:hAnsi="Gabriola" w:cs="Times New Roman"/>
          <w:sz w:val="34"/>
          <w:szCs w:val="34"/>
          <w:lang w:val="ro-RO"/>
        </w:rPr>
        <w:t>dânsa</w:t>
      </w:r>
      <w:r w:rsidR="00874FC9" w:rsidRPr="0028391B">
        <w:rPr>
          <w:rFonts w:ascii="Gabriola" w:eastAsia="Times New Roman" w:hAnsi="Gabriola" w:cs="Times New Roman"/>
          <w:sz w:val="34"/>
          <w:szCs w:val="34"/>
          <w:lang w:val="ro-RO"/>
        </w:rPr>
        <w:t xml:space="preserve">, că în prigoniri şi în primejdii este veselă, în sărăcie şi în neajunsuri nu se </w:t>
      </w:r>
      <w:r w:rsidR="00993402" w:rsidRPr="0028391B">
        <w:rPr>
          <w:rFonts w:ascii="Gabriola" w:eastAsia="Times New Roman" w:hAnsi="Gabriola" w:cs="Times New Roman"/>
          <w:sz w:val="34"/>
          <w:szCs w:val="34"/>
          <w:lang w:val="ro-RO"/>
        </w:rPr>
        <w:t>mâhnește</w:t>
      </w:r>
      <w:r w:rsidR="00874FC9" w:rsidRPr="0028391B">
        <w:rPr>
          <w:rFonts w:ascii="Gabriola" w:eastAsia="Times New Roman" w:hAnsi="Gabriola" w:cs="Times New Roman"/>
          <w:sz w:val="34"/>
          <w:szCs w:val="34"/>
          <w:lang w:val="ro-RO"/>
        </w:rPr>
        <w:t xml:space="preserve">, spre cei ce îi fac rău nu se </w:t>
      </w:r>
      <w:r w:rsidR="00993402" w:rsidRPr="0028391B">
        <w:rPr>
          <w:rFonts w:ascii="Gabriola" w:eastAsia="Times New Roman" w:hAnsi="Gabriola" w:cs="Times New Roman"/>
          <w:sz w:val="34"/>
          <w:szCs w:val="34"/>
          <w:lang w:val="ro-RO"/>
        </w:rPr>
        <w:t>mânie</w:t>
      </w:r>
      <w:r w:rsidR="00874FC9" w:rsidRPr="0028391B">
        <w:rPr>
          <w:rFonts w:ascii="Gabriola" w:eastAsia="Times New Roman" w:hAnsi="Gabriola" w:cs="Times New Roman"/>
          <w:sz w:val="34"/>
          <w:szCs w:val="34"/>
          <w:lang w:val="ro-RO"/>
        </w:rPr>
        <w:t xml:space="preserve">, ci le face mai mult bine, </w:t>
      </w:r>
      <w:r w:rsidR="00993402" w:rsidRPr="0028391B">
        <w:rPr>
          <w:rFonts w:ascii="Gabriola" w:eastAsia="Times New Roman" w:hAnsi="Gabriola" w:cs="Times New Roman"/>
          <w:sz w:val="34"/>
          <w:szCs w:val="34"/>
          <w:lang w:val="ro-RO"/>
        </w:rPr>
        <w:t>blândă</w:t>
      </w:r>
      <w:r w:rsidR="00874FC9" w:rsidRPr="0028391B">
        <w:rPr>
          <w:rFonts w:ascii="Gabriola" w:eastAsia="Times New Roman" w:hAnsi="Gabriola" w:cs="Times New Roman"/>
          <w:sz w:val="34"/>
          <w:szCs w:val="34"/>
          <w:lang w:val="ro-RO"/>
        </w:rPr>
        <w:t xml:space="preserve"> în lucrurile cele de bună </w:t>
      </w:r>
      <w:r w:rsidR="00993402" w:rsidRPr="0028391B">
        <w:rPr>
          <w:rFonts w:ascii="Gabriola" w:eastAsia="Times New Roman" w:hAnsi="Gabriola" w:cs="Times New Roman"/>
          <w:sz w:val="34"/>
          <w:szCs w:val="34"/>
          <w:lang w:val="ro-RO"/>
        </w:rPr>
        <w:t>întâmplare</w:t>
      </w:r>
      <w:r w:rsidR="00874FC9" w:rsidRPr="0028391B">
        <w:rPr>
          <w:rFonts w:ascii="Gabriola" w:eastAsia="Times New Roman" w:hAnsi="Gabriola" w:cs="Times New Roman"/>
          <w:sz w:val="34"/>
          <w:szCs w:val="34"/>
          <w:lang w:val="ro-RO"/>
        </w:rPr>
        <w:t xml:space="preserve">, milostivă spre cei săraci, cărora le ajută pe </w:t>
      </w:r>
      <w:r w:rsidR="005811CD" w:rsidRPr="0028391B">
        <w:rPr>
          <w:rFonts w:ascii="Gabriola" w:eastAsia="Times New Roman" w:hAnsi="Gabriola" w:cs="Times New Roman"/>
          <w:sz w:val="34"/>
          <w:szCs w:val="34"/>
          <w:lang w:val="ro-RO"/>
        </w:rPr>
        <w:t>cât</w:t>
      </w:r>
      <w:r w:rsidR="00874FC9" w:rsidRPr="0028391B">
        <w:rPr>
          <w:rFonts w:ascii="Gabriola" w:eastAsia="Times New Roman" w:hAnsi="Gabriola" w:cs="Times New Roman"/>
          <w:sz w:val="34"/>
          <w:szCs w:val="34"/>
          <w:lang w:val="ro-RO"/>
        </w:rPr>
        <w:t xml:space="preserve"> poate, iar celor ce </w:t>
      </w:r>
      <w:r w:rsidR="005811CD" w:rsidRPr="0028391B">
        <w:rPr>
          <w:rFonts w:ascii="Gabriola" w:eastAsia="Times New Roman" w:hAnsi="Gabriola" w:cs="Times New Roman"/>
          <w:sz w:val="34"/>
          <w:szCs w:val="34"/>
          <w:lang w:val="ro-RO"/>
        </w:rPr>
        <w:t>sunt</w:t>
      </w:r>
      <w:r w:rsidR="00874FC9" w:rsidRPr="0028391B">
        <w:rPr>
          <w:rFonts w:ascii="Gabriola" w:eastAsia="Times New Roman" w:hAnsi="Gabriola" w:cs="Times New Roman"/>
          <w:sz w:val="34"/>
          <w:szCs w:val="34"/>
          <w:lang w:val="ro-RO"/>
        </w:rPr>
        <w:t xml:space="preserve"> vrăjmaşi ai credinţei noastre, li se împotriveşte foarte mult. Iar dreptei noastre credinţe şi bunei cucernicii este învăţătoare, asemenea şi tuturor credincioşilor povăţuitoare spre lucrul cel bun. Pe cei smeriţi îi iubeşte mai mult şi singură este smerită către toţi; astfel că toţi cei ce au</w:t>
      </w:r>
      <w:r w:rsidR="00993402" w:rsidRPr="0028391B">
        <w:rPr>
          <w:rFonts w:ascii="Gabriola" w:eastAsia="Times New Roman" w:hAnsi="Gabriola" w:cs="Times New Roman"/>
          <w:sz w:val="34"/>
          <w:szCs w:val="34"/>
          <w:lang w:val="ro-RO"/>
        </w:rPr>
        <w:t xml:space="preserve"> văzut-o, o laudă. Cât</w:t>
      </w:r>
      <w:r w:rsidR="00874FC9" w:rsidRPr="0028391B">
        <w:rPr>
          <w:rFonts w:ascii="Gabriola" w:eastAsia="Times New Roman" w:hAnsi="Gabriola" w:cs="Times New Roman"/>
          <w:sz w:val="34"/>
          <w:szCs w:val="34"/>
          <w:lang w:val="ro-RO"/>
        </w:rPr>
        <w:t xml:space="preserve"> de răbdătoare este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învăţătorii şi fariseii </w:t>
      </w:r>
      <w:r w:rsidR="00993402" w:rsidRPr="0028391B">
        <w:rPr>
          <w:rFonts w:ascii="Gabriola" w:eastAsia="Times New Roman" w:hAnsi="Gabriola" w:cs="Times New Roman"/>
          <w:sz w:val="34"/>
          <w:szCs w:val="34"/>
          <w:lang w:val="ro-RO"/>
        </w:rPr>
        <w:t>râd</w:t>
      </w:r>
      <w:r w:rsidR="00874FC9" w:rsidRPr="0028391B">
        <w:rPr>
          <w:rFonts w:ascii="Gabriola" w:eastAsia="Times New Roman" w:hAnsi="Gabriola" w:cs="Times New Roman"/>
          <w:sz w:val="34"/>
          <w:szCs w:val="34"/>
          <w:lang w:val="ro-RO"/>
        </w:rPr>
        <w:t xml:space="preserve"> de </w:t>
      </w:r>
      <w:r w:rsidR="00321F36" w:rsidRPr="0028391B">
        <w:rPr>
          <w:rFonts w:ascii="Gabriola" w:eastAsia="Times New Roman" w:hAnsi="Gabriola" w:cs="Times New Roman"/>
          <w:sz w:val="34"/>
          <w:szCs w:val="34"/>
          <w:lang w:val="ro-RO"/>
        </w:rPr>
        <w:t>dânsa</w:t>
      </w:r>
      <w:r w:rsidR="00874FC9" w:rsidRPr="0028391B">
        <w:rPr>
          <w:rFonts w:ascii="Gabriola" w:eastAsia="Times New Roman" w:hAnsi="Gabriola" w:cs="Times New Roman"/>
          <w:sz w:val="34"/>
          <w:szCs w:val="34"/>
          <w:lang w:val="ro-RO"/>
        </w:rPr>
        <w:t xml:space="preserve">. Nişte oameni vrednici </w:t>
      </w:r>
      <w:r w:rsidR="00874FC9" w:rsidRPr="0028391B">
        <w:rPr>
          <w:rFonts w:ascii="Gabriola" w:eastAsia="Times New Roman" w:hAnsi="Gabriola" w:cs="Times New Roman"/>
          <w:sz w:val="34"/>
          <w:szCs w:val="34"/>
          <w:lang w:val="ro-RO"/>
        </w:rPr>
        <w:lastRenderedPageBreak/>
        <w:t xml:space="preserve">de credinţă ne-au spus că în Maria, Maica lui Iisus, firea omenească, pentru sfinţirea ei cea multă, se vede că este asemenea cu firea îngerească. Lucrurile acestea care se aud, au deşteptat în noi nemăsurata dorinţă, că doar am putea să vedem pe acea minune cerească şi să admirăm pe această </w:t>
      </w:r>
      <w:r w:rsidR="00993402" w:rsidRPr="0028391B">
        <w:rPr>
          <w:rFonts w:ascii="Gabriola" w:eastAsia="Times New Roman" w:hAnsi="Gabriola" w:cs="Times New Roman"/>
          <w:sz w:val="34"/>
          <w:szCs w:val="34"/>
          <w:lang w:val="ro-RO"/>
        </w:rPr>
        <w:t>preasfântă</w:t>
      </w:r>
      <w:r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Într-altă scrisoare,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Ignatie purtătorul de Dumnezeu scrie către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Eu, dacă îmi va fi cu putinţă, voi veni la tine, ca să văd pe credincioşii sfinţi care s-au adunat acolo; dar mai ales să văd pe Maica lui Hristos, de care grăiesc că la toţi este minunată, cinstită şi iubită şi toţi doresc să o vadă. Cine n-ar fi dorit s-o vadă pe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şi să vorbească cu aceea, care a născut pe Dumnezeul Cel adevărat?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Din aceste scrisori se poate înţelege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multă dorinţă aveau sfinţii, ca să vadă pe acea însufleţită sfinţenie a lui Dumnezeu, pe Preacurata Fecioară Maria. Iar cei ce s-au învrednicit a o vedea, spuneau tuturor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fericiţi; căci cu adevărat, erau fericiţi ochii care o vedeau pe ea după Hristos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şi fericite erau urechile care se învredniceau să audă cuvintele ei cele grăitoare de Dumnezeu şi făcătoare de viaţă. O,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multă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şi dar luau unii ca aceia!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aceasta a lăsat Domnul nostru pe Preacurata Maica Sa, ca să fie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între cei vii, ca, prin a ei stare de faţă, cu sfatul, cu învăţăturile şi cu rugăciunile cele calde către Fiul lui Dumnezeu, Biserica creştină să se înmulţească, să se întărească, şi să primească îndrăznire, ca să stea pentru Domnul său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sânge</w:t>
      </w:r>
      <w:r w:rsidRPr="0028391B">
        <w:rPr>
          <w:rFonts w:ascii="Gabriola" w:eastAsia="Times New Roman" w:hAnsi="Gabriola" w:cs="Times New Roman"/>
          <w:sz w:val="34"/>
          <w:szCs w:val="34"/>
          <w:lang w:val="ro-RO"/>
        </w:rPr>
        <w:t xml:space="preserve">. Fecioara Maria pe toţi îi întărea prin </w:t>
      </w:r>
      <w:r w:rsidR="00993402" w:rsidRPr="0028391B">
        <w:rPr>
          <w:rFonts w:ascii="Gabriola" w:eastAsia="Times New Roman" w:hAnsi="Gabriola" w:cs="Times New Roman"/>
          <w:sz w:val="34"/>
          <w:szCs w:val="34"/>
          <w:lang w:val="ro-RO"/>
        </w:rPr>
        <w:t>mângâierea</w:t>
      </w:r>
      <w:r w:rsidRPr="0028391B">
        <w:rPr>
          <w:rFonts w:ascii="Gabriola" w:eastAsia="Times New Roman" w:hAnsi="Gabriola" w:cs="Times New Roman"/>
          <w:sz w:val="34"/>
          <w:szCs w:val="34"/>
          <w:lang w:val="ro-RO"/>
        </w:rPr>
        <w:t xml:space="preserve">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şi pentru toţi se ruga.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Sfinţii Apostoli au fost închişi în temniţă, ea a adus lui Dumnezeu rugăciune umilită pentru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şi a fost trimis îngerul Domnului la ei, de le-a deschis noaptea uşile temniţei şi i-au scos.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fost dus la moarte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Întâiul</w:t>
      </w:r>
      <w:r w:rsidRPr="0028391B">
        <w:rPr>
          <w:rFonts w:ascii="Gabriola" w:eastAsia="Times New Roman" w:hAnsi="Gabriola" w:cs="Times New Roman"/>
          <w:sz w:val="34"/>
          <w:szCs w:val="34"/>
          <w:lang w:val="ro-RO"/>
        </w:rPr>
        <w:t xml:space="preserve"> Mucenic şi Arhidiacon Ştefan, ea îl urma de departe. Fiind el ucis cu pietre în Valea lui Iosafat,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pârâul</w:t>
      </w:r>
      <w:r w:rsidRPr="0028391B">
        <w:rPr>
          <w:rFonts w:ascii="Gabriola" w:eastAsia="Times New Roman" w:hAnsi="Gabriola" w:cs="Times New Roman"/>
          <w:sz w:val="34"/>
          <w:szCs w:val="34"/>
          <w:lang w:val="ro-RO"/>
        </w:rPr>
        <w:t xml:space="preserve"> Chedrilor, ea,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stătea pe un deal, privind de departe la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lui. Deci, se ruga Domnului cu dinadinsul pentru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ca să-l întărească în pătimire şi să primească sufletul lui în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Sale.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Sfântul</w:t>
      </w:r>
      <w:r w:rsidR="00993402" w:rsidRPr="0028391B">
        <w:rPr>
          <w:rFonts w:ascii="Gabriola" w:eastAsia="Times New Roman" w:hAnsi="Gabriola" w:cs="Times New Roman"/>
          <w:sz w:val="34"/>
          <w:szCs w:val="34"/>
          <w:lang w:val="ro-RO"/>
        </w:rPr>
        <w:t xml:space="preserve"> Apostol Pavel, înainte de creş</w:t>
      </w:r>
      <w:r w:rsidRPr="0028391B">
        <w:rPr>
          <w:rFonts w:ascii="Gabriola" w:eastAsia="Times New Roman" w:hAnsi="Gabriola" w:cs="Times New Roman"/>
          <w:sz w:val="34"/>
          <w:szCs w:val="34"/>
          <w:lang w:val="ro-RO"/>
        </w:rPr>
        <w:t xml:space="preserve">tinarea lui, făcea rău Bisericii şi o prigonea, ea a vărsat </w:t>
      </w:r>
      <w:r w:rsidR="00993402"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rugăciuni calde către Dumnezeu,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l-a făcut din lup răpitor, mieluşel </w:t>
      </w:r>
      <w:r w:rsidR="00993402" w:rsidRPr="0028391B">
        <w:rPr>
          <w:rFonts w:ascii="Gabriola" w:eastAsia="Times New Roman" w:hAnsi="Gabriola" w:cs="Times New Roman"/>
          <w:sz w:val="34"/>
          <w:szCs w:val="34"/>
          <w:lang w:val="ro-RO"/>
        </w:rPr>
        <w:t>blând</w:t>
      </w:r>
      <w:r w:rsidRPr="0028391B">
        <w:rPr>
          <w:rFonts w:ascii="Gabriola" w:eastAsia="Times New Roman" w:hAnsi="Gabriola" w:cs="Times New Roman"/>
          <w:sz w:val="34"/>
          <w:szCs w:val="34"/>
          <w:lang w:val="ro-RO"/>
        </w:rPr>
        <w:t>; din vrăjmaş, apostol; şi din prigonitor, ucenic şi învăţător a toată lumea.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ce fel de faceri de bine n-a avut Biserica cea </w:t>
      </w:r>
      <w:r w:rsidR="0099340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ca o fiică mică de la maica sa, adică de la Preacurata Născătoare de Dumnezeu? Ce fel de daruri n-a scos, ca dintr-un izvor de-a puru-rea curgător,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prin </w:t>
      </w:r>
      <w:r w:rsidR="00993402" w:rsidRPr="0028391B">
        <w:rPr>
          <w:rFonts w:ascii="Gabriola" w:eastAsia="Times New Roman" w:hAnsi="Gabriola" w:cs="Times New Roman"/>
          <w:sz w:val="34"/>
          <w:szCs w:val="34"/>
          <w:lang w:val="ro-RO"/>
        </w:rPr>
        <w:t>sârguința</w:t>
      </w:r>
      <w:r w:rsidRPr="0028391B">
        <w:rPr>
          <w:rFonts w:ascii="Gabriola" w:eastAsia="Times New Roman" w:hAnsi="Gabriola" w:cs="Times New Roman"/>
          <w:sz w:val="34"/>
          <w:szCs w:val="34"/>
          <w:lang w:val="ro-RO"/>
        </w:rPr>
        <w:t xml:space="preserve"> aceea, şi cu darul hrănindu-se şi </w:t>
      </w:r>
      <w:r w:rsidR="005811CD" w:rsidRPr="0028391B">
        <w:rPr>
          <w:rFonts w:ascii="Gabriola" w:eastAsia="Times New Roman" w:hAnsi="Gabriola" w:cs="Times New Roman"/>
          <w:sz w:val="34"/>
          <w:szCs w:val="34"/>
          <w:lang w:val="ro-RO"/>
        </w:rPr>
        <w:t>crescând</w:t>
      </w:r>
      <w:r w:rsidRPr="0028391B">
        <w:rPr>
          <w:rFonts w:ascii="Gabriola" w:eastAsia="Times New Roman" w:hAnsi="Gabriola" w:cs="Times New Roman"/>
          <w:sz w:val="34"/>
          <w:szCs w:val="34"/>
          <w:lang w:val="ro-RO"/>
        </w:rPr>
        <w:t xml:space="preserve">, a venit în măsura </w:t>
      </w:r>
      <w:r w:rsidR="00993402"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bărbăteşti! Biserica se întărise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nici de porţile iadului nu era biruită. Acest lucru chiar şi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Născătoare de Dumnezeu îl putea vedea şi se umplea de bucurie, după ceea ce s-a zis de David: </w:t>
      </w:r>
      <w:r w:rsidRPr="0028391B">
        <w:rPr>
          <w:rFonts w:ascii="Gabriola" w:eastAsia="Times New Roman" w:hAnsi="Gabriola" w:cs="Times New Roman"/>
          <w:i/>
          <w:iCs/>
          <w:sz w:val="34"/>
          <w:szCs w:val="34"/>
          <w:lang w:val="ro-RO"/>
        </w:rPr>
        <w:t>Maică ce se veseleşte de fii...</w:t>
      </w:r>
      <w:r w:rsidRPr="0028391B">
        <w:rPr>
          <w:rFonts w:ascii="Gabriola" w:eastAsia="Times New Roman" w:hAnsi="Gabriola" w:cs="Times New Roman"/>
          <w:sz w:val="34"/>
          <w:szCs w:val="34"/>
          <w:lang w:val="ro-RO"/>
        </w:rPr>
        <w:t xml:space="preserve"> Deoarece în toate zilele vedea că se înmulţesc fiii Bisericii; căci la începutul propovăduirii lui Petru trei mii de suflete au crezut, apoi cinci mii, şi după aceea mulţi fără număr. Biserica lui Hristos se înmulţea prin toată lumea, fiindcă cei ce se întorceau în Ierusalim de la propovăduire, spuneau toate Preacuratei Maicii lui Dumnezeu. Ea, auzind, se bucura cu duhul, şi dădea laudă Fiului şi Dumnezeului ei.</w:t>
      </w:r>
    </w:p>
    <w:p w:rsidR="00874FC9" w:rsidRPr="0028391B" w:rsidRDefault="005811CD"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Irod a ridicat prigonire asupra Bisericii, pe Iacov fratele lui Ioan, care se întoarse atunci din Spania, l-au ucis cu sabia. Apoi l-au prins şi pe Petru şi l-au închis în temniţă, voind să-i facă </w:t>
      </w:r>
      <w:r w:rsidR="00993402" w:rsidRPr="0028391B">
        <w:rPr>
          <w:rFonts w:ascii="Gabriola" w:eastAsia="Times New Roman" w:hAnsi="Gabriola" w:cs="Times New Roman"/>
          <w:sz w:val="34"/>
          <w:szCs w:val="34"/>
          <w:lang w:val="ro-RO"/>
        </w:rPr>
        <w:t>și</w:t>
      </w:r>
      <w:r w:rsidR="00874FC9" w:rsidRPr="0028391B">
        <w:rPr>
          <w:rFonts w:ascii="Gabriola" w:eastAsia="Times New Roman" w:hAnsi="Gabriola" w:cs="Times New Roman"/>
          <w:sz w:val="34"/>
          <w:szCs w:val="34"/>
          <w:lang w:val="ro-RO"/>
        </w:rPr>
        <w:t xml:space="preserve"> lui acelaşi lucru. Însă după acea minunată liberare din temniţă şi din legături a lui Petru prin înger, a fost nevoie ca chiar cei mai mari apostoli să iasă din Ierusalim faţă de cumplita prigonire din partea evreilor. Ei s-au risipit prin toată lumea, după cum le căzuseră sorţii fiecăruia dintr-înşii în ce parte să se ducă. Dar, mai înainte de despărţirea lor, au alcătuit Simbolul mărturisirii credinţei, ca toţi să propovăduiască pretutindeni într-un singur fel şi să sădească </w:t>
      </w:r>
      <w:r w:rsidR="00321F36" w:rsidRPr="0028391B">
        <w:rPr>
          <w:rFonts w:ascii="Gabriola" w:eastAsia="Times New Roman" w:hAnsi="Gabriola" w:cs="Times New Roman"/>
          <w:sz w:val="34"/>
          <w:szCs w:val="34"/>
          <w:lang w:val="ro-RO"/>
        </w:rPr>
        <w:t>sfânta</w:t>
      </w:r>
      <w:r w:rsidR="00874FC9" w:rsidRPr="0028391B">
        <w:rPr>
          <w:rFonts w:ascii="Gabriola" w:eastAsia="Times New Roman" w:hAnsi="Gabriola" w:cs="Times New Roman"/>
          <w:sz w:val="34"/>
          <w:szCs w:val="34"/>
          <w:lang w:val="ro-RO"/>
        </w:rPr>
        <w:t xml:space="preserve"> credinţă în Hristos. Drept aceea, s-a </w:t>
      </w:r>
      <w:r w:rsidR="00874FC9" w:rsidRPr="0028391B">
        <w:rPr>
          <w:rFonts w:ascii="Gabriola" w:eastAsia="Times New Roman" w:hAnsi="Gabriola" w:cs="Times New Roman"/>
          <w:sz w:val="34"/>
          <w:szCs w:val="34"/>
          <w:lang w:val="ro-RO"/>
        </w:rPr>
        <w:lastRenderedPageBreak/>
        <w:t xml:space="preserve">dus fiecare la sorţul său, </w:t>
      </w:r>
      <w:r w:rsidR="00993402" w:rsidRPr="0028391B">
        <w:rPr>
          <w:rFonts w:ascii="Gabriola" w:eastAsia="Times New Roman" w:hAnsi="Gabriola" w:cs="Times New Roman"/>
          <w:sz w:val="34"/>
          <w:szCs w:val="34"/>
          <w:lang w:val="ro-RO"/>
        </w:rPr>
        <w:t>rămânând</w:t>
      </w:r>
      <w:r w:rsidR="00874FC9" w:rsidRPr="0028391B">
        <w:rPr>
          <w:rFonts w:ascii="Gabriola" w:eastAsia="Times New Roman" w:hAnsi="Gabriola" w:cs="Times New Roman"/>
          <w:sz w:val="34"/>
          <w:szCs w:val="34"/>
          <w:lang w:val="ro-RO"/>
        </w:rPr>
        <w:t xml:space="preserve"> în Ierusalim numai </w:t>
      </w:r>
      <w:r w:rsidR="00321F36"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Iacob, rudenia Domnului după trup, care a fost pus de Hristos, cel </w:t>
      </w:r>
      <w:r w:rsidR="00993402" w:rsidRPr="0028391B">
        <w:rPr>
          <w:rFonts w:ascii="Gabriola" w:eastAsia="Times New Roman" w:hAnsi="Gabriola" w:cs="Times New Roman"/>
          <w:sz w:val="34"/>
          <w:szCs w:val="34"/>
          <w:lang w:val="ro-RO"/>
        </w:rPr>
        <w:t>dintâi</w:t>
      </w:r>
      <w:r w:rsidR="00874FC9" w:rsidRPr="0028391B">
        <w:rPr>
          <w:rFonts w:ascii="Gabriola" w:eastAsia="Times New Roman" w:hAnsi="Gabriola" w:cs="Times New Roman"/>
          <w:sz w:val="34"/>
          <w:szCs w:val="34"/>
          <w:lang w:val="ro-RO"/>
        </w:rPr>
        <w:t xml:space="preserve"> episcop în Ierusalim.</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Într-acea vreme a ieşit din Ierusalim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al cărei fiu era, pentru primejdiile care veneau de la zavistnicii iudei. Ei s-au dat într-o parte,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loc </w:t>
      </w:r>
      <w:r w:rsidR="00993402" w:rsidRPr="0028391B">
        <w:rPr>
          <w:rFonts w:ascii="Gabriola" w:eastAsia="Times New Roman" w:hAnsi="Gabriola" w:cs="Times New Roman"/>
          <w:sz w:val="34"/>
          <w:szCs w:val="34"/>
          <w:lang w:val="ro-RO"/>
        </w:rPr>
        <w:t>mâniei</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a încetat acea cumplită prigonire şi muncire. Dar ca să nu se arate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deşerţi, s-au dus în Efes, unde îi căzuse sorţul lui Ioan. Această ducere în Efes a Preacuratei Maicii lui Dumnezeu cu Ioan, se încredinţează din aceasta; se află o scrisoare 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apostolul la al treilea sinod a toată lumea, ce s-a ţinut în Efes contra lui Nestorie, către clerul din Constantinopol, în care se scrie cuvintele aceste: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Nestorie, născocitorul de eresuri din cetatea Efesului, în care a petrecut odată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şi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Maria, Născătoarea de Dumnezeu, fiind chemat la judecată de Sfinţii Părinţi şi de episcopii sinodului, singur pe sine despărţindu-se şi fiind tulburat de ştiinţa cea rea, n-a îndrăznit a veni la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Drept aceea, după ce a fost chemat de trei ori,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Sinod l-a </w:t>
      </w:r>
      <w:r w:rsidR="00993402" w:rsidRPr="0028391B">
        <w:rPr>
          <w:rFonts w:ascii="Gabriola" w:eastAsia="Times New Roman" w:hAnsi="Gabriola" w:cs="Times New Roman"/>
          <w:sz w:val="34"/>
          <w:szCs w:val="34"/>
          <w:lang w:val="ro-RO"/>
        </w:rPr>
        <w:t>osândit</w:t>
      </w:r>
      <w:r w:rsidRPr="0028391B">
        <w:rPr>
          <w:rFonts w:ascii="Gabriola" w:eastAsia="Times New Roman" w:hAnsi="Gabriola" w:cs="Times New Roman"/>
          <w:sz w:val="34"/>
          <w:szCs w:val="34"/>
          <w:lang w:val="ro-RO"/>
        </w:rPr>
        <w:t xml:space="preserve"> cu dreaptă judecată,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u-l jos din toată cinstea preoţească.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Din cuvintele acestea şi din scrisoarea în care se zice că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şi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Maria au petrecut odată în cetatea Efesului, se poate şti că Maica Domnului s-a dus din Ierusalim cu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şi a petrecut în Efes </w:t>
      </w:r>
      <w:r w:rsidR="00993402" w:rsidRPr="0028391B">
        <w:rPr>
          <w:rFonts w:ascii="Gabriola" w:eastAsia="Times New Roman" w:hAnsi="Gabriola" w:cs="Times New Roman"/>
          <w:sz w:val="34"/>
          <w:szCs w:val="34"/>
          <w:lang w:val="ro-RO"/>
        </w:rPr>
        <w:t>câtăva</w:t>
      </w:r>
      <w:r w:rsidRPr="0028391B">
        <w:rPr>
          <w:rFonts w:ascii="Gabriola" w:eastAsia="Times New Roman" w:hAnsi="Gabriola" w:cs="Times New Roman"/>
          <w:sz w:val="34"/>
          <w:szCs w:val="34"/>
          <w:lang w:val="ro-RO"/>
        </w:rPr>
        <w:t xml:space="preserve"> vreme. Dar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Maria n-a fost numai în Efes, ci şi în alte cetăţi şi ţări, </w:t>
      </w:r>
      <w:r w:rsidR="00993402" w:rsidRPr="0028391B">
        <w:rPr>
          <w:rFonts w:ascii="Gabriola" w:eastAsia="Times New Roman" w:hAnsi="Gabriola" w:cs="Times New Roman"/>
          <w:sz w:val="34"/>
          <w:szCs w:val="34"/>
          <w:lang w:val="ro-RO"/>
        </w:rPr>
        <w:t>cercetând</w:t>
      </w:r>
      <w:r w:rsidRPr="0028391B">
        <w:rPr>
          <w:rFonts w:ascii="Gabriola" w:eastAsia="Times New Roman" w:hAnsi="Gabriola" w:cs="Times New Roman"/>
          <w:sz w:val="34"/>
          <w:szCs w:val="34"/>
          <w:lang w:val="ro-RO"/>
        </w:rPr>
        <w:t xml:space="preserve"> pe cei luminaţi din nou. Astfel se povesteşte că ea a fost şi în Antiohia, </w:t>
      </w:r>
      <w:r w:rsidR="00993402" w:rsidRPr="0028391B">
        <w:rPr>
          <w:rFonts w:ascii="Gabriola" w:eastAsia="Times New Roman" w:hAnsi="Gabriola" w:cs="Times New Roman"/>
          <w:sz w:val="34"/>
          <w:szCs w:val="34"/>
          <w:lang w:val="ro-RO"/>
        </w:rPr>
        <w:t>cercetând</w:t>
      </w:r>
      <w:r w:rsidRPr="0028391B">
        <w:rPr>
          <w:rFonts w:ascii="Gabriola" w:eastAsia="Times New Roman" w:hAnsi="Gabriola" w:cs="Times New Roman"/>
          <w:sz w:val="34"/>
          <w:szCs w:val="34"/>
          <w:lang w:val="ro-RO"/>
        </w:rPr>
        <w:t xml:space="preserve"> pe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Ignatie purtătorul de Dumnezeu, precum i se făgăduise prin scrisoarea sa,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Voi veni cu Ioan să te văd pe tine şi pe cei ce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cu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Se vorbeşte că a fost şi în Cipru, la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Lazăr cel înviat a patra zi, care era episcop acolo. Asemenea a fost şi la Muntele Athonului, pentru care lucru Ştefan Monahul Sfetagoreanul scrie o istorisire ca aceasta: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înălţarea la cer a Domnului nostru Iisus Hristos, ucenicii fiind adunaţi în Sion, cu Maria, Maica lui Iisus, aşteptau pe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precum le poruncise lor ca să nu se depărteze din Ierusalim, ci să aştepte făgăduinţa Domnului. Ei au aruncat sorţi şi unde îi va cădea partea fiecăruia dintr</w:t>
      </w:r>
      <w:r w:rsidR="00993402" w:rsidRPr="0028391B">
        <w:rPr>
          <w:rFonts w:ascii="Gabriola" w:eastAsia="Times New Roman" w:hAnsi="Gabriola" w:cs="Times New Roman"/>
          <w:sz w:val="34"/>
          <w:szCs w:val="34"/>
          <w:lang w:val="ro-RO"/>
        </w:rPr>
        <w:t>-înşii, acolo să propovă</w:t>
      </w:r>
      <w:r w:rsidRPr="0028391B">
        <w:rPr>
          <w:rFonts w:ascii="Gabriola" w:eastAsia="Times New Roman" w:hAnsi="Gabriola" w:cs="Times New Roman"/>
          <w:sz w:val="34"/>
          <w:szCs w:val="34"/>
          <w:lang w:val="ro-RO"/>
        </w:rPr>
        <w:t xml:space="preserve">duiască Evanghelia Domnului. Atunci Preacurata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Voiesc ca şi eu să arunc sorţul meu cu voi, ca să nu fiu fără de parte, şi să am partea pe care va voi Dumnezeu să mi-o dea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Ei au aruncat sorţul cu cucernicie şi cu frică, după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Maicii lui Dumnezeu, şi i-a căzut sorţii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Ivirului. Preacurata Născătoare de Dumnezeu, primind cu bucurie acea soartă, voia ca îndată să se ducă în ţara Ivirului, după primirea cea în limbi de foc 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Dar îngerul lui Dumnezeu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Să nu te depărtezi acum din Ierusalim, ci să petreci aici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o vreme, iar sorţul care ţi-a căzut se va lumina în zilele din urmă şi </w:t>
      </w:r>
      <w:r w:rsidR="00993402" w:rsidRPr="0028391B">
        <w:rPr>
          <w:rFonts w:ascii="Gabriola" w:eastAsia="Times New Roman" w:hAnsi="Gabriola" w:cs="Times New Roman"/>
          <w:sz w:val="34"/>
          <w:szCs w:val="34"/>
          <w:lang w:val="ro-RO"/>
        </w:rPr>
        <w:t>stăpânirea</w:t>
      </w:r>
      <w:r w:rsidRPr="0028391B">
        <w:rPr>
          <w:rFonts w:ascii="Gabriola" w:eastAsia="Times New Roman" w:hAnsi="Gabriola" w:cs="Times New Roman"/>
          <w:sz w:val="34"/>
          <w:szCs w:val="34"/>
          <w:lang w:val="ro-RO"/>
        </w:rPr>
        <w:t xml:space="preserve"> ta va fi acolo; deci, ai să te osteneşti, puţin după o vreme, în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în care va voi Dumnezeu să te pună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Atunci</w:t>
      </w:r>
      <w:r w:rsidRPr="0028391B">
        <w:rPr>
          <w:rFonts w:ascii="Gabriola" w:eastAsia="Times New Roman" w:hAnsi="Gabriola" w:cs="Times New Roman"/>
          <w:sz w:val="34"/>
          <w:szCs w:val="34"/>
          <w:lang w:val="ro-RO"/>
        </w:rPr>
        <w:t xml:space="preserve"> Preacurata a petrecut în Ierusalim multă vreme.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Lazăr cel înviat a patra zi era în insula Ciprului, pentru că acolo se hirotonise arhiereu de Apostolul Varnava. El dorea cu multă dragoste să vadă pe Preacurată Maica Domnului nostru, pe care nu o văzuse de demult, dar nu îndrăznea să se ducă la Ierusalim de frica evreilor. Maica lui Dumnezeu, </w:t>
      </w:r>
      <w:r w:rsidR="008D64BE" w:rsidRPr="0028391B">
        <w:rPr>
          <w:rFonts w:ascii="Gabriola" w:eastAsia="Times New Roman" w:hAnsi="Gabriola" w:cs="Times New Roman"/>
          <w:sz w:val="34"/>
          <w:szCs w:val="34"/>
          <w:lang w:val="ro-RO"/>
        </w:rPr>
        <w:t>înțelegând</w:t>
      </w:r>
      <w:r w:rsidRPr="0028391B">
        <w:rPr>
          <w:rFonts w:ascii="Gabriola" w:eastAsia="Times New Roman" w:hAnsi="Gabriola" w:cs="Times New Roman"/>
          <w:sz w:val="34"/>
          <w:szCs w:val="34"/>
          <w:lang w:val="ro-RO"/>
        </w:rPr>
        <w:t xml:space="preserve"> aceasta, a scris o scrisoare către Lazăr, </w:t>
      </w:r>
      <w:r w:rsidR="008D64BE" w:rsidRPr="0028391B">
        <w:rPr>
          <w:rFonts w:ascii="Gabriola" w:eastAsia="Times New Roman" w:hAnsi="Gabriola" w:cs="Times New Roman"/>
          <w:sz w:val="34"/>
          <w:szCs w:val="34"/>
          <w:lang w:val="ro-RO"/>
        </w:rPr>
        <w:t>mângâindu-l</w:t>
      </w:r>
      <w:r w:rsidRPr="0028391B">
        <w:rPr>
          <w:rFonts w:ascii="Gabriola" w:eastAsia="Times New Roman" w:hAnsi="Gabriola" w:cs="Times New Roman"/>
          <w:sz w:val="34"/>
          <w:szCs w:val="34"/>
          <w:lang w:val="ro-RO"/>
        </w:rPr>
        <w:t xml:space="preserve"> şi poruncindu-i să trimită o corabie, cu care să vină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în Cipru, iar el să nu vină la Ierusalim.</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Lazăr, citind scrisoarea, s-a bucurat foarte mult şi s-a minunat de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multă smerenie a ei. Apoi a trimis cu mare grabă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corabie şi scrisoare. Apoi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Maria, </w:t>
      </w:r>
      <w:r w:rsidR="008D64BE"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a intrat în corabie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iubitul ucenic al lui Hristos, şi cu ceilalţi care le urmau lor cu cucernicie, şi au început a călători spre Cipru. Deci, </w:t>
      </w:r>
      <w:r w:rsidR="008D64BE" w:rsidRPr="0028391B">
        <w:rPr>
          <w:rFonts w:ascii="Gabriola" w:eastAsia="Times New Roman" w:hAnsi="Gabriola" w:cs="Times New Roman"/>
          <w:sz w:val="34"/>
          <w:szCs w:val="34"/>
          <w:lang w:val="ro-RO"/>
        </w:rPr>
        <w:t>ridicându-se</w:t>
      </w:r>
      <w:r w:rsidRPr="0028391B">
        <w:rPr>
          <w:rFonts w:ascii="Gabriola" w:eastAsia="Times New Roman" w:hAnsi="Gabriola" w:cs="Times New Roman"/>
          <w:sz w:val="34"/>
          <w:szCs w:val="34"/>
          <w:lang w:val="ro-RO"/>
        </w:rPr>
        <w:t xml:space="preserve"> un </w:t>
      </w:r>
      <w:r w:rsidR="008D64BE" w:rsidRPr="0028391B">
        <w:rPr>
          <w:rFonts w:ascii="Gabriola" w:eastAsia="Times New Roman" w:hAnsi="Gabriola" w:cs="Times New Roman"/>
          <w:sz w:val="34"/>
          <w:szCs w:val="34"/>
          <w:lang w:val="ro-RO"/>
        </w:rPr>
        <w:t>vânt</w:t>
      </w:r>
      <w:r w:rsidRPr="0028391B">
        <w:rPr>
          <w:rFonts w:ascii="Gabriola" w:eastAsia="Times New Roman" w:hAnsi="Gabriola" w:cs="Times New Roman"/>
          <w:sz w:val="34"/>
          <w:szCs w:val="34"/>
          <w:lang w:val="ro-RO"/>
        </w:rPr>
        <w:t xml:space="preserve"> potrivnic, a dus corabia tocmai la limanul Muntelui Athos, şi aceasta a fost acea </w:t>
      </w:r>
      <w:r w:rsidRPr="0028391B">
        <w:rPr>
          <w:rFonts w:ascii="Gabriola" w:eastAsia="Times New Roman" w:hAnsi="Gabriola" w:cs="Times New Roman"/>
          <w:sz w:val="34"/>
          <w:szCs w:val="34"/>
          <w:lang w:val="ro-RO"/>
        </w:rPr>
        <w:lastRenderedPageBreak/>
        <w:t xml:space="preserve">puţină osteneală a Preacuratei Născătoarei de Dumnezeu, care i s-a zis ei de către înger. Muntele acela era pretutindeni plin de idoli, căci acolo era o capişte mare şi o locuinţă a lui Apolon şi multe alte lucruri drăceşti se </w:t>
      </w:r>
      <w:r w:rsidR="008D64BE" w:rsidRPr="0028391B">
        <w:rPr>
          <w:rFonts w:ascii="Gabriola" w:eastAsia="Times New Roman" w:hAnsi="Gabriola" w:cs="Times New Roman"/>
          <w:sz w:val="34"/>
          <w:szCs w:val="34"/>
          <w:lang w:val="ro-RO"/>
        </w:rPr>
        <w:t>săvârșeau</w:t>
      </w:r>
      <w:r w:rsidRPr="0028391B">
        <w:rPr>
          <w:rFonts w:ascii="Gabriola" w:eastAsia="Times New Roman" w:hAnsi="Gabriola" w:cs="Times New Roman"/>
          <w:sz w:val="34"/>
          <w:szCs w:val="34"/>
          <w:lang w:val="ro-RO"/>
        </w:rPr>
        <w:t xml:space="preserve"> în locul acela. Deci, toţi elinii aveau pentru acel loc multă cinste, pentru că era foarte ales, deoarece acolo venea toată lumea la închinăciune şi fiecare îşi lua răspunsul la cele ce întreba de la ghicitorii de tot lucrul.</w:t>
      </w:r>
    </w:p>
    <w:p w:rsidR="00874FC9" w:rsidRPr="0028391B" w:rsidRDefault="005811CD"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a sosit acolo </w:t>
      </w:r>
      <w:r w:rsidR="00E10303" w:rsidRPr="0028391B">
        <w:rPr>
          <w:rFonts w:ascii="Gabriola" w:eastAsia="Times New Roman" w:hAnsi="Gabriola" w:cs="Times New Roman"/>
          <w:sz w:val="34"/>
          <w:szCs w:val="34"/>
          <w:lang w:val="ro-RO"/>
        </w:rPr>
        <w:t>Preasfânta</w:t>
      </w:r>
      <w:r w:rsidR="00874FC9" w:rsidRPr="0028391B">
        <w:rPr>
          <w:rFonts w:ascii="Gabriola" w:eastAsia="Times New Roman" w:hAnsi="Gabriola" w:cs="Times New Roman"/>
          <w:sz w:val="34"/>
          <w:szCs w:val="34"/>
          <w:lang w:val="ro-RO"/>
        </w:rPr>
        <w:t xml:space="preserve"> Născătoare de Dumnezeu, îndată s-a făcut printre toţi idolii o strigare şi un ţipet întru acest fel: </w:t>
      </w:r>
      <w:r w:rsidR="00E12722" w:rsidRPr="0028391B">
        <w:rPr>
          <w:rFonts w:ascii="Gabriola" w:eastAsia="Times New Roman" w:hAnsi="Gabriola" w:cs="Times New Roman"/>
          <w:sz w:val="34"/>
          <w:szCs w:val="34"/>
          <w:lang w:val="ro-RO"/>
        </w:rPr>
        <w:t>“</w:t>
      </w:r>
      <w:r w:rsidR="008D64BE" w:rsidRPr="0028391B">
        <w:rPr>
          <w:rFonts w:ascii="Gabriola" w:eastAsia="Times New Roman" w:hAnsi="Gabriola" w:cs="Times New Roman"/>
          <w:sz w:val="34"/>
          <w:szCs w:val="34"/>
          <w:lang w:val="ro-RO"/>
        </w:rPr>
        <w:t>Pogorâți-vă</w:t>
      </w:r>
      <w:r w:rsidR="00874FC9" w:rsidRPr="0028391B">
        <w:rPr>
          <w:rFonts w:ascii="Gabriola" w:eastAsia="Times New Roman" w:hAnsi="Gabriola" w:cs="Times New Roman"/>
          <w:sz w:val="34"/>
          <w:szCs w:val="34"/>
          <w:lang w:val="ro-RO"/>
        </w:rPr>
        <w:t xml:space="preserve"> la limanul lui Climent, şi primiţi pe Maria, Maica Domnului Iisus!</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Aceasta s-a făcut fiindcă diavolii erau siliţi de puterea lui Dumnezeu, de aceea au vestit adevărul fără voie, precum a făcut altădată în latura gherghesenilor, cei ce au strigat către Domnul: </w:t>
      </w:r>
      <w:r w:rsidR="00874FC9" w:rsidRPr="0028391B">
        <w:rPr>
          <w:rFonts w:ascii="Gabriola" w:eastAsia="Times New Roman" w:hAnsi="Gabriola" w:cs="Times New Roman"/>
          <w:i/>
          <w:iCs/>
          <w:sz w:val="34"/>
          <w:szCs w:val="34"/>
          <w:lang w:val="ro-RO"/>
        </w:rPr>
        <w:t>Ce este nouă şi Ţie, Iisuse Hristoase, Fiul lui Dumnezeu? Ai venit aici, ca mai înainte de vreme să ne munceşti pe noi?</w:t>
      </w:r>
      <w:r w:rsidR="00874FC9" w:rsidRPr="0028391B">
        <w:rPr>
          <w:rFonts w:ascii="Gabriola" w:eastAsia="Times New Roman" w:hAnsi="Gabriola" w:cs="Times New Roman"/>
          <w:sz w:val="34"/>
          <w:szCs w:val="34"/>
          <w:lang w:val="ro-RO"/>
        </w:rPr>
        <w:t xml:space="preserve"> Poporul, auzind aceasta, s-a minunat şi au alergat cu toţii la malul mării, spre limanul care s-a zis mai sus. Deci, </w:t>
      </w:r>
      <w:r w:rsidR="00E006EA" w:rsidRPr="0028391B">
        <w:rPr>
          <w:rFonts w:ascii="Gabriola" w:eastAsia="Times New Roman" w:hAnsi="Gabriola" w:cs="Times New Roman"/>
          <w:sz w:val="34"/>
          <w:szCs w:val="34"/>
          <w:lang w:val="ro-RO"/>
        </w:rPr>
        <w:t>văzând</w:t>
      </w:r>
      <w:r w:rsidR="00874FC9" w:rsidRPr="0028391B">
        <w:rPr>
          <w:rFonts w:ascii="Gabriola" w:eastAsia="Times New Roman" w:hAnsi="Gabriola" w:cs="Times New Roman"/>
          <w:sz w:val="34"/>
          <w:szCs w:val="34"/>
          <w:lang w:val="ro-RO"/>
        </w:rPr>
        <w:t xml:space="preserve"> corabia şi pe Maica lui Dumnezeu, au luat-o pe ea cu cinste, şi la adunarea lor au întrebat-o cum a născut pe Dumnezeu şi cu ce fel de nume. Ea, </w:t>
      </w:r>
      <w:r w:rsidR="008D64BE" w:rsidRPr="0028391B">
        <w:rPr>
          <w:rFonts w:ascii="Gabriola" w:eastAsia="Times New Roman" w:hAnsi="Gabriola" w:cs="Times New Roman"/>
          <w:sz w:val="34"/>
          <w:szCs w:val="34"/>
          <w:lang w:val="ro-RO"/>
        </w:rPr>
        <w:t>deschizându-și</w:t>
      </w:r>
      <w:r w:rsidR="00874FC9" w:rsidRPr="0028391B">
        <w:rPr>
          <w:rFonts w:ascii="Gabriola" w:eastAsia="Times New Roman" w:hAnsi="Gabriola" w:cs="Times New Roman"/>
          <w:sz w:val="34"/>
          <w:szCs w:val="34"/>
          <w:lang w:val="ro-RO"/>
        </w:rPr>
        <w:t xml:space="preserve"> dumnezeiasca sa gură, a binevestit poporului cu de-amănuntul toate cele despre Hristos şi, toţi </w:t>
      </w:r>
      <w:r w:rsidR="00993402" w:rsidRPr="0028391B">
        <w:rPr>
          <w:rFonts w:ascii="Gabriola" w:eastAsia="Times New Roman" w:hAnsi="Gabriola" w:cs="Times New Roman"/>
          <w:sz w:val="34"/>
          <w:szCs w:val="34"/>
          <w:lang w:val="ro-RO"/>
        </w:rPr>
        <w:t>căzând</w:t>
      </w:r>
      <w:r w:rsidR="00874FC9" w:rsidRPr="0028391B">
        <w:rPr>
          <w:rFonts w:ascii="Gabriola" w:eastAsia="Times New Roman" w:hAnsi="Gabriola" w:cs="Times New Roman"/>
          <w:sz w:val="34"/>
          <w:szCs w:val="34"/>
          <w:lang w:val="ro-RO"/>
        </w:rPr>
        <w:t xml:space="preserve">, s-au închinat lui Dumnezeu Cel ce S-a născut dintr-însa; iar pe aceea care L-a născut, au cinstit-o cu multe laude; deci, </w:t>
      </w:r>
      <w:r w:rsidR="008D64BE" w:rsidRPr="0028391B">
        <w:rPr>
          <w:rFonts w:ascii="Gabriola" w:eastAsia="Times New Roman" w:hAnsi="Gabriola" w:cs="Times New Roman"/>
          <w:sz w:val="34"/>
          <w:szCs w:val="34"/>
          <w:lang w:val="ro-RO"/>
        </w:rPr>
        <w:t>crezând</w:t>
      </w:r>
      <w:r w:rsidR="00874FC9" w:rsidRPr="0028391B">
        <w:rPr>
          <w:rFonts w:ascii="Gabriola" w:eastAsia="Times New Roman" w:hAnsi="Gabriola" w:cs="Times New Roman"/>
          <w:sz w:val="34"/>
          <w:szCs w:val="34"/>
          <w:lang w:val="ro-RO"/>
        </w:rPr>
        <w:t>, s-au botezat, căci multe minuni a făcut Maica lui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botez, ea a pus poporului care s-a luminat din nou, povăţuitor şi învăţător, pe unul din următorii săi, care a fost în corabie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şi, </w:t>
      </w:r>
      <w:r w:rsidR="008D64BE"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cu duhul,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Acest loc este dat mie de la Fiul lui Dumnezeu să-mi fie mie întru sorţi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a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poporul şi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Darul lui Dumnezeu să petreacă în locul acesta şi la cei ce petrec aici cu credinţă şi cu cucernicie şi păzesc poruncile Fiului şi Dumnezeului meu; iar bunătăţile cele de trebuinţă spre petrecerea cea de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vor fi lor din destul cu puţină osteneală. Deci, li se va pregăti lor viaţa cea cerească şi nu va lipsi mila Fiului meu din locul acesta,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veacului; iar eu voi fi folositoare locului acesta şi spre Dumnezeu caldă mijlocitoare pentru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w:t>
      </w:r>
      <w:r w:rsidR="008D64BE"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iarăşi a </w:t>
      </w:r>
      <w:r w:rsidR="005811CD" w:rsidRPr="0028391B">
        <w:rPr>
          <w:rFonts w:ascii="Gabriola" w:eastAsia="Times New Roman" w:hAnsi="Gabriola" w:cs="Times New Roman"/>
          <w:sz w:val="34"/>
          <w:szCs w:val="34"/>
          <w:lang w:val="ro-RO"/>
        </w:rPr>
        <w:t>binecuvântat</w:t>
      </w:r>
      <w:r w:rsidRPr="0028391B">
        <w:rPr>
          <w:rFonts w:ascii="Gabriola" w:eastAsia="Times New Roman" w:hAnsi="Gabriola" w:cs="Times New Roman"/>
          <w:sz w:val="34"/>
          <w:szCs w:val="34"/>
          <w:lang w:val="ro-RO"/>
        </w:rPr>
        <w:t xml:space="preserve"> poporul şi,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în corabie cu Ioan şi cu ceilalţi următori ai lor, au plecat la Cipru, unde au găsit pe Lazăr în mare </w:t>
      </w:r>
      <w:r w:rsidR="005811CD"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de vreme ce Maica lui Dumnezeu n-a ajuns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mai degrab, </w:t>
      </w:r>
      <w:r w:rsidR="008D64BE" w:rsidRPr="0028391B">
        <w:rPr>
          <w:rFonts w:ascii="Gabriola" w:eastAsia="Times New Roman" w:hAnsi="Gabriola" w:cs="Times New Roman"/>
          <w:sz w:val="34"/>
          <w:szCs w:val="34"/>
          <w:lang w:val="ro-RO"/>
        </w:rPr>
        <w:t>temându-se</w:t>
      </w:r>
      <w:r w:rsidRPr="0028391B">
        <w:rPr>
          <w:rFonts w:ascii="Gabriola" w:eastAsia="Times New Roman" w:hAnsi="Gabriola" w:cs="Times New Roman"/>
          <w:sz w:val="34"/>
          <w:szCs w:val="34"/>
          <w:lang w:val="ro-RO"/>
        </w:rPr>
        <w:t xml:space="preserve"> să nu i se fi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ei pe mare vreo împiedicare de valuri şi furtună; pentru că nimic nu ştia despre dumnezeiasca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ce se făcuse. Deci, venind Maica </w:t>
      </w:r>
      <w:r w:rsidR="008D64BE" w:rsidRPr="0028391B">
        <w:rPr>
          <w:rFonts w:ascii="Gabriola" w:eastAsia="Times New Roman" w:hAnsi="Gabriola" w:cs="Times New Roman"/>
          <w:sz w:val="34"/>
          <w:szCs w:val="34"/>
          <w:lang w:val="ro-RO"/>
        </w:rPr>
        <w:t>lui</w:t>
      </w:r>
      <w:r w:rsidRPr="0028391B">
        <w:rPr>
          <w:rFonts w:ascii="Gabriola" w:eastAsia="Times New Roman" w:hAnsi="Gabriola" w:cs="Times New Roman"/>
          <w:sz w:val="34"/>
          <w:szCs w:val="34"/>
          <w:lang w:val="ro-RO"/>
        </w:rPr>
        <w:t xml:space="preserve"> Dumnezeu, îndată i s-a schimbat </w:t>
      </w:r>
      <w:r w:rsidR="005811CD" w:rsidRPr="0028391B">
        <w:rPr>
          <w:rFonts w:ascii="Gabriola" w:eastAsia="Times New Roman" w:hAnsi="Gabriola" w:cs="Times New Roman"/>
          <w:sz w:val="34"/>
          <w:szCs w:val="34"/>
          <w:lang w:val="ro-RO"/>
        </w:rPr>
        <w:t>mâhnirea</w:t>
      </w:r>
      <w:r w:rsidRPr="0028391B">
        <w:rPr>
          <w:rFonts w:ascii="Gabriola" w:eastAsia="Times New Roman" w:hAnsi="Gabriola" w:cs="Times New Roman"/>
          <w:sz w:val="34"/>
          <w:szCs w:val="34"/>
          <w:lang w:val="ro-RO"/>
        </w:rPr>
        <w:t xml:space="preserve"> lui întru bucurie şi i-a adus lui daruri, un omofor şi nişte </w:t>
      </w:r>
      <w:r w:rsidR="008D64BE" w:rsidRPr="0028391B">
        <w:rPr>
          <w:rFonts w:ascii="Gabriola" w:eastAsia="Times New Roman" w:hAnsi="Gabriola" w:cs="Times New Roman"/>
          <w:sz w:val="34"/>
          <w:szCs w:val="34"/>
          <w:lang w:val="ro-RO"/>
        </w:rPr>
        <w:t>mânecuțe</w:t>
      </w:r>
      <w:r w:rsidRPr="0028391B">
        <w:rPr>
          <w:rFonts w:ascii="Gabriola" w:eastAsia="Times New Roman" w:hAnsi="Gabriola" w:cs="Times New Roman"/>
          <w:sz w:val="34"/>
          <w:szCs w:val="34"/>
          <w:lang w:val="ro-RO"/>
        </w:rPr>
        <w:t xml:space="preserve">, pe care singură le-a lucrat într-adins pentru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Deci, toate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se făcuseră în Ierusalim şi în Muntele Atonului, i le-a spus lui, şi pentru toate au mulţumit lui Dumnezeu. </w:t>
      </w:r>
      <w:r w:rsidR="008D64BE"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Cipru multă vreme şi Biserica de acolo </w:t>
      </w:r>
      <w:r w:rsidR="008D64BE" w:rsidRPr="0028391B">
        <w:rPr>
          <w:rFonts w:ascii="Gabriola" w:eastAsia="Times New Roman" w:hAnsi="Gabriola" w:cs="Times New Roman"/>
          <w:sz w:val="34"/>
          <w:szCs w:val="34"/>
          <w:lang w:val="ro-RO"/>
        </w:rPr>
        <w:t>mângâind-o</w:t>
      </w:r>
      <w:r w:rsidRPr="0028391B">
        <w:rPr>
          <w:rFonts w:ascii="Gabriola" w:eastAsia="Times New Roman" w:hAnsi="Gabriola" w:cs="Times New Roman"/>
          <w:sz w:val="34"/>
          <w:szCs w:val="34"/>
          <w:lang w:val="ro-RO"/>
        </w:rPr>
        <w:t xml:space="preserve"> şi </w:t>
      </w:r>
      <w:r w:rsidR="008D64BE" w:rsidRPr="0028391B">
        <w:rPr>
          <w:rFonts w:ascii="Gabriola" w:eastAsia="Times New Roman" w:hAnsi="Gabriola" w:cs="Times New Roman"/>
          <w:sz w:val="34"/>
          <w:szCs w:val="34"/>
          <w:lang w:val="ro-RO"/>
        </w:rPr>
        <w:t>binecuvântând-o</w:t>
      </w:r>
      <w:r w:rsidRPr="0028391B">
        <w:rPr>
          <w:rFonts w:ascii="Gabriola" w:eastAsia="Times New Roman" w:hAnsi="Gabriola" w:cs="Times New Roman"/>
          <w:sz w:val="34"/>
          <w:szCs w:val="34"/>
          <w:lang w:val="ro-RO"/>
        </w:rPr>
        <w:t xml:space="preserve">, iarăşi s-au suit în corabie şi s-au dus la Ierusalim. Acestea le-a scris monahul Ştefan </w:t>
      </w:r>
      <w:r w:rsidR="008D64BE" w:rsidRPr="0028391B">
        <w:rPr>
          <w:rFonts w:ascii="Gabriola" w:eastAsia="Times New Roman" w:hAnsi="Gabriola" w:cs="Times New Roman"/>
          <w:sz w:val="34"/>
          <w:szCs w:val="34"/>
          <w:lang w:val="ro-RO"/>
        </w:rPr>
        <w:t>Athonitul</w:t>
      </w:r>
      <w:r w:rsidRPr="0028391B">
        <w:rPr>
          <w:rFonts w:ascii="Gabriola" w:eastAsia="Times New Roman" w:hAnsi="Gabriola" w:cs="Times New Roman"/>
          <w:sz w:val="34"/>
          <w:szCs w:val="34"/>
          <w:lang w:val="ro-RO"/>
        </w:rPr>
        <w:t xml:space="preserve"> despre străinătatea Născătoarei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Preacurata Fecioară, </w:t>
      </w:r>
      <w:r w:rsidR="008D64BE" w:rsidRPr="0028391B">
        <w:rPr>
          <w:rFonts w:ascii="Gabriola" w:eastAsia="Times New Roman" w:hAnsi="Gabriola" w:cs="Times New Roman"/>
          <w:sz w:val="34"/>
          <w:szCs w:val="34"/>
          <w:lang w:val="ro-RO"/>
        </w:rPr>
        <w:t>cercetând</w:t>
      </w:r>
      <w:r w:rsidRPr="0028391B">
        <w:rPr>
          <w:rFonts w:ascii="Gabriola" w:eastAsia="Times New Roman" w:hAnsi="Gabriola" w:cs="Times New Roman"/>
          <w:sz w:val="34"/>
          <w:szCs w:val="34"/>
          <w:lang w:val="ro-RO"/>
        </w:rPr>
        <w:t xml:space="preserve"> laturile cele mai sus zise, iarăşi s-a dus la Ierusalim, unde,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casa cea de la Sion a lui Ioan, a fost păzită de dreapta cea atotputernică a lui Dumnezeu de zavistnica şi ucigaşa de Dumnezeu sinagogă a evreilor, care nu încetau a vrăjmăşui împotriva Fiului lui Dumnezeu şi împotriva celor ce credeau într-însul. Dar nicidecum n-ar fi putut suferi evreii ca să fie între cei vii Maica lui Hristos, ci cu totul ar fi pierdut-o pe ea, dacă n-ar fi acoperit-o Dumnezeu cu o oarecare deosebită purtare de grijă, astfel ca </w:t>
      </w:r>
      <w:r w:rsidR="008D64BE" w:rsidRPr="0028391B">
        <w:rPr>
          <w:rFonts w:ascii="Gabriola" w:eastAsia="Times New Roman" w:hAnsi="Gabriola" w:cs="Times New Roman"/>
          <w:sz w:val="34"/>
          <w:szCs w:val="34"/>
          <w:lang w:val="ro-RO"/>
        </w:rPr>
        <w:t>mâna</w:t>
      </w:r>
      <w:r w:rsidRPr="0028391B">
        <w:rPr>
          <w:rFonts w:ascii="Gabriola" w:eastAsia="Times New Roman" w:hAnsi="Gabriola" w:cs="Times New Roman"/>
          <w:sz w:val="34"/>
          <w:szCs w:val="34"/>
          <w:lang w:val="ro-RO"/>
        </w:rPr>
        <w:t xml:space="preserve"> necredincioşilor să nu se atingă de chivotul lui Dumnezeu cel însufleţit; căci precum pe Fiul ei, Hristos Dumnezeul nostru, în Nazaret, patria Lui,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toţi care erau în adunare, s-au umplut de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şi L-au dus în </w:t>
      </w:r>
      <w:r w:rsidR="008D64BE" w:rsidRPr="0028391B">
        <w:rPr>
          <w:rFonts w:ascii="Gabriola" w:eastAsia="Times New Roman" w:hAnsi="Gabriola" w:cs="Times New Roman"/>
          <w:sz w:val="34"/>
          <w:szCs w:val="34"/>
          <w:lang w:val="ro-RO"/>
        </w:rPr>
        <w:t>vârful</w:t>
      </w:r>
      <w:r w:rsidRPr="0028391B">
        <w:rPr>
          <w:rFonts w:ascii="Gabriola" w:eastAsia="Times New Roman" w:hAnsi="Gabriola" w:cs="Times New Roman"/>
          <w:sz w:val="34"/>
          <w:szCs w:val="34"/>
          <w:lang w:val="ro-RO"/>
        </w:rPr>
        <w:t xml:space="preserve"> muntelui ca să-L arunce jos, însă Hristos,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prin mijlocul lor, s-a dus. Astfel că evreii cei mincinoşi n-au putut să pună chinuitoarele lor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pe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nici să se atingă de Cel văzut, fiind împiedicaţi şi opriţi </w:t>
      </w:r>
      <w:r w:rsidRPr="0028391B">
        <w:rPr>
          <w:rFonts w:ascii="Gabriola" w:eastAsia="Times New Roman" w:hAnsi="Gabriola" w:cs="Times New Roman"/>
          <w:sz w:val="34"/>
          <w:szCs w:val="34"/>
          <w:lang w:val="ro-RO"/>
        </w:rPr>
        <w:lastRenderedPageBreak/>
        <w:t>de puterea cea nevăzută a lui Dumnezeu, că încă nu venise ceasul Lui. Tot aşa a făcut Domnul şi pentru Preacurata Maica sa, căci a oprit răutatea cea evreiască scornită de ei şi a stricat sfatul lor cel viclean pornit împotriva ei; pentru că de multe ori voiau ei ca să prindă pe Maica Domnului şi să o piardă sau să-i facă rău, dar nu puteau.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Preacurata Fecioară a petrecut în Ierusalim în mijlocul </w:t>
      </w:r>
      <w:r w:rsidR="008D64BE" w:rsidRPr="0028391B">
        <w:rPr>
          <w:rFonts w:ascii="Gabriola" w:eastAsia="Times New Roman" w:hAnsi="Gabriola" w:cs="Times New Roman"/>
          <w:sz w:val="34"/>
          <w:szCs w:val="34"/>
          <w:lang w:val="ro-RO"/>
        </w:rPr>
        <w:t>atâtor</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urâtori</w:t>
      </w:r>
      <w:r w:rsidRPr="0028391B">
        <w:rPr>
          <w:rFonts w:ascii="Gabriola" w:eastAsia="Times New Roman" w:hAnsi="Gabriola" w:cs="Times New Roman"/>
          <w:sz w:val="34"/>
          <w:szCs w:val="34"/>
          <w:lang w:val="ro-RO"/>
        </w:rPr>
        <w:t xml:space="preserve"> şi vrăjmaşi ai săi, ca o oaie în mijlocul lupilor şi ca un crin între spini, găsind adesea întru dreptate cuvinte</w:t>
      </w:r>
      <w:r w:rsidR="008D64BE" w:rsidRPr="0028391B">
        <w:rPr>
          <w:rFonts w:ascii="Gabriola" w:eastAsia="Times New Roman" w:hAnsi="Gabriola" w:cs="Times New Roman"/>
          <w:sz w:val="34"/>
          <w:szCs w:val="34"/>
          <w:lang w:val="ro-RO"/>
        </w:rPr>
        <w:t>le strămo</w:t>
      </w:r>
      <w:r w:rsidRPr="0028391B">
        <w:rPr>
          <w:rFonts w:ascii="Gabriola" w:eastAsia="Times New Roman" w:hAnsi="Gabriola" w:cs="Times New Roman"/>
          <w:sz w:val="34"/>
          <w:szCs w:val="34"/>
          <w:lang w:val="ro-RO"/>
        </w:rPr>
        <w:t xml:space="preserve">şului său David: </w:t>
      </w:r>
      <w:r w:rsidRPr="0028391B">
        <w:rPr>
          <w:rFonts w:ascii="Gabriola" w:eastAsia="Times New Roman" w:hAnsi="Gabriola" w:cs="Times New Roman"/>
          <w:i/>
          <w:iCs/>
          <w:sz w:val="34"/>
          <w:szCs w:val="34"/>
          <w:lang w:val="ro-RO"/>
        </w:rPr>
        <w:t xml:space="preserve">Domnul este luminarea mea şi </w:t>
      </w:r>
      <w:r w:rsidR="00993402" w:rsidRPr="0028391B">
        <w:rPr>
          <w:rFonts w:ascii="Gabriola" w:eastAsia="Times New Roman" w:hAnsi="Gabriola" w:cs="Times New Roman"/>
          <w:i/>
          <w:iCs/>
          <w:sz w:val="34"/>
          <w:szCs w:val="34"/>
          <w:lang w:val="ro-RO"/>
        </w:rPr>
        <w:t>Mântuitorul</w:t>
      </w:r>
      <w:r w:rsidRPr="0028391B">
        <w:rPr>
          <w:rFonts w:ascii="Gabriola" w:eastAsia="Times New Roman" w:hAnsi="Gabriola" w:cs="Times New Roman"/>
          <w:i/>
          <w:iCs/>
          <w:sz w:val="34"/>
          <w:szCs w:val="34"/>
          <w:lang w:val="ro-RO"/>
        </w:rPr>
        <w:t xml:space="preserve"> meu, de cine mă voi teme? Domnul este scutitorul vieţii mele, de cine mă voi înfricoşa? De s-ar </w:t>
      </w:r>
      <w:r w:rsidR="008D64BE" w:rsidRPr="0028391B">
        <w:rPr>
          <w:rFonts w:ascii="Gabriola" w:eastAsia="Times New Roman" w:hAnsi="Gabriola" w:cs="Times New Roman"/>
          <w:i/>
          <w:iCs/>
          <w:sz w:val="34"/>
          <w:szCs w:val="34"/>
          <w:lang w:val="ro-RO"/>
        </w:rPr>
        <w:t>rândui</w:t>
      </w:r>
      <w:r w:rsidRPr="0028391B">
        <w:rPr>
          <w:rFonts w:ascii="Gabriola" w:eastAsia="Times New Roman" w:hAnsi="Gabriola" w:cs="Times New Roman"/>
          <w:i/>
          <w:iCs/>
          <w:sz w:val="34"/>
          <w:szCs w:val="34"/>
          <w:lang w:val="ro-RO"/>
        </w:rPr>
        <w:t xml:space="preserve"> asupra mea tabără, nu se va teme inima mea; de s-ar ridica asupra mea război, spre </w:t>
      </w:r>
      <w:r w:rsidR="00E006EA" w:rsidRPr="0028391B">
        <w:rPr>
          <w:rFonts w:ascii="Gabriola" w:eastAsia="Times New Roman" w:hAnsi="Gabriola" w:cs="Times New Roman"/>
          <w:i/>
          <w:iCs/>
          <w:sz w:val="34"/>
          <w:szCs w:val="34"/>
          <w:lang w:val="ro-RO"/>
        </w:rPr>
        <w:t>Dânsul</w:t>
      </w:r>
      <w:r w:rsidRPr="0028391B">
        <w:rPr>
          <w:rFonts w:ascii="Gabriola" w:eastAsia="Times New Roman" w:hAnsi="Gabriola" w:cs="Times New Roman"/>
          <w:i/>
          <w:iCs/>
          <w:sz w:val="34"/>
          <w:szCs w:val="34"/>
          <w:lang w:val="ro-RO"/>
        </w:rPr>
        <w:t xml:space="preserve"> eu nădăjduiesc; de voi merge prin mijlocul umbrei morţii, nu mă voi teme de rele, că Tu, Fiule şi Dumnezeul meu, eşti cu mine...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a venit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spre cercetare şi închinăciune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Dionisie Areopagitul, cel luminat în Atena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Pavel, şi a petrecut nedepărtat de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trei ani,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mare dorinţă să vadă pe Maica lui Dumnezeu. După trei ani de la luminarea sa, </w:t>
      </w:r>
      <w:r w:rsidR="008D64BE"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într-adins cu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învăţătorului său, Apostolul Pavel,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pe cea dorită, s-a umplut de multă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duhovnicească,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singur despre aceasta o spune în scrisoarea sa către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Pavel, scriind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Vai, necredincios lucru mi-a fost mie, mărturisesc înaintea lui Dumnezeu, o povăţuitorule şi începătorul nostru cel preaales! Că afară de Dumnezeul Cel Preaînalt, să fie ceva plin de dumnezeieştile puteri şi de darurile cele minunate, nimeni din oameni nu poate, să o ajungă cu mintea pe aceea, pe care am văzut-o şi am înţeles-o eu cu ochii, nu numai cei sufleteşti, ci şi cu cei trupeşti; pentru că am văzut cu ochii pe cea cu chip dumnezeiesc şi mai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toate duhurile cereşti, pe Maica lui Iisus Hristos, Domnul nostru, pe care mi-a dăruit-o mie a o vedea daru</w:t>
      </w:r>
      <w:r w:rsidR="008D64BE" w:rsidRPr="0028391B">
        <w:rPr>
          <w:rFonts w:ascii="Gabriola" w:eastAsia="Times New Roman" w:hAnsi="Gabriola" w:cs="Times New Roman"/>
          <w:sz w:val="34"/>
          <w:szCs w:val="34"/>
          <w:lang w:val="ro-RO"/>
        </w:rPr>
        <w:t>l lui Dumnezeu şi cinstea vârfurilor</w:t>
      </w:r>
      <w:r w:rsidRPr="0028391B">
        <w:rPr>
          <w:rFonts w:ascii="Gabriola" w:eastAsia="Times New Roman" w:hAnsi="Gabriola" w:cs="Times New Roman"/>
          <w:sz w:val="34"/>
          <w:szCs w:val="34"/>
          <w:lang w:val="ro-RO"/>
        </w:rPr>
        <w:t xml:space="preserve"> apostolilor, asemenea şi darul cel nespus al singurei Milostive Fecioare şi Preacuratei.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Mărturisesc înaintea lui Dumnezeu cel Atotputernic, iarăşi şi iarăşi, </w:t>
      </w:r>
      <w:r w:rsidR="008D64BE" w:rsidRPr="0028391B">
        <w:rPr>
          <w:rFonts w:ascii="Gabriola" w:eastAsia="Times New Roman" w:hAnsi="Gabriola" w:cs="Times New Roman"/>
          <w:sz w:val="34"/>
          <w:szCs w:val="34"/>
          <w:lang w:val="ro-RO"/>
        </w:rPr>
        <w:t>și</w:t>
      </w:r>
      <w:r w:rsidRPr="0028391B">
        <w:rPr>
          <w:rFonts w:ascii="Gabriola" w:eastAsia="Times New Roman" w:hAnsi="Gabriola" w:cs="Times New Roman"/>
          <w:sz w:val="34"/>
          <w:szCs w:val="34"/>
          <w:lang w:val="ro-RO"/>
        </w:rPr>
        <w:t xml:space="preserve"> înaintea darului cel </w:t>
      </w:r>
      <w:r w:rsidR="008D64BE" w:rsidRPr="0028391B">
        <w:rPr>
          <w:rFonts w:ascii="Gabriola" w:eastAsia="Times New Roman" w:hAnsi="Gabriola" w:cs="Times New Roman"/>
          <w:sz w:val="34"/>
          <w:szCs w:val="34"/>
          <w:lang w:val="ro-RO"/>
        </w:rPr>
        <w:t>mântuitor</w:t>
      </w:r>
      <w:r w:rsidRPr="0028391B">
        <w:rPr>
          <w:rFonts w:ascii="Gabriola" w:eastAsia="Times New Roman" w:hAnsi="Gabriola" w:cs="Times New Roman"/>
          <w:sz w:val="34"/>
          <w:szCs w:val="34"/>
          <w:lang w:val="ro-RO"/>
        </w:rPr>
        <w:t xml:space="preserve"> şi înaintea Preaslăvitei Cinstitei Fecioare Maria, că, pe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Evanghelistul,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trup şi strălucind la cer ca un soare, am intrat înaintea feţei celei cu chip dumnezeiesc a Preasfintei Fecioare,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mare şi nemăsurată dumnezeiască rază, nu numai m-a strălucit din afară, dar şi înlăuntru mai mult m-a luminat şi m-a umplut de </w:t>
      </w:r>
      <w:r w:rsidR="008D64BE"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preaminunate şi felurite aromate cu bună mirosire,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nici trupul meu cel neputincios, nici duhul n-a putut suferi unele ca acele semne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mari şi începături ale fericirii şi slavei celei veşnice. Inima mea şi duhul meu au slăbit de slavă şi de dumnezeieştile daruri.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Mărturisesc cu Dumnezeu, Care a petrecut în preacinstitul şi feciorescul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că, de nu mi-ar fi fost mie dumnezeieştile Tale învăţături şi legi, în pomenire şi în mintea cea luminată, aş fi înţeles-o pe ea că este adevărat Dumnezeu, şi aş fi cinstit-o pe ea cu închinăciunea care se cuvine unuia adevăratului Dumnezeu. Căci nici o slavă şi cinste mai mare nu poate să fie ajunsă de mintea oamenilor celor preamăriţi de Dumnezeu, precum a fost acea fericire pe care am gustat-o eu nevrednicul, învrednicindu-mă în acea vreme şi </w:t>
      </w:r>
      <w:r w:rsidR="008D64BE" w:rsidRPr="0028391B">
        <w:rPr>
          <w:rFonts w:ascii="Gabriola" w:eastAsia="Times New Roman" w:hAnsi="Gabriola" w:cs="Times New Roman"/>
          <w:sz w:val="34"/>
          <w:szCs w:val="34"/>
          <w:lang w:val="ro-RO"/>
        </w:rPr>
        <w:t>făcându-mă</w:t>
      </w:r>
      <w:r w:rsidRPr="0028391B">
        <w:rPr>
          <w:rFonts w:ascii="Gabriola" w:eastAsia="Times New Roman" w:hAnsi="Gabriola" w:cs="Times New Roman"/>
          <w:sz w:val="34"/>
          <w:szCs w:val="34"/>
          <w:lang w:val="ro-RO"/>
        </w:rPr>
        <w:t xml:space="preserve"> atunci foarte fericit. Mulţumesc Celui Preaînalt şi Preabunului meu Dumnezeu, dumnezeieştii Fecioare şi </w:t>
      </w:r>
      <w:r w:rsidR="008D64BE" w:rsidRPr="0028391B">
        <w:rPr>
          <w:rFonts w:ascii="Gabriola" w:eastAsia="Times New Roman" w:hAnsi="Gabriola" w:cs="Times New Roman"/>
          <w:sz w:val="34"/>
          <w:szCs w:val="34"/>
          <w:lang w:val="ro-RO"/>
        </w:rPr>
        <w:t>preasfântului</w:t>
      </w:r>
      <w:r w:rsidRPr="0028391B">
        <w:rPr>
          <w:rFonts w:ascii="Gabriola" w:eastAsia="Times New Roman" w:hAnsi="Gabriola" w:cs="Times New Roman"/>
          <w:sz w:val="34"/>
          <w:szCs w:val="34"/>
          <w:lang w:val="ro-RO"/>
        </w:rPr>
        <w:t xml:space="preserve"> Apostol Ioan, asemenea şi ţie, începătorului Bisericii care dănţuieşte, celui ce o facere de bine ca aceasta cu milostenie mi-ai arătat mie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este scrisoarea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Dionisie, din care este destul a vedea şi a înţelege ce fel de dar dumnezeiesc avea preacinstita faţă a Preacuratei </w:t>
      </w:r>
      <w:r w:rsidR="00E006EA" w:rsidRPr="0028391B">
        <w:rPr>
          <w:rFonts w:ascii="Gabriola" w:eastAsia="Times New Roman" w:hAnsi="Gabriola" w:cs="Times New Roman"/>
          <w:sz w:val="34"/>
          <w:szCs w:val="34"/>
          <w:lang w:val="ro-RO"/>
        </w:rPr>
        <w:t>Stăpânei</w:t>
      </w:r>
      <w:r w:rsidRPr="0028391B">
        <w:rPr>
          <w:rFonts w:ascii="Gabriola" w:eastAsia="Times New Roman" w:hAnsi="Gabriola" w:cs="Times New Roman"/>
          <w:sz w:val="34"/>
          <w:szCs w:val="34"/>
          <w:lang w:val="ro-RO"/>
        </w:rPr>
        <w:t xml:space="preserve"> noastre,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Deci cei ce o vedeau pe ea în trup, se luminau cu sufletele şi se îndulceau cu inimile de multă bucurie duhovnicească. Căci mulţi alergau la ea de pretutindeni din cei noi luminaţi; iar ea, ca o adevărată Maică, pe toţi îi primea întocmai cu nefăţărnicie şi pe toţi îi </w:t>
      </w:r>
      <w:r w:rsidRPr="0028391B">
        <w:rPr>
          <w:rFonts w:ascii="Gabriola" w:eastAsia="Times New Roman" w:hAnsi="Gabriola" w:cs="Times New Roman"/>
          <w:sz w:val="34"/>
          <w:szCs w:val="34"/>
          <w:lang w:val="ro-RO"/>
        </w:rPr>
        <w:lastRenderedPageBreak/>
        <w:t xml:space="preserve">miluia cu darul său. Celor bolnavi le dădea tămăduiri; neputincioşilor, sănătate; celor </w:t>
      </w:r>
      <w:r w:rsidR="008D64BE" w:rsidRPr="0028391B">
        <w:rPr>
          <w:rFonts w:ascii="Gabriola" w:eastAsia="Times New Roman" w:hAnsi="Gabriola" w:cs="Times New Roman"/>
          <w:sz w:val="34"/>
          <w:szCs w:val="34"/>
          <w:lang w:val="ro-RO"/>
        </w:rPr>
        <w:t>mâhniți</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şi tuturor de obşte, întărire în credinţă; neîndoire în nădejde, îndulcire în dragostea cea dumnezeiască, iar păcătoşilor, îndreptare.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Preacurata Fecioară, vieţuind în casa lui Ioan, ieşea adeseori spre a cerceta locurile acelea, pe care preaiubitul său Fiu şi Dumnezeu le-a sfinţit cu urmele preasfintelor Sale picioare şi le-a pecetluit cu vărsarea </w:t>
      </w:r>
      <w:r w:rsidR="008D64BE" w:rsidRPr="0028391B">
        <w:rPr>
          <w:rFonts w:ascii="Gabriola" w:eastAsia="Times New Roman" w:hAnsi="Gabriola" w:cs="Times New Roman"/>
          <w:sz w:val="34"/>
          <w:szCs w:val="34"/>
          <w:lang w:val="ro-RO"/>
        </w:rPr>
        <w:t>sângelui</w:t>
      </w:r>
      <w:r w:rsidRPr="0028391B">
        <w:rPr>
          <w:rFonts w:ascii="Gabriola" w:eastAsia="Times New Roman" w:hAnsi="Gabriola" w:cs="Times New Roman"/>
          <w:sz w:val="34"/>
          <w:szCs w:val="34"/>
          <w:lang w:val="ro-RO"/>
        </w:rPr>
        <w:t xml:space="preserve"> Său. Cerceta şi Betleemul, unde S-a născut dintr-însa negrăit, păzindu-i nevătămată fecioria ei. Mai ales înconjura acele locuri unde Domnul nostru a pătimit de voie şi le uda cu lacrimile sale, din dragostea cea de maică, </w:t>
      </w:r>
      <w:r w:rsidR="008D64BE"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Aici a fost bătut preaiubitul meu Fiu! Aici a fost încununat cu cunună de spini! Aici a ieşit </w:t>
      </w:r>
      <w:r w:rsidR="00E006EA" w:rsidRPr="0028391B">
        <w:rPr>
          <w:rFonts w:ascii="Gabriola" w:eastAsia="Times New Roman" w:hAnsi="Gabriola" w:cs="Times New Roman"/>
          <w:sz w:val="34"/>
          <w:szCs w:val="34"/>
          <w:lang w:val="ro-RO"/>
        </w:rPr>
        <w:t>purtând</w:t>
      </w:r>
      <w:r w:rsidRPr="0028391B">
        <w:rPr>
          <w:rFonts w:ascii="Gabriola" w:eastAsia="Times New Roman" w:hAnsi="Gabriola" w:cs="Times New Roman"/>
          <w:sz w:val="34"/>
          <w:szCs w:val="34"/>
          <w:lang w:val="ro-RO"/>
        </w:rPr>
        <w:t xml:space="preserve"> Crucea şi aici a fost răstignit!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w:t>
      </w:r>
      <w:r w:rsidR="008D64BE"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la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w:t>
      </w:r>
      <w:r w:rsidR="008D64BE" w:rsidRPr="0028391B">
        <w:rPr>
          <w:rFonts w:ascii="Gabriola" w:eastAsia="Times New Roman" w:hAnsi="Gabriola" w:cs="Times New Roman"/>
          <w:sz w:val="34"/>
          <w:szCs w:val="34"/>
          <w:lang w:val="ro-RO"/>
        </w:rPr>
        <w:t>umplându-se</w:t>
      </w:r>
      <w:r w:rsidRPr="0028391B">
        <w:rPr>
          <w:rFonts w:ascii="Gabriola" w:eastAsia="Times New Roman" w:hAnsi="Gabriola" w:cs="Times New Roman"/>
          <w:sz w:val="34"/>
          <w:szCs w:val="34"/>
          <w:lang w:val="ro-RO"/>
        </w:rPr>
        <w:t xml:space="preserve"> de negrăită veselie, grăia cu lacrimi de bucurie: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Aici, fiind îngropat cu trupul Hristos, a înviat a treia zi cu preaslăvire!</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Se scrie şi aceasta, că oarecare din iudeii zavistnici au spus arhiereilor şi cărturarilor că Maria, Maica lui Iisus, iese în toate zilele la Golgota şi la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în care a fost pus Iisus, Fiul ei, îşi pleacă genunchii, </w:t>
      </w:r>
      <w:r w:rsidR="005811CD" w:rsidRPr="0028391B">
        <w:rPr>
          <w:rFonts w:ascii="Gabriola" w:eastAsia="Times New Roman" w:hAnsi="Gabriola" w:cs="Times New Roman"/>
          <w:sz w:val="34"/>
          <w:szCs w:val="34"/>
          <w:lang w:val="ro-RO"/>
        </w:rPr>
        <w:t>plânge</w:t>
      </w:r>
      <w:r w:rsidRPr="0028391B">
        <w:rPr>
          <w:rFonts w:ascii="Gabriola" w:eastAsia="Times New Roman" w:hAnsi="Gabriola" w:cs="Times New Roman"/>
          <w:sz w:val="34"/>
          <w:szCs w:val="34"/>
          <w:lang w:val="ro-RO"/>
        </w:rPr>
        <w:t xml:space="preserve"> şi cădeşte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cu </w:t>
      </w:r>
      <w:r w:rsidR="008D64BE" w:rsidRPr="0028391B">
        <w:rPr>
          <w:rFonts w:ascii="Gabriola" w:eastAsia="Times New Roman" w:hAnsi="Gabriola" w:cs="Times New Roman"/>
          <w:sz w:val="34"/>
          <w:szCs w:val="34"/>
          <w:lang w:val="ro-RO"/>
        </w:rPr>
        <w:t>tămâie</w:t>
      </w:r>
      <w:r w:rsidRPr="0028391B">
        <w:rPr>
          <w:rFonts w:ascii="Gabriola" w:eastAsia="Times New Roman" w:hAnsi="Gabriola" w:cs="Times New Roman"/>
          <w:sz w:val="34"/>
          <w:szCs w:val="34"/>
          <w:lang w:val="ro-RO"/>
        </w:rPr>
        <w:t xml:space="preserve">, iar ei au pus păzitori, ca pe nimeni din creştini să nu-i lase să se apropie acolo. De unde este arătat, că dintr-acea vreme s-a început acel dreptcredincios obicei între credincioşii creştini, ca să cerceteze Sfintele Locuri şi să se închine Domnului Hristos Dumnezeu, Care a voit a pătimi pentru noi de voie. Căci începătura acelui obicei a fost însăşi Născătoarea de Dumnezeu, căreia i-au urmat şi celelalte sfinte femei şi bărbaţi. Drept aceea de la arhiereii şi cărturarii care încă suflau cu îngrozire </w:t>
      </w:r>
      <w:r w:rsidR="008D64BE" w:rsidRPr="0028391B">
        <w:rPr>
          <w:rFonts w:ascii="Gabriola" w:eastAsia="Times New Roman" w:hAnsi="Gabriola" w:cs="Times New Roman"/>
          <w:sz w:val="34"/>
          <w:szCs w:val="34"/>
          <w:lang w:val="ro-RO"/>
        </w:rPr>
        <w:t>și</w:t>
      </w:r>
      <w:r w:rsidRPr="0028391B">
        <w:rPr>
          <w:rFonts w:ascii="Gabriola" w:eastAsia="Times New Roman" w:hAnsi="Gabriola" w:cs="Times New Roman"/>
          <w:sz w:val="34"/>
          <w:szCs w:val="34"/>
          <w:lang w:val="ro-RO"/>
        </w:rPr>
        <w:t xml:space="preserve"> cu ucidere, se pusese pază, ca să nu lase pe nimeni să se apropie de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lui Iisus şi pe însăşi Maria, Maica Lui, să o ucidă; dar Dumnezeu a orbit ochii păzitorilor, ca să nu vadă venirea Mariei la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lui Hristos.</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de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ori mergea acolo, după obiceiul său, </w:t>
      </w:r>
      <w:r w:rsidR="008D64BE" w:rsidRPr="0028391B">
        <w:rPr>
          <w:rFonts w:ascii="Gabriola" w:eastAsia="Times New Roman" w:hAnsi="Gabriola" w:cs="Times New Roman"/>
          <w:sz w:val="34"/>
          <w:szCs w:val="34"/>
          <w:lang w:val="ro-RO"/>
        </w:rPr>
        <w:t>Preabinecuvântata</w:t>
      </w:r>
      <w:r w:rsidRPr="0028391B">
        <w:rPr>
          <w:rFonts w:ascii="Gabriola" w:eastAsia="Times New Roman" w:hAnsi="Gabriola" w:cs="Times New Roman"/>
          <w:sz w:val="34"/>
          <w:szCs w:val="34"/>
          <w:lang w:val="ro-RO"/>
        </w:rPr>
        <w:t xml:space="preserve"> Fecioară, păzitorii nu puteau deloc s-o vadă, nici pe cei ce erau cu ea. După o vreme îndelungată, păzitorii,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u-se de la </w:t>
      </w:r>
      <w:r w:rsidR="008D64BE"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au spus cu </w:t>
      </w:r>
      <w:r w:rsidR="008D64BE" w:rsidRPr="0028391B">
        <w:rPr>
          <w:rFonts w:ascii="Gabriola" w:eastAsia="Times New Roman" w:hAnsi="Gabriola" w:cs="Times New Roman"/>
          <w:sz w:val="34"/>
          <w:szCs w:val="34"/>
          <w:lang w:val="ro-RO"/>
        </w:rPr>
        <w:t>jurământ</w:t>
      </w:r>
      <w:r w:rsidRPr="0028391B">
        <w:rPr>
          <w:rFonts w:ascii="Gabriola" w:eastAsia="Times New Roman" w:hAnsi="Gabriola" w:cs="Times New Roman"/>
          <w:sz w:val="34"/>
          <w:szCs w:val="34"/>
          <w:lang w:val="ro-RO"/>
        </w:rPr>
        <w:t xml:space="preserve"> arhiereilor şi cărturarilor, că pe nimeni n-au văzut venind la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lui Iisus.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Maria mai mergea încă şi la Muntele Eleonului, de pe care Domnul nostru S-a înălţat la ceruri şi acolo, </w:t>
      </w:r>
      <w:r w:rsidR="008D64BE" w:rsidRPr="0028391B">
        <w:rPr>
          <w:rFonts w:ascii="Gabriola" w:eastAsia="Times New Roman" w:hAnsi="Gabriola" w:cs="Times New Roman"/>
          <w:sz w:val="34"/>
          <w:szCs w:val="34"/>
          <w:lang w:val="ro-RO"/>
        </w:rPr>
        <w:t>plecându-și</w:t>
      </w:r>
      <w:r w:rsidRPr="0028391B">
        <w:rPr>
          <w:rFonts w:ascii="Gabriola" w:eastAsia="Times New Roman" w:hAnsi="Gabriola" w:cs="Times New Roman"/>
          <w:sz w:val="34"/>
          <w:szCs w:val="34"/>
          <w:lang w:val="ro-RO"/>
        </w:rPr>
        <w:t xml:space="preserve"> genunchii, săruta urmele lui Hristos, care de preasfintele Lui picioare s-au închipuit acolo pe piatră. Ea se ruga către Fiul său cu multă </w:t>
      </w:r>
      <w:r w:rsidR="005811CD" w:rsidRPr="0028391B">
        <w:rPr>
          <w:rFonts w:ascii="Gabriola" w:eastAsia="Times New Roman" w:hAnsi="Gabriola" w:cs="Times New Roman"/>
          <w:sz w:val="34"/>
          <w:szCs w:val="34"/>
          <w:lang w:val="ro-RO"/>
        </w:rPr>
        <w:t>plângere</w:t>
      </w:r>
      <w:r w:rsidRPr="0028391B">
        <w:rPr>
          <w:rFonts w:ascii="Gabriola" w:eastAsia="Times New Roman" w:hAnsi="Gabriola" w:cs="Times New Roman"/>
          <w:sz w:val="34"/>
          <w:szCs w:val="34"/>
          <w:lang w:val="ro-RO"/>
        </w:rPr>
        <w:t xml:space="preserve">, ca să binevoiască s-o ia şi pe Ea la sine; pentru că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Pavel, fără de asemănare, dorea Fecioara să se dezlege şi să petreacă cu Hristos.</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Adeseori zicea cuvintele lui David: </w:t>
      </w:r>
      <w:r w:rsidR="00E12722" w:rsidRPr="0028391B">
        <w:rPr>
          <w:rFonts w:ascii="Gabriola" w:eastAsia="Times New Roman" w:hAnsi="Gabriola" w:cs="Times New Roman"/>
          <w:sz w:val="34"/>
          <w:szCs w:val="34"/>
          <w:lang w:val="ro-RO"/>
        </w:rPr>
        <w:t>“</w:t>
      </w:r>
      <w:r w:rsidR="005811CD" w:rsidRPr="0028391B">
        <w:rPr>
          <w:rFonts w:ascii="Gabriola" w:eastAsia="Times New Roman" w:hAnsi="Gabriola" w:cs="Times New Roman"/>
          <w:i/>
          <w:iCs/>
          <w:sz w:val="34"/>
          <w:szCs w:val="34"/>
          <w:lang w:val="ro-RO"/>
        </w:rPr>
        <w:t>Când</w:t>
      </w:r>
      <w:r w:rsidRPr="0028391B">
        <w:rPr>
          <w:rFonts w:ascii="Gabriola" w:eastAsia="Times New Roman" w:hAnsi="Gabriola" w:cs="Times New Roman"/>
          <w:i/>
          <w:iCs/>
          <w:sz w:val="34"/>
          <w:szCs w:val="34"/>
          <w:lang w:val="ro-RO"/>
        </w:rPr>
        <w:t xml:space="preserve"> voi veni şi mă voi arăta feţei Domnului? Lacrimile mele s-au făcut mie </w:t>
      </w:r>
      <w:r w:rsidR="005811CD" w:rsidRPr="0028391B">
        <w:rPr>
          <w:rFonts w:ascii="Gabriola" w:eastAsia="Times New Roman" w:hAnsi="Gabriola" w:cs="Times New Roman"/>
          <w:i/>
          <w:iCs/>
          <w:sz w:val="34"/>
          <w:szCs w:val="34"/>
          <w:lang w:val="ro-RO"/>
        </w:rPr>
        <w:t>pâine</w:t>
      </w:r>
      <w:r w:rsidRPr="0028391B">
        <w:rPr>
          <w:rFonts w:ascii="Gabriola" w:eastAsia="Times New Roman" w:hAnsi="Gabriola" w:cs="Times New Roman"/>
          <w:i/>
          <w:iCs/>
          <w:sz w:val="34"/>
          <w:szCs w:val="34"/>
          <w:lang w:val="ro-RO"/>
        </w:rPr>
        <w:t xml:space="preserve"> ziua şi noaptea</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voi vedea pe Fiul meu cel preaiubit?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voi veni către cel ce şade de-a dreapta lui Dumnezeu Tatăl?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voi sta înaintea Scaunului slavei Lui?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mă voi sătura de vederea feţei Lui? O, preadulcele meu Fiu, acum este vremea să te milostiveşti spre Sion! Acum este vremea să mă miluieşti pe mine, Maica Ta, din valea </w:t>
      </w:r>
      <w:r w:rsidR="008D64BE" w:rsidRPr="0028391B">
        <w:rPr>
          <w:rFonts w:ascii="Gabriola" w:eastAsia="Times New Roman" w:hAnsi="Gabriola" w:cs="Times New Roman"/>
          <w:sz w:val="34"/>
          <w:szCs w:val="34"/>
          <w:lang w:val="ro-RO"/>
        </w:rPr>
        <w:t>plângerii</w:t>
      </w:r>
      <w:r w:rsidRPr="0028391B">
        <w:rPr>
          <w:rFonts w:ascii="Gabriola" w:eastAsia="Times New Roman" w:hAnsi="Gabriola" w:cs="Times New Roman"/>
          <w:sz w:val="34"/>
          <w:szCs w:val="34"/>
          <w:lang w:val="ro-RO"/>
        </w:rPr>
        <w:t xml:space="preserve"> a acestei lumi, pe aceea care,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nevedere a preasfintei feţei Tale, mă </w:t>
      </w:r>
      <w:r w:rsidR="008D64BE" w:rsidRPr="0028391B">
        <w:rPr>
          <w:rFonts w:ascii="Gabriola" w:eastAsia="Times New Roman" w:hAnsi="Gabriola" w:cs="Times New Roman"/>
          <w:sz w:val="34"/>
          <w:szCs w:val="34"/>
          <w:lang w:val="ro-RO"/>
        </w:rPr>
        <w:t>tânguiesc</w:t>
      </w:r>
      <w:r w:rsidRPr="0028391B">
        <w:rPr>
          <w:rFonts w:ascii="Gabriola" w:eastAsia="Times New Roman" w:hAnsi="Gabriola" w:cs="Times New Roman"/>
          <w:sz w:val="34"/>
          <w:szCs w:val="34"/>
          <w:lang w:val="ro-RO"/>
        </w:rPr>
        <w:t xml:space="preserve">. Scoate de acum sufletul meu din trup ca din temniţă, căci în ce chip doreşte cerbul izvoarele apelor, tot aşa doreşte sufletul meu de Tine, Dumnezeule, ca să mă satur,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mi se va arăta slava 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Sfânta</w:t>
      </w:r>
      <w:r w:rsidR="00874FC9" w:rsidRPr="0028391B">
        <w:rPr>
          <w:rFonts w:ascii="Gabriola" w:eastAsia="Times New Roman" w:hAnsi="Gabriola" w:cs="Times New Roman"/>
          <w:sz w:val="34"/>
          <w:szCs w:val="34"/>
          <w:lang w:val="ro-RO"/>
        </w:rPr>
        <w:t xml:space="preserve"> Fecioară se obişnuise ca uneori să </w:t>
      </w:r>
      <w:r w:rsidR="008D64BE" w:rsidRPr="0028391B">
        <w:rPr>
          <w:rFonts w:ascii="Gabriola" w:eastAsia="Times New Roman" w:hAnsi="Gabriola" w:cs="Times New Roman"/>
          <w:sz w:val="34"/>
          <w:szCs w:val="34"/>
          <w:lang w:val="ro-RO"/>
        </w:rPr>
        <w:t>întârzie</w:t>
      </w:r>
      <w:r w:rsidR="00874FC9" w:rsidRPr="0028391B">
        <w:rPr>
          <w:rFonts w:ascii="Gabriola" w:eastAsia="Times New Roman" w:hAnsi="Gabriola" w:cs="Times New Roman"/>
          <w:sz w:val="34"/>
          <w:szCs w:val="34"/>
          <w:lang w:val="ro-RO"/>
        </w:rPr>
        <w:t xml:space="preserve"> în Muntele Eleonului, căci </w:t>
      </w:r>
      <w:r w:rsidR="00E006EA" w:rsidRPr="0028391B">
        <w:rPr>
          <w:rFonts w:ascii="Gabriola" w:eastAsia="Times New Roman" w:hAnsi="Gabriola" w:cs="Times New Roman"/>
          <w:sz w:val="34"/>
          <w:szCs w:val="34"/>
          <w:lang w:val="ro-RO"/>
        </w:rPr>
        <w:t>lângă</w:t>
      </w:r>
      <w:r w:rsidR="00874FC9" w:rsidRPr="0028391B">
        <w:rPr>
          <w:rFonts w:ascii="Gabriola" w:eastAsia="Times New Roman" w:hAnsi="Gabriola" w:cs="Times New Roman"/>
          <w:sz w:val="34"/>
          <w:szCs w:val="34"/>
          <w:lang w:val="ro-RO"/>
        </w:rPr>
        <w:t xml:space="preserve"> muntele acela era satul care se numeşte Ghetsimani şi </w:t>
      </w:r>
      <w:r w:rsidR="00E006EA" w:rsidRPr="0028391B">
        <w:rPr>
          <w:rFonts w:ascii="Gabriola" w:eastAsia="Times New Roman" w:hAnsi="Gabriola" w:cs="Times New Roman"/>
          <w:sz w:val="34"/>
          <w:szCs w:val="34"/>
          <w:lang w:val="ro-RO"/>
        </w:rPr>
        <w:t>lângă</w:t>
      </w:r>
      <w:r w:rsidR="00874FC9" w:rsidRPr="0028391B">
        <w:rPr>
          <w:rFonts w:ascii="Gabriola" w:eastAsia="Times New Roman" w:hAnsi="Gabriola" w:cs="Times New Roman"/>
          <w:sz w:val="34"/>
          <w:szCs w:val="34"/>
          <w:lang w:val="ro-RO"/>
        </w:rPr>
        <w:t xml:space="preserve"> el, sub munte, o grădină cu saduri, din care Zevedei avea puţină </w:t>
      </w:r>
      <w:r w:rsidR="008D64BE" w:rsidRPr="0028391B">
        <w:rPr>
          <w:rFonts w:ascii="Gabriola" w:eastAsia="Times New Roman" w:hAnsi="Gabriola" w:cs="Times New Roman"/>
          <w:sz w:val="34"/>
          <w:szCs w:val="34"/>
          <w:lang w:val="ro-RO"/>
        </w:rPr>
        <w:t>câștigare</w:t>
      </w:r>
      <w:r w:rsidR="00874FC9" w:rsidRPr="0028391B">
        <w:rPr>
          <w:rFonts w:ascii="Gabriola" w:eastAsia="Times New Roman" w:hAnsi="Gabriola" w:cs="Times New Roman"/>
          <w:sz w:val="34"/>
          <w:szCs w:val="34"/>
          <w:lang w:val="ro-RO"/>
        </w:rPr>
        <w:t xml:space="preserve">, şi care era moştenirea </w:t>
      </w:r>
      <w:r w:rsidR="005811CD" w:rsidRPr="0028391B">
        <w:rPr>
          <w:rFonts w:ascii="Gabriola" w:eastAsia="Times New Roman" w:hAnsi="Gabriola" w:cs="Times New Roman"/>
          <w:sz w:val="34"/>
          <w:szCs w:val="34"/>
          <w:lang w:val="ro-RO"/>
        </w:rPr>
        <w:t>Sfântului</w:t>
      </w:r>
      <w:r w:rsidR="00874FC9"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00874FC9" w:rsidRPr="0028391B">
        <w:rPr>
          <w:rFonts w:ascii="Gabriola" w:eastAsia="Times New Roman" w:hAnsi="Gabriola" w:cs="Times New Roman"/>
          <w:sz w:val="34"/>
          <w:szCs w:val="34"/>
          <w:lang w:val="ro-RO"/>
        </w:rPr>
        <w:t xml:space="preserve"> de Dumnezeu. Într-acea grădină, Domnul nostru, mai înainte de patima Sa cea de voie, se ruga şi asuda faţa cu </w:t>
      </w:r>
      <w:r w:rsidR="008D64BE" w:rsidRPr="0028391B">
        <w:rPr>
          <w:rFonts w:ascii="Gabriola" w:eastAsia="Times New Roman" w:hAnsi="Gabriola" w:cs="Times New Roman"/>
          <w:sz w:val="34"/>
          <w:szCs w:val="34"/>
          <w:lang w:val="ro-RO"/>
        </w:rPr>
        <w:t>sânge</w:t>
      </w:r>
      <w:r w:rsidR="00874FC9"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șezând</w:t>
      </w:r>
      <w:r w:rsidR="00874FC9" w:rsidRPr="0028391B">
        <w:rPr>
          <w:rFonts w:ascii="Gabriola" w:eastAsia="Times New Roman" w:hAnsi="Gabriola" w:cs="Times New Roman"/>
          <w:sz w:val="34"/>
          <w:szCs w:val="34"/>
          <w:lang w:val="ro-RO"/>
        </w:rPr>
        <w:t xml:space="preserve"> în genunchi înaintea Tatălui ceresc. Deci, într-acea grădină, după aceea, şi Preacurata Maica Lui, în acelaşi loc vărsa rugăciunile sale cele fierbinţi, asemenea </w:t>
      </w:r>
      <w:r w:rsidR="005811CD" w:rsidRPr="0028391B">
        <w:rPr>
          <w:rFonts w:ascii="Gabriola" w:eastAsia="Times New Roman" w:hAnsi="Gabriola" w:cs="Times New Roman"/>
          <w:sz w:val="34"/>
          <w:szCs w:val="34"/>
          <w:lang w:val="ro-RO"/>
        </w:rPr>
        <w:t>șezând</w:t>
      </w:r>
      <w:r w:rsidR="00874FC9" w:rsidRPr="0028391B">
        <w:rPr>
          <w:rFonts w:ascii="Gabriola" w:eastAsia="Times New Roman" w:hAnsi="Gabriola" w:cs="Times New Roman"/>
          <w:sz w:val="34"/>
          <w:szCs w:val="34"/>
          <w:lang w:val="ro-RO"/>
        </w:rPr>
        <w:t xml:space="preserve"> în genunchi şi u</w:t>
      </w:r>
      <w:r w:rsidR="00E006EA" w:rsidRPr="0028391B">
        <w:rPr>
          <w:rFonts w:ascii="Gabriola" w:eastAsia="Times New Roman" w:hAnsi="Gabriola" w:cs="Times New Roman"/>
          <w:sz w:val="34"/>
          <w:szCs w:val="34"/>
          <w:lang w:val="ro-RO"/>
        </w:rPr>
        <w:t>dând</w:t>
      </w:r>
      <w:r w:rsidR="00874FC9" w:rsidRPr="0028391B">
        <w:rPr>
          <w:rFonts w:ascii="Gabriola" w:eastAsia="Times New Roman" w:hAnsi="Gabriola" w:cs="Times New Roman"/>
          <w:sz w:val="34"/>
          <w:szCs w:val="34"/>
          <w:lang w:val="ro-RO"/>
        </w:rPr>
        <w:t xml:space="preserve"> cu lacrimi faţa sa şi acel loc. Acolo a fost </w:t>
      </w:r>
      <w:r w:rsidR="008D64BE" w:rsidRPr="0028391B">
        <w:rPr>
          <w:rFonts w:ascii="Gabriola" w:eastAsia="Times New Roman" w:hAnsi="Gabriola" w:cs="Times New Roman"/>
          <w:sz w:val="34"/>
          <w:szCs w:val="34"/>
          <w:lang w:val="ro-RO"/>
        </w:rPr>
        <w:t>mângâiată</w:t>
      </w:r>
      <w:r w:rsidR="00874FC9" w:rsidRPr="0028391B">
        <w:rPr>
          <w:rFonts w:ascii="Gabriola" w:eastAsia="Times New Roman" w:hAnsi="Gabriola" w:cs="Times New Roman"/>
          <w:sz w:val="34"/>
          <w:szCs w:val="34"/>
          <w:lang w:val="ro-RO"/>
        </w:rPr>
        <w:t xml:space="preserve"> de înger cu vestirea de la Dumnezeu a grabnicei ei mutări la ceruri.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Acolo s-a făcut de două ori arătare îngerească Preacuratei Născătoare de Dumnezeu, mai înainte de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ei, după mărturia lui Gheorghe Chedrin, istoricul grec; adică mai înainte cu 15 zile de adormirea ei; apoi mai înainte cu trei zile,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luat de la înger acea </w:t>
      </w:r>
      <w:r w:rsidR="008D64BE" w:rsidRPr="0028391B">
        <w:rPr>
          <w:rFonts w:ascii="Gabriola" w:eastAsia="Times New Roman" w:hAnsi="Gabriola" w:cs="Times New Roman"/>
          <w:sz w:val="34"/>
          <w:szCs w:val="34"/>
          <w:lang w:val="ro-RO"/>
        </w:rPr>
        <w:t>stâlpare</w:t>
      </w:r>
      <w:r w:rsidRPr="0028391B">
        <w:rPr>
          <w:rFonts w:ascii="Gabriola" w:eastAsia="Times New Roman" w:hAnsi="Gabriola" w:cs="Times New Roman"/>
          <w:sz w:val="34"/>
          <w:szCs w:val="34"/>
          <w:lang w:val="ro-RO"/>
        </w:rPr>
        <w:t xml:space="preserve"> de lemn de finic din Rai, pe care a dus-o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ştire să fie şi aceasta, că praznicul Adormirii Preasfintei Fecioare Născătoare de Dumnezeu este aşezat în 15 zile ale lunii lui august, ca să se prăznuiască cu toată cinstea, de pe vremea împărăţiei dreptcredinciosului împărat grec Mauriciu. Drept aceea, prăznuim cu bucurie preaslăvita ei mutare de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la cer şi slăvim pe Cel ce S-a născut dintr-însa şi Care a luat-o la cer cu slavă, pe Hristos Dumnezeul nostru, Cel ce împreună cu Tatăl şi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este slăvit în veci. Amin.</w:t>
      </w:r>
    </w:p>
    <w:p w:rsidR="00874FC9" w:rsidRPr="0028391B" w:rsidRDefault="00874FC9" w:rsidP="003C1F1B">
      <w:pPr>
        <w:spacing w:line="280" w:lineRule="exact"/>
        <w:ind w:left="-284" w:right="-264"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Unii, precum Meliton, episcopul Sardelor, scriu că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mai înainte de Adormirea Preasfintei Născătoare de Dumnezeu, se dusese la Efes şi de acolo a fost adus de nor, precum au fost aduşi înainte şi ceilalţi apostoli şi au venit la îngroparea Maicii lui Dumnezeu. Iar ceilalţi, de care povestesc Metafrast şi Sofronie cu neîndoire, spun că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nu se depărta de Maica cea dăruită cu darul de Dumnezeu, al cărei fiu era din încredinţarea lui Hristos, ci îi slujea ei întotdeauna, ca un adevărat fiu pe maica sa,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-o în casa sa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fericitul ei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El se ducea uneori pentru puţină vreme în cetăţile de primprejur, precum s-a pomenit mai sus, adică se ducea cu Petru în Samaria, şi aceasta o făcea după bunăvoinţa şi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Maicii lui Dumnezeu, dar îndată se întorcea iarăşi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în Ierusalim. </w:t>
      </w:r>
      <w:r w:rsidR="008D64BE"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să se întoarcă el, slujba Preacuratei Fecioare o împlinea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Iacov, ruda Domnului, cel ce întotdeauna petrecea în Ierusalim la scaunul său. După povestirea oarecărora,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ca şi ceilalţi apostoli, a fost răpit de nor, şi aceasta s-a făcut dintr-o cetate mai apropiată.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s-au spus pentru a şti unde şi cum a petrecut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Născătoare de Dumnezeu după înălţarea Domnului. Deci, pentru cinstita ei adormire, citeşte precum este scris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mai înainte.</w:t>
      </w:r>
    </w:p>
    <w:p w:rsidR="00874FC9" w:rsidRPr="0028391B" w:rsidRDefault="00874FC9" w:rsidP="003C1F1B">
      <w:pPr>
        <w:spacing w:line="280" w:lineRule="exact"/>
        <w:ind w:left="-284" w:right="-264"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anii Preacuratei Fecioare Născătoare de Dumnezeu,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a petrecut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şi în care an a murit, multă neîntocmire este între scriitorii bisericeşti de istorii şi de hronografuri.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Eusebiu, episcopul Cezareei Palestinei, scriitorul istoriei bisericeşti, şi apoi de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şi sinaxarele lunilor - al Moscovei, al Kievului şi al Azovului -, povestesc că Adormirea Preasfintei Fecioare Maria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în anul al 48-lea de la întruparea lui Dumnezeu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şi în al 15-lea de la Înălţarea Lui. Ea a vieţuit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63 de ani. Sinaxarele lunilor numără aceşti ani astfel: A născut pe Domnul nostru Iisus Hristos în al 15-lea an al </w:t>
      </w:r>
      <w:r w:rsidR="008D64BE"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Sale. După răstignirea şi înălţarea Domnului la cer a petrecut în casa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15 ani, şi a murit în anul 48 de la naşterea lui Hristos, pe vremea împărăţiei lui Claudie Cezarul. Astfel că toţi anii vieţii ei au fost 63.</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Nichifor Calist, în a doua carte a sa, în capitolul 3, aduce pe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Evod, unul din cei 70, care a fost </w:t>
      </w:r>
      <w:r w:rsidR="008D64BE" w:rsidRPr="0028391B">
        <w:rPr>
          <w:rFonts w:ascii="Gabriola" w:eastAsia="Times New Roman" w:hAnsi="Gabriola" w:cs="Times New Roman"/>
          <w:sz w:val="34"/>
          <w:szCs w:val="34"/>
          <w:lang w:val="ro-RO"/>
        </w:rPr>
        <w:t>întâiul</w:t>
      </w:r>
      <w:r w:rsidRPr="0028391B">
        <w:rPr>
          <w:rFonts w:ascii="Gabriola" w:eastAsia="Times New Roman" w:hAnsi="Gabriola" w:cs="Times New Roman"/>
          <w:sz w:val="34"/>
          <w:szCs w:val="34"/>
          <w:lang w:val="ro-RO"/>
        </w:rPr>
        <w:t xml:space="preserve"> episcop în Antiohia după marele Apostol Petru, şi spune că, adormirea Preacuratei Fecioare a fost în anul 44 de la întruparea lui Hristos; iar toţi anii </w:t>
      </w:r>
      <w:r w:rsidR="008D64BE"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ei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59. Nichifor scrie numărul anilor lui Evod astfel: De trei ani Preacurata Născătoare de Dumnezeu s-a dus în templu şi acolo a petrecut 11 ani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sfintelor. Apoi s-a dat de preoţi lui Iosif spre pază, la care a petrecut 4 luni şi a luat buna-vestire cea de bucurie de la îngerul Gavriil. A născut pe Domnul Hristos în anul al 15-lea al </w:t>
      </w:r>
      <w:r w:rsidR="008D64BE"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sale, în 25 ale lunii Decembrie; după aceea a petrecut 33 de ani, în care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cel mai înainte de veci şi Fiul ei, petrecea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După pătimirea de voie, învierea şi înălţarea Domnului, a şezut în casa lui Ioan 11 ani. Astfel toţi anii vieţii ei adunaţi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59. Aceste </w:t>
      </w:r>
      <w:r w:rsidRPr="0028391B">
        <w:rPr>
          <w:rFonts w:ascii="Gabriola" w:eastAsia="Times New Roman" w:hAnsi="Gabriola" w:cs="Times New Roman"/>
          <w:sz w:val="34"/>
          <w:szCs w:val="34"/>
          <w:lang w:val="ro-RO"/>
        </w:rPr>
        <w:lastRenderedPageBreak/>
        <w:t xml:space="preserve">cuvinte ale lui Evod </w:t>
      </w:r>
      <w:r w:rsidR="008D64BE" w:rsidRPr="0028391B">
        <w:rPr>
          <w:rFonts w:ascii="Gabriola" w:eastAsia="Times New Roman" w:hAnsi="Gabriola" w:cs="Times New Roman"/>
          <w:sz w:val="34"/>
          <w:szCs w:val="34"/>
          <w:lang w:val="ro-RO"/>
        </w:rPr>
        <w:t>adunându-le</w:t>
      </w:r>
      <w:r w:rsidRPr="0028391B">
        <w:rPr>
          <w:rFonts w:ascii="Gabriola" w:eastAsia="Times New Roman" w:hAnsi="Gabriola" w:cs="Times New Roman"/>
          <w:sz w:val="34"/>
          <w:szCs w:val="34"/>
          <w:lang w:val="ro-RO"/>
        </w:rPr>
        <w:t xml:space="preserve"> Nichifor, pe a sa înţelegere le pune în cartea a 2-a, în capitolul 21, </w:t>
      </w:r>
      <w:r w:rsidR="008D64BE" w:rsidRPr="0028391B">
        <w:rPr>
          <w:rFonts w:ascii="Gabriola" w:eastAsia="Times New Roman" w:hAnsi="Gabriola" w:cs="Times New Roman"/>
          <w:sz w:val="34"/>
          <w:szCs w:val="34"/>
          <w:lang w:val="ro-RO"/>
        </w:rPr>
        <w:t>spunând</w:t>
      </w:r>
      <w:r w:rsidRPr="0028391B">
        <w:rPr>
          <w:rFonts w:ascii="Gabriola" w:eastAsia="Times New Roman" w:hAnsi="Gabriola" w:cs="Times New Roman"/>
          <w:sz w:val="34"/>
          <w:szCs w:val="34"/>
          <w:lang w:val="ro-RO"/>
        </w:rPr>
        <w:t xml:space="preserve"> că Preacurata Fecioară s-a mutat în al 60-lea an al </w:t>
      </w:r>
      <w:r w:rsidR="008D64BE" w:rsidRPr="0028391B">
        <w:rPr>
          <w:rFonts w:ascii="Gabriola" w:eastAsia="Times New Roman" w:hAnsi="Gabriola" w:cs="Times New Roman"/>
          <w:sz w:val="34"/>
          <w:szCs w:val="34"/>
          <w:lang w:val="ro-RO"/>
        </w:rPr>
        <w:t>vârstei</w:t>
      </w:r>
      <w:r w:rsidRPr="0028391B">
        <w:rPr>
          <w:rFonts w:ascii="Gabriola" w:eastAsia="Times New Roman" w:hAnsi="Gabriola" w:cs="Times New Roman"/>
          <w:sz w:val="34"/>
          <w:szCs w:val="34"/>
          <w:lang w:val="ro-RO"/>
        </w:rPr>
        <w:t xml:space="preserve"> sale.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Ipolit spune că Preacurata Fecioară a petrecut după pătimirea Domnului Hristos 9 ani şi s-a mutat în al 43-lea an de la întruparea Domnului, iar toţi anii vieţii ei ar fi 58.</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Meliton, episcopul Sardelor, a scris că, în anul 22 după Înălţarea Domnului,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Maria a trecut de la cele </w:t>
      </w:r>
      <w:r w:rsidR="00E006EA" w:rsidRPr="0028391B">
        <w:rPr>
          <w:rFonts w:ascii="Gabriola" w:eastAsia="Times New Roman" w:hAnsi="Gabriola" w:cs="Times New Roman"/>
          <w:sz w:val="34"/>
          <w:szCs w:val="34"/>
          <w:lang w:val="ro-RO"/>
        </w:rPr>
        <w:t>pământești</w:t>
      </w:r>
      <w:r w:rsidRPr="0028391B">
        <w:rPr>
          <w:rFonts w:ascii="Gabriola" w:eastAsia="Times New Roman" w:hAnsi="Gabriola" w:cs="Times New Roman"/>
          <w:sz w:val="34"/>
          <w:szCs w:val="34"/>
          <w:lang w:val="ro-RO"/>
        </w:rPr>
        <w:t xml:space="preserve"> la cele cereşti, în anul 58 de la întrupare, iar de la naşterea sa în anul 69.</w:t>
      </w:r>
    </w:p>
    <w:p w:rsidR="00874FC9" w:rsidRPr="0028391B" w:rsidRDefault="008D64BE"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Epifanie şi cu Gheorghe Chedrin scriu asemenea, că Preacurata Fecioară, după înălţarea Domnului, a petrecut 24 de ani, iar toţi anii ei au fost 62, </w:t>
      </w:r>
      <w:r w:rsidRPr="0028391B">
        <w:rPr>
          <w:rFonts w:ascii="Gabriola" w:eastAsia="Times New Roman" w:hAnsi="Gabriola" w:cs="Times New Roman"/>
          <w:sz w:val="34"/>
          <w:szCs w:val="34"/>
          <w:lang w:val="ro-RO"/>
        </w:rPr>
        <w:t>neajungând</w:t>
      </w:r>
      <w:r w:rsidR="00874FC9" w:rsidRPr="0028391B">
        <w:rPr>
          <w:rFonts w:ascii="Gabriola" w:eastAsia="Times New Roman" w:hAnsi="Gabriola" w:cs="Times New Roman"/>
          <w:sz w:val="34"/>
          <w:szCs w:val="34"/>
          <w:lang w:val="ro-RO"/>
        </w:rPr>
        <w:t xml:space="preserve"> 23 de zile </w:t>
      </w:r>
      <w:r w:rsidR="005811CD" w:rsidRPr="0028391B">
        <w:rPr>
          <w:rFonts w:ascii="Gabriola" w:eastAsia="Times New Roman" w:hAnsi="Gabriola" w:cs="Times New Roman"/>
          <w:sz w:val="34"/>
          <w:szCs w:val="34"/>
          <w:lang w:val="ro-RO"/>
        </w:rPr>
        <w:t>până</w:t>
      </w:r>
      <w:r w:rsidR="00874FC9" w:rsidRPr="0028391B">
        <w:rPr>
          <w:rFonts w:ascii="Gabriola" w:eastAsia="Times New Roman" w:hAnsi="Gabriola" w:cs="Times New Roman"/>
          <w:sz w:val="34"/>
          <w:szCs w:val="34"/>
          <w:lang w:val="ro-RO"/>
        </w:rPr>
        <w:t xml:space="preserve"> la 62 de ani, pentru că s-a născut în septembrie, în opt zile, şi s-a mutat în 14 zile ale lunii August. După această numărare a lui Epifanie şi a lui Chedrin, Preacurata Fecioară s</w:t>
      </w:r>
      <w:r w:rsidRPr="0028391B">
        <w:rPr>
          <w:rFonts w:ascii="Gabriola" w:eastAsia="Times New Roman" w:hAnsi="Gabriola" w:cs="Times New Roman"/>
          <w:sz w:val="34"/>
          <w:szCs w:val="34"/>
          <w:lang w:val="ro-RO"/>
        </w:rPr>
        <w:t>-a mutat în anul 57 de la întru</w:t>
      </w:r>
      <w:r w:rsidR="00874FC9" w:rsidRPr="0028391B">
        <w:rPr>
          <w:rFonts w:ascii="Gabriola" w:eastAsia="Times New Roman" w:hAnsi="Gabriola" w:cs="Times New Roman"/>
          <w:sz w:val="34"/>
          <w:szCs w:val="34"/>
          <w:lang w:val="ro-RO"/>
        </w:rPr>
        <w:t xml:space="preserve">parea lui Dumnezeu </w:t>
      </w:r>
      <w:r w:rsidR="00E006EA" w:rsidRPr="0028391B">
        <w:rPr>
          <w:rFonts w:ascii="Gabriola" w:eastAsia="Times New Roman" w:hAnsi="Gabriola" w:cs="Times New Roman"/>
          <w:sz w:val="34"/>
          <w:szCs w:val="34"/>
          <w:lang w:val="ro-RO"/>
        </w:rPr>
        <w:t>Cuvântul</w:t>
      </w:r>
      <w:r w:rsidR="00874FC9"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sfârșitul</w:t>
      </w:r>
      <w:r w:rsidR="00874FC9" w:rsidRPr="0028391B">
        <w:rPr>
          <w:rFonts w:ascii="Gabriola" w:eastAsia="Times New Roman" w:hAnsi="Gabriola" w:cs="Times New Roman"/>
          <w:sz w:val="34"/>
          <w:szCs w:val="34"/>
          <w:lang w:val="ro-RO"/>
        </w:rPr>
        <w:t xml:space="preserve"> lui Claudie şi la începutul împărăţiei lui Nero.</w:t>
      </w: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Andrei Ierusalimiteanul, arhiepiscopul Egiptului, ase-menea şi </w:t>
      </w:r>
      <w:r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Simeon Metafrast, nu numără anii vieţii Preasfintei Născătoare de Dumnezeu, ci numai aminteşte că Adormirea Preasfintei Fecioare Maria s-a făcut la </w:t>
      </w:r>
      <w:r w:rsidR="008D64BE" w:rsidRPr="0028391B">
        <w:rPr>
          <w:rFonts w:ascii="Gabriola" w:eastAsia="Times New Roman" w:hAnsi="Gabriola" w:cs="Times New Roman"/>
          <w:sz w:val="34"/>
          <w:szCs w:val="34"/>
          <w:lang w:val="ro-RO"/>
        </w:rPr>
        <w:t>adânci</w:t>
      </w:r>
      <w:r w:rsidR="00874FC9"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bătrâneți</w:t>
      </w:r>
      <w:r w:rsidR="00874FC9" w:rsidRPr="0028391B">
        <w:rPr>
          <w:rFonts w:ascii="Gabriola" w:eastAsia="Times New Roman" w:hAnsi="Gabriola" w:cs="Times New Roman"/>
          <w:sz w:val="34"/>
          <w:szCs w:val="34"/>
          <w:lang w:val="ro-RO"/>
        </w:rPr>
        <w:t>. Cu aceştia se uneşte şi Meletie Atenianul, istoric bisericesc.</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Să nu ne mirăm de această neîntocmire a acestor mulţi scriitori pentru anii vieţii Preasfintei Născătoare de Dumnezeu, pentru că în acele vremi se afla prigonire cumplită asupra Bisericii, şi nu era vreme de scrierea cărţilor, cu de-amănuntul, de numărarea anilor şi de faptele bisericeşti; pentru că atunci credinţa lui Hristos nu se </w:t>
      </w:r>
      <w:r w:rsidR="008D64BE" w:rsidRPr="0028391B">
        <w:rPr>
          <w:rFonts w:ascii="Gabriola" w:eastAsia="Times New Roman" w:hAnsi="Gabriola" w:cs="Times New Roman"/>
          <w:sz w:val="34"/>
          <w:szCs w:val="34"/>
          <w:lang w:val="ro-RO"/>
        </w:rPr>
        <w:t>răspândea</w:t>
      </w:r>
      <w:r w:rsidRPr="0028391B">
        <w:rPr>
          <w:rFonts w:ascii="Gabriola" w:eastAsia="Times New Roman" w:hAnsi="Gabriola" w:cs="Times New Roman"/>
          <w:sz w:val="34"/>
          <w:szCs w:val="34"/>
          <w:lang w:val="ro-RO"/>
        </w:rPr>
        <w:t xml:space="preserve"> prin scripturi, ci prin propovăduire cu gura şi cu nevoinţe muceniceşti. Deşi atunci erau scriitori de cărţi, dar aceia în scurtă vreme se </w:t>
      </w:r>
      <w:r w:rsidR="00993402" w:rsidRPr="0028391B">
        <w:rPr>
          <w:rFonts w:ascii="Gabriola" w:eastAsia="Times New Roman" w:hAnsi="Gabriola" w:cs="Times New Roman"/>
          <w:sz w:val="34"/>
          <w:szCs w:val="34"/>
          <w:lang w:val="ro-RO"/>
        </w:rPr>
        <w:t>sfârșeau</w:t>
      </w:r>
      <w:r w:rsidRPr="0028391B">
        <w:rPr>
          <w:rFonts w:ascii="Gabriola" w:eastAsia="Times New Roman" w:hAnsi="Gabriola" w:cs="Times New Roman"/>
          <w:sz w:val="34"/>
          <w:szCs w:val="34"/>
          <w:lang w:val="ro-RO"/>
        </w:rPr>
        <w:t xml:space="preserve"> muceniceşte şi cărţile lor se ardeau de către </w:t>
      </w:r>
      <w:r w:rsidR="008D64BE" w:rsidRPr="0028391B">
        <w:rPr>
          <w:rFonts w:ascii="Gabriola" w:eastAsia="Times New Roman" w:hAnsi="Gabriola" w:cs="Times New Roman"/>
          <w:sz w:val="34"/>
          <w:szCs w:val="34"/>
          <w:lang w:val="ro-RO"/>
        </w:rPr>
        <w:t>păgânii</w:t>
      </w:r>
      <w:r w:rsidRPr="0028391B">
        <w:rPr>
          <w:rFonts w:ascii="Gabriola" w:eastAsia="Times New Roman" w:hAnsi="Gabriola" w:cs="Times New Roman"/>
          <w:sz w:val="34"/>
          <w:szCs w:val="34"/>
          <w:lang w:val="ro-RO"/>
        </w:rPr>
        <w:t xml:space="preserve"> prigonitori. Pentru aceasta să se ţină cine va voi, de oricare scriitor şi numărător de anii Preasfintei Născătoare de Dumnezeu.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este cu putinţă a socoti că mai vrednică este istoria acelora care au scris mai </w:t>
      </w:r>
      <w:r w:rsidR="008D64BE" w:rsidRPr="0028391B">
        <w:rPr>
          <w:rFonts w:ascii="Gabriola" w:eastAsia="Times New Roman" w:hAnsi="Gabriola" w:cs="Times New Roman"/>
          <w:sz w:val="34"/>
          <w:szCs w:val="34"/>
          <w:lang w:val="ro-RO"/>
        </w:rPr>
        <w:t>târziu</w:t>
      </w:r>
      <w:r w:rsidRPr="0028391B">
        <w:rPr>
          <w:rFonts w:ascii="Gabriola" w:eastAsia="Times New Roman" w:hAnsi="Gabriola" w:cs="Times New Roman"/>
          <w:sz w:val="34"/>
          <w:szCs w:val="34"/>
          <w:lang w:val="ro-RO"/>
        </w:rPr>
        <w:t xml:space="preserve"> despre anii vieţii Preasfintei Născătoare de Dumnezeu şi au zis că la </w:t>
      </w:r>
      <w:r w:rsidR="008D64BE" w:rsidRPr="0028391B">
        <w:rPr>
          <w:rFonts w:ascii="Gabriola" w:eastAsia="Times New Roman" w:hAnsi="Gabriola" w:cs="Times New Roman"/>
          <w:sz w:val="34"/>
          <w:szCs w:val="34"/>
          <w:lang w:val="ro-RO"/>
        </w:rPr>
        <w:t>adânci</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bătrâneți</w:t>
      </w:r>
      <w:r w:rsidRPr="0028391B">
        <w:rPr>
          <w:rFonts w:ascii="Gabriola" w:eastAsia="Times New Roman" w:hAnsi="Gabriola" w:cs="Times New Roman"/>
          <w:sz w:val="34"/>
          <w:szCs w:val="34"/>
          <w:lang w:val="ro-RO"/>
        </w:rPr>
        <w:t xml:space="preserve"> a trecut la viaţa cea </w:t>
      </w:r>
      <w:r w:rsidR="008D64BE" w:rsidRPr="0028391B">
        <w:rPr>
          <w:rFonts w:ascii="Gabriola" w:eastAsia="Times New Roman" w:hAnsi="Gabriola" w:cs="Times New Roman"/>
          <w:sz w:val="34"/>
          <w:szCs w:val="34"/>
          <w:lang w:val="ro-RO"/>
        </w:rPr>
        <w:t>neîmbătrânită</w:t>
      </w:r>
      <w:r w:rsidRPr="0028391B">
        <w:rPr>
          <w:rFonts w:ascii="Gabriola" w:eastAsia="Times New Roman" w:hAnsi="Gabriola" w:cs="Times New Roman"/>
          <w:sz w:val="34"/>
          <w:szCs w:val="34"/>
          <w:lang w:val="ro-RO"/>
        </w:rPr>
        <w:t xml:space="preserve">. Socoteşte aceasta de aici: la Adormirea Preasfintei Născătoare de Dumnezeu, în timpul îngropării trupului ei cel curat şi primitor de Dumnezeu, a fost cu Sfinţii Apostoli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Dionisie Areopagitul, iar Dionisie s-a întors la Hristos în Atena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Apostol Pavel, în anul 52 de la întruparea </w:t>
      </w:r>
      <w:r w:rsidR="00E006EA"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lui, după adevărata urmare a celor vrednici de credinţă scriitori de istorii şi de ani.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dacă Preacurata Fecioară s-a mutat, după Ipolit, în anul 43 de la întruparea lui Hristos, după Evod în anul 44, sau după Eusebiu şi sinaxarele lunilor în anul 48, apoi cum putea să fie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Dionisie la adormirea ei cea mai de pe urmă în anul 52,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el s-a întors spre Hristos. Deci, Preacurata Fecioară s-a mutat mai </w:t>
      </w:r>
      <w:r w:rsidR="008D64BE" w:rsidRPr="0028391B">
        <w:rPr>
          <w:rFonts w:ascii="Gabriola" w:eastAsia="Times New Roman" w:hAnsi="Gabriola" w:cs="Times New Roman"/>
          <w:sz w:val="34"/>
          <w:szCs w:val="34"/>
          <w:lang w:val="ro-RO"/>
        </w:rPr>
        <w:t>târziu</w:t>
      </w:r>
      <w:r w:rsidRPr="0028391B">
        <w:rPr>
          <w:rFonts w:ascii="Gabriola" w:eastAsia="Times New Roman" w:hAnsi="Gabriola" w:cs="Times New Roman"/>
          <w:sz w:val="34"/>
          <w:szCs w:val="34"/>
          <w:lang w:val="ro-RO"/>
        </w:rPr>
        <w:t xml:space="preserve">, după întoarcerea lui Dionisie. Acest </w:t>
      </w:r>
      <w:r w:rsidR="005811CD"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a fost la adormirea ei cu ceilalţi Sfinţi Apostoli şi bărbaţi apostoleşti.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Mai mult, nu se cuvine a ispiti şi-a iscodi tainele acelea, pentru care Dumnezeu n-a voit să le arate tuturor.</w:t>
      </w:r>
    </w:p>
    <w:p w:rsidR="00106BE7" w:rsidRPr="0028391B" w:rsidRDefault="00106BE7" w:rsidP="003C1F1B">
      <w:pPr>
        <w:spacing w:line="280" w:lineRule="exact"/>
        <w:ind w:left="-284" w:right="-264" w:firstLine="426"/>
        <w:rPr>
          <w:rFonts w:ascii="Gabriola" w:eastAsia="Times New Roman" w:hAnsi="Gabriola" w:cs="Times New Roman"/>
          <w:b/>
          <w:bCs/>
          <w:color w:val="FF0000"/>
          <w:sz w:val="34"/>
          <w:szCs w:val="34"/>
          <w:lang w:val="ro-RO"/>
        </w:rPr>
      </w:pPr>
    </w:p>
    <w:p w:rsidR="00762CB6" w:rsidRPr="0028391B" w:rsidRDefault="00762CB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8E50AC" w:rsidRPr="0028391B" w:rsidRDefault="008E50A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1:</w:t>
      </w:r>
    </w:p>
    <w:p w:rsidR="008E50AC" w:rsidRPr="0028391B" w:rsidRDefault="00DA6136"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Întru naștere fecioria ai păzit, întru Adormire lumea nu o ai părăsit de Dumnezeu Născătoare. Mutatu-te-ai la viață fiind Maica Vieții, și cu rugăciunile tale izbăvești din moarte sufletele noastre. </w:t>
      </w:r>
    </w:p>
    <w:p w:rsidR="00F07A1A" w:rsidRDefault="00F07A1A" w:rsidP="003C1F1B">
      <w:pPr>
        <w:spacing w:after="100" w:afterAutospacing="1" w:line="280" w:lineRule="exact"/>
        <w:ind w:left="0" w:firstLine="426"/>
        <w:jc w:val="center"/>
        <w:rPr>
          <w:rFonts w:ascii="Gabriola" w:eastAsia="Times New Roman" w:hAnsi="Gabriola" w:cs="Times New Roman"/>
          <w:sz w:val="34"/>
          <w:szCs w:val="34"/>
          <w:lang w:val="ro-RO"/>
        </w:rPr>
      </w:pPr>
    </w:p>
    <w:p w:rsidR="008E50AC" w:rsidRPr="0028391B" w:rsidRDefault="008E50A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Slavă Tatălui și Fiului și Sfântului Duh.</w:t>
      </w:r>
    </w:p>
    <w:p w:rsidR="008E50AC" w:rsidRPr="0028391B" w:rsidRDefault="008E50AC"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2-lea:</w:t>
      </w:r>
    </w:p>
    <w:p w:rsidR="008E50AC" w:rsidRPr="0028391B" w:rsidRDefault="00DA6136" w:rsidP="003C1F1B">
      <w:pPr>
        <w:spacing w:line="280" w:lineRule="exact"/>
        <w:ind w:left="-284" w:firstLine="426"/>
        <w:rPr>
          <w:rFonts w:ascii="Gabriola" w:eastAsia="Times New Roman" w:hAnsi="Gabriola" w:cs="Times New Roman"/>
          <w:sz w:val="34"/>
          <w:szCs w:val="34"/>
          <w:lang w:val="ro-RO"/>
        </w:rPr>
      </w:pPr>
      <w:r w:rsidRPr="0028391B">
        <w:rPr>
          <w:rFonts w:ascii="Gabriola" w:hAnsi="Gabriola" w:cs="Times New Roman"/>
          <w:bCs/>
          <w:sz w:val="34"/>
          <w:szCs w:val="34"/>
          <w:lang w:val="ro-RO"/>
        </w:rPr>
        <w:t xml:space="preserve">Pe Născătoarea de </w:t>
      </w:r>
      <w:r w:rsidRPr="0028391B">
        <w:rPr>
          <w:rFonts w:ascii="Gabriola" w:hAnsi="Gabriola" w:cs="Times New Roman"/>
          <w:sz w:val="34"/>
          <w:szCs w:val="34"/>
          <w:lang w:val="ro-RO"/>
        </w:rPr>
        <w:t>Dumnezeu ceea ce este în rugăciuni și în folosințe neadormită, nădejdea cea neschimbată, mormântul și moarte nu o au ținut-o. Căci ca pe Maica Vieții, la viață a mutat-o Cel ce S-a sălășluit în pântecele ei cel pururea fecioresc.</w:t>
      </w:r>
    </w:p>
    <w:p w:rsidR="00ED6B92" w:rsidRPr="0028391B" w:rsidRDefault="00ED6B92" w:rsidP="003C1F1B">
      <w:pPr>
        <w:spacing w:after="100" w:afterAutospacing="1" w:line="280" w:lineRule="exact"/>
        <w:ind w:left="0" w:firstLine="426"/>
        <w:jc w:val="center"/>
        <w:rPr>
          <w:rFonts w:ascii="Gabriola" w:eastAsia="Times New Roman" w:hAnsi="Gabriola" w:cs="Times New Roman"/>
          <w:sz w:val="34"/>
          <w:szCs w:val="34"/>
          <w:lang w:val="ro-RO"/>
        </w:rPr>
      </w:pPr>
    </w:p>
    <w:p w:rsidR="008E50AC"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8E50AC" w:rsidRPr="0028391B">
        <w:rPr>
          <w:rFonts w:ascii="Gabriola" w:eastAsia="Times New Roman" w:hAnsi="Gabriola" w:cs="Times New Roman"/>
          <w:sz w:val="34"/>
          <w:szCs w:val="34"/>
          <w:lang w:val="ro-RO"/>
        </w:rPr>
        <w:t xml:space="preserve"> și în vecii vecilor. Amin.</w:t>
      </w:r>
    </w:p>
    <w:p w:rsidR="008E50AC" w:rsidRPr="0028391B" w:rsidRDefault="008E50AC"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762CB6" w:rsidRPr="002839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69504" behindDoc="0" locked="0" layoutInCell="1" allowOverlap="1">
            <wp:simplePos x="0" y="0"/>
            <wp:positionH relativeFrom="margin">
              <wp:posOffset>1981200</wp:posOffset>
            </wp:positionH>
            <wp:positionV relativeFrom="margin">
              <wp:posOffset>2457450</wp:posOffset>
            </wp:positionV>
            <wp:extent cx="1800225" cy="2343150"/>
            <wp:effectExtent l="19050" t="0" r="9525" b="0"/>
            <wp:wrapSquare wrapText="bothSides"/>
            <wp:docPr id="11" name="Imagine 10" descr="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0.jpg"/>
                    <pic:cNvPicPr/>
                  </pic:nvPicPr>
                  <pic:blipFill>
                    <a:blip r:embed="rId17" cstate="print"/>
                    <a:stretch>
                      <a:fillRect/>
                    </a:stretch>
                  </pic:blipFill>
                  <pic:spPr>
                    <a:xfrm>
                      <a:off x="0" y="0"/>
                      <a:ext cx="1800225" cy="2343150"/>
                    </a:xfrm>
                    <a:prstGeom prst="rect">
                      <a:avLst/>
                    </a:prstGeom>
                  </pic:spPr>
                </pic:pic>
              </a:graphicData>
            </a:graphic>
          </wp:anchor>
        </w:drawing>
      </w:r>
    </w:p>
    <w:p w:rsidR="00762CB6" w:rsidRPr="0028391B" w:rsidRDefault="00762CB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2CB6" w:rsidRPr="0028391B" w:rsidRDefault="00762CB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62CB6" w:rsidRPr="0028391B" w:rsidRDefault="00762CB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D30E8C" w:rsidRPr="003C1F1B" w:rsidRDefault="00D30E8C"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 xml:space="preserve">Soborul Preacuratei Fecioare Maria, Născătoarea de Dumnezeu, şi pomenirea </w:t>
      </w:r>
      <w:r w:rsidR="005811CD" w:rsidRPr="003C1F1B">
        <w:rPr>
          <w:rFonts w:ascii="Gabriola" w:eastAsia="Times New Roman" w:hAnsi="Gabriola" w:cs="Times New Roman"/>
          <w:b/>
          <w:bCs/>
          <w:color w:val="FF0000"/>
          <w:sz w:val="36"/>
          <w:szCs w:val="36"/>
          <w:lang w:val="ro-RO"/>
        </w:rPr>
        <w:t>Sfântului</w:t>
      </w:r>
      <w:r w:rsidRPr="003C1F1B">
        <w:rPr>
          <w:rFonts w:ascii="Gabriola" w:eastAsia="Times New Roman" w:hAnsi="Gabriola" w:cs="Times New Roman"/>
          <w:b/>
          <w:bCs/>
          <w:color w:val="FF0000"/>
          <w:sz w:val="36"/>
          <w:szCs w:val="36"/>
          <w:lang w:val="ro-RO"/>
        </w:rPr>
        <w:t xml:space="preserve"> şi Dreptului Iosif, logodnicul</w:t>
      </w:r>
      <w:r w:rsidRPr="003C1F1B">
        <w:rPr>
          <w:rFonts w:ascii="Gabriola" w:eastAsia="Times New Roman" w:hAnsi="Gabriola" w:cs="Times New Roman"/>
          <w:b/>
          <w:bCs/>
          <w:color w:val="FF0000"/>
          <w:sz w:val="36"/>
          <w:szCs w:val="36"/>
          <w:lang w:val="ro-RO"/>
        </w:rPr>
        <w:br/>
        <w:t>(26 decembrie)</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p>
    <w:p w:rsidR="00D30E8C"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D30E8C" w:rsidRPr="0028391B">
        <w:rPr>
          <w:rFonts w:ascii="Gabriola" w:eastAsia="Times New Roman" w:hAnsi="Gabriola" w:cs="Times New Roman"/>
          <w:sz w:val="34"/>
          <w:szCs w:val="34"/>
          <w:lang w:val="ro-RO"/>
        </w:rPr>
        <w:t xml:space="preserve"> Iosif era de neam împărătesc din casa lui David şi a lui Solomon, nepot al lui Matat şi strănepot al lui Eleazar, fecior lui Iacov după fire, iar lui Ili după lege; pentru că Matat, moşul lui, </w:t>
      </w:r>
      <w:r w:rsidR="008D64BE" w:rsidRPr="0028391B">
        <w:rPr>
          <w:rFonts w:ascii="Gabriola" w:eastAsia="Times New Roman" w:hAnsi="Gabriola" w:cs="Times New Roman"/>
          <w:sz w:val="34"/>
          <w:szCs w:val="34"/>
          <w:lang w:val="ro-RO"/>
        </w:rPr>
        <w:t>născând</w:t>
      </w:r>
      <w:r w:rsidR="00D30E8C" w:rsidRPr="0028391B">
        <w:rPr>
          <w:rFonts w:ascii="Gabriola" w:eastAsia="Times New Roman" w:hAnsi="Gabriola" w:cs="Times New Roman"/>
          <w:sz w:val="34"/>
          <w:szCs w:val="34"/>
          <w:lang w:val="ro-RO"/>
        </w:rPr>
        <w:t xml:space="preserve"> pe Iosif, tatăl său, a murit. Pe femeia lui Matat, mama lui Iacov, a luat-o Melhie, din neamul lui Natan fiul lui David şi a născut pe Ili; deci Ili a luat femeie şi a murit fără fii. După </w:t>
      </w:r>
      <w:r w:rsidR="005811CD" w:rsidRPr="0028391B">
        <w:rPr>
          <w:rFonts w:ascii="Gabriola" w:eastAsia="Times New Roman" w:hAnsi="Gabriola" w:cs="Times New Roman"/>
          <w:sz w:val="34"/>
          <w:szCs w:val="34"/>
          <w:lang w:val="ro-RO"/>
        </w:rPr>
        <w:t>dânsul</w:t>
      </w:r>
      <w:r w:rsidR="00D30E8C" w:rsidRPr="0028391B">
        <w:rPr>
          <w:rFonts w:ascii="Gabriola" w:eastAsia="Times New Roman" w:hAnsi="Gabriola" w:cs="Times New Roman"/>
          <w:sz w:val="34"/>
          <w:szCs w:val="34"/>
          <w:lang w:val="ro-RO"/>
        </w:rPr>
        <w:t xml:space="preserve">, Iacov, care era frate al lui dintr-o maică, nu şi dintr-un tată, a luat pe femeia lui, - de vreme ce legea poruncea aşa: de va muri cineva </w:t>
      </w:r>
      <w:r w:rsidR="005811CD" w:rsidRPr="0028391B">
        <w:rPr>
          <w:rFonts w:ascii="Gabriola" w:eastAsia="Times New Roman" w:hAnsi="Gabriola" w:cs="Times New Roman"/>
          <w:sz w:val="34"/>
          <w:szCs w:val="34"/>
          <w:lang w:val="ro-RO"/>
        </w:rPr>
        <w:t>neavând</w:t>
      </w:r>
      <w:r w:rsidR="00D30E8C" w:rsidRPr="0028391B">
        <w:rPr>
          <w:rFonts w:ascii="Gabriola" w:eastAsia="Times New Roman" w:hAnsi="Gabriola" w:cs="Times New Roman"/>
          <w:sz w:val="34"/>
          <w:szCs w:val="34"/>
          <w:lang w:val="ro-RO"/>
        </w:rPr>
        <w:t xml:space="preserve"> feciori, să ia fratele lui pe femeia lui, ca să continuie </w:t>
      </w:r>
      <w:r w:rsidR="005811CD" w:rsidRPr="0028391B">
        <w:rPr>
          <w:rFonts w:ascii="Gabriola" w:eastAsia="Times New Roman" w:hAnsi="Gabriola" w:cs="Times New Roman"/>
          <w:sz w:val="34"/>
          <w:szCs w:val="34"/>
          <w:lang w:val="ro-RO"/>
        </w:rPr>
        <w:t>sămânța</w:t>
      </w:r>
      <w:r w:rsidR="00D30E8C" w:rsidRPr="0028391B">
        <w:rPr>
          <w:rFonts w:ascii="Gabriola" w:eastAsia="Times New Roman" w:hAnsi="Gabriola" w:cs="Times New Roman"/>
          <w:sz w:val="34"/>
          <w:szCs w:val="34"/>
          <w:lang w:val="ro-RO"/>
        </w:rPr>
        <w:t xml:space="preserve"> fratelui său. Deci, după acea lege, Iacov a luat pe femeia fratelui său şi a născut pe </w:t>
      </w:r>
      <w:r w:rsidRPr="0028391B">
        <w:rPr>
          <w:rFonts w:ascii="Gabriola" w:eastAsia="Times New Roman" w:hAnsi="Gabriola" w:cs="Times New Roman"/>
          <w:sz w:val="34"/>
          <w:szCs w:val="34"/>
          <w:lang w:val="ro-RO"/>
        </w:rPr>
        <w:t>Sfântul</w:t>
      </w:r>
      <w:r w:rsidR="00D30E8C" w:rsidRPr="0028391B">
        <w:rPr>
          <w:rFonts w:ascii="Gabriola" w:eastAsia="Times New Roman" w:hAnsi="Gabriola" w:cs="Times New Roman"/>
          <w:sz w:val="34"/>
          <w:szCs w:val="34"/>
          <w:lang w:val="ro-RO"/>
        </w:rPr>
        <w:t xml:space="preserve"> Iosif logodnicul.</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Iosif era, după cum s-a zis, fiu al amîndorura, al lui Iacov după fire, iar al lui Ili după lege. Pentru care pricină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scriind neamul Domnului nostru Iisus Hristos, a pus pe Ili, tatăl lui Iosif, grăind despre Hristos aşa: </w:t>
      </w:r>
      <w:r w:rsidRPr="0028391B">
        <w:rPr>
          <w:rFonts w:ascii="Gabriola" w:eastAsia="Times New Roman" w:hAnsi="Gabriola" w:cs="Times New Roman"/>
          <w:i/>
          <w:iCs/>
          <w:sz w:val="34"/>
          <w:szCs w:val="34"/>
          <w:lang w:val="ro-RO"/>
        </w:rPr>
        <w:t>Care este, precum se pare, fiul lui Iosif, al lui Ili şi al lui Matat.</w:t>
      </w:r>
      <w:r w:rsidRPr="0028391B">
        <w:rPr>
          <w:rFonts w:ascii="Gabriola" w:eastAsia="Times New Roman" w:hAnsi="Gabriola" w:cs="Times New Roman"/>
          <w:sz w:val="34"/>
          <w:szCs w:val="34"/>
          <w:lang w:val="ro-RO"/>
        </w:rPr>
        <w:t xml:space="preserve"> Pe Ili zice în loc de Iacov. Şi este neunire la înţelegere despre acest Iosif, între apuseni şi între cei din răsărit. Apusenii zic că a fost feciorelnic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vieţii sale, </w:t>
      </w:r>
      <w:r w:rsidR="008D64BE" w:rsidRPr="0028391B">
        <w:rPr>
          <w:rFonts w:ascii="Gabriola" w:eastAsia="Times New Roman" w:hAnsi="Gabriola" w:cs="Times New Roman"/>
          <w:sz w:val="34"/>
          <w:szCs w:val="34"/>
          <w:lang w:val="ro-RO"/>
        </w:rPr>
        <w:t>necunoscând</w:t>
      </w:r>
      <w:r w:rsidRPr="0028391B">
        <w:rPr>
          <w:rFonts w:ascii="Gabriola" w:eastAsia="Times New Roman" w:hAnsi="Gabriola" w:cs="Times New Roman"/>
          <w:sz w:val="34"/>
          <w:szCs w:val="34"/>
          <w:lang w:val="ro-RO"/>
        </w:rPr>
        <w:t xml:space="preserve"> nicidecum însoţire, iar răsăritenii zic că a avut o femeie şi a avut fii. Nichifor, istoricul cel vechi, grec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acestea de la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Ipolit, povesteşte că a luat femeie cu numele de Salomi. Însă să nu înţelegeţi că este acea Salomi, care era în Betleem şi care s-a numit moaşă Domnului, ci alta. Aceea era rudenie cu Elisabeta şi cu </w:t>
      </w:r>
      <w:r w:rsidRPr="0028391B">
        <w:rPr>
          <w:rFonts w:ascii="Gabriola" w:eastAsia="Times New Roman" w:hAnsi="Gabriola" w:cs="Times New Roman"/>
          <w:sz w:val="34"/>
          <w:szCs w:val="34"/>
          <w:lang w:val="ro-RO"/>
        </w:rPr>
        <w:lastRenderedPageBreak/>
        <w:t>Născătoarea de Dumnezeu, iar aceasta era fata lui Agheu, fratele lui Zaharia, tatăl înainte-Mergătorului. Agheu şi Zaharia au fost feciorii preotului Varahie.</w:t>
      </w:r>
    </w:p>
    <w:p w:rsidR="00D30E8C"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D30E8C" w:rsidRPr="0028391B">
        <w:rPr>
          <w:rFonts w:ascii="Gabriola" w:eastAsia="Times New Roman" w:hAnsi="Gabriola" w:cs="Times New Roman"/>
          <w:sz w:val="34"/>
          <w:szCs w:val="34"/>
          <w:lang w:val="ro-RO"/>
        </w:rPr>
        <w:t xml:space="preserve"> Iosif, cu această Salomi, fiica lui Agheu, vieţuind întru însoţire cinstită, a născut patru fii: pe Iacob, pe Simon, pe Iuda şi pe Iosie şi două fete: pe Estir şi pe Tamar, sau, precum zic alţii, pe Marta. Sinaxarul din Duminica sfintelor mironosiţe adaugă şi a treia fată, cu numele Salomi, care a fost dată după Zevedei. Gheorghe Chedrin, pomenind două fete ale lui Iosif, pe una dintr-însele, cu numele de Maria, zice că ar fi fost dată după Cleopa, fratele lui Iosif, după întoarcerea acestuia din Egipt. Însă Maria aceasta se pare că este Marta sau Tamar. Dar oricare şi </w:t>
      </w:r>
      <w:r w:rsidR="008D64BE" w:rsidRPr="0028391B">
        <w:rPr>
          <w:rFonts w:ascii="Gabriola" w:eastAsia="Times New Roman" w:hAnsi="Gabriola" w:cs="Times New Roman"/>
          <w:sz w:val="34"/>
          <w:szCs w:val="34"/>
          <w:lang w:val="ro-RO"/>
        </w:rPr>
        <w:t>oricâte</w:t>
      </w:r>
      <w:r w:rsidR="00D30E8C" w:rsidRPr="0028391B">
        <w:rPr>
          <w:rFonts w:ascii="Gabriola" w:eastAsia="Times New Roman" w:hAnsi="Gabriola" w:cs="Times New Roman"/>
          <w:sz w:val="34"/>
          <w:szCs w:val="34"/>
          <w:lang w:val="ro-RO"/>
        </w:rPr>
        <w:t xml:space="preserve"> ar fi fost fetele, aceasta este adevărat că </w:t>
      </w:r>
      <w:r w:rsidRPr="0028391B">
        <w:rPr>
          <w:rFonts w:ascii="Gabriola" w:eastAsia="Times New Roman" w:hAnsi="Gabriola" w:cs="Times New Roman"/>
          <w:sz w:val="34"/>
          <w:szCs w:val="34"/>
          <w:lang w:val="ro-RO"/>
        </w:rPr>
        <w:t>Sfântul</w:t>
      </w:r>
      <w:r w:rsidR="00D30E8C" w:rsidRPr="0028391B">
        <w:rPr>
          <w:rFonts w:ascii="Gabriola" w:eastAsia="Times New Roman" w:hAnsi="Gabriola" w:cs="Times New Roman"/>
          <w:sz w:val="34"/>
          <w:szCs w:val="34"/>
          <w:lang w:val="ro-RO"/>
        </w:rPr>
        <w:t xml:space="preserve"> Iosif a fost însurat şi a născut fii şi fete.</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răposarea femeii sale, Salomi,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Iosif a văduvit, </w:t>
      </w:r>
      <w:r w:rsidR="008D64BE" w:rsidRPr="0028391B">
        <w:rPr>
          <w:rFonts w:ascii="Gabriola" w:eastAsia="Times New Roman" w:hAnsi="Gabriola" w:cs="Times New Roman"/>
          <w:sz w:val="34"/>
          <w:szCs w:val="34"/>
          <w:lang w:val="ro-RO"/>
        </w:rPr>
        <w:t>petrecându-și</w:t>
      </w:r>
      <w:r w:rsidRPr="0028391B">
        <w:rPr>
          <w:rFonts w:ascii="Gabriola" w:eastAsia="Times New Roman" w:hAnsi="Gabriola" w:cs="Times New Roman"/>
          <w:sz w:val="34"/>
          <w:szCs w:val="34"/>
          <w:lang w:val="ro-RO"/>
        </w:rPr>
        <w:t xml:space="preserve"> zilele sale întru curăţie; căci se mărturiseşte de viaţa lui cea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şi fără de prihană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Evanghelie, deşi în scurte cuvinte, însă foarte lăudătoare: </w:t>
      </w:r>
      <w:r w:rsidRPr="0028391B">
        <w:rPr>
          <w:rFonts w:ascii="Gabriola" w:eastAsia="Times New Roman" w:hAnsi="Gabriola" w:cs="Times New Roman"/>
          <w:i/>
          <w:iCs/>
          <w:sz w:val="34"/>
          <w:szCs w:val="34"/>
          <w:lang w:val="ro-RO"/>
        </w:rPr>
        <w:t xml:space="preserve">iar Iosif bărbat, drept fiind. </w:t>
      </w:r>
      <w:r w:rsidRPr="0028391B">
        <w:rPr>
          <w:rFonts w:ascii="Gabriola" w:eastAsia="Times New Roman" w:hAnsi="Gabriola" w:cs="Times New Roman"/>
          <w:sz w:val="34"/>
          <w:szCs w:val="34"/>
          <w:lang w:val="ro-RO"/>
        </w:rPr>
        <w:t xml:space="preserve">Ce poate fi mai mare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această mărturie? </w:t>
      </w:r>
      <w:r w:rsidR="008D64BE"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a fost de drept,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a </w:t>
      </w:r>
      <w:r w:rsidR="008D64BE" w:rsidRPr="0028391B">
        <w:rPr>
          <w:rFonts w:ascii="Gabriola" w:eastAsia="Times New Roman" w:hAnsi="Gabriola" w:cs="Times New Roman"/>
          <w:sz w:val="34"/>
          <w:szCs w:val="34"/>
          <w:lang w:val="ro-RO"/>
        </w:rPr>
        <w:t>covârșit</w:t>
      </w:r>
      <w:r w:rsidRPr="0028391B">
        <w:rPr>
          <w:rFonts w:ascii="Gabriola" w:eastAsia="Times New Roman" w:hAnsi="Gabriola" w:cs="Times New Roman"/>
          <w:sz w:val="34"/>
          <w:szCs w:val="34"/>
          <w:lang w:val="ro-RO"/>
        </w:rPr>
        <w:t xml:space="preserve"> cu sfinţenia sa pe ceilalţi drepţi strămoşi şi patriarhi. Căci cine s-a aflat vrednic a fi logodnic şi cu părerea soţ al Preacuratei Fecioare Maria, Maica lui Dumnezeu? Cui i s-a dat o cinste ca aceasta, să fie numit tatăl lui Hristos? Cu adevărat pe acest bărbat l-a aflat Domnul după voia Sa, căruia cele ascunse şi cele tăinuite ale înţelepciunii Sale i-a arătat, </w:t>
      </w:r>
      <w:r w:rsidR="008D64BE" w:rsidRPr="0028391B">
        <w:rPr>
          <w:rFonts w:ascii="Gabriola" w:eastAsia="Times New Roman" w:hAnsi="Gabriola" w:cs="Times New Roman"/>
          <w:sz w:val="34"/>
          <w:szCs w:val="34"/>
          <w:lang w:val="ro-RO"/>
        </w:rPr>
        <w:t>făcându-l</w:t>
      </w:r>
      <w:r w:rsidRPr="0028391B">
        <w:rPr>
          <w:rFonts w:ascii="Gabriola" w:eastAsia="Times New Roman" w:hAnsi="Gabriola" w:cs="Times New Roman"/>
          <w:sz w:val="34"/>
          <w:szCs w:val="34"/>
          <w:lang w:val="ro-RO"/>
        </w:rPr>
        <w:t xml:space="preserve"> slujitor Tainei </w:t>
      </w:r>
      <w:r w:rsidR="005811CD"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noastre. Cu adevărat era vrednic de cinste şi de o slujbă ca aceasta, pentru </w:t>
      </w:r>
      <w:r w:rsidR="008D64BE" w:rsidRPr="0028391B">
        <w:rPr>
          <w:rFonts w:ascii="Gabriola" w:eastAsia="Times New Roman" w:hAnsi="Gabriola" w:cs="Times New Roman"/>
          <w:sz w:val="34"/>
          <w:szCs w:val="34"/>
          <w:lang w:val="ro-RO"/>
        </w:rPr>
        <w:t>desăvârșita</w:t>
      </w:r>
      <w:r w:rsidRPr="0028391B">
        <w:rPr>
          <w:rFonts w:ascii="Gabriola" w:eastAsia="Times New Roman" w:hAnsi="Gabriola" w:cs="Times New Roman"/>
          <w:sz w:val="34"/>
          <w:szCs w:val="34"/>
          <w:lang w:val="ro-RO"/>
        </w:rPr>
        <w:t xml:space="preserve"> sa viaţă plină de fapte bune.</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fiind el </w:t>
      </w:r>
      <w:r w:rsidR="008D64BE"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de optzeci de ani, a fost logodită cu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Preacurata Fecioara Maria şi dată lui pentru păzirea fecioriei ei, iar nu spre însoţire trupească, căci îi slujea ei ca Maicii Domnului şi ca Doamnei şi </w:t>
      </w:r>
      <w:r w:rsidR="00E006EA" w:rsidRPr="0028391B">
        <w:rPr>
          <w:rFonts w:ascii="Gabriola" w:eastAsia="Times New Roman" w:hAnsi="Gabriola" w:cs="Times New Roman"/>
          <w:sz w:val="34"/>
          <w:szCs w:val="34"/>
          <w:lang w:val="ro-RO"/>
        </w:rPr>
        <w:t>Stăpânei</w:t>
      </w:r>
      <w:r w:rsidRPr="0028391B">
        <w:rPr>
          <w:rFonts w:ascii="Gabriola" w:eastAsia="Times New Roman" w:hAnsi="Gabriola" w:cs="Times New Roman"/>
          <w:sz w:val="34"/>
          <w:szCs w:val="34"/>
          <w:lang w:val="ro-RO"/>
        </w:rPr>
        <w:t xml:space="preserve"> Sale şi a toată lumea, </w:t>
      </w:r>
      <w:r w:rsidR="008D64BE" w:rsidRPr="0028391B">
        <w:rPr>
          <w:rFonts w:ascii="Gabriola" w:eastAsia="Times New Roman" w:hAnsi="Gabriola" w:cs="Times New Roman"/>
          <w:sz w:val="34"/>
          <w:szCs w:val="34"/>
          <w:lang w:val="ro-RO"/>
        </w:rPr>
        <w:t>încredințându-se</w:t>
      </w:r>
      <w:r w:rsidRPr="0028391B">
        <w:rPr>
          <w:rFonts w:ascii="Gabriola" w:eastAsia="Times New Roman" w:hAnsi="Gabriola" w:cs="Times New Roman"/>
          <w:sz w:val="34"/>
          <w:szCs w:val="34"/>
          <w:lang w:val="ro-RO"/>
        </w:rPr>
        <w:t xml:space="preserve"> de la îngerul care i se arătase lui în somn. Asemenea slujea şi lui Dumnezeu, Pruncului celui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născut dintr-însa, cu toată buna cucernicie şi cu frică, fugind în Egipt şi de acolo </w:t>
      </w:r>
      <w:r w:rsidR="008D64BE" w:rsidRPr="0028391B">
        <w:rPr>
          <w:rFonts w:ascii="Gabriola" w:eastAsia="Times New Roman" w:hAnsi="Gabriola" w:cs="Times New Roman"/>
          <w:sz w:val="34"/>
          <w:szCs w:val="34"/>
          <w:lang w:val="ro-RO"/>
        </w:rPr>
        <w:t>întorcându-se</w:t>
      </w:r>
      <w:r w:rsidRPr="0028391B">
        <w:rPr>
          <w:rFonts w:ascii="Gabriola" w:eastAsia="Times New Roman" w:hAnsi="Gabriola" w:cs="Times New Roman"/>
          <w:sz w:val="34"/>
          <w:szCs w:val="34"/>
          <w:lang w:val="ro-RO"/>
        </w:rPr>
        <w:t xml:space="preserve"> şi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în Nazaret. Apoi le </w:t>
      </w:r>
      <w:r w:rsidR="008D64BE" w:rsidRPr="0028391B">
        <w:rPr>
          <w:rFonts w:ascii="Gabriola" w:eastAsia="Times New Roman" w:hAnsi="Gabriola" w:cs="Times New Roman"/>
          <w:sz w:val="34"/>
          <w:szCs w:val="34"/>
          <w:lang w:val="ro-RO"/>
        </w:rPr>
        <w:t>câștiga</w:t>
      </w:r>
      <w:r w:rsidRPr="0028391B">
        <w:rPr>
          <w:rFonts w:ascii="Gabriola" w:eastAsia="Times New Roman" w:hAnsi="Gabriola" w:cs="Times New Roman"/>
          <w:sz w:val="34"/>
          <w:szCs w:val="34"/>
          <w:lang w:val="ro-RO"/>
        </w:rPr>
        <w:t xml:space="preserve"> hrană din osteneala </w:t>
      </w:r>
      <w:r w:rsidR="00993402" w:rsidRPr="0028391B">
        <w:rPr>
          <w:rFonts w:ascii="Gabriola" w:eastAsia="Times New Roman" w:hAnsi="Gabriola" w:cs="Times New Roman"/>
          <w:sz w:val="34"/>
          <w:szCs w:val="34"/>
          <w:lang w:val="ro-RO"/>
        </w:rPr>
        <w:t>mâinilor</w:t>
      </w:r>
      <w:r w:rsidRPr="0028391B">
        <w:rPr>
          <w:rFonts w:ascii="Gabriola" w:eastAsia="Times New Roman" w:hAnsi="Gabriola" w:cs="Times New Roman"/>
          <w:sz w:val="34"/>
          <w:szCs w:val="34"/>
          <w:lang w:val="ro-RO"/>
        </w:rPr>
        <w:t xml:space="preserve"> lui, căci era lucrător de lemn şi sărac, deşi era de neam împărătesc, pentru că Domnul a voit a se naşte în sărăcie,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numai trup de neam împărătesc, nu şi slava împărătească, bogăţie şi </w:t>
      </w:r>
      <w:r w:rsidR="008D64BE" w:rsidRPr="0028391B">
        <w:rPr>
          <w:rFonts w:ascii="Gabriola" w:eastAsia="Times New Roman" w:hAnsi="Gabriola" w:cs="Times New Roman"/>
          <w:sz w:val="34"/>
          <w:szCs w:val="34"/>
          <w:lang w:val="ro-RO"/>
        </w:rPr>
        <w:t>stăpânire</w:t>
      </w:r>
      <w:r w:rsidRPr="0028391B">
        <w:rPr>
          <w:rFonts w:ascii="Gabriola" w:eastAsia="Times New Roman" w:hAnsi="Gabriola" w:cs="Times New Roman"/>
          <w:sz w:val="34"/>
          <w:szCs w:val="34"/>
          <w:lang w:val="ro-RO"/>
        </w:rPr>
        <w:t xml:space="preserve">. Deci săracă a voit a fi Maica Sa, Preacurata Fecioară, sărac a voit a avea şi pe cel cu părere de tată,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chip de smerenie.</w:t>
      </w:r>
    </w:p>
    <w:p w:rsidR="00D30E8C" w:rsidRPr="0028391B" w:rsidRDefault="00D30E8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Vieţuind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Iosif toţi anii vieţii sale, o sută zece ani, s-a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în pace şi s-a dus la părinţii săi, care erau în iad,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u-le veste de bucurie şi de încredinţare, că a venit Mesia cel dorit, Cel ce are să elibereze şi să </w:t>
      </w:r>
      <w:r w:rsidR="008D64BE" w:rsidRPr="0028391B">
        <w:rPr>
          <w:rFonts w:ascii="Gabriola" w:eastAsia="Times New Roman" w:hAnsi="Gabriola" w:cs="Times New Roman"/>
          <w:sz w:val="34"/>
          <w:szCs w:val="34"/>
          <w:lang w:val="ro-RO"/>
        </w:rPr>
        <w:t>mântuiască</w:t>
      </w:r>
      <w:r w:rsidRPr="0028391B">
        <w:rPr>
          <w:rFonts w:ascii="Gabriola" w:eastAsia="Times New Roman" w:hAnsi="Gabriola" w:cs="Times New Roman"/>
          <w:sz w:val="34"/>
          <w:szCs w:val="34"/>
          <w:lang w:val="ro-RO"/>
        </w:rPr>
        <w:t xml:space="preserve"> neamul omenesc, Hristos Domnul, Căruia I se cuvine slavă, în veci. Amin.</w:t>
      </w:r>
    </w:p>
    <w:p w:rsidR="00106BE7" w:rsidRPr="0028391B" w:rsidRDefault="00106BE7" w:rsidP="003C1F1B">
      <w:pPr>
        <w:spacing w:line="280" w:lineRule="exact"/>
        <w:ind w:left="-284" w:right="-264" w:firstLine="426"/>
        <w:rPr>
          <w:rFonts w:ascii="Gabriola" w:eastAsia="Times New Roman" w:hAnsi="Gabriola" w:cs="Times New Roman"/>
          <w:b/>
          <w:bCs/>
          <w:color w:val="FF0000"/>
          <w:sz w:val="34"/>
          <w:szCs w:val="34"/>
          <w:lang w:val="ro-RO"/>
        </w:rPr>
      </w:pPr>
    </w:p>
    <w:p w:rsidR="00B66B16" w:rsidRPr="003C1F1B" w:rsidRDefault="00874FC9"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3C1F1B">
        <w:rPr>
          <w:rFonts w:ascii="Gabriola" w:eastAsia="Times New Roman" w:hAnsi="Gabriola" w:cs="Times New Roman"/>
          <w:b/>
          <w:bCs/>
          <w:color w:val="FF0000"/>
          <w:sz w:val="36"/>
          <w:szCs w:val="36"/>
          <w:lang w:val="ro-RO"/>
        </w:rPr>
        <w:t>A</w:t>
      </w:r>
      <w:r w:rsidR="00106BE7" w:rsidRPr="003C1F1B">
        <w:rPr>
          <w:rFonts w:ascii="Gabriola" w:eastAsia="Times New Roman" w:hAnsi="Gabriola" w:cs="Times New Roman"/>
          <w:b/>
          <w:bCs/>
          <w:color w:val="FF0000"/>
          <w:sz w:val="36"/>
          <w:szCs w:val="36"/>
          <w:lang w:val="ro-RO"/>
        </w:rPr>
        <w:t>ducerea</w:t>
      </w:r>
      <w:r w:rsidRPr="003C1F1B">
        <w:rPr>
          <w:rFonts w:ascii="Gabriola" w:eastAsia="Times New Roman" w:hAnsi="Gabriola" w:cs="Times New Roman"/>
          <w:b/>
          <w:bCs/>
          <w:color w:val="FF0000"/>
          <w:sz w:val="36"/>
          <w:szCs w:val="36"/>
          <w:lang w:val="ro-RO"/>
        </w:rPr>
        <w:t xml:space="preserve"> C</w:t>
      </w:r>
      <w:r w:rsidR="00106BE7" w:rsidRPr="003C1F1B">
        <w:rPr>
          <w:rFonts w:ascii="Gabriola" w:eastAsia="Times New Roman" w:hAnsi="Gabriola" w:cs="Times New Roman"/>
          <w:b/>
          <w:bCs/>
          <w:color w:val="FF0000"/>
          <w:sz w:val="36"/>
          <w:szCs w:val="36"/>
          <w:lang w:val="ro-RO"/>
        </w:rPr>
        <w:t>institului</w:t>
      </w:r>
      <w:r w:rsidRPr="003C1F1B">
        <w:rPr>
          <w:rFonts w:ascii="Gabriola" w:eastAsia="Times New Roman" w:hAnsi="Gabriola" w:cs="Times New Roman"/>
          <w:b/>
          <w:bCs/>
          <w:color w:val="FF0000"/>
          <w:sz w:val="36"/>
          <w:szCs w:val="36"/>
          <w:lang w:val="ro-RO"/>
        </w:rPr>
        <w:t xml:space="preserve"> V</w:t>
      </w:r>
      <w:r w:rsidR="00106BE7" w:rsidRPr="003C1F1B">
        <w:rPr>
          <w:rFonts w:ascii="Gabriola" w:eastAsia="Times New Roman" w:hAnsi="Gabriola" w:cs="Times New Roman"/>
          <w:b/>
          <w:bCs/>
          <w:color w:val="FF0000"/>
          <w:sz w:val="36"/>
          <w:szCs w:val="36"/>
          <w:lang w:val="ro-RO"/>
        </w:rPr>
        <w:t>eşmânt</w:t>
      </w:r>
      <w:r w:rsidRPr="003C1F1B">
        <w:rPr>
          <w:rFonts w:ascii="Gabriola" w:eastAsia="Times New Roman" w:hAnsi="Gabriola" w:cs="Times New Roman"/>
          <w:b/>
          <w:bCs/>
          <w:color w:val="FF0000"/>
          <w:sz w:val="36"/>
          <w:szCs w:val="36"/>
          <w:lang w:val="ro-RO"/>
        </w:rPr>
        <w:t xml:space="preserve"> </w:t>
      </w:r>
      <w:r w:rsidR="00106BE7" w:rsidRPr="003C1F1B">
        <w:rPr>
          <w:rFonts w:ascii="Gabriola" w:eastAsia="Times New Roman" w:hAnsi="Gabriola" w:cs="Times New Roman"/>
          <w:b/>
          <w:bCs/>
          <w:color w:val="FF0000"/>
          <w:sz w:val="36"/>
          <w:szCs w:val="36"/>
          <w:lang w:val="ro-RO"/>
        </w:rPr>
        <w:t>al</w:t>
      </w:r>
      <w:r w:rsidRPr="003C1F1B">
        <w:rPr>
          <w:rFonts w:ascii="Gabriola" w:eastAsia="Times New Roman" w:hAnsi="Gabriola" w:cs="Times New Roman"/>
          <w:b/>
          <w:bCs/>
          <w:color w:val="FF0000"/>
          <w:sz w:val="36"/>
          <w:szCs w:val="36"/>
          <w:lang w:val="ro-RO"/>
        </w:rPr>
        <w:t xml:space="preserve"> P</w:t>
      </w:r>
      <w:r w:rsidR="00106BE7" w:rsidRPr="003C1F1B">
        <w:rPr>
          <w:rFonts w:ascii="Gabriola" w:eastAsia="Times New Roman" w:hAnsi="Gabriola" w:cs="Times New Roman"/>
          <w:b/>
          <w:bCs/>
          <w:color w:val="FF0000"/>
          <w:sz w:val="36"/>
          <w:szCs w:val="36"/>
          <w:lang w:val="ro-RO"/>
        </w:rPr>
        <w:t>reasfintei</w:t>
      </w:r>
      <w:r w:rsidRPr="003C1F1B">
        <w:rPr>
          <w:rFonts w:ascii="Gabriola" w:eastAsia="Times New Roman" w:hAnsi="Gabriola" w:cs="Times New Roman"/>
          <w:b/>
          <w:bCs/>
          <w:color w:val="FF0000"/>
          <w:sz w:val="36"/>
          <w:szCs w:val="36"/>
          <w:lang w:val="ro-RO"/>
        </w:rPr>
        <w:t xml:space="preserve"> </w:t>
      </w:r>
    </w:p>
    <w:p w:rsidR="00874FC9" w:rsidRPr="003C1F1B" w:rsidRDefault="00874FC9"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N</w:t>
      </w:r>
      <w:r w:rsidR="00106BE7" w:rsidRPr="003C1F1B">
        <w:rPr>
          <w:rFonts w:ascii="Gabriola" w:eastAsia="Times New Roman" w:hAnsi="Gabriola" w:cs="Times New Roman"/>
          <w:b/>
          <w:bCs/>
          <w:color w:val="FF0000"/>
          <w:sz w:val="36"/>
          <w:szCs w:val="36"/>
          <w:lang w:val="ro-RO"/>
        </w:rPr>
        <w:t>ăscătoare de</w:t>
      </w:r>
      <w:r w:rsidRPr="003C1F1B">
        <w:rPr>
          <w:rFonts w:ascii="Gabriola" w:eastAsia="Times New Roman" w:hAnsi="Gabriola" w:cs="Times New Roman"/>
          <w:b/>
          <w:bCs/>
          <w:color w:val="FF0000"/>
          <w:sz w:val="36"/>
          <w:szCs w:val="36"/>
          <w:lang w:val="ro-RO"/>
        </w:rPr>
        <w:t xml:space="preserve"> D</w:t>
      </w:r>
      <w:r w:rsidR="00106BE7" w:rsidRPr="003C1F1B">
        <w:rPr>
          <w:rFonts w:ascii="Gabriola" w:eastAsia="Times New Roman" w:hAnsi="Gabriola" w:cs="Times New Roman"/>
          <w:b/>
          <w:bCs/>
          <w:color w:val="FF0000"/>
          <w:sz w:val="36"/>
          <w:szCs w:val="36"/>
          <w:lang w:val="ro-RO"/>
        </w:rPr>
        <w:t>umnezeu</w:t>
      </w:r>
      <w:r w:rsidRPr="003C1F1B">
        <w:rPr>
          <w:rFonts w:ascii="Gabriola" w:eastAsia="Times New Roman" w:hAnsi="Gabriola" w:cs="Times New Roman"/>
          <w:b/>
          <w:bCs/>
          <w:color w:val="FF0000"/>
          <w:sz w:val="36"/>
          <w:szCs w:val="36"/>
          <w:lang w:val="ro-RO"/>
        </w:rPr>
        <w:t xml:space="preserve"> </w:t>
      </w:r>
      <w:r w:rsidR="00106BE7" w:rsidRPr="003C1F1B">
        <w:rPr>
          <w:rFonts w:ascii="Gabriola" w:eastAsia="Times New Roman" w:hAnsi="Gabriola" w:cs="Times New Roman"/>
          <w:b/>
          <w:bCs/>
          <w:color w:val="FF0000"/>
          <w:sz w:val="36"/>
          <w:szCs w:val="36"/>
          <w:lang w:val="ro-RO"/>
        </w:rPr>
        <w:t>în biserica din</w:t>
      </w:r>
      <w:r w:rsidRPr="003C1F1B">
        <w:rPr>
          <w:rFonts w:ascii="Gabriola" w:eastAsia="Times New Roman" w:hAnsi="Gabriola" w:cs="Times New Roman"/>
          <w:b/>
          <w:bCs/>
          <w:color w:val="FF0000"/>
          <w:sz w:val="36"/>
          <w:szCs w:val="36"/>
          <w:lang w:val="ro-RO"/>
        </w:rPr>
        <w:t xml:space="preserve"> V</w:t>
      </w:r>
      <w:r w:rsidR="00106BE7" w:rsidRPr="003C1F1B">
        <w:rPr>
          <w:rFonts w:ascii="Gabriola" w:eastAsia="Times New Roman" w:hAnsi="Gabriola" w:cs="Times New Roman"/>
          <w:b/>
          <w:bCs/>
          <w:color w:val="FF0000"/>
          <w:sz w:val="36"/>
          <w:szCs w:val="36"/>
          <w:lang w:val="ro-RO"/>
        </w:rPr>
        <w:t>laherna</w:t>
      </w:r>
      <w:r w:rsidRPr="003C1F1B">
        <w:rPr>
          <w:rFonts w:ascii="Gabriola" w:eastAsia="Times New Roman" w:hAnsi="Gabriola" w:cs="Times New Roman"/>
          <w:b/>
          <w:bCs/>
          <w:color w:val="FF0000"/>
          <w:sz w:val="36"/>
          <w:szCs w:val="36"/>
          <w:lang w:val="ro-RO"/>
        </w:rPr>
        <w:br/>
        <w:t>(2 iulie)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 vremea binecredinciosului împărat grec Leon şi a soţiei sale, Verina, erau în Constantinopol doi bărbaţi cinstiţi din rânduiala senatorilor, anume Galvie şi Candid, fraţi buni după trup. Aceştia </w:t>
      </w:r>
      <w:r w:rsidR="008D64BE" w:rsidRPr="0028391B">
        <w:rPr>
          <w:rFonts w:ascii="Gabriola" w:eastAsia="Times New Roman" w:hAnsi="Gabriola" w:cs="Times New Roman"/>
          <w:sz w:val="34"/>
          <w:szCs w:val="34"/>
          <w:lang w:val="ro-RO"/>
        </w:rPr>
        <w:t>sfătuindu-se</w:t>
      </w:r>
      <w:r w:rsidRPr="0028391B">
        <w:rPr>
          <w:rFonts w:ascii="Gabriola" w:eastAsia="Times New Roman" w:hAnsi="Gabriola" w:cs="Times New Roman"/>
          <w:sz w:val="34"/>
          <w:szCs w:val="34"/>
          <w:lang w:val="ro-RO"/>
        </w:rPr>
        <w:t xml:space="preserve">, au rugat pe împărat să-i lase să plece la Ierusalim, ca să se închine Sfintelor Locuri. Şi fiind sloboziţi, au plecat la drum şi, ajungând în Palestina, au mers în Galileea, vrând să ajungă în Nazaret, ca să vadă sfânta casă a Preasfintei Născătoare de Dumnezeu, în care - prin buna vestire a Arhanghelului Gavriil şi prin venirea Sfântului Duh -, a zămislit negrăit pe Dumnezeu Cuvântul.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mergând acolo şi închinându-se, s-au odihnit într-un sat mic, ce se întâmplase acolo aproape, căci se însera. Iar după dumnezeiasca purtare de grijă, au găzduit în casa unei femei văduve, evreică, care era bătrână cu anii şi cinstită prin viaţă curată. Şi </w:t>
      </w:r>
      <w:r w:rsidRPr="0028391B">
        <w:rPr>
          <w:rFonts w:ascii="Gabriola" w:eastAsia="Times New Roman" w:hAnsi="Gabriola" w:cs="Times New Roman"/>
          <w:sz w:val="34"/>
          <w:szCs w:val="34"/>
          <w:lang w:val="ro-RO"/>
        </w:rPr>
        <w:lastRenderedPageBreak/>
        <w:t xml:space="preserve">pregătindu-se cina pentru dânşii, au văzut înăuntru o cămară osebită, în care erau multe lumânări aprinse, ardea tămâie şi ieşea bună mireasmă de aromate, căci acolo era ascuns cinstitul veşmânt al Preacuratei Maicii lui Dumnezeu. încă zăceau lângă cămara aceea şi mulţi bolnavi, iar Galvie şi Candid, văzând aceasta, se minunau de acel lucru străin şi socoteau că acolo se păzeşte ceva din Legea veche.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rugând pe acea femeie cinstită să cineze cu dânşii, au întrebat-o: „Ce este în cămara aceea luminată de atâtea lumânări şi plină de miresme de tămâie, şi pentru ce zac neputincioşii lângă 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tăinuia la început lucrul cel ascuns de dânsa, dar minunile care se făceau, nu putea să le tăinuiască. Deci a zis către dânşii: „O, cinstiţi bărbaţi, iată, precum vedeţi, aceşti bolnavi care zac aici, toţi aşteaptă tămăduiri de neputinţele lor. Pentru că în acest loc, orbii se luminează, ologii se îndreptează, diavolii se izgonesc din oameni, surzii aud, limbile celor muţi se dezleagă spre grăire şi toate bolile cele nevindecate, aici se tămăduiesc lesne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Iar Galvie şi Candid, auzind aceasta, au început mai cu dinadinsul a o întreba pricina pentru care s-a dăruit acelui loc un dar şi o putere de nişte faceri de minuni ca acestea. Iar ea tăinuind încă adevărul, a zis: „Se povesteşte în neamul nostru evreiesc că unuia din părinţii noştri cei de demult, i s-a arătat Dumnezeu în acest loc. Din acel timp, locul acesta s-a umplut de darul lui Dumnezeu şi într-însul se fac multe minuni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ei, luând aminte la cuvintele femeii, mai mult se aprindeau cu dorinţa inimii spre aflarea adevărului, precum altădată Luca şi Cleopa, cei ce au zis: Oare nu erau inimile noastre arzând întru noi? Deci au zis cu strigare: „O, preafericită femeie, te jurăm cu Dumnezeul cel viu, să ne spui adevărul. Pentru că noi nu pentru altă pricină am suferit atâta cale de la Constantinopol şi până aici, decât numai să vedem toate locurile sfinte care sunt în Palestina, şi aici să dăm rugăciunile noastre lui Dumnezeu. Iar de vreme ce auzim că în casa ta este un loc sfânt şi făcător de minuni, voim să aflăm cu dinadinsul despre dânsul cum s-a sfinţit şi pentru care pricină se lucrează puteri întru dânsul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femeia, fiind jurată cu numele lui Dumnezeu, a suspinat din adâncul inimii şi, vărsând lacrimi din ochi, a grăit către dânşii: „O, bărbaţi aleşi, această taină dumnezeiască, care acum mă siliţi să v-o spun, nu s-a ştiut de nimeni până astăzi; dar, de vreme ce vă văd oameni binecredincioşi şi iubitori de Dumnezeu, am să vă spun această taină ascunsă, nădăjduind ca ceea ce veţi auzi de la mine, veţi păzi şi nu veţi spune la nimeni. Aici la mine este ascuns veşmântul Preacuratei Fecioare Maria, Maica lui Hristos Dumnezeu. In timpul când ea s-a mutat de la cele pământeşti la cele cereşti, era acolo, la vremea îngropării ei, una din strămoaşele mele, văduvă, căreia i s-a dat veşmântul acesta, după hotărârea însăşi Preacuratei Născătoare de Dumnezeu. Aceea, luând veşmântul, l-a păzit cu cinste în tot timpul vieţii sale. Apoi, înainte de a muri, l-a încredinţat în paza unei fecioare din neamul său, poruncindu-i cu jurământ, ca nu numai veşmântul Preasfintei Născătoare de Dumnezeu să-l păzească, ci şi fecioria ei s-o păzească pentru cinstea Preacuratei Fecioare Maria.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fecioara aceea, în tot timpul vieţii sale, păzind de asemenea cu multă cinste veşmântul acesta, când s-a apropiat de sfârşitul vieţii, l-a încredinţat şi ea la altă fecioară curată şi cinstită din neamul său. Astfel că, din fecioară în fecioară, trecând mulţi ani, acest sfânt veşmânt a ajuns până la mine, smerita, care am îmbătrânit în viaţă curată fără bărbat. Iar de vreme ce în neamul meu nu se află nici o fecioară căreia aş fi putut să-i încredinţez această taină, vă spun vouă despre dânsa, ca să ştiţi că, pentru acest cinstit veşmânt, care se găseşte în camera mea dinăuntru, se săvârşesc acele minuni aici. </w:t>
      </w:r>
      <w:r w:rsidR="008D64BE" w:rsidRPr="0028391B">
        <w:rPr>
          <w:rFonts w:ascii="Gabriola" w:eastAsia="Times New Roman" w:hAnsi="Gabriola" w:cs="Times New Roman"/>
          <w:sz w:val="34"/>
          <w:szCs w:val="34"/>
          <w:lang w:val="ro-RO"/>
        </w:rPr>
        <w:t>Însă</w:t>
      </w:r>
      <w:r w:rsidRPr="0028391B">
        <w:rPr>
          <w:rFonts w:ascii="Gabriola" w:eastAsia="Times New Roman" w:hAnsi="Gabriola" w:cs="Times New Roman"/>
          <w:sz w:val="34"/>
          <w:szCs w:val="34"/>
          <w:lang w:val="ro-RO"/>
        </w:rPr>
        <w:t xml:space="preserve"> vă rog să nu spuneţi taina aceasta nimănui, nici în Ierusalim, nici oriunde vă veţi duce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Galvie şi Candid, auzind de veşmântul Preasfintei Născătoare de Dumnezeu, s-au umplut de spaimă şi de negrăită bucurie, şi au făgăduit cu lacrimi că vor păzi taina. Şi au </w:t>
      </w:r>
      <w:r w:rsidRPr="0028391B">
        <w:rPr>
          <w:rFonts w:ascii="Gabriola" w:eastAsia="Times New Roman" w:hAnsi="Gabriola" w:cs="Times New Roman"/>
          <w:sz w:val="34"/>
          <w:szCs w:val="34"/>
          <w:lang w:val="ro-RO"/>
        </w:rPr>
        <w:lastRenderedPageBreak/>
        <w:t xml:space="preserve">rugat-o pe femeie să nu-i oprească să petreacă toată noaptea, în cămara aceea, în rugăciuni, lângă sfântul veşmânt. Deci intrând înăuntru, au văzut sicriul în care era păzit cu cinste sfântul veşmânt al Maicii Domnului, în jurul căruia ardeau multe lumânări şi era bună mireasmă de aromate. Atunci au început mai cu dinadinsul a face rugăciuni cu lacrimi şi cu multe închinăciuni către Dumnezeu şi către Preasfânta Lui Maică. Şi aveau un singur gând amândoi, cum ar putea dărui acea vistierie de mare preţ cetăţii împărăteşti.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sfătuindu-se ei, au măsurat sicriul în lăţime, lungime şi înălţime, şi au însemnat asemănarea lui din ce fel de lemn era. Deci, luminându-se de ziuă, şi-au isprăvit rugăciunile lor şi au ieşit din camera aceea, mulţumind femeii că i-a lăsat să stea toată noaptea înaintea cinstitului veşmânt. Apoi, dând îndestulată milostenie săracilor ce se aflau acolo, au plecat spre Ierusalim, fiind petrecuţi de femeia aceea, căreia i-au făgăduit că, până se vor întoarce în patria lor, iarăşi au să mai vină să se închine înaintea sfântului veşmânt al Preasfintei Născătoare de Dumnezeu.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ajungând ei la Ierusalim, s-au închinat Făcătoarei de viaţă Cruci şi Mormântului Domnului. Şi cercetând toate sfintele locuri dimprejurul Ierusalimului, au chemat la dânşii un lucrător de lemn şi i-au poruncit să le facă un sicriu de lemn vechi, după măsura şi asemănarea arătată lui de dânşii. Iar după ce sicriul a fost făcut, au cumpărat pentru el un acoperământ ţesut cu aur şi s-au întors la femeia aceea. Şi ajungând la casa ei, i-au arătat acoperământul cel ţesut cu aur, rugând-o să-i lase să acopere cu el sicriul cinstitului Veşmânt al Preacuratei Maicii lui Dumnezeu şi să le dea voie ca să stea toată noaptea la rugăciune lângă sicriu. Şi câştigând ei aceea, au căzut cu feţele la pământ înaintea sicriului şi au udat pământul cu lacrimi, rugându-se Preacuratei Fecioare Născătoare de Dumnezeu ca să nu-i oprească a se atinge de sicriul său cel cu veşmântul, ca să-l ia cu dânşii.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când era la miezul nopţii şi când toţi dormeau, au luat sicriul cu frică şi, scoţându-l din cameră, l-au ascuns în careta lor, iar în locul aceluia au pus celălalt sicriu, care a fost făcut din lemn vechi în Ierusalim şi, învelindu-l cu acoperământul ţesut cu aur, au stat până la ziuă, rugându-se. Iar după ce s-a luminat de ziuă, au mulţumit acelei cinstite femei şi, închinându-i-se ei, au dat multă milostenie săracilor, apoi au plecat cu negrăită bucurie.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Şi ajungând la Constantinopol, la început n-au spus nimănui despre aducerea sfântului veşmânt al Preasfintei Născătoare de Dumnezeu, vrând ca să ascundă la dânşii acea nepreţuită vistierie. Deci, zidind în casa lor o bisericuţă mică, în numele Sfinţilor Apostoli Petru şi Marcu, au pus într-însa sicriul acela cu sfântul veşmânt, nu la arătare, ci întru ascuns. Iar după ce au văzut că nu pot să tăinuiască sfinţenia cea atât de mare a veşmântului Maicii Domnului, pentru minunile care se făceau cu dânsul, s-au dus şi au înştiinţat pe marele împărat Leon şi pe soţia lui, împărăteasa Verina, asemenea şi pe Preasfinţitul Patriarh Ghenadie al Constantinopolului.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aceştia, umplându-se de negrăită bucurie, s-au dus la casa şi biserica lui Galvie şi Candid şi, descoperind acel cinstit sicriu, au văzut nestricat, după atâţia ani, sfântul veşmânt al Maicii Domnului. Şi s-au atins de dânsul cu frică şi cu bună cucernicie, sărutându-l cu toată dragostea. Apoi l-au luat de acolo şi l-au dus cu slavă şi cu prăznuire în biserica Preasfintei Născătoare de Dumnezeu cea din Vlaherna. Deci l-au pus acolo într-un sicriu împodobit cu aur, cu argint şi cu pietre scumpe, şi au hotărât ca în toţi anii să se prăznuiască punerea veşmântului </w:t>
      </w:r>
      <w:r w:rsidR="008D64BE" w:rsidRPr="0028391B">
        <w:rPr>
          <w:rFonts w:ascii="Gabriola" w:eastAsia="Times New Roman" w:hAnsi="Gabriola" w:cs="Times New Roman"/>
          <w:sz w:val="34"/>
          <w:szCs w:val="34"/>
          <w:lang w:val="ro-RO"/>
        </w:rPr>
        <w:t>Preasfintei</w:t>
      </w:r>
      <w:r w:rsidRPr="0028391B">
        <w:rPr>
          <w:rFonts w:ascii="Gabriola" w:eastAsia="Times New Roman" w:hAnsi="Gabriola" w:cs="Times New Roman"/>
          <w:sz w:val="34"/>
          <w:szCs w:val="34"/>
          <w:lang w:val="ro-RO"/>
        </w:rPr>
        <w:t xml:space="preserve"> Născătoare de Dumnezeu, în ziua de doi iulie, întru cinstea şi slava Preasfintei Născătoare de Dumnezeu şi a Celui născut dintr-însa, Hristos Mântuitorul nostru, Cel slăvit împreună cu Tatăl şi cu Sfântul Duh acum şi pururea şi în vecii vecilor. Amin.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Notă - Vlaherna a fost un loc din Constantinopol, care se afla la malul portului corăbiilor şi a fost numit astfel după un oarecare slăvit voievod al sciţilor, care se numea </w:t>
      </w:r>
      <w:r w:rsidRPr="0028391B">
        <w:rPr>
          <w:rFonts w:ascii="Gabriola" w:eastAsia="Times New Roman" w:hAnsi="Gabriola" w:cs="Times New Roman"/>
          <w:sz w:val="34"/>
          <w:szCs w:val="34"/>
          <w:lang w:val="ro-RO"/>
        </w:rPr>
        <w:lastRenderedPageBreak/>
        <w:t xml:space="preserve">Vlahern şi fusese ucis în acel loc, unde, după aceea, s-a zidit biserică prea aleasă în numele Preasfintei Născătoare de Dumnezeu. </w:t>
      </w:r>
    </w:p>
    <w:p w:rsidR="00106BE7" w:rsidRPr="0028391B" w:rsidRDefault="00106BE7" w:rsidP="003C1F1B">
      <w:pPr>
        <w:spacing w:line="280" w:lineRule="exact"/>
        <w:ind w:left="-284" w:right="-264" w:firstLine="426"/>
        <w:rPr>
          <w:rFonts w:ascii="Gabriola" w:eastAsia="Times New Roman" w:hAnsi="Gabriola" w:cs="Times New Roman"/>
          <w:b/>
          <w:bCs/>
          <w:color w:val="FF0000"/>
          <w:sz w:val="34"/>
          <w:szCs w:val="34"/>
          <w:lang w:val="ro-RO"/>
        </w:rPr>
      </w:pPr>
    </w:p>
    <w:p w:rsidR="00874FC9" w:rsidRPr="003C1F1B" w:rsidRDefault="00874FC9"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 xml:space="preserve">Aşezarea în raclă a </w:t>
      </w:r>
      <w:r w:rsidR="008D64BE" w:rsidRPr="003C1F1B">
        <w:rPr>
          <w:rFonts w:ascii="Gabriola" w:eastAsia="Times New Roman" w:hAnsi="Gabriola" w:cs="Times New Roman"/>
          <w:b/>
          <w:bCs/>
          <w:color w:val="FF0000"/>
          <w:sz w:val="36"/>
          <w:szCs w:val="36"/>
          <w:lang w:val="ro-RO"/>
        </w:rPr>
        <w:t>brâului</w:t>
      </w:r>
      <w:r w:rsidRPr="003C1F1B">
        <w:rPr>
          <w:rFonts w:ascii="Gabriola" w:eastAsia="Times New Roman" w:hAnsi="Gabriola" w:cs="Times New Roman"/>
          <w:b/>
          <w:bCs/>
          <w:color w:val="FF0000"/>
          <w:sz w:val="36"/>
          <w:szCs w:val="36"/>
          <w:lang w:val="ro-RO"/>
        </w:rPr>
        <w:t xml:space="preserve"> Preasfintei Născătoare de Dumnezeu</w:t>
      </w:r>
      <w:r w:rsidRPr="003C1F1B">
        <w:rPr>
          <w:rFonts w:ascii="Gabriola" w:eastAsia="Times New Roman" w:hAnsi="Gabriola" w:cs="Times New Roman"/>
          <w:b/>
          <w:bCs/>
          <w:color w:val="FF0000"/>
          <w:sz w:val="36"/>
          <w:szCs w:val="36"/>
          <w:lang w:val="ro-RO"/>
        </w:rPr>
        <w:br/>
        <w:t>(31 august)</w:t>
      </w:r>
    </w:p>
    <w:p w:rsidR="00106BE7" w:rsidRPr="0028391B" w:rsidRDefault="00106BE7"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Cinstitul </w:t>
      </w:r>
      <w:r w:rsidR="008D64BE" w:rsidRPr="0028391B">
        <w:rPr>
          <w:rFonts w:ascii="Gabriola" w:eastAsia="Times New Roman" w:hAnsi="Gabriola" w:cs="Times New Roman"/>
          <w:sz w:val="34"/>
          <w:szCs w:val="34"/>
          <w:lang w:val="ro-RO"/>
        </w:rPr>
        <w:t>Brâu</w:t>
      </w:r>
      <w:r w:rsidRPr="0028391B">
        <w:rPr>
          <w:rFonts w:ascii="Gabriola" w:eastAsia="Times New Roman" w:hAnsi="Gabriola" w:cs="Times New Roman"/>
          <w:sz w:val="34"/>
          <w:szCs w:val="34"/>
          <w:lang w:val="ro-RO"/>
        </w:rPr>
        <w:t xml:space="preserve"> al Preacuratei Maicii lui Dumnezeu, cel adus în Constantinopol într-un sicriaş de aur cu pecetluire împărătească, a fost pus în biserica pe care dreptcredinciosul împărat Teodosie cel </w:t>
      </w:r>
      <w:r w:rsidR="008D64BE" w:rsidRPr="0028391B">
        <w:rPr>
          <w:rFonts w:ascii="Gabriola" w:eastAsia="Times New Roman" w:hAnsi="Gabriola" w:cs="Times New Roman"/>
          <w:sz w:val="34"/>
          <w:szCs w:val="34"/>
          <w:lang w:val="ro-RO"/>
        </w:rPr>
        <w:t>Tânăr</w:t>
      </w:r>
      <w:r w:rsidRPr="0028391B">
        <w:rPr>
          <w:rFonts w:ascii="Gabriola" w:eastAsia="Times New Roman" w:hAnsi="Gabriola" w:cs="Times New Roman"/>
          <w:sz w:val="34"/>
          <w:szCs w:val="34"/>
          <w:lang w:val="ro-RO"/>
        </w:rPr>
        <w:t xml:space="preserve"> o zidise în numele Preasfintei Născătoare de Dumnezeu, la locul ce se numea Halcopratie, adică </w:t>
      </w:r>
      <w:r w:rsidR="00E12722" w:rsidRPr="0028391B">
        <w:rPr>
          <w:rFonts w:ascii="Gabriola" w:eastAsia="Times New Roman" w:hAnsi="Gabriola" w:cs="Times New Roman"/>
          <w:sz w:val="34"/>
          <w:szCs w:val="34"/>
          <w:lang w:val="ro-RO"/>
        </w:rPr>
        <w:t>“</w:t>
      </w:r>
      <w:r w:rsidR="008D64BE" w:rsidRPr="0028391B">
        <w:rPr>
          <w:rFonts w:ascii="Gabriola" w:eastAsia="Times New Roman" w:hAnsi="Gabriola" w:cs="Times New Roman"/>
          <w:sz w:val="34"/>
          <w:szCs w:val="34"/>
          <w:lang w:val="ro-RO"/>
        </w:rPr>
        <w:t>târgul</w:t>
      </w:r>
      <w:r w:rsidRPr="0028391B">
        <w:rPr>
          <w:rFonts w:ascii="Gabriola" w:eastAsia="Times New Roman" w:hAnsi="Gabriola" w:cs="Times New Roman"/>
          <w:sz w:val="34"/>
          <w:szCs w:val="34"/>
          <w:lang w:val="ro-RO"/>
        </w:rPr>
        <w:t xml:space="preserve"> de aramă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După mulţi ani, pe vremea împărăţiei lui Leon, femeia lui, Zoe, era supărată de duhul cel necurat. Pentru aceea, împăratul şi rudele lui aveau </w:t>
      </w:r>
      <w:r w:rsidR="005811CD"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deci se făceau multe rugăciuni către Dumnezeu pentru împărăteasa care pătimea.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Odată i s-a arătat o vedenie dumnezeiască, </w:t>
      </w:r>
      <w:r w:rsidR="008D64BE" w:rsidRPr="0028391B">
        <w:rPr>
          <w:rFonts w:ascii="Gabriola" w:eastAsia="Times New Roman" w:hAnsi="Gabriola" w:cs="Times New Roman"/>
          <w:sz w:val="34"/>
          <w:szCs w:val="34"/>
          <w:lang w:val="ro-RO"/>
        </w:rPr>
        <w:t>spunându-i</w:t>
      </w:r>
      <w:r w:rsidRPr="0028391B">
        <w:rPr>
          <w:rFonts w:ascii="Gabriola" w:eastAsia="Times New Roman" w:hAnsi="Gabriola" w:cs="Times New Roman"/>
          <w:sz w:val="34"/>
          <w:szCs w:val="34"/>
          <w:lang w:val="ro-RO"/>
        </w:rPr>
        <w:t xml:space="preserve"> că de se va pune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Brâul</w:t>
      </w:r>
      <w:r w:rsidRPr="0028391B">
        <w:rPr>
          <w:rFonts w:ascii="Gabriola" w:eastAsia="Times New Roman" w:hAnsi="Gabriola" w:cs="Times New Roman"/>
          <w:sz w:val="34"/>
          <w:szCs w:val="34"/>
          <w:lang w:val="ro-RO"/>
        </w:rPr>
        <w:t xml:space="preserve"> Preasfintei Născătoare de Dumnezeu, va lua tămăduire. Împărăteasa a spus această vedenie bărbatului ei, împăratul Leon, şi îndată împăratul a rugat pe patriarh şi a dezlegat pecetea, apoi s-a deschis sicriul şi s-a aflat întreg cinstitul </w:t>
      </w:r>
      <w:r w:rsidR="008D64BE" w:rsidRPr="0028391B">
        <w:rPr>
          <w:rFonts w:ascii="Gabriola" w:eastAsia="Times New Roman" w:hAnsi="Gabriola" w:cs="Times New Roman"/>
          <w:sz w:val="34"/>
          <w:szCs w:val="34"/>
          <w:lang w:val="ro-RO"/>
        </w:rPr>
        <w:t>Brâu</w:t>
      </w:r>
      <w:r w:rsidRPr="0028391B">
        <w:rPr>
          <w:rFonts w:ascii="Gabriola" w:eastAsia="Times New Roman" w:hAnsi="Gabriola" w:cs="Times New Roman"/>
          <w:sz w:val="34"/>
          <w:szCs w:val="34"/>
          <w:lang w:val="ro-RO"/>
        </w:rPr>
        <w:t xml:space="preserve"> al Preacuratei Maicii lui Dumnezeu, nici </w:t>
      </w:r>
      <w:r w:rsidR="008D64BE" w:rsidRPr="0028391B">
        <w:rPr>
          <w:rFonts w:ascii="Gabriola" w:eastAsia="Times New Roman" w:hAnsi="Gabriola" w:cs="Times New Roman"/>
          <w:sz w:val="34"/>
          <w:szCs w:val="34"/>
          <w:lang w:val="ro-RO"/>
        </w:rPr>
        <w:t>câtuși</w:t>
      </w:r>
      <w:r w:rsidRPr="0028391B">
        <w:rPr>
          <w:rFonts w:ascii="Gabriola" w:eastAsia="Times New Roman" w:hAnsi="Gabriola" w:cs="Times New Roman"/>
          <w:sz w:val="34"/>
          <w:szCs w:val="34"/>
          <w:lang w:val="ro-RO"/>
        </w:rPr>
        <w:t xml:space="preserve"> de puţin vătămat de vechimea vremii, şi l-a sărutat pe el cu cucernicie.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patriarhul l-a întins pe el deasupra împărătesei, îndată s-a scăpat de chinuirea diavolească şi a </w:t>
      </w:r>
      <w:r w:rsidR="008D64BE" w:rsidRPr="0028391B">
        <w:rPr>
          <w:rFonts w:ascii="Gabriola" w:eastAsia="Times New Roman" w:hAnsi="Gabriola" w:cs="Times New Roman"/>
          <w:sz w:val="34"/>
          <w:szCs w:val="34"/>
          <w:lang w:val="ro-RO"/>
        </w:rPr>
        <w:t>câștigat</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tămăduirea bolii sale.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toţi cu bucurie au preamărit pe Hristos Dumnezeu şi pe Preacurata Maica Lui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cântări</w:t>
      </w:r>
      <w:r w:rsidRPr="0028391B">
        <w:rPr>
          <w:rFonts w:ascii="Gabriola" w:eastAsia="Times New Roman" w:hAnsi="Gabriola" w:cs="Times New Roman"/>
          <w:sz w:val="34"/>
          <w:szCs w:val="34"/>
          <w:lang w:val="ro-RO"/>
        </w:rPr>
        <w:t xml:space="preserve"> de mulţumire; iar cinstitul </w:t>
      </w:r>
      <w:r w:rsidR="008D64BE" w:rsidRPr="0028391B">
        <w:rPr>
          <w:rFonts w:ascii="Gabriola" w:eastAsia="Times New Roman" w:hAnsi="Gabriola" w:cs="Times New Roman"/>
          <w:sz w:val="34"/>
          <w:szCs w:val="34"/>
          <w:lang w:val="ro-RO"/>
        </w:rPr>
        <w:t>Brâu</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punându-l</w:t>
      </w:r>
      <w:r w:rsidRPr="0028391B">
        <w:rPr>
          <w:rFonts w:ascii="Gabriola" w:eastAsia="Times New Roman" w:hAnsi="Gabriola" w:cs="Times New Roman"/>
          <w:sz w:val="34"/>
          <w:szCs w:val="34"/>
          <w:lang w:val="ro-RO"/>
        </w:rPr>
        <w:t xml:space="preserve"> într-aceeaşi raclă de aur, l-a pecetluit cu pecetea împărătească, şi a aşezat prăznuire întru cinstea Preasfintei Fecioare Născătoare de Dumnezeu, întru aducerea aminte de minunea ce s-a făcut cu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ei </w:t>
      </w:r>
      <w:r w:rsidR="008D64BE" w:rsidRPr="0028391B">
        <w:rPr>
          <w:rFonts w:ascii="Gabriola" w:eastAsia="Times New Roman" w:hAnsi="Gabriola" w:cs="Times New Roman"/>
          <w:sz w:val="34"/>
          <w:szCs w:val="34"/>
          <w:lang w:val="ro-RO"/>
        </w:rPr>
        <w:t>Brâu</w:t>
      </w:r>
      <w:r w:rsidRPr="0028391B">
        <w:rPr>
          <w:rFonts w:ascii="Gabriola" w:eastAsia="Times New Roman" w:hAnsi="Gabriola" w:cs="Times New Roman"/>
          <w:sz w:val="34"/>
          <w:szCs w:val="34"/>
          <w:lang w:val="ro-RO"/>
        </w:rPr>
        <w:t>, prin singurul darul acela, şi prin milostivirea şi iubirea de oameni a Aceluia ce S-a născut dintr-însa, adică lui Hristos Dumnezeul nostru.</w:t>
      </w:r>
    </w:p>
    <w:p w:rsidR="00106BE7" w:rsidRPr="0028391B" w:rsidRDefault="00106BE7" w:rsidP="003C1F1B">
      <w:pPr>
        <w:spacing w:line="280" w:lineRule="exact"/>
        <w:ind w:left="-284" w:right="-264" w:firstLine="426"/>
        <w:rPr>
          <w:rFonts w:ascii="Gabriola" w:eastAsia="Times New Roman" w:hAnsi="Gabriola" w:cs="Times New Roman"/>
          <w:b/>
          <w:bCs/>
          <w:color w:val="FF0000"/>
          <w:sz w:val="34"/>
          <w:szCs w:val="34"/>
          <w:lang w:val="ro-RO"/>
        </w:rPr>
      </w:pPr>
    </w:p>
    <w:p w:rsidR="00811647" w:rsidRPr="002839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71552" behindDoc="0" locked="0" layoutInCell="1" allowOverlap="1">
            <wp:simplePos x="0" y="0"/>
            <wp:positionH relativeFrom="margin">
              <wp:align>center</wp:align>
            </wp:positionH>
            <wp:positionV relativeFrom="margin">
              <wp:posOffset>5362575</wp:posOffset>
            </wp:positionV>
            <wp:extent cx="1895475" cy="2695575"/>
            <wp:effectExtent l="19050" t="0" r="9525" b="0"/>
            <wp:wrapSquare wrapText="bothSides"/>
            <wp:docPr id="19" name="Imagine 18" descr="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7.jpg"/>
                    <pic:cNvPicPr/>
                  </pic:nvPicPr>
                  <pic:blipFill>
                    <a:blip r:embed="rId18" cstate="print"/>
                    <a:stretch>
                      <a:fillRect/>
                    </a:stretch>
                  </pic:blipFill>
                  <pic:spPr>
                    <a:xfrm>
                      <a:off x="0" y="0"/>
                      <a:ext cx="1895475" cy="2695575"/>
                    </a:xfrm>
                    <a:prstGeom prst="rect">
                      <a:avLst/>
                    </a:prstGeom>
                  </pic:spPr>
                </pic:pic>
              </a:graphicData>
            </a:graphic>
          </wp:anchor>
        </w:drawing>
      </w: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B66B16" w:rsidRPr="0028391B" w:rsidRDefault="00B66B16"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F07A1A" w:rsidP="003C1F1B">
      <w:pPr>
        <w:spacing w:line="280" w:lineRule="exact"/>
        <w:ind w:left="-284" w:right="-264" w:firstLine="426"/>
        <w:jc w:val="center"/>
        <w:rPr>
          <w:rFonts w:ascii="Gabriola" w:eastAsia="Times New Roman" w:hAnsi="Gabriola" w:cs="Times New Roman"/>
          <w:b/>
          <w:bCs/>
          <w:color w:val="FF0000"/>
          <w:sz w:val="34"/>
          <w:szCs w:val="34"/>
          <w:lang w:val="ro-RO"/>
        </w:rPr>
      </w:pPr>
      <w:r w:rsidRPr="00F07A1A">
        <w:rPr>
          <w:rFonts w:ascii="Gabriola" w:eastAsia="Times New Roman" w:hAnsi="Gabriola" w:cs="Times New Roman"/>
          <w:b/>
          <w:bCs/>
          <w:color w:val="FF0000"/>
          <w:sz w:val="34"/>
          <w:szCs w:val="34"/>
          <w:lang w:val="ro-RO"/>
        </w:rPr>
        <w:drawing>
          <wp:anchor distT="0" distB="0" distL="114300" distR="114300" simplePos="0" relativeHeight="251681792" behindDoc="0" locked="0" layoutInCell="1" allowOverlap="1">
            <wp:simplePos x="0" y="0"/>
            <wp:positionH relativeFrom="margin">
              <wp:align>center</wp:align>
            </wp:positionH>
            <wp:positionV relativeFrom="margin">
              <wp:align>top</wp:align>
            </wp:positionV>
            <wp:extent cx="2162175" cy="2876550"/>
            <wp:effectExtent l="19050" t="0" r="9525" b="0"/>
            <wp:wrapSquare wrapText="bothSides"/>
            <wp:docPr id="22" name="Imagine 7" descr="IMGP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0268.JPG"/>
                    <pic:cNvPicPr/>
                  </pic:nvPicPr>
                  <pic:blipFill>
                    <a:blip r:embed="rId19" cstate="print"/>
                    <a:stretch>
                      <a:fillRect/>
                    </a:stretch>
                  </pic:blipFill>
                  <pic:spPr>
                    <a:xfrm>
                      <a:off x="0" y="0"/>
                      <a:ext cx="2162175" cy="2876550"/>
                    </a:xfrm>
                    <a:prstGeom prst="rect">
                      <a:avLst/>
                    </a:prstGeom>
                    <a:ln>
                      <a:noFill/>
                    </a:ln>
                    <a:effectLst>
                      <a:softEdge rad="112500"/>
                    </a:effectLst>
                  </pic:spPr>
                </pic:pic>
              </a:graphicData>
            </a:graphic>
          </wp:anchor>
        </w:drawing>
      </w: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F07A1A" w:rsidRDefault="00F07A1A"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B95E58" w:rsidRPr="003C1F1B" w:rsidRDefault="00E006EA"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3C1F1B">
        <w:rPr>
          <w:rFonts w:ascii="Gabriola" w:eastAsia="Times New Roman" w:hAnsi="Gabriola" w:cs="Times New Roman"/>
          <w:b/>
          <w:bCs/>
          <w:color w:val="FF0000"/>
          <w:sz w:val="36"/>
          <w:szCs w:val="36"/>
          <w:lang w:val="ro-RO"/>
        </w:rPr>
        <w:t>Cuvânt</w:t>
      </w:r>
      <w:r w:rsidR="00874FC9" w:rsidRPr="003C1F1B">
        <w:rPr>
          <w:rFonts w:ascii="Gabriola" w:eastAsia="Times New Roman" w:hAnsi="Gabriola" w:cs="Times New Roman"/>
          <w:b/>
          <w:bCs/>
          <w:color w:val="FF0000"/>
          <w:sz w:val="36"/>
          <w:szCs w:val="36"/>
          <w:lang w:val="ro-RO"/>
        </w:rPr>
        <w:t xml:space="preserve"> la </w:t>
      </w:r>
      <w:r w:rsidR="008D64BE" w:rsidRPr="003C1F1B">
        <w:rPr>
          <w:rFonts w:ascii="Gabriola" w:eastAsia="Times New Roman" w:hAnsi="Gabriola" w:cs="Times New Roman"/>
          <w:b/>
          <w:bCs/>
          <w:color w:val="FF0000"/>
          <w:sz w:val="36"/>
          <w:szCs w:val="36"/>
          <w:lang w:val="ro-RO"/>
        </w:rPr>
        <w:t>Acoperământul</w:t>
      </w:r>
      <w:r w:rsidR="00874FC9" w:rsidRPr="003C1F1B">
        <w:rPr>
          <w:rFonts w:ascii="Gabriola" w:eastAsia="Times New Roman" w:hAnsi="Gabriola" w:cs="Times New Roman"/>
          <w:b/>
          <w:bCs/>
          <w:color w:val="FF0000"/>
          <w:sz w:val="36"/>
          <w:szCs w:val="36"/>
          <w:lang w:val="ro-RO"/>
        </w:rPr>
        <w:t xml:space="preserve"> Preasfintei </w:t>
      </w:r>
    </w:p>
    <w:p w:rsidR="00874FC9" w:rsidRPr="003C1F1B" w:rsidRDefault="00874FC9"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Născătoare de Dumnezeu</w:t>
      </w:r>
      <w:r w:rsidRPr="003C1F1B">
        <w:rPr>
          <w:rFonts w:ascii="Gabriola" w:eastAsia="Times New Roman" w:hAnsi="Gabriola" w:cs="Times New Roman"/>
          <w:b/>
          <w:bCs/>
          <w:color w:val="FF0000"/>
          <w:sz w:val="36"/>
          <w:szCs w:val="36"/>
          <w:lang w:val="ro-RO"/>
        </w:rPr>
        <w:br/>
        <w:t>(1 octombrie)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vremurile cumplite cele mai de pe urmă,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s-au înmulţit păcatele noastre, s-au înmulţit şi primejdiile asupra noastră,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s-au împlinit cuvintele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Pavel, care zicea: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Primejdii de la </w:t>
      </w:r>
      <w:r w:rsidR="008D64BE" w:rsidRPr="0028391B">
        <w:rPr>
          <w:rFonts w:ascii="Gabriola" w:eastAsia="Times New Roman" w:hAnsi="Gabriola" w:cs="Times New Roman"/>
          <w:sz w:val="34"/>
          <w:szCs w:val="34"/>
          <w:lang w:val="ro-RO"/>
        </w:rPr>
        <w:t>tâlhari</w:t>
      </w:r>
      <w:r w:rsidRPr="0028391B">
        <w:rPr>
          <w:rFonts w:ascii="Gabriola" w:eastAsia="Times New Roman" w:hAnsi="Gabriola" w:cs="Times New Roman"/>
          <w:sz w:val="34"/>
          <w:szCs w:val="34"/>
          <w:lang w:val="ro-RO"/>
        </w:rPr>
        <w:t>, primejdii de la rudenii, primejdii de la neamuri, primejdii în cetăţi, primejdii în pustiuri, primejdii pe mare, primejdii între fraţii cei mincinoşi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(2 Cor. XI, 26).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cuvintele Domnului s-au împlinit: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Că se va scula neam peste neam şi împărăţie peste împărăţie şi va fi foamete şi ciumă şi cutremure pe alocuri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ne supără pe noi năvălirile cele de alt neam, războaiele cele dintre noi şi rănile cele purtătoare de moarte, atunci Prea Curata şi prea </w:t>
      </w:r>
      <w:r w:rsidR="00E006EA" w:rsidRPr="0028391B">
        <w:rPr>
          <w:rFonts w:ascii="Gabriola" w:eastAsia="Times New Roman" w:hAnsi="Gabriola" w:cs="Times New Roman"/>
          <w:sz w:val="34"/>
          <w:szCs w:val="34"/>
          <w:lang w:val="ro-RO"/>
        </w:rPr>
        <w:t>Binecuvântata</w:t>
      </w:r>
      <w:r w:rsidRPr="0028391B">
        <w:rPr>
          <w:rFonts w:ascii="Gabriola" w:eastAsia="Times New Roman" w:hAnsi="Gabriola" w:cs="Times New Roman"/>
          <w:sz w:val="34"/>
          <w:szCs w:val="34"/>
          <w:lang w:val="ro-RO"/>
        </w:rPr>
        <w:t xml:space="preserve"> Fecioară Maria, Maica Domnului, ne dă nouă </w:t>
      </w:r>
      <w:r w:rsidR="008D64BE" w:rsidRPr="0028391B">
        <w:rPr>
          <w:rFonts w:ascii="Gabriola" w:eastAsia="Times New Roman" w:hAnsi="Gabriola" w:cs="Times New Roman"/>
          <w:sz w:val="34"/>
          <w:szCs w:val="34"/>
          <w:lang w:val="ro-RO"/>
        </w:rPr>
        <w:t>Acoperământul</w:t>
      </w:r>
      <w:r w:rsidRPr="0028391B">
        <w:rPr>
          <w:rFonts w:ascii="Gabriola" w:eastAsia="Times New Roman" w:hAnsi="Gabriola" w:cs="Times New Roman"/>
          <w:sz w:val="34"/>
          <w:szCs w:val="34"/>
          <w:lang w:val="ro-RO"/>
        </w:rPr>
        <w:t xml:space="preserve"> spre apărare, ca din toate primejdiile să ne scape pe noi de foamete, de ciumă şi de cutremure să ne apere, de războaie şi de răni să ne acopere şi să ne păzească pe noi sub </w:t>
      </w:r>
      <w:r w:rsidR="008D64BE" w:rsidRPr="0028391B">
        <w:rPr>
          <w:rFonts w:ascii="Gabriola" w:eastAsia="Times New Roman" w:hAnsi="Gabriola" w:cs="Times New Roman"/>
          <w:sz w:val="34"/>
          <w:szCs w:val="34"/>
          <w:lang w:val="ro-RO"/>
        </w:rPr>
        <w:t>Acoperământul</w:t>
      </w:r>
      <w:r w:rsidRPr="0028391B">
        <w:rPr>
          <w:rFonts w:ascii="Gabriola" w:eastAsia="Times New Roman" w:hAnsi="Gabriola" w:cs="Times New Roman"/>
          <w:sz w:val="34"/>
          <w:szCs w:val="34"/>
          <w:lang w:val="ro-RO"/>
        </w:rPr>
        <w:t xml:space="preserve"> său nevătămaţi.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Despre acest lucru s-a făcut încredinţare în Constantinopol în împărăţia lui Leon cel Înţelept, împăratul cel drept credincios, întru prea slăvita biserică a Prea Sfintei Născătoare de Dumnezeu, cea din Vlaherna. După </w:t>
      </w:r>
      <w:r w:rsidR="00993402" w:rsidRPr="0028391B">
        <w:rPr>
          <w:rFonts w:ascii="Gabriola" w:eastAsia="Times New Roman" w:hAnsi="Gabriola" w:cs="Times New Roman"/>
          <w:sz w:val="34"/>
          <w:szCs w:val="34"/>
          <w:lang w:val="ro-RO"/>
        </w:rPr>
        <w:t>săvârșirea</w:t>
      </w:r>
      <w:r w:rsidRPr="0028391B">
        <w:rPr>
          <w:rFonts w:ascii="Gabriola" w:eastAsia="Times New Roman" w:hAnsi="Gabriola" w:cs="Times New Roman"/>
          <w:sz w:val="34"/>
          <w:szCs w:val="34"/>
          <w:lang w:val="ro-RO"/>
        </w:rPr>
        <w:t xml:space="preserve"> </w:t>
      </w:r>
      <w:r w:rsidR="008D64BE" w:rsidRPr="0028391B">
        <w:rPr>
          <w:rFonts w:ascii="Gabriola" w:eastAsia="Times New Roman" w:hAnsi="Gabriola" w:cs="Times New Roman"/>
          <w:sz w:val="34"/>
          <w:szCs w:val="34"/>
          <w:lang w:val="ro-RO"/>
        </w:rPr>
        <w:t>cântării</w:t>
      </w:r>
      <w:r w:rsidRPr="0028391B">
        <w:rPr>
          <w:rFonts w:ascii="Gabriola" w:eastAsia="Times New Roman" w:hAnsi="Gabriola" w:cs="Times New Roman"/>
          <w:sz w:val="34"/>
          <w:szCs w:val="34"/>
          <w:lang w:val="ro-RO"/>
        </w:rPr>
        <w:t xml:space="preserve"> celei de toată noaptea, într-o zi de Duminică, în luna octombrie, ziua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fiind de faţă şi mulţimea poporului la ceasul al patrulea din noapte,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cel ce era întru totul al lui Hristos, şi-a ridicat ochii în sus şi a văzut-o pe Împărăteasa Cerului, pe Acoperitoarea a toată lumea, Prea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Născătoare de Dumnezeu,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în văzduh şi </w:t>
      </w:r>
      <w:r w:rsidR="008D64BE"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strălucind ca soarele şi acoperind poporul cu cinstitul său Omofor. </w:t>
      </w:r>
      <w:r w:rsidR="008D64BE"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aceasta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a zis către ucenicul său Epifanie: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Oare vezi, frate, pe Împărăteasa şi pe Doamna tuturor, care se roagă pentru toată lumea?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el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văd, sfinte părinte, şi mă </w:t>
      </w:r>
      <w:r w:rsidR="008D64BE" w:rsidRPr="0028391B">
        <w:rPr>
          <w:rFonts w:ascii="Gabriola" w:eastAsia="Times New Roman" w:hAnsi="Gabriola" w:cs="Times New Roman"/>
          <w:sz w:val="34"/>
          <w:szCs w:val="34"/>
          <w:lang w:val="ro-RO"/>
        </w:rPr>
        <w:t>înspăimânt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Precum odată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a văzut pe cer un semn mare, o femeie îmbrăcată în soare, aşa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din biserica Vlahernei, cea asemănătoare cerului, a văzut-o pe Mireasa cea fără de mire îmbrăcată în porfiră ca soarele.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Semnul văzut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închipuia pe Acoperitoarea noastră cea preamilostivă, care s-a </w:t>
      </w:r>
      <w:r w:rsidR="008D64BE" w:rsidRPr="0028391B">
        <w:rPr>
          <w:rFonts w:ascii="Gabriola" w:eastAsia="Times New Roman" w:hAnsi="Gabriola" w:cs="Times New Roman"/>
          <w:sz w:val="34"/>
          <w:szCs w:val="34"/>
          <w:lang w:val="ro-RO"/>
        </w:rPr>
        <w:t>săvârșit</w:t>
      </w:r>
      <w:r w:rsidRPr="0028391B">
        <w:rPr>
          <w:rFonts w:ascii="Gabriola" w:eastAsia="Times New Roman" w:hAnsi="Gabriola" w:cs="Times New Roman"/>
          <w:sz w:val="34"/>
          <w:szCs w:val="34"/>
          <w:lang w:val="ro-RO"/>
        </w:rPr>
        <w:t xml:space="preserve"> în acea vreme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arătat tulburarea întregii făpturi: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Se făcură fulgere, glasuri şi tunete, cutremur şi grindină mare şi un semn mare s-a arătat pe cer - o femeie îmbrăcată în soare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pentru ce semnul acela care înainte </w:t>
      </w:r>
      <w:r w:rsidRPr="0028391B">
        <w:rPr>
          <w:rFonts w:ascii="Gabriola" w:eastAsia="Times New Roman" w:hAnsi="Gabriola" w:cs="Times New Roman"/>
          <w:sz w:val="34"/>
          <w:szCs w:val="34"/>
          <w:lang w:val="ro-RO"/>
        </w:rPr>
        <w:lastRenderedPageBreak/>
        <w:t xml:space="preserve">închipuia pe Prea Curata Fecioară Maria nu s-a arătat mai înainte de fulgere, de tunete, de glasuri, de cutremur şi de grindină,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încă toate stihiile erau în pace, ci numai atunci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s-a făcut tulburarea cea înfricoşată a cerului şi a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S-a făcut, pentru ca să se arate că Acoperitoarea noastră cea preabună, în vremea cea rea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năvăleşte nevoia asupra noastră, atunci vine în ajutorul nostru şi ne ocroteşte pe noi de fulgerele amăgitoarei deşertăciuni lumeşti, care nu strălucesc îndelung, de glasurile </w:t>
      </w:r>
      <w:r w:rsidR="00E006EA" w:rsidRPr="0028391B">
        <w:rPr>
          <w:rFonts w:ascii="Gabriola" w:eastAsia="Times New Roman" w:hAnsi="Gabriola" w:cs="Times New Roman"/>
          <w:sz w:val="34"/>
          <w:szCs w:val="34"/>
          <w:lang w:val="ro-RO"/>
        </w:rPr>
        <w:t>mândrie</w:t>
      </w:r>
      <w:r w:rsidRPr="0028391B">
        <w:rPr>
          <w:rFonts w:ascii="Gabriola" w:eastAsia="Times New Roman" w:hAnsi="Gabriola" w:cs="Times New Roman"/>
          <w:sz w:val="34"/>
          <w:szCs w:val="34"/>
          <w:lang w:val="ro-RO"/>
        </w:rPr>
        <w:t xml:space="preserve">i vieţii şi de cele ale slavei deşarte, de tunetele năpădirii năprasnice a vrăjmaşului, de cutremurul patimilor şi de grindina pedepsei celei de sus care năvăleşte asupra noastră pentru păcate. Căci, atunci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toate aceste primejdii ne supără pe noi, îndată, ca un semn mare, se arată Ajutătoarea cea grabnică a neamului creştinesc, păzindu-ne şi acoperindu-ne pe noi.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Acesta este semnul pe care l-a dat Domnul celor ce se tem de El, pentru ca ei să fugă din faţa arcului, căci în lumea aceasta </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puşi ca un semn spre săgetare şi zboară asupra noastră săgeţile din toate părţile, unele din arcul vrăjmaşilor celor văzuţi, care îşi încordează arcul asupra noastră şi se laudă întru </w:t>
      </w:r>
      <w:r w:rsidR="00A652A0" w:rsidRPr="0028391B">
        <w:rPr>
          <w:rFonts w:ascii="Gabriola" w:eastAsia="Times New Roman" w:hAnsi="Gabriola" w:cs="Times New Roman"/>
          <w:sz w:val="34"/>
          <w:szCs w:val="34"/>
          <w:lang w:val="ro-RO"/>
        </w:rPr>
        <w:t>mândria</w:t>
      </w:r>
      <w:r w:rsidRPr="0028391B">
        <w:rPr>
          <w:rFonts w:ascii="Gabriola" w:eastAsia="Times New Roman" w:hAnsi="Gabriola" w:cs="Times New Roman"/>
          <w:sz w:val="34"/>
          <w:szCs w:val="34"/>
          <w:lang w:val="ro-RO"/>
        </w:rPr>
        <w:t xml:space="preserve"> lor, iar altele din arcul vrăjmaşilor nevăzuţi,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noi ne jelim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Nu putem să suferim săgetăturile diavoleşti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Altele vin de la firea cea care se luptă asupra duhului, iar altele de la arcul </w:t>
      </w:r>
      <w:r w:rsidR="00A652A0" w:rsidRPr="0028391B">
        <w:rPr>
          <w:rFonts w:ascii="Gabriola" w:eastAsia="Times New Roman" w:hAnsi="Gabriola" w:cs="Times New Roman"/>
          <w:sz w:val="34"/>
          <w:szCs w:val="34"/>
          <w:lang w:val="ro-RO"/>
        </w:rPr>
        <w:t>mâniei</w:t>
      </w:r>
      <w:r w:rsidRPr="0028391B">
        <w:rPr>
          <w:rFonts w:ascii="Gabriola" w:eastAsia="Times New Roman" w:hAnsi="Gabriola" w:cs="Times New Roman"/>
          <w:sz w:val="34"/>
          <w:szCs w:val="34"/>
          <w:lang w:val="ro-RO"/>
        </w:rPr>
        <w:t xml:space="preserve"> şi îngrozirii celei drepte a lui Dumnezeu, despre care David zicea: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nu vă veţi întoarce, sabia Sa o va luci, arcul Său l-a încordat şi l-a gătit pe el. Şi întru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a gătit vasele morţii, săgeţile Sale celor ce se ard le-a lucrat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(Psalm 7, 12)</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Cu toate săgeţile acelea, ca să nu fim răniţi de moarte, ni s-a arătat nouă acel semn, ca să fugim din faţa arcului sub </w:t>
      </w:r>
      <w:r w:rsidR="00A652A0" w:rsidRPr="0028391B">
        <w:rPr>
          <w:rFonts w:ascii="Gabriola" w:eastAsia="Times New Roman" w:hAnsi="Gabriola" w:cs="Times New Roman"/>
          <w:sz w:val="34"/>
          <w:szCs w:val="34"/>
          <w:lang w:val="ro-RO"/>
        </w:rPr>
        <w:t>Acoperământul</w:t>
      </w:r>
      <w:r w:rsidRPr="0028391B">
        <w:rPr>
          <w:rFonts w:ascii="Gabriola" w:eastAsia="Times New Roman" w:hAnsi="Gabriola" w:cs="Times New Roman"/>
          <w:sz w:val="34"/>
          <w:szCs w:val="34"/>
          <w:lang w:val="ro-RO"/>
        </w:rPr>
        <w:t xml:space="preserve"> Preacuratei şi Preabine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atei Fecioare, cu al cărei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apărându-ne</w:t>
      </w:r>
      <w:r w:rsidRPr="0028391B">
        <w:rPr>
          <w:rFonts w:ascii="Gabriola" w:eastAsia="Times New Roman" w:hAnsi="Gabriola" w:cs="Times New Roman"/>
          <w:sz w:val="34"/>
          <w:szCs w:val="34"/>
          <w:lang w:val="ro-RO"/>
        </w:rPr>
        <w:t xml:space="preserve"> ca o pavăză, ne ferim întregi de săgetări. Căci această apărătoare a noastră are o mie de paveze spre apărarea noastră, cum grăieşte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Ca turnul lui David grumajii tăi: o mie de paveze </w:t>
      </w:r>
      <w:r w:rsidR="00A652A0" w:rsidRPr="0028391B">
        <w:rPr>
          <w:rFonts w:ascii="Gabriola" w:eastAsia="Times New Roman" w:hAnsi="Gabriola" w:cs="Times New Roman"/>
          <w:sz w:val="34"/>
          <w:szCs w:val="34"/>
          <w:lang w:val="ro-RO"/>
        </w:rPr>
        <w:t>spânzură</w:t>
      </w:r>
      <w:r w:rsidRPr="0028391B">
        <w:rPr>
          <w:rFonts w:ascii="Gabriola" w:eastAsia="Times New Roman" w:hAnsi="Gabriola" w:cs="Times New Roman"/>
          <w:sz w:val="34"/>
          <w:szCs w:val="34"/>
          <w:lang w:val="ro-RO"/>
        </w:rPr>
        <w:t xml:space="preserve"> pe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toate săgeţile celor puternici.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 zidit odată David un turn al său prea frumos şi prea înalt, între Sionul cel ce stă pe muntele înalt şi între Ierusalim cel pus mai jos şi fiică a Sionului l-a numit. Şi era turnul acela între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ca grumazul între trup şi cap, căci cu înălţimea sa întrecea Ierusalimul şi ajungea Sionul. Iar pe turnul acela erau </w:t>
      </w:r>
      <w:r w:rsidR="00A652A0" w:rsidRPr="0028391B">
        <w:rPr>
          <w:rFonts w:ascii="Gabriola" w:eastAsia="Times New Roman" w:hAnsi="Gabriola" w:cs="Times New Roman"/>
          <w:sz w:val="34"/>
          <w:szCs w:val="34"/>
          <w:lang w:val="ro-RO"/>
        </w:rPr>
        <w:t>atârnate</w:t>
      </w:r>
      <w:r w:rsidRPr="0028391B">
        <w:rPr>
          <w:rFonts w:ascii="Gabriola" w:eastAsia="Times New Roman" w:hAnsi="Gabriola" w:cs="Times New Roman"/>
          <w:sz w:val="34"/>
          <w:szCs w:val="34"/>
          <w:lang w:val="ro-RO"/>
        </w:rPr>
        <w:t xml:space="preserve"> pavezele şi toate armele cele de război şi pentru apărarea Ierusalimului. Deci, aseamănă Duhul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pe Prea Curata Fecioară Maria cu turnul lui David; căci aceasta, fiind fiica lui David, mijloceşte între Hristos, capul Bisericii, şi între credincioşii care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trupul Bisericii Lui, </w:t>
      </w:r>
      <w:r w:rsidR="00A652A0" w:rsidRPr="0028391B">
        <w:rPr>
          <w:rFonts w:ascii="Gabriola" w:eastAsia="Times New Roman" w:hAnsi="Gabriola" w:cs="Times New Roman"/>
          <w:sz w:val="34"/>
          <w:szCs w:val="34"/>
          <w:lang w:val="ro-RO"/>
        </w:rPr>
        <w:t>întrecând</w:t>
      </w:r>
      <w:r w:rsidRPr="0028391B">
        <w:rPr>
          <w:rFonts w:ascii="Gabriola" w:eastAsia="Times New Roman" w:hAnsi="Gabriola" w:cs="Times New Roman"/>
          <w:sz w:val="34"/>
          <w:szCs w:val="34"/>
          <w:lang w:val="ro-RO"/>
        </w:rPr>
        <w:t xml:space="preserve"> Biserica ca ceea ce este cu adevărat mai înaltă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iar pe Hristos </w:t>
      </w:r>
      <w:r w:rsidR="00A652A0" w:rsidRPr="0028391B">
        <w:rPr>
          <w:rFonts w:ascii="Gabriola" w:eastAsia="Times New Roman" w:hAnsi="Gabriola" w:cs="Times New Roman"/>
          <w:sz w:val="34"/>
          <w:szCs w:val="34"/>
          <w:lang w:val="ro-RO"/>
        </w:rPr>
        <w:t>ajungându-L</w:t>
      </w:r>
      <w:r w:rsidRPr="0028391B">
        <w:rPr>
          <w:rFonts w:ascii="Gabriola" w:eastAsia="Times New Roman" w:hAnsi="Gabriola" w:cs="Times New Roman"/>
          <w:sz w:val="34"/>
          <w:szCs w:val="34"/>
          <w:lang w:val="ro-RO"/>
        </w:rPr>
        <w:t xml:space="preserve">, ca cea care I-a dat trup, mijloceşte şi acum,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stat în văzduh între cer şi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între Dumnezeu şi între oameni, între Hristos şi Biserica cea care se luptă, ca turnul lui David între Sion şi între Ierusalimul cel plin de pavezele celor tari. Iar paveze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rugăciunile ei pentru noi, cele întru tot puternice către Dumnezeu, care s-au auzit de cei vrednici în vremea cinstitului ei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pentru că se ruga cu umilinţă ca o maică către Fiul şi Făcătorul său, grăind cuvinte de rugăciune milostivitoare şi de îndurare,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Împărate ceresc, primeşte pe tot omul cel ce Te slăveşte pe Tine şi cheamă în tot locul </w:t>
      </w:r>
      <w:r w:rsidR="00A652A0" w:rsidRPr="0028391B">
        <w:rPr>
          <w:rFonts w:ascii="Gabriola" w:eastAsia="Times New Roman" w:hAnsi="Gabriola" w:cs="Times New Roman"/>
          <w:sz w:val="34"/>
          <w:szCs w:val="34"/>
          <w:lang w:val="ro-RO"/>
        </w:rPr>
        <w:t>Preasfânt</w:t>
      </w:r>
      <w:r w:rsidRPr="0028391B">
        <w:rPr>
          <w:rFonts w:ascii="Gabriola" w:eastAsia="Times New Roman" w:hAnsi="Gabriola" w:cs="Times New Roman"/>
          <w:sz w:val="34"/>
          <w:szCs w:val="34"/>
          <w:lang w:val="ro-RO"/>
        </w:rPr>
        <w:t xml:space="preserve"> numele Tău; şi unde se face pomenirea numelui meu, pe acel loc îl sfinţeşte şi preamăreşte pe cei ce Te preamăresc pe Tine. Iar celor ce cu dragoste mă cinstesc pe mine, Maica Ta, primeşte-le toate rugăciunile şi făgăduinţele şi de toate nevoile şi răutăţile îi izbăveşte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Unele dintre rugăciunile acestea ale ei oare nu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paveze care apără Biserica? Cu adevărat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paveze nebiruite, cu care vom putea să stingem toate săgeţile cele aprinse.</w:t>
      </w: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Ambrozie zice despre turnul lui David că pentru două pricini era zidit: spre apărarea cetăţii şi pentru împodobirea ei. Zice el: </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A zidit David un turn care să fie spre apărare şi spre înfrumuseţarea cetăţii. Spre apărare, că de departe priveşte pe vrăjmaşi şi îi izgoneşte pe ei de la cetate, iar spre înfrumuseţare, că pe toate zidirile cele înalte ale </w:t>
      </w:r>
      <w:r w:rsidR="00874FC9" w:rsidRPr="0028391B">
        <w:rPr>
          <w:rFonts w:ascii="Gabriola" w:eastAsia="Times New Roman" w:hAnsi="Gabriola" w:cs="Times New Roman"/>
          <w:sz w:val="34"/>
          <w:szCs w:val="34"/>
          <w:lang w:val="ro-RO"/>
        </w:rPr>
        <w:lastRenderedPageBreak/>
        <w:t>Ierusalimului le întrece cu înălţimea sa</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De aceea nu în zadar s-a asemănat cu turnul acela Acoperitoarea noastră, care ne este nouă turn de tărie în faţa vrăjmaşului, căci cu adevărat ne apără pe noi şi ne împodobeşte. Ne apără,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pe vrăjmaşii noştri cei văzuţi şi nevăzuţi îi izgoneşte de la noi departe,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pe cei robiţi din legături îi scapă,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pe cei chinuiţi de duhuri necurate îi izbăveşte,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pe cei </w:t>
      </w:r>
      <w:r w:rsidR="00A652A0" w:rsidRPr="0028391B">
        <w:rPr>
          <w:rFonts w:ascii="Gabriola" w:eastAsia="Times New Roman" w:hAnsi="Gabriola" w:cs="Times New Roman"/>
          <w:sz w:val="34"/>
          <w:szCs w:val="34"/>
          <w:lang w:val="ro-RO"/>
        </w:rPr>
        <w:t>mâhniți</w:t>
      </w:r>
      <w:r w:rsidR="00874FC9" w:rsidRPr="0028391B">
        <w:rPr>
          <w:rFonts w:ascii="Gabriola" w:eastAsia="Times New Roman" w:hAnsi="Gabriola" w:cs="Times New Roman"/>
          <w:sz w:val="34"/>
          <w:szCs w:val="34"/>
          <w:lang w:val="ro-RO"/>
        </w:rPr>
        <w:t xml:space="preserve"> îi </w:t>
      </w:r>
      <w:r w:rsidR="005811CD" w:rsidRPr="0028391B">
        <w:rPr>
          <w:rFonts w:ascii="Gabriola" w:eastAsia="Times New Roman" w:hAnsi="Gabriola" w:cs="Times New Roman"/>
          <w:sz w:val="34"/>
          <w:szCs w:val="34"/>
          <w:lang w:val="ro-RO"/>
        </w:rPr>
        <w:t>mângâie</w:t>
      </w:r>
      <w:r w:rsidR="00874FC9" w:rsidRPr="0028391B">
        <w:rPr>
          <w:rFonts w:ascii="Gabriola" w:eastAsia="Times New Roman" w:hAnsi="Gabriola" w:cs="Times New Roman"/>
          <w:sz w:val="34"/>
          <w:szCs w:val="34"/>
          <w:lang w:val="ro-RO"/>
        </w:rPr>
        <w:t xml:space="preserve">, pe cei năpăstuiţi îi apără, pe cei </w:t>
      </w:r>
      <w:r w:rsidR="00A652A0" w:rsidRPr="0028391B">
        <w:rPr>
          <w:rFonts w:ascii="Gabriola" w:eastAsia="Times New Roman" w:hAnsi="Gabriola" w:cs="Times New Roman"/>
          <w:sz w:val="34"/>
          <w:szCs w:val="34"/>
          <w:lang w:val="ro-RO"/>
        </w:rPr>
        <w:t>flămânzi</w:t>
      </w:r>
      <w:r w:rsidR="00874FC9" w:rsidRPr="0028391B">
        <w:rPr>
          <w:rFonts w:ascii="Gabriola" w:eastAsia="Times New Roman" w:hAnsi="Gabriola" w:cs="Times New Roman"/>
          <w:sz w:val="34"/>
          <w:szCs w:val="34"/>
          <w:lang w:val="ro-RO"/>
        </w:rPr>
        <w:t xml:space="preserve"> îi hrăneşte, </w:t>
      </w:r>
      <w:r w:rsidR="005811CD"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celor înviforaţi le face adăpost şi pe bolnavi îi cercetează. Şi ne împodobeşte pe noi acoperind înaintea lui Dumnezeu goliciunea cea de ruşine a sufletului nostru, iar cu slujirile sale prea înalte, asemeni unor prea scumpe podoabe şi unor multe daruri, ca nişte nesecate visterii, împlinind lipsa noastră, ne face </w:t>
      </w:r>
      <w:r w:rsidR="00A652A0" w:rsidRPr="0028391B">
        <w:rPr>
          <w:rFonts w:ascii="Gabriola" w:eastAsia="Times New Roman" w:hAnsi="Gabriola" w:cs="Times New Roman"/>
          <w:sz w:val="34"/>
          <w:szCs w:val="34"/>
          <w:lang w:val="ro-RO"/>
        </w:rPr>
        <w:t>bineprimită</w:t>
      </w:r>
      <w:r w:rsidR="00874FC9" w:rsidRPr="0028391B">
        <w:rPr>
          <w:rFonts w:ascii="Gabriola" w:eastAsia="Times New Roman" w:hAnsi="Gabriola" w:cs="Times New Roman"/>
          <w:sz w:val="34"/>
          <w:szCs w:val="34"/>
          <w:lang w:val="ro-RO"/>
        </w:rPr>
        <w:t xml:space="preserve"> pe noi înaintea ochilor Domnului. Ea împodobeşte pe cei ce nu au îmbrăcăminte de nuntă şi îi îmbracă cu haina sa şi îi face ca şi cum nu s-ar vedea de ochiul cel atotvăzător ruşinea goliciunii lor sufleteşti, lucru care se închipuia înainte în </w:t>
      </w:r>
      <w:r w:rsidRPr="0028391B">
        <w:rPr>
          <w:rFonts w:ascii="Gabriola" w:eastAsia="Times New Roman" w:hAnsi="Gabriola" w:cs="Times New Roman"/>
          <w:sz w:val="34"/>
          <w:szCs w:val="34"/>
          <w:lang w:val="ro-RO"/>
        </w:rPr>
        <w:t>pământul</w:t>
      </w:r>
      <w:r w:rsidR="00874FC9" w:rsidRPr="0028391B">
        <w:rPr>
          <w:rFonts w:ascii="Gabriola" w:eastAsia="Times New Roman" w:hAnsi="Gabriola" w:cs="Times New Roman"/>
          <w:sz w:val="34"/>
          <w:szCs w:val="34"/>
          <w:lang w:val="ro-RO"/>
        </w:rPr>
        <w:t xml:space="preserve"> cel nevăzut şi neîmpodobit, acoperit atunci de ape. Căci </w:t>
      </w:r>
      <w:r w:rsidRPr="0028391B">
        <w:rPr>
          <w:rFonts w:ascii="Gabriola" w:eastAsia="Times New Roman" w:hAnsi="Gabriola" w:cs="Times New Roman"/>
          <w:sz w:val="34"/>
          <w:szCs w:val="34"/>
          <w:lang w:val="ro-RO"/>
        </w:rPr>
        <w:t>pământul</w:t>
      </w:r>
      <w:r w:rsidR="00874FC9" w:rsidRPr="0028391B">
        <w:rPr>
          <w:rFonts w:ascii="Gabriola" w:eastAsia="Times New Roman" w:hAnsi="Gabriola" w:cs="Times New Roman"/>
          <w:sz w:val="34"/>
          <w:szCs w:val="34"/>
          <w:lang w:val="ro-RO"/>
        </w:rPr>
        <w:t xml:space="preserve"> cel neîmpodobit şi deşert era chipul sufletului celui păcătos, care şi-a pierdut duhovniceasca sa frumuseţe şi s-a făcut deşert de lucruri bune şi străin de darul lui Dumnezeu. Iar apele, care acopereau </w:t>
      </w:r>
      <w:r w:rsidRPr="0028391B">
        <w:rPr>
          <w:rFonts w:ascii="Gabriola" w:eastAsia="Times New Roman" w:hAnsi="Gabriola" w:cs="Times New Roman"/>
          <w:sz w:val="34"/>
          <w:szCs w:val="34"/>
          <w:lang w:val="ro-RO"/>
        </w:rPr>
        <w:t>pământul</w:t>
      </w:r>
      <w:r w:rsidR="00874FC9" w:rsidRPr="0028391B">
        <w:rPr>
          <w:rFonts w:ascii="Gabriola" w:eastAsia="Times New Roman" w:hAnsi="Gabriola" w:cs="Times New Roman"/>
          <w:sz w:val="34"/>
          <w:szCs w:val="34"/>
          <w:lang w:val="ro-RO"/>
        </w:rPr>
        <w:t xml:space="preserve"> cel neînfrumuseţat, înainte au închipuit milostivirea Sfintei Fecioare Maria, Născătoarea de Dumnezeu, ca pe o mare nesecată şi ca nişte </w:t>
      </w:r>
      <w:r w:rsidR="00A652A0" w:rsidRPr="0028391B">
        <w:rPr>
          <w:rFonts w:ascii="Gabriola" w:eastAsia="Times New Roman" w:hAnsi="Gabriola" w:cs="Times New Roman"/>
          <w:sz w:val="34"/>
          <w:szCs w:val="34"/>
          <w:lang w:val="ro-RO"/>
        </w:rPr>
        <w:t>râuri</w:t>
      </w:r>
      <w:r w:rsidR="00874FC9" w:rsidRPr="0028391B">
        <w:rPr>
          <w:rFonts w:ascii="Gabriola" w:eastAsia="Times New Roman" w:hAnsi="Gabriola" w:cs="Times New Roman"/>
          <w:sz w:val="34"/>
          <w:szCs w:val="34"/>
          <w:lang w:val="ro-RO"/>
        </w:rPr>
        <w:t xml:space="preserve"> ce cu nelipsire spre toţi se revarsă şi pe toţi îi acoperă.</w:t>
      </w:r>
    </w:p>
    <w:p w:rsidR="00874FC9" w:rsidRPr="0028391B" w:rsidRDefault="005811CD"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874FC9" w:rsidRPr="0028391B">
        <w:rPr>
          <w:rFonts w:ascii="Gabriola" w:eastAsia="Times New Roman" w:hAnsi="Gabriola" w:cs="Times New Roman"/>
          <w:sz w:val="34"/>
          <w:szCs w:val="34"/>
          <w:lang w:val="ro-RO"/>
        </w:rPr>
        <w:t xml:space="preserve"> Duhul lui Dumnezeu se purta pe deasupra apelor, la fel se purta şi pe deasupra </w:t>
      </w:r>
      <w:r w:rsidRPr="0028391B">
        <w:rPr>
          <w:rFonts w:ascii="Gabriola" w:eastAsia="Times New Roman" w:hAnsi="Gabriola" w:cs="Times New Roman"/>
          <w:sz w:val="34"/>
          <w:szCs w:val="34"/>
          <w:lang w:val="ro-RO"/>
        </w:rPr>
        <w:t>pământului</w:t>
      </w:r>
      <w:r w:rsidR="00874FC9" w:rsidRPr="0028391B">
        <w:rPr>
          <w:rFonts w:ascii="Gabriola" w:eastAsia="Times New Roman" w:hAnsi="Gabriola" w:cs="Times New Roman"/>
          <w:sz w:val="34"/>
          <w:szCs w:val="34"/>
          <w:lang w:val="ro-RO"/>
        </w:rPr>
        <w:t xml:space="preserve"> celui neînfrumuseţat şi acoperit de ape, ca şi cum, </w:t>
      </w:r>
      <w:r w:rsidR="00A652A0" w:rsidRPr="0028391B">
        <w:rPr>
          <w:rFonts w:ascii="Gabriola" w:eastAsia="Times New Roman" w:hAnsi="Gabriola" w:cs="Times New Roman"/>
          <w:sz w:val="34"/>
          <w:szCs w:val="34"/>
          <w:lang w:val="ro-RO"/>
        </w:rPr>
        <w:t>nevăzând</w:t>
      </w:r>
      <w:r w:rsidR="00874FC9" w:rsidRPr="0028391B">
        <w:rPr>
          <w:rFonts w:ascii="Gabriola" w:eastAsia="Times New Roman" w:hAnsi="Gabriola" w:cs="Times New Roman"/>
          <w:sz w:val="34"/>
          <w:szCs w:val="34"/>
          <w:lang w:val="ro-RO"/>
        </w:rPr>
        <w:t xml:space="preserve"> lipsa lui de frumuseţe, tăinuit închipuia aceea că sufletul cel acoperit prin milostivul </w:t>
      </w:r>
      <w:r w:rsidR="00A652A0" w:rsidRPr="0028391B">
        <w:rPr>
          <w:rFonts w:ascii="Gabriola" w:eastAsia="Times New Roman" w:hAnsi="Gabriola" w:cs="Times New Roman"/>
          <w:sz w:val="34"/>
          <w:szCs w:val="34"/>
          <w:lang w:val="ro-RO"/>
        </w:rPr>
        <w:t>Acoperământ</w:t>
      </w:r>
      <w:r w:rsidR="00874FC9" w:rsidRPr="0028391B">
        <w:rPr>
          <w:rFonts w:ascii="Gabriola" w:eastAsia="Times New Roman" w:hAnsi="Gabriola" w:cs="Times New Roman"/>
          <w:sz w:val="34"/>
          <w:szCs w:val="34"/>
          <w:lang w:val="ro-RO"/>
        </w:rPr>
        <w:t xml:space="preserve"> al Fecioarei Născătoare de Dumnezeu, chiar dacă ar fi lipsit de frumuseţe, nu se va păgubi de darul Duhului </w:t>
      </w:r>
      <w:r w:rsidR="00E006EA" w:rsidRPr="0028391B">
        <w:rPr>
          <w:rFonts w:ascii="Gabriola" w:eastAsia="Times New Roman" w:hAnsi="Gabriola" w:cs="Times New Roman"/>
          <w:sz w:val="34"/>
          <w:szCs w:val="34"/>
          <w:lang w:val="ro-RO"/>
        </w:rPr>
        <w:t>Sfânt</w:t>
      </w:r>
      <w:r w:rsidR="00874FC9" w:rsidRPr="0028391B">
        <w:rPr>
          <w:rFonts w:ascii="Gabriola" w:eastAsia="Times New Roman" w:hAnsi="Gabriola" w:cs="Times New Roman"/>
          <w:sz w:val="34"/>
          <w:szCs w:val="34"/>
          <w:lang w:val="ro-RO"/>
        </w:rPr>
        <w:t xml:space="preserve">. Căci </w:t>
      </w:r>
      <w:r w:rsidR="00A652A0" w:rsidRPr="0028391B">
        <w:rPr>
          <w:rFonts w:ascii="Gabriola" w:eastAsia="Times New Roman" w:hAnsi="Gabriola" w:cs="Times New Roman"/>
          <w:sz w:val="34"/>
          <w:szCs w:val="34"/>
          <w:lang w:val="ro-RO"/>
        </w:rPr>
        <w:t>Acoperământ</w:t>
      </w:r>
      <w:r w:rsidR="00874FC9" w:rsidRPr="0028391B">
        <w:rPr>
          <w:rFonts w:ascii="Gabriola" w:eastAsia="Times New Roman" w:hAnsi="Gabriola" w:cs="Times New Roman"/>
          <w:sz w:val="34"/>
          <w:szCs w:val="34"/>
          <w:lang w:val="ro-RO"/>
        </w:rPr>
        <w:t xml:space="preserve">ul Preasfintei Născătoare de Dumnezeu va acoperi lipsa lui de frumuseţe, ca o apă pe </w:t>
      </w:r>
      <w:r w:rsidR="00321F36" w:rsidRPr="0028391B">
        <w:rPr>
          <w:rFonts w:ascii="Gabriola" w:eastAsia="Times New Roman" w:hAnsi="Gabriola" w:cs="Times New Roman"/>
          <w:sz w:val="34"/>
          <w:szCs w:val="34"/>
          <w:lang w:val="ro-RO"/>
        </w:rPr>
        <w:t>pământul</w:t>
      </w:r>
      <w:r w:rsidR="00874FC9" w:rsidRPr="0028391B">
        <w:rPr>
          <w:rFonts w:ascii="Gabriola" w:eastAsia="Times New Roman" w:hAnsi="Gabriola" w:cs="Times New Roman"/>
          <w:sz w:val="34"/>
          <w:szCs w:val="34"/>
          <w:lang w:val="ro-RO"/>
        </w:rPr>
        <w:t xml:space="preserve"> cel neînfrumuseţat şi cu bună podoabă a darului său îl va înfrumuseţa şi pe </w:t>
      </w:r>
      <w:r w:rsidR="00321F36"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Duh îl va atrage la </w:t>
      </w:r>
      <w:r w:rsidRPr="0028391B">
        <w:rPr>
          <w:rFonts w:ascii="Gabriola" w:eastAsia="Times New Roman" w:hAnsi="Gabriola" w:cs="Times New Roman"/>
          <w:sz w:val="34"/>
          <w:szCs w:val="34"/>
          <w:lang w:val="ro-RO"/>
        </w:rPr>
        <w:t>dânsul</w:t>
      </w:r>
      <w:r w:rsidR="00874FC9"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Ne înfrumuseţează pe noi Preacurata Fecioară,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pe cei păcătoşi îi face drepţi şi pe cei necuraţi îi face curaţi.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Fericitul Anastasie Sinaitul grăieşte pentru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aşa: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Pe magi, îi </w:t>
      </w:r>
      <w:r w:rsidR="00A652A0" w:rsidRPr="0028391B">
        <w:rPr>
          <w:rFonts w:ascii="Gabriola" w:eastAsia="Times New Roman" w:hAnsi="Gabriola" w:cs="Times New Roman"/>
          <w:sz w:val="34"/>
          <w:szCs w:val="34"/>
          <w:lang w:val="ro-RO"/>
        </w:rPr>
        <w:t>săvârșește</w:t>
      </w:r>
      <w:r w:rsidRPr="0028391B">
        <w:rPr>
          <w:rFonts w:ascii="Gabriola" w:eastAsia="Times New Roman" w:hAnsi="Gabriola" w:cs="Times New Roman"/>
          <w:sz w:val="34"/>
          <w:szCs w:val="34"/>
          <w:lang w:val="ro-RO"/>
        </w:rPr>
        <w:t xml:space="preserve"> apostoli şi pe vameşi, evanghelişti, iar pe </w:t>
      </w:r>
      <w:r w:rsidR="00A652A0" w:rsidRPr="0028391B">
        <w:rPr>
          <w:rFonts w:ascii="Gabriola" w:eastAsia="Times New Roman" w:hAnsi="Gabriola" w:cs="Times New Roman"/>
          <w:sz w:val="34"/>
          <w:szCs w:val="34"/>
          <w:lang w:val="ro-RO"/>
        </w:rPr>
        <w:t>desfrânate</w:t>
      </w:r>
      <w:r w:rsidRPr="0028391B">
        <w:rPr>
          <w:rFonts w:ascii="Gabriola" w:eastAsia="Times New Roman" w:hAnsi="Gabriola" w:cs="Times New Roman"/>
          <w:sz w:val="34"/>
          <w:szCs w:val="34"/>
          <w:lang w:val="ro-RO"/>
        </w:rPr>
        <w:t xml:space="preserve"> mai cinstite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pe fecioare le face. Aşa pe Maria Egipteanca, care a fost </w:t>
      </w:r>
      <w:r w:rsidR="00A652A0" w:rsidRPr="0028391B">
        <w:rPr>
          <w:rFonts w:ascii="Gabriola" w:eastAsia="Times New Roman" w:hAnsi="Gabriola" w:cs="Times New Roman"/>
          <w:sz w:val="34"/>
          <w:szCs w:val="34"/>
          <w:lang w:val="ro-RO"/>
        </w:rPr>
        <w:t>desfrânată</w:t>
      </w:r>
      <w:r w:rsidRPr="0028391B">
        <w:rPr>
          <w:rFonts w:ascii="Gabriola" w:eastAsia="Times New Roman" w:hAnsi="Gabriola" w:cs="Times New Roman"/>
          <w:sz w:val="34"/>
          <w:szCs w:val="34"/>
          <w:lang w:val="ro-RO"/>
        </w:rPr>
        <w:t xml:space="preserve">, a făcut-o acum mai cinstită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pe multe fecioare şi cea care mai înainte era întunecată şi necurată, acum ca soarele străluceşte în împărăţia lui Hristos prin mijlocirea Preacuratei Fecioare Maria, care tuturor celor ce aleargă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le este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şi înfrumuseţare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Ea împodobeşte tot Ierusalimul duhovnicesc, adică Biserica lui Hristos, care </w:t>
      </w:r>
      <w:r w:rsidR="00E006EA" w:rsidRPr="0028391B">
        <w:rPr>
          <w:rFonts w:ascii="Gabriola" w:eastAsia="Times New Roman" w:hAnsi="Gabriola" w:cs="Times New Roman"/>
          <w:sz w:val="34"/>
          <w:szCs w:val="34"/>
          <w:lang w:val="ro-RO"/>
        </w:rPr>
        <w:t>cântă</w:t>
      </w:r>
      <w:r w:rsidRPr="0028391B">
        <w:rPr>
          <w:rFonts w:ascii="Gabriola" w:eastAsia="Times New Roman" w:hAnsi="Gabriola" w:cs="Times New Roman"/>
          <w:sz w:val="34"/>
          <w:szCs w:val="34"/>
          <w:lang w:val="ro-RO"/>
        </w:rPr>
        <w:t xml:space="preserve"> astfel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în praznicul acesta de acum: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ce minunată înfrumuseţare a tuturor credincioşilor eşti, împlinirea proorocilor, slava apostolilor şi podoaba mucenicilor, lauda fecioarei şi prea minunatul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a toată lumea!</w:t>
      </w:r>
      <w:r w:rsidR="00E12722"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 turnul lui David, împreună cu pavezele, erau săgeţile celor puternici. Şi acest însufleţit turn, Preacurata Fecioară Maria, are cu ea săgeţile celor puternici, adică rugăciunile sfinţilor, cei ce se roagă împreună cu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Căci nu singură s-a arătat în biserică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în văzduh, ci cu oştile îngereşti şi cu mulţime de sfinţi, care în haine albe şi cu cucernicie stăteau împrejurul ei. Rugăciunile cele către Dumnezeu ale tuturor sfinţilor acelora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ca săgeţile celor puternici care pot să gonească toate taberele vrăjmaşului. Ştie Doamna Preacurata Născătoare de Dumnezeu că război este viaţa noastră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Căci vrăjmaşul se războieşte asupra noastră cu toate puterile sale, pornind împotriva noastră taberele sale şi </w:t>
      </w:r>
      <w:r w:rsidR="00A652A0" w:rsidRPr="0028391B">
        <w:rPr>
          <w:rFonts w:ascii="Gabriola" w:eastAsia="Times New Roman" w:hAnsi="Gabriola" w:cs="Times New Roman"/>
          <w:sz w:val="34"/>
          <w:szCs w:val="34"/>
          <w:lang w:val="ro-RO"/>
        </w:rPr>
        <w:t>înconjurându-ne</w:t>
      </w:r>
      <w:r w:rsidRPr="0028391B">
        <w:rPr>
          <w:rFonts w:ascii="Gabriola" w:eastAsia="Times New Roman" w:hAnsi="Gabriola" w:cs="Times New Roman"/>
          <w:sz w:val="34"/>
          <w:szCs w:val="34"/>
          <w:lang w:val="ro-RO"/>
        </w:rPr>
        <w:t xml:space="preserve"> pe noi cu toate legiunile sale: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Înconjuratu-ne-au pe noi </w:t>
      </w:r>
      <w:r w:rsidR="00A652A0" w:rsidRPr="0028391B">
        <w:rPr>
          <w:rFonts w:ascii="Gabriola" w:eastAsia="Times New Roman" w:hAnsi="Gabriola" w:cs="Times New Roman"/>
          <w:sz w:val="34"/>
          <w:szCs w:val="34"/>
          <w:lang w:val="ro-RO"/>
        </w:rPr>
        <w:t>câini</w:t>
      </w:r>
      <w:r w:rsidRPr="0028391B">
        <w:rPr>
          <w:rFonts w:ascii="Gabriola" w:eastAsia="Times New Roman" w:hAnsi="Gabriola" w:cs="Times New Roman"/>
          <w:sz w:val="34"/>
          <w:szCs w:val="34"/>
          <w:lang w:val="ro-RO"/>
        </w:rPr>
        <w:t xml:space="preserve"> mulţi, adunarea celor vicleni ne-a cuprins, deschis-au asupra noastră gura lor, ca un leu ce răpeşte şi răcneşte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Pentru aceea cereasca Împărăteasă, </w:t>
      </w:r>
      <w:r w:rsidR="00E006EA"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 ne ajute, a pornit asupra vrăjmaşului nostru pe toate cereştile puteri, a chemat pe prooroci, pe apostoli, a adunat pe mucenici, pe fecioare, pe cuvioşi, pe cei drepţi şi cu aceştia a venit să ne ajute </w:t>
      </w:r>
      <w:r w:rsidRPr="0028391B">
        <w:rPr>
          <w:rFonts w:ascii="Gabriola" w:eastAsia="Times New Roman" w:hAnsi="Gabriola" w:cs="Times New Roman"/>
          <w:sz w:val="34"/>
          <w:szCs w:val="34"/>
          <w:lang w:val="ro-RO"/>
        </w:rPr>
        <w:lastRenderedPageBreak/>
        <w:t>nouă şi să se aşeze împrejurul nostru, ca să ne dea nouă biruinţă asupra vrăjmaşului. Căci printr-însa se ridică biruinţele, printr-însa cad jos vrăjmaşii. A venit cu îngereşti oşti, că este mai înainte văzută de Iacov ca o scară pe care mulţimea îngerească o înconjoară.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Pomenind aici de scara lui Iacov, poate să se întrebe cineva: pentru ce îngerii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neîncetat se urcau şi se coborau? </w:t>
      </w:r>
      <w:r w:rsidR="00A652A0" w:rsidRPr="0028391B">
        <w:rPr>
          <w:rFonts w:ascii="Gabriola" w:eastAsia="Times New Roman" w:hAnsi="Gabriola" w:cs="Times New Roman"/>
          <w:sz w:val="34"/>
          <w:szCs w:val="34"/>
          <w:lang w:val="ro-RO"/>
        </w:rPr>
        <w:t>Înțelegând</w:t>
      </w:r>
      <w:r w:rsidRPr="0028391B">
        <w:rPr>
          <w:rFonts w:ascii="Gabriola" w:eastAsia="Times New Roman" w:hAnsi="Gabriola" w:cs="Times New Roman"/>
          <w:sz w:val="34"/>
          <w:szCs w:val="34"/>
          <w:lang w:val="ro-RO"/>
        </w:rPr>
        <w:t xml:space="preserve"> că scara aceea era înainte închipuirea Fecioarei Maria, după cum spune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cel bisericesc despre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Bucură-te, podul cel ce duci la ceruri şi scara cea înaltă pe care a văzut-o Iacov</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se va şti pentru ce nu au odihnă pe scară îngerii: Că cea întru rugăciune neadormită, Născătoarea de Dumnezeu, porunceşte îngerilor ca, împreună cu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neîncetat să ajute oamenilor ca, suindu-se, să înalţe la Dumnezeu rugăciunile celor ce se roagă: iar </w:t>
      </w:r>
      <w:r w:rsidR="00A652A0" w:rsidRPr="0028391B">
        <w:rPr>
          <w:rFonts w:ascii="Gabriola" w:eastAsia="Times New Roman" w:hAnsi="Gabriola" w:cs="Times New Roman"/>
          <w:sz w:val="34"/>
          <w:szCs w:val="34"/>
          <w:lang w:val="ro-RO"/>
        </w:rPr>
        <w:t>pogorându-se</w:t>
      </w:r>
      <w:r w:rsidRPr="0028391B">
        <w:rPr>
          <w:rFonts w:ascii="Gabriola" w:eastAsia="Times New Roman" w:hAnsi="Gabriola" w:cs="Times New Roman"/>
          <w:sz w:val="34"/>
          <w:szCs w:val="34"/>
          <w:lang w:val="ro-RO"/>
        </w:rPr>
        <w:t xml:space="preserve">, să aducă de la Dumnezeu oamenilor ajutor şi daruri. Această scară şi acum a </w:t>
      </w:r>
      <w:r w:rsidR="00A652A0" w:rsidRPr="0028391B">
        <w:rPr>
          <w:rFonts w:ascii="Gabriola" w:eastAsia="Times New Roman" w:hAnsi="Gabriola" w:cs="Times New Roman"/>
          <w:sz w:val="34"/>
          <w:szCs w:val="34"/>
          <w:lang w:val="ro-RO"/>
        </w:rPr>
        <w:t>pogorât</w:t>
      </w:r>
      <w:r w:rsidRPr="0028391B">
        <w:rPr>
          <w:rFonts w:ascii="Gabriola" w:eastAsia="Times New Roman" w:hAnsi="Gabriola" w:cs="Times New Roman"/>
          <w:sz w:val="34"/>
          <w:szCs w:val="34"/>
          <w:lang w:val="ro-RO"/>
        </w:rPr>
        <w:t xml:space="preserve"> cu sine din cer mulţimea îngerilor,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u-ne nouă de sus acoperire şi apărare. A venit cu îngerii, ca îngerilor săi să le poruncească să ne păzească pe noi în toate căile noastre. Şi pe soborul tuturor sfinţilor l-a adus cu sine, ca,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pentru noi sobornicească rugăciune, pe ale noastre umile rugăciuni soborniceşte să le aducă la Fiul său şi Dumnezeul nostru.</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Între toţi sfinţii ce s-au arătat în biserică cu Preacurata Fecioară, doi erau mai aleşi: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A652A0" w:rsidRPr="0028391B">
        <w:rPr>
          <w:rFonts w:ascii="Gabriola" w:eastAsia="Times New Roman" w:hAnsi="Gabriola" w:cs="Times New Roman"/>
          <w:sz w:val="34"/>
          <w:szCs w:val="34"/>
          <w:lang w:val="ro-RO"/>
        </w:rPr>
        <w:t>Înaintemergătorul</w:t>
      </w:r>
      <w:r w:rsidRPr="0028391B">
        <w:rPr>
          <w:rFonts w:ascii="Gabriola" w:eastAsia="Times New Roman" w:hAnsi="Gabriola" w:cs="Times New Roman"/>
          <w:sz w:val="34"/>
          <w:szCs w:val="34"/>
          <w:lang w:val="ro-RO"/>
        </w:rPr>
        <w:t xml:space="preserve"> - altul mai mare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el nu s-a născut între cei născuţi din femeie -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pe care îl iubea Iisus şi care s-a rezemat pe pieptul Lui. Pe </w:t>
      </w:r>
      <w:r w:rsidR="00A652A0" w:rsidRPr="0028391B">
        <w:rPr>
          <w:rFonts w:ascii="Gabriola" w:eastAsia="Times New Roman" w:hAnsi="Gabriola" w:cs="Times New Roman"/>
          <w:sz w:val="34"/>
          <w:szCs w:val="34"/>
          <w:lang w:val="ro-RO"/>
        </w:rPr>
        <w:t>amândoi</w:t>
      </w:r>
      <w:r w:rsidRPr="0028391B">
        <w:rPr>
          <w:rFonts w:ascii="Gabriola" w:eastAsia="Times New Roman" w:hAnsi="Gabriola" w:cs="Times New Roman"/>
          <w:sz w:val="34"/>
          <w:szCs w:val="34"/>
          <w:lang w:val="ro-RO"/>
        </w:rPr>
        <w:t xml:space="preserve"> rugătoarea noastră, Fecioara Maria, i-a luat cu ea la rugăciunea cea pentru noi, ca pe cei ce au multă îndrăzneală către Dumnezeu, ca prin ajutorul lor să plece mai degrabă pe Dumnezeu spre milă, pentru că mult poate rugăciunea </w:t>
      </w:r>
      <w:r w:rsidR="00A652A0" w:rsidRPr="0028391B">
        <w:rPr>
          <w:rFonts w:ascii="Gabriola" w:eastAsia="Times New Roman" w:hAnsi="Gabriola" w:cs="Times New Roman"/>
          <w:sz w:val="34"/>
          <w:szCs w:val="34"/>
          <w:lang w:val="ro-RO"/>
        </w:rPr>
        <w:t>ajutorându-se</w:t>
      </w:r>
      <w:r w:rsidRPr="0028391B">
        <w:rPr>
          <w:rFonts w:ascii="Gabriola" w:eastAsia="Times New Roman" w:hAnsi="Gabriola" w:cs="Times New Roman"/>
          <w:sz w:val="34"/>
          <w:szCs w:val="34"/>
          <w:lang w:val="ro-RO"/>
        </w:rPr>
        <w:t xml:space="preserve">. Şi a stat Preacurata Fecioară între aceşti sfinţi precum chivotul între doi heruvimi, precum scaunul Domnului Savaot între serafimi, precum Moise cu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întinse între Aaron şi Or; iar Amalicul iadului cade cu toată </w:t>
      </w:r>
      <w:r w:rsidR="00A652A0" w:rsidRPr="0028391B">
        <w:rPr>
          <w:rFonts w:ascii="Gabriola" w:eastAsia="Times New Roman" w:hAnsi="Gabriola" w:cs="Times New Roman"/>
          <w:sz w:val="34"/>
          <w:szCs w:val="34"/>
          <w:lang w:val="ro-RO"/>
        </w:rPr>
        <w:t>stăpânirea</w:t>
      </w:r>
      <w:r w:rsidRPr="0028391B">
        <w:rPr>
          <w:rFonts w:ascii="Gabriola" w:eastAsia="Times New Roman" w:hAnsi="Gabriola" w:cs="Times New Roman"/>
          <w:sz w:val="34"/>
          <w:szCs w:val="34"/>
          <w:lang w:val="ro-RO"/>
        </w:rPr>
        <w:t xml:space="preserve"> şi puterea sa cea întunecată.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să prăznuim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ul Preasfintei Fecioare Născătoare de Dumnezeu,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u-ne aminte de acea preamărită arătare a ei care a fost în biserica Vlahernei, fiind văzută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Andrei şi de Epifanie. Să prăznuim, mulţumind Acoperitoarei noastre pentru această prea mare milostenie arătată spre neamul creştinesc, şi cu tot dinadinsul s-o rugăm pe ea ca, acum şi întotdeauna, cu milostivire să ne acopere pe noi, cei care avem nevoie de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ei, de vreme ce fără de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şi sprijinul ei nouă, celor ce întotdeauna </w:t>
      </w:r>
      <w:r w:rsidR="00A652A0" w:rsidRPr="0028391B">
        <w:rPr>
          <w:rFonts w:ascii="Gabriola" w:eastAsia="Times New Roman" w:hAnsi="Gabriola" w:cs="Times New Roman"/>
          <w:sz w:val="34"/>
          <w:szCs w:val="34"/>
          <w:lang w:val="ro-RO"/>
        </w:rPr>
        <w:t>mâniem</w:t>
      </w:r>
      <w:r w:rsidRPr="0028391B">
        <w:rPr>
          <w:rFonts w:ascii="Gabriola" w:eastAsia="Times New Roman" w:hAnsi="Gabriola" w:cs="Times New Roman"/>
          <w:sz w:val="34"/>
          <w:szCs w:val="34"/>
          <w:lang w:val="ro-RO"/>
        </w:rPr>
        <w:t xml:space="preserve"> pe Dumnezeu, nu ne este cu putinţă a trăi, pentru că, greşind mult, cădem sub multe certări, după cum zice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Scriptură: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Multe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bătăile păcătosului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(Psalm 31, 11). Acum am fi pierit pentru fărădelegile noastre, de nu ne-ar fi acoperit pe noi preamilostiva </w:t>
      </w:r>
      <w:r w:rsidR="00993402"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căci de nu ar fi stat înainte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Fecioară, </w:t>
      </w:r>
      <w:r w:rsidR="00A652A0"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pentru noi, cine ne-ar fi izbăvit pe noi de </w:t>
      </w:r>
      <w:r w:rsidR="00A652A0"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nevoi sau cine ne-ar fi păzit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acum liberi? Ne sfătuieşte Proorocul Isaia: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Ascundeţi-vă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de puţin,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va trece </w:t>
      </w:r>
      <w:r w:rsidR="00A652A0" w:rsidRPr="0028391B">
        <w:rPr>
          <w:rFonts w:ascii="Gabriola" w:eastAsia="Times New Roman" w:hAnsi="Gabriola" w:cs="Times New Roman"/>
          <w:sz w:val="34"/>
          <w:szCs w:val="34"/>
          <w:lang w:val="ro-RO"/>
        </w:rPr>
        <w:t>mânia</w:t>
      </w:r>
      <w:r w:rsidRPr="0028391B">
        <w:rPr>
          <w:rFonts w:ascii="Gabriola" w:eastAsia="Times New Roman" w:hAnsi="Gabriola" w:cs="Times New Roman"/>
          <w:sz w:val="34"/>
          <w:szCs w:val="34"/>
          <w:lang w:val="ro-RO"/>
        </w:rPr>
        <w:t xml:space="preserve"> Domnului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(Isaia 26, 20) Unde vom putea să ne ascundem de </w:t>
      </w:r>
      <w:r w:rsidR="00A652A0" w:rsidRPr="0028391B">
        <w:rPr>
          <w:rFonts w:ascii="Gabriola" w:eastAsia="Times New Roman" w:hAnsi="Gabriola" w:cs="Times New Roman"/>
          <w:sz w:val="34"/>
          <w:szCs w:val="34"/>
          <w:lang w:val="ro-RO"/>
        </w:rPr>
        <w:t>mânia</w:t>
      </w:r>
      <w:r w:rsidRPr="0028391B">
        <w:rPr>
          <w:rFonts w:ascii="Gabriola" w:eastAsia="Times New Roman" w:hAnsi="Gabriola" w:cs="Times New Roman"/>
          <w:sz w:val="34"/>
          <w:szCs w:val="34"/>
          <w:lang w:val="ro-RO"/>
        </w:rPr>
        <w:t xml:space="preserve"> Domnului?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nu ne-am agonisit nicăieri ca să scăpăm noi, pătimaşii, în afară de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Sfintei Fecioare Maria, </w:t>
      </w:r>
      <w:r w:rsidR="00E006EA" w:rsidRPr="0028391B">
        <w:rPr>
          <w:rFonts w:ascii="Gabriola" w:eastAsia="Times New Roman" w:hAnsi="Gabriola" w:cs="Times New Roman"/>
          <w:sz w:val="34"/>
          <w:szCs w:val="34"/>
          <w:lang w:val="ro-RO"/>
        </w:rPr>
        <w:t>Stăpâna</w:t>
      </w:r>
      <w:r w:rsidRPr="0028391B">
        <w:rPr>
          <w:rFonts w:ascii="Gabriola" w:eastAsia="Times New Roman" w:hAnsi="Gabriola" w:cs="Times New Roman"/>
          <w:sz w:val="34"/>
          <w:szCs w:val="34"/>
          <w:lang w:val="ro-RO"/>
        </w:rPr>
        <w:t xml:space="preserve"> lumii, care pentru sine şi prin gura Duhului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grăieşte: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Eu ca negura am acoperit </w:t>
      </w:r>
      <w:r w:rsidR="00321F36" w:rsidRPr="0028391B">
        <w:rPr>
          <w:rFonts w:ascii="Gabriola" w:eastAsia="Times New Roman" w:hAnsi="Gabriola" w:cs="Times New Roman"/>
          <w:sz w:val="34"/>
          <w:szCs w:val="34"/>
          <w:lang w:val="ro-RO"/>
        </w:rPr>
        <w:t>pământul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sub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acesta să ne ascundem, care acoperă tot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ca o negură. O, Prea Cinstită Fecioară Născătoare de Dumnezeu, pentru ce te asemeni cu un lucru </w:t>
      </w:r>
      <w:r w:rsidR="00A652A0" w:rsidRPr="0028391B">
        <w:rPr>
          <w:rFonts w:ascii="Gabriola" w:eastAsia="Times New Roman" w:hAnsi="Gabriola" w:cs="Times New Roman"/>
          <w:sz w:val="34"/>
          <w:szCs w:val="34"/>
          <w:lang w:val="ro-RO"/>
        </w:rPr>
        <w:t>urât</w:t>
      </w:r>
      <w:r w:rsidRPr="0028391B">
        <w:rPr>
          <w:rFonts w:ascii="Gabriola" w:eastAsia="Times New Roman" w:hAnsi="Gabriola" w:cs="Times New Roman"/>
          <w:sz w:val="34"/>
          <w:szCs w:val="34"/>
          <w:lang w:val="ro-RO"/>
        </w:rPr>
        <w:t xml:space="preserve"> ca negura? Oare nu-ţi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ţie soarele, luna şi stelele spre asemănare? Precum şi cu mirare s-a zis despre tine: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Cine este aceasta care se iveşte ca o dimineaţă, frumoasă ca luna şi aleasă ca soarele? Iar negura ce fel de frumuseţe are, că nu te </w:t>
      </w:r>
      <w:r w:rsidR="00A652A0" w:rsidRPr="0028391B">
        <w:rPr>
          <w:rFonts w:ascii="Gabriola" w:eastAsia="Times New Roman" w:hAnsi="Gabriola" w:cs="Times New Roman"/>
          <w:sz w:val="34"/>
          <w:szCs w:val="34"/>
          <w:lang w:val="ro-RO"/>
        </w:rPr>
        <w:t>scârbești</w:t>
      </w:r>
      <w:r w:rsidRPr="0028391B">
        <w:rPr>
          <w:rFonts w:ascii="Gabriola" w:eastAsia="Times New Roman" w:hAnsi="Gabriola" w:cs="Times New Roman"/>
          <w:sz w:val="34"/>
          <w:szCs w:val="34"/>
          <w:lang w:val="ro-RO"/>
        </w:rPr>
        <w:t xml:space="preserve"> de asemănarea ei? Negura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cade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se înmulţeşte şi îl acoperă; atunci toate fiarele scapă de </w:t>
      </w:r>
      <w:r w:rsidR="00A652A0" w:rsidRPr="0028391B">
        <w:rPr>
          <w:rFonts w:ascii="Gabriola" w:eastAsia="Times New Roman" w:hAnsi="Gabriola" w:cs="Times New Roman"/>
          <w:sz w:val="34"/>
          <w:szCs w:val="34"/>
          <w:lang w:val="ro-RO"/>
        </w:rPr>
        <w:t>vânători</w:t>
      </w:r>
      <w:r w:rsidRPr="0028391B">
        <w:rPr>
          <w:rFonts w:ascii="Gabriola" w:eastAsia="Times New Roman" w:hAnsi="Gabriola" w:cs="Times New Roman"/>
          <w:sz w:val="34"/>
          <w:szCs w:val="34"/>
          <w:lang w:val="ro-RO"/>
        </w:rPr>
        <w:t xml:space="preserve">, pentru că nimeni nu le poate </w:t>
      </w:r>
      <w:r w:rsidR="00A652A0" w:rsidRPr="0028391B">
        <w:rPr>
          <w:rFonts w:ascii="Gabriola" w:eastAsia="Times New Roman" w:hAnsi="Gabriola" w:cs="Times New Roman"/>
          <w:sz w:val="34"/>
          <w:szCs w:val="34"/>
          <w:lang w:val="ro-RO"/>
        </w:rPr>
        <w:t>vâna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Aceasta este taina pentru care Preacurata Fecioară Maria s-a numit negură, căci şi pe noi ne acoperă din calea </w:t>
      </w:r>
      <w:r w:rsidR="00A652A0" w:rsidRPr="0028391B">
        <w:rPr>
          <w:rFonts w:ascii="Gabriola" w:eastAsia="Times New Roman" w:hAnsi="Gabriola" w:cs="Times New Roman"/>
          <w:sz w:val="34"/>
          <w:szCs w:val="34"/>
          <w:lang w:val="ro-RO"/>
        </w:rPr>
        <w:t>vânătorilor</w:t>
      </w:r>
      <w:r w:rsidRPr="0028391B">
        <w:rPr>
          <w:rFonts w:ascii="Gabriola" w:eastAsia="Times New Roman" w:hAnsi="Gabriola" w:cs="Times New Roman"/>
          <w:sz w:val="34"/>
          <w:szCs w:val="34"/>
          <w:lang w:val="ro-RO"/>
        </w:rPr>
        <w:t xml:space="preserve">. Noi, păcătoşii, pentru omenia noastră, dobitoace şi fiare </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după cuvintele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lastRenderedPageBreak/>
        <w:t xml:space="preserve">Ioan Gură de Aur. </w:t>
      </w:r>
      <w:r w:rsidR="00A652A0" w:rsidRPr="0028391B">
        <w:rPr>
          <w:rFonts w:ascii="Gabriola" w:eastAsia="Times New Roman" w:hAnsi="Gabriola" w:cs="Times New Roman"/>
          <w:sz w:val="34"/>
          <w:szCs w:val="34"/>
          <w:lang w:val="ro-RO"/>
        </w:rPr>
        <w:t>Pântecelui</w:t>
      </w:r>
      <w:r w:rsidRPr="0028391B">
        <w:rPr>
          <w:rFonts w:ascii="Gabriola" w:eastAsia="Times New Roman" w:hAnsi="Gabriola" w:cs="Times New Roman"/>
          <w:sz w:val="34"/>
          <w:szCs w:val="34"/>
          <w:lang w:val="ro-RO"/>
        </w:rPr>
        <w:t xml:space="preserve"> îi plăcem ca urşii, trupul îl îngrăşăm ca pe un cal, ţinem minte răul la fel ca şi cămila, răpim la fel ca lupul, ne </w:t>
      </w:r>
      <w:r w:rsidR="00A652A0" w:rsidRPr="0028391B">
        <w:rPr>
          <w:rFonts w:ascii="Gabriola" w:eastAsia="Times New Roman" w:hAnsi="Gabriola" w:cs="Times New Roman"/>
          <w:sz w:val="34"/>
          <w:szCs w:val="34"/>
          <w:lang w:val="ro-RO"/>
        </w:rPr>
        <w:t>mâniem</w:t>
      </w:r>
      <w:r w:rsidRPr="0028391B">
        <w:rPr>
          <w:rFonts w:ascii="Gabriola" w:eastAsia="Times New Roman" w:hAnsi="Gabriola" w:cs="Times New Roman"/>
          <w:sz w:val="34"/>
          <w:szCs w:val="34"/>
          <w:lang w:val="ro-RO"/>
        </w:rPr>
        <w:t xml:space="preserve"> ca şerpii, muşcăm ca scorpia, </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vicleni ca vulpea şi aruncăm otrava răutăţii la fel ca vipera. Pe noi, care </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astfel, ne ajung </w:t>
      </w:r>
      <w:r w:rsidR="00A652A0" w:rsidRPr="0028391B">
        <w:rPr>
          <w:rFonts w:ascii="Gabriola" w:eastAsia="Times New Roman" w:hAnsi="Gabriola" w:cs="Times New Roman"/>
          <w:sz w:val="34"/>
          <w:szCs w:val="34"/>
          <w:lang w:val="ro-RO"/>
        </w:rPr>
        <w:t>vânătorii</w:t>
      </w:r>
      <w:r w:rsidRPr="0028391B">
        <w:rPr>
          <w:rFonts w:ascii="Gabriola" w:eastAsia="Times New Roman" w:hAnsi="Gabriola" w:cs="Times New Roman"/>
          <w:sz w:val="34"/>
          <w:szCs w:val="34"/>
          <w:lang w:val="ro-RO"/>
        </w:rPr>
        <w:t xml:space="preserve">, ne ajunge dreapta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a lui Dumnezeu, </w:t>
      </w:r>
      <w:r w:rsidR="00A652A0" w:rsidRPr="0028391B">
        <w:rPr>
          <w:rFonts w:ascii="Gabriola" w:eastAsia="Times New Roman" w:hAnsi="Gabriola" w:cs="Times New Roman"/>
          <w:sz w:val="34"/>
          <w:szCs w:val="34"/>
          <w:lang w:val="ro-RO"/>
        </w:rPr>
        <w:t>izbândind</w:t>
      </w:r>
      <w:r w:rsidRPr="0028391B">
        <w:rPr>
          <w:rFonts w:ascii="Gabriola" w:eastAsia="Times New Roman" w:hAnsi="Gabriola" w:cs="Times New Roman"/>
          <w:sz w:val="34"/>
          <w:szCs w:val="34"/>
          <w:lang w:val="ro-RO"/>
        </w:rPr>
        <w:t xml:space="preserve"> toate meşteşugurile noastre cele rele: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Dumnezeul </w:t>
      </w:r>
      <w:r w:rsidR="00A652A0" w:rsidRPr="0028391B">
        <w:rPr>
          <w:rFonts w:ascii="Gabriola" w:eastAsia="Times New Roman" w:hAnsi="Gabriola" w:cs="Times New Roman"/>
          <w:sz w:val="34"/>
          <w:szCs w:val="34"/>
          <w:lang w:val="ro-RO"/>
        </w:rPr>
        <w:t>izbânzilor</w:t>
      </w:r>
      <w:r w:rsidRPr="0028391B">
        <w:rPr>
          <w:rFonts w:ascii="Gabriola" w:eastAsia="Times New Roman" w:hAnsi="Gabriola" w:cs="Times New Roman"/>
          <w:sz w:val="34"/>
          <w:szCs w:val="34"/>
          <w:lang w:val="ro-RO"/>
        </w:rPr>
        <w:t xml:space="preserve">, Domnul Dumnezeul </w:t>
      </w:r>
      <w:r w:rsidR="00A652A0" w:rsidRPr="0028391B">
        <w:rPr>
          <w:rFonts w:ascii="Gabriola" w:eastAsia="Times New Roman" w:hAnsi="Gabriola" w:cs="Times New Roman"/>
          <w:sz w:val="34"/>
          <w:szCs w:val="34"/>
          <w:lang w:val="ro-RO"/>
        </w:rPr>
        <w:t>izbânzilor</w:t>
      </w:r>
      <w:r w:rsidRPr="0028391B">
        <w:rPr>
          <w:rFonts w:ascii="Gabriola" w:eastAsia="Times New Roman" w:hAnsi="Gabriola" w:cs="Times New Roman"/>
          <w:sz w:val="34"/>
          <w:szCs w:val="34"/>
          <w:lang w:val="ro-RO"/>
        </w:rPr>
        <w:t xml:space="preserve"> cu îndrăzneală a stat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Ne ajung pe noi şi fărădelegile noastre,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grăim fiecare: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Apucatu-m-au fărădelegile mele şi n-am putut să văd</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Ne apucă pe noi vrăjmaşul cel nevăzut: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Făcutu-s-a că un urs </w:t>
      </w:r>
      <w:r w:rsidR="00A652A0" w:rsidRPr="0028391B">
        <w:rPr>
          <w:rFonts w:ascii="Gabriola" w:eastAsia="Times New Roman" w:hAnsi="Gabriola" w:cs="Times New Roman"/>
          <w:sz w:val="34"/>
          <w:szCs w:val="34"/>
          <w:lang w:val="ro-RO"/>
        </w:rPr>
        <w:t>vânător</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pândindu-mă</w:t>
      </w:r>
      <w:r w:rsidRPr="0028391B">
        <w:rPr>
          <w:rFonts w:ascii="Gabriola" w:eastAsia="Times New Roman" w:hAnsi="Gabriola" w:cs="Times New Roman"/>
          <w:sz w:val="34"/>
          <w:szCs w:val="34"/>
          <w:lang w:val="ro-RO"/>
        </w:rPr>
        <w:t xml:space="preserve"> pe mine ca leul în ascunzişuri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Ne apucă pe noi şi vrăjmaşul cel văzut. A zis vrăjmaşul: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Gonind, voi prinde, voi ucide cu sabia mea. </w:t>
      </w:r>
      <w:r w:rsidR="00A652A0" w:rsidRPr="0028391B">
        <w:rPr>
          <w:rFonts w:ascii="Gabriola" w:eastAsia="Times New Roman" w:hAnsi="Gabriola" w:cs="Times New Roman"/>
          <w:sz w:val="34"/>
          <w:szCs w:val="34"/>
          <w:lang w:val="ro-RO"/>
        </w:rPr>
        <w:t>Stăpâni-va</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mâna</w:t>
      </w:r>
      <w:r w:rsidRPr="0028391B">
        <w:rPr>
          <w:rFonts w:ascii="Gabriola" w:eastAsia="Times New Roman" w:hAnsi="Gabriola" w:cs="Times New Roman"/>
          <w:sz w:val="34"/>
          <w:szCs w:val="34"/>
          <w:lang w:val="ro-RO"/>
        </w:rPr>
        <w:t xml:space="preserve"> mea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Dar să îndrăznim să avem negura cea </w:t>
      </w:r>
      <w:r w:rsidR="00A652A0" w:rsidRPr="0028391B">
        <w:rPr>
          <w:rFonts w:ascii="Gabriola" w:eastAsia="Times New Roman" w:hAnsi="Gabriola" w:cs="Times New Roman"/>
          <w:sz w:val="34"/>
          <w:szCs w:val="34"/>
          <w:lang w:val="ro-RO"/>
        </w:rPr>
        <w:t>gândită</w:t>
      </w:r>
      <w:r w:rsidRPr="0028391B">
        <w:rPr>
          <w:rFonts w:ascii="Gabriola" w:eastAsia="Times New Roman" w:hAnsi="Gabriola" w:cs="Times New Roman"/>
          <w:sz w:val="34"/>
          <w:szCs w:val="34"/>
          <w:lang w:val="ro-RO"/>
        </w:rPr>
        <w:t xml:space="preserve"> care ne acoperă pe noi, pe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Maria, spre care nădăjduim să scăpăm, că sub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ei nici un fir din capul nostru nu va pieri. Numai cu umilinţă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să strigăm,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Acoperă-ne pe noi cu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ul tău, că tu eşti acoperitoarea noastră, </w:t>
      </w:r>
      <w:r w:rsidR="00A652A0" w:rsidRPr="0028391B">
        <w:rPr>
          <w:rFonts w:ascii="Gabriola" w:eastAsia="Times New Roman" w:hAnsi="Gabriola" w:cs="Times New Roman"/>
          <w:sz w:val="34"/>
          <w:szCs w:val="34"/>
          <w:lang w:val="ro-RO"/>
        </w:rPr>
        <w:t>Preasfântă</w:t>
      </w:r>
      <w:r w:rsidRPr="0028391B">
        <w:rPr>
          <w:rFonts w:ascii="Gabriola" w:eastAsia="Times New Roman" w:hAnsi="Gabriola" w:cs="Times New Roman"/>
          <w:sz w:val="34"/>
          <w:szCs w:val="34"/>
          <w:lang w:val="ro-RO"/>
        </w:rPr>
        <w:t xml:space="preserve"> Fecioară Maria. În ziua răutăţilor noastre, acoperă-ne pe noi. Toate zilele vieţii noastre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rele, precum odată Iacov cel din Legea Veche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Puţine şi rele au fost zilele anilor vieţii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Rele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zilele noastre în care vedem numai rele şi singuri într-însele multe răutăţi facem, </w:t>
      </w:r>
      <w:r w:rsidR="00A652A0" w:rsidRPr="0028391B">
        <w:rPr>
          <w:rFonts w:ascii="Gabriola" w:eastAsia="Times New Roman" w:hAnsi="Gabriola" w:cs="Times New Roman"/>
          <w:sz w:val="34"/>
          <w:szCs w:val="34"/>
          <w:lang w:val="ro-RO"/>
        </w:rPr>
        <w:t>adunându-ne</w:t>
      </w:r>
      <w:r w:rsidRPr="0028391B">
        <w:rPr>
          <w:rFonts w:ascii="Gabriola" w:eastAsia="Times New Roman" w:hAnsi="Gabriola" w:cs="Times New Roman"/>
          <w:sz w:val="34"/>
          <w:szCs w:val="34"/>
          <w:lang w:val="ro-RO"/>
        </w:rPr>
        <w:t xml:space="preserve"> nouă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în ziua </w:t>
      </w:r>
      <w:r w:rsidR="00A652A0" w:rsidRPr="0028391B">
        <w:rPr>
          <w:rFonts w:ascii="Gabriola" w:eastAsia="Times New Roman" w:hAnsi="Gabriola" w:cs="Times New Roman"/>
          <w:sz w:val="34"/>
          <w:szCs w:val="34"/>
          <w:lang w:val="ro-RO"/>
        </w:rPr>
        <w:t>mâniei</w:t>
      </w:r>
      <w:r w:rsidRPr="0028391B">
        <w:rPr>
          <w:rFonts w:ascii="Gabriola" w:eastAsia="Times New Roman" w:hAnsi="Gabriola" w:cs="Times New Roman"/>
          <w:sz w:val="34"/>
          <w:szCs w:val="34"/>
          <w:lang w:val="ro-RO"/>
        </w:rPr>
        <w:t xml:space="preserve">. Deci, în toate zilele noastre cele rele, o, </w:t>
      </w:r>
      <w:r w:rsidR="00E006EA"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ă Fecioară Maria, Născătoare de Dumnezeu, de al tău milostiv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avem trebuinţă şi te rugăm acoperă-ne pe noi în toate zilele noastre, dar mai ales în ziua cea rea,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sufletul se va despărţi de trup: de faţă să stai nouă în ajutor şi să ne acoperi pe noi de duhurile rele din văzduh şi în ziua înfricoşatei judecăţi de apoi să ne acoperi pe noi întru ascunsul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ul tău. Amin.</w:t>
      </w:r>
    </w:p>
    <w:p w:rsidR="00811647" w:rsidRPr="0028391B" w:rsidRDefault="00811647" w:rsidP="003C1F1B">
      <w:pPr>
        <w:spacing w:line="280" w:lineRule="exact"/>
        <w:ind w:left="-284" w:right="-264" w:firstLine="426"/>
        <w:rPr>
          <w:rFonts w:ascii="Gabriola" w:eastAsia="Times New Roman" w:hAnsi="Gabriola" w:cs="Times New Roman"/>
          <w:sz w:val="34"/>
          <w:szCs w:val="34"/>
          <w:lang w:val="ro-RO"/>
        </w:rPr>
      </w:pPr>
    </w:p>
    <w:p w:rsidR="00811647" w:rsidRPr="0028391B"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r>
        <w:rPr>
          <w:rFonts w:ascii="Gabriola" w:eastAsia="Times New Roman" w:hAnsi="Gabriola" w:cs="Times New Roman"/>
          <w:noProof/>
          <w:sz w:val="34"/>
          <w:szCs w:val="34"/>
        </w:rPr>
        <w:drawing>
          <wp:anchor distT="0" distB="0" distL="114300" distR="114300" simplePos="0" relativeHeight="251672576" behindDoc="0" locked="0" layoutInCell="1" allowOverlap="1">
            <wp:simplePos x="0" y="0"/>
            <wp:positionH relativeFrom="margin">
              <wp:posOffset>1952625</wp:posOffset>
            </wp:positionH>
            <wp:positionV relativeFrom="margin">
              <wp:posOffset>4314825</wp:posOffset>
            </wp:positionV>
            <wp:extent cx="2067560" cy="2876550"/>
            <wp:effectExtent l="19050" t="0" r="8890" b="0"/>
            <wp:wrapSquare wrapText="bothSides"/>
            <wp:docPr id="2" name="Imagine 17" descr="Acoperamantul MD (Sc.Novgorod,TempleGallery, London,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peramantul MD (Sc.Novgorod,TempleGallery, London,s.15).jpg"/>
                    <pic:cNvPicPr/>
                  </pic:nvPicPr>
                  <pic:blipFill>
                    <a:blip r:embed="rId20"/>
                    <a:stretch>
                      <a:fillRect/>
                    </a:stretch>
                  </pic:blipFill>
                  <pic:spPr>
                    <a:xfrm>
                      <a:off x="0" y="0"/>
                      <a:ext cx="2067560" cy="2876550"/>
                    </a:xfrm>
                    <a:prstGeom prst="rect">
                      <a:avLst/>
                    </a:prstGeom>
                    <a:ln>
                      <a:noFill/>
                    </a:ln>
                    <a:effectLst>
                      <a:softEdge rad="112500"/>
                    </a:effectLst>
                  </pic:spPr>
                </pic:pic>
              </a:graphicData>
            </a:graphic>
          </wp:anchor>
        </w:drawing>
      </w: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B66B16" w:rsidRPr="0028391B" w:rsidRDefault="00B66B16" w:rsidP="003C1F1B">
      <w:pPr>
        <w:spacing w:after="100" w:afterAutospacing="1" w:line="280" w:lineRule="exact"/>
        <w:ind w:left="0" w:firstLine="426"/>
        <w:jc w:val="center"/>
        <w:rPr>
          <w:rFonts w:ascii="Gabriola" w:eastAsia="Times New Roman" w:hAnsi="Gabriola" w:cs="Times New Roman"/>
          <w:sz w:val="34"/>
          <w:szCs w:val="34"/>
          <w:lang w:val="ro-RO"/>
        </w:rPr>
      </w:pPr>
    </w:p>
    <w:p w:rsidR="00A93FB1"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p>
    <w:p w:rsidR="00ED6B92" w:rsidRPr="0028391B" w:rsidRDefault="00ED6B92"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al 4-lea:</w:t>
      </w:r>
    </w:p>
    <w:p w:rsidR="00ED6B92" w:rsidRPr="0028391B" w:rsidRDefault="00ED6B92"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Astăzi poporul cel bine credincios, luminat prăznuim. Umbriți fiind prin venirea ta, Maica lui Dumnezeu, și cătând </w:t>
      </w:r>
      <w:r w:rsidR="004F662D" w:rsidRPr="0028391B">
        <w:rPr>
          <w:rFonts w:ascii="Gabriola" w:eastAsia="Times New Roman" w:hAnsi="Gabriola" w:cs="Times New Roman"/>
          <w:sz w:val="34"/>
          <w:szCs w:val="34"/>
          <w:lang w:val="ro-RO"/>
        </w:rPr>
        <w:t xml:space="preserve">către preacinstită icoana ta, cu umilință grăim: Acoperă-ne pe noi cu cinstitul tău acoperământ și ne scapă de tot răul, rugând pe Fiul tău Hristos, Dumnezeul nostru, să mântuiască sufletele noastre. </w:t>
      </w:r>
      <w:r w:rsidRPr="0028391B">
        <w:rPr>
          <w:rFonts w:ascii="Gabriola" w:eastAsia="Times New Roman" w:hAnsi="Gabriola" w:cs="Times New Roman"/>
          <w:sz w:val="34"/>
          <w:szCs w:val="34"/>
          <w:lang w:val="ro-RO"/>
        </w:rPr>
        <w:t xml:space="preserve"> </w:t>
      </w:r>
    </w:p>
    <w:p w:rsidR="00ED6B92" w:rsidRPr="0028391B" w:rsidRDefault="00ED6B92" w:rsidP="003C1F1B">
      <w:pPr>
        <w:spacing w:after="100" w:afterAutospacing="1" w:line="280" w:lineRule="exact"/>
        <w:ind w:left="-284"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Slavă Tatălui și Fiului și Sfântului Duh.</w:t>
      </w:r>
    </w:p>
    <w:p w:rsidR="00ED6B92" w:rsidRPr="0028391B" w:rsidRDefault="00ED6B92" w:rsidP="003C1F1B">
      <w:pPr>
        <w:spacing w:after="100" w:afterAutospacing="1" w:line="280" w:lineRule="exact"/>
        <w:ind w:left="-284"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3-lea:</w:t>
      </w:r>
    </w:p>
    <w:p w:rsidR="00504269" w:rsidRPr="0028391B" w:rsidRDefault="004F662D" w:rsidP="003C1F1B">
      <w:pPr>
        <w:spacing w:line="280" w:lineRule="exact"/>
        <w:ind w:left="-284" w:firstLine="426"/>
        <w:rPr>
          <w:rFonts w:ascii="Gabriola" w:hAnsi="Gabriola" w:cs="Times New Roman"/>
          <w:bCs/>
          <w:sz w:val="34"/>
          <w:szCs w:val="34"/>
          <w:lang w:val="ro-RO"/>
        </w:rPr>
      </w:pPr>
      <w:r w:rsidRPr="0028391B">
        <w:rPr>
          <w:rFonts w:ascii="Gabriola" w:hAnsi="Gabriola" w:cs="Times New Roman"/>
          <w:bCs/>
          <w:sz w:val="34"/>
          <w:szCs w:val="34"/>
          <w:lang w:val="ro-RO"/>
        </w:rPr>
        <w:t>Fecioara astăzi înainte stând în Biserică, și cu cetele sfinților, nevăzut se roagă lui Dumnezeu. Îngerii cu ierarhii se închină și apostolii cu prorocii dănțuiesc; că pentru noi roagă</w:t>
      </w:r>
      <w:r w:rsidR="00A81B77" w:rsidRPr="0028391B">
        <w:rPr>
          <w:rFonts w:ascii="Gabriola" w:hAnsi="Gabriola" w:cs="Times New Roman"/>
          <w:bCs/>
          <w:sz w:val="34"/>
          <w:szCs w:val="34"/>
          <w:lang w:val="ro-RO"/>
        </w:rPr>
        <w:t xml:space="preserve"> Născătoarea de Dumnezeu, pe Dumnezeu cel mai înainte de veci.</w:t>
      </w:r>
    </w:p>
    <w:p w:rsidR="00811647" w:rsidRPr="0028391B" w:rsidRDefault="00811647" w:rsidP="003C1F1B">
      <w:pPr>
        <w:spacing w:line="280" w:lineRule="exact"/>
        <w:ind w:left="-284" w:firstLine="426"/>
        <w:rPr>
          <w:rFonts w:ascii="Gabriola" w:eastAsia="Times New Roman" w:hAnsi="Gabriola" w:cs="Times New Roman"/>
          <w:sz w:val="34"/>
          <w:szCs w:val="34"/>
          <w:lang w:val="ro-RO"/>
        </w:rPr>
      </w:pPr>
    </w:p>
    <w:p w:rsidR="00ED6B92"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ED6B92" w:rsidRPr="0028391B">
        <w:rPr>
          <w:rFonts w:ascii="Gabriola" w:eastAsia="Times New Roman" w:hAnsi="Gabriola" w:cs="Times New Roman"/>
          <w:sz w:val="34"/>
          <w:szCs w:val="34"/>
          <w:lang w:val="ro-RO"/>
        </w:rPr>
        <w:t xml:space="preserve"> și în vecii vecilor. Amin.</w:t>
      </w:r>
    </w:p>
    <w:p w:rsidR="00ED6B92" w:rsidRPr="0028391B" w:rsidRDefault="00ED6B92"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B95E58" w:rsidRPr="0028391B" w:rsidRDefault="00B95E58"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9D567A" w:rsidRPr="0028391B" w:rsidRDefault="00A93FB1"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r>
        <w:rPr>
          <w:rFonts w:ascii="Gabriola" w:eastAsia="Times New Roman" w:hAnsi="Gabriola" w:cs="Times New Roman"/>
          <w:b/>
          <w:bCs/>
          <w:noProof/>
          <w:color w:val="FF0000"/>
          <w:kern w:val="36"/>
          <w:sz w:val="34"/>
          <w:szCs w:val="34"/>
        </w:rPr>
        <w:drawing>
          <wp:anchor distT="0" distB="0" distL="114300" distR="114300" simplePos="0" relativeHeight="251673600" behindDoc="0" locked="0" layoutInCell="1" allowOverlap="1">
            <wp:simplePos x="0" y="0"/>
            <wp:positionH relativeFrom="margin">
              <wp:posOffset>1981200</wp:posOffset>
            </wp:positionH>
            <wp:positionV relativeFrom="margin">
              <wp:posOffset>2409825</wp:posOffset>
            </wp:positionV>
            <wp:extent cx="2066925" cy="2876550"/>
            <wp:effectExtent l="19050" t="0" r="9525" b="0"/>
            <wp:wrapSquare wrapText="bothSides"/>
            <wp:docPr id="20" name="Imagine 19" descr="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6.jpg"/>
                    <pic:cNvPicPr/>
                  </pic:nvPicPr>
                  <pic:blipFill>
                    <a:blip r:embed="rId21" cstate="print"/>
                    <a:stretch>
                      <a:fillRect/>
                    </a:stretch>
                  </pic:blipFill>
                  <pic:spPr>
                    <a:xfrm>
                      <a:off x="0" y="0"/>
                      <a:ext cx="2066925" cy="2876550"/>
                    </a:xfrm>
                    <a:prstGeom prst="rect">
                      <a:avLst/>
                    </a:prstGeom>
                  </pic:spPr>
                </pic:pic>
              </a:graphicData>
            </a:graphic>
          </wp:anchor>
        </w:drawing>
      </w: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70DB2" w:rsidRPr="0028391B" w:rsidRDefault="00A70DB2" w:rsidP="003C1F1B">
      <w:pPr>
        <w:spacing w:line="280" w:lineRule="exact"/>
        <w:ind w:left="-284" w:right="-264" w:firstLine="426"/>
        <w:jc w:val="center"/>
        <w:outlineLvl w:val="0"/>
        <w:rPr>
          <w:rFonts w:ascii="Gabriola" w:eastAsia="Times New Roman" w:hAnsi="Gabriola" w:cs="Times New Roman"/>
          <w:b/>
          <w:bCs/>
          <w:color w:val="FF0000"/>
          <w:kern w:val="36"/>
          <w:sz w:val="34"/>
          <w:szCs w:val="34"/>
          <w:lang w:val="ro-RO"/>
        </w:rPr>
      </w:pPr>
    </w:p>
    <w:p w:rsidR="00A93FB1" w:rsidRDefault="00A93FB1"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A93FB1" w:rsidRDefault="00A93FB1"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A93FB1" w:rsidRDefault="00A93FB1"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p>
    <w:p w:rsidR="00874FC9" w:rsidRPr="003C1F1B" w:rsidRDefault="00874FC9" w:rsidP="003C1F1B">
      <w:pPr>
        <w:spacing w:line="280" w:lineRule="exact"/>
        <w:ind w:left="-284" w:right="-264" w:firstLine="426"/>
        <w:jc w:val="center"/>
        <w:outlineLvl w:val="0"/>
        <w:rPr>
          <w:rFonts w:ascii="Gabriola" w:eastAsia="Times New Roman" w:hAnsi="Gabriola" w:cs="Times New Roman"/>
          <w:b/>
          <w:bCs/>
          <w:color w:val="FF0000"/>
          <w:kern w:val="36"/>
          <w:sz w:val="36"/>
          <w:szCs w:val="36"/>
          <w:lang w:val="ro-RO"/>
        </w:rPr>
      </w:pPr>
      <w:r w:rsidRPr="003C1F1B">
        <w:rPr>
          <w:rFonts w:ascii="Gabriola" w:eastAsia="Times New Roman" w:hAnsi="Gabriola" w:cs="Times New Roman"/>
          <w:b/>
          <w:bCs/>
          <w:color w:val="FF0000"/>
          <w:kern w:val="36"/>
          <w:sz w:val="36"/>
          <w:szCs w:val="36"/>
          <w:lang w:val="ro-RO"/>
        </w:rPr>
        <w:t>Aducerea aminte de Soborul</w:t>
      </w:r>
      <w:r w:rsidRPr="003C1F1B">
        <w:rPr>
          <w:rFonts w:ascii="Gabriola" w:eastAsia="Times New Roman" w:hAnsi="Gabriola" w:cs="Times New Roman"/>
          <w:b/>
          <w:bCs/>
          <w:color w:val="FF0000"/>
          <w:kern w:val="36"/>
          <w:sz w:val="36"/>
          <w:szCs w:val="36"/>
          <w:lang w:val="ro-RO"/>
        </w:rPr>
        <w:br/>
        <w:t>Preasfintei Născătoare de Dumnezeu</w:t>
      </w:r>
      <w:r w:rsidRPr="003C1F1B">
        <w:rPr>
          <w:rFonts w:ascii="Gabriola" w:eastAsia="Times New Roman" w:hAnsi="Gabriola" w:cs="Times New Roman"/>
          <w:b/>
          <w:bCs/>
          <w:color w:val="FF0000"/>
          <w:kern w:val="36"/>
          <w:sz w:val="36"/>
          <w:szCs w:val="36"/>
          <w:lang w:val="ro-RO"/>
        </w:rPr>
        <w:br/>
        <w:t>cel din lăcaşul Miasiniei</w:t>
      </w:r>
      <w:r w:rsidRPr="003C1F1B">
        <w:rPr>
          <w:rFonts w:ascii="Gabriola" w:eastAsia="Times New Roman" w:hAnsi="Gabriola" w:cs="Times New Roman"/>
          <w:b/>
          <w:bCs/>
          <w:color w:val="FF0000"/>
          <w:kern w:val="36"/>
          <w:sz w:val="36"/>
          <w:szCs w:val="36"/>
          <w:lang w:val="ro-RO"/>
        </w:rPr>
        <w:br/>
        <w:t>(1 septembrie)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vremea eresului iconomahilor (iconomah - luptător împotriva sfintelor icoane), care se întărise în Răsărit cu ajutorul împăratului Leon Isaurul, cel împotriva sfintelor icoane, o icoană a Prea Curatei Fecioare Născătoare de Dumnezeu, făcătoare de minuni, de la locaşul Miasinilor, a fost aruncată în iezerul Azurului. Despre locaşul Miasinilor se povesteşte în viaţa Cuviosului Acachie, episcopul Melitinei, luna aprilie, ziua a 17-a, unde se scrie: Era un loc elinesc de la cetatea Melitina cea armenească, ca de optsprezece stadii, numindu-se Miasina, loc şes foarte frumos şi desfătător, costişă între două dealuri, care despărţea </w:t>
      </w:r>
      <w:r w:rsidR="00E12722" w:rsidRPr="0028391B">
        <w:rPr>
          <w:rFonts w:ascii="Gabriola" w:eastAsia="Times New Roman" w:hAnsi="Gabriola" w:cs="Times New Roman"/>
          <w:sz w:val="34"/>
          <w:szCs w:val="34"/>
          <w:lang w:val="ro-RO"/>
        </w:rPr>
        <w:t>amândouă</w:t>
      </w:r>
      <w:r w:rsidRPr="0028391B">
        <w:rPr>
          <w:rFonts w:ascii="Gabriola" w:eastAsia="Times New Roman" w:hAnsi="Gabriola" w:cs="Times New Roman"/>
          <w:sz w:val="34"/>
          <w:szCs w:val="34"/>
          <w:lang w:val="ro-RO"/>
        </w:rPr>
        <w:t xml:space="preserve"> părţile în larg. Prin mijloc, un </w:t>
      </w:r>
      <w:r w:rsidR="00A652A0" w:rsidRPr="0028391B">
        <w:rPr>
          <w:rFonts w:ascii="Gabriola" w:eastAsia="Times New Roman" w:hAnsi="Gabriola" w:cs="Times New Roman"/>
          <w:sz w:val="34"/>
          <w:szCs w:val="34"/>
          <w:lang w:val="ro-RO"/>
        </w:rPr>
        <w:t>pârâu</w:t>
      </w:r>
      <w:r w:rsidRPr="0028391B">
        <w:rPr>
          <w:rFonts w:ascii="Gabriola" w:eastAsia="Times New Roman" w:hAnsi="Gabriola" w:cs="Times New Roman"/>
          <w:sz w:val="34"/>
          <w:szCs w:val="34"/>
          <w:lang w:val="ro-RO"/>
        </w:rPr>
        <w:t xml:space="preserve"> repede şi curat curgea spre răsărit, care se numeşte Azor sau Azur, şi de iezere împrejur se umple şesul acela. Deci era acolo, la loc deosebit şi frumos, o capişte idolească şi o livadă de pomi bine roditori, care se adăpa de la apele iezerului Azurului, dar se spurca cu diavoleşti jertfe. Pe acel loc, curăţindu-l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episcop Acachie în zilele sale de spurcăciunile idoleşti, a zidit acolo o biserică, dăruind-o Prea Curatei Fecioare Născătoare de Dumnezeu. Apoi, sfinţindu-o pe ea, a făcut locuinţă sfinţilor îngeri locul acela care, mai înainte, era lăcaş diavolilor şi unde se făceau jertfirile </w:t>
      </w:r>
      <w:r w:rsidRPr="0028391B">
        <w:rPr>
          <w:rFonts w:ascii="Gabriola" w:eastAsia="Times New Roman" w:hAnsi="Gabriola" w:cs="Times New Roman"/>
          <w:sz w:val="34"/>
          <w:szCs w:val="34"/>
          <w:lang w:val="ro-RO"/>
        </w:rPr>
        <w:lastRenderedPageBreak/>
        <w:t xml:space="preserve">cele </w:t>
      </w:r>
      <w:r w:rsidR="00A652A0" w:rsidRPr="0028391B">
        <w:rPr>
          <w:rFonts w:ascii="Gabriola" w:eastAsia="Times New Roman" w:hAnsi="Gabriola" w:cs="Times New Roman"/>
          <w:sz w:val="34"/>
          <w:szCs w:val="34"/>
          <w:lang w:val="ro-RO"/>
        </w:rPr>
        <w:t>sângeroase</w:t>
      </w:r>
      <w:r w:rsidRPr="0028391B">
        <w:rPr>
          <w:rFonts w:ascii="Gabriola" w:eastAsia="Times New Roman" w:hAnsi="Gabriola" w:cs="Times New Roman"/>
          <w:sz w:val="34"/>
          <w:szCs w:val="34"/>
          <w:lang w:val="ro-RO"/>
        </w:rPr>
        <w:t xml:space="preserve"> şi spurcate ale diavolului. Acolo a început a se aduce lui Dumnezeu Jertfa cea fără de </w:t>
      </w:r>
      <w:r w:rsidR="00A652A0" w:rsidRPr="0028391B">
        <w:rPr>
          <w:rFonts w:ascii="Gabriola" w:eastAsia="Times New Roman" w:hAnsi="Gabriola" w:cs="Times New Roman"/>
          <w:sz w:val="34"/>
          <w:szCs w:val="34"/>
          <w:lang w:val="ro-RO"/>
        </w:rPr>
        <w:t>Sânge</w:t>
      </w:r>
      <w:r w:rsidRPr="0028391B">
        <w:rPr>
          <w:rFonts w:ascii="Gabriola" w:eastAsia="Times New Roman" w:hAnsi="Gabriola" w:cs="Times New Roman"/>
          <w:sz w:val="34"/>
          <w:szCs w:val="34"/>
          <w:lang w:val="ro-RO"/>
        </w:rPr>
        <w:t xml:space="preserve"> şi se </w:t>
      </w:r>
      <w:r w:rsidR="00A652A0" w:rsidRPr="0028391B">
        <w:rPr>
          <w:rFonts w:ascii="Gabriola" w:eastAsia="Times New Roman" w:hAnsi="Gabriola" w:cs="Times New Roman"/>
          <w:sz w:val="34"/>
          <w:szCs w:val="34"/>
          <w:lang w:val="ro-RO"/>
        </w:rPr>
        <w:t>săvârșeau</w:t>
      </w:r>
      <w:r w:rsidRPr="0028391B">
        <w:rPr>
          <w:rFonts w:ascii="Gabriola" w:eastAsia="Times New Roman" w:hAnsi="Gabriola" w:cs="Times New Roman"/>
          <w:sz w:val="34"/>
          <w:szCs w:val="34"/>
          <w:lang w:val="ro-RO"/>
        </w:rPr>
        <w:t xml:space="preserve"> minuni cu darul Prea Curatei Maicii lui Dumnezeu. </w:t>
      </w:r>
      <w:r w:rsidR="008D64BE"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aici din viaţa lui Acachie.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este arătat că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acea biserică a Prea Sfintei Născătoare de Dumnezeu, a fost alcătuit locaşul care se numea Miasina, după locul cu acelaşi nume, unde a fost aruncată icoana Maicii lui Dumnezeu în iezer de luptătorii de icoane. După mulţi ani a ieşit icoana din iezer deasupra apei, în timpul împărăţiei binecredinciosului împărat Mihail şi a Teodorei, maicii lui. A fost aflată icoana de credincioşi în luna lui septembrie, ziua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nesuferind nici un fel de vătămare din cauza apei, după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vreme. Pentru o minune ca aceasta, se </w:t>
      </w:r>
      <w:r w:rsidR="00A652A0" w:rsidRPr="0028391B">
        <w:rPr>
          <w:rFonts w:ascii="Gabriola" w:eastAsia="Times New Roman" w:hAnsi="Gabriola" w:cs="Times New Roman"/>
          <w:sz w:val="34"/>
          <w:szCs w:val="34"/>
          <w:lang w:val="ro-RO"/>
        </w:rPr>
        <w:t>săvârșea</w:t>
      </w:r>
      <w:r w:rsidRPr="0028391B">
        <w:rPr>
          <w:rFonts w:ascii="Gabriola" w:eastAsia="Times New Roman" w:hAnsi="Gabriola" w:cs="Times New Roman"/>
          <w:sz w:val="34"/>
          <w:szCs w:val="34"/>
          <w:lang w:val="ro-RO"/>
        </w:rPr>
        <w:t xml:space="preserve"> sobor în locaşul acela în toţi anii, în cinstea şi slava Prea Nevinovatei </w:t>
      </w:r>
      <w:r w:rsidR="00E006EA" w:rsidRPr="0028391B">
        <w:rPr>
          <w:rFonts w:ascii="Gabriola" w:eastAsia="Times New Roman" w:hAnsi="Gabriola" w:cs="Times New Roman"/>
          <w:sz w:val="34"/>
          <w:szCs w:val="34"/>
          <w:lang w:val="ro-RO"/>
        </w:rPr>
        <w:t>Stăpânei</w:t>
      </w:r>
      <w:r w:rsidRPr="0028391B">
        <w:rPr>
          <w:rFonts w:ascii="Gabriola" w:eastAsia="Times New Roman" w:hAnsi="Gabriola" w:cs="Times New Roman"/>
          <w:sz w:val="34"/>
          <w:szCs w:val="34"/>
          <w:lang w:val="ro-RO"/>
        </w:rPr>
        <w:t xml:space="preserve"> noastre Prea Curatei Fecioare Născătoare de Dumnezeu.</w:t>
      </w:r>
    </w:p>
    <w:p w:rsidR="00504269" w:rsidRPr="0028391B" w:rsidRDefault="00504269"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504269" w:rsidRPr="0028391B" w:rsidRDefault="00504269"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A93FB1"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75648" behindDoc="0" locked="0" layoutInCell="1" allowOverlap="1">
            <wp:simplePos x="0" y="0"/>
            <wp:positionH relativeFrom="margin">
              <wp:posOffset>1819275</wp:posOffset>
            </wp:positionH>
            <wp:positionV relativeFrom="margin">
              <wp:posOffset>3095625</wp:posOffset>
            </wp:positionV>
            <wp:extent cx="2247900" cy="3457575"/>
            <wp:effectExtent l="19050" t="0" r="0" b="0"/>
            <wp:wrapSquare wrapText="bothSides"/>
            <wp:docPr id="21" name="Imagine 20" descr="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jpg"/>
                    <pic:cNvPicPr/>
                  </pic:nvPicPr>
                  <pic:blipFill>
                    <a:blip r:embed="rId22" cstate="print"/>
                    <a:stretch>
                      <a:fillRect/>
                    </a:stretch>
                  </pic:blipFill>
                  <pic:spPr>
                    <a:xfrm>
                      <a:off x="0" y="0"/>
                      <a:ext cx="2247900" cy="3457575"/>
                    </a:xfrm>
                    <a:prstGeom prst="rect">
                      <a:avLst/>
                    </a:prstGeom>
                  </pic:spPr>
                </pic:pic>
              </a:graphicData>
            </a:graphic>
          </wp:anchor>
        </w:drawing>
      </w: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rPr>
          <w:rFonts w:ascii="Gabriola" w:eastAsia="Times New Roman" w:hAnsi="Gabriola" w:cs="Times New Roman"/>
          <w:sz w:val="34"/>
          <w:szCs w:val="34"/>
          <w:lang w:val="ro-RO"/>
        </w:rPr>
      </w:pPr>
    </w:p>
    <w:p w:rsidR="00600D5C" w:rsidRPr="0028391B" w:rsidRDefault="00600D5C" w:rsidP="003C1F1B">
      <w:pPr>
        <w:spacing w:line="280" w:lineRule="exact"/>
        <w:ind w:firstLine="426"/>
        <w:jc w:val="center"/>
        <w:rPr>
          <w:rFonts w:ascii="Gabriola" w:eastAsia="Times New Roman" w:hAnsi="Gabriola" w:cs="Times New Roman"/>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A93FB1" w:rsidP="003C1F1B">
      <w:pPr>
        <w:spacing w:line="280" w:lineRule="exact"/>
        <w:ind w:left="-284" w:right="-264" w:firstLine="426"/>
        <w:jc w:val="center"/>
        <w:rPr>
          <w:rFonts w:ascii="Gabriola" w:eastAsia="Times New Roman" w:hAnsi="Gabriola" w:cs="Times New Roman"/>
          <w:b/>
          <w:bCs/>
          <w:color w:val="FF0000"/>
          <w:sz w:val="34"/>
          <w:szCs w:val="34"/>
          <w:lang w:val="ro-RO"/>
        </w:rPr>
      </w:pPr>
      <w:r w:rsidRPr="00A93FB1">
        <w:rPr>
          <w:rFonts w:ascii="Gabriola" w:eastAsia="Times New Roman" w:hAnsi="Gabriola" w:cs="Times New Roman"/>
          <w:b/>
          <w:bCs/>
          <w:color w:val="FF0000"/>
          <w:sz w:val="34"/>
          <w:szCs w:val="34"/>
          <w:lang w:val="ro-RO"/>
        </w:rPr>
        <w:drawing>
          <wp:anchor distT="0" distB="0" distL="114300" distR="114300" simplePos="0" relativeHeight="251683840" behindDoc="0" locked="0" layoutInCell="1" allowOverlap="1">
            <wp:simplePos x="0" y="0"/>
            <wp:positionH relativeFrom="margin">
              <wp:align>center</wp:align>
            </wp:positionH>
            <wp:positionV relativeFrom="margin">
              <wp:align>top</wp:align>
            </wp:positionV>
            <wp:extent cx="2105025" cy="2876550"/>
            <wp:effectExtent l="19050" t="0" r="9525" b="0"/>
            <wp:wrapSquare wrapText="bothSides"/>
            <wp:docPr id="23" name="Imagine 15" descr="Μη Μου Άπτ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η Μου Άπτου.jpg"/>
                    <pic:cNvPicPr/>
                  </pic:nvPicPr>
                  <pic:blipFill>
                    <a:blip r:embed="rId23" cstate="print"/>
                    <a:stretch>
                      <a:fillRect/>
                    </a:stretch>
                  </pic:blipFill>
                  <pic:spPr>
                    <a:xfrm>
                      <a:off x="0" y="0"/>
                      <a:ext cx="2105025" cy="2876550"/>
                    </a:xfrm>
                    <a:prstGeom prst="rect">
                      <a:avLst/>
                    </a:prstGeom>
                    <a:ln>
                      <a:noFill/>
                    </a:ln>
                    <a:effectLst>
                      <a:softEdge rad="112500"/>
                    </a:effectLst>
                  </pic:spPr>
                </pic:pic>
              </a:graphicData>
            </a:graphic>
          </wp:anchor>
        </w:drawing>
      </w: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A93FB1" w:rsidRDefault="00A93FB1"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874FC9" w:rsidRPr="003C1F1B" w:rsidRDefault="00321F36"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Sfânta</w:t>
      </w:r>
      <w:r w:rsidR="00874FC9" w:rsidRPr="003C1F1B">
        <w:rPr>
          <w:rFonts w:ascii="Gabriola" w:eastAsia="Times New Roman" w:hAnsi="Gabriola" w:cs="Times New Roman"/>
          <w:b/>
          <w:bCs/>
          <w:color w:val="FF0000"/>
          <w:sz w:val="36"/>
          <w:szCs w:val="36"/>
          <w:lang w:val="ro-RO"/>
        </w:rPr>
        <w:t xml:space="preserve"> Mironosiţă şi întocmai cu Apostolii, Maria Magdalena</w:t>
      </w:r>
      <w:r w:rsidR="00874FC9" w:rsidRPr="003C1F1B">
        <w:rPr>
          <w:rFonts w:ascii="Gabriola" w:eastAsia="Times New Roman" w:hAnsi="Gabriola" w:cs="Times New Roman"/>
          <w:b/>
          <w:bCs/>
          <w:color w:val="FF0000"/>
          <w:sz w:val="36"/>
          <w:szCs w:val="36"/>
          <w:lang w:val="ro-RO"/>
        </w:rPr>
        <w:br/>
        <w:t>(22 iulie)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Sfânta</w:t>
      </w:r>
      <w:r w:rsidR="00874FC9" w:rsidRPr="0028391B">
        <w:rPr>
          <w:rFonts w:ascii="Gabriola" w:eastAsia="Times New Roman" w:hAnsi="Gabriola" w:cs="Times New Roman"/>
          <w:sz w:val="34"/>
          <w:szCs w:val="34"/>
          <w:lang w:val="ro-RO"/>
        </w:rPr>
        <w:t xml:space="preserve"> Maria, numită Magdalena, a fost uceniţa şi mironosiţa lui Hristos cea </w:t>
      </w:r>
      <w:r w:rsidR="00E12722" w:rsidRPr="0028391B">
        <w:rPr>
          <w:rFonts w:ascii="Gabriola" w:eastAsia="Times New Roman" w:hAnsi="Gabriola" w:cs="Times New Roman"/>
          <w:sz w:val="34"/>
          <w:szCs w:val="34"/>
          <w:lang w:val="ro-RO"/>
        </w:rPr>
        <w:t>dintâi</w:t>
      </w:r>
      <w:r w:rsidR="00874FC9" w:rsidRPr="0028391B">
        <w:rPr>
          <w:rFonts w:ascii="Gabriola" w:eastAsia="Times New Roman" w:hAnsi="Gabriola" w:cs="Times New Roman"/>
          <w:sz w:val="34"/>
          <w:szCs w:val="34"/>
          <w:lang w:val="ro-RO"/>
        </w:rPr>
        <w:t xml:space="preserve"> şi cea mai mare </w:t>
      </w:r>
      <w:r w:rsidR="00E10303" w:rsidRPr="0028391B">
        <w:rPr>
          <w:rFonts w:ascii="Gabriola" w:eastAsia="Times New Roman" w:hAnsi="Gabriola" w:cs="Times New Roman"/>
          <w:sz w:val="34"/>
          <w:szCs w:val="34"/>
          <w:lang w:val="ro-RO"/>
        </w:rPr>
        <w:t>decât</w:t>
      </w:r>
      <w:r w:rsidR="00874FC9" w:rsidRPr="0028391B">
        <w:rPr>
          <w:rFonts w:ascii="Gabriola" w:eastAsia="Times New Roman" w:hAnsi="Gabriola" w:cs="Times New Roman"/>
          <w:sz w:val="34"/>
          <w:szCs w:val="34"/>
          <w:lang w:val="ro-RO"/>
        </w:rPr>
        <w:t xml:space="preserve"> toate mironosiţele şi purtătoarele de mir. Ea se trăgea din seminţia lui Neftalim, a cărei patrie se cuprinde în hotarele Galileii celei de sus, dintr-un loc ce se numea Magdala şi de unde s-a şi numit Magdalena. Aceasta a trăit în vremea venirii pe </w:t>
      </w:r>
      <w:r w:rsidR="00E10303" w:rsidRPr="0028391B">
        <w:rPr>
          <w:rFonts w:ascii="Gabriola" w:eastAsia="Times New Roman" w:hAnsi="Gabriola" w:cs="Times New Roman"/>
          <w:sz w:val="34"/>
          <w:szCs w:val="34"/>
          <w:lang w:val="ro-RO"/>
        </w:rPr>
        <w:t>pământ</w:t>
      </w:r>
      <w:r w:rsidR="00874FC9" w:rsidRPr="0028391B">
        <w:rPr>
          <w:rFonts w:ascii="Gabriola" w:eastAsia="Times New Roman" w:hAnsi="Gabriola" w:cs="Times New Roman"/>
          <w:sz w:val="34"/>
          <w:szCs w:val="34"/>
          <w:lang w:val="ro-RO"/>
        </w:rPr>
        <w:t xml:space="preserve"> a Domnului nostru Iisus Hristos, ca, după judecăţile lui Dumnezeu, să se arate lucrurile Fiului lui Dumnezeu întru </w:t>
      </w:r>
      <w:r w:rsidRPr="0028391B">
        <w:rPr>
          <w:rFonts w:ascii="Gabriola" w:eastAsia="Times New Roman" w:hAnsi="Gabriola" w:cs="Times New Roman"/>
          <w:sz w:val="34"/>
          <w:szCs w:val="34"/>
          <w:lang w:val="ro-RO"/>
        </w:rPr>
        <w:t>dânsa</w:t>
      </w:r>
      <w:r w:rsidR="00874FC9" w:rsidRPr="0028391B">
        <w:rPr>
          <w:rFonts w:ascii="Gabriola" w:eastAsia="Times New Roman" w:hAnsi="Gabriola" w:cs="Times New Roman"/>
          <w:sz w:val="34"/>
          <w:szCs w:val="34"/>
          <w:lang w:val="ro-RO"/>
        </w:rPr>
        <w:t>, precum Însuşi zice despre orbul din naştere. Tot prin voinţa dumnezeiască şi spre oarecare folos sufletesc, ea era muncită şi supărată de şapte duhuri necurate.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ea de Hristos,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lumii, Care umbla în vremea aceea prin cetăţile şi satele Galileii, că tămăduia toate bolile şi neputinţele din oameni, izgonea pe diavoli dintr-înşii, propovăduia Evanghelia împărăţiei cerului şi cu puterea Sa dumnezeiască cea dătătoare de tămăduiri, făcea bine tuturor, s-a dus la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şi s-a învrednicit îndată de milostivirea Lui cea iubitoare de oameni, împreună cu cei miluiţi. Domnul Cel multmilostiv, care cunoştea pe toate mai înainte de facerea lor, a gonit dintr-însa pe cei şapte diavoli muncitori cumpliţi,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-o sănătoasă nu numai cu trupul, dar şi cu sufletul; căci i-a luminat mintea cu lumina cunoştinţei adevărului,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-o să cunoască pe Mesia Cel aşteptat şi să creadă într-Însul, că El este Hristos, Fiul lui Dumnezeu, Cel trimis de Tatăl, spre </w:t>
      </w:r>
      <w:r w:rsidR="00A652A0" w:rsidRPr="0028391B">
        <w:rPr>
          <w:rFonts w:ascii="Gabriola" w:eastAsia="Times New Roman" w:hAnsi="Gabriola" w:cs="Times New Roman"/>
          <w:sz w:val="34"/>
          <w:szCs w:val="34"/>
          <w:lang w:val="ro-RO"/>
        </w:rPr>
        <w:t>mântuirea</w:t>
      </w:r>
      <w:r w:rsidRPr="0028391B">
        <w:rPr>
          <w:rFonts w:ascii="Gabriola" w:eastAsia="Times New Roman" w:hAnsi="Gabriola" w:cs="Times New Roman"/>
          <w:sz w:val="34"/>
          <w:szCs w:val="34"/>
          <w:lang w:val="ro-RO"/>
        </w:rPr>
        <w:t xml:space="preserve"> lumii.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 atunci,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Maria Magdalena s-a făcut uceniţă şi următoare lui Hristos, slujindu-L împreună cu celelalte sfinte femei,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patimile Lui cele de bună voie,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moartea pe cruce şi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îngroparea dumnezeiescului Trup, după cum mărturiseşte despre aceasta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Matei Evanghelistul, astfel: </w:t>
      </w:r>
      <w:r w:rsidRPr="0028391B">
        <w:rPr>
          <w:rFonts w:ascii="Gabriola" w:eastAsia="Times New Roman" w:hAnsi="Gabriola" w:cs="Times New Roman"/>
          <w:i/>
          <w:iCs/>
          <w:sz w:val="34"/>
          <w:szCs w:val="34"/>
          <w:lang w:val="ro-RO"/>
        </w:rPr>
        <w:t>Acolo erau şi femei multe, privind de departe, care veniseră după Iisus din Galileea, slujindu-I Lui, între care era şi Maria Magdalena</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Celelalte femei mironosiţe erau: Maria, mama lui Iacob şi a lui Iosi, adică vara Maicii Domnului; Maria lui Cleopa şi Salomeea, mama fiilor lui Zevedei; Ioana, femeia lui Huza, un ispravnic al lui Irod; Suzana şi cele două surori ale lui Lazăr, Marta şi Maria.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Această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mironosiţă petrecea nedezlipită de Hristos şi de Preacurata Lui Maică,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toate. Pentru aceasta evanghelistul o pune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pe celelalte, ca pe o iubitoare de Hristos şi de Maica Lui şi ca pe o mai </w:t>
      </w:r>
      <w:r w:rsidR="00A652A0" w:rsidRPr="0028391B">
        <w:rPr>
          <w:rFonts w:ascii="Gabriola" w:eastAsia="Times New Roman" w:hAnsi="Gabriola" w:cs="Times New Roman"/>
          <w:sz w:val="34"/>
          <w:szCs w:val="34"/>
          <w:lang w:val="ro-RO"/>
        </w:rPr>
        <w:t>osârdnică</w:t>
      </w:r>
      <w:r w:rsidRPr="0028391B">
        <w:rPr>
          <w:rFonts w:ascii="Gabriola" w:eastAsia="Times New Roman" w:hAnsi="Gabriola" w:cs="Times New Roman"/>
          <w:sz w:val="34"/>
          <w:szCs w:val="34"/>
          <w:lang w:val="ro-RO"/>
        </w:rPr>
        <w:t xml:space="preserve"> slujitoare Maicii Domnului şi </w:t>
      </w:r>
      <w:r w:rsidR="005811CD" w:rsidRPr="0028391B">
        <w:rPr>
          <w:rFonts w:ascii="Gabriola" w:eastAsia="Times New Roman" w:hAnsi="Gabriola" w:cs="Times New Roman"/>
          <w:sz w:val="34"/>
          <w:szCs w:val="34"/>
          <w:lang w:val="ro-RO"/>
        </w:rPr>
        <w:lastRenderedPageBreak/>
        <w:t>Mântuitorului</w:t>
      </w:r>
      <w:r w:rsidRPr="0028391B">
        <w:rPr>
          <w:rFonts w:ascii="Gabriola" w:eastAsia="Times New Roman" w:hAnsi="Gabriola" w:cs="Times New Roman"/>
          <w:sz w:val="34"/>
          <w:szCs w:val="34"/>
          <w:lang w:val="ro-RO"/>
        </w:rPr>
        <w:t xml:space="preserve"> nostru. Ea, în vremea răstignirii Lui, stătea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cruce, împreună cu Preacurata Fecioară Născătoare de Dumnezeu şi cu celelalte femei, privind la pătimirea lui Hristos. Pe de o parte, </w:t>
      </w:r>
      <w:r w:rsidR="005811CD" w:rsidRPr="0028391B">
        <w:rPr>
          <w:rFonts w:ascii="Gabriola" w:eastAsia="Times New Roman" w:hAnsi="Gabriola" w:cs="Times New Roman"/>
          <w:sz w:val="34"/>
          <w:szCs w:val="34"/>
          <w:lang w:val="ro-RO"/>
        </w:rPr>
        <w:t>plângea</w:t>
      </w:r>
      <w:r w:rsidRPr="0028391B">
        <w:rPr>
          <w:rFonts w:ascii="Gabriola" w:eastAsia="Times New Roman" w:hAnsi="Gabriola" w:cs="Times New Roman"/>
          <w:sz w:val="34"/>
          <w:szCs w:val="34"/>
          <w:lang w:val="ro-RO"/>
        </w:rPr>
        <w:t xml:space="preserve"> şi se </w:t>
      </w:r>
      <w:r w:rsidR="005811CD" w:rsidRPr="0028391B">
        <w:rPr>
          <w:rFonts w:ascii="Gabriola" w:eastAsia="Times New Roman" w:hAnsi="Gabriola" w:cs="Times New Roman"/>
          <w:sz w:val="34"/>
          <w:szCs w:val="34"/>
          <w:lang w:val="ro-RO"/>
        </w:rPr>
        <w:t>tânguia</w:t>
      </w:r>
      <w:r w:rsidRPr="0028391B">
        <w:rPr>
          <w:rFonts w:ascii="Gabriola" w:eastAsia="Times New Roman" w:hAnsi="Gabriola" w:cs="Times New Roman"/>
          <w:sz w:val="34"/>
          <w:szCs w:val="34"/>
          <w:lang w:val="ro-RO"/>
        </w:rPr>
        <w:t xml:space="preserve"> cu amar pentru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iar pe de alta suferea pentru Maica Lui cea cu totul fără de prihană, care </w:t>
      </w:r>
      <w:r w:rsidR="005811CD" w:rsidRPr="0028391B">
        <w:rPr>
          <w:rFonts w:ascii="Gabriola" w:eastAsia="Times New Roman" w:hAnsi="Gabriola" w:cs="Times New Roman"/>
          <w:sz w:val="34"/>
          <w:szCs w:val="34"/>
          <w:lang w:val="ro-RO"/>
        </w:rPr>
        <w:t>plângea</w:t>
      </w:r>
      <w:r w:rsidRPr="0028391B">
        <w:rPr>
          <w:rFonts w:ascii="Gabriola" w:eastAsia="Times New Roman" w:hAnsi="Gabriola" w:cs="Times New Roman"/>
          <w:sz w:val="34"/>
          <w:szCs w:val="34"/>
          <w:lang w:val="ro-RO"/>
        </w:rPr>
        <w:t xml:space="preserve"> şi se jelea ca o Maică fără de </w:t>
      </w:r>
      <w:r w:rsidR="005811CD" w:rsidRPr="0028391B">
        <w:rPr>
          <w:rFonts w:ascii="Gabriola" w:eastAsia="Times New Roman" w:hAnsi="Gabriola" w:cs="Times New Roman"/>
          <w:sz w:val="34"/>
          <w:szCs w:val="34"/>
          <w:lang w:val="ro-RO"/>
        </w:rPr>
        <w:t>mângâiere</w:t>
      </w:r>
      <w:r w:rsidRPr="0028391B">
        <w:rPr>
          <w:rFonts w:ascii="Gabriola" w:eastAsia="Times New Roman" w:hAnsi="Gabriola" w:cs="Times New Roman"/>
          <w:sz w:val="34"/>
          <w:szCs w:val="34"/>
          <w:lang w:val="ro-RO"/>
        </w:rPr>
        <w:t xml:space="preserve">, pentru preaiubitul ei Fiu, al cărui suflet i l-a pătruns sabia, după cum spusese </w:t>
      </w:r>
      <w:r w:rsidR="00A652A0"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Simeon mai înainte. Deci, inima sfintei fecioare, fiind slăbită cu totul,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Maria Magdalena,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îi era cu putinţă, împreună cu celelalte, o </w:t>
      </w:r>
      <w:r w:rsidR="005811CD" w:rsidRPr="0028391B">
        <w:rPr>
          <w:rFonts w:ascii="Gabriola" w:eastAsia="Times New Roman" w:hAnsi="Gabriola" w:cs="Times New Roman"/>
          <w:sz w:val="34"/>
          <w:szCs w:val="34"/>
          <w:lang w:val="ro-RO"/>
        </w:rPr>
        <w:t>mângâia</w:t>
      </w:r>
      <w:r w:rsidRPr="0028391B">
        <w:rPr>
          <w:rFonts w:ascii="Gabriola" w:eastAsia="Times New Roman" w:hAnsi="Gabriola" w:cs="Times New Roman"/>
          <w:sz w:val="34"/>
          <w:szCs w:val="34"/>
          <w:lang w:val="ro-RO"/>
        </w:rPr>
        <w:t xml:space="preserve"> şi o sprijinea,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toate pentru uşurarea supărării ei.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s-au dus toţi răstignitorii şi după ce Hristos Şi-a dat sufletul, a venit Iosif din Arimateea cu Nicodim şi au luat trupul lui Iisus de pe cruce; deci, Maria Magdalena,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împreună cu Preacurata Lui Maică şi cu celelalte, au sărutat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şi îndumnezeitul Lui trup şi L-au petrecut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După ce L-au pus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prăvălind piatra pe uşa lui, toate celelalte femei s-au dus împreună cu Iosif şi cu Nicodim, numai ea împreună cu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Născătoare de Dumnezeu se vede că au rămas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după cum zice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Matei Evanghelistul: </w:t>
      </w:r>
      <w:r w:rsidRPr="0028391B">
        <w:rPr>
          <w:rFonts w:ascii="Gabriola" w:eastAsia="Times New Roman" w:hAnsi="Gabriola" w:cs="Times New Roman"/>
          <w:i/>
          <w:iCs/>
          <w:sz w:val="34"/>
          <w:szCs w:val="34"/>
          <w:lang w:val="ro-RO"/>
        </w:rPr>
        <w:t>Era şi Maria Magdalena şi cealaltă Marie,</w:t>
      </w:r>
      <w:r w:rsidRPr="0028391B">
        <w:rPr>
          <w:rFonts w:ascii="Gabriola" w:eastAsia="Times New Roman" w:hAnsi="Gabriola" w:cs="Times New Roman"/>
          <w:sz w:val="34"/>
          <w:szCs w:val="34"/>
          <w:lang w:val="ro-RO"/>
        </w:rPr>
        <w:t xml:space="preserve"> adică Născătoarea de Dumnezeu,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în preajma </w:t>
      </w:r>
      <w:r w:rsidR="00A652A0" w:rsidRPr="0028391B">
        <w:rPr>
          <w:rFonts w:ascii="Gabriola" w:eastAsia="Times New Roman" w:hAnsi="Gabriola" w:cs="Times New Roman"/>
          <w:sz w:val="34"/>
          <w:szCs w:val="34"/>
          <w:lang w:val="ro-RO"/>
        </w:rPr>
        <w:t>mormântului</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fiindcă atunci era Vineri, seara </w:t>
      </w:r>
      <w:r w:rsidR="008D64BE" w:rsidRPr="0028391B">
        <w:rPr>
          <w:rFonts w:ascii="Gabriola" w:eastAsia="Times New Roman" w:hAnsi="Gabriola" w:cs="Times New Roman"/>
          <w:sz w:val="34"/>
          <w:szCs w:val="34"/>
          <w:lang w:val="ro-RO"/>
        </w:rPr>
        <w:t>târziu</w:t>
      </w:r>
      <w:r w:rsidRPr="0028391B">
        <w:rPr>
          <w:rFonts w:ascii="Gabriola" w:eastAsia="Times New Roman" w:hAnsi="Gabriola" w:cs="Times New Roman"/>
          <w:sz w:val="34"/>
          <w:szCs w:val="34"/>
          <w:lang w:val="ro-RO"/>
        </w:rPr>
        <w:t xml:space="preserve"> şi după porunca Legii Vechi, se cădea să se odihnească fiecare după lucrul său, s-au dus şi ele să se odihnească în casa lor. Deci, </w:t>
      </w:r>
      <w:r w:rsidR="00A652A0" w:rsidRPr="0028391B">
        <w:rPr>
          <w:rFonts w:ascii="Gabriola" w:eastAsia="Times New Roman" w:hAnsi="Gabriola" w:cs="Times New Roman"/>
          <w:sz w:val="34"/>
          <w:szCs w:val="34"/>
          <w:lang w:val="ro-RO"/>
        </w:rPr>
        <w:t>Sâmbătă</w:t>
      </w:r>
      <w:r w:rsidRPr="0028391B">
        <w:rPr>
          <w:rFonts w:ascii="Gabriola" w:eastAsia="Times New Roman" w:hAnsi="Gabriola" w:cs="Times New Roman"/>
          <w:sz w:val="34"/>
          <w:szCs w:val="34"/>
          <w:lang w:val="ro-RO"/>
        </w:rPr>
        <w:t xml:space="preserve"> s-au odihnit, după poruncă, după cum zice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Luca Evanghelistul. După ce a trecut </w:t>
      </w:r>
      <w:r w:rsidR="00A652A0" w:rsidRPr="0028391B">
        <w:rPr>
          <w:rFonts w:ascii="Gabriola" w:eastAsia="Times New Roman" w:hAnsi="Gabriola" w:cs="Times New Roman"/>
          <w:sz w:val="34"/>
          <w:szCs w:val="34"/>
          <w:lang w:val="ro-RO"/>
        </w:rPr>
        <w:t>Sâmbăta</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se lumina de ziua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a </w:t>
      </w:r>
      <w:r w:rsidR="00A652A0" w:rsidRPr="0028391B">
        <w:rPr>
          <w:rFonts w:ascii="Gabriola" w:eastAsia="Times New Roman" w:hAnsi="Gabriola" w:cs="Times New Roman"/>
          <w:sz w:val="34"/>
          <w:szCs w:val="34"/>
          <w:lang w:val="ro-RO"/>
        </w:rPr>
        <w:t>săptămânii</w:t>
      </w:r>
      <w:r w:rsidRPr="0028391B">
        <w:rPr>
          <w:rFonts w:ascii="Gabriola" w:eastAsia="Times New Roman" w:hAnsi="Gabriola" w:cs="Times New Roman"/>
          <w:sz w:val="34"/>
          <w:szCs w:val="34"/>
          <w:lang w:val="ro-RO"/>
        </w:rPr>
        <w:t xml:space="preserve">, după cum scrie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Matei Evanghelistul, care istoriseşte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mergere a femeilor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care lumina spre Duminică, a venit Maria Magdalena şi cealaltă Marie, adică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Născătoare de Dumnezeu, să vadă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pentru că Maica Domnului, pătimind durere ca o maică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n-a putut să rabde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s</w:t>
      </w:r>
      <w:r w:rsidR="00A652A0" w:rsidRPr="0028391B">
        <w:rPr>
          <w:rFonts w:ascii="Gabriola" w:eastAsia="Times New Roman" w:hAnsi="Gabriola" w:cs="Times New Roman"/>
          <w:sz w:val="34"/>
          <w:szCs w:val="34"/>
          <w:lang w:val="ro-RO"/>
        </w:rPr>
        <w:t>e vor pregăti şi celelalte miro</w:t>
      </w:r>
      <w:r w:rsidRPr="0028391B">
        <w:rPr>
          <w:rFonts w:ascii="Gabriola" w:eastAsia="Times New Roman" w:hAnsi="Gabriola" w:cs="Times New Roman"/>
          <w:sz w:val="34"/>
          <w:szCs w:val="34"/>
          <w:lang w:val="ro-RO"/>
        </w:rPr>
        <w:t xml:space="preserve">nosiţe. Deci, </w:t>
      </w:r>
      <w:r w:rsidR="00A652A0" w:rsidRPr="0028391B">
        <w:rPr>
          <w:rFonts w:ascii="Gabriola" w:eastAsia="Times New Roman" w:hAnsi="Gabriola" w:cs="Times New Roman"/>
          <w:sz w:val="34"/>
          <w:szCs w:val="34"/>
          <w:lang w:val="ro-RO"/>
        </w:rPr>
        <w:t>aflând</w:t>
      </w:r>
      <w:r w:rsidRPr="0028391B">
        <w:rPr>
          <w:rFonts w:ascii="Gabriola" w:eastAsia="Times New Roman" w:hAnsi="Gabriola" w:cs="Times New Roman"/>
          <w:sz w:val="34"/>
          <w:szCs w:val="34"/>
          <w:lang w:val="ro-RO"/>
        </w:rPr>
        <w:t xml:space="preserve"> pe Maria Magdalena împreună alergătoare şi întocmai ca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w:t>
      </w:r>
      <w:r w:rsidR="00A652A0" w:rsidRPr="0028391B">
        <w:rPr>
          <w:rFonts w:ascii="Gabriola" w:eastAsia="Times New Roman" w:hAnsi="Gabriola" w:cs="Times New Roman"/>
          <w:sz w:val="34"/>
          <w:szCs w:val="34"/>
          <w:lang w:val="ro-RO"/>
        </w:rPr>
        <w:t>sârguința</w:t>
      </w:r>
      <w:r w:rsidRPr="0028391B">
        <w:rPr>
          <w:rFonts w:ascii="Gabriola" w:eastAsia="Times New Roman" w:hAnsi="Gabriola" w:cs="Times New Roman"/>
          <w:sz w:val="34"/>
          <w:szCs w:val="34"/>
          <w:lang w:val="ro-RO"/>
        </w:rPr>
        <w:t xml:space="preserve">, cu durerea şi dorinţa - pentru aceea se pomeneşte de toţi cei patru evanghelişti -, a venit după miezul nopţii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nu cu aromate, că nu îngăduia vremea, ci numai să vadă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Aceasta este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ducere a cinstitelor şi sfintelor femei la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Domnului nostru Iisus Hristos, pe care o istoriseşte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Matei Evanghelistul.</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Apropiindu-se ele de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iată s-a făcut cutremur mare, căci îngerul Domnului, </w:t>
      </w:r>
      <w:r w:rsidR="00A652A0" w:rsidRPr="0028391B">
        <w:rPr>
          <w:rFonts w:ascii="Gabriola" w:eastAsia="Times New Roman" w:hAnsi="Gabriola" w:cs="Times New Roman"/>
          <w:i/>
          <w:iCs/>
          <w:sz w:val="34"/>
          <w:szCs w:val="34"/>
          <w:lang w:val="ro-RO"/>
        </w:rPr>
        <w:t>coborând</w:t>
      </w:r>
      <w:r w:rsidRPr="0028391B">
        <w:rPr>
          <w:rFonts w:ascii="Gabriola" w:eastAsia="Times New Roman" w:hAnsi="Gabriola" w:cs="Times New Roman"/>
          <w:i/>
          <w:iCs/>
          <w:sz w:val="34"/>
          <w:szCs w:val="34"/>
          <w:lang w:val="ro-RO"/>
        </w:rPr>
        <w:t xml:space="preserve"> din cer şi venind, a răsturnat piatra de pe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şi a stat deasupra ei</w:t>
      </w:r>
      <w:r w:rsidRPr="0028391B">
        <w:rPr>
          <w:rFonts w:ascii="Gabriola" w:eastAsia="Times New Roman" w:hAnsi="Gabriola" w:cs="Times New Roman"/>
          <w:sz w:val="34"/>
          <w:szCs w:val="34"/>
          <w:lang w:val="ro-RO"/>
        </w:rPr>
        <w:t xml:space="preserve">. Îngerul venise să vestească că a înviat Domnul! Deci, evanghelistul n-a zis că după ce s-a răsturnat piatra, atunci a ieşit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ci cum că îngerul a răsturnat piatra şi a stat deasupra ei. Că Domnul, strălucind trupul Său cu nestricăciune ca un Dumnezeu,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piatra era peste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 ieşit dintr-însul, precum şi în seara aceleiaşi Duminici, uşile fiind încuiate, a intrat la ucenicii Săi. Şi zice: </w:t>
      </w:r>
      <w:r w:rsidRPr="0028391B">
        <w:rPr>
          <w:rFonts w:ascii="Gabriola" w:eastAsia="Times New Roman" w:hAnsi="Gabriola" w:cs="Times New Roman"/>
          <w:i/>
          <w:iCs/>
          <w:sz w:val="34"/>
          <w:szCs w:val="34"/>
          <w:lang w:val="ro-RO"/>
        </w:rPr>
        <w:t xml:space="preserve">Chipul lui era ca fulgerul şi îmbrăcămintea lui albă ca zăpada şi de frica lui s-au cutremurat străjerii, </w:t>
      </w:r>
      <w:r w:rsidR="00A652A0" w:rsidRPr="0028391B">
        <w:rPr>
          <w:rFonts w:ascii="Gabriola" w:eastAsia="Times New Roman" w:hAnsi="Gabriola" w:cs="Times New Roman"/>
          <w:i/>
          <w:iCs/>
          <w:sz w:val="34"/>
          <w:szCs w:val="34"/>
          <w:lang w:val="ro-RO"/>
        </w:rPr>
        <w:t>rămânând</w:t>
      </w:r>
      <w:r w:rsidRPr="0028391B">
        <w:rPr>
          <w:rFonts w:ascii="Gabriola" w:eastAsia="Times New Roman" w:hAnsi="Gabriola" w:cs="Times New Roman"/>
          <w:i/>
          <w:iCs/>
          <w:sz w:val="34"/>
          <w:szCs w:val="34"/>
          <w:lang w:val="ro-RO"/>
        </w:rPr>
        <w:t xml:space="preserve"> ca morţi</w:t>
      </w:r>
      <w:r w:rsidRPr="0028391B">
        <w:rPr>
          <w:rFonts w:ascii="Gabriola" w:eastAsia="Times New Roman" w:hAnsi="Gabriola" w:cs="Times New Roman"/>
          <w:sz w:val="34"/>
          <w:szCs w:val="34"/>
          <w:lang w:val="ro-RO"/>
        </w:rPr>
        <w:t>. Îngerul a zis către femei:</w:t>
      </w:r>
      <w:r w:rsidRPr="0028391B">
        <w:rPr>
          <w:rFonts w:ascii="Gabriola" w:eastAsia="Times New Roman" w:hAnsi="Gabriola" w:cs="Times New Roman"/>
          <w:i/>
          <w:iCs/>
          <w:sz w:val="34"/>
          <w:szCs w:val="34"/>
          <w:lang w:val="ro-RO"/>
        </w:rPr>
        <w:t xml:space="preserve"> Nu vă temeţi, ştiu că pe Iisus Cel răstignit Îl căutaţi Nu este aici, ci S-a sculat, precum a zis; veniţi de vedeţi locul unde a zăcut Domnul; şi, </w:t>
      </w:r>
      <w:r w:rsidR="00E006EA" w:rsidRPr="0028391B">
        <w:rPr>
          <w:rFonts w:ascii="Gabriola" w:eastAsia="Times New Roman" w:hAnsi="Gabriola" w:cs="Times New Roman"/>
          <w:i/>
          <w:iCs/>
          <w:sz w:val="34"/>
          <w:szCs w:val="34"/>
          <w:lang w:val="ro-RO"/>
        </w:rPr>
        <w:t>ducând</w:t>
      </w:r>
      <w:r w:rsidRPr="0028391B">
        <w:rPr>
          <w:rFonts w:ascii="Gabriola" w:eastAsia="Times New Roman" w:hAnsi="Gabriola" w:cs="Times New Roman"/>
          <w:i/>
          <w:iCs/>
          <w:sz w:val="34"/>
          <w:szCs w:val="34"/>
          <w:lang w:val="ro-RO"/>
        </w:rPr>
        <w:t>u-vă, spuneţi ucenicilor Lui că S-a sculat din morţi</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Vedeţi că îngerul nu le-a mustrat, nici le-a </w:t>
      </w:r>
      <w:r w:rsidR="00A652A0" w:rsidRPr="0028391B">
        <w:rPr>
          <w:rFonts w:ascii="Gabriola" w:eastAsia="Times New Roman" w:hAnsi="Gabriola" w:cs="Times New Roman"/>
          <w:sz w:val="34"/>
          <w:szCs w:val="34"/>
          <w:lang w:val="ro-RO"/>
        </w:rPr>
        <w:t>spăimântat</w:t>
      </w:r>
      <w:r w:rsidRPr="0028391B">
        <w:rPr>
          <w:rFonts w:ascii="Gabriola" w:eastAsia="Times New Roman" w:hAnsi="Gabriola" w:cs="Times New Roman"/>
          <w:sz w:val="34"/>
          <w:szCs w:val="34"/>
          <w:lang w:val="ro-RO"/>
        </w:rPr>
        <w:t xml:space="preserve">, ci a vorbit cu </w:t>
      </w:r>
      <w:r w:rsidR="00E006EA" w:rsidRPr="0028391B">
        <w:rPr>
          <w:rFonts w:ascii="Gabriola" w:eastAsia="Times New Roman" w:hAnsi="Gabriola" w:cs="Times New Roman"/>
          <w:sz w:val="34"/>
          <w:szCs w:val="34"/>
          <w:lang w:val="ro-RO"/>
        </w:rPr>
        <w:t>blândețe</w:t>
      </w:r>
      <w:r w:rsidRPr="0028391B">
        <w:rPr>
          <w:rFonts w:ascii="Gabriola" w:eastAsia="Times New Roman" w:hAnsi="Gabriola" w:cs="Times New Roman"/>
          <w:sz w:val="34"/>
          <w:szCs w:val="34"/>
          <w:lang w:val="ro-RO"/>
        </w:rPr>
        <w:t xml:space="preserve"> către </w:t>
      </w:r>
      <w:r w:rsidR="00993402" w:rsidRPr="0028391B">
        <w:rPr>
          <w:rFonts w:ascii="Gabriola" w:eastAsia="Times New Roman" w:hAnsi="Gabriola" w:cs="Times New Roman"/>
          <w:sz w:val="34"/>
          <w:szCs w:val="34"/>
          <w:lang w:val="ro-RO"/>
        </w:rPr>
        <w:t>dânsele</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Nu vă temeţi, ştiu că pe Iisus Cel răstignit Îl căutaţi...?</w:t>
      </w:r>
      <w:r w:rsidRPr="0028391B">
        <w:rPr>
          <w:rFonts w:ascii="Gabriola" w:eastAsia="Times New Roman" w:hAnsi="Gabriola" w:cs="Times New Roman"/>
          <w:sz w:val="34"/>
          <w:szCs w:val="34"/>
          <w:lang w:val="ro-RO"/>
        </w:rPr>
        <w:t xml:space="preserve"> Şi nu numai aceasta, dar le cheamă să vadă şi locul unde a fost pus trupul Lui, </w:t>
      </w:r>
      <w:r w:rsidR="00A652A0"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Veniţi de vedeţi unde a zăcut</w:t>
      </w:r>
      <w:r w:rsidRPr="0028391B">
        <w:rPr>
          <w:rFonts w:ascii="Gabriola" w:eastAsia="Times New Roman" w:hAnsi="Gabriola" w:cs="Times New Roman"/>
          <w:sz w:val="34"/>
          <w:szCs w:val="34"/>
          <w:lang w:val="ro-RO"/>
        </w:rPr>
        <w:t xml:space="preserve">. El le şi sfătuieşte să se ducă să spună ucenicilor că Domnul a înviat, </w:t>
      </w:r>
      <w:r w:rsidR="00A652A0"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Degrabă </w:t>
      </w:r>
      <w:r w:rsidR="00A652A0" w:rsidRPr="0028391B">
        <w:rPr>
          <w:rFonts w:ascii="Gabriola" w:eastAsia="Times New Roman" w:hAnsi="Gabriola" w:cs="Times New Roman"/>
          <w:i/>
          <w:iCs/>
          <w:sz w:val="34"/>
          <w:szCs w:val="34"/>
          <w:lang w:val="ro-RO"/>
        </w:rPr>
        <w:t>mergând</w:t>
      </w:r>
      <w:r w:rsidRPr="0028391B">
        <w:rPr>
          <w:rFonts w:ascii="Gabriola" w:eastAsia="Times New Roman" w:hAnsi="Gabriola" w:cs="Times New Roman"/>
          <w:i/>
          <w:iCs/>
          <w:sz w:val="34"/>
          <w:szCs w:val="34"/>
          <w:lang w:val="ro-RO"/>
        </w:rPr>
        <w:t>, spuneţi ucenicilor Lui că S-a sculat din morţi...</w:t>
      </w:r>
      <w:r w:rsidRPr="0028391B">
        <w:rPr>
          <w:rFonts w:ascii="Gabriola" w:eastAsia="Times New Roman" w:hAnsi="Gabriola" w:cs="Times New Roman"/>
          <w:sz w:val="34"/>
          <w:szCs w:val="34"/>
          <w:lang w:val="ro-RO"/>
        </w:rPr>
        <w:t xml:space="preserve">. Pentru ce aşa? Ca să se arate din amorţirea străjerilor, din cutremurul care a urmat şi din vorbirea cea cu </w:t>
      </w:r>
      <w:r w:rsidR="00E006EA" w:rsidRPr="0028391B">
        <w:rPr>
          <w:rFonts w:ascii="Gabriola" w:eastAsia="Times New Roman" w:hAnsi="Gabriola" w:cs="Times New Roman"/>
          <w:sz w:val="34"/>
          <w:szCs w:val="34"/>
          <w:lang w:val="ro-RO"/>
        </w:rPr>
        <w:t>blândețe</w:t>
      </w:r>
      <w:r w:rsidRPr="0028391B">
        <w:rPr>
          <w:rFonts w:ascii="Gabriola" w:eastAsia="Times New Roman" w:hAnsi="Gabriola" w:cs="Times New Roman"/>
          <w:sz w:val="34"/>
          <w:szCs w:val="34"/>
          <w:lang w:val="ro-RO"/>
        </w:rPr>
        <w:t xml:space="preserve">, că aceasta este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ducere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 femeilor, iar nu după cum socotesc alţii.</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aceste două femei, adică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Născătoarea de Dumnezeu şi Maria Magdalena,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u-se de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cu frică şi cu bucurie mare, să vestească apostolilor </w:t>
      </w:r>
      <w:r w:rsidRPr="0028391B">
        <w:rPr>
          <w:rFonts w:ascii="Gabriola" w:eastAsia="Times New Roman" w:hAnsi="Gabriola" w:cs="Times New Roman"/>
          <w:sz w:val="34"/>
          <w:szCs w:val="34"/>
          <w:lang w:val="ro-RO"/>
        </w:rPr>
        <w:lastRenderedPageBreak/>
        <w:t xml:space="preserve">că S-a sculat Domnul, precum a zis către </w:t>
      </w:r>
      <w:r w:rsidR="00993402" w:rsidRPr="0028391B">
        <w:rPr>
          <w:rFonts w:ascii="Gabriola" w:eastAsia="Times New Roman" w:hAnsi="Gabriola" w:cs="Times New Roman"/>
          <w:sz w:val="34"/>
          <w:szCs w:val="34"/>
          <w:lang w:val="ro-RO"/>
        </w:rPr>
        <w:t>dânsele</w:t>
      </w:r>
      <w:r w:rsidRPr="0028391B">
        <w:rPr>
          <w:rFonts w:ascii="Gabriola" w:eastAsia="Times New Roman" w:hAnsi="Gabriola" w:cs="Times New Roman"/>
          <w:sz w:val="34"/>
          <w:szCs w:val="34"/>
          <w:lang w:val="ro-RO"/>
        </w:rPr>
        <w:t xml:space="preserve"> îngerul, le-a </w:t>
      </w:r>
      <w:r w:rsidR="00E006EA" w:rsidRPr="0028391B">
        <w:rPr>
          <w:rFonts w:ascii="Gabriola" w:eastAsia="Times New Roman" w:hAnsi="Gabriola" w:cs="Times New Roman"/>
          <w:sz w:val="34"/>
          <w:szCs w:val="34"/>
          <w:lang w:val="ro-RO"/>
        </w:rPr>
        <w:t>întâmpinat</w:t>
      </w:r>
      <w:r w:rsidRPr="0028391B">
        <w:rPr>
          <w:rFonts w:ascii="Gabriola" w:eastAsia="Times New Roman" w:hAnsi="Gabriola" w:cs="Times New Roman"/>
          <w:sz w:val="34"/>
          <w:szCs w:val="34"/>
          <w:lang w:val="ro-RO"/>
        </w:rPr>
        <w:t xml:space="preserve"> Însuşi Dumnezeu, </w:t>
      </w:r>
      <w:r w:rsidR="00E006EA"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cel întrupat, şi le-a zis: </w:t>
      </w:r>
      <w:r w:rsidRPr="0028391B">
        <w:rPr>
          <w:rFonts w:ascii="Gabriola" w:eastAsia="Times New Roman" w:hAnsi="Gabriola" w:cs="Times New Roman"/>
          <w:i/>
          <w:iCs/>
          <w:sz w:val="34"/>
          <w:szCs w:val="34"/>
          <w:lang w:val="ro-RO"/>
        </w:rPr>
        <w:t>Bucuraţi-vă!</w:t>
      </w:r>
      <w:r w:rsidRPr="0028391B">
        <w:rPr>
          <w:rFonts w:ascii="Gabriola" w:eastAsia="Times New Roman" w:hAnsi="Gabriola" w:cs="Times New Roman"/>
          <w:sz w:val="34"/>
          <w:szCs w:val="34"/>
          <w:lang w:val="ro-RO"/>
        </w:rPr>
        <w:t xml:space="preserve"> Ele,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s-au închinat Lui şi, </w:t>
      </w:r>
      <w:r w:rsidR="00A652A0" w:rsidRPr="0028391B">
        <w:rPr>
          <w:rFonts w:ascii="Gabriola" w:eastAsia="Times New Roman" w:hAnsi="Gabriola" w:cs="Times New Roman"/>
          <w:sz w:val="34"/>
          <w:szCs w:val="34"/>
          <w:lang w:val="ro-RO"/>
        </w:rPr>
        <w:t>cuprinzându-I</w:t>
      </w:r>
      <w:r w:rsidRPr="0028391B">
        <w:rPr>
          <w:rFonts w:ascii="Gabriola" w:eastAsia="Times New Roman" w:hAnsi="Gabriola" w:cs="Times New Roman"/>
          <w:sz w:val="34"/>
          <w:szCs w:val="34"/>
          <w:lang w:val="ro-RO"/>
        </w:rPr>
        <w:t xml:space="preserve"> picioarele le-au sărutat. Deci, Domnul nu le-a certat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s-au atins de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căci Îl vedeau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ba, dimpotrivă, le-a îmbărbătat şi le-a făcut fără de temere,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Nu vă temeţi, ci duceţi-vă şi spuneţi fraţilor Mei să se ducă în Galileea; că acolo Mă vor vedea</w:t>
      </w:r>
      <w:r w:rsidRPr="0028391B">
        <w:rPr>
          <w:rFonts w:ascii="Gabriola" w:eastAsia="Times New Roman" w:hAnsi="Gabriola" w:cs="Times New Roman"/>
          <w:sz w:val="34"/>
          <w:szCs w:val="34"/>
          <w:lang w:val="ro-RO"/>
        </w:rPr>
        <w:t xml:space="preserve">. Ele,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u-se la ucenici, le-au vestit lor şi tuturor celor ce erau împreună cu ei, glasul îngerului şi al Domnului că L-au văzut pe El. Dar nu numai aceasta, ci şi picioarele Lui le-au cuprins. Ucenicii Domnului, din pricina multei şi negrăitei întristări ce li s-a făcut cu răstignirea Dascălului lor, nu sufereau nici să le audă. Însă, pentru Magdalena, după cum mi se pare, nici un </w:t>
      </w:r>
      <w:r w:rsidR="005811CD"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n-au zis; iar pentru Preacurata Maica Domnului, pentru că o cinsteau şi se ruşinau de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au zis în sine, că </w:t>
      </w:r>
      <w:r w:rsidR="00A652A0" w:rsidRPr="0028391B">
        <w:rPr>
          <w:rFonts w:ascii="Gabriola" w:eastAsia="Times New Roman" w:hAnsi="Gabriola" w:cs="Times New Roman"/>
          <w:sz w:val="34"/>
          <w:szCs w:val="34"/>
          <w:lang w:val="ro-RO"/>
        </w:rPr>
        <w:t>covârșirea</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mâhnirii</w:t>
      </w:r>
      <w:r w:rsidRPr="0028391B">
        <w:rPr>
          <w:rFonts w:ascii="Gabriola" w:eastAsia="Times New Roman" w:hAnsi="Gabriola" w:cs="Times New Roman"/>
          <w:sz w:val="34"/>
          <w:szCs w:val="34"/>
          <w:lang w:val="ro-RO"/>
        </w:rPr>
        <w:t xml:space="preserve"> a amăgit-o, </w:t>
      </w:r>
      <w:r w:rsidR="00A652A0" w:rsidRPr="0028391B">
        <w:rPr>
          <w:rFonts w:ascii="Gabriola" w:eastAsia="Times New Roman" w:hAnsi="Gabriola" w:cs="Times New Roman"/>
          <w:sz w:val="34"/>
          <w:szCs w:val="34"/>
          <w:lang w:val="ro-RO"/>
        </w:rPr>
        <w:t>tulburându-i</w:t>
      </w:r>
      <w:r w:rsidRPr="0028391B">
        <w:rPr>
          <w:rFonts w:ascii="Gabriola" w:eastAsia="Times New Roman" w:hAnsi="Gabriola" w:cs="Times New Roman"/>
          <w:sz w:val="34"/>
          <w:szCs w:val="34"/>
          <w:lang w:val="ro-RO"/>
        </w:rPr>
        <w:t xml:space="preserve"> mintea, vederea, auzirea şi pipăirea. Dar sufletul ei cel curat şi strălucit a fost încredinţat cu dinadinsul de toate acelea care le-a văzut şi le-a pătimit; şi a cugetat în sine, nimic pricindu-se mai mult cu ucenicii şi </w:t>
      </w:r>
      <w:r w:rsidR="00A652A0" w:rsidRPr="0028391B">
        <w:rPr>
          <w:rFonts w:ascii="Gabriola" w:eastAsia="Times New Roman" w:hAnsi="Gabriola" w:cs="Times New Roman"/>
          <w:sz w:val="34"/>
          <w:szCs w:val="34"/>
          <w:lang w:val="ro-RO"/>
        </w:rPr>
        <w:t>nemaiaducându-se</w:t>
      </w:r>
      <w:r w:rsidRPr="0028391B">
        <w:rPr>
          <w:rFonts w:ascii="Gabriola" w:eastAsia="Times New Roman" w:hAnsi="Gabriola" w:cs="Times New Roman"/>
          <w:sz w:val="34"/>
          <w:szCs w:val="34"/>
          <w:lang w:val="ro-RO"/>
        </w:rPr>
        <w:t xml:space="preserv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Maria Magdalena, </w:t>
      </w:r>
      <w:r w:rsidR="00A652A0" w:rsidRPr="0028391B">
        <w:rPr>
          <w:rFonts w:ascii="Gabriola" w:eastAsia="Times New Roman" w:hAnsi="Gabriola" w:cs="Times New Roman"/>
          <w:sz w:val="34"/>
          <w:szCs w:val="34"/>
          <w:lang w:val="ro-RO"/>
        </w:rPr>
        <w:t>crezând</w:t>
      </w:r>
      <w:r w:rsidRPr="0028391B">
        <w:rPr>
          <w:rFonts w:ascii="Gabriola" w:eastAsia="Times New Roman" w:hAnsi="Gabriola" w:cs="Times New Roman"/>
          <w:sz w:val="34"/>
          <w:szCs w:val="34"/>
          <w:lang w:val="ro-RO"/>
        </w:rPr>
        <w:t xml:space="preserve"> mai mult apostolilor,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celor văzute şi pipăite de ea însăşi, era mică la credinţă, </w:t>
      </w:r>
      <w:r w:rsidR="00A652A0" w:rsidRPr="0028391B">
        <w:rPr>
          <w:rFonts w:ascii="Gabriola" w:eastAsia="Times New Roman" w:hAnsi="Gabriola" w:cs="Times New Roman"/>
          <w:sz w:val="34"/>
          <w:szCs w:val="34"/>
          <w:lang w:val="ro-RO"/>
        </w:rPr>
        <w:t>neîncrezându-se</w:t>
      </w:r>
      <w:r w:rsidRPr="0028391B">
        <w:rPr>
          <w:rFonts w:ascii="Gabriola" w:eastAsia="Times New Roman" w:hAnsi="Gabriola" w:cs="Times New Roman"/>
          <w:sz w:val="34"/>
          <w:szCs w:val="34"/>
          <w:lang w:val="ro-RO"/>
        </w:rPr>
        <w:t xml:space="preserve"> unei vederi. Deci, socotind că i s-a nălucit, a luat cu ea pe Ioana, pe Maria şi pe alte femei şi iarăşi s-au dus cu aromate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în aceeaşi noapte, fiind încă dimineaţă, mult mai înainte de a se lumina de ziuă; şi au intrat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cu cele ce erau cu ea şi nu se dumireau în sinea lor. Atunci au stat înaintea lor doi bărbaţi, care nu erau alţii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doi sfinţi îngeri, îmbrăcaţi în haine albe. </w:t>
      </w:r>
      <w:r w:rsidR="00A652A0" w:rsidRPr="0028391B">
        <w:rPr>
          <w:rFonts w:ascii="Gabriola" w:eastAsia="Times New Roman" w:hAnsi="Gabriola" w:cs="Times New Roman"/>
          <w:sz w:val="34"/>
          <w:szCs w:val="34"/>
          <w:lang w:val="ro-RO"/>
        </w:rPr>
        <w:t>Temându-se</w:t>
      </w:r>
      <w:r w:rsidRPr="0028391B">
        <w:rPr>
          <w:rFonts w:ascii="Gabriola" w:eastAsia="Times New Roman" w:hAnsi="Gabriola" w:cs="Times New Roman"/>
          <w:sz w:val="34"/>
          <w:szCs w:val="34"/>
          <w:lang w:val="ro-RO"/>
        </w:rPr>
        <w:t xml:space="preserve"> ele de acea vedere, îngerii au zis către ele: </w:t>
      </w:r>
      <w:r w:rsidRPr="0028391B">
        <w:rPr>
          <w:rFonts w:ascii="Gabriola" w:eastAsia="Times New Roman" w:hAnsi="Gabriola" w:cs="Times New Roman"/>
          <w:i/>
          <w:iCs/>
          <w:sz w:val="34"/>
          <w:szCs w:val="34"/>
          <w:lang w:val="ro-RO"/>
        </w:rPr>
        <w:t>Ce căutaţi pe Cel viu cu cei morţi? Nu este aici, ci S-a sculat!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luaţi aminte, iubiţilor, cum se arată, că nu este aceasta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mergere a femeilor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ci a doua. Lucru necuviincios era ca, pe femeile care nu văzuseră nimic şi nu auziseră de Învierea Domnului, să le certe şi să le mustre sfinţii îngeri, </w:t>
      </w:r>
      <w:r w:rsidR="00A652A0"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Ce căutaţi pe Cel viu cu cei morţi...?</w:t>
      </w:r>
      <w:r w:rsidRPr="0028391B">
        <w:rPr>
          <w:rFonts w:ascii="Gabriola" w:eastAsia="Times New Roman" w:hAnsi="Gabriola" w:cs="Times New Roman"/>
          <w:sz w:val="34"/>
          <w:szCs w:val="34"/>
          <w:lang w:val="ro-RO"/>
        </w:rPr>
        <w:t xml:space="preserve"> Arătat este că ele au auzit mai înainte toate acestea, de la cei ce au văzut de faţă pe Domnul şi au auzit de la El mesajul către ucenici, dar n-au crezut. Pentru acestea le certau îngerii şi încă pentru că erau şi bărbaţi cu ele. Şi cine zice acestea?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Luca Evanghelistul. Iată ce zice el: </w:t>
      </w:r>
      <w:r w:rsidRPr="0028391B">
        <w:rPr>
          <w:rFonts w:ascii="Gabriola" w:eastAsia="Times New Roman" w:hAnsi="Gabriola" w:cs="Times New Roman"/>
          <w:i/>
          <w:iCs/>
          <w:sz w:val="34"/>
          <w:szCs w:val="34"/>
          <w:lang w:val="ro-RO"/>
        </w:rPr>
        <w:t xml:space="preserve">Iar în prima zi după </w:t>
      </w:r>
      <w:r w:rsidR="00A652A0" w:rsidRPr="0028391B">
        <w:rPr>
          <w:rFonts w:ascii="Gabriola" w:eastAsia="Times New Roman" w:hAnsi="Gabriola" w:cs="Times New Roman"/>
          <w:i/>
          <w:iCs/>
          <w:sz w:val="34"/>
          <w:szCs w:val="34"/>
          <w:lang w:val="ro-RO"/>
        </w:rPr>
        <w:t>Sâmbătă</w:t>
      </w:r>
      <w:r w:rsidRPr="0028391B">
        <w:rPr>
          <w:rFonts w:ascii="Gabriola" w:eastAsia="Times New Roman" w:hAnsi="Gabriola" w:cs="Times New Roman"/>
          <w:i/>
          <w:iCs/>
          <w:sz w:val="34"/>
          <w:szCs w:val="34"/>
          <w:lang w:val="ro-RO"/>
        </w:rPr>
        <w:t xml:space="preserve"> (Duminică), foarte de dimineaţă, au venit femeile la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w:t>
      </w:r>
      <w:r w:rsidR="005811CD" w:rsidRPr="0028391B">
        <w:rPr>
          <w:rFonts w:ascii="Gabriola" w:eastAsia="Times New Roman" w:hAnsi="Gabriola" w:cs="Times New Roman"/>
          <w:i/>
          <w:iCs/>
          <w:sz w:val="34"/>
          <w:szCs w:val="34"/>
          <w:lang w:val="ro-RO"/>
        </w:rPr>
        <w:t>aducând</w:t>
      </w:r>
      <w:r w:rsidRPr="0028391B">
        <w:rPr>
          <w:rFonts w:ascii="Gabriola" w:eastAsia="Times New Roman" w:hAnsi="Gabriola" w:cs="Times New Roman"/>
          <w:i/>
          <w:iCs/>
          <w:sz w:val="34"/>
          <w:szCs w:val="34"/>
          <w:lang w:val="ro-RO"/>
        </w:rPr>
        <w:t xml:space="preserve"> aromatele cele ce le gătiseră...</w:t>
      </w:r>
      <w:r w:rsidRPr="0028391B">
        <w:rPr>
          <w:rFonts w:ascii="Gabriola" w:eastAsia="Times New Roman" w:hAnsi="Gabriola" w:cs="Times New Roman"/>
          <w:sz w:val="34"/>
          <w:szCs w:val="34"/>
          <w:lang w:val="ro-RO"/>
        </w:rPr>
        <w:t xml:space="preserve"> După aceea, nu numai că le-au certat îngerii, dar le-au şi zis:</w:t>
      </w:r>
      <w:r w:rsidRPr="0028391B">
        <w:rPr>
          <w:rFonts w:ascii="Gabriola" w:eastAsia="Times New Roman" w:hAnsi="Gabriola" w:cs="Times New Roman"/>
          <w:i/>
          <w:iCs/>
          <w:sz w:val="34"/>
          <w:szCs w:val="34"/>
          <w:lang w:val="ro-RO"/>
        </w:rPr>
        <w:t xml:space="preserve"> Aduceţi-vă aminte, cum v-a grăit, pe </w:t>
      </w:r>
      <w:r w:rsidR="005811CD" w:rsidRPr="0028391B">
        <w:rPr>
          <w:rFonts w:ascii="Gabriola" w:eastAsia="Times New Roman" w:hAnsi="Gabriola" w:cs="Times New Roman"/>
          <w:i/>
          <w:iCs/>
          <w:sz w:val="34"/>
          <w:szCs w:val="34"/>
          <w:lang w:val="ro-RO"/>
        </w:rPr>
        <w:t>când</w:t>
      </w:r>
      <w:r w:rsidRPr="0028391B">
        <w:rPr>
          <w:rFonts w:ascii="Gabriola" w:eastAsia="Times New Roman" w:hAnsi="Gabriola" w:cs="Times New Roman"/>
          <w:i/>
          <w:iCs/>
          <w:sz w:val="34"/>
          <w:szCs w:val="34"/>
          <w:lang w:val="ro-RO"/>
        </w:rPr>
        <w:t xml:space="preserve"> era cu voi în Galileea,</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i/>
          <w:iCs/>
          <w:sz w:val="34"/>
          <w:szCs w:val="34"/>
          <w:lang w:val="ro-RO"/>
        </w:rPr>
        <w:t>zicând</w:t>
      </w:r>
      <w:r w:rsidRPr="0028391B">
        <w:rPr>
          <w:rFonts w:ascii="Gabriola" w:eastAsia="Times New Roman" w:hAnsi="Gabriola" w:cs="Times New Roman"/>
          <w:i/>
          <w:iCs/>
          <w:sz w:val="34"/>
          <w:szCs w:val="34"/>
          <w:lang w:val="ro-RO"/>
        </w:rPr>
        <w:t xml:space="preserve"> că se cădea Fiului Omului, să se dea în </w:t>
      </w:r>
      <w:r w:rsidR="005811CD" w:rsidRPr="0028391B">
        <w:rPr>
          <w:rFonts w:ascii="Gabriola" w:eastAsia="Times New Roman" w:hAnsi="Gabriola" w:cs="Times New Roman"/>
          <w:i/>
          <w:iCs/>
          <w:sz w:val="34"/>
          <w:szCs w:val="34"/>
          <w:lang w:val="ro-RO"/>
        </w:rPr>
        <w:t>mâinile</w:t>
      </w:r>
      <w:r w:rsidRPr="0028391B">
        <w:rPr>
          <w:rFonts w:ascii="Gabriola" w:eastAsia="Times New Roman" w:hAnsi="Gabriola" w:cs="Times New Roman"/>
          <w:i/>
          <w:iCs/>
          <w:sz w:val="34"/>
          <w:szCs w:val="34"/>
          <w:lang w:val="ro-RO"/>
        </w:rPr>
        <w:t xml:space="preserve"> oamenilor păcătoşi, să se răstignească şi a treia zi să învieze..</w:t>
      </w:r>
      <w:r w:rsidRPr="0028391B">
        <w:rPr>
          <w:rFonts w:ascii="Gabriola" w:eastAsia="Times New Roman" w:hAnsi="Gabriola" w:cs="Times New Roman"/>
          <w:sz w:val="34"/>
          <w:szCs w:val="34"/>
          <w:lang w:val="ro-RO"/>
        </w:rPr>
        <w:t>. Atunci ele şi-au adus aminte de cuvintele Lui.</w:t>
      </w:r>
    </w:p>
    <w:p w:rsidR="00874FC9" w:rsidRPr="0028391B" w:rsidRDefault="00A652A0"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Plecând</w:t>
      </w:r>
      <w:r w:rsidR="00874FC9" w:rsidRPr="0028391B">
        <w:rPr>
          <w:rFonts w:ascii="Gabriola" w:eastAsia="Times New Roman" w:hAnsi="Gabriola" w:cs="Times New Roman"/>
          <w:sz w:val="34"/>
          <w:szCs w:val="34"/>
          <w:lang w:val="ro-RO"/>
        </w:rPr>
        <w:t xml:space="preserve"> acei bărbaţi, femeile împreună cu Maria Magdalena, au vestit pe ucenici. Deci, Maria Magdalena pentru a doua oară văzuse </w:t>
      </w:r>
      <w:r w:rsidR="00993402" w:rsidRPr="0028391B">
        <w:rPr>
          <w:rFonts w:ascii="Gabriola" w:eastAsia="Times New Roman" w:hAnsi="Gabriola" w:cs="Times New Roman"/>
          <w:sz w:val="34"/>
          <w:szCs w:val="34"/>
          <w:lang w:val="ro-RO"/>
        </w:rPr>
        <w:t>mormântul</w:t>
      </w:r>
      <w:r w:rsidR="00874FC9" w:rsidRPr="0028391B">
        <w:rPr>
          <w:rFonts w:ascii="Gabriola" w:eastAsia="Times New Roman" w:hAnsi="Gabriola" w:cs="Times New Roman"/>
          <w:sz w:val="34"/>
          <w:szCs w:val="34"/>
          <w:lang w:val="ro-RO"/>
        </w:rPr>
        <w:t xml:space="preserve">, iar celelalte o dată. Se zice că cuvintele lor s-au arătat înaintea ucenicilor ca o </w:t>
      </w:r>
      <w:r w:rsidRPr="0028391B">
        <w:rPr>
          <w:rFonts w:ascii="Gabriola" w:eastAsia="Times New Roman" w:hAnsi="Gabriola" w:cs="Times New Roman"/>
          <w:sz w:val="34"/>
          <w:szCs w:val="34"/>
          <w:lang w:val="ro-RO"/>
        </w:rPr>
        <w:t>bârfeală</w:t>
      </w:r>
      <w:r w:rsidR="00874FC9" w:rsidRPr="0028391B">
        <w:rPr>
          <w:rFonts w:ascii="Gabriola" w:eastAsia="Times New Roman" w:hAnsi="Gabriola" w:cs="Times New Roman"/>
          <w:sz w:val="34"/>
          <w:szCs w:val="34"/>
          <w:lang w:val="ro-RO"/>
        </w:rPr>
        <w:t xml:space="preserve"> şi nu le-au crezut. Acestea le scrie </w:t>
      </w:r>
      <w:r w:rsidR="00321F36" w:rsidRPr="0028391B">
        <w:rPr>
          <w:rFonts w:ascii="Gabriola" w:eastAsia="Times New Roman" w:hAnsi="Gabriola" w:cs="Times New Roman"/>
          <w:sz w:val="34"/>
          <w:szCs w:val="34"/>
          <w:lang w:val="ro-RO"/>
        </w:rPr>
        <w:t>Sfântul</w:t>
      </w:r>
      <w:r w:rsidR="00874FC9" w:rsidRPr="0028391B">
        <w:rPr>
          <w:rFonts w:ascii="Gabriola" w:eastAsia="Times New Roman" w:hAnsi="Gabriola" w:cs="Times New Roman"/>
          <w:sz w:val="34"/>
          <w:szCs w:val="34"/>
          <w:lang w:val="ro-RO"/>
        </w:rPr>
        <w:t xml:space="preserve"> Luca Evanghelistul, pentru a doua mergere a femeilor la </w:t>
      </w:r>
      <w:r w:rsidR="00993402" w:rsidRPr="0028391B">
        <w:rPr>
          <w:rFonts w:ascii="Gabriola" w:eastAsia="Times New Roman" w:hAnsi="Gabriola" w:cs="Times New Roman"/>
          <w:sz w:val="34"/>
          <w:szCs w:val="34"/>
          <w:lang w:val="ro-RO"/>
        </w:rPr>
        <w:t>mormânt</w:t>
      </w:r>
      <w:r w:rsidR="00874FC9"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acestea, duhul Mariei Magdalena ardea, căci ucenicii n-au crezut-o nici acum pe ea, nici pe cele împreună cu ea, ci au socotit ca o </w:t>
      </w:r>
      <w:r w:rsidR="00A652A0" w:rsidRPr="0028391B">
        <w:rPr>
          <w:rFonts w:ascii="Gabriola" w:eastAsia="Times New Roman" w:hAnsi="Gabriola" w:cs="Times New Roman"/>
          <w:sz w:val="34"/>
          <w:szCs w:val="34"/>
          <w:lang w:val="ro-RO"/>
        </w:rPr>
        <w:t>bârfeală</w:t>
      </w:r>
      <w:r w:rsidRPr="0028391B">
        <w:rPr>
          <w:rFonts w:ascii="Gabriola" w:eastAsia="Times New Roman" w:hAnsi="Gabriola" w:cs="Times New Roman"/>
          <w:sz w:val="34"/>
          <w:szCs w:val="34"/>
          <w:lang w:val="ro-RO"/>
        </w:rPr>
        <w:t xml:space="preserve"> cuvintele lor. Pentru aceea, </w:t>
      </w:r>
      <w:r w:rsidR="00A652A0"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de dimineaţă s-a dus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pentru a treia oară şi a văzut piatra răsturnată de pe uşa </w:t>
      </w:r>
      <w:r w:rsidR="00A652A0" w:rsidRPr="0028391B">
        <w:rPr>
          <w:rFonts w:ascii="Gabriola" w:eastAsia="Times New Roman" w:hAnsi="Gabriola" w:cs="Times New Roman"/>
          <w:sz w:val="34"/>
          <w:szCs w:val="34"/>
          <w:lang w:val="ro-RO"/>
        </w:rPr>
        <w:t>mormântului</w:t>
      </w:r>
      <w:r w:rsidRPr="0028391B">
        <w:rPr>
          <w:rFonts w:ascii="Gabriola" w:eastAsia="Times New Roman" w:hAnsi="Gabriola" w:cs="Times New Roman"/>
          <w:sz w:val="34"/>
          <w:szCs w:val="34"/>
          <w:lang w:val="ro-RO"/>
        </w:rPr>
        <w:t xml:space="preserve">. Deci, a alergat la Simon Petru şi la Ioan. Din acestea se vede priceperea femeii acesteia, căci se necăjea cu sufletul, împreună cu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Născătoare de Dumnezeu, vestind ucenicilor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mergere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învierea lui Hristos, dar nu le-au crezut. Apoi, venind foarte de dimineaţă împreună cu alte femei şi bărbaţi, şi atunci cuvintele ei s-au arătat ca o </w:t>
      </w:r>
      <w:r w:rsidR="00A652A0" w:rsidRPr="0028391B">
        <w:rPr>
          <w:rFonts w:ascii="Gabriola" w:eastAsia="Times New Roman" w:hAnsi="Gabriola" w:cs="Times New Roman"/>
          <w:sz w:val="34"/>
          <w:szCs w:val="34"/>
          <w:lang w:val="ro-RO"/>
        </w:rPr>
        <w:t>bârfeală</w:t>
      </w:r>
      <w:r w:rsidRPr="0028391B">
        <w:rPr>
          <w:rFonts w:ascii="Gabriola" w:eastAsia="Times New Roman" w:hAnsi="Gabriola" w:cs="Times New Roman"/>
          <w:sz w:val="34"/>
          <w:szCs w:val="34"/>
          <w:lang w:val="ro-RO"/>
        </w:rPr>
        <w:t xml:space="preserve">. Ea se necăjea nu numai că nu au crezut-o, dar nici nu s-a sculat cineva dintre ei să se ducă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cel puţin şi să vadă. Ci, fie de frica iudeilor, fie de multa şi negrăita </w:t>
      </w:r>
      <w:r w:rsidR="005811CD"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şedeau toţi ca nişte morţi. Singur Petru, după a doua vestire a femeilor, s-a sculat şi s-a dus singur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dar nu s-a </w:t>
      </w:r>
      <w:r w:rsidRPr="0028391B">
        <w:rPr>
          <w:rFonts w:ascii="Gabriola" w:eastAsia="Times New Roman" w:hAnsi="Gabriola" w:cs="Times New Roman"/>
          <w:sz w:val="34"/>
          <w:szCs w:val="34"/>
          <w:lang w:val="ro-RO"/>
        </w:rPr>
        <w:lastRenderedPageBreak/>
        <w:t xml:space="preserve">mai aplecat spre el, căci nu îndrăznea să intre, fie pentru că se credea nevrednic, fie că-şi aducea aminte de lepădarea sa de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poate şi pentru frica iudeilor, precum s-a zis mai sus.</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Pentru acestea, Maria Magdalena, </w:t>
      </w:r>
      <w:r w:rsidR="00A652A0" w:rsidRPr="0028391B">
        <w:rPr>
          <w:rFonts w:ascii="Gabriola" w:eastAsia="Times New Roman" w:hAnsi="Gabriola" w:cs="Times New Roman"/>
          <w:sz w:val="34"/>
          <w:szCs w:val="34"/>
          <w:lang w:val="ro-RO"/>
        </w:rPr>
        <w:t>arzând</w:t>
      </w:r>
      <w:r w:rsidRPr="0028391B">
        <w:rPr>
          <w:rFonts w:ascii="Gabriola" w:eastAsia="Times New Roman" w:hAnsi="Gabriola" w:cs="Times New Roman"/>
          <w:sz w:val="34"/>
          <w:szCs w:val="34"/>
          <w:lang w:val="ro-RO"/>
        </w:rPr>
        <w:t xml:space="preserve"> cu duhul de dragostea ce o avea către Dascălul şi Binefăcătorul său şi fiind plină de cuget dumnezeiesc, s-a dus singură a treia oară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iarăşi de dimineaţă şi </w:t>
      </w:r>
      <w:r w:rsidR="00A652A0" w:rsidRPr="0028391B">
        <w:rPr>
          <w:rFonts w:ascii="Gabriola" w:eastAsia="Times New Roman" w:hAnsi="Gabriola" w:cs="Times New Roman"/>
          <w:sz w:val="34"/>
          <w:szCs w:val="34"/>
          <w:lang w:val="ro-RO"/>
        </w:rPr>
        <w:t>aflând</w:t>
      </w:r>
      <w:r w:rsidRPr="0028391B">
        <w:rPr>
          <w:rFonts w:ascii="Gabriola" w:eastAsia="Times New Roman" w:hAnsi="Gabriola" w:cs="Times New Roman"/>
          <w:sz w:val="34"/>
          <w:szCs w:val="34"/>
          <w:lang w:val="ro-RO"/>
        </w:rPr>
        <w:t xml:space="preserve"> piatra luată de pe el, s-a întors la ucenici, </w:t>
      </w:r>
      <w:r w:rsidR="00A652A0" w:rsidRPr="0028391B">
        <w:rPr>
          <w:rFonts w:ascii="Gabriola" w:eastAsia="Times New Roman" w:hAnsi="Gabriola" w:cs="Times New Roman"/>
          <w:sz w:val="34"/>
          <w:szCs w:val="34"/>
          <w:lang w:val="ro-RO"/>
        </w:rPr>
        <w:t>gândind</w:t>
      </w:r>
      <w:r w:rsidRPr="0028391B">
        <w:rPr>
          <w:rFonts w:ascii="Gabriola" w:eastAsia="Times New Roman" w:hAnsi="Gabriola" w:cs="Times New Roman"/>
          <w:sz w:val="34"/>
          <w:szCs w:val="34"/>
          <w:lang w:val="ro-RO"/>
        </w:rPr>
        <w:t xml:space="preserve"> în sine acestea: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Dacă le voi spune lor că a înviat Hristos, iarăşi voi ridica strigare împotriva mea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îndrăcită; căci dacă n-am fost crezută împreună cu celelalte femei,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le-am vestit învierea lui Hristos, cum voi fi crezută acum singură? Deci, ştiu ce voi face: voi grăi celor mai mari şi mai fierbinţi cu dragostea către Hristos, adică lui Petru şi lui Ioan. Aceştia, însă, au auzit mai înainte de învierea Domnului nostru Iisus Hristos, dar de frica iudeilor, se îndoiau de această minune, ca şi cum nimic n-ar fi auzit. Deci, cum îi voi deştepta pe ei, numai să meargă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să vadă lucrul ce s-a făcut? Am aflat ce voi face: nu le voi spune lor că a înviat Domnul, căci atunci voi cădea iarăşi în cele de mai înainte, ci le voi spune o veste vrednică de crezut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Maria Magdalena a venit, precum s-a zis, la Petru şi la Ioan şi le-a zis: </w:t>
      </w:r>
      <w:r w:rsidRPr="0028391B">
        <w:rPr>
          <w:rFonts w:ascii="Gabriola" w:eastAsia="Times New Roman" w:hAnsi="Gabriola" w:cs="Times New Roman"/>
          <w:i/>
          <w:iCs/>
          <w:sz w:val="34"/>
          <w:szCs w:val="34"/>
          <w:lang w:val="ro-RO"/>
        </w:rPr>
        <w:t xml:space="preserve">Au luat pe Domnul din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şi nu ştiu unde L-au pus</w:t>
      </w:r>
      <w:r w:rsidRPr="0028391B">
        <w:rPr>
          <w:rFonts w:ascii="Gabriola" w:eastAsia="Times New Roman" w:hAnsi="Gabriola" w:cs="Times New Roman"/>
          <w:sz w:val="34"/>
          <w:szCs w:val="34"/>
          <w:lang w:val="ro-RO"/>
        </w:rPr>
        <w:t xml:space="preserve">. Ca şi cum ar fi zis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Ascultaţi-mă pe mine robii lui Dumnezeu! Ori S-a sculat Domnul din morţi, ori nu; deci, eu nu ştiu ce să vă spun vouă; dar, una vă zic cu adevărat, că trupul Lui nu mai este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Pentru aceea </w:t>
      </w:r>
      <w:r w:rsidR="005811CD" w:rsidRPr="0028391B">
        <w:rPr>
          <w:rFonts w:ascii="Gabriola" w:eastAsia="Times New Roman" w:hAnsi="Gabriola" w:cs="Times New Roman"/>
          <w:sz w:val="34"/>
          <w:szCs w:val="34"/>
          <w:lang w:val="ro-RO"/>
        </w:rPr>
        <w:t>sunteți</w:t>
      </w:r>
      <w:r w:rsidRPr="0028391B">
        <w:rPr>
          <w:rFonts w:ascii="Gabriola" w:eastAsia="Times New Roman" w:hAnsi="Gabriola" w:cs="Times New Roman"/>
          <w:sz w:val="34"/>
          <w:szCs w:val="34"/>
          <w:lang w:val="ro-RO"/>
        </w:rPr>
        <w:t xml:space="preserve"> datori a vă </w:t>
      </w:r>
      <w:r w:rsidR="00A652A0" w:rsidRPr="0028391B">
        <w:rPr>
          <w:rFonts w:ascii="Gabriola" w:eastAsia="Times New Roman" w:hAnsi="Gabriola" w:cs="Times New Roman"/>
          <w:sz w:val="34"/>
          <w:szCs w:val="34"/>
          <w:lang w:val="ro-RO"/>
        </w:rPr>
        <w:t>sârgui</w:t>
      </w:r>
      <w:r w:rsidRPr="0028391B">
        <w:rPr>
          <w:rFonts w:ascii="Gabriola" w:eastAsia="Times New Roman" w:hAnsi="Gabriola" w:cs="Times New Roman"/>
          <w:sz w:val="34"/>
          <w:szCs w:val="34"/>
          <w:lang w:val="ro-RO"/>
        </w:rPr>
        <w:t xml:space="preserve"> să cunoaşteţi cine este acela care L-a luat şi unde L-a pus</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Văzut-ai înţelepciunea acestei femei? Că de nu vom zice că astfel s-a sfătuit în sine, vom cădea în socoteli fără de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şi nepotrivite; ca şi cum aceea care I-a pipăit picioarele Lui, împreună cu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Fecioară Maria, Născătoarea de Dumnezeu, şi a auzit de la îngeri a doua oară că S-a sculat Domnul, n-ar fi spus drept. Iar din aceea că le-a vorbit ca de un mort,</w:t>
      </w:r>
      <w:r w:rsidRPr="0028391B">
        <w:rPr>
          <w:rFonts w:ascii="Gabriola" w:eastAsia="Times New Roman" w:hAnsi="Gabriola" w:cs="Times New Roman"/>
          <w:i/>
          <w:iCs/>
          <w:sz w:val="34"/>
          <w:szCs w:val="34"/>
          <w:lang w:val="ro-RO"/>
        </w:rPr>
        <w:t xml:space="preserve"> că au luat pe Domnul meu din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şi nu ştiu unde L-au pus.</w:t>
      </w:r>
      <w:r w:rsidRPr="0028391B">
        <w:rPr>
          <w:rFonts w:ascii="Gabriola" w:eastAsia="Times New Roman" w:hAnsi="Gabriola" w:cs="Times New Roman"/>
          <w:sz w:val="34"/>
          <w:szCs w:val="34"/>
          <w:lang w:val="ro-RO"/>
        </w:rPr>
        <w:t xml:space="preserve">.., este arătat că răspunsul ei era meşteşugit şi înţelept; deci, îndată i-a plecat a merge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au pornit aceşti doi ucenici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ea le-a urmat lor. Ucenicii,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au văzut giulgiurile singure </w:t>
      </w:r>
      <w:r w:rsidR="00A652A0" w:rsidRPr="0028391B">
        <w:rPr>
          <w:rFonts w:ascii="Gabriola" w:eastAsia="Times New Roman" w:hAnsi="Gabriola" w:cs="Times New Roman"/>
          <w:sz w:val="34"/>
          <w:szCs w:val="34"/>
          <w:lang w:val="ro-RO"/>
        </w:rPr>
        <w:t>zăcând</w:t>
      </w:r>
      <w:r w:rsidRPr="0028391B">
        <w:rPr>
          <w:rFonts w:ascii="Gabriola" w:eastAsia="Times New Roman" w:hAnsi="Gabriola" w:cs="Times New Roman"/>
          <w:sz w:val="34"/>
          <w:szCs w:val="34"/>
          <w:lang w:val="ro-RO"/>
        </w:rPr>
        <w:t xml:space="preserve"> şi mahrama, cu care era înfăşurat capul Lui, era învăluită şi aruncată într-un colţ, iar trupul Lui nicăieri. Deci, atunci au văzut şi au crezut că au luat pe Domnul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precum le-a spus Maria Magdalena. După aceea şi ucenicii s-au întors iar la ai lor, </w:t>
      </w:r>
      <w:r w:rsidR="00A652A0" w:rsidRPr="0028391B">
        <w:rPr>
          <w:rFonts w:ascii="Gabriola" w:eastAsia="Times New Roman" w:hAnsi="Gabriola" w:cs="Times New Roman"/>
          <w:sz w:val="34"/>
          <w:szCs w:val="34"/>
          <w:lang w:val="ro-RO"/>
        </w:rPr>
        <w:t>necrezând</w:t>
      </w:r>
      <w:r w:rsidRPr="0028391B">
        <w:rPr>
          <w:rFonts w:ascii="Gabriola" w:eastAsia="Times New Roman" w:hAnsi="Gabriola" w:cs="Times New Roman"/>
          <w:sz w:val="34"/>
          <w:szCs w:val="34"/>
          <w:lang w:val="ro-RO"/>
        </w:rPr>
        <w:t xml:space="preserve"> nimic despre Înviere şi prin necredinţa lor au aruncat în oarecare îndoială şi pe Maria, care se făcuse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credincioasă, după ce văzuse şi auzise </w:t>
      </w:r>
      <w:r w:rsidR="00A652A0"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Ea socotea acestea în sine din multa evlavie; adică,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acum mi se părea că am oarecare cuget întemeiat,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apostolii nu văzuseră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şi pentru aceea nu credeau în Învierea Domnului. Deci, după ce au văzut că trupul Domnului nu este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se aflau tot în această credinţă, adică că l-a furat cineva. Dar este arătat că eu, fiind femeie, am păreri şi nu aud nici nu văd nimic adevărat; iar ei, fiind bărbaţi luminaţi de la Dumnezeu, </w:t>
      </w:r>
      <w:r w:rsidR="00A652A0" w:rsidRPr="0028391B">
        <w:rPr>
          <w:rFonts w:ascii="Gabriola" w:eastAsia="Times New Roman" w:hAnsi="Gabriola" w:cs="Times New Roman"/>
          <w:sz w:val="34"/>
          <w:szCs w:val="34"/>
          <w:lang w:val="ro-RO"/>
        </w:rPr>
        <w:t>rămân</w:t>
      </w:r>
      <w:r w:rsidRPr="0028391B">
        <w:rPr>
          <w:rFonts w:ascii="Gabriola" w:eastAsia="Times New Roman" w:hAnsi="Gabriola" w:cs="Times New Roman"/>
          <w:sz w:val="34"/>
          <w:szCs w:val="34"/>
          <w:lang w:val="ro-RO"/>
        </w:rPr>
        <w:t xml:space="preserve"> nerătăciţi şi nu se amăgesc cu înlesnire, ca noi femeile.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Maria Magdalena,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în mintea sa această socoteală, a rămas </w:t>
      </w:r>
      <w:r w:rsidR="00A652A0"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după ce s-au dus Petru şi Ioan, s-a aplecat iar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a văzut doi îngeri îmbrăcaţi în veşminte albe. Aceia,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-o, au întrebat-o: </w:t>
      </w:r>
      <w:r w:rsidRPr="0028391B">
        <w:rPr>
          <w:rFonts w:ascii="Gabriola" w:eastAsia="Times New Roman" w:hAnsi="Gabriola" w:cs="Times New Roman"/>
          <w:i/>
          <w:iCs/>
          <w:sz w:val="34"/>
          <w:szCs w:val="34"/>
          <w:lang w:val="ro-RO"/>
        </w:rPr>
        <w:t xml:space="preserve">Femeie, de ce </w:t>
      </w:r>
      <w:r w:rsidR="00A652A0" w:rsidRPr="0028391B">
        <w:rPr>
          <w:rFonts w:ascii="Gabriola" w:eastAsia="Times New Roman" w:hAnsi="Gabriola" w:cs="Times New Roman"/>
          <w:i/>
          <w:iCs/>
          <w:sz w:val="34"/>
          <w:szCs w:val="34"/>
          <w:lang w:val="ro-RO"/>
        </w:rPr>
        <w:t>plângi</w:t>
      </w:r>
      <w:r w:rsidRPr="0028391B">
        <w:rPr>
          <w:rFonts w:ascii="Gabriola" w:eastAsia="Times New Roman" w:hAnsi="Gabriola" w:cs="Times New Roman"/>
          <w:i/>
          <w:iCs/>
          <w:sz w:val="34"/>
          <w:szCs w:val="34"/>
          <w:lang w:val="ro-RO"/>
        </w:rPr>
        <w:t>? Pe cine cauţi?</w:t>
      </w:r>
      <w:r w:rsidRPr="0028391B">
        <w:rPr>
          <w:rFonts w:ascii="Gabriola" w:eastAsia="Times New Roman" w:hAnsi="Gabriola" w:cs="Times New Roman"/>
          <w:sz w:val="34"/>
          <w:szCs w:val="34"/>
          <w:lang w:val="ro-RO"/>
        </w:rPr>
        <w:t xml:space="preserve"> Ea a răspuns: </w:t>
      </w:r>
      <w:r w:rsidRPr="0028391B">
        <w:rPr>
          <w:rFonts w:ascii="Gabriola" w:eastAsia="Times New Roman" w:hAnsi="Gabriola" w:cs="Times New Roman"/>
          <w:i/>
          <w:iCs/>
          <w:sz w:val="34"/>
          <w:szCs w:val="34"/>
          <w:lang w:val="ro-RO"/>
        </w:rPr>
        <w:t>Au luat pe Domnul şi nu ştiu unde L-au pus...!</w:t>
      </w:r>
      <w:r w:rsidRPr="0028391B">
        <w:rPr>
          <w:rFonts w:ascii="Gabriola" w:eastAsia="Times New Roman" w:hAnsi="Gabriola" w:cs="Times New Roman"/>
          <w:sz w:val="34"/>
          <w:szCs w:val="34"/>
          <w:lang w:val="ro-RO"/>
        </w:rPr>
        <w:t xml:space="preserve"> Apoi, venind Domnul şi </w:t>
      </w:r>
      <w:r w:rsidR="00A652A0" w:rsidRPr="0028391B">
        <w:rPr>
          <w:rFonts w:ascii="Gabriola" w:eastAsia="Times New Roman" w:hAnsi="Gabriola" w:cs="Times New Roman"/>
          <w:sz w:val="34"/>
          <w:szCs w:val="34"/>
          <w:lang w:val="ro-RO"/>
        </w:rPr>
        <w:t>văzându-L</w:t>
      </w:r>
      <w:r w:rsidRPr="0028391B">
        <w:rPr>
          <w:rFonts w:ascii="Gabriola" w:eastAsia="Times New Roman" w:hAnsi="Gabriola" w:cs="Times New Roman"/>
          <w:sz w:val="34"/>
          <w:szCs w:val="34"/>
          <w:lang w:val="ro-RO"/>
        </w:rPr>
        <w:t xml:space="preserve"> îngerii, s-au sculat înaintea Lui. Ea,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că îngerii s-au sculat şi, sfiindu-se de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s-a întors înapoi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pe Domnul, nu L-a cunoscut. Pentru ce? Pentru că Domnul după Înviere era îmbrăcat cu trup nestricăcios şi nu se arăta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acelora, cărora voia şi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voia.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Fiind întrebată de Domnul: </w:t>
      </w:r>
      <w:r w:rsidRPr="0028391B">
        <w:rPr>
          <w:rFonts w:ascii="Gabriola" w:eastAsia="Times New Roman" w:hAnsi="Gabriola" w:cs="Times New Roman"/>
          <w:i/>
          <w:iCs/>
          <w:sz w:val="34"/>
          <w:szCs w:val="34"/>
          <w:lang w:val="ro-RO"/>
        </w:rPr>
        <w:t xml:space="preserve">Femeie, de ce </w:t>
      </w:r>
      <w:r w:rsidR="00A652A0" w:rsidRPr="0028391B">
        <w:rPr>
          <w:rFonts w:ascii="Gabriola" w:eastAsia="Times New Roman" w:hAnsi="Gabriola" w:cs="Times New Roman"/>
          <w:i/>
          <w:iCs/>
          <w:sz w:val="34"/>
          <w:szCs w:val="34"/>
          <w:lang w:val="ro-RO"/>
        </w:rPr>
        <w:t>plângi</w:t>
      </w:r>
      <w:r w:rsidRPr="0028391B">
        <w:rPr>
          <w:rFonts w:ascii="Gabriola" w:eastAsia="Times New Roman" w:hAnsi="Gabriola" w:cs="Times New Roman"/>
          <w:i/>
          <w:iCs/>
          <w:sz w:val="34"/>
          <w:szCs w:val="34"/>
          <w:lang w:val="ro-RO"/>
        </w:rPr>
        <w:t>? Pe cine cauţi?</w:t>
      </w:r>
      <w:r w:rsidRPr="0028391B">
        <w:rPr>
          <w:rFonts w:ascii="Gabriola" w:eastAsia="Times New Roman" w:hAnsi="Gabriola" w:cs="Times New Roman"/>
          <w:sz w:val="34"/>
          <w:szCs w:val="34"/>
          <w:lang w:val="ro-RO"/>
        </w:rPr>
        <w:t xml:space="preserve"> Ea a răspuns asemenea ca şi către îngeri; căci credea că el este grădinarul acelei grădini, în care era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Deci, a zis către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Doamne, dacă L-ai luat Tu, spune-mi unde L-ai pus pe El, că eu Îl </w:t>
      </w:r>
      <w:r w:rsidRPr="0028391B">
        <w:rPr>
          <w:rFonts w:ascii="Gabriola" w:eastAsia="Times New Roman" w:hAnsi="Gabriola" w:cs="Times New Roman"/>
          <w:i/>
          <w:iCs/>
          <w:sz w:val="34"/>
          <w:szCs w:val="34"/>
          <w:lang w:val="ro-RO"/>
        </w:rPr>
        <w:lastRenderedPageBreak/>
        <w:t>voi lua!</w:t>
      </w:r>
      <w:r w:rsidRPr="0028391B">
        <w:rPr>
          <w:rFonts w:ascii="Gabriola" w:eastAsia="Times New Roman" w:hAnsi="Gabriola" w:cs="Times New Roman"/>
          <w:sz w:val="34"/>
          <w:szCs w:val="34"/>
          <w:lang w:val="ro-RO"/>
        </w:rPr>
        <w:t xml:space="preserve"> Acest răspuns către Domnul şi către înger, Maria Magdalena nu l-a făcut cu cugetare şi făţărnicie ca mai înainte, precum a făcut către ucenici; că acelora, ca unora ce nu ştiau, le-a răspuns, ca să-i deştepte pe toţi să se ducă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Ci, după ce au venit şi au văzut că trupul Domnului nu era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după ce n-au crezut că a înviat, de aceea s-a îndoit şi ea cu </w:t>
      </w:r>
      <w:r w:rsidR="00A652A0" w:rsidRPr="0028391B">
        <w:rPr>
          <w:rFonts w:ascii="Gabriola" w:eastAsia="Times New Roman" w:hAnsi="Gabriola" w:cs="Times New Roman"/>
          <w:sz w:val="34"/>
          <w:szCs w:val="34"/>
          <w:lang w:val="ro-RO"/>
        </w:rPr>
        <w:t>gândul</w:t>
      </w:r>
      <w:r w:rsidRPr="0028391B">
        <w:rPr>
          <w:rFonts w:ascii="Gabriola" w:eastAsia="Times New Roman" w:hAnsi="Gabriola" w:cs="Times New Roman"/>
          <w:sz w:val="34"/>
          <w:szCs w:val="34"/>
          <w:lang w:val="ro-RO"/>
        </w:rPr>
        <w:t xml:space="preserve"> şi a pătimit aceasta, pentru că era foarte cucernică. Ea se încredea mai mult apostolilor,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socotelii sale. Deci ea, fiind schimbată după aceea şi încredinţată cu adevărat că trupul Domnului s-a luat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de cineva, a răspuns aşa precum credea în socoteala sa.</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Iisus, ca un Dumnezeu, </w:t>
      </w:r>
      <w:r w:rsidR="00A652A0" w:rsidRPr="0028391B">
        <w:rPr>
          <w:rFonts w:ascii="Gabriola" w:eastAsia="Times New Roman" w:hAnsi="Gabriola" w:cs="Times New Roman"/>
          <w:sz w:val="34"/>
          <w:szCs w:val="34"/>
          <w:lang w:val="ro-RO"/>
        </w:rPr>
        <w:t>cunoscând</w:t>
      </w:r>
      <w:r w:rsidRPr="0028391B">
        <w:rPr>
          <w:rFonts w:ascii="Gabriola" w:eastAsia="Times New Roman" w:hAnsi="Gabriola" w:cs="Times New Roman"/>
          <w:sz w:val="34"/>
          <w:szCs w:val="34"/>
          <w:lang w:val="ro-RO"/>
        </w:rPr>
        <w:t xml:space="preserve"> inima ei, a strigat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glasul Său cel obişnuit, ca să-L cunoască: </w:t>
      </w:r>
      <w:r w:rsidRPr="0028391B">
        <w:rPr>
          <w:rFonts w:ascii="Gabriola" w:eastAsia="Times New Roman" w:hAnsi="Gabriola" w:cs="Times New Roman"/>
          <w:i/>
          <w:iCs/>
          <w:sz w:val="34"/>
          <w:szCs w:val="34"/>
          <w:lang w:val="ro-RO"/>
        </w:rPr>
        <w:t>Marie!</w:t>
      </w:r>
      <w:r w:rsidRPr="0028391B">
        <w:rPr>
          <w:rFonts w:ascii="Gabriola" w:eastAsia="Times New Roman" w:hAnsi="Gabriola" w:cs="Times New Roman"/>
          <w:sz w:val="34"/>
          <w:szCs w:val="34"/>
          <w:lang w:val="ro-RO"/>
        </w:rPr>
        <w:t xml:space="preserve"> Iar ea, </w:t>
      </w:r>
      <w:r w:rsidR="00A652A0" w:rsidRPr="0028391B">
        <w:rPr>
          <w:rFonts w:ascii="Gabriola" w:eastAsia="Times New Roman" w:hAnsi="Gabriola" w:cs="Times New Roman"/>
          <w:sz w:val="34"/>
          <w:szCs w:val="34"/>
          <w:lang w:val="ro-RO"/>
        </w:rPr>
        <w:t>cunoscându-i</w:t>
      </w:r>
      <w:r w:rsidRPr="0028391B">
        <w:rPr>
          <w:rFonts w:ascii="Gabriola" w:eastAsia="Times New Roman" w:hAnsi="Gabriola" w:cs="Times New Roman"/>
          <w:sz w:val="34"/>
          <w:szCs w:val="34"/>
          <w:lang w:val="ro-RO"/>
        </w:rPr>
        <w:t xml:space="preserve"> glasul, că a doua oară i se arăta, a căzut la picioarele Lui, ca şi la vederea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dar nu a primit-o cu aceiaşi bucurie, ca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ci a îndepărtat-o de la El,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w:t>
      </w:r>
      <w:r w:rsidRPr="0028391B">
        <w:rPr>
          <w:rFonts w:ascii="Gabriola" w:eastAsia="Times New Roman" w:hAnsi="Gabriola" w:cs="Times New Roman"/>
          <w:i/>
          <w:iCs/>
          <w:sz w:val="34"/>
          <w:szCs w:val="34"/>
          <w:lang w:val="ro-RO"/>
        </w:rPr>
        <w:t xml:space="preserve"> Nu te atinge de mine!</w:t>
      </w:r>
      <w:r w:rsidRPr="0028391B">
        <w:rPr>
          <w:rFonts w:ascii="Gabriola" w:eastAsia="Times New Roman" w:hAnsi="Gabriola" w:cs="Times New Roman"/>
          <w:sz w:val="34"/>
          <w:szCs w:val="34"/>
          <w:lang w:val="ro-RO"/>
        </w:rPr>
        <w:t xml:space="preserve"> Deci,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S-a lăsat ca cele două femei să-I sărute cinstitele şi preacuratele Lui picioare; dar nici o vorbă n-a auzit de la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Vezi, că de vreme ce n-a crezut cu adevărat, a îndepărtat-o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Nu te atinge de Mine!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la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arătare a Domnului, le-a lăsat să se atingă şi să-I sărute picioarele, ca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cu vederea şi cu auzirea să se încredinţeze prin pipăire, că Cel ce S-a răstignit şi S-a îngropat, a înviat. Dar acum o izgonea de la </w:t>
      </w:r>
      <w:r w:rsidR="00E006EA"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pe Maria Magdalena, fiindcă, </w:t>
      </w:r>
      <w:r w:rsidR="00A652A0" w:rsidRPr="0028391B">
        <w:rPr>
          <w:rFonts w:ascii="Gabriola" w:eastAsia="Times New Roman" w:hAnsi="Gabriola" w:cs="Times New Roman"/>
          <w:sz w:val="34"/>
          <w:szCs w:val="34"/>
          <w:lang w:val="ro-RO"/>
        </w:rPr>
        <w:t>schimbându-se</w:t>
      </w:r>
      <w:r w:rsidRPr="0028391B">
        <w:rPr>
          <w:rFonts w:ascii="Gabriola" w:eastAsia="Times New Roman" w:hAnsi="Gabriola" w:cs="Times New Roman"/>
          <w:sz w:val="34"/>
          <w:szCs w:val="34"/>
          <w:lang w:val="ro-RO"/>
        </w:rPr>
        <w:t xml:space="preserve"> după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încredinţare, a auzit: </w:t>
      </w:r>
      <w:r w:rsidRPr="0028391B">
        <w:rPr>
          <w:rFonts w:ascii="Gabriola" w:eastAsia="Times New Roman" w:hAnsi="Gabriola" w:cs="Times New Roman"/>
          <w:i/>
          <w:iCs/>
          <w:sz w:val="34"/>
          <w:szCs w:val="34"/>
          <w:lang w:val="ro-RO"/>
        </w:rPr>
        <w:t>Nu te atinge de Mine, că încă nu M-am suit la Tatăl Meu!</w:t>
      </w:r>
      <w:r w:rsidRPr="0028391B">
        <w:rPr>
          <w:rFonts w:ascii="Gabriola" w:eastAsia="Times New Roman" w:hAnsi="Gabriola" w:cs="Times New Roman"/>
          <w:sz w:val="34"/>
          <w:szCs w:val="34"/>
          <w:lang w:val="ro-RO"/>
        </w:rPr>
        <w:t xml:space="preserve"> Astfel o certa pe ceea ce s-a îndoit în credinţă şi îi deştepta mintea,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u-i aminte de Părintele Cel ceresc. Domnul a încredinţat-o să nu-L socotească a fi numai Acela care se vede, adică om înviat din morţi, ci şi Dumnezeu adevărat, ca Unul ce este Fiul adevăratului Dumnezeu şi Care S-a făcut om pentru noi. El a zis: </w:t>
      </w:r>
      <w:r w:rsidRPr="0028391B">
        <w:rPr>
          <w:rFonts w:ascii="Gabriola" w:eastAsia="Times New Roman" w:hAnsi="Gabriola" w:cs="Times New Roman"/>
          <w:i/>
          <w:iCs/>
          <w:sz w:val="34"/>
          <w:szCs w:val="34"/>
          <w:lang w:val="ro-RO"/>
        </w:rPr>
        <w:t>Du-te şi spune fraţilor Mei, că Mă voi sui la Tatăl Meu şi la Tatăl vostru, la Dumnezeul Meu şi la Dumnezeul vostru!</w:t>
      </w:r>
      <w:r w:rsidRPr="0028391B">
        <w:rPr>
          <w:rFonts w:ascii="Gabriola" w:eastAsia="Times New Roman" w:hAnsi="Gabriola" w:cs="Times New Roman"/>
          <w:sz w:val="34"/>
          <w:szCs w:val="34"/>
          <w:lang w:val="ro-RO"/>
        </w:rPr>
        <w:t xml:space="preserve"> Maria Magdalena, auzind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acestea, s-a dus la ucenicii Lui şi nu le-a mai zis că au luat pe Domnul din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ci a venit cu multă încredinţare şi îndrăzneală, </w:t>
      </w:r>
      <w:r w:rsidR="008D64BE" w:rsidRPr="0028391B">
        <w:rPr>
          <w:rFonts w:ascii="Gabriola" w:eastAsia="Times New Roman" w:hAnsi="Gabriola" w:cs="Times New Roman"/>
          <w:sz w:val="34"/>
          <w:szCs w:val="34"/>
          <w:lang w:val="ro-RO"/>
        </w:rPr>
        <w:t>spunând</w:t>
      </w:r>
      <w:r w:rsidRPr="0028391B">
        <w:rPr>
          <w:rFonts w:ascii="Gabriola" w:eastAsia="Times New Roman" w:hAnsi="Gabriola" w:cs="Times New Roman"/>
          <w:sz w:val="34"/>
          <w:szCs w:val="34"/>
          <w:lang w:val="ro-RO"/>
        </w:rPr>
        <w:t xml:space="preserve"> că a văzut pe Domnul şi le-a spus ceea ce i-a zis Hristos. Aceasta este a treia mergere a femeilor la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Domnului, pe care a scris-o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şi care s-a făcut foarte de dimineaţă, fiind încă întuneric.</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Acum trebuie să spunem şi despre a patra ducere a femeilor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ca să se vadă </w:t>
      </w:r>
      <w:r w:rsidR="00A652A0" w:rsidRPr="0028391B">
        <w:rPr>
          <w:rFonts w:ascii="Gabriola" w:eastAsia="Times New Roman" w:hAnsi="Gabriola" w:cs="Times New Roman"/>
          <w:sz w:val="34"/>
          <w:szCs w:val="34"/>
          <w:lang w:val="ro-RO"/>
        </w:rPr>
        <w:t>osârdia</w:t>
      </w:r>
      <w:r w:rsidRPr="0028391B">
        <w:rPr>
          <w:rFonts w:ascii="Gabriola" w:eastAsia="Times New Roman" w:hAnsi="Gabriola" w:cs="Times New Roman"/>
          <w:sz w:val="34"/>
          <w:szCs w:val="34"/>
          <w:lang w:val="ro-RO"/>
        </w:rPr>
        <w:t xml:space="preserve">, evlavia, dragostea şi durerea inimii pe care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Maria Magdalena o avea către Domnul şi Dascălul ei; căci numai ea dintre toate, s-a dus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de patru ori. Pentru aceea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a învrednicit-o pe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să o amintească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Marcu în Evanghelia sa. Dar unde este arătat, că a patra ducere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 femeilor este cea istorisită de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Marcu? Aceasta ne-o arată vremea, fiindcă numai Marcu scrie că femeile au venit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răsărea soarele. Pe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Maria Magdalena au pomenit-o toţi cei patru evanghelişti, după cum s-a zis mai înainte; că Maria Magdale</w:t>
      </w:r>
      <w:r w:rsidR="00A652A0" w:rsidRPr="0028391B">
        <w:rPr>
          <w:rFonts w:ascii="Gabriola" w:eastAsia="Times New Roman" w:hAnsi="Gabriola" w:cs="Times New Roman"/>
          <w:sz w:val="34"/>
          <w:szCs w:val="34"/>
          <w:lang w:val="ro-RO"/>
        </w:rPr>
        <w:t>na a venit împre</w:t>
      </w:r>
      <w:r w:rsidRPr="0028391B">
        <w:rPr>
          <w:rFonts w:ascii="Gabriola" w:eastAsia="Times New Roman" w:hAnsi="Gabriola" w:cs="Times New Roman"/>
          <w:sz w:val="34"/>
          <w:szCs w:val="34"/>
          <w:lang w:val="ro-RO"/>
        </w:rPr>
        <w:t xml:space="preserve">ună cu celelalte femei, care aveau miruri mai înainte pregătite. Deci,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sâmbăta</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dis-de-dimineaţă, în prima zi a </w:t>
      </w:r>
      <w:r w:rsidR="00A652A0" w:rsidRPr="0028391B">
        <w:rPr>
          <w:rFonts w:ascii="Gabriola" w:eastAsia="Times New Roman" w:hAnsi="Gabriola" w:cs="Times New Roman"/>
          <w:i/>
          <w:iCs/>
          <w:sz w:val="34"/>
          <w:szCs w:val="34"/>
          <w:lang w:val="ro-RO"/>
        </w:rPr>
        <w:t>săptămânii</w:t>
      </w:r>
      <w:r w:rsidRPr="0028391B">
        <w:rPr>
          <w:rFonts w:ascii="Gabriola" w:eastAsia="Times New Roman" w:hAnsi="Gabriola" w:cs="Times New Roman"/>
          <w:i/>
          <w:iCs/>
          <w:sz w:val="34"/>
          <w:szCs w:val="34"/>
          <w:lang w:val="ro-RO"/>
        </w:rPr>
        <w:t xml:space="preserve">, au venit femeile la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pe </w:t>
      </w:r>
      <w:r w:rsidR="005811CD" w:rsidRPr="0028391B">
        <w:rPr>
          <w:rFonts w:ascii="Gabriola" w:eastAsia="Times New Roman" w:hAnsi="Gabriola" w:cs="Times New Roman"/>
          <w:i/>
          <w:iCs/>
          <w:sz w:val="34"/>
          <w:szCs w:val="34"/>
          <w:lang w:val="ro-RO"/>
        </w:rPr>
        <w:t>când</w:t>
      </w:r>
      <w:r w:rsidRPr="0028391B">
        <w:rPr>
          <w:rFonts w:ascii="Gabriola" w:eastAsia="Times New Roman" w:hAnsi="Gabriola" w:cs="Times New Roman"/>
          <w:i/>
          <w:iCs/>
          <w:sz w:val="34"/>
          <w:szCs w:val="34"/>
          <w:lang w:val="ro-RO"/>
        </w:rPr>
        <w:t xml:space="preserve"> răsărea soarele</w:t>
      </w:r>
      <w:r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Acum să vedem pentru ce Maria Magdalena, după trei vederi, s-a dus iar împreună cu femeile acelea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şi mai ales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 cu sine miruri şi aromate, socotind că vor afla trupul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Cititorule, ascultă cu luare aminte: Maria Magdalena, </w:t>
      </w:r>
      <w:r w:rsidR="00A652A0" w:rsidRPr="0028391B">
        <w:rPr>
          <w:rFonts w:ascii="Gabriola" w:eastAsia="Times New Roman" w:hAnsi="Gabriola" w:cs="Times New Roman"/>
          <w:sz w:val="34"/>
          <w:szCs w:val="34"/>
          <w:lang w:val="ro-RO"/>
        </w:rPr>
        <w:t>încredințându-se</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despre Învierea Domnului prin a treia vedere a lui Dumnezeu şi mărturisind ucenicilor că a văzut pe Domnul şi că i-a zis cele ce s-au spus mai sus, nu s-a mai îndoit. Dar, de vreme ce a văzut pe Maria lui Iacov cel Mic şi mama lui Iosi, pe Salomeea şi pe alte femei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u-se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cu ele aromate, s-a dus împreună cu </w:t>
      </w:r>
      <w:r w:rsidR="00993402" w:rsidRPr="0028391B">
        <w:rPr>
          <w:rFonts w:ascii="Gabriola" w:eastAsia="Times New Roman" w:hAnsi="Gabriola" w:cs="Times New Roman"/>
          <w:sz w:val="34"/>
          <w:szCs w:val="34"/>
          <w:lang w:val="ro-RO"/>
        </w:rPr>
        <w:t>dânsele</w:t>
      </w:r>
      <w:r w:rsidRPr="0028391B">
        <w:rPr>
          <w:rFonts w:ascii="Gabriola" w:eastAsia="Times New Roman" w:hAnsi="Gabriola" w:cs="Times New Roman"/>
          <w:sz w:val="34"/>
          <w:szCs w:val="34"/>
          <w:lang w:val="ro-RO"/>
        </w:rPr>
        <w:t xml:space="preserve">, tocmai pe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răsărea soarele, nu că se îndoia, ci ca şi cum povăţuia pe celelalte femei. Ea se bucura şi sălta, că a văzut de multe ori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deşert, iar femeile celelalte, ori că nu auziseră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atunci nimic din cele făcute, ori că auziseră rău; de unde se poate vedea, că </w:t>
      </w:r>
      <w:r w:rsidRPr="0028391B">
        <w:rPr>
          <w:rFonts w:ascii="Gabriola" w:eastAsia="Times New Roman" w:hAnsi="Gabriola" w:cs="Times New Roman"/>
          <w:sz w:val="34"/>
          <w:szCs w:val="34"/>
          <w:lang w:val="ro-RO"/>
        </w:rPr>
        <w:lastRenderedPageBreak/>
        <w:t xml:space="preserve">nimic nu ştiau cu dinadinsul, căci ziceau: </w:t>
      </w:r>
      <w:r w:rsidRPr="0028391B">
        <w:rPr>
          <w:rFonts w:ascii="Gabriola" w:eastAsia="Times New Roman" w:hAnsi="Gabriola" w:cs="Times New Roman"/>
          <w:i/>
          <w:iCs/>
          <w:sz w:val="34"/>
          <w:szCs w:val="34"/>
          <w:lang w:val="ro-RO"/>
        </w:rPr>
        <w:t xml:space="preserve">Cine ne va răsturna nouă piatra de pe uşa </w:t>
      </w:r>
      <w:r w:rsidR="00A652A0" w:rsidRPr="0028391B">
        <w:rPr>
          <w:rFonts w:ascii="Gabriola" w:eastAsia="Times New Roman" w:hAnsi="Gabriola" w:cs="Times New Roman"/>
          <w:i/>
          <w:iCs/>
          <w:sz w:val="34"/>
          <w:szCs w:val="34"/>
          <w:lang w:val="ro-RO"/>
        </w:rPr>
        <w:t>mormântului</w:t>
      </w:r>
      <w:r w:rsidRPr="0028391B">
        <w:rPr>
          <w:rFonts w:ascii="Gabriola" w:eastAsia="Times New Roman" w:hAnsi="Gabriola" w:cs="Times New Roman"/>
          <w:i/>
          <w:iCs/>
          <w:sz w:val="34"/>
          <w:szCs w:val="34"/>
          <w:lang w:val="ro-RO"/>
        </w:rPr>
        <w:t xml:space="preserve">? Dar, </w:t>
      </w:r>
      <w:r w:rsidR="00A652A0" w:rsidRPr="0028391B">
        <w:rPr>
          <w:rFonts w:ascii="Gabriola" w:eastAsia="Times New Roman" w:hAnsi="Gabriola" w:cs="Times New Roman"/>
          <w:i/>
          <w:iCs/>
          <w:sz w:val="34"/>
          <w:szCs w:val="34"/>
          <w:lang w:val="ro-RO"/>
        </w:rPr>
        <w:t>căutând</w:t>
      </w:r>
      <w:r w:rsidRPr="0028391B">
        <w:rPr>
          <w:rFonts w:ascii="Gabriola" w:eastAsia="Times New Roman" w:hAnsi="Gabriola" w:cs="Times New Roman"/>
          <w:i/>
          <w:iCs/>
          <w:sz w:val="34"/>
          <w:szCs w:val="34"/>
          <w:lang w:val="ro-RO"/>
        </w:rPr>
        <w:t xml:space="preserve">, au văzut că piatra era răsturnată de pe uşa </w:t>
      </w:r>
      <w:r w:rsidR="00A652A0" w:rsidRPr="0028391B">
        <w:rPr>
          <w:rFonts w:ascii="Gabriola" w:eastAsia="Times New Roman" w:hAnsi="Gabriola" w:cs="Times New Roman"/>
          <w:i/>
          <w:iCs/>
          <w:sz w:val="34"/>
          <w:szCs w:val="34"/>
          <w:lang w:val="ro-RO"/>
        </w:rPr>
        <w:t>mormântului</w:t>
      </w:r>
      <w:r w:rsidRPr="0028391B">
        <w:rPr>
          <w:rFonts w:ascii="Gabriola" w:eastAsia="Times New Roman" w:hAnsi="Gabriola" w:cs="Times New Roman"/>
          <w:i/>
          <w:iCs/>
          <w:sz w:val="34"/>
          <w:szCs w:val="34"/>
          <w:lang w:val="ro-RO"/>
        </w:rPr>
        <w:t>, fiindcă era foarte mare.</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Vezi, că nici despre piatră nu ştiau ele bine, precum ne spun Sfinţii Evanghelişti Matei şi Luca. Apoi, </w:t>
      </w:r>
      <w:r w:rsidR="00E006EA" w:rsidRPr="0028391B">
        <w:rPr>
          <w:rFonts w:ascii="Gabriola" w:eastAsia="Times New Roman" w:hAnsi="Gabriola" w:cs="Times New Roman"/>
          <w:sz w:val="34"/>
          <w:szCs w:val="34"/>
          <w:lang w:val="ro-RO"/>
        </w:rPr>
        <w:t>intrând</w:t>
      </w:r>
      <w:r w:rsidRPr="0028391B">
        <w:rPr>
          <w:rFonts w:ascii="Gabriola" w:eastAsia="Times New Roman" w:hAnsi="Gabriola" w:cs="Times New Roman"/>
          <w:sz w:val="34"/>
          <w:szCs w:val="34"/>
          <w:lang w:val="ro-RO"/>
        </w:rPr>
        <w:t xml:space="preserve"> în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au văzut pe un </w:t>
      </w:r>
      <w:r w:rsidR="00A652A0" w:rsidRPr="0028391B">
        <w:rPr>
          <w:rFonts w:ascii="Gabriola" w:eastAsia="Times New Roman" w:hAnsi="Gabriola" w:cs="Times New Roman"/>
          <w:sz w:val="34"/>
          <w:szCs w:val="34"/>
          <w:lang w:val="ro-RO"/>
        </w:rPr>
        <w:t>tânăr</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de-a dreapta, îmbrăcat în </w:t>
      </w:r>
      <w:r w:rsidR="00A652A0" w:rsidRPr="0028391B">
        <w:rPr>
          <w:rFonts w:ascii="Gabriola" w:eastAsia="Times New Roman" w:hAnsi="Gabriola" w:cs="Times New Roman"/>
          <w:sz w:val="34"/>
          <w:szCs w:val="34"/>
          <w:lang w:val="ro-RO"/>
        </w:rPr>
        <w:t>veșmânt</w:t>
      </w:r>
      <w:r w:rsidRPr="0028391B">
        <w:rPr>
          <w:rFonts w:ascii="Gabriola" w:eastAsia="Times New Roman" w:hAnsi="Gabriola" w:cs="Times New Roman"/>
          <w:sz w:val="34"/>
          <w:szCs w:val="34"/>
          <w:lang w:val="ro-RO"/>
        </w:rPr>
        <w:t xml:space="preserve"> alb, şi s-au </w:t>
      </w:r>
      <w:r w:rsidR="00A652A0" w:rsidRPr="0028391B">
        <w:rPr>
          <w:rFonts w:ascii="Gabriola" w:eastAsia="Times New Roman" w:hAnsi="Gabriola" w:cs="Times New Roman"/>
          <w:sz w:val="34"/>
          <w:szCs w:val="34"/>
          <w:lang w:val="ro-RO"/>
        </w:rPr>
        <w:t>spăimântat</w:t>
      </w:r>
      <w:r w:rsidRPr="0028391B">
        <w:rPr>
          <w:rFonts w:ascii="Gabriola" w:eastAsia="Times New Roman" w:hAnsi="Gabriola" w:cs="Times New Roman"/>
          <w:sz w:val="34"/>
          <w:szCs w:val="34"/>
          <w:lang w:val="ro-RO"/>
        </w:rPr>
        <w:t xml:space="preserve">. Acela nu le-a certat pe ele, precum ne spune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asemenea şi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Ioan despre Însuşi Domnul, căci </w:t>
      </w:r>
      <w:r w:rsidR="00A652A0" w:rsidRPr="0028391B">
        <w:rPr>
          <w:rFonts w:ascii="Gabriola" w:eastAsia="Times New Roman" w:hAnsi="Gabriola" w:cs="Times New Roman"/>
          <w:sz w:val="34"/>
          <w:szCs w:val="34"/>
          <w:lang w:val="ro-RO"/>
        </w:rPr>
        <w:t>tânărul</w:t>
      </w:r>
      <w:r w:rsidRPr="0028391B">
        <w:rPr>
          <w:rFonts w:ascii="Gabriola" w:eastAsia="Times New Roman" w:hAnsi="Gabriola" w:cs="Times New Roman"/>
          <w:sz w:val="34"/>
          <w:szCs w:val="34"/>
          <w:lang w:val="ro-RO"/>
        </w:rPr>
        <w:t xml:space="preserve"> ştia că atunci veniseră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Dar nici pe Magdalena n-a certat-o, căci cunoştea prin bucuria feţei ei, că acum venise la </w:t>
      </w:r>
      <w:r w:rsidR="00993402"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fără să se îndoiască de Învierea </w:t>
      </w:r>
      <w:r w:rsidR="005811CD" w:rsidRPr="0028391B">
        <w:rPr>
          <w:rFonts w:ascii="Gabriola" w:eastAsia="Times New Roman" w:hAnsi="Gabriola" w:cs="Times New Roman"/>
          <w:sz w:val="34"/>
          <w:szCs w:val="34"/>
          <w:lang w:val="ro-RO"/>
        </w:rPr>
        <w:t>Mântuitorului</w:t>
      </w:r>
      <w:r w:rsidRPr="0028391B">
        <w:rPr>
          <w:rFonts w:ascii="Gabriola" w:eastAsia="Times New Roman" w:hAnsi="Gabriola" w:cs="Times New Roman"/>
          <w:sz w:val="34"/>
          <w:szCs w:val="34"/>
          <w:lang w:val="ro-RO"/>
        </w:rPr>
        <w:t xml:space="preserve">; ci a venit </w:t>
      </w:r>
      <w:r w:rsidR="00A652A0"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şi veselindu-se. De aceea, nu numai că nu le-a certat, dar chiar le-a îmbărbătat pe ele, ca şi îngerul cel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precum ne spune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Matei, </w:t>
      </w:r>
      <w:r w:rsidR="00A652A0"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i/>
          <w:iCs/>
          <w:sz w:val="34"/>
          <w:szCs w:val="34"/>
          <w:lang w:val="ro-RO"/>
        </w:rPr>
        <w:t xml:space="preserve">Nu vă </w:t>
      </w:r>
      <w:r w:rsidR="00A652A0" w:rsidRPr="0028391B">
        <w:rPr>
          <w:rFonts w:ascii="Gabriola" w:eastAsia="Times New Roman" w:hAnsi="Gabriola" w:cs="Times New Roman"/>
          <w:i/>
          <w:iCs/>
          <w:sz w:val="34"/>
          <w:szCs w:val="34"/>
          <w:lang w:val="ro-RO"/>
        </w:rPr>
        <w:t>spăimântați</w:t>
      </w:r>
      <w:r w:rsidRPr="0028391B">
        <w:rPr>
          <w:rFonts w:ascii="Gabriola" w:eastAsia="Times New Roman" w:hAnsi="Gabriola" w:cs="Times New Roman"/>
          <w:i/>
          <w:iCs/>
          <w:sz w:val="34"/>
          <w:szCs w:val="34"/>
          <w:lang w:val="ro-RO"/>
        </w:rPr>
        <w:t xml:space="preserve">; pe Iisus Nazarineanul Cel răstignit Îl căutaţi? S-a sculat, nu este aici; iată locul unde L-au pus pe </w:t>
      </w:r>
      <w:r w:rsidR="00E006EA" w:rsidRPr="0028391B">
        <w:rPr>
          <w:rFonts w:ascii="Gabriola" w:eastAsia="Times New Roman" w:hAnsi="Gabriola" w:cs="Times New Roman"/>
          <w:i/>
          <w:iCs/>
          <w:sz w:val="34"/>
          <w:szCs w:val="34"/>
          <w:lang w:val="ro-RO"/>
        </w:rPr>
        <w:t>Dânsul</w:t>
      </w:r>
      <w:r w:rsidRPr="0028391B">
        <w:rPr>
          <w:rFonts w:ascii="Gabriola" w:eastAsia="Times New Roman" w:hAnsi="Gabriola" w:cs="Times New Roman"/>
          <w:i/>
          <w:iCs/>
          <w:sz w:val="34"/>
          <w:szCs w:val="34"/>
          <w:lang w:val="ro-RO"/>
        </w:rPr>
        <w:t xml:space="preserve">. Deci, duceţi-vă şi spuneţi ucenicilor Lui şi lui Petru, că va merge mai înainte de voi în Galileea; acolo Îl veţi vedea pe El, precum v-a zis vouă. Femeile, ieşind degrabă, au fugit de la </w:t>
      </w:r>
      <w:r w:rsidR="00993402" w:rsidRPr="0028391B">
        <w:rPr>
          <w:rFonts w:ascii="Gabriola" w:eastAsia="Times New Roman" w:hAnsi="Gabriola" w:cs="Times New Roman"/>
          <w:i/>
          <w:iCs/>
          <w:sz w:val="34"/>
          <w:szCs w:val="34"/>
          <w:lang w:val="ro-RO"/>
        </w:rPr>
        <w:t>mormânt</w:t>
      </w:r>
      <w:r w:rsidRPr="0028391B">
        <w:rPr>
          <w:rFonts w:ascii="Gabriola" w:eastAsia="Times New Roman" w:hAnsi="Gabriola" w:cs="Times New Roman"/>
          <w:i/>
          <w:iCs/>
          <w:sz w:val="34"/>
          <w:szCs w:val="34"/>
          <w:lang w:val="ro-RO"/>
        </w:rPr>
        <w:t xml:space="preserve">, căci le cuprinsese cutremur şi spaimă mare, şi n-au spus nimănui nimic, căci se temeau. </w:t>
      </w:r>
      <w:r w:rsidRPr="0028391B">
        <w:rPr>
          <w:rFonts w:ascii="Gabriola" w:eastAsia="Times New Roman" w:hAnsi="Gabriola" w:cs="Times New Roman"/>
          <w:sz w:val="34"/>
          <w:szCs w:val="34"/>
          <w:lang w:val="ro-RO"/>
        </w:rPr>
        <w:t xml:space="preserve">Din acestea se arată că femeile de mai sus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altele, afară de cele de care ne spune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Evanghelist Luca şi Matei şi afară de Maria Magdalena.</w:t>
      </w:r>
    </w:p>
    <w:p w:rsidR="00874FC9"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Sfânta</w:t>
      </w:r>
      <w:r w:rsidR="00874FC9" w:rsidRPr="0028391B">
        <w:rPr>
          <w:rFonts w:ascii="Gabriola" w:eastAsia="Times New Roman" w:hAnsi="Gabriola" w:cs="Times New Roman"/>
          <w:sz w:val="34"/>
          <w:szCs w:val="34"/>
          <w:lang w:val="ro-RO"/>
        </w:rPr>
        <w:t xml:space="preserve"> Maria Magdalena, uceniţa şi </w:t>
      </w:r>
      <w:r w:rsidR="00A652A0" w:rsidRPr="0028391B">
        <w:rPr>
          <w:rFonts w:ascii="Gabriola" w:eastAsia="Times New Roman" w:hAnsi="Gabriola" w:cs="Times New Roman"/>
          <w:sz w:val="34"/>
          <w:szCs w:val="34"/>
          <w:lang w:val="ro-RO"/>
        </w:rPr>
        <w:t>osârduitoarea</w:t>
      </w:r>
      <w:r w:rsidR="00874FC9" w:rsidRPr="0028391B">
        <w:rPr>
          <w:rFonts w:ascii="Gabriola" w:eastAsia="Times New Roman" w:hAnsi="Gabriola" w:cs="Times New Roman"/>
          <w:sz w:val="34"/>
          <w:szCs w:val="34"/>
          <w:lang w:val="ro-RO"/>
        </w:rPr>
        <w:t xml:space="preserve"> lui Hristos, I-a slujit Lui cu dragoste şi cu </w:t>
      </w:r>
      <w:r w:rsidR="005811CD" w:rsidRPr="0028391B">
        <w:rPr>
          <w:rFonts w:ascii="Gabriola" w:eastAsia="Times New Roman" w:hAnsi="Gabriola" w:cs="Times New Roman"/>
          <w:sz w:val="34"/>
          <w:szCs w:val="34"/>
          <w:lang w:val="ro-RO"/>
        </w:rPr>
        <w:t>sârguință</w:t>
      </w:r>
      <w:r w:rsidR="00874FC9" w:rsidRPr="0028391B">
        <w:rPr>
          <w:rFonts w:ascii="Gabriola" w:eastAsia="Times New Roman" w:hAnsi="Gabriola" w:cs="Times New Roman"/>
          <w:sz w:val="34"/>
          <w:szCs w:val="34"/>
          <w:lang w:val="ro-RO"/>
        </w:rPr>
        <w:t xml:space="preserve"> şi mai înainte de patimi. Ea a suferit durere îndoit de mare, în vremea patimii </w:t>
      </w:r>
      <w:r w:rsidR="005811CD" w:rsidRPr="0028391B">
        <w:rPr>
          <w:rFonts w:ascii="Gabriola" w:eastAsia="Times New Roman" w:hAnsi="Gabriola" w:cs="Times New Roman"/>
          <w:sz w:val="34"/>
          <w:szCs w:val="34"/>
          <w:lang w:val="ro-RO"/>
        </w:rPr>
        <w:t>Mântuitorului</w:t>
      </w:r>
      <w:r w:rsidR="00874FC9" w:rsidRPr="0028391B">
        <w:rPr>
          <w:rFonts w:ascii="Gabriola" w:eastAsia="Times New Roman" w:hAnsi="Gabriola" w:cs="Times New Roman"/>
          <w:sz w:val="34"/>
          <w:szCs w:val="34"/>
          <w:lang w:val="ro-RO"/>
        </w:rPr>
        <w:t xml:space="preserve"> nostru Iisus Hristos; pe de o parte, </w:t>
      </w:r>
      <w:r w:rsidR="00E006EA" w:rsidRPr="0028391B">
        <w:rPr>
          <w:rFonts w:ascii="Gabriola" w:eastAsia="Times New Roman" w:hAnsi="Gabriola" w:cs="Times New Roman"/>
          <w:sz w:val="34"/>
          <w:szCs w:val="34"/>
          <w:lang w:val="ro-RO"/>
        </w:rPr>
        <w:t>văzând</w:t>
      </w:r>
      <w:r w:rsidR="00874FC9" w:rsidRPr="0028391B">
        <w:rPr>
          <w:rFonts w:ascii="Gabriola" w:eastAsia="Times New Roman" w:hAnsi="Gabriola" w:cs="Times New Roman"/>
          <w:sz w:val="34"/>
          <w:szCs w:val="34"/>
          <w:lang w:val="ro-RO"/>
        </w:rPr>
        <w:t xml:space="preserve"> pe Domnul său </w:t>
      </w:r>
      <w:r w:rsidR="00A652A0" w:rsidRPr="0028391B">
        <w:rPr>
          <w:rFonts w:ascii="Gabriola" w:eastAsia="Times New Roman" w:hAnsi="Gabriola" w:cs="Times New Roman"/>
          <w:sz w:val="34"/>
          <w:szCs w:val="34"/>
          <w:lang w:val="ro-RO"/>
        </w:rPr>
        <w:t>spânzurat</w:t>
      </w:r>
      <w:r w:rsidR="00874FC9" w:rsidRPr="0028391B">
        <w:rPr>
          <w:rFonts w:ascii="Gabriola" w:eastAsia="Times New Roman" w:hAnsi="Gabriola" w:cs="Times New Roman"/>
          <w:sz w:val="34"/>
          <w:szCs w:val="34"/>
          <w:lang w:val="ro-RO"/>
        </w:rPr>
        <w:t xml:space="preserve"> pe Cruce, astfel </w:t>
      </w:r>
      <w:r w:rsidR="00E10303" w:rsidRPr="0028391B">
        <w:rPr>
          <w:rFonts w:ascii="Gabriola" w:eastAsia="Times New Roman" w:hAnsi="Gabriola" w:cs="Times New Roman"/>
          <w:sz w:val="34"/>
          <w:szCs w:val="34"/>
          <w:lang w:val="ro-RO"/>
        </w:rPr>
        <w:t>încât</w:t>
      </w:r>
      <w:r w:rsidR="00874FC9" w:rsidRPr="0028391B">
        <w:rPr>
          <w:rFonts w:ascii="Gabriola" w:eastAsia="Times New Roman" w:hAnsi="Gabriola" w:cs="Times New Roman"/>
          <w:sz w:val="34"/>
          <w:szCs w:val="34"/>
          <w:lang w:val="ro-RO"/>
        </w:rPr>
        <w:t xml:space="preserve"> putea cu uşurinţă să-I numere oasele, capul rănit de spini, faţa </w:t>
      </w:r>
      <w:r w:rsidR="005811CD" w:rsidRPr="0028391B">
        <w:rPr>
          <w:rFonts w:ascii="Gabriola" w:eastAsia="Times New Roman" w:hAnsi="Gabriola" w:cs="Times New Roman"/>
          <w:sz w:val="34"/>
          <w:szCs w:val="34"/>
          <w:lang w:val="ro-RO"/>
        </w:rPr>
        <w:t>neavând</w:t>
      </w:r>
      <w:r w:rsidR="00874FC9" w:rsidRPr="0028391B">
        <w:rPr>
          <w:rFonts w:ascii="Gabriola" w:eastAsia="Times New Roman" w:hAnsi="Gabriola" w:cs="Times New Roman"/>
          <w:sz w:val="34"/>
          <w:szCs w:val="34"/>
          <w:lang w:val="ro-RO"/>
        </w:rPr>
        <w:t xml:space="preserve"> chip, </w:t>
      </w:r>
      <w:r w:rsidR="005811CD" w:rsidRPr="0028391B">
        <w:rPr>
          <w:rFonts w:ascii="Gabriola" w:eastAsia="Times New Roman" w:hAnsi="Gabriola" w:cs="Times New Roman"/>
          <w:sz w:val="34"/>
          <w:szCs w:val="34"/>
          <w:lang w:val="ro-RO"/>
        </w:rPr>
        <w:t>mâinile</w:t>
      </w:r>
      <w:r w:rsidR="00874FC9" w:rsidRPr="0028391B">
        <w:rPr>
          <w:rFonts w:ascii="Gabriola" w:eastAsia="Times New Roman" w:hAnsi="Gabriola" w:cs="Times New Roman"/>
          <w:sz w:val="34"/>
          <w:szCs w:val="34"/>
          <w:lang w:val="ro-RO"/>
        </w:rPr>
        <w:t xml:space="preserve"> şi picioarele pătrunse de piroane, coasta împunsă cu suliţa şi tot trupul rănit de bătăi; iar pe de alta, </w:t>
      </w:r>
      <w:r w:rsidR="00E006EA" w:rsidRPr="0028391B">
        <w:rPr>
          <w:rFonts w:ascii="Gabriola" w:eastAsia="Times New Roman" w:hAnsi="Gabriola" w:cs="Times New Roman"/>
          <w:sz w:val="34"/>
          <w:szCs w:val="34"/>
          <w:lang w:val="ro-RO"/>
        </w:rPr>
        <w:t>văzând</w:t>
      </w:r>
      <w:r w:rsidR="00874FC9" w:rsidRPr="0028391B">
        <w:rPr>
          <w:rFonts w:ascii="Gabriola" w:eastAsia="Times New Roman" w:hAnsi="Gabriola" w:cs="Times New Roman"/>
          <w:sz w:val="34"/>
          <w:szCs w:val="34"/>
          <w:lang w:val="ro-RO"/>
        </w:rPr>
        <w:t xml:space="preserve"> pe Preacurata Lui Maică, </w:t>
      </w:r>
      <w:r w:rsidR="00A652A0" w:rsidRPr="0028391B">
        <w:rPr>
          <w:rFonts w:ascii="Gabriola" w:eastAsia="Times New Roman" w:hAnsi="Gabriola" w:cs="Times New Roman"/>
          <w:sz w:val="34"/>
          <w:szCs w:val="34"/>
          <w:lang w:val="ro-RO"/>
        </w:rPr>
        <w:t>tânguindu-se</w:t>
      </w:r>
      <w:r w:rsidR="00874FC9" w:rsidRPr="0028391B">
        <w:rPr>
          <w:rFonts w:ascii="Gabriola" w:eastAsia="Times New Roman" w:hAnsi="Gabriola" w:cs="Times New Roman"/>
          <w:sz w:val="34"/>
          <w:szCs w:val="34"/>
          <w:lang w:val="ro-RO"/>
        </w:rPr>
        <w:t xml:space="preserve"> cu amar şi </w:t>
      </w:r>
      <w:r w:rsidR="00A652A0" w:rsidRPr="0028391B">
        <w:rPr>
          <w:rFonts w:ascii="Gabriola" w:eastAsia="Times New Roman" w:hAnsi="Gabriola" w:cs="Times New Roman"/>
          <w:sz w:val="34"/>
          <w:szCs w:val="34"/>
          <w:lang w:val="ro-RO"/>
        </w:rPr>
        <w:t>leșinând</w:t>
      </w:r>
      <w:r w:rsidR="00874FC9" w:rsidRPr="0028391B">
        <w:rPr>
          <w:rFonts w:ascii="Gabriola" w:eastAsia="Times New Roman" w:hAnsi="Gabriola" w:cs="Times New Roman"/>
          <w:sz w:val="34"/>
          <w:szCs w:val="34"/>
          <w:lang w:val="ro-RO"/>
        </w:rPr>
        <w:t xml:space="preserve"> de durerea inimii, o sprijinea şi o </w:t>
      </w:r>
      <w:r w:rsidR="005811CD" w:rsidRPr="0028391B">
        <w:rPr>
          <w:rFonts w:ascii="Gabriola" w:eastAsia="Times New Roman" w:hAnsi="Gabriola" w:cs="Times New Roman"/>
          <w:sz w:val="34"/>
          <w:szCs w:val="34"/>
          <w:lang w:val="ro-RO"/>
        </w:rPr>
        <w:t>mângâia</w:t>
      </w:r>
      <w:r w:rsidR="00874FC9" w:rsidRPr="0028391B">
        <w:rPr>
          <w:rFonts w:ascii="Gabriola" w:eastAsia="Times New Roman" w:hAnsi="Gabriola" w:cs="Times New Roman"/>
          <w:sz w:val="34"/>
          <w:szCs w:val="34"/>
          <w:lang w:val="ro-RO"/>
        </w:rPr>
        <w:t>.</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toate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probe doveditoare pentru adeverirea Învierii lui Hristos. Numai ea a mers de patru ori la </w:t>
      </w:r>
      <w:r w:rsidR="008D64BE"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Lui şi, după a patra întoarcere de la </w:t>
      </w:r>
      <w:r w:rsidR="008D64BE" w:rsidRPr="0028391B">
        <w:rPr>
          <w:rFonts w:ascii="Gabriola" w:eastAsia="Times New Roman" w:hAnsi="Gabriola" w:cs="Times New Roman"/>
          <w:sz w:val="34"/>
          <w:szCs w:val="34"/>
          <w:lang w:val="ro-RO"/>
        </w:rPr>
        <w:t>Mormânt</w:t>
      </w:r>
      <w:r w:rsidRPr="0028391B">
        <w:rPr>
          <w:rFonts w:ascii="Gabriola" w:eastAsia="Times New Roman" w:hAnsi="Gabriola" w:cs="Times New Roman"/>
          <w:sz w:val="34"/>
          <w:szCs w:val="34"/>
          <w:lang w:val="ro-RO"/>
        </w:rPr>
        <w:t xml:space="preserve">, a rămas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Preasfânta</w:t>
      </w:r>
      <w:r w:rsidRPr="0028391B">
        <w:rPr>
          <w:rFonts w:ascii="Gabriola" w:eastAsia="Times New Roman" w:hAnsi="Gabriola" w:cs="Times New Roman"/>
          <w:sz w:val="34"/>
          <w:szCs w:val="34"/>
          <w:lang w:val="ro-RO"/>
        </w:rPr>
        <w:t xml:space="preserve"> Născătoare de Dumnezeu, slujindu-i ei, de atunci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Înălţarea Lui la ceruri, nu ca unei maici a Dascălului şi a Făcătorului de bine, ci ca unei Maici a Însuşi Fiului lui Dumnezeu, Făcătorul tuturor.</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înălţarea Lui la ceruri, a ieşit şi ea, ca un apostol, la propovăduire şi, </w:t>
      </w:r>
      <w:r w:rsidR="00A652A0" w:rsidRPr="0028391B">
        <w:rPr>
          <w:rFonts w:ascii="Gabriola" w:eastAsia="Times New Roman" w:hAnsi="Gabriola" w:cs="Times New Roman"/>
          <w:sz w:val="34"/>
          <w:szCs w:val="34"/>
          <w:lang w:val="ro-RO"/>
        </w:rPr>
        <w:t>străbătând</w:t>
      </w:r>
      <w:r w:rsidRPr="0028391B">
        <w:rPr>
          <w:rFonts w:ascii="Gabriola" w:eastAsia="Times New Roman" w:hAnsi="Gabriola" w:cs="Times New Roman"/>
          <w:sz w:val="34"/>
          <w:szCs w:val="34"/>
          <w:lang w:val="ro-RO"/>
        </w:rPr>
        <w:t xml:space="preserve"> prin multe ţări, a binevestit pe Hristos tuturor </w:t>
      </w:r>
      <w:r w:rsidR="00A652A0" w:rsidRPr="0028391B">
        <w:rPr>
          <w:rFonts w:ascii="Gabriola" w:eastAsia="Times New Roman" w:hAnsi="Gabriola" w:cs="Times New Roman"/>
          <w:sz w:val="34"/>
          <w:szCs w:val="34"/>
          <w:lang w:val="ro-RO"/>
        </w:rPr>
        <w:t>păgânilor</w:t>
      </w:r>
      <w:r w:rsidRPr="0028391B">
        <w:rPr>
          <w:rFonts w:ascii="Gabriola" w:eastAsia="Times New Roman" w:hAnsi="Gabriola" w:cs="Times New Roman"/>
          <w:sz w:val="34"/>
          <w:szCs w:val="34"/>
          <w:lang w:val="ro-RO"/>
        </w:rPr>
        <w:t xml:space="preserve">. Pe mulţi i-a adus la cunoştinţa de Dumnezeu, ca şi Sfinţii Apostoli, apoi a mers la Roma şi a stat înaintea Cezarului Tiberiu, pe care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Maria Magdalena l-a tămăduit, fiind bolnav de un ochi. Ea, povestindu-i toate cele despre Hristos, l-a făcut să creadă într-Însul, după cum zic unii. De aceea el s-a pornit cu urgie împotriva lui Pilat şi împotriva arhiereilor şi i-a pedepsit, după faptele lor, cu rea şi cumplită moarte. După aceasta, ea a plecat din Roma şi s-a dus în Efes, la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Acolo slujind apostoleşte la </w:t>
      </w:r>
      <w:r w:rsidR="00A652A0" w:rsidRPr="0028391B">
        <w:rPr>
          <w:rFonts w:ascii="Gabriola" w:eastAsia="Times New Roman" w:hAnsi="Gabriola" w:cs="Times New Roman"/>
          <w:sz w:val="34"/>
          <w:szCs w:val="34"/>
          <w:lang w:val="ro-RO"/>
        </w:rPr>
        <w:t>mântuirea</w:t>
      </w:r>
      <w:r w:rsidRPr="0028391B">
        <w:rPr>
          <w:rFonts w:ascii="Gabriola" w:eastAsia="Times New Roman" w:hAnsi="Gabriola" w:cs="Times New Roman"/>
          <w:sz w:val="34"/>
          <w:szCs w:val="34"/>
          <w:lang w:val="ro-RO"/>
        </w:rPr>
        <w:t xml:space="preserve"> oamenilor, prin fericita adormire s-a mutat către Domnul şi a fost îngropată la intrarea peşterii, de către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Ioan </w:t>
      </w:r>
      <w:r w:rsidR="00993402" w:rsidRPr="0028391B">
        <w:rPr>
          <w:rFonts w:ascii="Gabriola" w:eastAsia="Times New Roman" w:hAnsi="Gabriola" w:cs="Times New Roman"/>
          <w:sz w:val="34"/>
          <w:szCs w:val="34"/>
          <w:lang w:val="ro-RO"/>
        </w:rPr>
        <w:t>Cuvântătorul</w:t>
      </w:r>
      <w:r w:rsidRPr="0028391B">
        <w:rPr>
          <w:rFonts w:ascii="Gabriola" w:eastAsia="Times New Roman" w:hAnsi="Gabriola" w:cs="Times New Roman"/>
          <w:sz w:val="34"/>
          <w:szCs w:val="34"/>
          <w:lang w:val="ro-RO"/>
        </w:rPr>
        <w:t xml:space="preserve"> de Dumnezeu. Tot acolo au adormit şi cei şapte sfinţi tineri mai pe urmă.</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 vremea împărăţiei preaînţeleptului Leon, s-au adus de acolo în Constantinopol cinstitele moaşte ale Sfintei Maria Magdalena şi le-a pus în </w:t>
      </w:r>
      <w:r w:rsidR="00A652A0" w:rsidRPr="0028391B">
        <w:rPr>
          <w:rFonts w:ascii="Gabriola" w:eastAsia="Times New Roman" w:hAnsi="Gabriola" w:cs="Times New Roman"/>
          <w:sz w:val="34"/>
          <w:szCs w:val="34"/>
          <w:lang w:val="ro-RO"/>
        </w:rPr>
        <w:t>mânăstirea</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Lazăr, pe care o zidise el. Acolo se </w:t>
      </w:r>
      <w:r w:rsidR="00A652A0" w:rsidRPr="0028391B">
        <w:rPr>
          <w:rFonts w:ascii="Gabriola" w:eastAsia="Times New Roman" w:hAnsi="Gabriola" w:cs="Times New Roman"/>
          <w:sz w:val="34"/>
          <w:szCs w:val="34"/>
          <w:lang w:val="ro-RO"/>
        </w:rPr>
        <w:t>săvârșea</w:t>
      </w:r>
      <w:r w:rsidRPr="0028391B">
        <w:rPr>
          <w:rFonts w:ascii="Gabriola" w:eastAsia="Times New Roman" w:hAnsi="Gabriola" w:cs="Times New Roman"/>
          <w:sz w:val="34"/>
          <w:szCs w:val="34"/>
          <w:lang w:val="ro-RO"/>
        </w:rPr>
        <w:t xml:space="preserve"> prăznuirea pomenirii ei, întru slava lui Hristos, Dumnezeul nostru, Căruia I se cuvine toată slava, cinstea şi închinăciunea, împreună cu Tatăl şi cu </w:t>
      </w:r>
      <w:r w:rsidR="00A652A0" w:rsidRPr="0028391B">
        <w:rPr>
          <w:rFonts w:ascii="Gabriola" w:eastAsia="Times New Roman" w:hAnsi="Gabriola" w:cs="Times New Roman"/>
          <w:sz w:val="34"/>
          <w:szCs w:val="34"/>
          <w:lang w:val="ro-RO"/>
        </w:rPr>
        <w:t>Preasfântul</w:t>
      </w:r>
      <w:r w:rsidRPr="0028391B">
        <w:rPr>
          <w:rFonts w:ascii="Gabriola" w:eastAsia="Times New Roman" w:hAnsi="Gabriola" w:cs="Times New Roman"/>
          <w:sz w:val="34"/>
          <w:szCs w:val="34"/>
          <w:lang w:val="ro-RO"/>
        </w:rPr>
        <w:t xml:space="preserve"> şi de viaţă Făcătorul Lui Duh, acum şi pururea şi în vecii vecilor. Amin.</w:t>
      </w:r>
    </w:p>
    <w:p w:rsidR="00504269" w:rsidRPr="0028391B" w:rsidRDefault="00504269" w:rsidP="003C1F1B">
      <w:pPr>
        <w:spacing w:after="100" w:afterAutospacing="1" w:line="280" w:lineRule="exact"/>
        <w:ind w:left="0" w:firstLine="426"/>
        <w:jc w:val="center"/>
        <w:rPr>
          <w:rFonts w:ascii="Gabriola" w:eastAsia="Times New Roman" w:hAnsi="Gabriola" w:cs="Times New Roman"/>
          <w:sz w:val="34"/>
          <w:szCs w:val="34"/>
          <w:lang w:val="ro-RO"/>
        </w:rPr>
      </w:pPr>
    </w:p>
    <w:p w:rsidR="00600D5C" w:rsidRPr="0028391B" w:rsidRDefault="00600D5C" w:rsidP="003C1F1B">
      <w:pPr>
        <w:spacing w:after="100" w:afterAutospacing="1" w:line="280" w:lineRule="exact"/>
        <w:ind w:left="0" w:firstLine="426"/>
        <w:jc w:val="center"/>
        <w:rPr>
          <w:rFonts w:ascii="Gabriola" w:eastAsia="Times New Roman" w:hAnsi="Gabriola" w:cs="Times New Roman"/>
          <w:sz w:val="34"/>
          <w:szCs w:val="34"/>
          <w:lang w:val="ro-RO"/>
        </w:rPr>
      </w:pPr>
    </w:p>
    <w:p w:rsidR="00600D5C" w:rsidRPr="0028391B" w:rsidRDefault="00600D5C" w:rsidP="003C1F1B">
      <w:pPr>
        <w:spacing w:after="100" w:afterAutospacing="1" w:line="280" w:lineRule="exact"/>
        <w:ind w:left="0" w:firstLine="426"/>
        <w:jc w:val="center"/>
        <w:rPr>
          <w:rFonts w:ascii="Gabriola" w:eastAsia="Times New Roman" w:hAnsi="Gabriola" w:cs="Times New Roman"/>
          <w:sz w:val="34"/>
          <w:szCs w:val="34"/>
          <w:lang w:val="ro-RO"/>
        </w:rPr>
      </w:pPr>
    </w:p>
    <w:p w:rsidR="00600D5C" w:rsidRPr="0028391B" w:rsidRDefault="00600D5C" w:rsidP="003C1F1B">
      <w:pPr>
        <w:spacing w:after="100" w:afterAutospacing="1" w:line="280" w:lineRule="exact"/>
        <w:ind w:left="0" w:firstLine="426"/>
        <w:jc w:val="center"/>
        <w:rPr>
          <w:rFonts w:ascii="Gabriola" w:eastAsia="Times New Roman" w:hAnsi="Gabriola" w:cs="Times New Roman"/>
          <w:sz w:val="34"/>
          <w:szCs w:val="34"/>
          <w:lang w:val="ro-RO"/>
        </w:rPr>
      </w:pPr>
    </w:p>
    <w:p w:rsidR="00600D5C" w:rsidRPr="0028391B" w:rsidRDefault="00600D5C" w:rsidP="003C1F1B">
      <w:pPr>
        <w:spacing w:after="100" w:afterAutospacing="1" w:line="280" w:lineRule="exact"/>
        <w:ind w:left="0" w:firstLine="426"/>
        <w:jc w:val="center"/>
        <w:rPr>
          <w:rFonts w:ascii="Gabriola" w:eastAsia="Times New Roman" w:hAnsi="Gabriola" w:cs="Times New Roman"/>
          <w:sz w:val="34"/>
          <w:szCs w:val="34"/>
          <w:lang w:val="ro-RO"/>
        </w:rPr>
      </w:pPr>
    </w:p>
    <w:p w:rsidR="00600D5C" w:rsidRPr="0028391B"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r w:rsidRPr="00A93FB1">
        <w:rPr>
          <w:rFonts w:ascii="Gabriola" w:eastAsia="Times New Roman" w:hAnsi="Gabriola" w:cs="Times New Roman"/>
          <w:sz w:val="34"/>
          <w:szCs w:val="34"/>
          <w:lang w:val="ro-RO"/>
        </w:rPr>
        <w:drawing>
          <wp:anchor distT="0" distB="0" distL="114300" distR="114300" simplePos="0" relativeHeight="251685888" behindDoc="0" locked="0" layoutInCell="1" allowOverlap="1">
            <wp:simplePos x="0" y="0"/>
            <wp:positionH relativeFrom="margin">
              <wp:align>center</wp:align>
            </wp:positionH>
            <wp:positionV relativeFrom="margin">
              <wp:align>top</wp:align>
            </wp:positionV>
            <wp:extent cx="1786890" cy="2524125"/>
            <wp:effectExtent l="19050" t="0" r="3810" b="0"/>
            <wp:wrapSquare wrapText="bothSides"/>
            <wp:docPr id="24" name="Imagine 1" descr="Μαρία η Μαγδαληνή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ρία η Μαγδαληνή6.jpg"/>
                    <pic:cNvPicPr/>
                  </pic:nvPicPr>
                  <pic:blipFill>
                    <a:blip r:embed="rId24"/>
                    <a:stretch>
                      <a:fillRect/>
                    </a:stretch>
                  </pic:blipFill>
                  <pic:spPr>
                    <a:xfrm>
                      <a:off x="0" y="0"/>
                      <a:ext cx="1786890" cy="2524125"/>
                    </a:xfrm>
                    <a:prstGeom prst="rect">
                      <a:avLst/>
                    </a:prstGeom>
                    <a:ln>
                      <a:noFill/>
                    </a:ln>
                    <a:effectLst>
                      <a:softEdge rad="112500"/>
                    </a:effectLst>
                  </pic:spPr>
                </pic:pic>
              </a:graphicData>
            </a:graphic>
          </wp:anchor>
        </w:drawing>
      </w:r>
    </w:p>
    <w:p w:rsidR="00600D5C" w:rsidRPr="0028391B" w:rsidRDefault="00600D5C" w:rsidP="003C1F1B">
      <w:pPr>
        <w:spacing w:after="100" w:afterAutospacing="1" w:line="280" w:lineRule="exact"/>
        <w:ind w:left="0" w:firstLine="426"/>
        <w:jc w:val="center"/>
        <w:rPr>
          <w:rFonts w:ascii="Gabriola" w:eastAsia="Times New Roman" w:hAnsi="Gabriola" w:cs="Times New Roman"/>
          <w:sz w:val="34"/>
          <w:szCs w:val="34"/>
          <w:lang w:val="ro-RO"/>
        </w:rPr>
      </w:pPr>
    </w:p>
    <w:p w:rsidR="00A93FB1"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p>
    <w:p w:rsidR="00A93FB1"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p>
    <w:p w:rsidR="00A93FB1" w:rsidRDefault="00A93FB1" w:rsidP="003C1F1B">
      <w:pPr>
        <w:spacing w:after="100" w:afterAutospacing="1" w:line="280" w:lineRule="exact"/>
        <w:ind w:left="0" w:firstLine="426"/>
        <w:jc w:val="center"/>
        <w:rPr>
          <w:rFonts w:ascii="Gabriola" w:eastAsia="Times New Roman" w:hAnsi="Gabriola" w:cs="Times New Roman"/>
          <w:sz w:val="34"/>
          <w:szCs w:val="34"/>
          <w:lang w:val="ro-RO"/>
        </w:rPr>
      </w:pPr>
    </w:p>
    <w:p w:rsidR="00A81B77" w:rsidRPr="0028391B" w:rsidRDefault="00A81B77"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al 4-lea:</w:t>
      </w:r>
    </w:p>
    <w:p w:rsidR="00A81B77" w:rsidRPr="0028391B" w:rsidRDefault="00A81B77" w:rsidP="003C1F1B">
      <w:pPr>
        <w:spacing w:after="100" w:afterAutospacing="1"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Lui Hristos, Cel ce pentru noi s-a născut din Fecioară, cinstită Marie Magdalena ai urmat, și ai păzit îndreptările și legile Lui. Pentru aceasta astăzi preasfințită pomenirea ta prăznuind, te lăudăm cu credință și te cinstim cu dragoste.</w:t>
      </w:r>
    </w:p>
    <w:p w:rsidR="00A81B77" w:rsidRPr="0028391B" w:rsidRDefault="00A81B77"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Slavă Tatălui și Fiului și Sfântului Duh.</w:t>
      </w:r>
    </w:p>
    <w:p w:rsidR="00A81B77" w:rsidRPr="0028391B" w:rsidRDefault="00A81B77"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Condacul, glasul al 4-lea:</w:t>
      </w:r>
    </w:p>
    <w:p w:rsidR="00A81B77" w:rsidRPr="0028391B" w:rsidRDefault="00A81B77" w:rsidP="003C1F1B">
      <w:pPr>
        <w:spacing w:line="280" w:lineRule="exact"/>
        <w:ind w:firstLine="426"/>
        <w:rPr>
          <w:rFonts w:ascii="Gabriola" w:hAnsi="Gabriola" w:cs="Times New Roman"/>
          <w:sz w:val="34"/>
          <w:szCs w:val="34"/>
          <w:lang w:val="ro-RO"/>
        </w:rPr>
      </w:pPr>
      <w:r w:rsidRPr="0028391B">
        <w:rPr>
          <w:rFonts w:ascii="Gabriola" w:hAnsi="Gabriola" w:cs="Times New Roman"/>
          <w:sz w:val="34"/>
          <w:szCs w:val="34"/>
          <w:lang w:val="ro-RO"/>
        </w:rPr>
        <w:t>Dumnezeu, Cel mai presus de ființă</w:t>
      </w:r>
      <w:r w:rsidR="00130C06" w:rsidRPr="0028391B">
        <w:rPr>
          <w:rFonts w:ascii="Gabriola" w:hAnsi="Gabriola" w:cs="Times New Roman"/>
          <w:sz w:val="34"/>
          <w:szCs w:val="34"/>
          <w:lang w:val="ro-RO"/>
        </w:rPr>
        <w:t>, umblând în lume cu trup, mironosiță, adevărată următoare te-a primit pe tine, ceea ce toată dragostea ta ți-ai dăruit-o către Dânsul. Pentru aceasta și tămăduiri prea multe ai făcut și după ce te-ai mutat acum în ceruri, pentru lume te rogi pururea.</w:t>
      </w:r>
    </w:p>
    <w:p w:rsidR="00C97A3F" w:rsidRDefault="00C97A3F" w:rsidP="003C1F1B">
      <w:pPr>
        <w:spacing w:after="100" w:afterAutospacing="1" w:line="280" w:lineRule="exact"/>
        <w:ind w:left="0" w:firstLine="426"/>
        <w:jc w:val="center"/>
        <w:rPr>
          <w:rFonts w:ascii="Gabriola" w:eastAsia="Times New Roman" w:hAnsi="Gabriola" w:cs="Times New Roman"/>
          <w:sz w:val="34"/>
          <w:szCs w:val="34"/>
          <w:lang w:val="ro-RO"/>
        </w:rPr>
      </w:pPr>
    </w:p>
    <w:p w:rsidR="00A81B77"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A81B77" w:rsidRPr="0028391B">
        <w:rPr>
          <w:rFonts w:ascii="Gabriola" w:eastAsia="Times New Roman" w:hAnsi="Gabriola" w:cs="Times New Roman"/>
          <w:sz w:val="34"/>
          <w:szCs w:val="34"/>
          <w:lang w:val="ro-RO"/>
        </w:rPr>
        <w:t xml:space="preserve"> și în vecii vecilor. Amin.</w:t>
      </w:r>
    </w:p>
    <w:p w:rsidR="00A81B77" w:rsidRPr="0028391B" w:rsidRDefault="00A81B77"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A85E0A" w:rsidRPr="0028391B" w:rsidRDefault="00A85E0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7C41A7" w:rsidRPr="003C1F1B" w:rsidRDefault="007C41A7"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Sfintele Muceniţe Marta şi Maria</w:t>
      </w:r>
      <w:r w:rsidRPr="003C1F1B">
        <w:rPr>
          <w:rFonts w:ascii="Gabriola" w:eastAsia="Times New Roman" w:hAnsi="Gabriola" w:cs="Times New Roman"/>
          <w:b/>
          <w:bCs/>
          <w:color w:val="FF0000"/>
          <w:sz w:val="36"/>
          <w:szCs w:val="36"/>
          <w:lang w:val="ro-RO"/>
        </w:rPr>
        <w:br/>
        <w:t>(6 februarie)</w:t>
      </w:r>
    </w:p>
    <w:p w:rsidR="007C41A7" w:rsidRPr="003C1F1B" w:rsidRDefault="007C41A7" w:rsidP="003C1F1B">
      <w:pPr>
        <w:spacing w:line="280" w:lineRule="exact"/>
        <w:ind w:left="-284" w:right="-264" w:firstLine="426"/>
        <w:rPr>
          <w:rFonts w:ascii="Gabriola" w:eastAsia="Times New Roman" w:hAnsi="Gabriola" w:cs="Times New Roman"/>
          <w:sz w:val="36"/>
          <w:szCs w:val="36"/>
          <w:lang w:val="ro-RO"/>
        </w:rPr>
      </w:pPr>
    </w:p>
    <w:p w:rsidR="007C41A7" w:rsidRPr="0028391B" w:rsidRDefault="007C41A7"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Mai facem pomenirea şi a Sfintelor muceniţe fecioare: Marta şi Maria, surori de mamă, care, </w:t>
      </w:r>
      <w:r w:rsidR="00A652A0" w:rsidRPr="0028391B">
        <w:rPr>
          <w:rFonts w:ascii="Gabriola" w:eastAsia="Times New Roman" w:hAnsi="Gabriola" w:cs="Times New Roman"/>
          <w:sz w:val="34"/>
          <w:szCs w:val="34"/>
          <w:lang w:val="ro-RO"/>
        </w:rPr>
        <w:t>arzând</w:t>
      </w:r>
      <w:r w:rsidRPr="0028391B">
        <w:rPr>
          <w:rFonts w:ascii="Gabriola" w:eastAsia="Times New Roman" w:hAnsi="Gabriola" w:cs="Times New Roman"/>
          <w:sz w:val="34"/>
          <w:szCs w:val="34"/>
          <w:lang w:val="ro-RO"/>
        </w:rPr>
        <w:t xml:space="preserve"> cu dreaptă credinţă şi dragoste spre Hristos, se asemănau surorilor din Evanghelie, Marta şi Maria; şi a fratelui lor,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mucenic Licarion, copilul. Acelea au fost în părţile Asiei, în vremurile în care Biserica lui Hristos era prigonită de împăraţii şi de boierii </w:t>
      </w:r>
      <w:r w:rsidR="00A652A0" w:rsidRPr="0028391B">
        <w:rPr>
          <w:rFonts w:ascii="Gabriola" w:eastAsia="Times New Roman" w:hAnsi="Gabriola" w:cs="Times New Roman"/>
          <w:sz w:val="34"/>
          <w:szCs w:val="34"/>
          <w:lang w:val="ro-RO"/>
        </w:rPr>
        <w:t>păgâni</w:t>
      </w:r>
      <w:r w:rsidRPr="0028391B">
        <w:rPr>
          <w:rFonts w:ascii="Gabriola" w:eastAsia="Times New Roman" w:hAnsi="Gabriola" w:cs="Times New Roman"/>
          <w:sz w:val="34"/>
          <w:szCs w:val="34"/>
          <w:lang w:val="ro-RO"/>
        </w:rPr>
        <w:t xml:space="preserve">, închinători la idoli. Marta şi Maria petreceau în feciorie slujind lui Hristos, şi doreau să moară pentru El. Odată,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păgânului</w:t>
      </w:r>
      <w:r w:rsidRPr="0028391B">
        <w:rPr>
          <w:rFonts w:ascii="Gabriola" w:eastAsia="Times New Roman" w:hAnsi="Gabriola" w:cs="Times New Roman"/>
          <w:sz w:val="34"/>
          <w:szCs w:val="34"/>
          <w:lang w:val="ro-RO"/>
        </w:rPr>
        <w:t xml:space="preserve"> voievod a merge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casa lor şi Marta, </w:t>
      </w:r>
      <w:r w:rsidR="00A652A0" w:rsidRPr="0028391B">
        <w:rPr>
          <w:rFonts w:ascii="Gabriola" w:eastAsia="Times New Roman" w:hAnsi="Gabriola" w:cs="Times New Roman"/>
          <w:sz w:val="34"/>
          <w:szCs w:val="34"/>
          <w:lang w:val="ro-RO"/>
        </w:rPr>
        <w:t>deschizând</w:t>
      </w:r>
      <w:r w:rsidRPr="0028391B">
        <w:rPr>
          <w:rFonts w:ascii="Gabriola" w:eastAsia="Times New Roman" w:hAnsi="Gabriola" w:cs="Times New Roman"/>
          <w:sz w:val="34"/>
          <w:szCs w:val="34"/>
          <w:lang w:val="ro-RO"/>
        </w:rPr>
        <w:t xml:space="preserve"> uşa, a strigat cu sora sa către voievod: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creştine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Dar voievodul cu slugile nu băgau de seamă şi treceau înainte, iar ele au strigat iarăşi în urma </w:t>
      </w:r>
      <w:r w:rsidRPr="0028391B">
        <w:rPr>
          <w:rFonts w:ascii="Gabriola" w:eastAsia="Times New Roman" w:hAnsi="Gabriola" w:cs="Times New Roman"/>
          <w:sz w:val="34"/>
          <w:szCs w:val="34"/>
          <w:lang w:val="ro-RO"/>
        </w:rPr>
        <w:lastRenderedPageBreak/>
        <w:t xml:space="preserve">voievodului: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creştine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voievodul le-a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Vă iert pentru </w:t>
      </w:r>
      <w:r w:rsidR="00A652A0" w:rsidRPr="0028391B">
        <w:rPr>
          <w:rFonts w:ascii="Gabriola" w:eastAsia="Times New Roman" w:hAnsi="Gabriola" w:cs="Times New Roman"/>
          <w:sz w:val="34"/>
          <w:szCs w:val="34"/>
          <w:lang w:val="ro-RO"/>
        </w:rPr>
        <w:t>tinerețile</w:t>
      </w:r>
      <w:r w:rsidRPr="0028391B">
        <w:rPr>
          <w:rFonts w:ascii="Gabriola" w:eastAsia="Times New Roman" w:hAnsi="Gabriola" w:cs="Times New Roman"/>
          <w:sz w:val="34"/>
          <w:szCs w:val="34"/>
          <w:lang w:val="ro-RO"/>
        </w:rPr>
        <w:t xml:space="preserve"> voastre, căci nu vreau să vă ucid</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7C41A7" w:rsidRPr="0028391B" w:rsidRDefault="00321F3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Sfânta</w:t>
      </w:r>
      <w:r w:rsidR="007C41A7" w:rsidRPr="0028391B">
        <w:rPr>
          <w:rFonts w:ascii="Gabriola" w:eastAsia="Times New Roman" w:hAnsi="Gabriola" w:cs="Times New Roman"/>
          <w:sz w:val="34"/>
          <w:szCs w:val="34"/>
          <w:lang w:val="ro-RO"/>
        </w:rPr>
        <w:t xml:space="preserve"> Marta a zis: </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O, voievodule, moartea mucenicească nu este moarte, ci viaţă</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 Voievodul, auzind acestea, s-a </w:t>
      </w:r>
      <w:r w:rsidR="00A652A0" w:rsidRPr="0028391B">
        <w:rPr>
          <w:rFonts w:ascii="Gabriola" w:eastAsia="Times New Roman" w:hAnsi="Gabriola" w:cs="Times New Roman"/>
          <w:sz w:val="34"/>
          <w:szCs w:val="34"/>
          <w:lang w:val="ro-RO"/>
        </w:rPr>
        <w:t>mâniat</w:t>
      </w:r>
      <w:r w:rsidR="007C41A7" w:rsidRPr="0028391B">
        <w:rPr>
          <w:rFonts w:ascii="Gabriola" w:eastAsia="Times New Roman" w:hAnsi="Gabriola" w:cs="Times New Roman"/>
          <w:sz w:val="34"/>
          <w:szCs w:val="34"/>
          <w:lang w:val="ro-RO"/>
        </w:rPr>
        <w:t xml:space="preserve"> foarte şi a poruncit s-o prindă. Apoi a ieşit şi </w:t>
      </w:r>
      <w:r w:rsidRPr="0028391B">
        <w:rPr>
          <w:rFonts w:ascii="Gabriola" w:eastAsia="Times New Roman" w:hAnsi="Gabriola" w:cs="Times New Roman"/>
          <w:sz w:val="34"/>
          <w:szCs w:val="34"/>
          <w:lang w:val="ro-RO"/>
        </w:rPr>
        <w:t>Sfânta</w:t>
      </w:r>
      <w:r w:rsidR="007C41A7" w:rsidRPr="0028391B">
        <w:rPr>
          <w:rFonts w:ascii="Gabriola" w:eastAsia="Times New Roman" w:hAnsi="Gabriola" w:cs="Times New Roman"/>
          <w:sz w:val="34"/>
          <w:szCs w:val="34"/>
          <w:lang w:val="ro-RO"/>
        </w:rPr>
        <w:t xml:space="preserve"> Maria şi a zis către voievod: </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Cele ce a grăit sora mea şi eu le mărturisesc</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 Apoi a ieşit după surori acel copil, anume Licarion şi a strigat: </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Precum au zis Marta şi Maria, asemenea şi eu grăiesc, </w:t>
      </w:r>
      <w:r w:rsidR="005811CD" w:rsidRPr="0028391B">
        <w:rPr>
          <w:rFonts w:ascii="Gabriola" w:eastAsia="Times New Roman" w:hAnsi="Gabriola" w:cs="Times New Roman"/>
          <w:sz w:val="34"/>
          <w:szCs w:val="34"/>
          <w:lang w:val="ro-RO"/>
        </w:rPr>
        <w:t>sunt</w:t>
      </w:r>
      <w:r w:rsidR="007C41A7" w:rsidRPr="0028391B">
        <w:rPr>
          <w:rFonts w:ascii="Gabriola" w:eastAsia="Times New Roman" w:hAnsi="Gabriola" w:cs="Times New Roman"/>
          <w:sz w:val="34"/>
          <w:szCs w:val="34"/>
          <w:lang w:val="ro-RO"/>
        </w:rPr>
        <w:t xml:space="preserve"> creştin</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 Atunci voievodul a poruncit să-i </w:t>
      </w:r>
      <w:r w:rsidR="00A652A0" w:rsidRPr="0028391B">
        <w:rPr>
          <w:rFonts w:ascii="Gabriola" w:eastAsia="Times New Roman" w:hAnsi="Gabriola" w:cs="Times New Roman"/>
          <w:sz w:val="34"/>
          <w:szCs w:val="34"/>
          <w:lang w:val="ro-RO"/>
        </w:rPr>
        <w:t>spânzure</w:t>
      </w:r>
      <w:r w:rsidR="007C41A7" w:rsidRPr="0028391B">
        <w:rPr>
          <w:rFonts w:ascii="Gabriola" w:eastAsia="Times New Roman" w:hAnsi="Gabriola" w:cs="Times New Roman"/>
          <w:sz w:val="34"/>
          <w:szCs w:val="34"/>
          <w:lang w:val="ro-RO"/>
        </w:rPr>
        <w:t xml:space="preserve"> pe cruci, pe </w:t>
      </w:r>
      <w:r w:rsidR="00E006EA" w:rsidRPr="0028391B">
        <w:rPr>
          <w:rFonts w:ascii="Gabriola" w:eastAsia="Times New Roman" w:hAnsi="Gabriola" w:cs="Times New Roman"/>
          <w:sz w:val="34"/>
          <w:szCs w:val="34"/>
          <w:lang w:val="ro-RO"/>
        </w:rPr>
        <w:t>câte</w:t>
      </w:r>
      <w:r w:rsidR="007C41A7" w:rsidRPr="0028391B">
        <w:rPr>
          <w:rFonts w:ascii="Gabriola" w:eastAsia="Times New Roman" w:hAnsi="Gabriola" w:cs="Times New Roman"/>
          <w:sz w:val="34"/>
          <w:szCs w:val="34"/>
          <w:lang w:val="ro-RO"/>
        </w:rPr>
        <w:t xml:space="preserve"> trei. Iar maica lor sta şi le zicea: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Mântuiți-vă</w:t>
      </w:r>
      <w:r w:rsidR="007C41A7" w:rsidRPr="0028391B">
        <w:rPr>
          <w:rFonts w:ascii="Gabriola" w:eastAsia="Times New Roman" w:hAnsi="Gabriola" w:cs="Times New Roman"/>
          <w:sz w:val="34"/>
          <w:szCs w:val="34"/>
          <w:lang w:val="ro-RO"/>
        </w:rPr>
        <w:t xml:space="preserve"> scumpii mei fii şi primiţi cununa de la Hristos</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 Maria, care era </w:t>
      </w:r>
      <w:r w:rsidR="00A652A0" w:rsidRPr="0028391B">
        <w:rPr>
          <w:rFonts w:ascii="Gabriola" w:eastAsia="Times New Roman" w:hAnsi="Gabriola" w:cs="Times New Roman"/>
          <w:sz w:val="34"/>
          <w:szCs w:val="34"/>
          <w:lang w:val="ro-RO"/>
        </w:rPr>
        <w:t>spânzurată</w:t>
      </w:r>
      <w:r w:rsidR="007C41A7" w:rsidRPr="0028391B">
        <w:rPr>
          <w:rFonts w:ascii="Gabriola" w:eastAsia="Times New Roman" w:hAnsi="Gabriola" w:cs="Times New Roman"/>
          <w:sz w:val="34"/>
          <w:szCs w:val="34"/>
          <w:lang w:val="ro-RO"/>
        </w:rPr>
        <w:t xml:space="preserve"> pe cruce, a zis: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Mântuită</w:t>
      </w:r>
      <w:r w:rsidR="007C41A7" w:rsidRPr="0028391B">
        <w:rPr>
          <w:rFonts w:ascii="Gabriola" w:eastAsia="Times New Roman" w:hAnsi="Gabriola" w:cs="Times New Roman"/>
          <w:sz w:val="34"/>
          <w:szCs w:val="34"/>
          <w:lang w:val="ro-RO"/>
        </w:rPr>
        <w:t xml:space="preserve"> să fii şi tu maica noastră, cu rodul </w:t>
      </w:r>
      <w:r w:rsidR="005811CD" w:rsidRPr="0028391B">
        <w:rPr>
          <w:rFonts w:ascii="Gabriola" w:eastAsia="Times New Roman" w:hAnsi="Gabriola" w:cs="Times New Roman"/>
          <w:sz w:val="34"/>
          <w:szCs w:val="34"/>
          <w:lang w:val="ro-RO"/>
        </w:rPr>
        <w:t>pântecelui</w:t>
      </w:r>
      <w:r w:rsidR="007C41A7" w:rsidRPr="0028391B">
        <w:rPr>
          <w:rFonts w:ascii="Gabriola" w:eastAsia="Times New Roman" w:hAnsi="Gabriola" w:cs="Times New Roman"/>
          <w:sz w:val="34"/>
          <w:szCs w:val="34"/>
          <w:lang w:val="ro-RO"/>
        </w:rPr>
        <w:t xml:space="preserve"> tău, că ne-ai adus lui Hristos</w:t>
      </w:r>
      <w:r w:rsidR="00E12722" w:rsidRPr="0028391B">
        <w:rPr>
          <w:rFonts w:ascii="Gabriola" w:eastAsia="Times New Roman" w:hAnsi="Gabriola" w:cs="Times New Roman"/>
          <w:sz w:val="34"/>
          <w:szCs w:val="34"/>
          <w:lang w:val="ro-RO"/>
        </w:rPr>
        <w:t>”</w:t>
      </w:r>
      <w:r w:rsidR="007C41A7" w:rsidRPr="0028391B">
        <w:rPr>
          <w:rFonts w:ascii="Gabriola" w:eastAsia="Times New Roman" w:hAnsi="Gabriola" w:cs="Times New Roman"/>
          <w:sz w:val="34"/>
          <w:szCs w:val="34"/>
          <w:lang w:val="ro-RO"/>
        </w:rPr>
        <w:t xml:space="preserve">. Şi un ostaş a străpuns cu sabia pe Marta pe Maria şi pe Licarion, fiind pe cruce, şi toţi trei şi-au dat duhul în </w:t>
      </w:r>
      <w:r w:rsidR="005811CD" w:rsidRPr="0028391B">
        <w:rPr>
          <w:rFonts w:ascii="Gabriola" w:eastAsia="Times New Roman" w:hAnsi="Gabriola" w:cs="Times New Roman"/>
          <w:sz w:val="34"/>
          <w:szCs w:val="34"/>
          <w:lang w:val="ro-RO"/>
        </w:rPr>
        <w:t>mâinile</w:t>
      </w:r>
      <w:r w:rsidR="007C41A7" w:rsidRPr="0028391B">
        <w:rPr>
          <w:rFonts w:ascii="Gabriola" w:eastAsia="Times New Roman" w:hAnsi="Gabriola" w:cs="Times New Roman"/>
          <w:sz w:val="34"/>
          <w:szCs w:val="34"/>
          <w:lang w:val="ro-RO"/>
        </w:rPr>
        <w:t xml:space="preserve"> Domnului.</w:t>
      </w:r>
    </w:p>
    <w:p w:rsidR="00C60AD1" w:rsidRPr="0028391B" w:rsidRDefault="00C97A3F" w:rsidP="003C1F1B">
      <w:pPr>
        <w:spacing w:line="280" w:lineRule="exact"/>
        <w:ind w:left="-284" w:right="-264" w:firstLine="426"/>
        <w:jc w:val="center"/>
        <w:rPr>
          <w:rFonts w:ascii="Gabriola" w:eastAsia="Times New Roman" w:hAnsi="Gabriola" w:cs="Times New Roman"/>
          <w:b/>
          <w:bCs/>
          <w:color w:val="FF0000"/>
          <w:sz w:val="34"/>
          <w:szCs w:val="34"/>
          <w:lang w:val="ro-RO"/>
        </w:rPr>
      </w:pPr>
      <w:r>
        <w:rPr>
          <w:rFonts w:ascii="Gabriola" w:eastAsia="Times New Roman" w:hAnsi="Gabriola" w:cs="Times New Roman"/>
          <w:b/>
          <w:bCs/>
          <w:noProof/>
          <w:color w:val="FF0000"/>
          <w:sz w:val="34"/>
          <w:szCs w:val="34"/>
        </w:rPr>
        <w:drawing>
          <wp:anchor distT="0" distB="0" distL="114300" distR="114300" simplePos="0" relativeHeight="251677696" behindDoc="0" locked="0" layoutInCell="1" allowOverlap="1">
            <wp:simplePos x="0" y="0"/>
            <wp:positionH relativeFrom="margin">
              <wp:align>center</wp:align>
            </wp:positionH>
            <wp:positionV relativeFrom="margin">
              <wp:posOffset>2095500</wp:posOffset>
            </wp:positionV>
            <wp:extent cx="1676400" cy="2524125"/>
            <wp:effectExtent l="19050" t="0" r="0" b="0"/>
            <wp:wrapSquare wrapText="bothSides"/>
            <wp:docPr id="7" name="Imagine 6" descr="Ζωσιμάς Μαρ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Ζωσιμάς Μαρία.JPG"/>
                    <pic:cNvPicPr/>
                  </pic:nvPicPr>
                  <pic:blipFill>
                    <a:blip r:embed="rId25" cstate="print"/>
                    <a:stretch>
                      <a:fillRect/>
                    </a:stretch>
                  </pic:blipFill>
                  <pic:spPr>
                    <a:xfrm>
                      <a:off x="0" y="0"/>
                      <a:ext cx="1676400" cy="2524125"/>
                    </a:xfrm>
                    <a:prstGeom prst="rect">
                      <a:avLst/>
                    </a:prstGeom>
                    <a:ln>
                      <a:noFill/>
                    </a:ln>
                    <a:effectLst>
                      <a:softEdge rad="112500"/>
                    </a:effectLst>
                  </pic:spPr>
                </pic:pic>
              </a:graphicData>
            </a:graphic>
          </wp:anchor>
        </w:drawing>
      </w:r>
    </w:p>
    <w:p w:rsidR="00C60AD1" w:rsidRPr="0028391B" w:rsidRDefault="00C60AD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C60AD1" w:rsidRPr="0028391B" w:rsidRDefault="00C60AD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C60AD1" w:rsidRPr="0028391B" w:rsidRDefault="00C60AD1"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Pr="0028391B"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600D5C" w:rsidRDefault="00600D5C"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Pr="002839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C97A3F" w:rsidRDefault="00C97A3F"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C97A3F" w:rsidRDefault="00C97A3F"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C97A3F" w:rsidRDefault="00C97A3F" w:rsidP="003C1F1B">
      <w:pPr>
        <w:spacing w:line="280" w:lineRule="exact"/>
        <w:ind w:left="-284" w:right="-264" w:firstLine="426"/>
        <w:jc w:val="center"/>
        <w:rPr>
          <w:rFonts w:ascii="Gabriola" w:eastAsia="Times New Roman" w:hAnsi="Gabriola" w:cs="Times New Roman"/>
          <w:b/>
          <w:bCs/>
          <w:color w:val="FF0000"/>
          <w:sz w:val="36"/>
          <w:szCs w:val="36"/>
          <w:lang w:val="ro-RO"/>
        </w:rPr>
      </w:pPr>
    </w:p>
    <w:p w:rsidR="00B67ACC" w:rsidRPr="0028391B" w:rsidRDefault="00B67ACC" w:rsidP="003C1F1B">
      <w:pPr>
        <w:spacing w:line="280" w:lineRule="exact"/>
        <w:ind w:left="-284" w:right="-264" w:firstLine="426"/>
        <w:jc w:val="center"/>
        <w:rPr>
          <w:rFonts w:ascii="Gabriola" w:eastAsia="Times New Roman" w:hAnsi="Gabriola" w:cs="Times New Roman"/>
          <w:sz w:val="34"/>
          <w:szCs w:val="34"/>
          <w:lang w:val="ro-RO"/>
        </w:rPr>
      </w:pPr>
      <w:r w:rsidRPr="003C1F1B">
        <w:rPr>
          <w:rFonts w:ascii="Gabriola" w:eastAsia="Times New Roman" w:hAnsi="Gabriola" w:cs="Times New Roman"/>
          <w:b/>
          <w:bCs/>
          <w:color w:val="FF0000"/>
          <w:sz w:val="36"/>
          <w:szCs w:val="36"/>
          <w:lang w:val="ro-RO"/>
        </w:rPr>
        <w:t>Viaţa Cuvioasei Maicii noastre Maria Egipteanca</w:t>
      </w:r>
      <w:r w:rsidRPr="003C1F1B">
        <w:rPr>
          <w:rFonts w:ascii="Gabriola" w:eastAsia="Times New Roman" w:hAnsi="Gabriola" w:cs="Times New Roman"/>
          <w:b/>
          <w:bCs/>
          <w:color w:val="FF0000"/>
          <w:sz w:val="36"/>
          <w:szCs w:val="36"/>
          <w:lang w:val="ro-RO"/>
        </w:rPr>
        <w:br/>
        <w:t>(1 aprilie)</w:t>
      </w:r>
      <w:r w:rsidRPr="003C1F1B">
        <w:rPr>
          <w:rFonts w:ascii="Gabriola" w:eastAsia="Times New Roman" w:hAnsi="Gabriola" w:cs="Times New Roman"/>
          <w:b/>
          <w:bCs/>
          <w:color w:val="FF0000"/>
          <w:sz w:val="36"/>
          <w:szCs w:val="36"/>
          <w:lang w:val="ro-RO"/>
        </w:rPr>
        <w:br/>
      </w:r>
      <w:r w:rsidRPr="0028391B">
        <w:rPr>
          <w:rFonts w:ascii="Gabriola" w:eastAsia="Times New Roman" w:hAnsi="Gabriola" w:cs="Times New Roman"/>
          <w:bCs/>
          <w:color w:val="FF0000"/>
          <w:sz w:val="34"/>
          <w:szCs w:val="34"/>
          <w:lang w:val="ro-RO"/>
        </w:rPr>
        <w:t>(Scrisă de preasfinţitul Sofronie, patriarhul Ierusalimului)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Taina împărătească bine este a o păzi, iar lucrurile lui Dumnezeu este cuviincios şi slăvit a le descoperi şi a le propovădui. Pentru că a nu păzi tainele împărăteşti, este lucru de frică şi de pierzare; iar lucrurile lui Dumnezeu cele preaslăvite a le tăcea este mare pagubă pentru suflet. De aceea şi eu - zice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Sofronie -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cuprins de frică, ca pe cele dumnezeieşti să le ascund în tăcere,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u-mi aminte de primejdia cea îngrozitoare a slugii celei leneşe, care,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de la Domnul talantul, l-a îngropat în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pe cel dat pentru lucru l-a ascuns, </w:t>
      </w:r>
      <w:r w:rsidR="00A652A0" w:rsidRPr="0028391B">
        <w:rPr>
          <w:rFonts w:ascii="Gabriola" w:eastAsia="Times New Roman" w:hAnsi="Gabriola" w:cs="Times New Roman"/>
          <w:sz w:val="34"/>
          <w:szCs w:val="34"/>
          <w:lang w:val="ro-RO"/>
        </w:rPr>
        <w:t>nelucrându-l</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Această povestire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care a ajuns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mine, nu o voi tăcea de loc. Însă nimeni să nu fie necredincios pentru cele ce voi scrie şi pe care eu singur le-am văzut; nici să mă socotească cineva că îndrăznesc a scrie lucruri neadevărate, îndoindu-se de acest lucru mare. Să nu-mi fie mie a minţi în cele sfinte! Iar de vor fi oarecare din cei ce vor afla scrierea aceasta şi, </w:t>
      </w:r>
      <w:r w:rsidR="00A652A0" w:rsidRPr="0028391B">
        <w:rPr>
          <w:rFonts w:ascii="Gabriola" w:eastAsia="Times New Roman" w:hAnsi="Gabriola" w:cs="Times New Roman"/>
          <w:sz w:val="34"/>
          <w:szCs w:val="34"/>
          <w:lang w:val="ro-RO"/>
        </w:rPr>
        <w:t>minunându-se</w:t>
      </w:r>
      <w:r w:rsidRPr="0028391B">
        <w:rPr>
          <w:rFonts w:ascii="Gabriola" w:eastAsia="Times New Roman" w:hAnsi="Gabriola" w:cs="Times New Roman"/>
          <w:sz w:val="34"/>
          <w:szCs w:val="34"/>
          <w:lang w:val="ro-RO"/>
        </w:rPr>
        <w:t xml:space="preserve"> de acest preaslăvit lucru, nu vor voi să creadă, acelora milostiv să le fie Domnul. Deoarece aceia, </w:t>
      </w:r>
      <w:r w:rsidR="00E12722" w:rsidRPr="0028391B">
        <w:rPr>
          <w:rFonts w:ascii="Gabriola" w:eastAsia="Times New Roman" w:hAnsi="Gabriola" w:cs="Times New Roman"/>
          <w:sz w:val="34"/>
          <w:szCs w:val="34"/>
          <w:lang w:val="ro-RO"/>
        </w:rPr>
        <w:t>cugetând</w:t>
      </w:r>
      <w:r w:rsidRPr="0028391B">
        <w:rPr>
          <w:rFonts w:ascii="Gabriola" w:eastAsia="Times New Roman" w:hAnsi="Gabriola" w:cs="Times New Roman"/>
          <w:sz w:val="34"/>
          <w:szCs w:val="34"/>
          <w:lang w:val="ro-RO"/>
        </w:rPr>
        <w:t xml:space="preserve"> la neputinţa firii omeneşti, socotesc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cu neputinţă cele ce grăiesc despre oameni, ca lucruri preaslăvite. Acum se cade să începem povestirea de acest lucru minunat, care s-a făcut în neamul nostru.</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Într-una din mănăstirile Palestinei a fost un ieromonah Zosima, care era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îmbunătăţit şi de vestit în fapta bună,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mulţi monahi din mănăstirile cele dimprejur de multe ori alergau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ca să audă </w:t>
      </w:r>
      <w:r w:rsidR="005811CD"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din gura lui. El a petrecut în mănăstirea aceea </w:t>
      </w:r>
      <w:r w:rsidRPr="0028391B">
        <w:rPr>
          <w:rFonts w:ascii="Gabriola" w:eastAsia="Times New Roman" w:hAnsi="Gabriola" w:cs="Times New Roman"/>
          <w:sz w:val="34"/>
          <w:szCs w:val="34"/>
          <w:lang w:val="ro-RO"/>
        </w:rPr>
        <w:lastRenderedPageBreak/>
        <w:t xml:space="preserve">unde a fost cincizeci şi trei de ani şi toate nevoinţele vieţii pustniceşti le-a trecut şi toată pravila dată de monahi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a păzit-o.</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Toate acelea </w:t>
      </w:r>
      <w:r w:rsidR="00A652A0" w:rsidRPr="0028391B">
        <w:rPr>
          <w:rFonts w:ascii="Gabriola" w:eastAsia="Times New Roman" w:hAnsi="Gabriola" w:cs="Times New Roman"/>
          <w:sz w:val="34"/>
          <w:szCs w:val="34"/>
          <w:lang w:val="ro-RO"/>
        </w:rPr>
        <w:t>făcându-le</w:t>
      </w:r>
      <w:r w:rsidRPr="0028391B">
        <w:rPr>
          <w:rFonts w:ascii="Gabriola" w:eastAsia="Times New Roman" w:hAnsi="Gabriola" w:cs="Times New Roman"/>
          <w:sz w:val="34"/>
          <w:szCs w:val="34"/>
          <w:lang w:val="ro-RO"/>
        </w:rPr>
        <w:t>, nicio</w:t>
      </w:r>
      <w:r w:rsidR="00A652A0" w:rsidRPr="0028391B">
        <w:rPr>
          <w:rFonts w:ascii="Gabriola" w:eastAsia="Times New Roman" w:hAnsi="Gabriola" w:cs="Times New Roman"/>
          <w:sz w:val="34"/>
          <w:szCs w:val="34"/>
          <w:lang w:val="ro-RO"/>
        </w:rPr>
        <w:t>dată n-a fost nepăsător la învă</w:t>
      </w:r>
      <w:r w:rsidRPr="0028391B">
        <w:rPr>
          <w:rFonts w:ascii="Gabriola" w:eastAsia="Times New Roman" w:hAnsi="Gabriola" w:cs="Times New Roman"/>
          <w:sz w:val="34"/>
          <w:szCs w:val="34"/>
          <w:lang w:val="ro-RO"/>
        </w:rPr>
        <w:t xml:space="preserve">ţăturile dumnezeieştilor cuvinte, ci chiar </w:t>
      </w:r>
      <w:r w:rsidR="00A652A0" w:rsidRPr="0028391B">
        <w:rPr>
          <w:rFonts w:ascii="Gabriola" w:eastAsia="Times New Roman" w:hAnsi="Gabriola" w:cs="Times New Roman"/>
          <w:sz w:val="34"/>
          <w:szCs w:val="34"/>
          <w:lang w:val="ro-RO"/>
        </w:rPr>
        <w:t>culcându-se</w:t>
      </w:r>
      <w:r w:rsidRPr="0028391B">
        <w:rPr>
          <w:rFonts w:ascii="Gabriola" w:eastAsia="Times New Roman" w:hAnsi="Gabriola" w:cs="Times New Roman"/>
          <w:sz w:val="34"/>
          <w:szCs w:val="34"/>
          <w:lang w:val="ro-RO"/>
        </w:rPr>
        <w:t xml:space="preserve"> şi </w:t>
      </w:r>
      <w:r w:rsidR="00A652A0"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şi hrană </w:t>
      </w:r>
      <w:r w:rsidR="00A652A0" w:rsidRPr="0028391B">
        <w:rPr>
          <w:rFonts w:ascii="Gabriola" w:eastAsia="Times New Roman" w:hAnsi="Gabriola" w:cs="Times New Roman"/>
          <w:sz w:val="34"/>
          <w:szCs w:val="34"/>
          <w:lang w:val="ro-RO"/>
        </w:rPr>
        <w:t>gustând</w:t>
      </w:r>
      <w:r w:rsidRPr="0028391B">
        <w:rPr>
          <w:rFonts w:ascii="Gabriola" w:eastAsia="Times New Roman" w:hAnsi="Gabriola" w:cs="Times New Roman"/>
          <w:sz w:val="34"/>
          <w:szCs w:val="34"/>
          <w:lang w:val="ro-RO"/>
        </w:rPr>
        <w:t xml:space="preserve"> - de se cuvine a numi hrană aceea din care el gusta puţin -, un lucru avea în </w:t>
      </w:r>
      <w:r w:rsidR="005811CD" w:rsidRPr="0028391B">
        <w:rPr>
          <w:rFonts w:ascii="Gabriola" w:eastAsia="Times New Roman" w:hAnsi="Gabriola" w:cs="Times New Roman"/>
          <w:sz w:val="34"/>
          <w:szCs w:val="34"/>
          <w:lang w:val="ro-RO"/>
        </w:rPr>
        <w:t>gând</w:t>
      </w:r>
      <w:r w:rsidRPr="0028391B">
        <w:rPr>
          <w:rFonts w:ascii="Gabriola" w:eastAsia="Times New Roman" w:hAnsi="Gabriola" w:cs="Times New Roman"/>
          <w:sz w:val="34"/>
          <w:szCs w:val="34"/>
          <w:lang w:val="ro-RO"/>
        </w:rPr>
        <w:t xml:space="preserve"> necontenit, adică de a </w:t>
      </w:r>
      <w:r w:rsidR="00A652A0" w:rsidRPr="0028391B">
        <w:rPr>
          <w:rFonts w:ascii="Gabriola" w:eastAsia="Times New Roman" w:hAnsi="Gabriola" w:cs="Times New Roman"/>
          <w:sz w:val="34"/>
          <w:szCs w:val="34"/>
          <w:lang w:val="ro-RO"/>
        </w:rPr>
        <w:t>cânta</w:t>
      </w:r>
      <w:r w:rsidRPr="0028391B">
        <w:rPr>
          <w:rFonts w:ascii="Gabriola" w:eastAsia="Times New Roman" w:hAnsi="Gabriola" w:cs="Times New Roman"/>
          <w:sz w:val="34"/>
          <w:szCs w:val="34"/>
          <w:lang w:val="ro-RO"/>
        </w:rPr>
        <w:t xml:space="preserve"> lui Dumnezeu totdeauna şi de a face învăţături din dumnezeieştile cuvinte. Căci din copilărie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u-se în mănăstire, a stat într-însa cincizeci şi trei de ani, după cum s-a zis mai sus, şi s-a nevoit în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osteneli pustniceşti.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aceea, </w:t>
      </w:r>
      <w:r w:rsidR="00A652A0" w:rsidRPr="0028391B">
        <w:rPr>
          <w:rFonts w:ascii="Gabriola" w:eastAsia="Times New Roman" w:hAnsi="Gabriola" w:cs="Times New Roman"/>
          <w:sz w:val="34"/>
          <w:szCs w:val="34"/>
          <w:lang w:val="ro-RO"/>
        </w:rPr>
        <w:t>tulburându-se</w:t>
      </w:r>
      <w:r w:rsidRPr="0028391B">
        <w:rPr>
          <w:rFonts w:ascii="Gabriola" w:eastAsia="Times New Roman" w:hAnsi="Gabriola" w:cs="Times New Roman"/>
          <w:sz w:val="34"/>
          <w:szCs w:val="34"/>
          <w:lang w:val="ro-RO"/>
        </w:rPr>
        <w:t xml:space="preserve"> de oarecare </w:t>
      </w:r>
      <w:r w:rsidR="00A652A0" w:rsidRPr="0028391B">
        <w:rPr>
          <w:rFonts w:ascii="Gabriola" w:eastAsia="Times New Roman" w:hAnsi="Gabriola" w:cs="Times New Roman"/>
          <w:sz w:val="34"/>
          <w:szCs w:val="34"/>
          <w:lang w:val="ro-RO"/>
        </w:rPr>
        <w:t>gânduri</w:t>
      </w:r>
      <w:r w:rsidRPr="0028391B">
        <w:rPr>
          <w:rFonts w:ascii="Gabriola" w:eastAsia="Times New Roman" w:hAnsi="Gabriola" w:cs="Times New Roman"/>
          <w:sz w:val="34"/>
          <w:szCs w:val="34"/>
          <w:lang w:val="ro-RO"/>
        </w:rPr>
        <w:t xml:space="preserve">, ca şi cum el acum în toate ar fi fost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de la alţii nicidecum trebuindu-i povăţuire, vorbea în sine: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Oare este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vreun monah care să mă poată folosi pe mine, şi să-mi arate chip de pustnicie, pe care eu nu le-am făcut? Oare aflase-va în pustie vreun om, ca să-mi </w:t>
      </w:r>
      <w:r w:rsidR="00A652A0" w:rsidRPr="0028391B">
        <w:rPr>
          <w:rFonts w:ascii="Gabriola" w:eastAsia="Times New Roman" w:hAnsi="Gabriola" w:cs="Times New Roman"/>
          <w:sz w:val="34"/>
          <w:szCs w:val="34"/>
          <w:lang w:val="ro-RO"/>
        </w:rPr>
        <w:t>covârșească</w:t>
      </w:r>
      <w:r w:rsidRPr="0028391B">
        <w:rPr>
          <w:rFonts w:ascii="Gabriola" w:eastAsia="Times New Roman" w:hAnsi="Gabriola" w:cs="Times New Roman"/>
          <w:sz w:val="34"/>
          <w:szCs w:val="34"/>
          <w:lang w:val="ro-RO"/>
        </w:rPr>
        <w:t xml:space="preserve"> lucrurile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Aşa </w:t>
      </w:r>
      <w:r w:rsidR="00A652A0" w:rsidRPr="0028391B">
        <w:rPr>
          <w:rFonts w:ascii="Gabriola" w:eastAsia="Times New Roman" w:hAnsi="Gabriola" w:cs="Times New Roman"/>
          <w:sz w:val="34"/>
          <w:szCs w:val="34"/>
          <w:lang w:val="ro-RO"/>
        </w:rPr>
        <w:t>gândind</w:t>
      </w:r>
      <w:r w:rsidRPr="0028391B">
        <w:rPr>
          <w:rFonts w:ascii="Gabriola" w:eastAsia="Times New Roman" w:hAnsi="Gabriola" w:cs="Times New Roman"/>
          <w:sz w:val="34"/>
          <w:szCs w:val="34"/>
          <w:lang w:val="ro-RO"/>
        </w:rPr>
        <w:t xml:space="preserve"> el, i s-a arătat îngerul lui şi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Zosima, precum era cu putinţă unui om, bine te-ai nevoit şi bine ai trecut pustniceasca alergare. Însă nimeni nu este între oameni, care s-ar putea arăta pe sine că este </w:t>
      </w:r>
      <w:r w:rsidR="00A652A0" w:rsidRPr="0028391B">
        <w:rPr>
          <w:rFonts w:ascii="Gabriola" w:eastAsia="Times New Roman" w:hAnsi="Gabriola" w:cs="Times New Roman"/>
          <w:sz w:val="34"/>
          <w:szCs w:val="34"/>
          <w:lang w:val="ro-RO"/>
        </w:rPr>
        <w:t>desăvârșit</w:t>
      </w:r>
      <w:r w:rsidRPr="0028391B">
        <w:rPr>
          <w:rFonts w:ascii="Gabriola" w:eastAsia="Times New Roman" w:hAnsi="Gabriola" w:cs="Times New Roman"/>
          <w:sz w:val="34"/>
          <w:szCs w:val="34"/>
          <w:lang w:val="ro-RO"/>
        </w:rPr>
        <w:t xml:space="preserve">. Mai mare îţi va fi nevoinţa ce îţi stă înainte,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aceea pe care ai făcut-o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acum şi pe care tu nu o ştii. Dar ca să cunoşti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căi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spre </w:t>
      </w:r>
      <w:r w:rsidR="005811CD" w:rsidRPr="0028391B">
        <w:rPr>
          <w:rFonts w:ascii="Gabriola" w:eastAsia="Times New Roman" w:hAnsi="Gabriola" w:cs="Times New Roman"/>
          <w:sz w:val="34"/>
          <w:szCs w:val="34"/>
          <w:lang w:val="ro-RO"/>
        </w:rPr>
        <w:t>mântuire</w:t>
      </w:r>
      <w:r w:rsidRPr="0028391B">
        <w:rPr>
          <w:rFonts w:ascii="Gabriola" w:eastAsia="Times New Roman" w:hAnsi="Gabriola" w:cs="Times New Roman"/>
          <w:sz w:val="34"/>
          <w:szCs w:val="34"/>
          <w:lang w:val="ro-RO"/>
        </w:rPr>
        <w:t xml:space="preserve">, ieşi din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tău, precum altă dată Avraam cel vestit între patriarhi, şi mergi într-una din mănăstirile ce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râul</w:t>
      </w:r>
      <w:r w:rsidRPr="0028391B">
        <w:rPr>
          <w:rFonts w:ascii="Gabriola" w:eastAsia="Times New Roman" w:hAnsi="Gabriola" w:cs="Times New Roman"/>
          <w:sz w:val="34"/>
          <w:szCs w:val="34"/>
          <w:lang w:val="ro-RO"/>
        </w:rPr>
        <w:t xml:space="preserve"> Iordanului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îndată Zosima, </w:t>
      </w:r>
      <w:r w:rsidR="00A652A0" w:rsidRPr="0028391B">
        <w:rPr>
          <w:rFonts w:ascii="Gabriola" w:eastAsia="Times New Roman" w:hAnsi="Gabriola" w:cs="Times New Roman"/>
          <w:sz w:val="34"/>
          <w:szCs w:val="34"/>
          <w:lang w:val="ro-RO"/>
        </w:rPr>
        <w:t>urmând</w:t>
      </w:r>
      <w:r w:rsidRPr="0028391B">
        <w:rPr>
          <w:rFonts w:ascii="Gabriola" w:eastAsia="Times New Roman" w:hAnsi="Gabriola" w:cs="Times New Roman"/>
          <w:sz w:val="34"/>
          <w:szCs w:val="34"/>
          <w:lang w:val="ro-RO"/>
        </w:rPr>
        <w:t xml:space="preserve"> celui ce-i grăia, a ieşit din mănăstirea în care din pruncie se făcuse monah şi, </w:t>
      </w:r>
      <w:r w:rsidR="00A652A0"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la Iordan, a fost povăţuit de îngerul care l-a chemat în acea mănăstire în care Dumnezeu i-a poruncit lui să fie şi, </w:t>
      </w:r>
      <w:r w:rsidR="00A652A0" w:rsidRPr="0028391B">
        <w:rPr>
          <w:rFonts w:ascii="Gabriola" w:eastAsia="Times New Roman" w:hAnsi="Gabriola" w:cs="Times New Roman"/>
          <w:sz w:val="34"/>
          <w:szCs w:val="34"/>
          <w:lang w:val="ro-RO"/>
        </w:rPr>
        <w:t>bătând</w:t>
      </w:r>
      <w:r w:rsidRPr="0028391B">
        <w:rPr>
          <w:rFonts w:ascii="Gabriola" w:eastAsia="Times New Roman" w:hAnsi="Gabriola" w:cs="Times New Roman"/>
          <w:sz w:val="34"/>
          <w:szCs w:val="34"/>
          <w:lang w:val="ro-RO"/>
        </w:rPr>
        <w:t xml:space="preserve"> cu </w:t>
      </w:r>
      <w:r w:rsidR="00A652A0" w:rsidRPr="0028391B">
        <w:rPr>
          <w:rFonts w:ascii="Gabriola" w:eastAsia="Times New Roman" w:hAnsi="Gabriola" w:cs="Times New Roman"/>
          <w:sz w:val="34"/>
          <w:szCs w:val="34"/>
          <w:lang w:val="ro-RO"/>
        </w:rPr>
        <w:t>mâna</w:t>
      </w:r>
      <w:r w:rsidRPr="0028391B">
        <w:rPr>
          <w:rFonts w:ascii="Gabriola" w:eastAsia="Times New Roman" w:hAnsi="Gabriola" w:cs="Times New Roman"/>
          <w:sz w:val="34"/>
          <w:szCs w:val="34"/>
          <w:lang w:val="ro-RO"/>
        </w:rPr>
        <w:t xml:space="preserve"> în poarta mănăstirii, a găsit pe monahul care păzea la poartă şi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i-a spus aceluia despre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Iar acesta a spus egumenului, care, primindu-l şi </w:t>
      </w:r>
      <w:r w:rsidR="00A652A0" w:rsidRPr="0028391B">
        <w:rPr>
          <w:rFonts w:ascii="Gabriola" w:eastAsia="Times New Roman" w:hAnsi="Gabriola" w:cs="Times New Roman"/>
          <w:sz w:val="34"/>
          <w:szCs w:val="34"/>
          <w:lang w:val="ro-RO"/>
        </w:rPr>
        <w:t>văzându-l</w:t>
      </w:r>
      <w:r w:rsidRPr="0028391B">
        <w:rPr>
          <w:rFonts w:ascii="Gabriola" w:eastAsia="Times New Roman" w:hAnsi="Gabriola" w:cs="Times New Roman"/>
          <w:sz w:val="34"/>
          <w:szCs w:val="34"/>
          <w:lang w:val="ro-RO"/>
        </w:rPr>
        <w:t xml:space="preserve"> în chipul monahicesc, a făcut obişnuita închinăciune şi rugăciune monahicească. Apoi l-a întrebat: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unde eşti, frate, şi pentru ce ai venit la noi </w:t>
      </w:r>
      <w:r w:rsidR="00A652A0" w:rsidRPr="0028391B">
        <w:rPr>
          <w:rFonts w:ascii="Gabriola" w:eastAsia="Times New Roman" w:hAnsi="Gabriola" w:cs="Times New Roman"/>
          <w:sz w:val="34"/>
          <w:szCs w:val="34"/>
          <w:lang w:val="ro-RO"/>
        </w:rPr>
        <w:t>bătrânii</w:t>
      </w:r>
      <w:r w:rsidRPr="0028391B">
        <w:rPr>
          <w:rFonts w:ascii="Gabriola" w:eastAsia="Times New Roman" w:hAnsi="Gabriola" w:cs="Times New Roman"/>
          <w:sz w:val="34"/>
          <w:szCs w:val="34"/>
          <w:lang w:val="ro-RO"/>
        </w:rPr>
        <w:t xml:space="preserve"> şi săracii?</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Zosima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De unde am venit acum, nu este nevoie a spune aceasta, ci am venit pentru folos, părinte; pentru că am auzit de lucrurile cele mari şi vrednice de laudă ale voastre, care pot să împrietenească pe suflet cu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egumenul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Singur Dumnezeu, frate, Cel ce vindecă neputinţele sufletului, Acela să ne înveţe pe noi şi pe tine voile Sale cele dumnezeieşti şi să ne povăţuiască pe toţi a face cele folositoare. Pentru că om pe om nu poate să-l folosească, dacă fiecare nu va lua aminte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totdeauna şi, trezindu-se cu duhul, va lucra cele folositoare,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pe Dumnezeu în ajutorul lor. Ci, deoarece dragostea lui Hristos te-a pornit ca să ne vezi pe noi cei săraci şi </w:t>
      </w:r>
      <w:r w:rsidR="00A652A0" w:rsidRPr="0028391B">
        <w:rPr>
          <w:rFonts w:ascii="Gabriola" w:eastAsia="Times New Roman" w:hAnsi="Gabriola" w:cs="Times New Roman"/>
          <w:sz w:val="34"/>
          <w:szCs w:val="34"/>
          <w:lang w:val="ro-RO"/>
        </w:rPr>
        <w:t>bătrâni</w:t>
      </w:r>
      <w:r w:rsidRPr="0028391B">
        <w:rPr>
          <w:rFonts w:ascii="Gabriola" w:eastAsia="Times New Roman" w:hAnsi="Gabriola" w:cs="Times New Roman"/>
          <w:sz w:val="34"/>
          <w:szCs w:val="34"/>
          <w:lang w:val="ro-RO"/>
        </w:rPr>
        <w:t xml:space="preserve">, petreci cu noi, dacă pentru aceasta ai venit; şi pe noi toţi ne va hrăni cu darul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Păstorul cel bun, Care Şi-a dat sufletul Său izbăvire pentru noi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egumenul către Zosima, s-a închinat; apoi, </w:t>
      </w:r>
      <w:r w:rsidR="00A652A0" w:rsidRPr="0028391B">
        <w:rPr>
          <w:rFonts w:ascii="Gabriola" w:eastAsia="Times New Roman" w:hAnsi="Gabriola" w:cs="Times New Roman"/>
          <w:sz w:val="34"/>
          <w:szCs w:val="34"/>
          <w:lang w:val="ro-RO"/>
        </w:rPr>
        <w:t>cerându-i</w:t>
      </w:r>
      <w:r w:rsidRPr="0028391B">
        <w:rPr>
          <w:rFonts w:ascii="Gabriola" w:eastAsia="Times New Roman" w:hAnsi="Gabriola" w:cs="Times New Roman"/>
          <w:sz w:val="34"/>
          <w:szCs w:val="34"/>
          <w:lang w:val="ro-RO"/>
        </w:rPr>
        <w:t xml:space="preserve"> rugăciune şi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Amin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 petrecut în mănăstirea aceea. Şi a văzut acolo pe </w:t>
      </w:r>
      <w:r w:rsidR="00A652A0" w:rsidRPr="0028391B">
        <w:rPr>
          <w:rFonts w:ascii="Gabriola" w:eastAsia="Times New Roman" w:hAnsi="Gabriola" w:cs="Times New Roman"/>
          <w:sz w:val="34"/>
          <w:szCs w:val="34"/>
          <w:lang w:val="ro-RO"/>
        </w:rPr>
        <w:t>bătrâni</w:t>
      </w:r>
      <w:r w:rsidRPr="0028391B">
        <w:rPr>
          <w:rFonts w:ascii="Gabriola" w:eastAsia="Times New Roman" w:hAnsi="Gabriola" w:cs="Times New Roman"/>
          <w:sz w:val="34"/>
          <w:szCs w:val="34"/>
          <w:lang w:val="ro-RO"/>
        </w:rPr>
        <w:t xml:space="preserve"> strălucind cu lucrurile, cu faptele lor cele bune şi cu </w:t>
      </w:r>
      <w:r w:rsidR="00A652A0" w:rsidRPr="0028391B">
        <w:rPr>
          <w:rFonts w:ascii="Gabriola" w:eastAsia="Times New Roman" w:hAnsi="Gabriola" w:cs="Times New Roman"/>
          <w:sz w:val="34"/>
          <w:szCs w:val="34"/>
          <w:lang w:val="ro-RO"/>
        </w:rPr>
        <w:t>gândirea</w:t>
      </w:r>
      <w:r w:rsidRPr="0028391B">
        <w:rPr>
          <w:rFonts w:ascii="Gabriola" w:eastAsia="Times New Roman" w:hAnsi="Gabriola" w:cs="Times New Roman"/>
          <w:sz w:val="34"/>
          <w:szCs w:val="34"/>
          <w:lang w:val="ro-RO"/>
        </w:rPr>
        <w:t xml:space="preserve"> de Dumnezeu, cu duhul </w:t>
      </w:r>
      <w:r w:rsidR="00A652A0" w:rsidRPr="0028391B">
        <w:rPr>
          <w:rFonts w:ascii="Gabriola" w:eastAsia="Times New Roman" w:hAnsi="Gabriola" w:cs="Times New Roman"/>
          <w:sz w:val="34"/>
          <w:szCs w:val="34"/>
          <w:lang w:val="ro-RO"/>
        </w:rPr>
        <w:t>arzând</w:t>
      </w:r>
      <w:r w:rsidRPr="0028391B">
        <w:rPr>
          <w:rFonts w:ascii="Gabriola" w:eastAsia="Times New Roman" w:hAnsi="Gabriola" w:cs="Times New Roman"/>
          <w:sz w:val="34"/>
          <w:szCs w:val="34"/>
          <w:lang w:val="ro-RO"/>
        </w:rPr>
        <w:t xml:space="preserve"> şi slujind Domnului. </w:t>
      </w:r>
      <w:r w:rsidR="00A652A0" w:rsidRPr="0028391B">
        <w:rPr>
          <w:rFonts w:ascii="Gabriola" w:eastAsia="Times New Roman" w:hAnsi="Gabriola" w:cs="Times New Roman"/>
          <w:sz w:val="34"/>
          <w:szCs w:val="34"/>
          <w:lang w:val="ro-RO"/>
        </w:rPr>
        <w:t>Cântarea</w:t>
      </w:r>
      <w:r w:rsidRPr="0028391B">
        <w:rPr>
          <w:rFonts w:ascii="Gabriola" w:eastAsia="Times New Roman" w:hAnsi="Gabriola" w:cs="Times New Roman"/>
          <w:sz w:val="34"/>
          <w:szCs w:val="34"/>
          <w:lang w:val="ro-RO"/>
        </w:rPr>
        <w:t xml:space="preserve"> lor era neîncetată, priveghe-rea de toată noaptea, asemenea, în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de-a pururi lucrare şi psalmi în gurile lor, iar cuvinte deşarte nu erau între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apoi purtare de grijă pentru </w:t>
      </w:r>
      <w:r w:rsidR="00A652A0" w:rsidRPr="0028391B">
        <w:rPr>
          <w:rFonts w:ascii="Gabriola" w:eastAsia="Times New Roman" w:hAnsi="Gabriola" w:cs="Times New Roman"/>
          <w:sz w:val="34"/>
          <w:szCs w:val="34"/>
          <w:lang w:val="ro-RO"/>
        </w:rPr>
        <w:t>câștiguri</w:t>
      </w:r>
      <w:r w:rsidRPr="0028391B">
        <w:rPr>
          <w:rFonts w:ascii="Gabriola" w:eastAsia="Times New Roman" w:hAnsi="Gabriola" w:cs="Times New Roman"/>
          <w:sz w:val="34"/>
          <w:szCs w:val="34"/>
          <w:lang w:val="ro-RO"/>
        </w:rPr>
        <w:t xml:space="preserve"> vremelnice şi </w:t>
      </w:r>
      <w:r w:rsidR="00A652A0" w:rsidRPr="0028391B">
        <w:rPr>
          <w:rFonts w:ascii="Gabriola" w:eastAsia="Times New Roman" w:hAnsi="Gabriola" w:cs="Times New Roman"/>
          <w:sz w:val="34"/>
          <w:szCs w:val="34"/>
          <w:lang w:val="ro-RO"/>
        </w:rPr>
        <w:t>gâlcevi</w:t>
      </w:r>
      <w:r w:rsidRPr="0028391B">
        <w:rPr>
          <w:rFonts w:ascii="Gabriola" w:eastAsia="Times New Roman" w:hAnsi="Gabriola" w:cs="Times New Roman"/>
          <w:sz w:val="34"/>
          <w:szCs w:val="34"/>
          <w:lang w:val="ro-RO"/>
        </w:rPr>
        <w:t xml:space="preserve"> lumeşti nici cu numele nu se cunoştea între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Ci numai una era </w:t>
      </w:r>
      <w:r w:rsidR="00A652A0" w:rsidRPr="0028391B">
        <w:rPr>
          <w:rFonts w:ascii="Gabriola" w:eastAsia="Times New Roman" w:hAnsi="Gabriola" w:cs="Times New Roman"/>
          <w:sz w:val="34"/>
          <w:szCs w:val="34"/>
          <w:lang w:val="ro-RO"/>
        </w:rPr>
        <w:t>sârguința</w:t>
      </w:r>
      <w:r w:rsidRPr="0028391B">
        <w:rPr>
          <w:rFonts w:ascii="Gabriola" w:eastAsia="Times New Roman" w:hAnsi="Gabriola" w:cs="Times New Roman"/>
          <w:sz w:val="34"/>
          <w:szCs w:val="34"/>
          <w:lang w:val="ro-RO"/>
        </w:rPr>
        <w:t xml:space="preserve"> lor cea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pe care o urmau cu sporire toţi - ca să se socotească morţi cu trupul. Iar hrană aveau neîmpuţinată, adică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lui Dumnezeu; iar pe trup îl hrăneau cu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şi cu apă, precum fiecăruia îi era aprinsă dragostea de Dumnezeu.</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 toate acestea </w:t>
      </w:r>
      <w:r w:rsidR="00A652A0" w:rsidRPr="0028391B">
        <w:rPr>
          <w:rFonts w:ascii="Gabriola" w:eastAsia="Times New Roman" w:hAnsi="Gabriola" w:cs="Times New Roman"/>
          <w:sz w:val="34"/>
          <w:szCs w:val="34"/>
          <w:lang w:val="ro-RO"/>
        </w:rPr>
        <w:t>văzându-le</w:t>
      </w:r>
      <w:r w:rsidRPr="0028391B">
        <w:rPr>
          <w:rFonts w:ascii="Gabriola" w:eastAsia="Times New Roman" w:hAnsi="Gabriola" w:cs="Times New Roman"/>
          <w:sz w:val="34"/>
          <w:szCs w:val="34"/>
          <w:lang w:val="ro-RO"/>
        </w:rPr>
        <w:t xml:space="preserve"> Zosima, se folosea foarte, şi se întindea spre nevoinţa ce-i era înainte. Şi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multe zile, s-a apropiat vremea </w:t>
      </w:r>
      <w:r w:rsidR="00E12722"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şi marelui post. Iar porţile mănăstirii erau încuiate totdeauna, şi niciodată nu se deschideau, fără numai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cineva </w:t>
      </w:r>
      <w:r w:rsidRPr="0028391B">
        <w:rPr>
          <w:rFonts w:ascii="Gabriola" w:eastAsia="Times New Roman" w:hAnsi="Gabriola" w:cs="Times New Roman"/>
          <w:sz w:val="34"/>
          <w:szCs w:val="34"/>
          <w:lang w:val="ro-RO"/>
        </w:rPr>
        <w:lastRenderedPageBreak/>
        <w:t xml:space="preserve">dintre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ar fi ieşit, fiind trimis pentru o trebuinţă de obşte; pentru că locul acela era pustiu şi nu numai necercetat de alţii, dar şi neştiut de mireni.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Şi era în mănăstirea aceea acest fel de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pentru care Dumnezeu l-a dus acolo pe Zosima. În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Duminică a postului făcea preotul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Liturghie şi toţi se împărtăşeau cu Preacuratul Trup şi </w:t>
      </w:r>
      <w:r w:rsidR="00A652A0" w:rsidRPr="0028391B">
        <w:rPr>
          <w:rFonts w:ascii="Gabriola" w:eastAsia="Times New Roman" w:hAnsi="Gabriola" w:cs="Times New Roman"/>
          <w:sz w:val="34"/>
          <w:szCs w:val="34"/>
          <w:lang w:val="ro-RO"/>
        </w:rPr>
        <w:t>Sânge</w:t>
      </w:r>
      <w:r w:rsidRPr="0028391B">
        <w:rPr>
          <w:rFonts w:ascii="Gabriola" w:eastAsia="Times New Roman" w:hAnsi="Gabriola" w:cs="Times New Roman"/>
          <w:sz w:val="34"/>
          <w:szCs w:val="34"/>
          <w:lang w:val="ro-RO"/>
        </w:rPr>
        <w:t xml:space="preserve"> al lui Hristos, Dumnezeul nostru, şi gustau puţin din bucatele cele pustniceşti. După aceea se adunau în biserică şi, </w:t>
      </w:r>
      <w:r w:rsidR="00321F36" w:rsidRPr="0028391B">
        <w:rPr>
          <w:rFonts w:ascii="Gabriola" w:eastAsia="Times New Roman" w:hAnsi="Gabriola" w:cs="Times New Roman"/>
          <w:sz w:val="34"/>
          <w:szCs w:val="34"/>
          <w:lang w:val="ro-RO"/>
        </w:rPr>
        <w:t>făcând</w:t>
      </w:r>
      <w:r w:rsidRPr="0028391B">
        <w:rPr>
          <w:rFonts w:ascii="Gabriola" w:eastAsia="Times New Roman" w:hAnsi="Gabriola" w:cs="Times New Roman"/>
          <w:sz w:val="34"/>
          <w:szCs w:val="34"/>
          <w:lang w:val="ro-RO"/>
        </w:rPr>
        <w:t xml:space="preserve"> rugăciune cu dinadinsul şi cu destule plecări de genunchi, se sărutau </w:t>
      </w:r>
      <w:r w:rsidR="00A652A0" w:rsidRPr="0028391B">
        <w:rPr>
          <w:rFonts w:ascii="Gabriola" w:eastAsia="Times New Roman" w:hAnsi="Gabriola" w:cs="Times New Roman"/>
          <w:sz w:val="34"/>
          <w:szCs w:val="34"/>
          <w:lang w:val="ro-RO"/>
        </w:rPr>
        <w:t>bătrânii</w:t>
      </w:r>
      <w:r w:rsidRPr="0028391B">
        <w:rPr>
          <w:rFonts w:ascii="Gabriola" w:eastAsia="Times New Roman" w:hAnsi="Gabriola" w:cs="Times New Roman"/>
          <w:sz w:val="34"/>
          <w:szCs w:val="34"/>
          <w:lang w:val="ro-RO"/>
        </w:rPr>
        <w:t xml:space="preserve"> cu închinăciune unul către altul şi fiecare pe egumen, </w:t>
      </w:r>
      <w:r w:rsidR="00A652A0" w:rsidRPr="0028391B">
        <w:rPr>
          <w:rFonts w:ascii="Gabriola" w:eastAsia="Times New Roman" w:hAnsi="Gabriola" w:cs="Times New Roman"/>
          <w:sz w:val="34"/>
          <w:szCs w:val="34"/>
          <w:lang w:val="ro-RO"/>
        </w:rPr>
        <w:t>rugându-l</w:t>
      </w:r>
      <w:r w:rsidRPr="0028391B">
        <w:rPr>
          <w:rFonts w:ascii="Gabriola" w:eastAsia="Times New Roman" w:hAnsi="Gabriola" w:cs="Times New Roman"/>
          <w:sz w:val="34"/>
          <w:szCs w:val="34"/>
          <w:lang w:val="ro-RO"/>
        </w:rPr>
        <w:t xml:space="preserve"> pentru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şi rugăciune, ca să le ajute şi împreună să călătorească spre nevoinţa ce le era înainte.</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făceau acestea, deschideau porţile mănăstirii şi </w:t>
      </w:r>
      <w:r w:rsidR="00E006EA" w:rsidRPr="0028391B">
        <w:rPr>
          <w:rFonts w:ascii="Gabriola" w:eastAsia="Times New Roman" w:hAnsi="Gabriola" w:cs="Times New Roman"/>
          <w:sz w:val="34"/>
          <w:szCs w:val="34"/>
          <w:lang w:val="ro-RO"/>
        </w:rPr>
        <w:t>cântau</w:t>
      </w:r>
      <w:r w:rsidRPr="0028391B">
        <w:rPr>
          <w:rFonts w:ascii="Gabriola" w:eastAsia="Times New Roman" w:hAnsi="Gabriola" w:cs="Times New Roman"/>
          <w:sz w:val="34"/>
          <w:szCs w:val="34"/>
          <w:lang w:val="ro-RO"/>
        </w:rPr>
        <w:t xml:space="preserve"> cu glas frumos: </w:t>
      </w:r>
      <w:r w:rsidRPr="0028391B">
        <w:rPr>
          <w:rFonts w:ascii="Gabriola" w:eastAsia="Times New Roman" w:hAnsi="Gabriola" w:cs="Times New Roman"/>
          <w:i/>
          <w:iCs/>
          <w:sz w:val="34"/>
          <w:szCs w:val="34"/>
          <w:lang w:val="ro-RO"/>
        </w:rPr>
        <w:t xml:space="preserve">Domnul este luminarea mea şi </w:t>
      </w:r>
      <w:r w:rsidR="00993402" w:rsidRPr="0028391B">
        <w:rPr>
          <w:rFonts w:ascii="Gabriola" w:eastAsia="Times New Roman" w:hAnsi="Gabriola" w:cs="Times New Roman"/>
          <w:i/>
          <w:iCs/>
          <w:sz w:val="34"/>
          <w:szCs w:val="34"/>
          <w:lang w:val="ro-RO"/>
        </w:rPr>
        <w:t>Mântuitorul</w:t>
      </w:r>
      <w:r w:rsidRPr="0028391B">
        <w:rPr>
          <w:rFonts w:ascii="Gabriola" w:eastAsia="Times New Roman" w:hAnsi="Gabriola" w:cs="Times New Roman"/>
          <w:i/>
          <w:iCs/>
          <w:sz w:val="34"/>
          <w:szCs w:val="34"/>
          <w:lang w:val="ro-RO"/>
        </w:rPr>
        <w:t xml:space="preserve"> meu, de cine mă voi teme? Domnul este scutitorul vieţii mele, de cine mă voi înfricoşa?</w:t>
      </w:r>
      <w:r w:rsidRPr="0028391B">
        <w:rPr>
          <w:rFonts w:ascii="Gabriola" w:eastAsia="Times New Roman" w:hAnsi="Gabriola" w:cs="Times New Roman"/>
          <w:sz w:val="34"/>
          <w:szCs w:val="34"/>
          <w:lang w:val="ro-RO"/>
        </w:rPr>
        <w:t xml:space="preserve"> Şi cealaltă parte a psalmului aceluia </w:t>
      </w:r>
      <w:r w:rsidR="00A652A0" w:rsidRPr="0028391B">
        <w:rPr>
          <w:rFonts w:ascii="Gabriola" w:eastAsia="Times New Roman" w:hAnsi="Gabriola" w:cs="Times New Roman"/>
          <w:sz w:val="34"/>
          <w:szCs w:val="34"/>
          <w:lang w:val="ro-RO"/>
        </w:rPr>
        <w:t>sfârșind-o</w:t>
      </w:r>
      <w:r w:rsidRPr="0028391B">
        <w:rPr>
          <w:rFonts w:ascii="Gabriola" w:eastAsia="Times New Roman" w:hAnsi="Gabriola" w:cs="Times New Roman"/>
          <w:sz w:val="34"/>
          <w:szCs w:val="34"/>
          <w:lang w:val="ro-RO"/>
        </w:rPr>
        <w:t xml:space="preserve">, ieşeau toţi în pustie, </w:t>
      </w:r>
      <w:r w:rsidR="00A652A0" w:rsidRPr="0028391B">
        <w:rPr>
          <w:rFonts w:ascii="Gabriola" w:eastAsia="Times New Roman" w:hAnsi="Gabriola" w:cs="Times New Roman"/>
          <w:sz w:val="34"/>
          <w:szCs w:val="34"/>
          <w:lang w:val="ro-RO"/>
        </w:rPr>
        <w:t>lăsând</w:t>
      </w:r>
      <w:r w:rsidRPr="0028391B">
        <w:rPr>
          <w:rFonts w:ascii="Gabriola" w:eastAsia="Times New Roman" w:hAnsi="Gabriola" w:cs="Times New Roman"/>
          <w:sz w:val="34"/>
          <w:szCs w:val="34"/>
          <w:lang w:val="ro-RO"/>
        </w:rPr>
        <w:t xml:space="preserve"> pe unul sau doi fraţi păzitori ai mănăstirii, nu ca să </w:t>
      </w:r>
      <w:r w:rsidR="00A652A0" w:rsidRPr="0028391B">
        <w:rPr>
          <w:rFonts w:ascii="Gabriola" w:eastAsia="Times New Roman" w:hAnsi="Gabriola" w:cs="Times New Roman"/>
          <w:sz w:val="34"/>
          <w:szCs w:val="34"/>
          <w:lang w:val="ro-RO"/>
        </w:rPr>
        <w:t>păzească</w:t>
      </w:r>
      <w:r w:rsidRPr="0028391B">
        <w:rPr>
          <w:rFonts w:ascii="Gabriola" w:eastAsia="Times New Roman" w:hAnsi="Gabriola" w:cs="Times New Roman"/>
          <w:sz w:val="34"/>
          <w:szCs w:val="34"/>
          <w:lang w:val="ro-RO"/>
        </w:rPr>
        <w:t xml:space="preserve"> averile ce erau înăuntru, pentru că nu era într-însa ceva ce puteau fura </w:t>
      </w:r>
      <w:r w:rsidR="00A652A0" w:rsidRPr="0028391B">
        <w:rPr>
          <w:rFonts w:ascii="Gabriola" w:eastAsia="Times New Roman" w:hAnsi="Gabriola" w:cs="Times New Roman"/>
          <w:sz w:val="34"/>
          <w:szCs w:val="34"/>
          <w:lang w:val="ro-RO"/>
        </w:rPr>
        <w:t>tâlharii</w:t>
      </w:r>
      <w:r w:rsidRPr="0028391B">
        <w:rPr>
          <w:rFonts w:ascii="Gabriola" w:eastAsia="Times New Roman" w:hAnsi="Gabriola" w:cs="Times New Roman"/>
          <w:sz w:val="34"/>
          <w:szCs w:val="34"/>
          <w:lang w:val="ro-RO"/>
        </w:rPr>
        <w:t xml:space="preserve">, ci ca biserica să nu </w:t>
      </w:r>
      <w:r w:rsidR="00993402" w:rsidRPr="0028391B">
        <w:rPr>
          <w:rFonts w:ascii="Gabriola" w:eastAsia="Times New Roman" w:hAnsi="Gabriola" w:cs="Times New Roman"/>
          <w:sz w:val="34"/>
          <w:szCs w:val="34"/>
          <w:lang w:val="ro-RO"/>
        </w:rPr>
        <w:t>rămână</w:t>
      </w:r>
      <w:r w:rsidRPr="0028391B">
        <w:rPr>
          <w:rFonts w:ascii="Gabriola" w:eastAsia="Times New Roman" w:hAnsi="Gabriola" w:cs="Times New Roman"/>
          <w:sz w:val="34"/>
          <w:szCs w:val="34"/>
          <w:lang w:val="ro-RO"/>
        </w:rPr>
        <w:t xml:space="preserve"> fără dumnezeiasca slujbă, iar ei treceau </w:t>
      </w:r>
      <w:r w:rsidR="00A652A0" w:rsidRPr="0028391B">
        <w:rPr>
          <w:rFonts w:ascii="Gabriola" w:eastAsia="Times New Roman" w:hAnsi="Gabriola" w:cs="Times New Roman"/>
          <w:sz w:val="34"/>
          <w:szCs w:val="34"/>
          <w:lang w:val="ro-RO"/>
        </w:rPr>
        <w:t>râul</w:t>
      </w:r>
      <w:r w:rsidRPr="0028391B">
        <w:rPr>
          <w:rFonts w:ascii="Gabriola" w:eastAsia="Times New Roman" w:hAnsi="Gabriola" w:cs="Times New Roman"/>
          <w:sz w:val="34"/>
          <w:szCs w:val="34"/>
          <w:lang w:val="ro-RO"/>
        </w:rPr>
        <w:t xml:space="preserve"> Iordanului. Şi fiecare îşi ducea hrana sa,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putea şi voia, după trebuinţa cea măsurată a trupului; unul, puţină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altul, smochine; altul, finice; altul, linte muiată cu apă, iar altul nimic, fără numai trupul său şi rasa cu care era îmbrăcat. Şi se hrăneau,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firea trupului îi silea, cu verdeţurile ce creşteau în pustie. Astfel,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Iordanul, se despărţeau departe unul de altul şi nu se vedeau fiecare cum posteşte, sau cum se nevoieşte; iar dacă se </w:t>
      </w:r>
      <w:r w:rsidR="00993402" w:rsidRPr="0028391B">
        <w:rPr>
          <w:rFonts w:ascii="Gabriola" w:eastAsia="Times New Roman" w:hAnsi="Gabriola" w:cs="Times New Roman"/>
          <w:sz w:val="34"/>
          <w:szCs w:val="34"/>
          <w:lang w:val="ro-RO"/>
        </w:rPr>
        <w:t>întâmpla</w:t>
      </w:r>
      <w:r w:rsidRPr="0028391B">
        <w:rPr>
          <w:rFonts w:ascii="Gabriola" w:eastAsia="Times New Roman" w:hAnsi="Gabriola" w:cs="Times New Roman"/>
          <w:sz w:val="34"/>
          <w:szCs w:val="34"/>
          <w:lang w:val="ro-RO"/>
        </w:rPr>
        <w:t xml:space="preserve"> să vadă altul pe prietenul său venind spre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îndată se abătea spre altă parte şi singur se ruga lui Dumnezeu,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totdeauna şi foarte puţină hrană </w:t>
      </w:r>
      <w:r w:rsidR="00A652A0" w:rsidRPr="0028391B">
        <w:rPr>
          <w:rFonts w:ascii="Gabriola" w:eastAsia="Times New Roman" w:hAnsi="Gabriola" w:cs="Times New Roman"/>
          <w:sz w:val="34"/>
          <w:szCs w:val="34"/>
          <w:lang w:val="ro-RO"/>
        </w:rPr>
        <w:t>gustând</w:t>
      </w:r>
      <w:r w:rsidRPr="0028391B">
        <w:rPr>
          <w:rFonts w:ascii="Gabriola" w:eastAsia="Times New Roman" w:hAnsi="Gabriola" w:cs="Times New Roman"/>
          <w:sz w:val="34"/>
          <w:szCs w:val="34"/>
          <w:lang w:val="ro-RO"/>
        </w:rPr>
        <w:t xml:space="preserve"> în vremea cea </w:t>
      </w:r>
      <w:r w:rsidR="00A652A0" w:rsidRPr="0028391B">
        <w:rPr>
          <w:rFonts w:ascii="Gabriola" w:eastAsia="Times New Roman" w:hAnsi="Gabriola" w:cs="Times New Roman"/>
          <w:sz w:val="34"/>
          <w:szCs w:val="34"/>
          <w:lang w:val="ro-RO"/>
        </w:rPr>
        <w:t>rânduită</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Aşa tot postul </w:t>
      </w:r>
      <w:r w:rsidR="00A652A0" w:rsidRPr="0028391B">
        <w:rPr>
          <w:rFonts w:ascii="Gabriola" w:eastAsia="Times New Roman" w:hAnsi="Gabriola" w:cs="Times New Roman"/>
          <w:sz w:val="34"/>
          <w:szCs w:val="34"/>
          <w:lang w:val="ro-RO"/>
        </w:rPr>
        <w:t>săvârșindu-l</w:t>
      </w:r>
      <w:r w:rsidRPr="0028391B">
        <w:rPr>
          <w:rFonts w:ascii="Gabriola" w:eastAsia="Times New Roman" w:hAnsi="Gabriola" w:cs="Times New Roman"/>
          <w:sz w:val="34"/>
          <w:szCs w:val="34"/>
          <w:lang w:val="ro-RO"/>
        </w:rPr>
        <w:t xml:space="preserve">, se întorceau în mănăstire, în Duminica dinaintea învierii lui Hristos, în care Biserica face prăznuirea </w:t>
      </w:r>
      <w:r w:rsidR="00A652A0" w:rsidRPr="0028391B">
        <w:rPr>
          <w:rFonts w:ascii="Gabriola" w:eastAsia="Times New Roman" w:hAnsi="Gabriola" w:cs="Times New Roman"/>
          <w:sz w:val="34"/>
          <w:szCs w:val="34"/>
          <w:lang w:val="ro-RO"/>
        </w:rPr>
        <w:t>Stâlpărilor</w:t>
      </w:r>
      <w:r w:rsidRPr="0028391B">
        <w:rPr>
          <w:rFonts w:ascii="Gabriola" w:eastAsia="Times New Roman" w:hAnsi="Gabriola" w:cs="Times New Roman"/>
          <w:sz w:val="34"/>
          <w:szCs w:val="34"/>
          <w:lang w:val="ro-RO"/>
        </w:rPr>
        <w:t xml:space="preserve">. Şi se întorceau fiecare, </w:t>
      </w:r>
      <w:r w:rsidR="00A652A0" w:rsidRPr="0028391B">
        <w:rPr>
          <w:rFonts w:ascii="Gabriola" w:eastAsia="Times New Roman" w:hAnsi="Gabriola" w:cs="Times New Roman"/>
          <w:sz w:val="34"/>
          <w:szCs w:val="34"/>
          <w:lang w:val="ro-RO"/>
        </w:rPr>
        <w:t>avându-și</w:t>
      </w:r>
      <w:r w:rsidRPr="0028391B">
        <w:rPr>
          <w:rFonts w:ascii="Gabriola" w:eastAsia="Times New Roman" w:hAnsi="Gabriola" w:cs="Times New Roman"/>
          <w:sz w:val="34"/>
          <w:szCs w:val="34"/>
          <w:lang w:val="ro-RO"/>
        </w:rPr>
        <w:t xml:space="preserve"> mărturie a ostenelilor sale conştiinţa sa, care îi mărturisea ce a lucrat; şi nimeni nicidecum nu întreba pe altul, cum şi în ce chip şi-a </w:t>
      </w:r>
      <w:r w:rsidR="00A652A0" w:rsidRPr="0028391B">
        <w:rPr>
          <w:rFonts w:ascii="Gabriola" w:eastAsia="Times New Roman" w:hAnsi="Gabriola" w:cs="Times New Roman"/>
          <w:sz w:val="34"/>
          <w:szCs w:val="34"/>
          <w:lang w:val="ro-RO"/>
        </w:rPr>
        <w:t>săvârșit</w:t>
      </w:r>
      <w:r w:rsidRPr="0028391B">
        <w:rPr>
          <w:rFonts w:ascii="Gabriola" w:eastAsia="Times New Roman" w:hAnsi="Gabriola" w:cs="Times New Roman"/>
          <w:sz w:val="34"/>
          <w:szCs w:val="34"/>
          <w:lang w:val="ro-RO"/>
        </w:rPr>
        <w:t xml:space="preserve"> nevoinţa ostenelii, pentru că în acest fel era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mănăstirii aceleia.</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şi Zosima, după obiceiul mănăstirii, a trecut Iordanul, puţină hrană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u-şi pentru trebuinţa trupească şi haina cu care era îmbrăcat. Iar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sa de rugăciune o </w:t>
      </w:r>
      <w:r w:rsidR="00A652A0" w:rsidRPr="0028391B">
        <w:rPr>
          <w:rFonts w:ascii="Gabriola" w:eastAsia="Times New Roman" w:hAnsi="Gabriola" w:cs="Times New Roman"/>
          <w:sz w:val="34"/>
          <w:szCs w:val="34"/>
          <w:lang w:val="ro-RO"/>
        </w:rPr>
        <w:t>săvârșea</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umblând</w:t>
      </w:r>
      <w:r w:rsidRPr="0028391B">
        <w:rPr>
          <w:rFonts w:ascii="Gabriola" w:eastAsia="Times New Roman" w:hAnsi="Gabriola" w:cs="Times New Roman"/>
          <w:sz w:val="34"/>
          <w:szCs w:val="34"/>
          <w:lang w:val="ro-RO"/>
        </w:rPr>
        <w:t xml:space="preserve"> prin pustie, şi vremea de hrană o păzea după nevoia cea firească cu dinadinsul. Apoi dormea puţin, </w:t>
      </w:r>
      <w:r w:rsidR="00A652A0" w:rsidRPr="0028391B">
        <w:rPr>
          <w:rFonts w:ascii="Gabriola" w:eastAsia="Times New Roman" w:hAnsi="Gabriola" w:cs="Times New Roman"/>
          <w:sz w:val="34"/>
          <w:szCs w:val="34"/>
          <w:lang w:val="ro-RO"/>
        </w:rPr>
        <w:t>zăcând</w:t>
      </w:r>
      <w:r w:rsidRPr="0028391B">
        <w:rPr>
          <w:rFonts w:ascii="Gabriola" w:eastAsia="Times New Roman" w:hAnsi="Gabriola" w:cs="Times New Roman"/>
          <w:sz w:val="34"/>
          <w:szCs w:val="34"/>
          <w:lang w:val="ro-RO"/>
        </w:rPr>
        <w:t xml:space="preserv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puţin, se odihnea oriunde îl apuca vremea de noapte şi foarte de dimineaţă iarăşi, </w:t>
      </w:r>
      <w:r w:rsidR="00A652A0"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îşi făcea calea sa. Şi dorea să intre în pustia cea mai dinăuntru, nădăjduind că va afla pe cineva din părinţi nevoindu-se acolo, de la care ar fi putut să se folosească şi să sporească şi mai mult.</w:t>
      </w:r>
    </w:p>
    <w:p w:rsidR="00B67ACC" w:rsidRPr="0028391B" w:rsidRDefault="00A652A0"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Mergând</w:t>
      </w:r>
      <w:r w:rsidR="00B67ACC" w:rsidRPr="0028391B">
        <w:rPr>
          <w:rFonts w:ascii="Gabriola" w:eastAsia="Times New Roman" w:hAnsi="Gabriola" w:cs="Times New Roman"/>
          <w:sz w:val="34"/>
          <w:szCs w:val="34"/>
          <w:lang w:val="ro-RO"/>
        </w:rPr>
        <w:t xml:space="preserve"> douăsprezece zile, a stat puţin în lături din cale şi, </w:t>
      </w:r>
      <w:r w:rsidRPr="0028391B">
        <w:rPr>
          <w:rFonts w:ascii="Gabriola" w:eastAsia="Times New Roman" w:hAnsi="Gabriola" w:cs="Times New Roman"/>
          <w:sz w:val="34"/>
          <w:szCs w:val="34"/>
          <w:lang w:val="ro-RO"/>
        </w:rPr>
        <w:t>întorcându-se</w:t>
      </w:r>
      <w:r w:rsidR="00B67ACC" w:rsidRPr="0028391B">
        <w:rPr>
          <w:rFonts w:ascii="Gabriola" w:eastAsia="Times New Roman" w:hAnsi="Gabriola" w:cs="Times New Roman"/>
          <w:sz w:val="34"/>
          <w:szCs w:val="34"/>
          <w:lang w:val="ro-RO"/>
        </w:rPr>
        <w:t xml:space="preserve"> spre răsărit, </w:t>
      </w:r>
      <w:r w:rsidRPr="0028391B">
        <w:rPr>
          <w:rFonts w:ascii="Gabriola" w:eastAsia="Times New Roman" w:hAnsi="Gabriola" w:cs="Times New Roman"/>
          <w:sz w:val="34"/>
          <w:szCs w:val="34"/>
          <w:lang w:val="ro-RO"/>
        </w:rPr>
        <w:t>cânta</w:t>
      </w:r>
      <w:r w:rsidR="00B67ACC" w:rsidRPr="0028391B">
        <w:rPr>
          <w:rFonts w:ascii="Gabriola" w:eastAsia="Times New Roman" w:hAnsi="Gabriola" w:cs="Times New Roman"/>
          <w:sz w:val="34"/>
          <w:szCs w:val="34"/>
          <w:lang w:val="ro-RO"/>
        </w:rPr>
        <w:t xml:space="preserve"> ceasul al şaselea, </w:t>
      </w:r>
      <w:r w:rsidRPr="0028391B">
        <w:rPr>
          <w:rFonts w:ascii="Gabriola" w:eastAsia="Times New Roman" w:hAnsi="Gabriola" w:cs="Times New Roman"/>
          <w:sz w:val="34"/>
          <w:szCs w:val="34"/>
          <w:lang w:val="ro-RO"/>
        </w:rPr>
        <w:t>făcându-și</w:t>
      </w:r>
      <w:r w:rsidR="00B67ACC" w:rsidRPr="0028391B">
        <w:rPr>
          <w:rFonts w:ascii="Gabriola" w:eastAsia="Times New Roman" w:hAnsi="Gabriola" w:cs="Times New Roman"/>
          <w:sz w:val="34"/>
          <w:szCs w:val="34"/>
          <w:lang w:val="ro-RO"/>
        </w:rPr>
        <w:t xml:space="preserve"> obişnuitele rugăciuni - pentru că se oprea puţin din călătorie în vremea pravilei sale, la fiecare ceas </w:t>
      </w:r>
      <w:r w:rsidR="00E006EA" w:rsidRPr="0028391B">
        <w:rPr>
          <w:rFonts w:ascii="Gabriola" w:eastAsia="Times New Roman" w:hAnsi="Gabriola" w:cs="Times New Roman"/>
          <w:sz w:val="34"/>
          <w:szCs w:val="34"/>
          <w:lang w:val="ro-RO"/>
        </w:rPr>
        <w:t>cântând</w:t>
      </w:r>
      <w:r w:rsidR="00B67ACC"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închinându-se</w:t>
      </w:r>
      <w:r w:rsidR="00B67ACC" w:rsidRPr="0028391B">
        <w:rPr>
          <w:rFonts w:ascii="Gabriola" w:eastAsia="Times New Roman" w:hAnsi="Gabriola" w:cs="Times New Roman"/>
          <w:sz w:val="34"/>
          <w:szCs w:val="34"/>
          <w:lang w:val="ro-RO"/>
        </w:rPr>
        <w:t xml:space="preserve">. Iar </w:t>
      </w:r>
      <w:r w:rsidR="005811CD" w:rsidRPr="0028391B">
        <w:rPr>
          <w:rFonts w:ascii="Gabriola" w:eastAsia="Times New Roman" w:hAnsi="Gabriola" w:cs="Times New Roman"/>
          <w:sz w:val="34"/>
          <w:szCs w:val="34"/>
          <w:lang w:val="ro-RO"/>
        </w:rPr>
        <w:t>când</w:t>
      </w:r>
      <w:r w:rsidR="00B67ACC" w:rsidRPr="0028391B">
        <w:rPr>
          <w:rFonts w:ascii="Gabriola" w:eastAsia="Times New Roman" w:hAnsi="Gabriola" w:cs="Times New Roman"/>
          <w:sz w:val="34"/>
          <w:szCs w:val="34"/>
          <w:lang w:val="ro-RO"/>
        </w:rPr>
        <w:t xml:space="preserve"> stătea el </w:t>
      </w:r>
      <w:r w:rsidR="00E006EA" w:rsidRPr="0028391B">
        <w:rPr>
          <w:rFonts w:ascii="Gabriola" w:eastAsia="Times New Roman" w:hAnsi="Gabriola" w:cs="Times New Roman"/>
          <w:sz w:val="34"/>
          <w:szCs w:val="34"/>
          <w:lang w:val="ro-RO"/>
        </w:rPr>
        <w:t>cântând</w:t>
      </w:r>
      <w:r w:rsidR="00B67ACC" w:rsidRPr="0028391B">
        <w:rPr>
          <w:rFonts w:ascii="Gabriola" w:eastAsia="Times New Roman" w:hAnsi="Gabriola" w:cs="Times New Roman"/>
          <w:sz w:val="34"/>
          <w:szCs w:val="34"/>
          <w:lang w:val="ro-RO"/>
        </w:rPr>
        <w:t xml:space="preserve">, a văzut de-a dreapta o umbră ca de trup omenesc; deci, </w:t>
      </w:r>
      <w:r w:rsidR="00E10303" w:rsidRPr="0028391B">
        <w:rPr>
          <w:rFonts w:ascii="Gabriola" w:eastAsia="Times New Roman" w:hAnsi="Gabriola" w:cs="Times New Roman"/>
          <w:sz w:val="34"/>
          <w:szCs w:val="34"/>
          <w:lang w:val="ro-RO"/>
        </w:rPr>
        <w:t>întâi</w:t>
      </w:r>
      <w:r w:rsidR="00B67ACC" w:rsidRPr="0028391B">
        <w:rPr>
          <w:rFonts w:ascii="Gabriola" w:eastAsia="Times New Roman" w:hAnsi="Gabriola" w:cs="Times New Roman"/>
          <w:sz w:val="34"/>
          <w:szCs w:val="34"/>
          <w:lang w:val="ro-RO"/>
        </w:rPr>
        <w:t xml:space="preserve"> s-a </w:t>
      </w:r>
      <w:r w:rsidRPr="0028391B">
        <w:rPr>
          <w:rFonts w:ascii="Gabriola" w:eastAsia="Times New Roman" w:hAnsi="Gabriola" w:cs="Times New Roman"/>
          <w:sz w:val="34"/>
          <w:szCs w:val="34"/>
          <w:lang w:val="ro-RO"/>
        </w:rPr>
        <w:t>spăimântat</w:t>
      </w:r>
      <w:r w:rsidR="00B67ACC"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părându-i-se</w:t>
      </w:r>
      <w:r w:rsidR="00B67ACC" w:rsidRPr="0028391B">
        <w:rPr>
          <w:rFonts w:ascii="Gabriola" w:eastAsia="Times New Roman" w:hAnsi="Gabriola" w:cs="Times New Roman"/>
          <w:sz w:val="34"/>
          <w:szCs w:val="34"/>
          <w:lang w:val="ro-RO"/>
        </w:rPr>
        <w:t xml:space="preserve"> că vede o nălucire diavolească şi, </w:t>
      </w:r>
      <w:r w:rsidRPr="0028391B">
        <w:rPr>
          <w:rFonts w:ascii="Gabriola" w:eastAsia="Times New Roman" w:hAnsi="Gabriola" w:cs="Times New Roman"/>
          <w:sz w:val="34"/>
          <w:szCs w:val="34"/>
          <w:lang w:val="ro-RO"/>
        </w:rPr>
        <w:t>tremurând</w:t>
      </w:r>
      <w:r w:rsidR="00B67ACC" w:rsidRPr="0028391B">
        <w:rPr>
          <w:rFonts w:ascii="Gabriola" w:eastAsia="Times New Roman" w:hAnsi="Gabriola" w:cs="Times New Roman"/>
          <w:sz w:val="34"/>
          <w:szCs w:val="34"/>
          <w:lang w:val="ro-RO"/>
        </w:rPr>
        <w:t>, s-a însemnat cu semnul crucii. Apoi, lepă</w:t>
      </w:r>
      <w:r w:rsidR="00E006EA" w:rsidRPr="0028391B">
        <w:rPr>
          <w:rFonts w:ascii="Gabriola" w:eastAsia="Times New Roman" w:hAnsi="Gabriola" w:cs="Times New Roman"/>
          <w:sz w:val="34"/>
          <w:szCs w:val="34"/>
          <w:lang w:val="ro-RO"/>
        </w:rPr>
        <w:t>dând</w:t>
      </w:r>
      <w:r w:rsidR="00B67ACC" w:rsidRPr="0028391B">
        <w:rPr>
          <w:rFonts w:ascii="Gabriola" w:eastAsia="Times New Roman" w:hAnsi="Gabriola" w:cs="Times New Roman"/>
          <w:sz w:val="34"/>
          <w:szCs w:val="34"/>
          <w:lang w:val="ro-RO"/>
        </w:rPr>
        <w:t xml:space="preserve"> frica, pe </w:t>
      </w:r>
      <w:r w:rsidR="005811CD" w:rsidRPr="0028391B">
        <w:rPr>
          <w:rFonts w:ascii="Gabriola" w:eastAsia="Times New Roman" w:hAnsi="Gabriola" w:cs="Times New Roman"/>
          <w:sz w:val="34"/>
          <w:szCs w:val="34"/>
          <w:lang w:val="ro-RO"/>
        </w:rPr>
        <w:t>când</w:t>
      </w:r>
      <w:r w:rsidR="00B67ACC" w:rsidRPr="0028391B">
        <w:rPr>
          <w:rFonts w:ascii="Gabriola" w:eastAsia="Times New Roman" w:hAnsi="Gabriola" w:cs="Times New Roman"/>
          <w:sz w:val="34"/>
          <w:szCs w:val="34"/>
          <w:lang w:val="ro-RO"/>
        </w:rPr>
        <w:t xml:space="preserve"> îşi </w:t>
      </w:r>
      <w:r w:rsidRPr="0028391B">
        <w:rPr>
          <w:rFonts w:ascii="Gabriola" w:eastAsia="Times New Roman" w:hAnsi="Gabriola" w:cs="Times New Roman"/>
          <w:sz w:val="34"/>
          <w:szCs w:val="34"/>
          <w:lang w:val="ro-RO"/>
        </w:rPr>
        <w:t>sfârșea</w:t>
      </w:r>
      <w:r w:rsidR="00B67ACC" w:rsidRPr="0028391B">
        <w:rPr>
          <w:rFonts w:ascii="Gabriola" w:eastAsia="Times New Roman" w:hAnsi="Gabriola" w:cs="Times New Roman"/>
          <w:sz w:val="34"/>
          <w:szCs w:val="34"/>
          <w:lang w:val="ro-RO"/>
        </w:rPr>
        <w:t xml:space="preserve"> rugăciunea, s-a întors cu ochii spre miazăzi şi a văzut pe oarecare </w:t>
      </w:r>
      <w:r w:rsidRPr="0028391B">
        <w:rPr>
          <w:rFonts w:ascii="Gabriola" w:eastAsia="Times New Roman" w:hAnsi="Gabriola" w:cs="Times New Roman"/>
          <w:sz w:val="34"/>
          <w:szCs w:val="34"/>
          <w:lang w:val="ro-RO"/>
        </w:rPr>
        <w:t>mergând</w:t>
      </w:r>
      <w:r w:rsidR="00B67ACC" w:rsidRPr="0028391B">
        <w:rPr>
          <w:rFonts w:ascii="Gabriola" w:eastAsia="Times New Roman" w:hAnsi="Gabriola" w:cs="Times New Roman"/>
          <w:sz w:val="34"/>
          <w:szCs w:val="34"/>
          <w:lang w:val="ro-RO"/>
        </w:rPr>
        <w:t xml:space="preserve"> cu trupul gol şi negru de arşiţa soarelui, perii </w:t>
      </w:r>
      <w:r w:rsidRPr="0028391B">
        <w:rPr>
          <w:rFonts w:ascii="Gabriola" w:eastAsia="Times New Roman" w:hAnsi="Gabriola" w:cs="Times New Roman"/>
          <w:sz w:val="34"/>
          <w:szCs w:val="34"/>
          <w:lang w:val="ro-RO"/>
        </w:rPr>
        <w:t>avându-i</w:t>
      </w:r>
      <w:r w:rsidR="00B67ACC" w:rsidRPr="0028391B">
        <w:rPr>
          <w:rFonts w:ascii="Gabriola" w:eastAsia="Times New Roman" w:hAnsi="Gabriola" w:cs="Times New Roman"/>
          <w:sz w:val="34"/>
          <w:szCs w:val="34"/>
          <w:lang w:val="ro-RO"/>
        </w:rPr>
        <w:t xml:space="preserve"> pe cap albi ca </w:t>
      </w:r>
      <w:r w:rsidRPr="0028391B">
        <w:rPr>
          <w:rFonts w:ascii="Gabriola" w:eastAsia="Times New Roman" w:hAnsi="Gabriola" w:cs="Times New Roman"/>
          <w:sz w:val="34"/>
          <w:szCs w:val="34"/>
          <w:lang w:val="ro-RO"/>
        </w:rPr>
        <w:t>lâna</w:t>
      </w:r>
      <w:r w:rsidR="00B67ACC" w:rsidRPr="0028391B">
        <w:rPr>
          <w:rFonts w:ascii="Gabriola" w:eastAsia="Times New Roman" w:hAnsi="Gabriola" w:cs="Times New Roman"/>
          <w:sz w:val="34"/>
          <w:szCs w:val="34"/>
          <w:lang w:val="ro-RO"/>
        </w:rPr>
        <w:t xml:space="preserve"> şi scurţi, </w:t>
      </w:r>
      <w:r w:rsidR="00E10303" w:rsidRPr="0028391B">
        <w:rPr>
          <w:rFonts w:ascii="Gabriola" w:eastAsia="Times New Roman" w:hAnsi="Gabriola" w:cs="Times New Roman"/>
          <w:sz w:val="34"/>
          <w:szCs w:val="34"/>
          <w:lang w:val="ro-RO"/>
        </w:rPr>
        <w:t>încât</w:t>
      </w:r>
      <w:r w:rsidR="00B67ACC" w:rsidRPr="0028391B">
        <w:rPr>
          <w:rFonts w:ascii="Gabriola" w:eastAsia="Times New Roman" w:hAnsi="Gabriola" w:cs="Times New Roman"/>
          <w:sz w:val="34"/>
          <w:szCs w:val="34"/>
          <w:lang w:val="ro-RO"/>
        </w:rPr>
        <w:t xml:space="preserve"> numai </w:t>
      </w:r>
      <w:r w:rsidR="005811CD" w:rsidRPr="0028391B">
        <w:rPr>
          <w:rFonts w:ascii="Gabriola" w:eastAsia="Times New Roman" w:hAnsi="Gabriola" w:cs="Times New Roman"/>
          <w:sz w:val="34"/>
          <w:szCs w:val="34"/>
          <w:lang w:val="ro-RO"/>
        </w:rPr>
        <w:t>până</w:t>
      </w:r>
      <w:r w:rsidR="00B67ACC" w:rsidRPr="0028391B">
        <w:rPr>
          <w:rFonts w:ascii="Gabriola" w:eastAsia="Times New Roman" w:hAnsi="Gabriola" w:cs="Times New Roman"/>
          <w:sz w:val="34"/>
          <w:szCs w:val="34"/>
          <w:lang w:val="ro-RO"/>
        </w:rPr>
        <w:t xml:space="preserve"> la grumaji ajungeau.</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Aceasta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-o Zosima, a început a alerga în direcţia aceea spre care vedea, </w:t>
      </w:r>
      <w:r w:rsidR="00A652A0"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cu bucurie mare, pentru că nu văzuse într-acele zile chip omenesc, nici vreo altă fiinţă. Iar după ce acea vedenie a văzut pe Zosima venind de departe, a început a fugi în pustia cea </w:t>
      </w:r>
      <w:r w:rsidR="00A652A0" w:rsidRPr="0028391B">
        <w:rPr>
          <w:rFonts w:ascii="Gabriola" w:eastAsia="Times New Roman" w:hAnsi="Gabriola" w:cs="Times New Roman"/>
          <w:sz w:val="34"/>
          <w:szCs w:val="34"/>
          <w:lang w:val="ro-RO"/>
        </w:rPr>
        <w:t>adâncă</w:t>
      </w:r>
      <w:r w:rsidRPr="0028391B">
        <w:rPr>
          <w:rFonts w:ascii="Gabriola" w:eastAsia="Times New Roman" w:hAnsi="Gabriola" w:cs="Times New Roman"/>
          <w:sz w:val="34"/>
          <w:szCs w:val="34"/>
          <w:lang w:val="ro-RO"/>
        </w:rPr>
        <w:t xml:space="preserve">, iar Zosima, ca şi cum ar fi uitat </w:t>
      </w:r>
      <w:r w:rsidR="00A652A0" w:rsidRPr="0028391B">
        <w:rPr>
          <w:rFonts w:ascii="Gabriola" w:eastAsia="Times New Roman" w:hAnsi="Gabriola" w:cs="Times New Roman"/>
          <w:sz w:val="34"/>
          <w:szCs w:val="34"/>
          <w:lang w:val="ro-RO"/>
        </w:rPr>
        <w:t>bătrânețile</w:t>
      </w:r>
      <w:r w:rsidRPr="0028391B">
        <w:rPr>
          <w:rFonts w:ascii="Gabriola" w:eastAsia="Times New Roman" w:hAnsi="Gabriola" w:cs="Times New Roman"/>
          <w:sz w:val="34"/>
          <w:szCs w:val="34"/>
          <w:lang w:val="ro-RO"/>
        </w:rPr>
        <w:t xml:space="preserve"> sale şi osteneala cea de cale, alerga repede, </w:t>
      </w:r>
      <w:r w:rsidR="00E006EA"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 ajungă pe cel ce fugea; deci, el gonea, iar acela fugea, dar a fost alergarea lui Zosima mai grabnică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 celui ce fugea.</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Iar după ce s-a apropiat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să poată acum auzi şi glasul, a început a striga Zosima cu lacrimi,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Pentru ce fugi de mine, </w:t>
      </w:r>
      <w:r w:rsidR="00A652A0"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cel păcătos, robule al adevăratului Dumnezeu, pentru care în pustia aceasta petreci? Aşteaptă-mă pe mine nevrednicul şi neputinciosul. Aşteaptă pentru nădejdea răsplătirii şi pentru ale tale osteneli. Stai şi-mi dă mie, </w:t>
      </w:r>
      <w:r w:rsidR="00A652A0" w:rsidRPr="0028391B">
        <w:rPr>
          <w:rFonts w:ascii="Gabriola" w:eastAsia="Times New Roman" w:hAnsi="Gabriola" w:cs="Times New Roman"/>
          <w:sz w:val="34"/>
          <w:szCs w:val="34"/>
          <w:lang w:val="ro-RO"/>
        </w:rPr>
        <w:t>bătrânului</w:t>
      </w:r>
      <w:r w:rsidRPr="0028391B">
        <w:rPr>
          <w:rFonts w:ascii="Gabriola" w:eastAsia="Times New Roman" w:hAnsi="Gabriola" w:cs="Times New Roman"/>
          <w:sz w:val="34"/>
          <w:szCs w:val="34"/>
          <w:lang w:val="ro-RO"/>
        </w:rPr>
        <w:t xml:space="preserve">, rugăciunea şi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ta, pentru Dumnezeu, Cel ce nu S-a depărtat de nimeni!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Acestea grăindu-le Zosima cu lacrimi, s-a mai apropiat de ceea ce fugea, </w:t>
      </w:r>
      <w:r w:rsidR="00A652A0"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spre un loc oarecare, unde era un semn de </w:t>
      </w:r>
      <w:r w:rsidR="00A652A0" w:rsidRPr="0028391B">
        <w:rPr>
          <w:rFonts w:ascii="Gabriola" w:eastAsia="Times New Roman" w:hAnsi="Gabriola" w:cs="Times New Roman"/>
          <w:sz w:val="34"/>
          <w:szCs w:val="34"/>
          <w:lang w:val="ro-RO"/>
        </w:rPr>
        <w:t>pârâu</w:t>
      </w:r>
      <w:r w:rsidRPr="0028391B">
        <w:rPr>
          <w:rFonts w:ascii="Gabriola" w:eastAsia="Times New Roman" w:hAnsi="Gabriola" w:cs="Times New Roman"/>
          <w:sz w:val="34"/>
          <w:szCs w:val="34"/>
          <w:lang w:val="ro-RO"/>
        </w:rPr>
        <w:t xml:space="preserve"> uscat.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a ajuns la acel loc, aceea ce fugea a trecut de partea cealaltă. Iar Zosima, ostenindu-se şi </w:t>
      </w:r>
      <w:r w:rsidR="00A652A0" w:rsidRPr="0028391B">
        <w:rPr>
          <w:rFonts w:ascii="Gabriola" w:eastAsia="Times New Roman" w:hAnsi="Gabriola" w:cs="Times New Roman"/>
          <w:sz w:val="34"/>
          <w:szCs w:val="34"/>
          <w:lang w:val="ro-RO"/>
        </w:rPr>
        <w:t>nemaiputând</w:t>
      </w:r>
      <w:r w:rsidRPr="0028391B">
        <w:rPr>
          <w:rFonts w:ascii="Gabriola" w:eastAsia="Times New Roman" w:hAnsi="Gabriola" w:cs="Times New Roman"/>
          <w:sz w:val="34"/>
          <w:szCs w:val="34"/>
          <w:lang w:val="ro-RO"/>
        </w:rPr>
        <w:t xml:space="preserve"> încă să alerge, a stătut de cealaltă parte de </w:t>
      </w:r>
      <w:r w:rsidR="00A652A0" w:rsidRPr="0028391B">
        <w:rPr>
          <w:rFonts w:ascii="Gabriola" w:eastAsia="Times New Roman" w:hAnsi="Gabriola" w:cs="Times New Roman"/>
          <w:sz w:val="34"/>
          <w:szCs w:val="34"/>
          <w:lang w:val="ro-RO"/>
        </w:rPr>
        <w:t>pârâu</w:t>
      </w:r>
      <w:r w:rsidRPr="0028391B">
        <w:rPr>
          <w:rFonts w:ascii="Gabriola" w:eastAsia="Times New Roman" w:hAnsi="Gabriola" w:cs="Times New Roman"/>
          <w:sz w:val="34"/>
          <w:szCs w:val="34"/>
          <w:lang w:val="ro-RO"/>
        </w:rPr>
        <w:t xml:space="preserve"> şi a adăugat lacrimi la lacrimi şi strigare către strigare,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cele mai de aproape </w:t>
      </w:r>
      <w:r w:rsidR="00A652A0" w:rsidRPr="0028391B">
        <w:rPr>
          <w:rFonts w:ascii="Gabriola" w:eastAsia="Times New Roman" w:hAnsi="Gabriola" w:cs="Times New Roman"/>
          <w:sz w:val="34"/>
          <w:szCs w:val="34"/>
          <w:lang w:val="ro-RO"/>
        </w:rPr>
        <w:t>tânguiri</w:t>
      </w:r>
      <w:r w:rsidRPr="0028391B">
        <w:rPr>
          <w:rFonts w:ascii="Gabriola" w:eastAsia="Times New Roman" w:hAnsi="Gabriola" w:cs="Times New Roman"/>
          <w:sz w:val="34"/>
          <w:szCs w:val="34"/>
          <w:lang w:val="ro-RO"/>
        </w:rPr>
        <w:t xml:space="preserve"> să i se audă. Atunci cel ce fugea a dat un glas ca acesta: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Ava Zosima, iartă-mă pentru Domnul, că nu pot să mă arăt ţie, căci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femeie goală, precum mă vezi, şi trupul îmi este neacoperit; ci, dacă voieşti să-mi dai mie, femeii celei păcătoase, rugăciunea şi </w:t>
      </w:r>
      <w:r w:rsidR="005811CD" w:rsidRPr="0028391B">
        <w:rPr>
          <w:rFonts w:ascii="Gabriola" w:eastAsia="Times New Roman" w:hAnsi="Gabriola" w:cs="Times New Roman"/>
          <w:sz w:val="34"/>
          <w:szCs w:val="34"/>
          <w:lang w:val="ro-RO"/>
        </w:rPr>
        <w:t>binecuvântarea</w:t>
      </w:r>
      <w:r w:rsidRPr="0028391B">
        <w:rPr>
          <w:rFonts w:ascii="Gabriola" w:eastAsia="Times New Roman" w:hAnsi="Gabriola" w:cs="Times New Roman"/>
          <w:sz w:val="34"/>
          <w:szCs w:val="34"/>
          <w:lang w:val="ro-RO"/>
        </w:rPr>
        <w:t xml:space="preserve"> ta, aruncă-mi ceva din hainele tale, ca să-mi acopăr goliciunea mea şi, </w:t>
      </w:r>
      <w:r w:rsidR="00A652A0" w:rsidRPr="0028391B">
        <w:rPr>
          <w:rFonts w:ascii="Gabriola" w:eastAsia="Times New Roman" w:hAnsi="Gabriola" w:cs="Times New Roman"/>
          <w:sz w:val="34"/>
          <w:szCs w:val="34"/>
          <w:lang w:val="ro-RO"/>
        </w:rPr>
        <w:t>întorcându-mă</w:t>
      </w:r>
      <w:r w:rsidRPr="0028391B">
        <w:rPr>
          <w:rFonts w:ascii="Gabriola" w:eastAsia="Times New Roman" w:hAnsi="Gabriola" w:cs="Times New Roman"/>
          <w:sz w:val="34"/>
          <w:szCs w:val="34"/>
          <w:lang w:val="ro-RO"/>
        </w:rPr>
        <w:t xml:space="preserve"> către tine, voi primi rugăciunea de la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mare frică şi spaimă l-a cuprins pe Zosima, căci s-a auzit chemat pe nume de femeia aceea, care niciodată nu-l văzuse şi de care nici odinioară nu auzise, şi a zis în sine: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De n-ar fi fost aceasta înainte văzătoare, nu m-ar fi chemat pe nume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a făcut degrabă ce i se zisese lui; şi </w:t>
      </w:r>
      <w:r w:rsidR="00A652A0" w:rsidRPr="0028391B">
        <w:rPr>
          <w:rFonts w:ascii="Gabriola" w:eastAsia="Times New Roman" w:hAnsi="Gabriola" w:cs="Times New Roman"/>
          <w:sz w:val="34"/>
          <w:szCs w:val="34"/>
          <w:lang w:val="ro-RO"/>
        </w:rPr>
        <w:t>dezbrăcând</w:t>
      </w:r>
      <w:r w:rsidRPr="0028391B">
        <w:rPr>
          <w:rFonts w:ascii="Gabriola" w:eastAsia="Times New Roman" w:hAnsi="Gabriola" w:cs="Times New Roman"/>
          <w:sz w:val="34"/>
          <w:szCs w:val="34"/>
          <w:lang w:val="ro-RO"/>
        </w:rPr>
        <w:t xml:space="preserve"> de pe el o haină veche şi ruptă pe care o purta, a aruncat-o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întorcându-se</w:t>
      </w:r>
      <w:r w:rsidRPr="0028391B">
        <w:rPr>
          <w:rFonts w:ascii="Gabriola" w:eastAsia="Times New Roman" w:hAnsi="Gabriola" w:cs="Times New Roman"/>
          <w:sz w:val="34"/>
          <w:szCs w:val="34"/>
          <w:lang w:val="ro-RO"/>
        </w:rPr>
        <w:t xml:space="preserve"> cu faţa de la ea. Iar ea,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-o, şi-a acoperit partea trupului pe care se cădea s-o acopere,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celelalte părţi. </w:t>
      </w:r>
      <w:r w:rsidR="00A652A0" w:rsidRPr="0028391B">
        <w:rPr>
          <w:rFonts w:ascii="Gabriola" w:eastAsia="Times New Roman" w:hAnsi="Gabriola" w:cs="Times New Roman"/>
          <w:sz w:val="34"/>
          <w:szCs w:val="34"/>
          <w:lang w:val="ro-RO"/>
        </w:rPr>
        <w:t>Încingându-se</w:t>
      </w:r>
      <w:r w:rsidRPr="0028391B">
        <w:rPr>
          <w:rFonts w:ascii="Gabriola" w:eastAsia="Times New Roman" w:hAnsi="Gabriola" w:cs="Times New Roman"/>
          <w:sz w:val="34"/>
          <w:szCs w:val="34"/>
          <w:lang w:val="ro-RO"/>
        </w:rPr>
        <w:t xml:space="preserve">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era cu putinţă, s-a întors spre Zosima şi a zis către 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Pentru ce ai voit, părinte Zosima, a vedea pe femeia păcătoasă sau ce voieşti să auzi şi să înveţi de la mine,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nu te-ai lenevit a suferi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osteneală?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el, </w:t>
      </w:r>
      <w:r w:rsidR="00A652A0" w:rsidRPr="0028391B">
        <w:rPr>
          <w:rFonts w:ascii="Gabriola" w:eastAsia="Times New Roman" w:hAnsi="Gabriola" w:cs="Times New Roman"/>
          <w:sz w:val="34"/>
          <w:szCs w:val="34"/>
          <w:lang w:val="ro-RO"/>
        </w:rPr>
        <w:t>aruncându-se</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cerea să ia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de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Asemenea s-a aruncat şi ea. Şi erau </w:t>
      </w:r>
      <w:r w:rsidR="00A652A0" w:rsidRPr="0028391B">
        <w:rPr>
          <w:rFonts w:ascii="Gabriola" w:eastAsia="Times New Roman" w:hAnsi="Gabriola" w:cs="Times New Roman"/>
          <w:sz w:val="34"/>
          <w:szCs w:val="34"/>
          <w:lang w:val="ro-RO"/>
        </w:rPr>
        <w:t>amândoi</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cerând</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binecuvântare</w:t>
      </w:r>
      <w:r w:rsidRPr="0028391B">
        <w:rPr>
          <w:rFonts w:ascii="Gabriola" w:eastAsia="Times New Roman" w:hAnsi="Gabriola" w:cs="Times New Roman"/>
          <w:sz w:val="34"/>
          <w:szCs w:val="34"/>
          <w:lang w:val="ro-RO"/>
        </w:rPr>
        <w:t xml:space="preserve"> unul de la altul. Nimic nu puteai să auzi de la ei grăind,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ări. Apoi, după multă vreme, femeia a zis către Zosima: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Părinte Zosima, ţie ţi se cade să mă </w:t>
      </w:r>
      <w:r w:rsidR="00A652A0" w:rsidRPr="0028391B">
        <w:rPr>
          <w:rFonts w:ascii="Gabriola" w:eastAsia="Times New Roman" w:hAnsi="Gabriola" w:cs="Times New Roman"/>
          <w:sz w:val="34"/>
          <w:szCs w:val="34"/>
          <w:lang w:val="ro-RO"/>
        </w:rPr>
        <w:t>binecuvântezi</w:t>
      </w:r>
      <w:r w:rsidRPr="0028391B">
        <w:rPr>
          <w:rFonts w:ascii="Gabriola" w:eastAsia="Times New Roman" w:hAnsi="Gabriola" w:cs="Times New Roman"/>
          <w:sz w:val="34"/>
          <w:szCs w:val="34"/>
          <w:lang w:val="ro-RO"/>
        </w:rPr>
        <w:t xml:space="preserve"> şi să faci rugăciune, pentru că tu eşti cinstit cu vrednicia preoţiei şi,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de mulţi ani înaintea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Altar, aduci Domnului darurile dumnezeieştilor Taine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 cuvinte au pornit spre mai mare frică pe Zosima; şi, </w:t>
      </w:r>
      <w:r w:rsidR="00A652A0" w:rsidRPr="0028391B">
        <w:rPr>
          <w:rFonts w:ascii="Gabriola" w:eastAsia="Times New Roman" w:hAnsi="Gabriola" w:cs="Times New Roman"/>
          <w:sz w:val="34"/>
          <w:szCs w:val="34"/>
          <w:lang w:val="ro-RO"/>
        </w:rPr>
        <w:t>tremurând</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se uda cu lacrimi şi tremura şi suspina, însă a grăit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liniştită răsuflare: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O, maică duhovnicească, tu te-ai apropiat de Dumnezeu şi mai mult te-ai </w:t>
      </w:r>
      <w:r w:rsidR="00A652A0" w:rsidRPr="0028391B">
        <w:rPr>
          <w:rFonts w:ascii="Gabriola" w:eastAsia="Times New Roman" w:hAnsi="Gabriola" w:cs="Times New Roman"/>
          <w:sz w:val="34"/>
          <w:szCs w:val="34"/>
          <w:lang w:val="ro-RO"/>
        </w:rPr>
        <w:t>omorât</w:t>
      </w:r>
      <w:r w:rsidRPr="0028391B">
        <w:rPr>
          <w:rFonts w:ascii="Gabriola" w:eastAsia="Times New Roman" w:hAnsi="Gabriola" w:cs="Times New Roman"/>
          <w:sz w:val="34"/>
          <w:szCs w:val="34"/>
          <w:lang w:val="ro-RO"/>
        </w:rPr>
        <w:t xml:space="preserve"> lumii, căci te arată cea mai mare dumnezeiască dăruire, care îţi este dată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altora, că m-ai chemat pe nume şi m-ai numit preot pe mine, pe care niciodată nu m-ai văzut. Drept aceea, tu singură </w:t>
      </w:r>
      <w:r w:rsidR="00A652A0" w:rsidRPr="0028391B">
        <w:rPr>
          <w:rFonts w:ascii="Gabriola" w:eastAsia="Times New Roman" w:hAnsi="Gabriola" w:cs="Times New Roman"/>
          <w:sz w:val="34"/>
          <w:szCs w:val="34"/>
          <w:lang w:val="ro-RO"/>
        </w:rPr>
        <w:t>binecuvântează-mă</w:t>
      </w:r>
      <w:r w:rsidRPr="0028391B">
        <w:rPr>
          <w:rFonts w:ascii="Gabriola" w:eastAsia="Times New Roman" w:hAnsi="Gabriola" w:cs="Times New Roman"/>
          <w:sz w:val="34"/>
          <w:szCs w:val="34"/>
          <w:lang w:val="ro-RO"/>
        </w:rPr>
        <w:t xml:space="preserve"> pentru Domnul şi-mi dă rugăciunea ta, mie celui ce-mi trebuieşte de la a ta </w:t>
      </w:r>
      <w:r w:rsidR="00A652A0" w:rsidRPr="0028391B">
        <w:rPr>
          <w:rFonts w:ascii="Gabriola" w:eastAsia="Times New Roman" w:hAnsi="Gabriola" w:cs="Times New Roman"/>
          <w:sz w:val="34"/>
          <w:szCs w:val="34"/>
          <w:lang w:val="ro-RO"/>
        </w:rPr>
        <w:t>săvârșire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primind acea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 xml:space="preserve"> a </w:t>
      </w:r>
      <w:r w:rsidR="00A652A0" w:rsidRPr="0028391B">
        <w:rPr>
          <w:rFonts w:ascii="Gabriola" w:eastAsia="Times New Roman" w:hAnsi="Gabriola" w:cs="Times New Roman"/>
          <w:sz w:val="34"/>
          <w:szCs w:val="34"/>
          <w:lang w:val="ro-RO"/>
        </w:rPr>
        <w:t>bătrânului</w:t>
      </w:r>
      <w:r w:rsidRPr="0028391B">
        <w:rPr>
          <w:rFonts w:ascii="Gabriola" w:eastAsia="Times New Roman" w:hAnsi="Gabriola" w:cs="Times New Roman"/>
          <w:sz w:val="34"/>
          <w:szCs w:val="34"/>
          <w:lang w:val="ro-RO"/>
        </w:rPr>
        <w:t xml:space="preserve">,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este </w:t>
      </w:r>
      <w:r w:rsidR="00993402" w:rsidRPr="0028391B">
        <w:rPr>
          <w:rFonts w:ascii="Gabriola" w:eastAsia="Times New Roman" w:hAnsi="Gabriola" w:cs="Times New Roman"/>
          <w:sz w:val="34"/>
          <w:szCs w:val="34"/>
          <w:lang w:val="ro-RO"/>
        </w:rPr>
        <w:t>cuvântat</w:t>
      </w:r>
      <w:r w:rsidRPr="0028391B">
        <w:rPr>
          <w:rFonts w:ascii="Gabriola" w:eastAsia="Times New Roman" w:hAnsi="Gabriola" w:cs="Times New Roman"/>
          <w:sz w:val="34"/>
          <w:szCs w:val="34"/>
          <w:lang w:val="ro-RO"/>
        </w:rPr>
        <w:t xml:space="preserve"> Dumnezeu, Cel ce voieşte </w:t>
      </w:r>
      <w:r w:rsidR="00A652A0" w:rsidRPr="0028391B">
        <w:rPr>
          <w:rFonts w:ascii="Gabriola" w:eastAsia="Times New Roman" w:hAnsi="Gabriola" w:cs="Times New Roman"/>
          <w:sz w:val="34"/>
          <w:szCs w:val="34"/>
          <w:lang w:val="ro-RO"/>
        </w:rPr>
        <w:t>mântuirea</w:t>
      </w:r>
      <w:r w:rsidRPr="0028391B">
        <w:rPr>
          <w:rFonts w:ascii="Gabriola" w:eastAsia="Times New Roman" w:hAnsi="Gabriola" w:cs="Times New Roman"/>
          <w:sz w:val="34"/>
          <w:szCs w:val="34"/>
          <w:lang w:val="ro-RO"/>
        </w:rPr>
        <w:t xml:space="preserve"> sufletelor omeneşti!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După ce Zosima a zis amin, s-au sculat </w:t>
      </w:r>
      <w:r w:rsidR="00A652A0" w:rsidRPr="0028391B">
        <w:rPr>
          <w:rFonts w:ascii="Gabriola" w:eastAsia="Times New Roman" w:hAnsi="Gabriola" w:cs="Times New Roman"/>
          <w:sz w:val="34"/>
          <w:szCs w:val="34"/>
          <w:lang w:val="ro-RO"/>
        </w:rPr>
        <w:t>amândoi</w:t>
      </w:r>
      <w:r w:rsidRPr="0028391B">
        <w:rPr>
          <w:rFonts w:ascii="Gabriola" w:eastAsia="Times New Roman" w:hAnsi="Gabriola" w:cs="Times New Roman"/>
          <w:sz w:val="34"/>
          <w:szCs w:val="34"/>
          <w:lang w:val="ro-RO"/>
        </w:rPr>
        <w:t xml:space="preserve"> de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Apoi ea a zis către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Pentru ce ai venit la mine, păcătoasa, o, omule al lui Dumnezeu? Pentru ce ai voit să vezi o femeie goală, care n-are nici o faptă bună? Ori darul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Duh te-a povăţuit să </w:t>
      </w:r>
      <w:r w:rsidR="00A652A0" w:rsidRPr="0028391B">
        <w:rPr>
          <w:rFonts w:ascii="Gabriola" w:eastAsia="Times New Roman" w:hAnsi="Gabriola" w:cs="Times New Roman"/>
          <w:sz w:val="34"/>
          <w:szCs w:val="34"/>
          <w:lang w:val="ro-RO"/>
        </w:rPr>
        <w:t>săvârșești</w:t>
      </w:r>
      <w:r w:rsidRPr="0028391B">
        <w:rPr>
          <w:rFonts w:ascii="Gabriola" w:eastAsia="Times New Roman" w:hAnsi="Gabriola" w:cs="Times New Roman"/>
          <w:sz w:val="34"/>
          <w:szCs w:val="34"/>
          <w:lang w:val="ro-RO"/>
        </w:rPr>
        <w:t xml:space="preserve"> oarecare slujbă pentru mine, la vreme de trebuinţă? Deci, spune-mi, părinte, cum vieţuiesc acum creştinii, cum vieţuiesc împăraţii şi cum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sfintele biserici?</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Zosima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Prin rugăciunile voastre sfinte, Dumnezeu a dăruit pace; deci primeşte rugăciunea nevrednicului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şi te roagă Domnului pentru toată lumea şi pentru mine păcătosul, ca să nu-mi fie fără de roadă umblarea aceasta în pustie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Ea a zis către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Ţie ţi se cade mai ales, părinte Zosima, </w:t>
      </w:r>
      <w:r w:rsidR="00321F36" w:rsidRPr="0028391B">
        <w:rPr>
          <w:rFonts w:ascii="Gabriola" w:eastAsia="Times New Roman" w:hAnsi="Gabriola" w:cs="Times New Roman"/>
          <w:sz w:val="34"/>
          <w:szCs w:val="34"/>
          <w:lang w:val="ro-RO"/>
        </w:rPr>
        <w:t>având</w:t>
      </w:r>
      <w:r w:rsidRPr="0028391B">
        <w:rPr>
          <w:rFonts w:ascii="Gabriola" w:eastAsia="Times New Roman" w:hAnsi="Gabriola" w:cs="Times New Roman"/>
          <w:sz w:val="34"/>
          <w:szCs w:val="34"/>
          <w:lang w:val="ro-RO"/>
        </w:rPr>
        <w:t xml:space="preserve"> preoţeasca </w:t>
      </w:r>
      <w:r w:rsidR="00993402" w:rsidRPr="0028391B">
        <w:rPr>
          <w:rFonts w:ascii="Gabriola" w:eastAsia="Times New Roman" w:hAnsi="Gabriola" w:cs="Times New Roman"/>
          <w:sz w:val="34"/>
          <w:szCs w:val="34"/>
          <w:lang w:val="ro-RO"/>
        </w:rPr>
        <w:t>rânduială</w:t>
      </w:r>
      <w:r w:rsidRPr="0028391B">
        <w:rPr>
          <w:rFonts w:ascii="Gabriola" w:eastAsia="Times New Roman" w:hAnsi="Gabriola" w:cs="Times New Roman"/>
          <w:sz w:val="34"/>
          <w:szCs w:val="34"/>
          <w:lang w:val="ro-RO"/>
        </w:rPr>
        <w:t xml:space="preserve">, să te rogi pentru mine şi pentru toţi, căci spre aceasta eşti şi </w:t>
      </w:r>
      <w:r w:rsidR="00993402" w:rsidRPr="0028391B">
        <w:rPr>
          <w:rFonts w:ascii="Gabriola" w:eastAsia="Times New Roman" w:hAnsi="Gabriola" w:cs="Times New Roman"/>
          <w:sz w:val="34"/>
          <w:szCs w:val="34"/>
          <w:lang w:val="ro-RO"/>
        </w:rPr>
        <w:t>rânduit</w:t>
      </w:r>
      <w:r w:rsidRPr="0028391B">
        <w:rPr>
          <w:rFonts w:ascii="Gabriola" w:eastAsia="Times New Roman" w:hAnsi="Gabriola" w:cs="Times New Roman"/>
          <w:sz w:val="34"/>
          <w:szCs w:val="34"/>
          <w:lang w:val="ro-RO"/>
        </w:rPr>
        <w:t xml:space="preserve">. Însă, deoarece </w:t>
      </w:r>
      <w:r w:rsidR="00A652A0" w:rsidRPr="0028391B">
        <w:rPr>
          <w:rFonts w:ascii="Gabriola" w:eastAsia="Times New Roman" w:hAnsi="Gabriola" w:cs="Times New Roman"/>
          <w:sz w:val="34"/>
          <w:szCs w:val="34"/>
          <w:lang w:val="ro-RO"/>
        </w:rPr>
        <w:t>suntem</w:t>
      </w:r>
      <w:r w:rsidRPr="0028391B">
        <w:rPr>
          <w:rFonts w:ascii="Gabriola" w:eastAsia="Times New Roman" w:hAnsi="Gabriola" w:cs="Times New Roman"/>
          <w:sz w:val="34"/>
          <w:szCs w:val="34"/>
          <w:lang w:val="ro-RO"/>
        </w:rPr>
        <w:t xml:space="preserve"> datori a da ascultare, ceea ce mi se porunceşte prin tine, voi face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aceasta, s-a întors spre răsărit şi, </w:t>
      </w:r>
      <w:r w:rsidR="00A652A0" w:rsidRPr="0028391B">
        <w:rPr>
          <w:rFonts w:ascii="Gabriola" w:eastAsia="Times New Roman" w:hAnsi="Gabriola" w:cs="Times New Roman"/>
          <w:sz w:val="34"/>
          <w:szCs w:val="34"/>
          <w:lang w:val="ro-RO"/>
        </w:rPr>
        <w:t>ridicându-și</w:t>
      </w:r>
      <w:r w:rsidRPr="0028391B">
        <w:rPr>
          <w:rFonts w:ascii="Gabriola" w:eastAsia="Times New Roman" w:hAnsi="Gabriola" w:cs="Times New Roman"/>
          <w:sz w:val="34"/>
          <w:szCs w:val="34"/>
          <w:lang w:val="ro-RO"/>
        </w:rPr>
        <w:t xml:space="preserve"> ochii în sus şi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înălțându-și</w:t>
      </w:r>
      <w:r w:rsidRPr="0028391B">
        <w:rPr>
          <w:rFonts w:ascii="Gabriola" w:eastAsia="Times New Roman" w:hAnsi="Gabriola" w:cs="Times New Roman"/>
          <w:sz w:val="34"/>
          <w:szCs w:val="34"/>
          <w:lang w:val="ro-RO"/>
        </w:rPr>
        <w:t xml:space="preserve">, a început a se ruga încet, dar nu </w:t>
      </w:r>
      <w:r w:rsidRPr="0028391B">
        <w:rPr>
          <w:rFonts w:ascii="Gabriola" w:eastAsia="Times New Roman" w:hAnsi="Gabriola" w:cs="Times New Roman"/>
          <w:sz w:val="34"/>
          <w:szCs w:val="34"/>
          <w:lang w:val="ro-RO"/>
        </w:rPr>
        <w:lastRenderedPageBreak/>
        <w:t xml:space="preserve">se auzeau cuvintele ei, din care Zosima n-a înţeles nimic, ci stătea, precum zicea el, </w:t>
      </w:r>
      <w:r w:rsidR="00A652A0" w:rsidRPr="0028391B">
        <w:rPr>
          <w:rFonts w:ascii="Gabriola" w:eastAsia="Times New Roman" w:hAnsi="Gabriola" w:cs="Times New Roman"/>
          <w:sz w:val="34"/>
          <w:szCs w:val="34"/>
          <w:lang w:val="ro-RO"/>
        </w:rPr>
        <w:t>tremurând</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căutând</w:t>
      </w:r>
      <w:r w:rsidRPr="0028391B">
        <w:rPr>
          <w:rFonts w:ascii="Gabriola" w:eastAsia="Times New Roman" w:hAnsi="Gabriola" w:cs="Times New Roman"/>
          <w:sz w:val="34"/>
          <w:szCs w:val="34"/>
          <w:lang w:val="ro-RO"/>
        </w:rPr>
        <w:t xml:space="preserve"> în jos şi negrăind; însă se jura, </w:t>
      </w:r>
      <w:r w:rsidR="00993402" w:rsidRPr="0028391B">
        <w:rPr>
          <w:rFonts w:ascii="Gabriola" w:eastAsia="Times New Roman" w:hAnsi="Gabriola" w:cs="Times New Roman"/>
          <w:sz w:val="34"/>
          <w:szCs w:val="34"/>
          <w:lang w:val="ro-RO"/>
        </w:rPr>
        <w:t>punând</w:t>
      </w:r>
      <w:r w:rsidRPr="0028391B">
        <w:rPr>
          <w:rFonts w:ascii="Gabriola" w:eastAsia="Times New Roman" w:hAnsi="Gabriola" w:cs="Times New Roman"/>
          <w:sz w:val="34"/>
          <w:szCs w:val="34"/>
          <w:lang w:val="ro-RO"/>
        </w:rPr>
        <w:t xml:space="preserve"> pe Dumnezeu martor, şi zicea: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În vremea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stătea ea la rugăciune, </w:t>
      </w:r>
      <w:r w:rsidR="00A652A0" w:rsidRPr="0028391B">
        <w:rPr>
          <w:rFonts w:ascii="Gabriola" w:eastAsia="Times New Roman" w:hAnsi="Gabriola" w:cs="Times New Roman"/>
          <w:sz w:val="34"/>
          <w:szCs w:val="34"/>
          <w:lang w:val="ro-RO"/>
        </w:rPr>
        <w:t>ridicându-mi</w:t>
      </w:r>
      <w:r w:rsidRPr="0028391B">
        <w:rPr>
          <w:rFonts w:ascii="Gabriola" w:eastAsia="Times New Roman" w:hAnsi="Gabriola" w:cs="Times New Roman"/>
          <w:sz w:val="34"/>
          <w:szCs w:val="34"/>
          <w:lang w:val="ro-RO"/>
        </w:rPr>
        <w:t xml:space="preserve"> puţin ochii de la căutarea în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am văzut-o înălţată de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ca de un cot,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în văzduh şi </w:t>
      </w:r>
      <w:r w:rsidR="00A652A0" w:rsidRPr="0028391B">
        <w:rPr>
          <w:rFonts w:ascii="Gabriola" w:eastAsia="Times New Roman" w:hAnsi="Gabriola" w:cs="Times New Roman"/>
          <w:sz w:val="34"/>
          <w:szCs w:val="34"/>
          <w:lang w:val="ro-RO"/>
        </w:rPr>
        <w:t>rugându-se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Dacă a văzut aceasta Zosima, a fost cuprins de mare frică, s-a aruncat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se uda cu lacrimi şi nimic nu zicea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numai: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Doamne miluieşte!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Zăcând</w:t>
      </w:r>
      <w:r w:rsidRPr="0028391B">
        <w:rPr>
          <w:rFonts w:ascii="Gabriola" w:eastAsia="Times New Roman" w:hAnsi="Gabriola" w:cs="Times New Roman"/>
          <w:sz w:val="34"/>
          <w:szCs w:val="34"/>
          <w:lang w:val="ro-RO"/>
        </w:rPr>
        <w:t xml:space="preserve"> el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i se părea că este nălucire şi duh, aceea care se ruga. Apoi, </w:t>
      </w:r>
      <w:r w:rsidR="00A652A0" w:rsidRPr="0028391B">
        <w:rPr>
          <w:rFonts w:ascii="Gabriola" w:eastAsia="Times New Roman" w:hAnsi="Gabriola" w:cs="Times New Roman"/>
          <w:sz w:val="34"/>
          <w:szCs w:val="34"/>
          <w:lang w:val="ro-RO"/>
        </w:rPr>
        <w:t>întorcându-se</w:t>
      </w:r>
      <w:r w:rsidRPr="0028391B">
        <w:rPr>
          <w:rFonts w:ascii="Gabriola" w:eastAsia="Times New Roman" w:hAnsi="Gabriola" w:cs="Times New Roman"/>
          <w:sz w:val="34"/>
          <w:szCs w:val="34"/>
          <w:lang w:val="ro-RO"/>
        </w:rPr>
        <w:t xml:space="preserve"> ea, a ridicat pe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şi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Pentru ce, părinte Zosima, te tulbură </w:t>
      </w:r>
      <w:r w:rsidR="00A652A0"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ca de o nălucire, </w:t>
      </w:r>
      <w:r w:rsidR="00A652A0" w:rsidRPr="0028391B">
        <w:rPr>
          <w:rFonts w:ascii="Gabriola" w:eastAsia="Times New Roman" w:hAnsi="Gabriola" w:cs="Times New Roman"/>
          <w:sz w:val="34"/>
          <w:szCs w:val="34"/>
          <w:lang w:val="ro-RO"/>
        </w:rPr>
        <w:t>zicându-ți</w:t>
      </w:r>
      <w:r w:rsidRPr="0028391B">
        <w:rPr>
          <w:rFonts w:ascii="Gabriola" w:eastAsia="Times New Roman" w:hAnsi="Gabriola" w:cs="Times New Roman"/>
          <w:sz w:val="34"/>
          <w:szCs w:val="34"/>
          <w:lang w:val="ro-RO"/>
        </w:rPr>
        <w:t xml:space="preserve">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duh şi rugăciunea o prefac? Te rog cu adevărat, fericite părinte, să fii încredinţat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o femeie păcătoasă şi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Botez îngrădită, şi nu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duh în nălucire, ci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praf şi cenuşă, trup cu totul, </w:t>
      </w:r>
      <w:r w:rsidR="00A652A0" w:rsidRPr="0028391B">
        <w:rPr>
          <w:rFonts w:ascii="Gabriola" w:eastAsia="Times New Roman" w:hAnsi="Gabriola" w:cs="Times New Roman"/>
          <w:sz w:val="34"/>
          <w:szCs w:val="34"/>
          <w:lang w:val="ro-RO"/>
        </w:rPr>
        <w:t>negândind</w:t>
      </w:r>
      <w:r w:rsidRPr="0028391B">
        <w:rPr>
          <w:rFonts w:ascii="Gabriola" w:eastAsia="Times New Roman" w:hAnsi="Gabriola" w:cs="Times New Roman"/>
          <w:sz w:val="34"/>
          <w:szCs w:val="34"/>
          <w:lang w:val="ro-RO"/>
        </w:rPr>
        <w:t xml:space="preserve"> nimic duhovnicesc</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aceasta, şi-a însemnat cu semnul crucii fruntea, ochii, gura şi pieptul,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astfel: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Dumnezeu, părinte Zosima, să ne izbăvească de cel viclean şi de cursele lui, că multe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războaiele lui asupra noastră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A652A0"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Bătrânul</w:t>
      </w:r>
      <w:r w:rsidR="00B67ACC" w:rsidRPr="0028391B">
        <w:rPr>
          <w:rFonts w:ascii="Gabriola" w:eastAsia="Times New Roman" w:hAnsi="Gabriola" w:cs="Times New Roman"/>
          <w:sz w:val="34"/>
          <w:szCs w:val="34"/>
          <w:lang w:val="ro-RO"/>
        </w:rPr>
        <w:t xml:space="preserve">, auzind şi </w:t>
      </w:r>
      <w:r w:rsidR="00E006EA" w:rsidRPr="0028391B">
        <w:rPr>
          <w:rFonts w:ascii="Gabriola" w:eastAsia="Times New Roman" w:hAnsi="Gabriola" w:cs="Times New Roman"/>
          <w:sz w:val="34"/>
          <w:szCs w:val="34"/>
          <w:lang w:val="ro-RO"/>
        </w:rPr>
        <w:t>văzând</w:t>
      </w:r>
      <w:r w:rsidR="00B67ACC" w:rsidRPr="0028391B">
        <w:rPr>
          <w:rFonts w:ascii="Gabriola" w:eastAsia="Times New Roman" w:hAnsi="Gabriola" w:cs="Times New Roman"/>
          <w:sz w:val="34"/>
          <w:szCs w:val="34"/>
          <w:lang w:val="ro-RO"/>
        </w:rPr>
        <w:t xml:space="preserve"> acestea, a căzut la picioarele ei, </w:t>
      </w:r>
      <w:r w:rsidR="00E006EA"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cu lacrimi: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Te jur pe numele Domnului nostru Iisus Hristos, adevăratul Dumnezeu, Cel ce s-a născut din </w:t>
      </w:r>
      <w:r w:rsidR="00321F36" w:rsidRPr="0028391B">
        <w:rPr>
          <w:rFonts w:ascii="Gabriola" w:eastAsia="Times New Roman" w:hAnsi="Gabriola" w:cs="Times New Roman"/>
          <w:sz w:val="34"/>
          <w:szCs w:val="34"/>
          <w:lang w:val="ro-RO"/>
        </w:rPr>
        <w:t>Sfânta</w:t>
      </w:r>
      <w:r w:rsidR="00B67ACC" w:rsidRPr="0028391B">
        <w:rPr>
          <w:rFonts w:ascii="Gabriola" w:eastAsia="Times New Roman" w:hAnsi="Gabriola" w:cs="Times New Roman"/>
          <w:sz w:val="34"/>
          <w:szCs w:val="34"/>
          <w:lang w:val="ro-RO"/>
        </w:rPr>
        <w:t xml:space="preserve"> Fecioară, pentru Care porţi goliciunea aceasta şi pentru Care ţi-ai </w:t>
      </w:r>
      <w:r w:rsidRPr="0028391B">
        <w:rPr>
          <w:rFonts w:ascii="Gabriola" w:eastAsia="Times New Roman" w:hAnsi="Gabriola" w:cs="Times New Roman"/>
          <w:sz w:val="34"/>
          <w:szCs w:val="34"/>
          <w:lang w:val="ro-RO"/>
        </w:rPr>
        <w:t>omorât</w:t>
      </w:r>
      <w:r w:rsidR="00B67ACC" w:rsidRPr="0028391B">
        <w:rPr>
          <w:rFonts w:ascii="Gabriola" w:eastAsia="Times New Roman" w:hAnsi="Gabriola" w:cs="Times New Roman"/>
          <w:sz w:val="34"/>
          <w:szCs w:val="34"/>
          <w:lang w:val="ro-RO"/>
        </w:rPr>
        <w:t xml:space="preserve"> trupul tău, să nu ascunzi de mine viaţa ta, ci să-mi spui toate, ca să faci arătate măririle lui Dumnezeu; spune-mi toate pentru Dumnezeu, că nu pentru laudă mi le vei spune, ci ca să-mi arăţi mie păcătosului şi nevrednicului, deoarece cred Dumnezeului meu, Căruia vieţuieşti, că pentru aceasta </w:t>
      </w:r>
      <w:r w:rsidR="005811CD" w:rsidRPr="0028391B">
        <w:rPr>
          <w:rFonts w:ascii="Gabriola" w:eastAsia="Times New Roman" w:hAnsi="Gabriola" w:cs="Times New Roman"/>
          <w:sz w:val="34"/>
          <w:szCs w:val="34"/>
          <w:lang w:val="ro-RO"/>
        </w:rPr>
        <w:t>sunt</w:t>
      </w:r>
      <w:r w:rsidR="00B67ACC" w:rsidRPr="0028391B">
        <w:rPr>
          <w:rFonts w:ascii="Gabriola" w:eastAsia="Times New Roman" w:hAnsi="Gabriola" w:cs="Times New Roman"/>
          <w:sz w:val="34"/>
          <w:szCs w:val="34"/>
          <w:lang w:val="ro-RO"/>
        </w:rPr>
        <w:t xml:space="preserve"> povăţuit în pustia aceasta, ca toate ale tale să le facă Dumnezeu arătate. Pentru că nu poate puterea noastră să se împotrivească judecăţilor lui Dumnezeu; că de n-ar fi fost cu plăcere lui Hristos, Dumnezeul nostru, ca să fii ştiută, precum şi nevoinţele tale, nu mi te-ar fi arătat, şi pe mine nu m-ar fi întărit </w:t>
      </w:r>
      <w:r w:rsidR="00E006EA" w:rsidRPr="0028391B">
        <w:rPr>
          <w:rFonts w:ascii="Gabriola" w:eastAsia="Times New Roman" w:hAnsi="Gabriola" w:cs="Times New Roman"/>
          <w:sz w:val="34"/>
          <w:szCs w:val="34"/>
          <w:lang w:val="ro-RO"/>
        </w:rPr>
        <w:t>atâta</w:t>
      </w:r>
      <w:r w:rsidR="00B67ACC" w:rsidRPr="0028391B">
        <w:rPr>
          <w:rFonts w:ascii="Gabriola" w:eastAsia="Times New Roman" w:hAnsi="Gabriola" w:cs="Times New Roman"/>
          <w:sz w:val="34"/>
          <w:szCs w:val="34"/>
          <w:lang w:val="ro-RO"/>
        </w:rPr>
        <w:t xml:space="preserve"> cale, pe care niciodată nu o voiam, </w:t>
      </w:r>
      <w:r w:rsidRPr="0028391B">
        <w:rPr>
          <w:rFonts w:ascii="Gabriola" w:eastAsia="Times New Roman" w:hAnsi="Gabriola" w:cs="Times New Roman"/>
          <w:sz w:val="34"/>
          <w:szCs w:val="34"/>
          <w:lang w:val="ro-RO"/>
        </w:rPr>
        <w:t>neputând</w:t>
      </w:r>
      <w:r w:rsidR="00B67ACC" w:rsidRPr="0028391B">
        <w:rPr>
          <w:rFonts w:ascii="Gabriola" w:eastAsia="Times New Roman" w:hAnsi="Gabriola" w:cs="Times New Roman"/>
          <w:sz w:val="34"/>
          <w:szCs w:val="34"/>
          <w:lang w:val="ro-RO"/>
        </w:rPr>
        <w:t xml:space="preserve"> nici să ies din chilia mea</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Acestea şi multe altele </w:t>
      </w:r>
      <w:r w:rsidR="00E006EA"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Zosima, aceea l-a ridicat de la </w:t>
      </w:r>
      <w:r w:rsidR="00E10303" w:rsidRPr="0028391B">
        <w:rPr>
          <w:rFonts w:ascii="Gabriola" w:eastAsia="Times New Roman" w:hAnsi="Gabriola" w:cs="Times New Roman"/>
          <w:sz w:val="34"/>
          <w:szCs w:val="34"/>
          <w:lang w:val="ro-RO"/>
        </w:rPr>
        <w:t>pământ</w:t>
      </w:r>
      <w:r w:rsidR="00B67ACC"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către </w:t>
      </w:r>
      <w:r w:rsidR="005811CD" w:rsidRPr="0028391B">
        <w:rPr>
          <w:rFonts w:ascii="Gabriola" w:eastAsia="Times New Roman" w:hAnsi="Gabriola" w:cs="Times New Roman"/>
          <w:sz w:val="34"/>
          <w:szCs w:val="34"/>
          <w:lang w:val="ro-RO"/>
        </w:rPr>
        <w:t>dânsul</w:t>
      </w:r>
      <w:r w:rsidR="00B67ACC" w:rsidRPr="0028391B">
        <w:rPr>
          <w:rFonts w:ascii="Gabriola" w:eastAsia="Times New Roman" w:hAnsi="Gabriola" w:cs="Times New Roman"/>
          <w:sz w:val="34"/>
          <w:szCs w:val="34"/>
          <w:lang w:val="ro-RO"/>
        </w:rPr>
        <w:t>:</w:t>
      </w:r>
    </w:p>
    <w:p w:rsidR="00B67ACC" w:rsidRPr="0028391B" w:rsidRDefault="00E12722"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Mă ruşinez, părinte, dar iartă-mă; mi-e ruşine să-ţi spun lucrurile mele; dar, deoarece ai văzut trupul meu, îţi voi destăinui ţie şi lucrurile mele, ca să cunoşti de </w:t>
      </w:r>
      <w:r w:rsidR="00A652A0" w:rsidRPr="0028391B">
        <w:rPr>
          <w:rFonts w:ascii="Gabriola" w:eastAsia="Times New Roman" w:hAnsi="Gabriola" w:cs="Times New Roman"/>
          <w:sz w:val="34"/>
          <w:szCs w:val="34"/>
          <w:lang w:val="ro-RO"/>
        </w:rPr>
        <w:t>câtă</w:t>
      </w:r>
      <w:r w:rsidR="00B67ACC" w:rsidRPr="0028391B">
        <w:rPr>
          <w:rFonts w:ascii="Gabriola" w:eastAsia="Times New Roman" w:hAnsi="Gabriola" w:cs="Times New Roman"/>
          <w:sz w:val="34"/>
          <w:szCs w:val="34"/>
          <w:lang w:val="ro-RO"/>
        </w:rPr>
        <w:t xml:space="preserve"> ruşine şi mustrare este plin sufletul meu; căci nu pentru vreo laudă, precum ai zis singur, îţi voi spune cele despre mine; şi pentru ce mă voi lăuda, fiind vas ales al diavolului? Că de voi începe povestirea mea vei fugi de mine, precum fuge cineva de un şarpe, nesuferind să auzi cu urechile lucrurile cele necuviincioase ale mele, pe care le-am făcut eu, nevrednica; deci îţi voi spune, </w:t>
      </w:r>
      <w:r w:rsidR="00A652A0" w:rsidRPr="0028391B">
        <w:rPr>
          <w:rFonts w:ascii="Gabriola" w:eastAsia="Times New Roman" w:hAnsi="Gabriola" w:cs="Times New Roman"/>
          <w:sz w:val="34"/>
          <w:szCs w:val="34"/>
          <w:lang w:val="ro-RO"/>
        </w:rPr>
        <w:t>neascunzând</w:t>
      </w:r>
      <w:r w:rsidR="00B67ACC" w:rsidRPr="0028391B">
        <w:rPr>
          <w:rFonts w:ascii="Gabriola" w:eastAsia="Times New Roman" w:hAnsi="Gabriola" w:cs="Times New Roman"/>
          <w:sz w:val="34"/>
          <w:szCs w:val="34"/>
          <w:lang w:val="ro-RO"/>
        </w:rPr>
        <w:t xml:space="preserve"> nimic, dar te rog mai </w:t>
      </w:r>
      <w:r w:rsidR="00E10303" w:rsidRPr="0028391B">
        <w:rPr>
          <w:rFonts w:ascii="Gabriola" w:eastAsia="Times New Roman" w:hAnsi="Gabriola" w:cs="Times New Roman"/>
          <w:sz w:val="34"/>
          <w:szCs w:val="34"/>
          <w:lang w:val="ro-RO"/>
        </w:rPr>
        <w:t>întâi</w:t>
      </w:r>
      <w:r w:rsidR="00B67ACC" w:rsidRPr="0028391B">
        <w:rPr>
          <w:rFonts w:ascii="Gabriola" w:eastAsia="Times New Roman" w:hAnsi="Gabriola" w:cs="Times New Roman"/>
          <w:sz w:val="34"/>
          <w:szCs w:val="34"/>
          <w:lang w:val="ro-RO"/>
        </w:rPr>
        <w:t xml:space="preserve"> să nu încetezi a te ruga pentru mine, ca să aflu milă în ziua judecăţii</w:t>
      </w:r>
      <w:r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dorind </w:t>
      </w:r>
      <w:r w:rsidR="00A652A0"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să ştie viaţa ei, şi mult </w:t>
      </w:r>
      <w:r w:rsidR="00A652A0" w:rsidRPr="0028391B">
        <w:rPr>
          <w:rFonts w:ascii="Gabriola" w:eastAsia="Times New Roman" w:hAnsi="Gabriola" w:cs="Times New Roman"/>
          <w:sz w:val="34"/>
          <w:szCs w:val="34"/>
          <w:lang w:val="ro-RO"/>
        </w:rPr>
        <w:t>lăcrimând</w:t>
      </w:r>
      <w:r w:rsidRPr="0028391B">
        <w:rPr>
          <w:rFonts w:ascii="Gabriola" w:eastAsia="Times New Roman" w:hAnsi="Gabriola" w:cs="Times New Roman"/>
          <w:sz w:val="34"/>
          <w:szCs w:val="34"/>
          <w:lang w:val="ro-RO"/>
        </w:rPr>
        <w:t xml:space="preserve">, a început aceea a povesti cele despre sine, astfel: Eu, părinte,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născută în Egipt.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eram de doisprezece ani, trăind încă părinţii mei, m-am lepădat de dragostea lor şi m-am dus în Alexandria, după ce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mi-am întinat fecioria, fiind nesăţioasă, am început a face </w:t>
      </w:r>
      <w:r w:rsidR="00A652A0" w:rsidRPr="0028391B">
        <w:rPr>
          <w:rFonts w:ascii="Gabriola" w:eastAsia="Times New Roman" w:hAnsi="Gabriola" w:cs="Times New Roman"/>
          <w:sz w:val="34"/>
          <w:szCs w:val="34"/>
          <w:lang w:val="ro-RO"/>
        </w:rPr>
        <w:t>desfrânare</w:t>
      </w:r>
      <w:r w:rsidRPr="0028391B">
        <w:rPr>
          <w:rFonts w:ascii="Gabriola" w:eastAsia="Times New Roman" w:hAnsi="Gabriola" w:cs="Times New Roman"/>
          <w:sz w:val="34"/>
          <w:szCs w:val="34"/>
          <w:lang w:val="ro-RO"/>
        </w:rPr>
        <w:t xml:space="preserve">; mă ruşinez numai a </w:t>
      </w:r>
      <w:r w:rsidR="00A652A0" w:rsidRPr="0028391B">
        <w:rPr>
          <w:rFonts w:ascii="Gabriola" w:eastAsia="Times New Roman" w:hAnsi="Gabriola" w:cs="Times New Roman"/>
          <w:sz w:val="34"/>
          <w:szCs w:val="34"/>
          <w:lang w:val="ro-RO"/>
        </w:rPr>
        <w:t>gândi</w:t>
      </w:r>
      <w:r w:rsidRPr="0028391B">
        <w:rPr>
          <w:rFonts w:ascii="Gabriola" w:eastAsia="Times New Roman" w:hAnsi="Gabriola" w:cs="Times New Roman"/>
          <w:sz w:val="34"/>
          <w:szCs w:val="34"/>
          <w:lang w:val="ro-RO"/>
        </w:rPr>
        <w:t xml:space="preserve">, dar a le spune cu de-amănuntul, însă ceea ce este mai de seamă voi spune mai degrabă, ca să-mi ştii </w:t>
      </w:r>
      <w:r w:rsidR="00A652A0" w:rsidRPr="0028391B">
        <w:rPr>
          <w:rFonts w:ascii="Gabriola" w:eastAsia="Times New Roman" w:hAnsi="Gabriola" w:cs="Times New Roman"/>
          <w:sz w:val="34"/>
          <w:szCs w:val="34"/>
          <w:lang w:val="ro-RO"/>
        </w:rPr>
        <w:t>neînfrânarea</w:t>
      </w:r>
      <w:r w:rsidRPr="0028391B">
        <w:rPr>
          <w:rFonts w:ascii="Gabriola" w:eastAsia="Times New Roman" w:hAnsi="Gabriola" w:cs="Times New Roman"/>
          <w:sz w:val="34"/>
          <w:szCs w:val="34"/>
          <w:lang w:val="ro-RO"/>
        </w:rPr>
        <w:t xml:space="preserve"> trupului meu. Şaptesprezece ani şi mai bine am făcut </w:t>
      </w:r>
      <w:r w:rsidR="00A652A0" w:rsidRPr="0028391B">
        <w:rPr>
          <w:rFonts w:ascii="Gabriola" w:eastAsia="Times New Roman" w:hAnsi="Gabriola" w:cs="Times New Roman"/>
          <w:sz w:val="34"/>
          <w:szCs w:val="34"/>
          <w:lang w:val="ro-RO"/>
        </w:rPr>
        <w:t>desfrânare</w:t>
      </w:r>
      <w:r w:rsidRPr="0028391B">
        <w:rPr>
          <w:rFonts w:ascii="Gabriola" w:eastAsia="Times New Roman" w:hAnsi="Gabriola" w:cs="Times New Roman"/>
          <w:sz w:val="34"/>
          <w:szCs w:val="34"/>
          <w:lang w:val="ro-RO"/>
        </w:rPr>
        <w:t xml:space="preserve"> în popor, nu pentru daruri sau pentru oarecare plăţi, că nu voiam să iau nimic de la cei ce-mi dădeau, ci aceasta o socoteam, ca pe mulţi să-i fac să alerge la mine în dar şi să-mi împlinească pofta trupească. Şi să nu crezi că eram bogată, dacă nu luam, căci vieţuiam în sărăcie şi de multe ori, </w:t>
      </w:r>
      <w:r w:rsidR="00A652A0" w:rsidRPr="0028391B">
        <w:rPr>
          <w:rFonts w:ascii="Gabriola" w:eastAsia="Times New Roman" w:hAnsi="Gabriola" w:cs="Times New Roman"/>
          <w:sz w:val="34"/>
          <w:szCs w:val="34"/>
          <w:lang w:val="ro-RO"/>
        </w:rPr>
        <w:t>flămânzind</w:t>
      </w:r>
      <w:r w:rsidRPr="0028391B">
        <w:rPr>
          <w:rFonts w:ascii="Gabriola" w:eastAsia="Times New Roman" w:hAnsi="Gabriola" w:cs="Times New Roman"/>
          <w:sz w:val="34"/>
          <w:szCs w:val="34"/>
          <w:lang w:val="ro-RO"/>
        </w:rPr>
        <w:t xml:space="preserve">, torceam cu furca. Iar aprindere aveam fără saţ ca să mă tăvălesc totdeauna în noroiul </w:t>
      </w:r>
      <w:r w:rsidR="00A652A0" w:rsidRPr="0028391B">
        <w:rPr>
          <w:rFonts w:ascii="Gabriola" w:eastAsia="Times New Roman" w:hAnsi="Gabriola" w:cs="Times New Roman"/>
          <w:sz w:val="34"/>
          <w:szCs w:val="34"/>
          <w:lang w:val="ro-RO"/>
        </w:rPr>
        <w:t>desfrânării</w:t>
      </w:r>
      <w:r w:rsidRPr="0028391B">
        <w:rPr>
          <w:rFonts w:ascii="Gabriola" w:eastAsia="Times New Roman" w:hAnsi="Gabriola" w:cs="Times New Roman"/>
          <w:sz w:val="34"/>
          <w:szCs w:val="34"/>
          <w:lang w:val="ro-RO"/>
        </w:rPr>
        <w:t>; pentru că aceea mi se părea că este şi viaţa, ca adică să fac totdeauna firea necinstită.</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astfel vieţuind, am văzut, într-o vreme de seceriş, popor mult de bărbaţi libieni şi egipteni </w:t>
      </w:r>
      <w:r w:rsidR="00A652A0"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spre mare şi am întrebat atunci pe unul ce se găsea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mine: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Unde se duc aceşti bărbaţi cu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acela mi-a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La Ierusalim, pentru Înălţarea cinstitei şi de viaţă făcătoarei Cruci, care nu după multe zile se va prăznui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am zis către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lastRenderedPageBreak/>
        <w:t>“</w:t>
      </w:r>
      <w:r w:rsidRPr="0028391B">
        <w:rPr>
          <w:rFonts w:ascii="Gabriola" w:eastAsia="Times New Roman" w:hAnsi="Gabriola" w:cs="Times New Roman"/>
          <w:sz w:val="34"/>
          <w:szCs w:val="34"/>
          <w:lang w:val="ro-RO"/>
        </w:rPr>
        <w:t>Dar oare mă vor lua şi pe mine, dacă m-aş duce cu 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acela mi-a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De vei avea plată pentru chirie şi hrană, nimeni nu te va opri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i-am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Cu adevărat, frate, nici pentru chirie nu am, nici pentru hrană, dar voi merge şi eu. Voi intra într-o corabie cu ei şi mă vor hrăni şi pe mine, pentru că le voi da trupul meu în loc de chirie. Şi pentru aceasta am voit a merge cu ei - părinte, iartă-mă -, ca să am şi mai mulţi îndrăgostiţi la patima mea. Ţi-am spus, Părinte Zosima, nu mă sili ca să mai spun ruşinea mea, căci mă </w:t>
      </w:r>
      <w:r w:rsidR="00A652A0" w:rsidRPr="0028391B">
        <w:rPr>
          <w:rFonts w:ascii="Gabriola" w:eastAsia="Times New Roman" w:hAnsi="Gabriola" w:cs="Times New Roman"/>
          <w:sz w:val="34"/>
          <w:szCs w:val="34"/>
          <w:lang w:val="ro-RO"/>
        </w:rPr>
        <w:t>înspăimânt</w:t>
      </w:r>
      <w:r w:rsidRPr="0028391B">
        <w:rPr>
          <w:rFonts w:ascii="Gabriola" w:eastAsia="Times New Roman" w:hAnsi="Gabriola" w:cs="Times New Roman"/>
          <w:sz w:val="34"/>
          <w:szCs w:val="34"/>
          <w:lang w:val="ro-RO"/>
        </w:rPr>
        <w:t xml:space="preserve">. Ştie Domnul că spurc singură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cu cuvintele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Iar Zosima, u</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cu lacrimi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a răspuns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Spune-mi, pentru Domnul, o, maica mea, spune, nu înceta povestirea cea de folos mie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la cele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a adăugat acestea: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Deci acel </w:t>
      </w:r>
      <w:r w:rsidR="00A652A0" w:rsidRPr="0028391B">
        <w:rPr>
          <w:rFonts w:ascii="Gabriola" w:eastAsia="Times New Roman" w:hAnsi="Gabriola" w:cs="Times New Roman"/>
          <w:sz w:val="34"/>
          <w:szCs w:val="34"/>
          <w:lang w:val="ro-RO"/>
        </w:rPr>
        <w:t>tânăr</w:t>
      </w:r>
      <w:r w:rsidRPr="0028391B">
        <w:rPr>
          <w:rFonts w:ascii="Gabriola" w:eastAsia="Times New Roman" w:hAnsi="Gabriola" w:cs="Times New Roman"/>
          <w:sz w:val="34"/>
          <w:szCs w:val="34"/>
          <w:lang w:val="ro-RO"/>
        </w:rPr>
        <w:t xml:space="preserve">, auzind acele necurate cuvinte ale mele, cuprins de </w:t>
      </w:r>
      <w:r w:rsidR="00993402" w:rsidRPr="0028391B">
        <w:rPr>
          <w:rFonts w:ascii="Gabriola" w:eastAsia="Times New Roman" w:hAnsi="Gabriola" w:cs="Times New Roman"/>
          <w:sz w:val="34"/>
          <w:szCs w:val="34"/>
          <w:lang w:val="ro-RO"/>
        </w:rPr>
        <w:t>râs</w:t>
      </w:r>
      <w:r w:rsidRPr="0028391B">
        <w:rPr>
          <w:rFonts w:ascii="Gabriola" w:eastAsia="Times New Roman" w:hAnsi="Gabriola" w:cs="Times New Roman"/>
          <w:sz w:val="34"/>
          <w:szCs w:val="34"/>
          <w:lang w:val="ro-RO"/>
        </w:rPr>
        <w:t>, s-a dus; iar eu, lepă</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furca ce se </w:t>
      </w:r>
      <w:r w:rsidR="00A652A0" w:rsidRPr="0028391B">
        <w:rPr>
          <w:rFonts w:ascii="Gabriola" w:eastAsia="Times New Roman" w:hAnsi="Gabriola" w:cs="Times New Roman"/>
          <w:sz w:val="34"/>
          <w:szCs w:val="34"/>
          <w:lang w:val="ro-RO"/>
        </w:rPr>
        <w:t>întâmplase</w:t>
      </w:r>
      <w:r w:rsidRPr="0028391B">
        <w:rPr>
          <w:rFonts w:ascii="Gabriola" w:eastAsia="Times New Roman" w:hAnsi="Gabriola" w:cs="Times New Roman"/>
          <w:sz w:val="34"/>
          <w:szCs w:val="34"/>
          <w:lang w:val="ro-RO"/>
        </w:rPr>
        <w:t xml:space="preserve"> a o purta în acea vreme, am alergat spre mare, unde am văzut pe cei ce plecau, şi am văzut pe </w:t>
      </w:r>
      <w:r w:rsidR="005811CD" w:rsidRPr="0028391B">
        <w:rPr>
          <w:rFonts w:ascii="Gabriola" w:eastAsia="Times New Roman" w:hAnsi="Gabriola" w:cs="Times New Roman"/>
          <w:sz w:val="34"/>
          <w:szCs w:val="34"/>
          <w:lang w:val="ro-RO"/>
        </w:rPr>
        <w:t>câțiva</w:t>
      </w:r>
      <w:r w:rsidRPr="0028391B">
        <w:rPr>
          <w:rFonts w:ascii="Gabriola" w:eastAsia="Times New Roman" w:hAnsi="Gabriola" w:cs="Times New Roman"/>
          <w:sz w:val="34"/>
          <w:szCs w:val="34"/>
          <w:lang w:val="ro-RO"/>
        </w:rPr>
        <w:t xml:space="preserve">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mare, ca la zece bărbaţi, sau şi mai mulţi, tineri, care mi s-au părut a fi de ajuns pentru pofta mea. Şi intraseră şi alţii mai înainte în corabie. Şi, după obiceiul meu, sărind între ei cu neruşinare, le-am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Luaţi-mă şi pe mine cu voi, oriunde aţi merge, pentru că nu voi fi vouă neplăcută!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Încă şi multe alte cuvinte necurate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i-am pornit pe toţi spre </w:t>
      </w:r>
      <w:r w:rsidR="00993402" w:rsidRPr="0028391B">
        <w:rPr>
          <w:rFonts w:ascii="Gabriola" w:eastAsia="Times New Roman" w:hAnsi="Gabriola" w:cs="Times New Roman"/>
          <w:sz w:val="34"/>
          <w:szCs w:val="34"/>
          <w:lang w:val="ro-RO"/>
        </w:rPr>
        <w:t>râs</w:t>
      </w:r>
      <w:r w:rsidRPr="0028391B">
        <w:rPr>
          <w:rFonts w:ascii="Gabriola" w:eastAsia="Times New Roman" w:hAnsi="Gabriola" w:cs="Times New Roman"/>
          <w:sz w:val="34"/>
          <w:szCs w:val="34"/>
          <w:lang w:val="ro-RO"/>
        </w:rPr>
        <w:t xml:space="preserve">. Iar aceia,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neruşinarea mea, </w:t>
      </w:r>
      <w:r w:rsidR="00A652A0" w:rsidRPr="0028391B">
        <w:rPr>
          <w:rFonts w:ascii="Gabriola" w:eastAsia="Times New Roman" w:hAnsi="Gabriola" w:cs="Times New Roman"/>
          <w:sz w:val="34"/>
          <w:szCs w:val="34"/>
          <w:lang w:val="ro-RO"/>
        </w:rPr>
        <w:t>luându-mă</w:t>
      </w:r>
      <w:r w:rsidRPr="0028391B">
        <w:rPr>
          <w:rFonts w:ascii="Gabriola" w:eastAsia="Times New Roman" w:hAnsi="Gabriola" w:cs="Times New Roman"/>
          <w:sz w:val="34"/>
          <w:szCs w:val="34"/>
          <w:lang w:val="ro-RO"/>
        </w:rPr>
        <w:t>, m-au dus în corabia lor şi de acolo am început a pluti.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cele ce am făcut, cum le voi spune ţie, o, omule al lui Dumnezeu? Ce fel de limbă le va grăi sau ce auz le va primi acele lucruri rele ale mele, pe care le-am făcut pe cale şi în corabie; căci şi pe cei ce nu voiau, eu, ticăloasa, i-am silit la păcat; pentru că nu este chip de necurăţiile care se pot grăi şi care nu se pot grăi, pe care să nu le fi făcut. Să mă crezi, părinte, că mă </w:t>
      </w:r>
      <w:r w:rsidR="00A652A0" w:rsidRPr="0028391B">
        <w:rPr>
          <w:rFonts w:ascii="Gabriola" w:eastAsia="Times New Roman" w:hAnsi="Gabriola" w:cs="Times New Roman"/>
          <w:sz w:val="34"/>
          <w:szCs w:val="34"/>
          <w:lang w:val="ro-RO"/>
        </w:rPr>
        <w:t>înspăimânt</w:t>
      </w:r>
      <w:r w:rsidRPr="0028391B">
        <w:rPr>
          <w:rFonts w:ascii="Gabriola" w:eastAsia="Times New Roman" w:hAnsi="Gabriola" w:cs="Times New Roman"/>
          <w:sz w:val="34"/>
          <w:szCs w:val="34"/>
          <w:lang w:val="ro-RO"/>
        </w:rPr>
        <w:t xml:space="preserve"> cum marea a suferit </w:t>
      </w:r>
      <w:r w:rsidR="00A652A0" w:rsidRPr="0028391B">
        <w:rPr>
          <w:rFonts w:ascii="Gabriola" w:eastAsia="Times New Roman" w:hAnsi="Gabriola" w:cs="Times New Roman"/>
          <w:sz w:val="34"/>
          <w:szCs w:val="34"/>
          <w:lang w:val="ro-RO"/>
        </w:rPr>
        <w:t>desfrânarea</w:t>
      </w:r>
      <w:r w:rsidRPr="0028391B">
        <w:rPr>
          <w:rFonts w:ascii="Gabriola" w:eastAsia="Times New Roman" w:hAnsi="Gabriola" w:cs="Times New Roman"/>
          <w:sz w:val="34"/>
          <w:szCs w:val="34"/>
          <w:lang w:val="ro-RO"/>
        </w:rPr>
        <w:t xml:space="preserve"> mea şi cum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nu şi-a deschis gura şi nu m-a cufundat de vie în iad, pe mine, care am </w:t>
      </w:r>
      <w:r w:rsidR="00A652A0" w:rsidRPr="0028391B">
        <w:rPr>
          <w:rFonts w:ascii="Gabriola" w:eastAsia="Times New Roman" w:hAnsi="Gabriola" w:cs="Times New Roman"/>
          <w:sz w:val="34"/>
          <w:szCs w:val="34"/>
          <w:lang w:val="ro-RO"/>
        </w:rPr>
        <w:t>vânat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suflete cu laţul morţii, dar socotesc că Dumnezeu căuta pocăinţa mea, El, Care nu voieşte moartea păcătosului, ci îi aşteaptă cu îndelungă răbdare întoarcerea.</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cu astfel de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 xml:space="preserve"> m-am dus la Ierusalim şi </w:t>
      </w:r>
      <w:r w:rsidR="00A652A0" w:rsidRPr="0028391B">
        <w:rPr>
          <w:rFonts w:ascii="Gabriola" w:eastAsia="Times New Roman" w:hAnsi="Gabriola" w:cs="Times New Roman"/>
          <w:sz w:val="34"/>
          <w:szCs w:val="34"/>
          <w:lang w:val="ro-RO"/>
        </w:rPr>
        <w:t>câteva</w:t>
      </w:r>
      <w:r w:rsidRPr="0028391B">
        <w:rPr>
          <w:rFonts w:ascii="Gabriola" w:eastAsia="Times New Roman" w:hAnsi="Gabriola" w:cs="Times New Roman"/>
          <w:sz w:val="34"/>
          <w:szCs w:val="34"/>
          <w:lang w:val="ro-RO"/>
        </w:rPr>
        <w:t xml:space="preserve"> zile mai înainte de praznic am petrecut; tot aşa am făcut aici, dar mai multe şi mai rele, pentru că nu eram îndestulată cu tinerii care au fost cu mine în corabie şi pe cale, ci şi pe mulţi alţii, cetăţeni şi străini, îi adunam la acea necurăţie. Iar după ce a sosit praznicul Sfintei Înălţări a Cinstitei Cruci eu, ca şi mai înainte, umblam </w:t>
      </w:r>
      <w:r w:rsidR="00A652A0" w:rsidRPr="0028391B">
        <w:rPr>
          <w:rFonts w:ascii="Gabriola" w:eastAsia="Times New Roman" w:hAnsi="Gabriola" w:cs="Times New Roman"/>
          <w:sz w:val="34"/>
          <w:szCs w:val="34"/>
          <w:lang w:val="ro-RO"/>
        </w:rPr>
        <w:t>vânând</w:t>
      </w:r>
      <w:r w:rsidRPr="0028391B">
        <w:rPr>
          <w:rFonts w:ascii="Gabriola" w:eastAsia="Times New Roman" w:hAnsi="Gabriola" w:cs="Times New Roman"/>
          <w:sz w:val="34"/>
          <w:szCs w:val="34"/>
          <w:lang w:val="ro-RO"/>
        </w:rPr>
        <w:t xml:space="preserve"> sufletele tinerilor. Şi am văzut foarte de dimineaţă, pe toţi </w:t>
      </w:r>
      <w:r w:rsidR="00A652A0"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cu un </w:t>
      </w:r>
      <w:r w:rsidR="005811CD" w:rsidRPr="0028391B">
        <w:rPr>
          <w:rFonts w:ascii="Gabriola" w:eastAsia="Times New Roman" w:hAnsi="Gabriola" w:cs="Times New Roman"/>
          <w:sz w:val="34"/>
          <w:szCs w:val="34"/>
          <w:lang w:val="ro-RO"/>
        </w:rPr>
        <w:t>gând</w:t>
      </w:r>
      <w:r w:rsidRPr="0028391B">
        <w:rPr>
          <w:rFonts w:ascii="Gabriola" w:eastAsia="Times New Roman" w:hAnsi="Gabriola" w:cs="Times New Roman"/>
          <w:sz w:val="34"/>
          <w:szCs w:val="34"/>
          <w:lang w:val="ro-RO"/>
        </w:rPr>
        <w:t xml:space="preserve"> la biserică. Deci, m-am dus şi eu, am alergat cu cei ce alergau şi am intrat cu ei în pridvorul bisericii.</w:t>
      </w:r>
    </w:p>
    <w:p w:rsidR="00B67ACC" w:rsidRPr="0028391B" w:rsidRDefault="005811CD"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Când</w:t>
      </w:r>
      <w:r w:rsidR="00B67ACC" w:rsidRPr="0028391B">
        <w:rPr>
          <w:rFonts w:ascii="Gabriola" w:eastAsia="Times New Roman" w:hAnsi="Gabriola" w:cs="Times New Roman"/>
          <w:sz w:val="34"/>
          <w:szCs w:val="34"/>
          <w:lang w:val="ro-RO"/>
        </w:rPr>
        <w:t xml:space="preserve"> a sosit ceasul Înălţării Cinstitei Cruci a Domnului, eu, silindu-mă să intru în biserică cu poporul, mă îndesam, dar eram împinsă înapoi şi înghesuindu-mă cu multă osteneală şi silă, m-am apropiat de uşa bisericii şi eu ticăloasa. Dar, după ce am păşit pe pragul uşii, alţii fără de oprire intrau, iar pe mine o putere dumnezeiască mă oprea, </w:t>
      </w:r>
      <w:r w:rsidR="00A652A0" w:rsidRPr="0028391B">
        <w:rPr>
          <w:rFonts w:ascii="Gabriola" w:eastAsia="Times New Roman" w:hAnsi="Gabriola" w:cs="Times New Roman"/>
          <w:sz w:val="34"/>
          <w:szCs w:val="34"/>
          <w:lang w:val="ro-RO"/>
        </w:rPr>
        <w:t>nelăsându-mă</w:t>
      </w:r>
      <w:r w:rsidR="00B67ACC" w:rsidRPr="0028391B">
        <w:rPr>
          <w:rFonts w:ascii="Gabriola" w:eastAsia="Times New Roman" w:hAnsi="Gabriola" w:cs="Times New Roman"/>
          <w:sz w:val="34"/>
          <w:szCs w:val="34"/>
          <w:lang w:val="ro-RO"/>
        </w:rPr>
        <w:t xml:space="preserve"> să intru. Şi iarăşi m-am ispitit, dar m-a împins înapoi. Şi singură stăteam lepădată în pridvor, </w:t>
      </w:r>
      <w:r w:rsidR="00A652A0" w:rsidRPr="0028391B">
        <w:rPr>
          <w:rFonts w:ascii="Gabriola" w:eastAsia="Times New Roman" w:hAnsi="Gabriola" w:cs="Times New Roman"/>
          <w:sz w:val="34"/>
          <w:szCs w:val="34"/>
          <w:lang w:val="ro-RO"/>
        </w:rPr>
        <w:t>părându-mi-se</w:t>
      </w:r>
      <w:r w:rsidR="00B67ACC" w:rsidRPr="0028391B">
        <w:rPr>
          <w:rFonts w:ascii="Gabriola" w:eastAsia="Times New Roman" w:hAnsi="Gabriola" w:cs="Times New Roman"/>
          <w:sz w:val="34"/>
          <w:szCs w:val="34"/>
          <w:lang w:val="ro-RO"/>
        </w:rPr>
        <w:t xml:space="preserve"> că aceasta mi se </w:t>
      </w:r>
      <w:r w:rsidR="00A652A0" w:rsidRPr="0028391B">
        <w:rPr>
          <w:rFonts w:ascii="Gabriola" w:eastAsia="Times New Roman" w:hAnsi="Gabriola" w:cs="Times New Roman"/>
          <w:sz w:val="34"/>
          <w:szCs w:val="34"/>
          <w:lang w:val="ro-RO"/>
        </w:rPr>
        <w:t>întâmplă</w:t>
      </w:r>
      <w:r w:rsidR="00B67ACC" w:rsidRPr="0028391B">
        <w:rPr>
          <w:rFonts w:ascii="Gabriola" w:eastAsia="Times New Roman" w:hAnsi="Gabriola" w:cs="Times New Roman"/>
          <w:sz w:val="34"/>
          <w:szCs w:val="34"/>
          <w:lang w:val="ro-RO"/>
        </w:rPr>
        <w:t xml:space="preserve"> din slăbiciune femeiască; iar </w:t>
      </w:r>
      <w:r w:rsidRPr="0028391B">
        <w:rPr>
          <w:rFonts w:ascii="Gabriola" w:eastAsia="Times New Roman" w:hAnsi="Gabriola" w:cs="Times New Roman"/>
          <w:sz w:val="34"/>
          <w:szCs w:val="34"/>
          <w:lang w:val="ro-RO"/>
        </w:rPr>
        <w:t>când</w:t>
      </w:r>
      <w:r w:rsidR="00B67ACC" w:rsidRPr="0028391B">
        <w:rPr>
          <w:rFonts w:ascii="Gabriola" w:eastAsia="Times New Roman" w:hAnsi="Gabriola" w:cs="Times New Roman"/>
          <w:sz w:val="34"/>
          <w:szCs w:val="34"/>
          <w:lang w:val="ro-RO"/>
        </w:rPr>
        <w:t xml:space="preserve"> intrau alţii, mă amestecam şi mă sileam să intru, dar m-am ostenit în zadar. Pentru că iarăşi, </w:t>
      </w:r>
      <w:r w:rsidRPr="0028391B">
        <w:rPr>
          <w:rFonts w:ascii="Gabriola" w:eastAsia="Times New Roman" w:hAnsi="Gabriola" w:cs="Times New Roman"/>
          <w:sz w:val="34"/>
          <w:szCs w:val="34"/>
          <w:lang w:val="ro-RO"/>
        </w:rPr>
        <w:t>când</w:t>
      </w:r>
      <w:r w:rsidR="00B67ACC" w:rsidRPr="0028391B">
        <w:rPr>
          <w:rFonts w:ascii="Gabriola" w:eastAsia="Times New Roman" w:hAnsi="Gabriola" w:cs="Times New Roman"/>
          <w:sz w:val="34"/>
          <w:szCs w:val="34"/>
          <w:lang w:val="ro-RO"/>
        </w:rPr>
        <w:t xml:space="preserve"> piciorul meu cel păcătos s-a atins de prag, biserica pe toţi îi primea, neoprind pe nimeni, dar pe mine singură ticăloasa nu mă primea. Ca o mulţime de oaste </w:t>
      </w:r>
      <w:r w:rsidR="00A652A0" w:rsidRPr="0028391B">
        <w:rPr>
          <w:rFonts w:ascii="Gabriola" w:eastAsia="Times New Roman" w:hAnsi="Gabriola" w:cs="Times New Roman"/>
          <w:sz w:val="34"/>
          <w:szCs w:val="34"/>
          <w:lang w:val="ro-RO"/>
        </w:rPr>
        <w:t>rânduită</w:t>
      </w:r>
      <w:r w:rsidR="00B67ACC" w:rsidRPr="0028391B">
        <w:rPr>
          <w:rFonts w:ascii="Gabriola" w:eastAsia="Times New Roman" w:hAnsi="Gabriola" w:cs="Times New Roman"/>
          <w:sz w:val="34"/>
          <w:szCs w:val="34"/>
          <w:lang w:val="ro-RO"/>
        </w:rPr>
        <w:t xml:space="preserve"> să-mi oprească intrarea, aşa o putere mă oprea, şi iarăşi m-am aflat în pridvor; şi astfel de tr</w:t>
      </w:r>
      <w:r w:rsidR="00A652A0" w:rsidRPr="0028391B">
        <w:rPr>
          <w:rFonts w:ascii="Gabriola" w:eastAsia="Times New Roman" w:hAnsi="Gabriola" w:cs="Times New Roman"/>
          <w:sz w:val="34"/>
          <w:szCs w:val="34"/>
          <w:lang w:val="ro-RO"/>
        </w:rPr>
        <w:t>ei sau patru ori pătimind, oste</w:t>
      </w:r>
      <w:r w:rsidR="00B67ACC" w:rsidRPr="0028391B">
        <w:rPr>
          <w:rFonts w:ascii="Gabriola" w:eastAsia="Times New Roman" w:hAnsi="Gabriola" w:cs="Times New Roman"/>
          <w:sz w:val="34"/>
          <w:szCs w:val="34"/>
          <w:lang w:val="ro-RO"/>
        </w:rPr>
        <w:t>nindu-mă şi nimic sporind, am slăbit, şi n-am putut să mă amestec cu cei ce intrau, fiind şi trupul meu foarte obosit de sila celor ce mă înghesuiau.</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Fiind în ruşine şi în deznădăjduire, m-am depărtat şi stam într-un colţ al pridvorului bisericii. Abia în urmă mi-am venit în simţire şi am înţeles care a fost pricina ce mă oprea a vedea lemnul făcător de viaţă al Crucii Domnului. Pentru că se atinsese de ochii inimii mele lumina înţelegerii celei </w:t>
      </w:r>
      <w:r w:rsidR="00A652A0" w:rsidRPr="0028391B">
        <w:rPr>
          <w:rFonts w:ascii="Gabriola" w:eastAsia="Times New Roman" w:hAnsi="Gabriola" w:cs="Times New Roman"/>
          <w:sz w:val="34"/>
          <w:szCs w:val="34"/>
          <w:lang w:val="ro-RO"/>
        </w:rPr>
        <w:t>mântuitoare</w:t>
      </w:r>
      <w:r w:rsidRPr="0028391B">
        <w:rPr>
          <w:rFonts w:ascii="Gabriola" w:eastAsia="Times New Roman" w:hAnsi="Gabriola" w:cs="Times New Roman"/>
          <w:sz w:val="34"/>
          <w:szCs w:val="34"/>
          <w:lang w:val="ro-RO"/>
        </w:rPr>
        <w:t xml:space="preserve">, porunca Domnului cea strălucită, care luminează ochii cei sufleteşti, </w:t>
      </w:r>
      <w:r w:rsidR="00E006EA" w:rsidRPr="0028391B">
        <w:rPr>
          <w:rFonts w:ascii="Gabriola" w:eastAsia="Times New Roman" w:hAnsi="Gabriola" w:cs="Times New Roman"/>
          <w:sz w:val="34"/>
          <w:szCs w:val="34"/>
          <w:lang w:val="ro-RO"/>
        </w:rPr>
        <w:t>arătând</w:t>
      </w:r>
      <w:r w:rsidRPr="0028391B">
        <w:rPr>
          <w:rFonts w:ascii="Gabriola" w:eastAsia="Times New Roman" w:hAnsi="Gabriola" w:cs="Times New Roman"/>
          <w:sz w:val="34"/>
          <w:szCs w:val="34"/>
          <w:lang w:val="ro-RO"/>
        </w:rPr>
        <w:t xml:space="preserve">u-mi că tina faptelor mele îmi opreşte intrarea în biserică. Deci, am </w:t>
      </w:r>
      <w:r w:rsidRPr="0028391B">
        <w:rPr>
          <w:rFonts w:ascii="Gabriola" w:eastAsia="Times New Roman" w:hAnsi="Gabriola" w:cs="Times New Roman"/>
          <w:sz w:val="34"/>
          <w:szCs w:val="34"/>
          <w:lang w:val="ro-RO"/>
        </w:rPr>
        <w:lastRenderedPageBreak/>
        <w:t xml:space="preserve">început a </w:t>
      </w:r>
      <w:r w:rsidR="005811CD" w:rsidRPr="0028391B">
        <w:rPr>
          <w:rFonts w:ascii="Gabriola" w:eastAsia="Times New Roman" w:hAnsi="Gabriola" w:cs="Times New Roman"/>
          <w:sz w:val="34"/>
          <w:szCs w:val="34"/>
          <w:lang w:val="ro-RO"/>
        </w:rPr>
        <w:t>plânge</w:t>
      </w:r>
      <w:r w:rsidRPr="0028391B">
        <w:rPr>
          <w:rFonts w:ascii="Gabriola" w:eastAsia="Times New Roman" w:hAnsi="Gabriola" w:cs="Times New Roman"/>
          <w:sz w:val="34"/>
          <w:szCs w:val="34"/>
          <w:lang w:val="ro-RO"/>
        </w:rPr>
        <w:t xml:space="preserve">, a mă </w:t>
      </w:r>
      <w:r w:rsidR="00A652A0" w:rsidRPr="0028391B">
        <w:rPr>
          <w:rFonts w:ascii="Gabriola" w:eastAsia="Times New Roman" w:hAnsi="Gabriola" w:cs="Times New Roman"/>
          <w:sz w:val="34"/>
          <w:szCs w:val="34"/>
          <w:lang w:val="ro-RO"/>
        </w:rPr>
        <w:t>tângui</w:t>
      </w:r>
      <w:r w:rsidRPr="0028391B">
        <w:rPr>
          <w:rFonts w:ascii="Gabriola" w:eastAsia="Times New Roman" w:hAnsi="Gabriola" w:cs="Times New Roman"/>
          <w:sz w:val="34"/>
          <w:szCs w:val="34"/>
          <w:lang w:val="ro-RO"/>
        </w:rPr>
        <w:t xml:space="preserve"> şi a mă bate în piept, </w:t>
      </w:r>
      <w:r w:rsidR="00A652A0" w:rsidRPr="0028391B">
        <w:rPr>
          <w:rFonts w:ascii="Gabriola" w:eastAsia="Times New Roman" w:hAnsi="Gabriola" w:cs="Times New Roman"/>
          <w:sz w:val="34"/>
          <w:szCs w:val="34"/>
          <w:lang w:val="ro-RO"/>
        </w:rPr>
        <w:t>scoțând</w:t>
      </w:r>
      <w:r w:rsidRPr="0028391B">
        <w:rPr>
          <w:rFonts w:ascii="Gabriola" w:eastAsia="Times New Roman" w:hAnsi="Gabriola" w:cs="Times New Roman"/>
          <w:sz w:val="34"/>
          <w:szCs w:val="34"/>
          <w:lang w:val="ro-RO"/>
        </w:rPr>
        <w:t xml:space="preserve"> suspinuri din </w:t>
      </w:r>
      <w:r w:rsidR="005811CD" w:rsidRPr="0028391B">
        <w:rPr>
          <w:rFonts w:ascii="Gabriola" w:eastAsia="Times New Roman" w:hAnsi="Gabriola" w:cs="Times New Roman"/>
          <w:sz w:val="34"/>
          <w:szCs w:val="34"/>
          <w:lang w:val="ro-RO"/>
        </w:rPr>
        <w:t>adâncul</w:t>
      </w:r>
      <w:r w:rsidRPr="0028391B">
        <w:rPr>
          <w:rFonts w:ascii="Gabriola" w:eastAsia="Times New Roman" w:hAnsi="Gabriola" w:cs="Times New Roman"/>
          <w:sz w:val="34"/>
          <w:szCs w:val="34"/>
          <w:lang w:val="ro-RO"/>
        </w:rPr>
        <w:t xml:space="preserve"> inimii mele.</w:t>
      </w:r>
    </w:p>
    <w:p w:rsidR="00B67ACC" w:rsidRPr="0028391B" w:rsidRDefault="00A652A0"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Plângând</w:t>
      </w:r>
      <w:r w:rsidR="00B67ACC" w:rsidRPr="0028391B">
        <w:rPr>
          <w:rFonts w:ascii="Gabriola" w:eastAsia="Times New Roman" w:hAnsi="Gabriola" w:cs="Times New Roman"/>
          <w:sz w:val="34"/>
          <w:szCs w:val="34"/>
          <w:lang w:val="ro-RO"/>
        </w:rPr>
        <w:t xml:space="preserve"> în locul unde stăteam, am văzut sus icoana Preasfintei Născătoare de Dumnezeu </w:t>
      </w:r>
      <w:r w:rsidR="00993402" w:rsidRPr="0028391B">
        <w:rPr>
          <w:rFonts w:ascii="Gabriola" w:eastAsia="Times New Roman" w:hAnsi="Gabriola" w:cs="Times New Roman"/>
          <w:sz w:val="34"/>
          <w:szCs w:val="34"/>
          <w:lang w:val="ro-RO"/>
        </w:rPr>
        <w:t>stând</w:t>
      </w:r>
      <w:r w:rsidR="00B67ACC" w:rsidRPr="0028391B">
        <w:rPr>
          <w:rFonts w:ascii="Gabriola" w:eastAsia="Times New Roman" w:hAnsi="Gabriola" w:cs="Times New Roman"/>
          <w:sz w:val="34"/>
          <w:szCs w:val="34"/>
          <w:lang w:val="ro-RO"/>
        </w:rPr>
        <w:t xml:space="preserve"> în perete, şi am zis către ea, cu ochii şi cu mintea fără de abatere privind: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O, Fecioară, </w:t>
      </w:r>
      <w:r w:rsidR="00993402" w:rsidRPr="0028391B">
        <w:rPr>
          <w:rFonts w:ascii="Gabriola" w:eastAsia="Times New Roman" w:hAnsi="Gabriola" w:cs="Times New Roman"/>
          <w:sz w:val="34"/>
          <w:szCs w:val="34"/>
          <w:lang w:val="ro-RO"/>
        </w:rPr>
        <w:t>Stăpână</w:t>
      </w:r>
      <w:r w:rsidR="00B67ACC" w:rsidRPr="0028391B">
        <w:rPr>
          <w:rFonts w:ascii="Gabriola" w:eastAsia="Times New Roman" w:hAnsi="Gabriola" w:cs="Times New Roman"/>
          <w:sz w:val="34"/>
          <w:szCs w:val="34"/>
          <w:lang w:val="ro-RO"/>
        </w:rPr>
        <w:t xml:space="preserve">, care ai născut cu trup pe Dumnezeu </w:t>
      </w:r>
      <w:r w:rsidR="00E006EA" w:rsidRPr="0028391B">
        <w:rPr>
          <w:rFonts w:ascii="Gabriola" w:eastAsia="Times New Roman" w:hAnsi="Gabriola" w:cs="Times New Roman"/>
          <w:sz w:val="34"/>
          <w:szCs w:val="34"/>
          <w:lang w:val="ro-RO"/>
        </w:rPr>
        <w:t>Cuvântul</w:t>
      </w:r>
      <w:r w:rsidR="00B67ACC" w:rsidRPr="0028391B">
        <w:rPr>
          <w:rFonts w:ascii="Gabriola" w:eastAsia="Times New Roman" w:hAnsi="Gabriola" w:cs="Times New Roman"/>
          <w:sz w:val="34"/>
          <w:szCs w:val="34"/>
          <w:lang w:val="ro-RO"/>
        </w:rPr>
        <w:t xml:space="preserve">! Ştiu cu adevărat, ştiu că nu este cu cuviinţă, nici cu plăcere ţie ca să privesc eu </w:t>
      </w:r>
      <w:r w:rsidRPr="0028391B">
        <w:rPr>
          <w:rFonts w:ascii="Gabriola" w:eastAsia="Times New Roman" w:hAnsi="Gabriola" w:cs="Times New Roman"/>
          <w:sz w:val="34"/>
          <w:szCs w:val="34"/>
          <w:lang w:val="ro-RO"/>
        </w:rPr>
        <w:t>desfrânata</w:t>
      </w:r>
      <w:r w:rsidR="00B67ACC" w:rsidRPr="0028391B">
        <w:rPr>
          <w:rFonts w:ascii="Gabriola" w:eastAsia="Times New Roman" w:hAnsi="Gabriola" w:cs="Times New Roman"/>
          <w:sz w:val="34"/>
          <w:szCs w:val="34"/>
          <w:lang w:val="ro-RO"/>
        </w:rPr>
        <w:t xml:space="preserve">, cea </w:t>
      </w:r>
      <w:r w:rsidR="00321F36" w:rsidRPr="0028391B">
        <w:rPr>
          <w:rFonts w:ascii="Gabriola" w:eastAsia="Times New Roman" w:hAnsi="Gabriola" w:cs="Times New Roman"/>
          <w:sz w:val="34"/>
          <w:szCs w:val="34"/>
          <w:lang w:val="ro-RO"/>
        </w:rPr>
        <w:t>atât</w:t>
      </w:r>
      <w:r w:rsidR="00B67ACC" w:rsidRPr="0028391B">
        <w:rPr>
          <w:rFonts w:ascii="Gabriola" w:eastAsia="Times New Roman" w:hAnsi="Gabriola" w:cs="Times New Roman"/>
          <w:sz w:val="34"/>
          <w:szCs w:val="34"/>
          <w:lang w:val="ro-RO"/>
        </w:rPr>
        <w:t xml:space="preserve"> de necurată, spre cinstită icoana ta, a Preacuratei şi pururea Fecioarei Maria, care ai sufletul şi trupul curat. Şi cu dreptate este ca eu, </w:t>
      </w:r>
      <w:r w:rsidRPr="0028391B">
        <w:rPr>
          <w:rFonts w:ascii="Gabriola" w:eastAsia="Times New Roman" w:hAnsi="Gabriola" w:cs="Times New Roman"/>
          <w:sz w:val="34"/>
          <w:szCs w:val="34"/>
          <w:lang w:val="ro-RO"/>
        </w:rPr>
        <w:t>desfrânata</w:t>
      </w:r>
      <w:r w:rsidR="00B67ACC"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urâta</w:t>
      </w:r>
      <w:r w:rsidR="00B67ACC" w:rsidRPr="0028391B">
        <w:rPr>
          <w:rFonts w:ascii="Gabriola" w:eastAsia="Times New Roman" w:hAnsi="Gabriola" w:cs="Times New Roman"/>
          <w:sz w:val="34"/>
          <w:szCs w:val="34"/>
          <w:lang w:val="ro-RO"/>
        </w:rPr>
        <w:t xml:space="preserve">, să fiu lepădată de la fecioreasca ta curăţenie. Dar de vreme ce am auzit că pentru aceasta Dumnezeu S-a făcut om, pe care L-ai născut, ca să cheme pe cei păcătoşi la pocăinţă, ajută-mi mie, care, fiind singură, nu am de la nimeni ajutor. Porunceşte ca să-mi fie şi mie neoprită intrarea în biserică şi nu mă lipsi de a vedea cinstitul Lemn, pe care cu trupul S-a pironit Dumnezeu, Cel născut din tine, Care şi-a dat </w:t>
      </w:r>
      <w:r w:rsidRPr="0028391B">
        <w:rPr>
          <w:rFonts w:ascii="Gabriola" w:eastAsia="Times New Roman" w:hAnsi="Gabriola" w:cs="Times New Roman"/>
          <w:sz w:val="34"/>
          <w:szCs w:val="34"/>
          <w:lang w:val="ro-RO"/>
        </w:rPr>
        <w:t>Sângele</w:t>
      </w:r>
      <w:r w:rsidR="00B67ACC" w:rsidRPr="0028391B">
        <w:rPr>
          <w:rFonts w:ascii="Gabriola" w:eastAsia="Times New Roman" w:hAnsi="Gabriola" w:cs="Times New Roman"/>
          <w:sz w:val="34"/>
          <w:szCs w:val="34"/>
          <w:lang w:val="ro-RO"/>
        </w:rPr>
        <w:t xml:space="preserve"> Său pentru a mea izbăvire. Porunceşte, o, </w:t>
      </w:r>
      <w:r w:rsidR="00993402" w:rsidRPr="0028391B">
        <w:rPr>
          <w:rFonts w:ascii="Gabriola" w:eastAsia="Times New Roman" w:hAnsi="Gabriola" w:cs="Times New Roman"/>
          <w:sz w:val="34"/>
          <w:szCs w:val="34"/>
          <w:lang w:val="ro-RO"/>
        </w:rPr>
        <w:t>Stăpână</w:t>
      </w:r>
      <w:r w:rsidR="00B67ACC" w:rsidRPr="0028391B">
        <w:rPr>
          <w:rFonts w:ascii="Gabriola" w:eastAsia="Times New Roman" w:hAnsi="Gabriola" w:cs="Times New Roman"/>
          <w:sz w:val="34"/>
          <w:szCs w:val="34"/>
          <w:lang w:val="ro-RO"/>
        </w:rPr>
        <w:t xml:space="preserve">, ca şi mie nevrednicei să mi se deschidă uşa, spre închinarea dumnezeieştii Cruci, şi să-mi fii tu mie mijlocitoare preavrednică de credinţă către Cel ce s-a născut din tine. Căci de acum nu-mi voi mai întina trupul cu nici un fel de faptă a necuratei </w:t>
      </w:r>
      <w:r w:rsidRPr="0028391B">
        <w:rPr>
          <w:rFonts w:ascii="Gabriola" w:eastAsia="Times New Roman" w:hAnsi="Gabriola" w:cs="Times New Roman"/>
          <w:sz w:val="34"/>
          <w:szCs w:val="34"/>
          <w:lang w:val="ro-RO"/>
        </w:rPr>
        <w:t>desfrânări</w:t>
      </w:r>
      <w:r w:rsidR="00B67ACC" w:rsidRPr="0028391B">
        <w:rPr>
          <w:rFonts w:ascii="Gabriola" w:eastAsia="Times New Roman" w:hAnsi="Gabriola" w:cs="Times New Roman"/>
          <w:sz w:val="34"/>
          <w:szCs w:val="34"/>
          <w:lang w:val="ro-RO"/>
        </w:rPr>
        <w:t xml:space="preserve">. Că, după ce voi vedea Lemnul cel </w:t>
      </w:r>
      <w:r w:rsidR="00E006EA" w:rsidRPr="0028391B">
        <w:rPr>
          <w:rFonts w:ascii="Gabriola" w:eastAsia="Times New Roman" w:hAnsi="Gabriola" w:cs="Times New Roman"/>
          <w:sz w:val="34"/>
          <w:szCs w:val="34"/>
          <w:lang w:val="ro-RO"/>
        </w:rPr>
        <w:t>Sfânt</w:t>
      </w:r>
      <w:r w:rsidR="00B67ACC" w:rsidRPr="0028391B">
        <w:rPr>
          <w:rFonts w:ascii="Gabriola" w:eastAsia="Times New Roman" w:hAnsi="Gabriola" w:cs="Times New Roman"/>
          <w:sz w:val="34"/>
          <w:szCs w:val="34"/>
          <w:lang w:val="ro-RO"/>
        </w:rPr>
        <w:t xml:space="preserve"> al Crucii Fiului Tău, mă voi lepăda cu totul de lume şi de cele din ea şi îndată voi ieşi, oriunde, tu singură ca o chezăşuitoare a </w:t>
      </w:r>
      <w:r w:rsidR="005811CD" w:rsidRPr="0028391B">
        <w:rPr>
          <w:rFonts w:ascii="Gabriola" w:eastAsia="Times New Roman" w:hAnsi="Gabriola" w:cs="Times New Roman"/>
          <w:sz w:val="34"/>
          <w:szCs w:val="34"/>
          <w:lang w:val="ro-RO"/>
        </w:rPr>
        <w:t>mântuirii</w:t>
      </w:r>
      <w:r w:rsidR="00B67ACC" w:rsidRPr="0028391B">
        <w:rPr>
          <w:rFonts w:ascii="Gabriola" w:eastAsia="Times New Roman" w:hAnsi="Gabriola" w:cs="Times New Roman"/>
          <w:sz w:val="34"/>
          <w:szCs w:val="34"/>
          <w:lang w:val="ro-RO"/>
        </w:rPr>
        <w:t xml:space="preserve"> mele, mă vei povăţui pe mine</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aprinzându-mă</w:t>
      </w:r>
      <w:r w:rsidRPr="0028391B">
        <w:rPr>
          <w:rFonts w:ascii="Gabriola" w:eastAsia="Times New Roman" w:hAnsi="Gabriola" w:cs="Times New Roman"/>
          <w:sz w:val="34"/>
          <w:szCs w:val="34"/>
          <w:lang w:val="ro-RO"/>
        </w:rPr>
        <w:t xml:space="preserve"> cu credinţă şi cu nădejdea spre milostivirea Născătoarei de Dumnezeu întărindu-mă, am plecat din locul acela în care făceam această rugăciune şi, </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u-mă iarăşi la cei ce intrau în biserică, m-am amestecat printre </w:t>
      </w:r>
      <w:r w:rsidR="00E10303" w:rsidRPr="0028391B">
        <w:rPr>
          <w:rFonts w:ascii="Gabriola" w:eastAsia="Times New Roman" w:hAnsi="Gabriola" w:cs="Times New Roman"/>
          <w:sz w:val="34"/>
          <w:szCs w:val="34"/>
          <w:lang w:val="ro-RO"/>
        </w:rPr>
        <w:t>dânșii</w:t>
      </w:r>
      <w:r w:rsidRPr="0028391B">
        <w:rPr>
          <w:rFonts w:ascii="Gabriola" w:eastAsia="Times New Roman" w:hAnsi="Gabriola" w:cs="Times New Roman"/>
          <w:sz w:val="34"/>
          <w:szCs w:val="34"/>
          <w:lang w:val="ro-RO"/>
        </w:rPr>
        <w:t xml:space="preserve">. Acum nimeni nu era care să mă împingă în lături, nimeni nu mă oprea, ca să mă apropii de uşile prin care se intra în biserică. Deci, m-a luat deodată o frică şi o spaimă,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tremuram cu totul şi mă scuturam. Apoi, </w:t>
      </w:r>
      <w:r w:rsidR="00A652A0" w:rsidRPr="0028391B">
        <w:rPr>
          <w:rFonts w:ascii="Gabriola" w:eastAsia="Times New Roman" w:hAnsi="Gabriola" w:cs="Times New Roman"/>
          <w:sz w:val="34"/>
          <w:szCs w:val="34"/>
          <w:lang w:val="ro-RO"/>
        </w:rPr>
        <w:t>ajungând</w:t>
      </w:r>
      <w:r w:rsidRPr="0028391B">
        <w:rPr>
          <w:rFonts w:ascii="Gabriola" w:eastAsia="Times New Roman" w:hAnsi="Gabriola" w:cs="Times New Roman"/>
          <w:sz w:val="34"/>
          <w:szCs w:val="34"/>
          <w:lang w:val="ro-RO"/>
        </w:rPr>
        <w:t xml:space="preserve"> la uşile acelea, care </w:t>
      </w:r>
      <w:r w:rsidR="00321F36" w:rsidRPr="0028391B">
        <w:rPr>
          <w:rFonts w:ascii="Gabriola" w:eastAsia="Times New Roman" w:hAnsi="Gabriola" w:cs="Times New Roman"/>
          <w:sz w:val="34"/>
          <w:szCs w:val="34"/>
          <w:lang w:val="ro-RO"/>
        </w:rPr>
        <w:t>atât</w:t>
      </w:r>
      <w:r w:rsidR="00A652A0" w:rsidRPr="0028391B">
        <w:rPr>
          <w:rFonts w:ascii="Gabriola" w:eastAsia="Times New Roman" w:hAnsi="Gabriola" w:cs="Times New Roman"/>
          <w:sz w:val="34"/>
          <w:szCs w:val="34"/>
          <w:lang w:val="ro-RO"/>
        </w:rPr>
        <w:t xml:space="preserve"> mi se închi</w:t>
      </w:r>
      <w:r w:rsidRPr="0028391B">
        <w:rPr>
          <w:rFonts w:ascii="Gabriola" w:eastAsia="Times New Roman" w:hAnsi="Gabriola" w:cs="Times New Roman"/>
          <w:sz w:val="34"/>
          <w:szCs w:val="34"/>
          <w:lang w:val="ro-RO"/>
        </w:rPr>
        <w:t xml:space="preserve">seseră, fără de osteneală am intrat înăuntru bisericii, iar cinstitul şi de viaţă făcătorul lemn al Crucii m-am învrednicit a-l vedea şi am văzut tainele lui Dumnezeu, Care este gata să primească pe cei ce se pocăiesc. Şi,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m-am închinat cinstitului lemn al Sfintei Cruci, l-am sărutat cu frică şi am ieşit, </w:t>
      </w:r>
      <w:r w:rsidR="00A652A0" w:rsidRPr="0028391B">
        <w:rPr>
          <w:rFonts w:ascii="Gabriola" w:eastAsia="Times New Roman" w:hAnsi="Gabriola" w:cs="Times New Roman"/>
          <w:sz w:val="34"/>
          <w:szCs w:val="34"/>
          <w:lang w:val="ro-RO"/>
        </w:rPr>
        <w:t>sârguindu-mă</w:t>
      </w:r>
      <w:r w:rsidRPr="0028391B">
        <w:rPr>
          <w:rFonts w:ascii="Gabriola" w:eastAsia="Times New Roman" w:hAnsi="Gabriola" w:cs="Times New Roman"/>
          <w:sz w:val="34"/>
          <w:szCs w:val="34"/>
          <w:lang w:val="ro-RO"/>
        </w:rPr>
        <w:t xml:space="preserve"> a merge spre mijlocitoarea mea.</w:t>
      </w:r>
    </w:p>
    <w:p w:rsidR="00B67ACC" w:rsidRPr="0028391B" w:rsidRDefault="00A652A0"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Ajungând</w:t>
      </w:r>
      <w:r w:rsidR="00B67ACC" w:rsidRPr="0028391B">
        <w:rPr>
          <w:rFonts w:ascii="Gabriola" w:eastAsia="Times New Roman" w:hAnsi="Gabriola" w:cs="Times New Roman"/>
          <w:sz w:val="34"/>
          <w:szCs w:val="34"/>
          <w:lang w:val="ro-RO"/>
        </w:rPr>
        <w:t xml:space="preserve"> la acel loc unde era </w:t>
      </w:r>
      <w:r w:rsidR="00321F36" w:rsidRPr="0028391B">
        <w:rPr>
          <w:rFonts w:ascii="Gabriola" w:eastAsia="Times New Roman" w:hAnsi="Gabriola" w:cs="Times New Roman"/>
          <w:sz w:val="34"/>
          <w:szCs w:val="34"/>
          <w:lang w:val="ro-RO"/>
        </w:rPr>
        <w:t>sfânta</w:t>
      </w:r>
      <w:r w:rsidR="00B67ACC" w:rsidRPr="0028391B">
        <w:rPr>
          <w:rFonts w:ascii="Gabriola" w:eastAsia="Times New Roman" w:hAnsi="Gabriola" w:cs="Times New Roman"/>
          <w:sz w:val="34"/>
          <w:szCs w:val="34"/>
          <w:lang w:val="ro-RO"/>
        </w:rPr>
        <w:t xml:space="preserve"> icoană a Mijlocitoarei mele scrisă cu </w:t>
      </w:r>
      <w:r w:rsidRPr="0028391B">
        <w:rPr>
          <w:rFonts w:ascii="Gabriola" w:eastAsia="Times New Roman" w:hAnsi="Gabriola" w:cs="Times New Roman"/>
          <w:sz w:val="34"/>
          <w:szCs w:val="34"/>
          <w:lang w:val="ro-RO"/>
        </w:rPr>
        <w:t>mâna</w:t>
      </w:r>
      <w:r w:rsidR="00B67ACC"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plecând</w:t>
      </w:r>
      <w:r w:rsidR="00B67ACC" w:rsidRPr="0028391B">
        <w:rPr>
          <w:rFonts w:ascii="Gabriola" w:eastAsia="Times New Roman" w:hAnsi="Gabriola" w:cs="Times New Roman"/>
          <w:sz w:val="34"/>
          <w:szCs w:val="34"/>
          <w:lang w:val="ro-RO"/>
        </w:rPr>
        <w:t xml:space="preserve"> genunchii, m-am închinat înaintea Pururea Fecioarei Născătoare de Dumnezeu şi aceste cuvinte am zis: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Tu, o, pururea fericită Fecioară, </w:t>
      </w:r>
      <w:r w:rsidR="00993402" w:rsidRPr="0028391B">
        <w:rPr>
          <w:rFonts w:ascii="Gabriola" w:eastAsia="Times New Roman" w:hAnsi="Gabriola" w:cs="Times New Roman"/>
          <w:sz w:val="34"/>
          <w:szCs w:val="34"/>
          <w:lang w:val="ro-RO"/>
        </w:rPr>
        <w:t>Stăpână</w:t>
      </w:r>
      <w:r w:rsidR="00B67ACC" w:rsidRPr="0028391B">
        <w:rPr>
          <w:rFonts w:ascii="Gabriola" w:eastAsia="Times New Roman" w:hAnsi="Gabriola" w:cs="Times New Roman"/>
          <w:sz w:val="34"/>
          <w:szCs w:val="34"/>
          <w:lang w:val="ro-RO"/>
        </w:rPr>
        <w:t xml:space="preserve"> de Dumnezeu Născătoare, deoarece ai arătat spre mine a ta preabună iubire de oameni şi de nevrednicele mele rugăciuni nu te-ai îngreţoşat - căci am văzut slava care pe dreptate cu nevrednicie îmi era mie </w:t>
      </w:r>
      <w:r w:rsidRPr="0028391B">
        <w:rPr>
          <w:rFonts w:ascii="Gabriola" w:eastAsia="Times New Roman" w:hAnsi="Gabriola" w:cs="Times New Roman"/>
          <w:sz w:val="34"/>
          <w:szCs w:val="34"/>
          <w:lang w:val="ro-RO"/>
        </w:rPr>
        <w:t>desfrânatei</w:t>
      </w:r>
      <w:r w:rsidR="00B67ACC" w:rsidRPr="0028391B">
        <w:rPr>
          <w:rFonts w:ascii="Gabriola" w:eastAsia="Times New Roman" w:hAnsi="Gabriola" w:cs="Times New Roman"/>
          <w:sz w:val="34"/>
          <w:szCs w:val="34"/>
          <w:lang w:val="ro-RO"/>
        </w:rPr>
        <w:t xml:space="preserve"> ca să o văd -, dau slavă lui Dumnezeu care prin tine primeşte pocăinţa păcătoşilor. Şi mai mult ce am să </w:t>
      </w:r>
      <w:r w:rsidRPr="0028391B">
        <w:rPr>
          <w:rFonts w:ascii="Gabriola" w:eastAsia="Times New Roman" w:hAnsi="Gabriola" w:cs="Times New Roman"/>
          <w:sz w:val="34"/>
          <w:szCs w:val="34"/>
          <w:lang w:val="ro-RO"/>
        </w:rPr>
        <w:t>gândesc</w:t>
      </w:r>
      <w:r w:rsidR="00B67ACC" w:rsidRPr="0028391B">
        <w:rPr>
          <w:rFonts w:ascii="Gabriola" w:eastAsia="Times New Roman" w:hAnsi="Gabriola" w:cs="Times New Roman"/>
          <w:sz w:val="34"/>
          <w:szCs w:val="34"/>
          <w:lang w:val="ro-RO"/>
        </w:rPr>
        <w:t xml:space="preserve"> eu, păcătoasa sau ce să zic? Acum este vremea, </w:t>
      </w:r>
      <w:r w:rsidR="005811CD" w:rsidRPr="0028391B">
        <w:rPr>
          <w:rFonts w:ascii="Gabriola" w:eastAsia="Times New Roman" w:hAnsi="Gabriola" w:cs="Times New Roman"/>
          <w:sz w:val="34"/>
          <w:szCs w:val="34"/>
          <w:lang w:val="ro-RO"/>
        </w:rPr>
        <w:t>stăpână</w:t>
      </w:r>
      <w:r w:rsidR="00B67ACC" w:rsidRPr="0028391B">
        <w:rPr>
          <w:rFonts w:ascii="Gabriola" w:eastAsia="Times New Roman" w:hAnsi="Gabriola" w:cs="Times New Roman"/>
          <w:sz w:val="34"/>
          <w:szCs w:val="34"/>
          <w:lang w:val="ro-RO"/>
        </w:rPr>
        <w:t xml:space="preserve">, să fac ceea ce prin mijlocirea ta am făgăduit. Acum oriunde voieşti, povăţuieşte-mă şi să-mi fii mie de aici înainte învăţătoare spre </w:t>
      </w:r>
      <w:r w:rsidR="005811CD" w:rsidRPr="0028391B">
        <w:rPr>
          <w:rFonts w:ascii="Gabriola" w:eastAsia="Times New Roman" w:hAnsi="Gabriola" w:cs="Times New Roman"/>
          <w:sz w:val="34"/>
          <w:szCs w:val="34"/>
          <w:lang w:val="ro-RO"/>
        </w:rPr>
        <w:t>mântuire</w:t>
      </w:r>
      <w:r w:rsidR="00B67ACC" w:rsidRPr="0028391B">
        <w:rPr>
          <w:rFonts w:ascii="Gabriola" w:eastAsia="Times New Roman" w:hAnsi="Gabriola" w:cs="Times New Roman"/>
          <w:sz w:val="34"/>
          <w:szCs w:val="34"/>
          <w:lang w:val="ro-RO"/>
        </w:rPr>
        <w:t>, povăţuindu-mă la calea pocăinţei</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Acestea grăindu-le, am auzit un glas de departe </w:t>
      </w:r>
      <w:r w:rsidRPr="0028391B">
        <w:rPr>
          <w:rFonts w:ascii="Gabriola" w:eastAsia="Times New Roman" w:hAnsi="Gabriola" w:cs="Times New Roman"/>
          <w:sz w:val="34"/>
          <w:szCs w:val="34"/>
          <w:lang w:val="ro-RO"/>
        </w:rPr>
        <w:t>strigând</w:t>
      </w:r>
      <w:r w:rsidR="00B67ACC"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De vei trece Iordanul, bună odihnă vei afla!</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glasul acela şi </w:t>
      </w:r>
      <w:r w:rsidR="00A652A0" w:rsidRPr="0028391B">
        <w:rPr>
          <w:rFonts w:ascii="Gabriola" w:eastAsia="Times New Roman" w:hAnsi="Gabriola" w:cs="Times New Roman"/>
          <w:sz w:val="34"/>
          <w:szCs w:val="34"/>
          <w:lang w:val="ro-RO"/>
        </w:rPr>
        <w:t>crezând</w:t>
      </w:r>
      <w:r w:rsidRPr="0028391B">
        <w:rPr>
          <w:rFonts w:ascii="Gabriola" w:eastAsia="Times New Roman" w:hAnsi="Gabriola" w:cs="Times New Roman"/>
          <w:sz w:val="34"/>
          <w:szCs w:val="34"/>
          <w:lang w:val="ro-RO"/>
        </w:rPr>
        <w:t xml:space="preserve"> că a fost pentru mine, cu lacrimi am strigat, </w:t>
      </w:r>
      <w:r w:rsidR="00A652A0" w:rsidRPr="0028391B">
        <w:rPr>
          <w:rFonts w:ascii="Gabriola" w:eastAsia="Times New Roman" w:hAnsi="Gabriola" w:cs="Times New Roman"/>
          <w:sz w:val="34"/>
          <w:szCs w:val="34"/>
          <w:lang w:val="ro-RO"/>
        </w:rPr>
        <w:t>căutând</w:t>
      </w:r>
      <w:r w:rsidRPr="0028391B">
        <w:rPr>
          <w:rFonts w:ascii="Gabriola" w:eastAsia="Times New Roman" w:hAnsi="Gabriola" w:cs="Times New Roman"/>
          <w:sz w:val="34"/>
          <w:szCs w:val="34"/>
          <w:lang w:val="ro-RO"/>
        </w:rPr>
        <w:t xml:space="preserve"> spre icoana Născătoarei de Dumnezeu: </w:t>
      </w:r>
      <w:r w:rsidR="00E12722" w:rsidRPr="0028391B">
        <w:rPr>
          <w:rFonts w:ascii="Gabriola" w:eastAsia="Times New Roman" w:hAnsi="Gabriola" w:cs="Times New Roman"/>
          <w:sz w:val="34"/>
          <w:szCs w:val="34"/>
          <w:lang w:val="ro-RO"/>
        </w:rPr>
        <w:t>“</w:t>
      </w:r>
      <w:r w:rsidR="00993402"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 de Dumnezeu Născătoare, nu mă lăsa pe mine!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Aşa </w:t>
      </w:r>
      <w:r w:rsidR="00A652A0" w:rsidRPr="0028391B">
        <w:rPr>
          <w:rFonts w:ascii="Gabriola" w:eastAsia="Times New Roman" w:hAnsi="Gabriola" w:cs="Times New Roman"/>
          <w:sz w:val="34"/>
          <w:szCs w:val="34"/>
          <w:lang w:val="ro-RO"/>
        </w:rPr>
        <w:t>strigând</w:t>
      </w:r>
      <w:r w:rsidRPr="0028391B">
        <w:rPr>
          <w:rFonts w:ascii="Gabriola" w:eastAsia="Times New Roman" w:hAnsi="Gabriola" w:cs="Times New Roman"/>
          <w:sz w:val="34"/>
          <w:szCs w:val="34"/>
          <w:lang w:val="ro-RO"/>
        </w:rPr>
        <w:t xml:space="preserve">, am ieşit din pridvorul bisericii şi cu grabnică alergare am plecat. Deci </w:t>
      </w:r>
      <w:r w:rsidR="00A652A0"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eu, m-a văzut oarecine şi mi-a dat trei bani. Şi </w:t>
      </w:r>
      <w:r w:rsidR="00A652A0" w:rsidRPr="0028391B">
        <w:rPr>
          <w:rFonts w:ascii="Gabriola" w:eastAsia="Times New Roman" w:hAnsi="Gabriola" w:cs="Times New Roman"/>
          <w:sz w:val="34"/>
          <w:szCs w:val="34"/>
          <w:lang w:val="ro-RO"/>
        </w:rPr>
        <w:t>înștiințându-mă</w:t>
      </w:r>
      <w:r w:rsidRPr="0028391B">
        <w:rPr>
          <w:rFonts w:ascii="Gabriola" w:eastAsia="Times New Roman" w:hAnsi="Gabriola" w:cs="Times New Roman"/>
          <w:sz w:val="34"/>
          <w:szCs w:val="34"/>
          <w:lang w:val="ro-RO"/>
        </w:rPr>
        <w:t xml:space="preserve"> care este poarta cetăţii în acea parte, am ieşit, </w:t>
      </w:r>
      <w:r w:rsidR="00A652A0"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lăcrimând</w:t>
      </w:r>
      <w:r w:rsidRPr="0028391B">
        <w:rPr>
          <w:rFonts w:ascii="Gabriola" w:eastAsia="Times New Roman" w:hAnsi="Gabriola" w:cs="Times New Roman"/>
          <w:sz w:val="34"/>
          <w:szCs w:val="34"/>
          <w:lang w:val="ro-RO"/>
        </w:rPr>
        <w:t xml:space="preserve"> şi </w:t>
      </w:r>
      <w:r w:rsidR="00A652A0" w:rsidRPr="0028391B">
        <w:rPr>
          <w:rFonts w:ascii="Gabriola" w:eastAsia="Times New Roman" w:hAnsi="Gabriola" w:cs="Times New Roman"/>
          <w:sz w:val="34"/>
          <w:szCs w:val="34"/>
          <w:lang w:val="ro-RO"/>
        </w:rPr>
        <w:t>întrebând</w:t>
      </w:r>
      <w:r w:rsidRPr="0028391B">
        <w:rPr>
          <w:rFonts w:ascii="Gabriola" w:eastAsia="Times New Roman" w:hAnsi="Gabriola" w:cs="Times New Roman"/>
          <w:sz w:val="34"/>
          <w:szCs w:val="34"/>
          <w:lang w:val="ro-RO"/>
        </w:rPr>
        <w:t xml:space="preserve"> de cale pe cei pe care îi </w:t>
      </w:r>
      <w:r w:rsidR="00A652A0" w:rsidRPr="0028391B">
        <w:rPr>
          <w:rFonts w:ascii="Gabriola" w:eastAsia="Times New Roman" w:hAnsi="Gabriola" w:cs="Times New Roman"/>
          <w:sz w:val="34"/>
          <w:szCs w:val="34"/>
          <w:lang w:val="ro-RO"/>
        </w:rPr>
        <w:t>întâlneam</w:t>
      </w:r>
      <w:r w:rsidRPr="0028391B">
        <w:rPr>
          <w:rFonts w:ascii="Gabriola" w:eastAsia="Times New Roman" w:hAnsi="Gabriola" w:cs="Times New Roman"/>
          <w:sz w:val="34"/>
          <w:szCs w:val="34"/>
          <w:lang w:val="ro-RO"/>
        </w:rPr>
        <w:t xml:space="preserve"> şi am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ziua aceea în călătorie. Era ceasul al treilea din zi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m-am învrednicit a vedea cinstita şi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Cruce a lui Hristos, şi soarele acum spre apus </w:t>
      </w:r>
      <w:r w:rsidR="00A652A0" w:rsidRPr="0028391B">
        <w:rPr>
          <w:rFonts w:ascii="Gabriola" w:eastAsia="Times New Roman" w:hAnsi="Gabriola" w:cs="Times New Roman"/>
          <w:sz w:val="34"/>
          <w:szCs w:val="34"/>
          <w:lang w:val="ro-RO"/>
        </w:rPr>
        <w:t>plecându-se</w:t>
      </w:r>
      <w:r w:rsidRPr="0028391B">
        <w:rPr>
          <w:rFonts w:ascii="Gabriola" w:eastAsia="Times New Roman" w:hAnsi="Gabriola" w:cs="Times New Roman"/>
          <w:sz w:val="34"/>
          <w:szCs w:val="34"/>
          <w:lang w:val="ro-RO"/>
        </w:rPr>
        <w:t xml:space="preserve">, am ajuns la biserica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Ioan Botezătorul, care se afla aproape de Iordan, şi cu apă </w:t>
      </w:r>
      <w:r w:rsidR="00321F36" w:rsidRPr="0028391B">
        <w:rPr>
          <w:rFonts w:ascii="Gabriola" w:eastAsia="Times New Roman" w:hAnsi="Gabriola" w:cs="Times New Roman"/>
          <w:sz w:val="34"/>
          <w:szCs w:val="34"/>
          <w:lang w:val="ro-RO"/>
        </w:rPr>
        <w:t>sfântă</w:t>
      </w:r>
      <w:r w:rsidRPr="0028391B">
        <w:rPr>
          <w:rFonts w:ascii="Gabriola" w:eastAsia="Times New Roman" w:hAnsi="Gabriola" w:cs="Times New Roman"/>
          <w:sz w:val="34"/>
          <w:szCs w:val="34"/>
          <w:lang w:val="ro-RO"/>
        </w:rPr>
        <w:t xml:space="preserve"> mi-am spălat faţa şi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Şi </w:t>
      </w:r>
      <w:r w:rsidR="00A652A0"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iarăşi în </w:t>
      </w:r>
      <w:r w:rsidR="00A652A0" w:rsidRPr="0028391B">
        <w:rPr>
          <w:rFonts w:ascii="Gabriola" w:eastAsia="Times New Roman" w:hAnsi="Gabriola" w:cs="Times New Roman"/>
          <w:sz w:val="34"/>
          <w:szCs w:val="34"/>
          <w:lang w:val="ro-RO"/>
        </w:rPr>
        <w:t>biserică</w:t>
      </w:r>
      <w:r w:rsidRPr="0028391B">
        <w:rPr>
          <w:rFonts w:ascii="Gabriola" w:eastAsia="Times New Roman" w:hAnsi="Gabriola" w:cs="Times New Roman"/>
          <w:sz w:val="34"/>
          <w:szCs w:val="34"/>
          <w:lang w:val="ro-RO"/>
        </w:rPr>
        <w:t xml:space="preserve"> m-am împărtăşit într-însa cu Preacinstitele şi de viaţă Făcătoarele Taine ale lui Hristos. După aceasta am </w:t>
      </w:r>
      <w:r w:rsidR="00A652A0" w:rsidRPr="0028391B">
        <w:rPr>
          <w:rFonts w:ascii="Gabriola" w:eastAsia="Times New Roman" w:hAnsi="Gabriola" w:cs="Times New Roman"/>
          <w:sz w:val="34"/>
          <w:szCs w:val="34"/>
          <w:lang w:val="ro-RO"/>
        </w:rPr>
        <w:lastRenderedPageBreak/>
        <w:t>mâncat jumă</w:t>
      </w:r>
      <w:r w:rsidRPr="0028391B">
        <w:rPr>
          <w:rFonts w:ascii="Gabriola" w:eastAsia="Times New Roman" w:hAnsi="Gabriola" w:cs="Times New Roman"/>
          <w:sz w:val="34"/>
          <w:szCs w:val="34"/>
          <w:lang w:val="ro-RO"/>
        </w:rPr>
        <w:t xml:space="preserve">tate dintr-o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am băut apă din Iordan şi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în noaptea aceea m-am odihnit.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 doua zi de dimineaţă, </w:t>
      </w:r>
      <w:r w:rsidR="00A652A0" w:rsidRPr="0028391B">
        <w:rPr>
          <w:rFonts w:ascii="Gabriola" w:eastAsia="Times New Roman" w:hAnsi="Gabriola" w:cs="Times New Roman"/>
          <w:sz w:val="34"/>
          <w:szCs w:val="34"/>
          <w:lang w:val="ro-RO"/>
        </w:rPr>
        <w:t>aflând</w:t>
      </w:r>
      <w:r w:rsidRPr="0028391B">
        <w:rPr>
          <w:rFonts w:ascii="Gabriola" w:eastAsia="Times New Roman" w:hAnsi="Gabriola" w:cs="Times New Roman"/>
          <w:sz w:val="34"/>
          <w:szCs w:val="34"/>
          <w:lang w:val="ro-RO"/>
        </w:rPr>
        <w:t xml:space="preserve"> acolo o luntre mică, am trecut pe cealaltă parte de Iordan şi iarăşi m-am rugat povăţuitoarei mele, Născătoarei de Dumnezeu, ca să mă povăţuiască unde îi este cu bună plăcere. Deci, am venit în pustiul acesta şi de atunci şi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astăzi m-am depărtat fugind. Aici m-am sălăşluit, </w:t>
      </w:r>
      <w:r w:rsidR="00993402" w:rsidRPr="0028391B">
        <w:rPr>
          <w:rFonts w:ascii="Gabriola" w:eastAsia="Times New Roman" w:hAnsi="Gabriola" w:cs="Times New Roman"/>
          <w:sz w:val="34"/>
          <w:szCs w:val="34"/>
          <w:lang w:val="ro-RO"/>
        </w:rPr>
        <w:t>așteptând</w:t>
      </w:r>
      <w:r w:rsidRPr="0028391B">
        <w:rPr>
          <w:rFonts w:ascii="Gabriola" w:eastAsia="Times New Roman" w:hAnsi="Gabriola" w:cs="Times New Roman"/>
          <w:sz w:val="34"/>
          <w:szCs w:val="34"/>
          <w:lang w:val="ro-RO"/>
        </w:rPr>
        <w:t xml:space="preserve"> pe Dumnezeu, Cel ce mă </w:t>
      </w:r>
      <w:r w:rsidR="00A652A0" w:rsidRPr="0028391B">
        <w:rPr>
          <w:rFonts w:ascii="Gabriola" w:eastAsia="Times New Roman" w:hAnsi="Gabriola" w:cs="Times New Roman"/>
          <w:sz w:val="34"/>
          <w:szCs w:val="34"/>
          <w:lang w:val="ro-RO"/>
        </w:rPr>
        <w:t>mântuiește</w:t>
      </w:r>
      <w:r w:rsidRPr="0028391B">
        <w:rPr>
          <w:rFonts w:ascii="Gabriola" w:eastAsia="Times New Roman" w:hAnsi="Gabriola" w:cs="Times New Roman"/>
          <w:sz w:val="34"/>
          <w:szCs w:val="34"/>
          <w:lang w:val="ro-RO"/>
        </w:rPr>
        <w:t xml:space="preserve"> de neputinţa sufletului şi de vifor, pe mine, ceea ce mă întorc către El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Zosima a zis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Câți</w:t>
      </w:r>
      <w:r w:rsidRPr="0028391B">
        <w:rPr>
          <w:rFonts w:ascii="Gabriola" w:eastAsia="Times New Roman" w:hAnsi="Gabriola" w:cs="Times New Roman"/>
          <w:sz w:val="34"/>
          <w:szCs w:val="34"/>
          <w:lang w:val="ro-RO"/>
        </w:rPr>
        <w:t xml:space="preserve"> ani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o, doamna mea, de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locuieşti în pustia aceasta?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Patruzeci de ani socotesc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şi încă şapte ani, de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am ieşit din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cetate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Zosima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Şi ce găseşti de hrană, doamna mea?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Ea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Acele trei </w:t>
      </w:r>
      <w:r w:rsidR="00A652A0" w:rsidRPr="0028391B">
        <w:rPr>
          <w:rFonts w:ascii="Gabriola" w:eastAsia="Times New Roman" w:hAnsi="Gabriola" w:cs="Times New Roman"/>
          <w:sz w:val="34"/>
          <w:szCs w:val="34"/>
          <w:lang w:val="ro-RO"/>
        </w:rPr>
        <w:t>pâini</w:t>
      </w:r>
      <w:r w:rsidRPr="0028391B">
        <w:rPr>
          <w:rFonts w:ascii="Gabriola" w:eastAsia="Times New Roman" w:hAnsi="Gabriola" w:cs="Times New Roman"/>
          <w:sz w:val="34"/>
          <w:szCs w:val="34"/>
          <w:lang w:val="ro-RO"/>
        </w:rPr>
        <w:t xml:space="preserve"> şi jumătate ce le-am adus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Iordanul, încet </w:t>
      </w:r>
      <w:r w:rsidR="00A652A0" w:rsidRPr="0028391B">
        <w:rPr>
          <w:rFonts w:ascii="Gabriola" w:eastAsia="Times New Roman" w:hAnsi="Gabriola" w:cs="Times New Roman"/>
          <w:sz w:val="34"/>
          <w:szCs w:val="34"/>
          <w:lang w:val="ro-RO"/>
        </w:rPr>
        <w:t>uscându-se</w:t>
      </w:r>
      <w:r w:rsidRPr="0028391B">
        <w:rPr>
          <w:rFonts w:ascii="Gabriola" w:eastAsia="Times New Roman" w:hAnsi="Gabriola" w:cs="Times New Roman"/>
          <w:sz w:val="34"/>
          <w:szCs w:val="34"/>
          <w:lang w:val="ro-RO"/>
        </w:rPr>
        <w:t xml:space="preserve">, s-au împietrit; din care </w:t>
      </w:r>
      <w:r w:rsidR="00A652A0" w:rsidRPr="0028391B">
        <w:rPr>
          <w:rFonts w:ascii="Gabriola" w:eastAsia="Times New Roman" w:hAnsi="Gabriola" w:cs="Times New Roman"/>
          <w:sz w:val="34"/>
          <w:szCs w:val="34"/>
          <w:lang w:val="ro-RO"/>
        </w:rPr>
        <w:t>gustând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puţin, în </w:t>
      </w:r>
      <w:r w:rsidR="005811CD" w:rsidRPr="0028391B">
        <w:rPr>
          <w:rFonts w:ascii="Gabriola" w:eastAsia="Times New Roman" w:hAnsi="Gabriola" w:cs="Times New Roman"/>
          <w:sz w:val="34"/>
          <w:szCs w:val="34"/>
          <w:lang w:val="ro-RO"/>
        </w:rPr>
        <w:t>câțiva</w:t>
      </w:r>
      <w:r w:rsidRPr="0028391B">
        <w:rPr>
          <w:rFonts w:ascii="Gabriola" w:eastAsia="Times New Roman" w:hAnsi="Gabriola" w:cs="Times New Roman"/>
          <w:sz w:val="34"/>
          <w:szCs w:val="34"/>
          <w:lang w:val="ro-RO"/>
        </w:rPr>
        <w:t xml:space="preserve"> ani le-am </w:t>
      </w:r>
      <w:r w:rsidR="00E006EA" w:rsidRPr="0028391B">
        <w:rPr>
          <w:rFonts w:ascii="Gabriola" w:eastAsia="Times New Roman" w:hAnsi="Gabriola" w:cs="Times New Roman"/>
          <w:sz w:val="34"/>
          <w:szCs w:val="34"/>
          <w:lang w:val="ro-RO"/>
        </w:rPr>
        <w:t>sfârșit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a zis Zosima: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Dar cum ai petrecut fără primejdie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multă vreme, fără ca nici o schimbare potrivnică să te tulbure pe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Răspuns-a aceea: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un </w:t>
      </w:r>
      <w:r w:rsidR="005811CD"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 xml:space="preserve"> m-ai întrebat acum, părinte Zosima, de care mă </w:t>
      </w:r>
      <w:r w:rsidR="00A652A0" w:rsidRPr="0028391B">
        <w:rPr>
          <w:rFonts w:ascii="Gabriola" w:eastAsia="Times New Roman" w:hAnsi="Gabriola" w:cs="Times New Roman"/>
          <w:sz w:val="34"/>
          <w:szCs w:val="34"/>
          <w:lang w:val="ro-RO"/>
        </w:rPr>
        <w:t>înspăimânt</w:t>
      </w:r>
      <w:r w:rsidRPr="0028391B">
        <w:rPr>
          <w:rFonts w:ascii="Gabriola" w:eastAsia="Times New Roman" w:hAnsi="Gabriola" w:cs="Times New Roman"/>
          <w:sz w:val="34"/>
          <w:szCs w:val="34"/>
          <w:lang w:val="ro-RO"/>
        </w:rPr>
        <w:t xml:space="preserve"> să-ţi spun, pentru că de-mi voi aduce aminte de </w:t>
      </w:r>
      <w:r w:rsidR="00A652A0"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supărări şi nevoi pe care le-am suferit, de </w:t>
      </w:r>
      <w:r w:rsidR="00A652A0"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cele cumplite care m-au tulburat, mă tem ca nu cumva iarăşi să mă cuprind de </w:t>
      </w:r>
      <w:r w:rsidR="00993402" w:rsidRPr="0028391B">
        <w:rPr>
          <w:rFonts w:ascii="Gabriola" w:eastAsia="Times New Roman" w:hAnsi="Gabriola" w:cs="Times New Roman"/>
          <w:sz w:val="34"/>
          <w:szCs w:val="34"/>
          <w:lang w:val="ro-RO"/>
        </w:rPr>
        <w:t>dânsele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Zosima a zis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Să nu laşi nimic, o, </w:t>
      </w:r>
      <w:r w:rsidR="00A652A0" w:rsidRPr="0028391B">
        <w:rPr>
          <w:rFonts w:ascii="Gabriola" w:eastAsia="Times New Roman" w:hAnsi="Gabriola" w:cs="Times New Roman"/>
          <w:sz w:val="34"/>
          <w:szCs w:val="34"/>
          <w:lang w:val="ro-RO"/>
        </w:rPr>
        <w:t>stăpâna</w:t>
      </w:r>
      <w:r w:rsidRPr="0028391B">
        <w:rPr>
          <w:rFonts w:ascii="Gabriola" w:eastAsia="Times New Roman" w:hAnsi="Gabriola" w:cs="Times New Roman"/>
          <w:sz w:val="34"/>
          <w:szCs w:val="34"/>
          <w:lang w:val="ro-RO"/>
        </w:rPr>
        <w:t xml:space="preserve"> mea, care să nu-mi spui mie, pentru că odată te-am întrebat de aceasta, ci pe toate cu de-amănuntul să mi le arăţi mie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ea a zis către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Crede-mă, părinte Zosima, că şaptesprezece ani am petrecut în pustia aceasta, ca şi cu nişte fiare cumplite </w:t>
      </w:r>
      <w:r w:rsidR="00A652A0" w:rsidRPr="0028391B">
        <w:rPr>
          <w:rFonts w:ascii="Gabriola" w:eastAsia="Times New Roman" w:hAnsi="Gabriola" w:cs="Times New Roman"/>
          <w:sz w:val="34"/>
          <w:szCs w:val="34"/>
          <w:lang w:val="ro-RO"/>
        </w:rPr>
        <w:t>luptându-mă</w:t>
      </w:r>
      <w:r w:rsidRPr="0028391B">
        <w:rPr>
          <w:rFonts w:ascii="Gabriola" w:eastAsia="Times New Roman" w:hAnsi="Gabriola" w:cs="Times New Roman"/>
          <w:sz w:val="34"/>
          <w:szCs w:val="34"/>
          <w:lang w:val="ro-RO"/>
        </w:rPr>
        <w:t xml:space="preserve"> cu poftele mele nebuneşti. Pentru că, </w:t>
      </w:r>
      <w:r w:rsidR="00993402" w:rsidRPr="0028391B">
        <w:rPr>
          <w:rFonts w:ascii="Gabriola" w:eastAsia="Times New Roman" w:hAnsi="Gabriola" w:cs="Times New Roman"/>
          <w:sz w:val="34"/>
          <w:szCs w:val="34"/>
          <w:lang w:val="ro-RO"/>
        </w:rPr>
        <w:t>începând</w:t>
      </w:r>
      <w:r w:rsidRPr="0028391B">
        <w:rPr>
          <w:rFonts w:ascii="Gabriola" w:eastAsia="Times New Roman" w:hAnsi="Gabriola" w:cs="Times New Roman"/>
          <w:sz w:val="34"/>
          <w:szCs w:val="34"/>
          <w:lang w:val="ro-RO"/>
        </w:rPr>
        <w:t xml:space="preserve"> să gust hrană, îmi venea dor de carne şi de peşte, pe care le aveam în Egipt. Însă doream şi băutura vinului iubită de mine, pentru că mult vin beam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eram în lume; iar aici, </w:t>
      </w:r>
      <w:r w:rsidR="005811CD"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nici apă, cumplit mă ardeam de sete şi cu nevoie răbdam. Încă mi se făcea şi dor de </w:t>
      </w:r>
      <w:r w:rsidR="00A652A0" w:rsidRPr="0028391B">
        <w:rPr>
          <w:rFonts w:ascii="Gabriola" w:eastAsia="Times New Roman" w:hAnsi="Gabriola" w:cs="Times New Roman"/>
          <w:sz w:val="34"/>
          <w:szCs w:val="34"/>
          <w:lang w:val="ro-RO"/>
        </w:rPr>
        <w:t>cântece</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desfrânate</w:t>
      </w:r>
      <w:r w:rsidRPr="0028391B">
        <w:rPr>
          <w:rFonts w:ascii="Gabriola" w:eastAsia="Times New Roman" w:hAnsi="Gabriola" w:cs="Times New Roman"/>
          <w:sz w:val="34"/>
          <w:szCs w:val="34"/>
          <w:lang w:val="ro-RO"/>
        </w:rPr>
        <w:t xml:space="preserve">, care foarte mult mă sileau să </w:t>
      </w:r>
      <w:r w:rsidR="00A652A0" w:rsidRPr="0028391B">
        <w:rPr>
          <w:rFonts w:ascii="Gabriola" w:eastAsia="Times New Roman" w:hAnsi="Gabriola" w:cs="Times New Roman"/>
          <w:sz w:val="34"/>
          <w:szCs w:val="34"/>
          <w:lang w:val="ro-RO"/>
        </w:rPr>
        <w:t>cânt</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cântece</w:t>
      </w:r>
      <w:r w:rsidRPr="0028391B">
        <w:rPr>
          <w:rFonts w:ascii="Gabriola" w:eastAsia="Times New Roman" w:hAnsi="Gabriola" w:cs="Times New Roman"/>
          <w:sz w:val="34"/>
          <w:szCs w:val="34"/>
          <w:lang w:val="ro-RO"/>
        </w:rPr>
        <w:t xml:space="preserve"> diavoleşti, cu care mă deprinsesem. Dar îndată </w:t>
      </w:r>
      <w:r w:rsidR="00A652A0" w:rsidRPr="0028391B">
        <w:rPr>
          <w:rFonts w:ascii="Gabriola" w:eastAsia="Times New Roman" w:hAnsi="Gabriola" w:cs="Times New Roman"/>
          <w:sz w:val="34"/>
          <w:szCs w:val="34"/>
          <w:lang w:val="ro-RO"/>
        </w:rPr>
        <w:t>lăcrimând</w:t>
      </w:r>
      <w:r w:rsidRPr="0028391B">
        <w:rPr>
          <w:rFonts w:ascii="Gabriola" w:eastAsia="Times New Roman" w:hAnsi="Gabriola" w:cs="Times New Roman"/>
          <w:sz w:val="34"/>
          <w:szCs w:val="34"/>
          <w:lang w:val="ro-RO"/>
        </w:rPr>
        <w:t xml:space="preserve"> şi în piept </w:t>
      </w:r>
      <w:r w:rsidR="00A652A0" w:rsidRPr="0028391B">
        <w:rPr>
          <w:rFonts w:ascii="Gabriola" w:eastAsia="Times New Roman" w:hAnsi="Gabriola" w:cs="Times New Roman"/>
          <w:sz w:val="34"/>
          <w:szCs w:val="34"/>
          <w:lang w:val="ro-RO"/>
        </w:rPr>
        <w:t>bătându-mă</w:t>
      </w:r>
      <w:r w:rsidRPr="0028391B">
        <w:rPr>
          <w:rFonts w:ascii="Gabriola" w:eastAsia="Times New Roman" w:hAnsi="Gabriola" w:cs="Times New Roman"/>
          <w:sz w:val="34"/>
          <w:szCs w:val="34"/>
          <w:lang w:val="ro-RO"/>
        </w:rPr>
        <w:t xml:space="preserve">, îmi aduceam aminte de făgăduinţele pe care le-am făcut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am ieşit în pustia aceasta şi mă duceam cu </w:t>
      </w:r>
      <w:r w:rsidR="00A652A0" w:rsidRPr="0028391B">
        <w:rPr>
          <w:rFonts w:ascii="Gabriola" w:eastAsia="Times New Roman" w:hAnsi="Gabriola" w:cs="Times New Roman"/>
          <w:sz w:val="34"/>
          <w:szCs w:val="34"/>
          <w:lang w:val="ro-RO"/>
        </w:rPr>
        <w:t>gândul</w:t>
      </w:r>
      <w:r w:rsidRPr="0028391B">
        <w:rPr>
          <w:rFonts w:ascii="Gabriola" w:eastAsia="Times New Roman" w:hAnsi="Gabriola" w:cs="Times New Roman"/>
          <w:sz w:val="34"/>
          <w:szCs w:val="34"/>
          <w:lang w:val="ro-RO"/>
        </w:rPr>
        <w:t xml:space="preserve"> înaintea icoanei Preacuratei Născătoare de Dumnezeu, ajutătoarea mea. Înaintea ei </w:t>
      </w:r>
      <w:r w:rsidR="00A652A0" w:rsidRPr="0028391B">
        <w:rPr>
          <w:rFonts w:ascii="Gabriola" w:eastAsia="Times New Roman" w:hAnsi="Gabriola" w:cs="Times New Roman"/>
          <w:sz w:val="34"/>
          <w:szCs w:val="34"/>
          <w:lang w:val="ro-RO"/>
        </w:rPr>
        <w:t>plângeam</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rugând-o</w:t>
      </w:r>
      <w:r w:rsidRPr="0028391B">
        <w:rPr>
          <w:rFonts w:ascii="Gabriola" w:eastAsia="Times New Roman" w:hAnsi="Gabriola" w:cs="Times New Roman"/>
          <w:sz w:val="34"/>
          <w:szCs w:val="34"/>
          <w:lang w:val="ro-RO"/>
        </w:rPr>
        <w:t xml:space="preserve"> să izgonească de la mine </w:t>
      </w:r>
      <w:r w:rsidR="00A652A0"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acelea, ce-mi tulburau ticălosul meu suflet. Iar după ce deajuns </w:t>
      </w:r>
      <w:r w:rsidR="00A652A0" w:rsidRPr="0028391B">
        <w:rPr>
          <w:rFonts w:ascii="Gabriola" w:eastAsia="Times New Roman" w:hAnsi="Gabriola" w:cs="Times New Roman"/>
          <w:sz w:val="34"/>
          <w:szCs w:val="34"/>
          <w:lang w:val="ro-RO"/>
        </w:rPr>
        <w:t>plângeam</w:t>
      </w:r>
      <w:r w:rsidRPr="0028391B">
        <w:rPr>
          <w:rFonts w:ascii="Gabriola" w:eastAsia="Times New Roman" w:hAnsi="Gabriola" w:cs="Times New Roman"/>
          <w:sz w:val="34"/>
          <w:szCs w:val="34"/>
          <w:lang w:val="ro-RO"/>
        </w:rPr>
        <w:t xml:space="preserve"> şi mă băteam în piept cu </w:t>
      </w:r>
      <w:r w:rsidR="00A652A0" w:rsidRPr="0028391B">
        <w:rPr>
          <w:rFonts w:ascii="Gabriola" w:eastAsia="Times New Roman" w:hAnsi="Gabriola" w:cs="Times New Roman"/>
          <w:sz w:val="34"/>
          <w:szCs w:val="34"/>
          <w:lang w:val="ro-RO"/>
        </w:rPr>
        <w:t>osârdie</w:t>
      </w:r>
      <w:r w:rsidRPr="0028391B">
        <w:rPr>
          <w:rFonts w:ascii="Gabriola" w:eastAsia="Times New Roman" w:hAnsi="Gabriola" w:cs="Times New Roman"/>
          <w:sz w:val="34"/>
          <w:szCs w:val="34"/>
          <w:lang w:val="ro-RO"/>
        </w:rPr>
        <w:t>, atunci vedeam o lumină ce mă lumina de pretutindeni şi mi se aducea o alinare, care mă scotea din întreitele valuri ale ispitelor.</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Dar </w:t>
      </w:r>
      <w:r w:rsidR="00A652A0"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care mă împingeau iarăşi spre </w:t>
      </w:r>
      <w:r w:rsidR="00A652A0" w:rsidRPr="0028391B">
        <w:rPr>
          <w:rFonts w:ascii="Gabriola" w:eastAsia="Times New Roman" w:hAnsi="Gabriola" w:cs="Times New Roman"/>
          <w:sz w:val="34"/>
          <w:szCs w:val="34"/>
          <w:lang w:val="ro-RO"/>
        </w:rPr>
        <w:t>desfrânare</w:t>
      </w:r>
      <w:r w:rsidRPr="0028391B">
        <w:rPr>
          <w:rFonts w:ascii="Gabriola" w:eastAsia="Times New Roman" w:hAnsi="Gabriola" w:cs="Times New Roman"/>
          <w:sz w:val="34"/>
          <w:szCs w:val="34"/>
          <w:lang w:val="ro-RO"/>
        </w:rPr>
        <w:t xml:space="preserve">, cum ţi le voi spune ţie, părinte? Iartă-mă, pentru că se aprindea foc înăuntrul inimii mele pătimaşe, ce mă ardea de pretutindeni şi spre pofta amestecării mă silea. Iar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îmi venea un </w:t>
      </w:r>
      <w:r w:rsidR="005811CD" w:rsidRPr="0028391B">
        <w:rPr>
          <w:rFonts w:ascii="Gabriola" w:eastAsia="Times New Roman" w:hAnsi="Gabriola" w:cs="Times New Roman"/>
          <w:sz w:val="34"/>
          <w:szCs w:val="34"/>
          <w:lang w:val="ro-RO"/>
        </w:rPr>
        <w:t>gând</w:t>
      </w:r>
      <w:r w:rsidRPr="0028391B">
        <w:rPr>
          <w:rFonts w:ascii="Gabriola" w:eastAsia="Times New Roman" w:hAnsi="Gabriola" w:cs="Times New Roman"/>
          <w:sz w:val="34"/>
          <w:szCs w:val="34"/>
          <w:lang w:val="ro-RO"/>
        </w:rPr>
        <w:t xml:space="preserve"> ca acesta, atunci mă aruncam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mă udam cu lacrimi, socotind că stau înaintea Maicii Domnului, ajutătoarea mea, care îmi judeca călcare de </w:t>
      </w:r>
      <w:r w:rsidR="00A652A0" w:rsidRPr="0028391B">
        <w:rPr>
          <w:rFonts w:ascii="Gabriola" w:eastAsia="Times New Roman" w:hAnsi="Gabriola" w:cs="Times New Roman"/>
          <w:sz w:val="34"/>
          <w:szCs w:val="34"/>
          <w:lang w:val="ro-RO"/>
        </w:rPr>
        <w:t>așezământ</w:t>
      </w:r>
      <w:r w:rsidRPr="0028391B">
        <w:rPr>
          <w:rFonts w:ascii="Gabriola" w:eastAsia="Times New Roman" w:hAnsi="Gabriola" w:cs="Times New Roman"/>
          <w:sz w:val="34"/>
          <w:szCs w:val="34"/>
          <w:lang w:val="ro-RO"/>
        </w:rPr>
        <w:t xml:space="preserve"> şi îmi arăta înfricoşare. Apoi nu mă sculam de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ziua şi noaptea,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lumina cea dulce iarăşi strălucea şi gonea </w:t>
      </w:r>
      <w:r w:rsidR="00A652A0" w:rsidRPr="0028391B">
        <w:rPr>
          <w:rFonts w:ascii="Gabriola" w:eastAsia="Times New Roman" w:hAnsi="Gabriola" w:cs="Times New Roman"/>
          <w:sz w:val="34"/>
          <w:szCs w:val="34"/>
          <w:lang w:val="ro-RO"/>
        </w:rPr>
        <w:t>gândurile</w:t>
      </w:r>
      <w:r w:rsidRPr="0028391B">
        <w:rPr>
          <w:rFonts w:ascii="Gabriola" w:eastAsia="Times New Roman" w:hAnsi="Gabriola" w:cs="Times New Roman"/>
          <w:sz w:val="34"/>
          <w:szCs w:val="34"/>
          <w:lang w:val="ro-RO"/>
        </w:rPr>
        <w:t xml:space="preserve"> ce mă tulburau, iar ochii îmi ridicam către ajutătoarea mea, </w:t>
      </w:r>
      <w:r w:rsidR="00A652A0" w:rsidRPr="0028391B">
        <w:rPr>
          <w:rFonts w:ascii="Gabriola" w:eastAsia="Times New Roman" w:hAnsi="Gabriola" w:cs="Times New Roman"/>
          <w:sz w:val="34"/>
          <w:szCs w:val="34"/>
          <w:lang w:val="ro-RO"/>
        </w:rPr>
        <w:t>rugându-mă</w:t>
      </w:r>
      <w:r w:rsidRPr="0028391B">
        <w:rPr>
          <w:rFonts w:ascii="Gabriola" w:eastAsia="Times New Roman" w:hAnsi="Gabriola" w:cs="Times New Roman"/>
          <w:sz w:val="34"/>
          <w:szCs w:val="34"/>
          <w:lang w:val="ro-RO"/>
        </w:rPr>
        <w:t xml:space="preserve"> neîncetat să-mi ajute mie, celei ce mă chinuiam în deşertul acesta al pustiei. Ajutătoare am avut-o pe aceea şi în pocăinţă cu adevărat sporitoare. Aşa am </w:t>
      </w:r>
      <w:r w:rsidR="00A652A0" w:rsidRPr="0028391B">
        <w:rPr>
          <w:rFonts w:ascii="Gabriola" w:eastAsia="Times New Roman" w:hAnsi="Gabriola" w:cs="Times New Roman"/>
          <w:sz w:val="34"/>
          <w:szCs w:val="34"/>
          <w:lang w:val="ro-RO"/>
        </w:rPr>
        <w:t>săvârșit</w:t>
      </w:r>
      <w:r w:rsidRPr="0028391B">
        <w:rPr>
          <w:rFonts w:ascii="Gabriola" w:eastAsia="Times New Roman" w:hAnsi="Gabriola" w:cs="Times New Roman"/>
          <w:sz w:val="34"/>
          <w:szCs w:val="34"/>
          <w:lang w:val="ro-RO"/>
        </w:rPr>
        <w:t xml:space="preserve"> şaptesprezece ani, nenumărate nevoi pătimind; iar de atunci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astăzi ajutătoarea mea, Născătoarea de Dumnezeu, mă povăţuieşte la tot pasul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Şi a zis Zosima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Dar n-ai avut trebuinţă de hrană sau de îmbrăcăminte?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i-a răspuns: </w:t>
      </w:r>
      <w:r w:rsidR="00E12722" w:rsidRPr="0028391B">
        <w:rPr>
          <w:rFonts w:ascii="Gabriola" w:eastAsia="Times New Roman" w:hAnsi="Gabriola" w:cs="Times New Roman"/>
          <w:sz w:val="34"/>
          <w:szCs w:val="34"/>
          <w:lang w:val="ro-RO"/>
        </w:rPr>
        <w:t>“</w:t>
      </w:r>
      <w:r w:rsidR="00A652A0" w:rsidRPr="0028391B">
        <w:rPr>
          <w:rFonts w:ascii="Gabriola" w:eastAsia="Times New Roman" w:hAnsi="Gabriola" w:cs="Times New Roman"/>
          <w:sz w:val="34"/>
          <w:szCs w:val="34"/>
          <w:lang w:val="ro-RO"/>
        </w:rPr>
        <w:t>Sfârșindu-se</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pâinile</w:t>
      </w:r>
      <w:r w:rsidRPr="0028391B">
        <w:rPr>
          <w:rFonts w:ascii="Gabriola" w:eastAsia="Times New Roman" w:hAnsi="Gabriola" w:cs="Times New Roman"/>
          <w:sz w:val="34"/>
          <w:szCs w:val="34"/>
          <w:lang w:val="ro-RO"/>
        </w:rPr>
        <w:t xml:space="preserve"> acelea în şaptesprezece ani, m-am hrănit după aceea cu verdeţurile ce se află în pustia aceasta; iar îmbrăcămintea pe care am avut-o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Iordanul, învechindu-se şi </w:t>
      </w:r>
      <w:r w:rsidR="00A652A0" w:rsidRPr="0028391B">
        <w:rPr>
          <w:rFonts w:ascii="Gabriola" w:eastAsia="Times New Roman" w:hAnsi="Gabriola" w:cs="Times New Roman"/>
          <w:sz w:val="34"/>
          <w:szCs w:val="34"/>
          <w:lang w:val="ro-RO"/>
        </w:rPr>
        <w:t>rupându-se</w:t>
      </w:r>
      <w:r w:rsidRPr="0028391B">
        <w:rPr>
          <w:rFonts w:ascii="Gabriola" w:eastAsia="Times New Roman" w:hAnsi="Gabriola" w:cs="Times New Roman"/>
          <w:sz w:val="34"/>
          <w:szCs w:val="34"/>
          <w:lang w:val="ro-RO"/>
        </w:rPr>
        <w:t xml:space="preserve">, am răbdat mult de ger şi de zăduf. Căci zăduful </w:t>
      </w:r>
      <w:r w:rsidR="00A652A0" w:rsidRPr="0028391B">
        <w:rPr>
          <w:rFonts w:ascii="Gabriola" w:eastAsia="Times New Roman" w:hAnsi="Gabriola" w:cs="Times New Roman"/>
          <w:sz w:val="34"/>
          <w:szCs w:val="34"/>
          <w:lang w:val="ro-RO"/>
        </w:rPr>
        <w:t>arzându-mă</w:t>
      </w:r>
      <w:r w:rsidRPr="0028391B">
        <w:rPr>
          <w:rFonts w:ascii="Gabriola" w:eastAsia="Times New Roman" w:hAnsi="Gabriola" w:cs="Times New Roman"/>
          <w:sz w:val="34"/>
          <w:szCs w:val="34"/>
          <w:lang w:val="ro-RO"/>
        </w:rPr>
        <w:t xml:space="preserve"> şi gerul </w:t>
      </w:r>
      <w:r w:rsidR="00A652A0" w:rsidRPr="0028391B">
        <w:rPr>
          <w:rFonts w:ascii="Gabriola" w:eastAsia="Times New Roman" w:hAnsi="Gabriola" w:cs="Times New Roman"/>
          <w:sz w:val="34"/>
          <w:szCs w:val="34"/>
          <w:lang w:val="ro-RO"/>
        </w:rPr>
        <w:t>înghețându-mă</w:t>
      </w:r>
      <w:r w:rsidRPr="0028391B">
        <w:rPr>
          <w:rFonts w:ascii="Gabriola" w:eastAsia="Times New Roman" w:hAnsi="Gabriola" w:cs="Times New Roman"/>
          <w:sz w:val="34"/>
          <w:szCs w:val="34"/>
          <w:lang w:val="ro-RO"/>
        </w:rPr>
        <w:t xml:space="preserve">, tremuram,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de multe ori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zăceam ca o neînsufleţită, cu totul </w:t>
      </w:r>
      <w:r w:rsidR="00A652A0" w:rsidRPr="0028391B">
        <w:rPr>
          <w:rFonts w:ascii="Gabriola" w:eastAsia="Times New Roman" w:hAnsi="Gabriola" w:cs="Times New Roman"/>
          <w:sz w:val="34"/>
          <w:szCs w:val="34"/>
          <w:lang w:val="ro-RO"/>
        </w:rPr>
        <w:t>nemâncată</w:t>
      </w:r>
      <w:r w:rsidRPr="0028391B">
        <w:rPr>
          <w:rFonts w:ascii="Gabriola" w:eastAsia="Times New Roman" w:hAnsi="Gabriola" w:cs="Times New Roman"/>
          <w:sz w:val="34"/>
          <w:szCs w:val="34"/>
          <w:lang w:val="ro-RO"/>
        </w:rPr>
        <w:t xml:space="preserve">. Şi aşa m-am luptat cu multe feluri </w:t>
      </w:r>
      <w:r w:rsidRPr="0028391B">
        <w:rPr>
          <w:rFonts w:ascii="Gabriola" w:eastAsia="Times New Roman" w:hAnsi="Gabriola" w:cs="Times New Roman"/>
          <w:sz w:val="34"/>
          <w:szCs w:val="34"/>
          <w:lang w:val="ro-RO"/>
        </w:rPr>
        <w:lastRenderedPageBreak/>
        <w:t xml:space="preserve">de nevoi şi cu ispite fără de număr. Iar de atunci puterea lui Dumnezeu în multe chipuri a păzit păcătosul meu suflet şi smeritul meu trup. Pentru că numai </w:t>
      </w:r>
      <w:r w:rsidR="00A652A0" w:rsidRPr="0028391B">
        <w:rPr>
          <w:rFonts w:ascii="Gabriola" w:eastAsia="Times New Roman" w:hAnsi="Gabriola" w:cs="Times New Roman"/>
          <w:sz w:val="34"/>
          <w:szCs w:val="34"/>
          <w:lang w:val="ro-RO"/>
        </w:rPr>
        <w:t>gândind</w:t>
      </w:r>
      <w:r w:rsidRPr="0028391B">
        <w:rPr>
          <w:rFonts w:ascii="Gabriola" w:eastAsia="Times New Roman" w:hAnsi="Gabriola" w:cs="Times New Roman"/>
          <w:sz w:val="34"/>
          <w:szCs w:val="34"/>
          <w:lang w:val="ro-RO"/>
        </w:rPr>
        <w:t xml:space="preserve"> din ce fel de răutăţi m-a izbăvit pe mine Domnul, am ca hrană neîmpuţinată nădejdea </w:t>
      </w:r>
      <w:r w:rsidR="005811CD" w:rsidRPr="0028391B">
        <w:rPr>
          <w:rFonts w:ascii="Gabriola" w:eastAsia="Times New Roman" w:hAnsi="Gabriola" w:cs="Times New Roman"/>
          <w:sz w:val="34"/>
          <w:szCs w:val="34"/>
          <w:lang w:val="ro-RO"/>
        </w:rPr>
        <w:t>mântuirii</w:t>
      </w:r>
      <w:r w:rsidRPr="0028391B">
        <w:rPr>
          <w:rFonts w:ascii="Gabriola" w:eastAsia="Times New Roman" w:hAnsi="Gabriola" w:cs="Times New Roman"/>
          <w:sz w:val="34"/>
          <w:szCs w:val="34"/>
          <w:lang w:val="ro-RO"/>
        </w:rPr>
        <w:t xml:space="preserve"> mele, iar ca hrană mă hrănesc şi mă acopăr cu </w:t>
      </w:r>
      <w:r w:rsidR="00A652A0"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lui Dumnezeu, care cuprinde toate, căci nu numai cu </w:t>
      </w:r>
      <w:r w:rsidR="005811CD" w:rsidRPr="0028391B">
        <w:rPr>
          <w:rFonts w:ascii="Gabriola" w:eastAsia="Times New Roman" w:hAnsi="Gabriola" w:cs="Times New Roman"/>
          <w:sz w:val="34"/>
          <w:szCs w:val="34"/>
          <w:lang w:val="ro-RO"/>
        </w:rPr>
        <w:t>pâine</w:t>
      </w:r>
      <w:r w:rsidRPr="0028391B">
        <w:rPr>
          <w:rFonts w:ascii="Gabriola" w:eastAsia="Times New Roman" w:hAnsi="Gabriola" w:cs="Times New Roman"/>
          <w:sz w:val="34"/>
          <w:szCs w:val="34"/>
          <w:lang w:val="ro-RO"/>
        </w:rPr>
        <w:t xml:space="preserve"> va fi omul viu, de vreme ce </w:t>
      </w:r>
      <w:r w:rsidR="00E006EA" w:rsidRPr="0028391B">
        <w:rPr>
          <w:rFonts w:ascii="Gabriola" w:eastAsia="Times New Roman" w:hAnsi="Gabriola" w:cs="Times New Roman"/>
          <w:sz w:val="34"/>
          <w:szCs w:val="34"/>
          <w:lang w:val="ro-RO"/>
        </w:rPr>
        <w:t>câți</w:t>
      </w:r>
      <w:r w:rsidRPr="0028391B">
        <w:rPr>
          <w:rFonts w:ascii="Gabriola" w:eastAsia="Times New Roman" w:hAnsi="Gabriola" w:cs="Times New Roman"/>
          <w:sz w:val="34"/>
          <w:szCs w:val="34"/>
          <w:lang w:val="ro-RO"/>
        </w:rPr>
        <w:t xml:space="preserve"> nu aveau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xml:space="preserve">, în piatră s-au îmbrăcat,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ei s-au dezbrăcat de îmbrăcămintea păcatului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Zosima că pomeneşte şi de cuvinte din Scriptură, de la Moise şi de la prooroci şi din cartea psalmilor, a zis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Dar psalmi şi alte scripturi învăţat-ai, o, </w:t>
      </w:r>
      <w:r w:rsidR="005811CD" w:rsidRPr="0028391B">
        <w:rPr>
          <w:rFonts w:ascii="Gabriola" w:eastAsia="Times New Roman" w:hAnsi="Gabriola" w:cs="Times New Roman"/>
          <w:sz w:val="34"/>
          <w:szCs w:val="34"/>
          <w:lang w:val="ro-RO"/>
        </w:rPr>
        <w:t>stăpână</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auzind aceasta, a </w:t>
      </w:r>
      <w:r w:rsidR="00A652A0" w:rsidRPr="0028391B">
        <w:rPr>
          <w:rFonts w:ascii="Gabriola" w:eastAsia="Times New Roman" w:hAnsi="Gabriola" w:cs="Times New Roman"/>
          <w:sz w:val="34"/>
          <w:szCs w:val="34"/>
          <w:lang w:val="ro-RO"/>
        </w:rPr>
        <w:t>zâmbit</w:t>
      </w:r>
      <w:r w:rsidRPr="0028391B">
        <w:rPr>
          <w:rFonts w:ascii="Gabriola" w:eastAsia="Times New Roman" w:hAnsi="Gabriola" w:cs="Times New Roman"/>
          <w:sz w:val="34"/>
          <w:szCs w:val="34"/>
          <w:lang w:val="ro-RO"/>
        </w:rPr>
        <w:t xml:space="preserve"> şi a zis către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Crede-mă, omule, că n-am văzut alt om, de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am trecut Iordanul, fără numai faţa ta astăzi, nici fiară, nici altă fiinţă n-am văzut, iar carte niciodată nu am învăţat, nici pe altul citind sau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nu am auzit, dar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lui Dumnezeu cel viu şi lucrător învaţă pe om cunoştinţa. Iată, aici este </w:t>
      </w:r>
      <w:r w:rsidR="00993402" w:rsidRPr="0028391B">
        <w:rPr>
          <w:rFonts w:ascii="Gabriola" w:eastAsia="Times New Roman" w:hAnsi="Gabriola" w:cs="Times New Roman"/>
          <w:sz w:val="34"/>
          <w:szCs w:val="34"/>
          <w:lang w:val="ro-RO"/>
        </w:rPr>
        <w:t>sfârșitul</w:t>
      </w:r>
      <w:r w:rsidRPr="0028391B">
        <w:rPr>
          <w:rFonts w:ascii="Gabriola" w:eastAsia="Times New Roman" w:hAnsi="Gabriola" w:cs="Times New Roman"/>
          <w:sz w:val="34"/>
          <w:szCs w:val="34"/>
          <w:lang w:val="ro-RO"/>
        </w:rPr>
        <w:t xml:space="preserve"> povestirii celei despre mine. Deci, acum te jur pe tine cu întruparea </w:t>
      </w:r>
      <w:r w:rsidR="00E006EA" w:rsidRPr="0028391B">
        <w:rPr>
          <w:rFonts w:ascii="Gabriola" w:eastAsia="Times New Roman" w:hAnsi="Gabriola" w:cs="Times New Roman"/>
          <w:sz w:val="34"/>
          <w:szCs w:val="34"/>
          <w:lang w:val="ro-RO"/>
        </w:rPr>
        <w:t>Cuvântului</w:t>
      </w:r>
      <w:r w:rsidRPr="0028391B">
        <w:rPr>
          <w:rFonts w:ascii="Gabriola" w:eastAsia="Times New Roman" w:hAnsi="Gabriola" w:cs="Times New Roman"/>
          <w:sz w:val="34"/>
          <w:szCs w:val="34"/>
          <w:lang w:val="ro-RO"/>
        </w:rPr>
        <w:t xml:space="preserve"> lui Dumnezeu, să te rogi pentru mine, </w:t>
      </w:r>
      <w:r w:rsidR="00A652A0" w:rsidRPr="0028391B">
        <w:rPr>
          <w:rFonts w:ascii="Gabriola" w:eastAsia="Times New Roman" w:hAnsi="Gabriola" w:cs="Times New Roman"/>
          <w:sz w:val="34"/>
          <w:szCs w:val="34"/>
          <w:lang w:val="ro-RO"/>
        </w:rPr>
        <w:t>desfrânata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w:t>
      </w:r>
      <w:r w:rsidR="00A652A0"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şi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w:t>
      </w:r>
      <w:r w:rsidR="00A652A0" w:rsidRPr="0028391B">
        <w:rPr>
          <w:rFonts w:ascii="Gabriola" w:eastAsia="Times New Roman" w:hAnsi="Gabriola" w:cs="Times New Roman"/>
          <w:sz w:val="34"/>
          <w:szCs w:val="34"/>
          <w:lang w:val="ro-RO"/>
        </w:rPr>
        <w:t>sfârșindu-l</w:t>
      </w:r>
      <w:r w:rsidRPr="0028391B">
        <w:rPr>
          <w:rFonts w:ascii="Gabriola" w:eastAsia="Times New Roman" w:hAnsi="Gabriola" w:cs="Times New Roman"/>
          <w:sz w:val="34"/>
          <w:szCs w:val="34"/>
          <w:lang w:val="ro-RO"/>
        </w:rPr>
        <w:t xml:space="preserve">, s-a dus </w:t>
      </w:r>
      <w:r w:rsidR="00A652A0"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să i se închine ei şi cu lacrimi a strigat: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este </w:t>
      </w:r>
      <w:r w:rsidR="00993402" w:rsidRPr="0028391B">
        <w:rPr>
          <w:rFonts w:ascii="Gabriola" w:eastAsia="Times New Roman" w:hAnsi="Gabriola" w:cs="Times New Roman"/>
          <w:sz w:val="34"/>
          <w:szCs w:val="34"/>
          <w:lang w:val="ro-RO"/>
        </w:rPr>
        <w:t>cuvântat</w:t>
      </w:r>
      <w:r w:rsidRPr="0028391B">
        <w:rPr>
          <w:rFonts w:ascii="Gabriola" w:eastAsia="Times New Roman" w:hAnsi="Gabriola" w:cs="Times New Roman"/>
          <w:sz w:val="34"/>
          <w:szCs w:val="34"/>
          <w:lang w:val="ro-RO"/>
        </w:rPr>
        <w:t xml:space="preserve"> Dumnezeu, Cel ce face lucruri mari şi înfricoşate, slăvite, minunate şi negrăite, cărora nu este număr! Bine este </w:t>
      </w:r>
      <w:r w:rsidR="00993402" w:rsidRPr="0028391B">
        <w:rPr>
          <w:rFonts w:ascii="Gabriola" w:eastAsia="Times New Roman" w:hAnsi="Gabriola" w:cs="Times New Roman"/>
          <w:sz w:val="34"/>
          <w:szCs w:val="34"/>
          <w:lang w:val="ro-RO"/>
        </w:rPr>
        <w:t>cuvântat</w:t>
      </w:r>
      <w:r w:rsidRPr="0028391B">
        <w:rPr>
          <w:rFonts w:ascii="Gabriola" w:eastAsia="Times New Roman" w:hAnsi="Gabriola" w:cs="Times New Roman"/>
          <w:sz w:val="34"/>
          <w:szCs w:val="34"/>
          <w:lang w:val="ro-RO"/>
        </w:rPr>
        <w:t xml:space="preserve"> Dumnezeu, Cel ce mi-a arătat mie </w:t>
      </w:r>
      <w:r w:rsidR="00E006EA" w:rsidRPr="0028391B">
        <w:rPr>
          <w:rFonts w:ascii="Gabriola" w:eastAsia="Times New Roman" w:hAnsi="Gabriola" w:cs="Times New Roman"/>
          <w:sz w:val="34"/>
          <w:szCs w:val="34"/>
          <w:lang w:val="ro-RO"/>
        </w:rPr>
        <w:t>câte</w:t>
      </w:r>
      <w:r w:rsidRPr="0028391B">
        <w:rPr>
          <w:rFonts w:ascii="Gabriola" w:eastAsia="Times New Roman" w:hAnsi="Gabriola" w:cs="Times New Roman"/>
          <w:sz w:val="34"/>
          <w:szCs w:val="34"/>
          <w:lang w:val="ro-RO"/>
        </w:rPr>
        <w:t xml:space="preserve"> bunuri dăruieşte celor ce se tem de El! Cu adevărat, Doamne, nu părăseşti pe cei ce te caută pe Tine!</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ea, </w:t>
      </w:r>
      <w:r w:rsidR="00A652A0" w:rsidRPr="0028391B">
        <w:rPr>
          <w:rFonts w:ascii="Gabriola" w:eastAsia="Times New Roman" w:hAnsi="Gabriola" w:cs="Times New Roman"/>
          <w:sz w:val="34"/>
          <w:szCs w:val="34"/>
          <w:lang w:val="ro-RO"/>
        </w:rPr>
        <w:t>apucând</w:t>
      </w:r>
      <w:r w:rsidRPr="0028391B">
        <w:rPr>
          <w:rFonts w:ascii="Gabriola" w:eastAsia="Times New Roman" w:hAnsi="Gabriola" w:cs="Times New Roman"/>
          <w:sz w:val="34"/>
          <w:szCs w:val="34"/>
          <w:lang w:val="ro-RO"/>
        </w:rPr>
        <w:t xml:space="preserve"> pe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nu l-a lăsat mult să i se închine ei şi a zis către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Acestea toate pe care le-ai auzit, părinte, te jur cu Iisus Hristos, Dumnezeu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nostru, ca nimănui să nu le spui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Dumnezeu nu mă va lua pe mine de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Iar acum du-te cu pace, iar la anul viitor mă vei vedea pe mine, păzindu-ne dumnezeiescul dar pe </w:t>
      </w:r>
      <w:r w:rsidR="00A652A0" w:rsidRPr="0028391B">
        <w:rPr>
          <w:rFonts w:ascii="Gabriola" w:eastAsia="Times New Roman" w:hAnsi="Gabriola" w:cs="Times New Roman"/>
          <w:sz w:val="34"/>
          <w:szCs w:val="34"/>
          <w:lang w:val="ro-RO"/>
        </w:rPr>
        <w:t>amândoi</w:t>
      </w:r>
      <w:r w:rsidRPr="0028391B">
        <w:rPr>
          <w:rFonts w:ascii="Gabriola" w:eastAsia="Times New Roman" w:hAnsi="Gabriola" w:cs="Times New Roman"/>
          <w:sz w:val="34"/>
          <w:szCs w:val="34"/>
          <w:lang w:val="ro-RO"/>
        </w:rPr>
        <w:t>. Însă, mă rog să faci pentru Domnul tot ce îţi voi spune ţie acum: în postul anului viitor să nu treci Iordanul, precum v-aţi obişnuit a face cei din mănăstire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Cuviosul Zosima se minuna, auzind că şi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mănăstirii i-a spus şi nimic altceva nu grăia, fără numai aceste cuvinte: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Slavă lui Dumnezeu, Cel ce a dat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mari daruri celor ce-L iubesc pe El!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cuvioasa i-a zis lui: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Să </w:t>
      </w:r>
      <w:r w:rsidR="00A652A0" w:rsidRPr="0028391B">
        <w:rPr>
          <w:rFonts w:ascii="Gabriola" w:eastAsia="Times New Roman" w:hAnsi="Gabriola" w:cs="Times New Roman"/>
          <w:sz w:val="34"/>
          <w:szCs w:val="34"/>
          <w:lang w:val="ro-RO"/>
        </w:rPr>
        <w:t>rămâi</w:t>
      </w:r>
      <w:r w:rsidRPr="0028391B">
        <w:rPr>
          <w:rFonts w:ascii="Gabriola" w:eastAsia="Times New Roman" w:hAnsi="Gabriola" w:cs="Times New Roman"/>
          <w:sz w:val="34"/>
          <w:szCs w:val="34"/>
          <w:lang w:val="ro-RO"/>
        </w:rPr>
        <w:t xml:space="preserve"> în mănăstire, precum îţi grăiesc ţie, căci şi de vei vrea să ieşi, nu-ţi va fi cu putinţă! Iar în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şi marea Joi, în seara Cinei celei de Taină a lui Hristos, să iei din Făcătorul de viaţă Trup şi </w:t>
      </w:r>
      <w:r w:rsidR="00A652A0" w:rsidRPr="0028391B">
        <w:rPr>
          <w:rFonts w:ascii="Gabriola" w:eastAsia="Times New Roman" w:hAnsi="Gabriola" w:cs="Times New Roman"/>
          <w:sz w:val="34"/>
          <w:szCs w:val="34"/>
          <w:lang w:val="ro-RO"/>
        </w:rPr>
        <w:t>Sânge</w:t>
      </w:r>
      <w:r w:rsidRPr="0028391B">
        <w:rPr>
          <w:rFonts w:ascii="Gabriola" w:eastAsia="Times New Roman" w:hAnsi="Gabriola" w:cs="Times New Roman"/>
          <w:sz w:val="34"/>
          <w:szCs w:val="34"/>
          <w:lang w:val="ro-RO"/>
        </w:rPr>
        <w:t xml:space="preserve"> al lui Hristos, Dumnezeul nostru, într-un vas </w:t>
      </w:r>
      <w:r w:rsidR="005811CD" w:rsidRPr="0028391B">
        <w:rPr>
          <w:rFonts w:ascii="Gabriola" w:eastAsia="Times New Roman" w:hAnsi="Gabriola" w:cs="Times New Roman"/>
          <w:sz w:val="34"/>
          <w:szCs w:val="34"/>
          <w:lang w:val="ro-RO"/>
        </w:rPr>
        <w:t>sfânt</w:t>
      </w:r>
      <w:r w:rsidRPr="0028391B">
        <w:rPr>
          <w:rFonts w:ascii="Gabriola" w:eastAsia="Times New Roman" w:hAnsi="Gabriola" w:cs="Times New Roman"/>
          <w:sz w:val="34"/>
          <w:szCs w:val="34"/>
          <w:lang w:val="ro-RO"/>
        </w:rPr>
        <w:t xml:space="preserve">, vrednic de o Taină ca aceasta, să-mi aduci şi să mă aştepţi pe mine în partea cealaltă a Iordanului, care este aproape de locuinţa lumească, ca să mă împărtăşesc de Darurile cele de viaţă făcătoare; pentru că de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m-am împărtăşit cu ele în biserica Mergătorului Înainte, mai înainte de a trece Iordanul,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acum sfinţenia aceea nu am </w:t>
      </w:r>
      <w:r w:rsidR="00A652A0" w:rsidRPr="0028391B">
        <w:rPr>
          <w:rFonts w:ascii="Gabriola" w:eastAsia="Times New Roman" w:hAnsi="Gabriola" w:cs="Times New Roman"/>
          <w:sz w:val="34"/>
          <w:szCs w:val="34"/>
          <w:lang w:val="ro-RO"/>
        </w:rPr>
        <w:t>dobândit-o</w:t>
      </w:r>
      <w:r w:rsidRPr="0028391B">
        <w:rPr>
          <w:rFonts w:ascii="Gabriola" w:eastAsia="Times New Roman" w:hAnsi="Gabriola" w:cs="Times New Roman"/>
          <w:sz w:val="34"/>
          <w:szCs w:val="34"/>
          <w:lang w:val="ro-RO"/>
        </w:rPr>
        <w:t xml:space="preserve">. Iar acum cu </w:t>
      </w:r>
      <w:r w:rsidR="00A652A0" w:rsidRPr="0028391B">
        <w:rPr>
          <w:rFonts w:ascii="Gabriola" w:eastAsia="Times New Roman" w:hAnsi="Gabriola" w:cs="Times New Roman"/>
          <w:sz w:val="34"/>
          <w:szCs w:val="34"/>
          <w:lang w:val="ro-RO"/>
        </w:rPr>
        <w:t>osârdie</w:t>
      </w:r>
      <w:r w:rsidRPr="0028391B">
        <w:rPr>
          <w:rFonts w:ascii="Gabriola" w:eastAsia="Times New Roman" w:hAnsi="Gabriola" w:cs="Times New Roman"/>
          <w:sz w:val="34"/>
          <w:szCs w:val="34"/>
          <w:lang w:val="ro-RO"/>
        </w:rPr>
        <w:t xml:space="preserve"> o doresc pe ea şi mă rog ţie să nu treci cu vederea rugăciunea mea, ci cu adevărat să-mi aduci acele făcătoare de viaţă dumnezeieşti Taine, în ceasul în care Domnul pe ucenicii săi i-a făcut părtaşi Cinei celei dumnezeieşti. Iar lui Ioan, egumenul mănăstirii unde locuieşti, să-i spui să ia aminte de sine şi de turma sa, pentru că se fac acolo oarecare lucruri cărora le trebuie îndreptare. Însă voiesc ca nu acum să-i spui lui acestea, ci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Domnul îţi va porunci ţie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Acestea auzindu-le şi </w:t>
      </w:r>
      <w:r w:rsidR="00A652A0" w:rsidRPr="0028391B">
        <w:rPr>
          <w:rFonts w:ascii="Gabriola" w:eastAsia="Times New Roman" w:hAnsi="Gabriola" w:cs="Times New Roman"/>
          <w:sz w:val="34"/>
          <w:szCs w:val="34"/>
          <w:lang w:val="ro-RO"/>
        </w:rPr>
        <w:t>cerând</w:t>
      </w:r>
      <w:r w:rsidRPr="0028391B">
        <w:rPr>
          <w:rFonts w:ascii="Gabriola" w:eastAsia="Times New Roman" w:hAnsi="Gabriola" w:cs="Times New Roman"/>
          <w:sz w:val="34"/>
          <w:szCs w:val="34"/>
          <w:lang w:val="ro-RO"/>
        </w:rPr>
        <w:t xml:space="preserve"> rugăciune pentru sine de la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s-a dus in cea mai dinăuntru pustie. Iar Zosima s-a închinat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şi a sărutat locul unde rămăseseră urmele picioarelor ei,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slavă lui Dumnezeu. Apoi s-a întors </w:t>
      </w:r>
      <w:r w:rsidR="005811CD" w:rsidRPr="0028391B">
        <w:rPr>
          <w:rFonts w:ascii="Gabriola" w:eastAsia="Times New Roman" w:hAnsi="Gabriola" w:cs="Times New Roman"/>
          <w:sz w:val="34"/>
          <w:szCs w:val="34"/>
          <w:lang w:val="ro-RO"/>
        </w:rPr>
        <w:t>lăudând</w:t>
      </w:r>
      <w:r w:rsidRPr="0028391B">
        <w:rPr>
          <w:rFonts w:ascii="Gabriola" w:eastAsia="Times New Roman" w:hAnsi="Gabriola" w:cs="Times New Roman"/>
          <w:sz w:val="34"/>
          <w:szCs w:val="34"/>
          <w:lang w:val="ro-RO"/>
        </w:rPr>
        <w:t xml:space="preserve"> şi </w:t>
      </w:r>
      <w:r w:rsidR="00337E16" w:rsidRPr="0028391B">
        <w:rPr>
          <w:rFonts w:ascii="Gabriola" w:eastAsia="Times New Roman" w:hAnsi="Gabriola" w:cs="Times New Roman"/>
          <w:sz w:val="34"/>
          <w:szCs w:val="34"/>
          <w:lang w:val="ro-RO"/>
        </w:rPr>
        <w:t>binecuvântând</w:t>
      </w:r>
      <w:r w:rsidRPr="0028391B">
        <w:rPr>
          <w:rFonts w:ascii="Gabriola" w:eastAsia="Times New Roman" w:hAnsi="Gabriola" w:cs="Times New Roman"/>
          <w:sz w:val="34"/>
          <w:szCs w:val="34"/>
          <w:lang w:val="ro-RO"/>
        </w:rPr>
        <w:t xml:space="preserve"> pe Hristos, Dumnezeul nostru. </w:t>
      </w:r>
      <w:r w:rsidR="00337E16"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pustia aceea, a mers în mănăstire, în ziua în care se obişnuise a se întoarce fraţii cei ce petreceau într-însa. Într-acel an le-a tăinuit pe toate, neîndrăznind să spună nimănui cele ce văzuse, dar el se ruga în sine lui Dumnezeu ca să-i arate iarăşi faţa cea dorită şi se întrista. Apoi, </w:t>
      </w:r>
      <w:r w:rsidR="00337E16" w:rsidRPr="0028391B">
        <w:rPr>
          <w:rFonts w:ascii="Gabriola" w:eastAsia="Times New Roman" w:hAnsi="Gabriola" w:cs="Times New Roman"/>
          <w:sz w:val="34"/>
          <w:szCs w:val="34"/>
          <w:lang w:val="ro-RO"/>
        </w:rPr>
        <w:t>gândind</w:t>
      </w:r>
      <w:r w:rsidRPr="0028391B">
        <w:rPr>
          <w:rFonts w:ascii="Gabriola" w:eastAsia="Times New Roman" w:hAnsi="Gabriola" w:cs="Times New Roman"/>
          <w:sz w:val="34"/>
          <w:szCs w:val="34"/>
          <w:lang w:val="ro-RO"/>
        </w:rPr>
        <w:t xml:space="preserve"> la lungimea curgerii anului, dorea să fie numai ca o zi anul acela, de ar fi fost cu putinţă.</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Iar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s-a apropiat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Duminică a marelui post, îndată după obiceiul şi </w:t>
      </w:r>
      <w:r w:rsidR="00E006EA" w:rsidRPr="0028391B">
        <w:rPr>
          <w:rFonts w:ascii="Gabriola" w:eastAsia="Times New Roman" w:hAnsi="Gabriola" w:cs="Times New Roman"/>
          <w:sz w:val="34"/>
          <w:szCs w:val="34"/>
          <w:lang w:val="ro-RO"/>
        </w:rPr>
        <w:t>rânduiala</w:t>
      </w:r>
      <w:r w:rsidRPr="0028391B">
        <w:rPr>
          <w:rFonts w:ascii="Gabriola" w:eastAsia="Times New Roman" w:hAnsi="Gabriola" w:cs="Times New Roman"/>
          <w:sz w:val="34"/>
          <w:szCs w:val="34"/>
          <w:lang w:val="ro-RO"/>
        </w:rPr>
        <w:t xml:space="preserve"> mănăstirii, </w:t>
      </w:r>
      <w:r w:rsidR="00337E16" w:rsidRPr="0028391B">
        <w:rPr>
          <w:rFonts w:ascii="Gabriola" w:eastAsia="Times New Roman" w:hAnsi="Gabriola" w:cs="Times New Roman"/>
          <w:sz w:val="34"/>
          <w:szCs w:val="34"/>
          <w:lang w:val="ro-RO"/>
        </w:rPr>
        <w:t>făcându-se</w:t>
      </w:r>
      <w:r w:rsidRPr="0028391B">
        <w:rPr>
          <w:rFonts w:ascii="Gabriola" w:eastAsia="Times New Roman" w:hAnsi="Gabriola" w:cs="Times New Roman"/>
          <w:sz w:val="34"/>
          <w:szCs w:val="34"/>
          <w:lang w:val="ro-RO"/>
        </w:rPr>
        <w:t xml:space="preserve"> rugăciune, toţi ceilalţi fraţi au ieşit în pustie; iar Zosima, fiind cuprins de boală, a fost nevoit să </w:t>
      </w:r>
      <w:r w:rsidR="00993402" w:rsidRPr="0028391B">
        <w:rPr>
          <w:rFonts w:ascii="Gabriola" w:eastAsia="Times New Roman" w:hAnsi="Gabriola" w:cs="Times New Roman"/>
          <w:sz w:val="34"/>
          <w:szCs w:val="34"/>
          <w:lang w:val="ro-RO"/>
        </w:rPr>
        <w:t>rămână</w:t>
      </w:r>
      <w:r w:rsidRPr="0028391B">
        <w:rPr>
          <w:rFonts w:ascii="Gabriola" w:eastAsia="Times New Roman" w:hAnsi="Gabriola" w:cs="Times New Roman"/>
          <w:sz w:val="34"/>
          <w:szCs w:val="34"/>
          <w:lang w:val="ro-RO"/>
        </w:rPr>
        <w:t xml:space="preserve"> în mănăstire. Dar el şi-a adus aminte de ce i-a zis cuvioasa aceea, că, </w:t>
      </w:r>
      <w:r w:rsidR="00E006EA"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 iasă din mănăstire, nu îi era cu putinţă. Însă nu după multe zile, </w:t>
      </w:r>
      <w:r w:rsidR="00337E16" w:rsidRPr="0028391B">
        <w:rPr>
          <w:rFonts w:ascii="Gabriola" w:eastAsia="Times New Roman" w:hAnsi="Gabriola" w:cs="Times New Roman"/>
          <w:sz w:val="34"/>
          <w:szCs w:val="34"/>
          <w:lang w:val="ro-RO"/>
        </w:rPr>
        <w:t>vindecându-se</w:t>
      </w:r>
      <w:r w:rsidRPr="0028391B">
        <w:rPr>
          <w:rFonts w:ascii="Gabriola" w:eastAsia="Times New Roman" w:hAnsi="Gabriola" w:cs="Times New Roman"/>
          <w:sz w:val="34"/>
          <w:szCs w:val="34"/>
          <w:lang w:val="ro-RO"/>
        </w:rPr>
        <w:t xml:space="preserve"> de boală, el era în mănăstire.</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după ce s-au întors fraţii şi s-a apropiat seara Cinei celei de Taină a lui Hristos, a făcut Zosima ceea ce i se poruncise lui. A pus într-un pahar mic din Preacuratul Trup şi </w:t>
      </w:r>
      <w:r w:rsidR="00337E16" w:rsidRPr="0028391B">
        <w:rPr>
          <w:rFonts w:ascii="Gabriola" w:eastAsia="Times New Roman" w:hAnsi="Gabriola" w:cs="Times New Roman"/>
          <w:sz w:val="34"/>
          <w:szCs w:val="34"/>
          <w:lang w:val="ro-RO"/>
        </w:rPr>
        <w:t>Sânge</w:t>
      </w:r>
      <w:r w:rsidRPr="0028391B">
        <w:rPr>
          <w:rFonts w:ascii="Gabriola" w:eastAsia="Times New Roman" w:hAnsi="Gabriola" w:cs="Times New Roman"/>
          <w:sz w:val="34"/>
          <w:szCs w:val="34"/>
          <w:lang w:val="ro-RO"/>
        </w:rPr>
        <w:t xml:space="preserve"> al lui Hristos, Dumnezeul nostru, apoi a pus într-o coşniţă puţine măsline şi smochine uscate, puţină linte muiată în apă şi s-a dus într-o seară foarte </w:t>
      </w:r>
      <w:r w:rsidR="008D64BE" w:rsidRPr="0028391B">
        <w:rPr>
          <w:rFonts w:ascii="Gabriola" w:eastAsia="Times New Roman" w:hAnsi="Gabriola" w:cs="Times New Roman"/>
          <w:sz w:val="34"/>
          <w:szCs w:val="34"/>
          <w:lang w:val="ro-RO"/>
        </w:rPr>
        <w:t>târziu</w:t>
      </w:r>
      <w:r w:rsidRPr="0028391B">
        <w:rPr>
          <w:rFonts w:ascii="Gabriola" w:eastAsia="Times New Roman" w:hAnsi="Gabriola" w:cs="Times New Roman"/>
          <w:sz w:val="34"/>
          <w:szCs w:val="34"/>
          <w:lang w:val="ro-RO"/>
        </w:rPr>
        <w:t xml:space="preserve"> şi a şezut pe malul Iordanului, </w:t>
      </w:r>
      <w:r w:rsidR="00993402" w:rsidRPr="0028391B">
        <w:rPr>
          <w:rFonts w:ascii="Gabriola" w:eastAsia="Times New Roman" w:hAnsi="Gabriola" w:cs="Times New Roman"/>
          <w:sz w:val="34"/>
          <w:szCs w:val="34"/>
          <w:lang w:val="ro-RO"/>
        </w:rPr>
        <w:t>așteptând</w:t>
      </w:r>
      <w:r w:rsidRPr="0028391B">
        <w:rPr>
          <w:rFonts w:ascii="Gabriola" w:eastAsia="Times New Roman" w:hAnsi="Gabriola" w:cs="Times New Roman"/>
          <w:sz w:val="34"/>
          <w:szCs w:val="34"/>
          <w:lang w:val="ro-RO"/>
        </w:rPr>
        <w:t xml:space="preserve"> pe cuvioasa. Zăbovind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Zosima n-a adormit, ci cu răbdare privea spre pustie, </w:t>
      </w:r>
      <w:r w:rsidR="00993402" w:rsidRPr="0028391B">
        <w:rPr>
          <w:rFonts w:ascii="Gabriola" w:eastAsia="Times New Roman" w:hAnsi="Gabriola" w:cs="Times New Roman"/>
          <w:sz w:val="34"/>
          <w:szCs w:val="34"/>
          <w:lang w:val="ro-RO"/>
        </w:rPr>
        <w:t>așteptând</w:t>
      </w:r>
      <w:r w:rsidRPr="0028391B">
        <w:rPr>
          <w:rFonts w:ascii="Gabriola" w:eastAsia="Times New Roman" w:hAnsi="Gabriola" w:cs="Times New Roman"/>
          <w:sz w:val="34"/>
          <w:szCs w:val="34"/>
          <w:lang w:val="ro-RO"/>
        </w:rPr>
        <w:t xml:space="preserve"> ca să vadă pe aceea cu </w:t>
      </w:r>
      <w:r w:rsidR="00337E16" w:rsidRPr="0028391B">
        <w:rPr>
          <w:rFonts w:ascii="Gabriola" w:eastAsia="Times New Roman" w:hAnsi="Gabriola" w:cs="Times New Roman"/>
          <w:sz w:val="34"/>
          <w:szCs w:val="34"/>
          <w:lang w:val="ro-RO"/>
        </w:rPr>
        <w:t>osârdie</w:t>
      </w:r>
      <w:r w:rsidRPr="0028391B">
        <w:rPr>
          <w:rFonts w:ascii="Gabriola" w:eastAsia="Times New Roman" w:hAnsi="Gabriola" w:cs="Times New Roman"/>
          <w:sz w:val="34"/>
          <w:szCs w:val="34"/>
          <w:lang w:val="ro-RO"/>
        </w:rPr>
        <w:t xml:space="preserve">; şi grăia în sine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Au doar nu cumva nevrednicia mea a oprit-o ca să vină ea, sau venind şi ne</w:t>
      </w:r>
      <w:r w:rsidR="00A652A0" w:rsidRPr="0028391B">
        <w:rPr>
          <w:rFonts w:ascii="Gabriola" w:eastAsia="Times New Roman" w:hAnsi="Gabriola" w:cs="Times New Roman"/>
          <w:sz w:val="34"/>
          <w:szCs w:val="34"/>
          <w:lang w:val="ro-RO"/>
        </w:rPr>
        <w:t>aflând</w:t>
      </w:r>
      <w:r w:rsidRPr="0028391B">
        <w:rPr>
          <w:rFonts w:ascii="Gabriola" w:eastAsia="Times New Roman" w:hAnsi="Gabriola" w:cs="Times New Roman"/>
          <w:sz w:val="34"/>
          <w:szCs w:val="34"/>
          <w:lang w:val="ro-RO"/>
        </w:rPr>
        <w:t>u-mă pe mine, s-a întors?</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Astfel </w:t>
      </w:r>
      <w:r w:rsidR="00E12722" w:rsidRPr="0028391B">
        <w:rPr>
          <w:rFonts w:ascii="Gabriola" w:eastAsia="Times New Roman" w:hAnsi="Gabriola" w:cs="Times New Roman"/>
          <w:sz w:val="34"/>
          <w:szCs w:val="34"/>
          <w:lang w:val="ro-RO"/>
        </w:rPr>
        <w:t>cugetând</w:t>
      </w:r>
      <w:r w:rsidRPr="0028391B">
        <w:rPr>
          <w:rFonts w:ascii="Gabriola" w:eastAsia="Times New Roman" w:hAnsi="Gabriola" w:cs="Times New Roman"/>
          <w:sz w:val="34"/>
          <w:szCs w:val="34"/>
          <w:lang w:val="ro-RO"/>
        </w:rPr>
        <w:t xml:space="preserve">, a suspinat şi a lăcrimat, </w:t>
      </w:r>
      <w:r w:rsidR="00337E16" w:rsidRPr="0028391B">
        <w:rPr>
          <w:rFonts w:ascii="Gabriola" w:eastAsia="Times New Roman" w:hAnsi="Gabriola" w:cs="Times New Roman"/>
          <w:sz w:val="34"/>
          <w:szCs w:val="34"/>
          <w:lang w:val="ro-RO"/>
        </w:rPr>
        <w:t>ridicându-și</w:t>
      </w:r>
      <w:r w:rsidRPr="0028391B">
        <w:rPr>
          <w:rFonts w:ascii="Gabriola" w:eastAsia="Times New Roman" w:hAnsi="Gabriola" w:cs="Times New Roman"/>
          <w:sz w:val="34"/>
          <w:szCs w:val="34"/>
          <w:lang w:val="ro-RO"/>
        </w:rPr>
        <w:t xml:space="preserve"> ochii la cer, se ruga lui Dumnezeu,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Nu mă opri pe mine, </w:t>
      </w:r>
      <w:r w:rsidR="00993402" w:rsidRPr="0028391B">
        <w:rPr>
          <w:rFonts w:ascii="Gabriola" w:eastAsia="Times New Roman" w:hAnsi="Gabriola" w:cs="Times New Roman"/>
          <w:sz w:val="34"/>
          <w:szCs w:val="34"/>
          <w:lang w:val="ro-RO"/>
        </w:rPr>
        <w:t>Stăpâne</w:t>
      </w:r>
      <w:r w:rsidRPr="0028391B">
        <w:rPr>
          <w:rFonts w:ascii="Gabriola" w:eastAsia="Times New Roman" w:hAnsi="Gabriola" w:cs="Times New Roman"/>
          <w:sz w:val="34"/>
          <w:szCs w:val="34"/>
          <w:lang w:val="ro-RO"/>
        </w:rPr>
        <w:t xml:space="preserve">, de a vedea iarăşi faţa aceea, pe care m-ai învrednicit să o văd, ca să nu mă duc deşert, </w:t>
      </w:r>
      <w:r w:rsidR="00337E16" w:rsidRPr="0028391B">
        <w:rPr>
          <w:rFonts w:ascii="Gabriola" w:eastAsia="Times New Roman" w:hAnsi="Gabriola" w:cs="Times New Roman"/>
          <w:sz w:val="34"/>
          <w:szCs w:val="34"/>
          <w:lang w:val="ro-RO"/>
        </w:rPr>
        <w:t>purtându-mi</w:t>
      </w:r>
      <w:r w:rsidRPr="0028391B">
        <w:rPr>
          <w:rFonts w:ascii="Gabriola" w:eastAsia="Times New Roman" w:hAnsi="Gabriola" w:cs="Times New Roman"/>
          <w:sz w:val="34"/>
          <w:szCs w:val="34"/>
          <w:lang w:val="ro-RO"/>
        </w:rPr>
        <w:t xml:space="preserve"> păcatele mele spre mustrarea mea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Aşa cu lacrimi </w:t>
      </w:r>
      <w:r w:rsidR="00337E16"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la altă </w:t>
      </w:r>
      <w:r w:rsidR="00337E16" w:rsidRPr="0028391B">
        <w:rPr>
          <w:rFonts w:ascii="Gabriola" w:eastAsia="Times New Roman" w:hAnsi="Gabriola" w:cs="Times New Roman"/>
          <w:sz w:val="34"/>
          <w:szCs w:val="34"/>
          <w:lang w:val="ro-RO"/>
        </w:rPr>
        <w:t>gândire</w:t>
      </w:r>
      <w:r w:rsidRPr="0028391B">
        <w:rPr>
          <w:rFonts w:ascii="Gabriola" w:eastAsia="Times New Roman" w:hAnsi="Gabriola" w:cs="Times New Roman"/>
          <w:sz w:val="34"/>
          <w:szCs w:val="34"/>
          <w:lang w:val="ro-RO"/>
        </w:rPr>
        <w:t xml:space="preserve"> a trecut,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în sine: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Dar ce va fi de va veni, căci luntre nu este, şi cum va trece Iordanul şi la mine nevrednicul cum va veni? Vai de nevrednicia mea! Vai mie, cine m-a făcut ca să mă lipsesc de un bine ca acesta?</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w:t>
      </w:r>
      <w:r w:rsidR="00337E16" w:rsidRPr="0028391B">
        <w:rPr>
          <w:rFonts w:ascii="Gabriola" w:eastAsia="Times New Roman" w:hAnsi="Gabriola" w:cs="Times New Roman"/>
          <w:sz w:val="34"/>
          <w:szCs w:val="34"/>
          <w:lang w:val="ro-RO"/>
        </w:rPr>
        <w:t>gândind</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iată cuvioasa a venit şi a stat de cealaltă parte de </w:t>
      </w:r>
      <w:r w:rsidR="00337E16" w:rsidRPr="0028391B">
        <w:rPr>
          <w:rFonts w:ascii="Gabriola" w:eastAsia="Times New Roman" w:hAnsi="Gabriola" w:cs="Times New Roman"/>
          <w:sz w:val="34"/>
          <w:szCs w:val="34"/>
          <w:lang w:val="ro-RO"/>
        </w:rPr>
        <w:t>râu</w:t>
      </w:r>
      <w:r w:rsidRPr="0028391B">
        <w:rPr>
          <w:rFonts w:ascii="Gabriola" w:eastAsia="Times New Roman" w:hAnsi="Gabriola" w:cs="Times New Roman"/>
          <w:sz w:val="34"/>
          <w:szCs w:val="34"/>
          <w:lang w:val="ro-RO"/>
        </w:rPr>
        <w:t xml:space="preserve">, de unde venea. Iar Zosima s-a sculat, </w:t>
      </w:r>
      <w:r w:rsidR="00337E16" w:rsidRPr="0028391B">
        <w:rPr>
          <w:rFonts w:ascii="Gabriola" w:eastAsia="Times New Roman" w:hAnsi="Gabriola" w:cs="Times New Roman"/>
          <w:sz w:val="34"/>
          <w:szCs w:val="34"/>
          <w:lang w:val="ro-RO"/>
        </w:rPr>
        <w:t>bucurându-se</w:t>
      </w:r>
      <w:r w:rsidRPr="0028391B">
        <w:rPr>
          <w:rFonts w:ascii="Gabriola" w:eastAsia="Times New Roman" w:hAnsi="Gabriola" w:cs="Times New Roman"/>
          <w:sz w:val="34"/>
          <w:szCs w:val="34"/>
          <w:lang w:val="ro-RO"/>
        </w:rPr>
        <w:t xml:space="preserve"> şi veselindu-se şi slăvea pe Dumnezeu. Dar se lupta încă cu </w:t>
      </w:r>
      <w:r w:rsidR="00A652A0" w:rsidRPr="0028391B">
        <w:rPr>
          <w:rFonts w:ascii="Gabriola" w:eastAsia="Times New Roman" w:hAnsi="Gabriola" w:cs="Times New Roman"/>
          <w:sz w:val="34"/>
          <w:szCs w:val="34"/>
          <w:lang w:val="ro-RO"/>
        </w:rPr>
        <w:t>gândul</w:t>
      </w:r>
      <w:r w:rsidRPr="0028391B">
        <w:rPr>
          <w:rFonts w:ascii="Gabriola" w:eastAsia="Times New Roman" w:hAnsi="Gabriola" w:cs="Times New Roman"/>
          <w:sz w:val="34"/>
          <w:szCs w:val="34"/>
          <w:lang w:val="ro-RO"/>
        </w:rPr>
        <w:t xml:space="preserve"> că nu va putea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să treacă Iordanul. Şi a văzut-o pe ea </w:t>
      </w:r>
      <w:r w:rsidR="00337E16" w:rsidRPr="0028391B">
        <w:rPr>
          <w:rFonts w:ascii="Gabriola" w:eastAsia="Times New Roman" w:hAnsi="Gabriola" w:cs="Times New Roman"/>
          <w:sz w:val="34"/>
          <w:szCs w:val="34"/>
          <w:lang w:val="ro-RO"/>
        </w:rPr>
        <w:t>însemnând</w:t>
      </w:r>
      <w:r w:rsidRPr="0028391B">
        <w:rPr>
          <w:rFonts w:ascii="Gabriola" w:eastAsia="Times New Roman" w:hAnsi="Gabriola" w:cs="Times New Roman"/>
          <w:sz w:val="34"/>
          <w:szCs w:val="34"/>
          <w:lang w:val="ro-RO"/>
        </w:rPr>
        <w:t xml:space="preserve"> Iordanul cu semnul crucii, pentru că toată noaptea atunci lumina luna. Cu acea însemnare s-a dus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pe apă şi, </w:t>
      </w:r>
      <w:r w:rsidR="00337E16" w:rsidRPr="0028391B">
        <w:rPr>
          <w:rFonts w:ascii="Gabriola" w:eastAsia="Times New Roman" w:hAnsi="Gabriola" w:cs="Times New Roman"/>
          <w:sz w:val="34"/>
          <w:szCs w:val="34"/>
          <w:lang w:val="ro-RO"/>
        </w:rPr>
        <w:t>umblând</w:t>
      </w:r>
      <w:r w:rsidRPr="0028391B">
        <w:rPr>
          <w:rFonts w:ascii="Gabriola" w:eastAsia="Times New Roman" w:hAnsi="Gabriola" w:cs="Times New Roman"/>
          <w:sz w:val="34"/>
          <w:szCs w:val="34"/>
          <w:lang w:val="ro-RO"/>
        </w:rPr>
        <w:t xml:space="preserve"> pe deasupra, venea la Cuviosul Zosima, iar el a vrut să i se închine ei, însă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l-a oprit,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călătorea încă pe apă, </w:t>
      </w:r>
      <w:r w:rsidR="00337E16"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 faci, părinte, căci eşti preot şi porţi la tine dumnezeieştile Taine?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el a ascultat pe aceea ce-i grăia, care, ieşind de pe apă, a zis către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337E16" w:rsidRPr="0028391B">
        <w:rPr>
          <w:rFonts w:ascii="Gabriola" w:eastAsia="Times New Roman" w:hAnsi="Gabriola" w:cs="Times New Roman"/>
          <w:sz w:val="34"/>
          <w:szCs w:val="34"/>
          <w:lang w:val="ro-RO"/>
        </w:rPr>
        <w:t>Binecuvântează</w:t>
      </w:r>
      <w:r w:rsidRPr="0028391B">
        <w:rPr>
          <w:rFonts w:ascii="Gabriola" w:eastAsia="Times New Roman" w:hAnsi="Gabriola" w:cs="Times New Roman"/>
          <w:sz w:val="34"/>
          <w:szCs w:val="34"/>
          <w:lang w:val="ro-RO"/>
        </w:rPr>
        <w:t xml:space="preserve">, părinte! </w:t>
      </w:r>
      <w:r w:rsidR="00337E16" w:rsidRPr="0028391B">
        <w:rPr>
          <w:rFonts w:ascii="Gabriola" w:eastAsia="Times New Roman" w:hAnsi="Gabriola" w:cs="Times New Roman"/>
          <w:sz w:val="34"/>
          <w:szCs w:val="34"/>
          <w:lang w:val="ro-RO"/>
        </w:rPr>
        <w:t>Binecuvântează</w:t>
      </w:r>
      <w:r w:rsidRPr="0028391B">
        <w:rPr>
          <w:rFonts w:ascii="Gabriola" w:eastAsia="Times New Roman" w:hAnsi="Gabriola" w:cs="Times New Roman"/>
          <w:sz w:val="34"/>
          <w:szCs w:val="34"/>
          <w:lang w:val="ro-RO"/>
        </w:rPr>
        <w:t>, părinte!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el a răspuns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cu cutremur - pentru că îl cuprinsese spaimă de vedenia cea preaminunată -,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Cu adevărat, Dumnezeu este nemincinos, Cel ce a făgăduit ca să asemene Lui pe acei care se curăţesc pe ei după puterea lor. Slavă Ţie, Hristoase, Dumnezeul nostru, Cel ce mi-ai arătat prin această roabă a Ta,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de departe de măsura </w:t>
      </w:r>
      <w:r w:rsidR="00993402" w:rsidRPr="0028391B">
        <w:rPr>
          <w:rFonts w:ascii="Gabriola" w:eastAsia="Times New Roman" w:hAnsi="Gabriola" w:cs="Times New Roman"/>
          <w:sz w:val="34"/>
          <w:szCs w:val="34"/>
          <w:lang w:val="ro-RO"/>
        </w:rPr>
        <w:t>desăvârșirii</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p>
    <w:p w:rsidR="00B67ACC" w:rsidRPr="0028391B" w:rsidRDefault="00337E1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aceasta, cuvioasa l-a rugat pe fericitul Zosima să-i citească Simbolul sfintei credinţe,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Crezul</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şi rugăciunea Domnului,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Tatăl nostru</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Sfârșind</w:t>
      </w:r>
      <w:r w:rsidR="00B67ACC" w:rsidRPr="0028391B">
        <w:rPr>
          <w:rFonts w:ascii="Gabriola" w:eastAsia="Times New Roman" w:hAnsi="Gabriola" w:cs="Times New Roman"/>
          <w:sz w:val="34"/>
          <w:szCs w:val="34"/>
          <w:lang w:val="ro-RO"/>
        </w:rPr>
        <w:t xml:space="preserve"> rugăciunea, </w:t>
      </w:r>
      <w:r w:rsidR="00321F36" w:rsidRPr="0028391B">
        <w:rPr>
          <w:rFonts w:ascii="Gabriola" w:eastAsia="Times New Roman" w:hAnsi="Gabriola" w:cs="Times New Roman"/>
          <w:sz w:val="34"/>
          <w:szCs w:val="34"/>
          <w:lang w:val="ro-RO"/>
        </w:rPr>
        <w:t>sfânta</w:t>
      </w:r>
      <w:r w:rsidR="00B67ACC" w:rsidRPr="0028391B">
        <w:rPr>
          <w:rFonts w:ascii="Gabriola" w:eastAsia="Times New Roman" w:hAnsi="Gabriola" w:cs="Times New Roman"/>
          <w:sz w:val="34"/>
          <w:szCs w:val="34"/>
          <w:lang w:val="ro-RO"/>
        </w:rPr>
        <w:t xml:space="preserve"> s-a împărtăşit cu Preacuratele şi de viaţă făcătoarele lui Hristos Taine şi a sărutat pe </w:t>
      </w:r>
      <w:r w:rsidR="00E12722" w:rsidRPr="0028391B">
        <w:rPr>
          <w:rFonts w:ascii="Gabriola" w:eastAsia="Times New Roman" w:hAnsi="Gabriola" w:cs="Times New Roman"/>
          <w:sz w:val="34"/>
          <w:szCs w:val="34"/>
          <w:lang w:val="ro-RO"/>
        </w:rPr>
        <w:t>bătrân</w:t>
      </w:r>
      <w:r w:rsidR="00B67ACC" w:rsidRPr="0028391B">
        <w:rPr>
          <w:rFonts w:ascii="Gabriola" w:eastAsia="Times New Roman" w:hAnsi="Gabriola" w:cs="Times New Roman"/>
          <w:sz w:val="34"/>
          <w:szCs w:val="34"/>
          <w:lang w:val="ro-RO"/>
        </w:rPr>
        <w:t xml:space="preserve">, după obicei. După aceea şi-a ridicat </w:t>
      </w:r>
      <w:r w:rsidR="005811CD" w:rsidRPr="0028391B">
        <w:rPr>
          <w:rFonts w:ascii="Gabriola" w:eastAsia="Times New Roman" w:hAnsi="Gabriola" w:cs="Times New Roman"/>
          <w:sz w:val="34"/>
          <w:szCs w:val="34"/>
          <w:lang w:val="ro-RO"/>
        </w:rPr>
        <w:t>mâinile</w:t>
      </w:r>
      <w:r w:rsidR="00B67ACC" w:rsidRPr="0028391B">
        <w:rPr>
          <w:rFonts w:ascii="Gabriola" w:eastAsia="Times New Roman" w:hAnsi="Gabriola" w:cs="Times New Roman"/>
          <w:sz w:val="34"/>
          <w:szCs w:val="34"/>
          <w:lang w:val="ro-RO"/>
        </w:rPr>
        <w:t xml:space="preserve"> la cer, a suspinat, a lăcrimat şi a strigat: </w:t>
      </w:r>
      <w:r w:rsidR="00B67ACC" w:rsidRPr="0028391B">
        <w:rPr>
          <w:rFonts w:ascii="Gabriola" w:eastAsia="Times New Roman" w:hAnsi="Gabriola" w:cs="Times New Roman"/>
          <w:i/>
          <w:iCs/>
          <w:sz w:val="34"/>
          <w:szCs w:val="34"/>
          <w:lang w:val="ro-RO"/>
        </w:rPr>
        <w:t xml:space="preserve">Acum slobozeşte pe roaba Ta, </w:t>
      </w:r>
      <w:r w:rsidR="00993402" w:rsidRPr="0028391B">
        <w:rPr>
          <w:rFonts w:ascii="Gabriola" w:eastAsia="Times New Roman" w:hAnsi="Gabriola" w:cs="Times New Roman"/>
          <w:i/>
          <w:iCs/>
          <w:sz w:val="34"/>
          <w:szCs w:val="34"/>
          <w:lang w:val="ro-RO"/>
        </w:rPr>
        <w:t>Stăpâne</w:t>
      </w:r>
      <w:r w:rsidR="00B67ACC" w:rsidRPr="0028391B">
        <w:rPr>
          <w:rFonts w:ascii="Gabriola" w:eastAsia="Times New Roman" w:hAnsi="Gabriola" w:cs="Times New Roman"/>
          <w:i/>
          <w:iCs/>
          <w:sz w:val="34"/>
          <w:szCs w:val="34"/>
          <w:lang w:val="ro-RO"/>
        </w:rPr>
        <w:t xml:space="preserve">, după </w:t>
      </w:r>
      <w:r w:rsidR="005811CD" w:rsidRPr="0028391B">
        <w:rPr>
          <w:rFonts w:ascii="Gabriola" w:eastAsia="Times New Roman" w:hAnsi="Gabriola" w:cs="Times New Roman"/>
          <w:i/>
          <w:iCs/>
          <w:sz w:val="34"/>
          <w:szCs w:val="34"/>
          <w:lang w:val="ro-RO"/>
        </w:rPr>
        <w:t>cuvântul</w:t>
      </w:r>
      <w:r w:rsidR="00B67ACC" w:rsidRPr="0028391B">
        <w:rPr>
          <w:rFonts w:ascii="Gabriola" w:eastAsia="Times New Roman" w:hAnsi="Gabriola" w:cs="Times New Roman"/>
          <w:i/>
          <w:iCs/>
          <w:sz w:val="34"/>
          <w:szCs w:val="34"/>
          <w:lang w:val="ro-RO"/>
        </w:rPr>
        <w:t xml:space="preserve"> Tău, în pace, că văzură ochii mei </w:t>
      </w:r>
      <w:r w:rsidRPr="0028391B">
        <w:rPr>
          <w:rFonts w:ascii="Gabriola" w:eastAsia="Times New Roman" w:hAnsi="Gabriola" w:cs="Times New Roman"/>
          <w:i/>
          <w:iCs/>
          <w:sz w:val="34"/>
          <w:szCs w:val="34"/>
          <w:lang w:val="ro-RO"/>
        </w:rPr>
        <w:t>mântuirea</w:t>
      </w:r>
      <w:r w:rsidR="00B67ACC" w:rsidRPr="0028391B">
        <w:rPr>
          <w:rFonts w:ascii="Gabriola" w:eastAsia="Times New Roman" w:hAnsi="Gabriola" w:cs="Times New Roman"/>
          <w:i/>
          <w:iCs/>
          <w:sz w:val="34"/>
          <w:szCs w:val="34"/>
          <w:lang w:val="ro-RO"/>
        </w:rPr>
        <w:t xml:space="preserve"> Ta</w:t>
      </w:r>
      <w:r w:rsidR="00B67ACC" w:rsidRPr="0028391B">
        <w:rPr>
          <w:rFonts w:ascii="Gabriola" w:eastAsia="Times New Roman" w:hAnsi="Gabriola" w:cs="Times New Roman"/>
          <w:sz w:val="34"/>
          <w:szCs w:val="34"/>
          <w:lang w:val="ro-RO"/>
        </w:rPr>
        <w:t xml:space="preserve">. Apoi a zis către </w:t>
      </w:r>
      <w:r w:rsidR="00E12722" w:rsidRPr="0028391B">
        <w:rPr>
          <w:rFonts w:ascii="Gabriola" w:eastAsia="Times New Roman" w:hAnsi="Gabriola" w:cs="Times New Roman"/>
          <w:sz w:val="34"/>
          <w:szCs w:val="34"/>
          <w:lang w:val="ro-RO"/>
        </w:rPr>
        <w:t>bătrân</w:t>
      </w:r>
      <w:r w:rsidR="00B67ACC"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Iartă-mă, Părinte Zosima, dar te rog să împlineşti şi o altă dorinţă a mea. Du-te acum la mănăstirea ta, fiind păzit cu pacea lui Dumnezeu, iar în anul viitor să vii iarăşi la acelaşi </w:t>
      </w:r>
      <w:r w:rsidRPr="0028391B">
        <w:rPr>
          <w:rFonts w:ascii="Gabriola" w:eastAsia="Times New Roman" w:hAnsi="Gabriola" w:cs="Times New Roman"/>
          <w:sz w:val="34"/>
          <w:szCs w:val="34"/>
          <w:lang w:val="ro-RO"/>
        </w:rPr>
        <w:t>pârâu</w:t>
      </w:r>
      <w:r w:rsidR="00B67ACC" w:rsidRPr="0028391B">
        <w:rPr>
          <w:rFonts w:ascii="Gabriola" w:eastAsia="Times New Roman" w:hAnsi="Gabriola" w:cs="Times New Roman"/>
          <w:sz w:val="34"/>
          <w:szCs w:val="34"/>
          <w:lang w:val="ro-RO"/>
        </w:rPr>
        <w:t xml:space="preserve"> unde am vorbit cu tine </w:t>
      </w:r>
      <w:r w:rsidR="00E10303" w:rsidRPr="0028391B">
        <w:rPr>
          <w:rFonts w:ascii="Gabriola" w:eastAsia="Times New Roman" w:hAnsi="Gabriola" w:cs="Times New Roman"/>
          <w:sz w:val="34"/>
          <w:szCs w:val="34"/>
          <w:lang w:val="ro-RO"/>
        </w:rPr>
        <w:t>întâi</w:t>
      </w:r>
      <w:r w:rsidR="00B67ACC" w:rsidRPr="0028391B">
        <w:rPr>
          <w:rFonts w:ascii="Gabriola" w:eastAsia="Times New Roman" w:hAnsi="Gabriola" w:cs="Times New Roman"/>
          <w:sz w:val="34"/>
          <w:szCs w:val="34"/>
          <w:lang w:val="ro-RO"/>
        </w:rPr>
        <w:t>. Să vii, dar să vii pentru Domnul, şi iarăşi mă vei vedea, dacă va voi Domnul</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Iar el i-a răspuns: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Aş fi voit, dacă ar fi fost cu putinţă, să umblu în urma ta, să văd cinstita ta faţă, dar te rog să faci ceea ce voi cere eu de la tine, eu, </w:t>
      </w:r>
      <w:r w:rsidRPr="0028391B">
        <w:rPr>
          <w:rFonts w:ascii="Gabriola" w:eastAsia="Times New Roman" w:hAnsi="Gabriola" w:cs="Times New Roman"/>
          <w:sz w:val="34"/>
          <w:szCs w:val="34"/>
          <w:lang w:val="ro-RO"/>
        </w:rPr>
        <w:t>bătrânul</w:t>
      </w:r>
      <w:r w:rsidR="00B67ACC" w:rsidRPr="0028391B">
        <w:rPr>
          <w:rFonts w:ascii="Gabriola" w:eastAsia="Times New Roman" w:hAnsi="Gabriola" w:cs="Times New Roman"/>
          <w:sz w:val="34"/>
          <w:szCs w:val="34"/>
          <w:lang w:val="ro-RO"/>
        </w:rPr>
        <w:t>: Gustă puţin din hrana pe care am adus-o!</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aceasta, i-a arătat cele ce adusese în coşniţă. Iar ea, </w:t>
      </w:r>
      <w:r w:rsidRPr="0028391B">
        <w:rPr>
          <w:rFonts w:ascii="Gabriola" w:eastAsia="Times New Roman" w:hAnsi="Gabriola" w:cs="Times New Roman"/>
          <w:sz w:val="34"/>
          <w:szCs w:val="34"/>
          <w:lang w:val="ro-RO"/>
        </w:rPr>
        <w:t>atingându-se</w:t>
      </w:r>
      <w:r w:rsidR="00B67ACC" w:rsidRPr="0028391B">
        <w:rPr>
          <w:rFonts w:ascii="Gabriola" w:eastAsia="Times New Roman" w:hAnsi="Gabriola" w:cs="Times New Roman"/>
          <w:sz w:val="34"/>
          <w:szCs w:val="34"/>
          <w:lang w:val="ro-RO"/>
        </w:rPr>
        <w:t xml:space="preserve"> de linte cu </w:t>
      </w:r>
      <w:r w:rsidRPr="0028391B">
        <w:rPr>
          <w:rFonts w:ascii="Gabriola" w:eastAsia="Times New Roman" w:hAnsi="Gabriola" w:cs="Times New Roman"/>
          <w:sz w:val="34"/>
          <w:szCs w:val="34"/>
          <w:lang w:val="ro-RO"/>
        </w:rPr>
        <w:t>vârful</w:t>
      </w:r>
      <w:r w:rsidR="00B67ACC" w:rsidRPr="0028391B">
        <w:rPr>
          <w:rFonts w:ascii="Gabriola" w:eastAsia="Times New Roman" w:hAnsi="Gabriola" w:cs="Times New Roman"/>
          <w:sz w:val="34"/>
          <w:szCs w:val="34"/>
          <w:lang w:val="ro-RO"/>
        </w:rPr>
        <w:t xml:space="preserve"> degetelor, </w:t>
      </w:r>
      <w:r w:rsidR="005811CD" w:rsidRPr="0028391B">
        <w:rPr>
          <w:rFonts w:ascii="Gabriola" w:eastAsia="Times New Roman" w:hAnsi="Gabriola" w:cs="Times New Roman"/>
          <w:sz w:val="34"/>
          <w:szCs w:val="34"/>
          <w:lang w:val="ro-RO"/>
        </w:rPr>
        <w:t>luând</w:t>
      </w:r>
      <w:r w:rsidR="00B67ACC" w:rsidRPr="0028391B">
        <w:rPr>
          <w:rFonts w:ascii="Gabriola" w:eastAsia="Times New Roman" w:hAnsi="Gabriola" w:cs="Times New Roman"/>
          <w:sz w:val="34"/>
          <w:szCs w:val="34"/>
          <w:lang w:val="ro-RO"/>
        </w:rPr>
        <w:t xml:space="preserve"> ca trei grăunţe, le-a dus la gură şi a zis: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Destul este aceasta darului celui duhovnicesc, care păzeşte neîntinată firea sufletului</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Apoi a zis iarăşi către </w:t>
      </w:r>
      <w:r w:rsidR="00E12722" w:rsidRPr="0028391B">
        <w:rPr>
          <w:rFonts w:ascii="Gabriola" w:eastAsia="Times New Roman" w:hAnsi="Gabriola" w:cs="Times New Roman"/>
          <w:sz w:val="34"/>
          <w:szCs w:val="34"/>
          <w:lang w:val="ro-RO"/>
        </w:rPr>
        <w:t>bătrân</w:t>
      </w:r>
      <w:r w:rsidR="00B67ACC"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Roagă-te Domnului pentru mine, părinte al meu, roagă-te şi adu-ţi aminte totdeauna de ticăloşia mea!</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 xml:space="preserve"> Iar el s-a închinat înaintea picioarelor ei şi îi zicea să se roage lui Dumnezeu pentru biserici, pentru împăraţi şi pentru </w:t>
      </w:r>
      <w:r w:rsidR="005811CD" w:rsidRPr="0028391B">
        <w:rPr>
          <w:rFonts w:ascii="Gabriola" w:eastAsia="Times New Roman" w:hAnsi="Gabriola" w:cs="Times New Roman"/>
          <w:sz w:val="34"/>
          <w:szCs w:val="34"/>
          <w:lang w:val="ro-RO"/>
        </w:rPr>
        <w:t>dânsul</w:t>
      </w:r>
      <w:r w:rsidR="00B67ACC" w:rsidRPr="0028391B">
        <w:rPr>
          <w:rFonts w:ascii="Gabriola" w:eastAsia="Times New Roman" w:hAnsi="Gabriola" w:cs="Times New Roman"/>
          <w:sz w:val="34"/>
          <w:szCs w:val="34"/>
          <w:lang w:val="ro-RO"/>
        </w:rPr>
        <w:t xml:space="preserve">. Şi aceasta </w:t>
      </w:r>
      <w:r w:rsidRPr="0028391B">
        <w:rPr>
          <w:rFonts w:ascii="Gabriola" w:eastAsia="Times New Roman" w:hAnsi="Gabriola" w:cs="Times New Roman"/>
          <w:sz w:val="34"/>
          <w:szCs w:val="34"/>
          <w:lang w:val="ro-RO"/>
        </w:rPr>
        <w:t>cerând-o</w:t>
      </w:r>
      <w:r w:rsidR="00B67ACC" w:rsidRPr="0028391B">
        <w:rPr>
          <w:rFonts w:ascii="Gabriola" w:eastAsia="Times New Roman" w:hAnsi="Gabriola" w:cs="Times New Roman"/>
          <w:sz w:val="34"/>
          <w:szCs w:val="34"/>
          <w:lang w:val="ro-RO"/>
        </w:rPr>
        <w:t xml:space="preserve"> cu lacrimi, a lăsat-o să se ducă, </w:t>
      </w:r>
      <w:r w:rsidRPr="0028391B">
        <w:rPr>
          <w:rFonts w:ascii="Gabriola" w:eastAsia="Times New Roman" w:hAnsi="Gabriola" w:cs="Times New Roman"/>
          <w:sz w:val="34"/>
          <w:szCs w:val="34"/>
          <w:lang w:val="ro-RO"/>
        </w:rPr>
        <w:t>suspinând</w:t>
      </w:r>
      <w:r w:rsidR="00B67ACC" w:rsidRPr="0028391B">
        <w:rPr>
          <w:rFonts w:ascii="Gabriola" w:eastAsia="Times New Roman" w:hAnsi="Gabriola" w:cs="Times New Roman"/>
          <w:sz w:val="34"/>
          <w:szCs w:val="34"/>
          <w:lang w:val="ro-RO"/>
        </w:rPr>
        <w:t xml:space="preserve"> </w:t>
      </w:r>
      <w:r w:rsidR="00B67ACC" w:rsidRPr="0028391B">
        <w:rPr>
          <w:rFonts w:ascii="Gabriola" w:eastAsia="Times New Roman" w:hAnsi="Gabriola" w:cs="Times New Roman"/>
          <w:sz w:val="34"/>
          <w:szCs w:val="34"/>
          <w:lang w:val="ro-RO"/>
        </w:rPr>
        <w:lastRenderedPageBreak/>
        <w:t xml:space="preserve">singur şi </w:t>
      </w:r>
      <w:r w:rsidRPr="0028391B">
        <w:rPr>
          <w:rFonts w:ascii="Gabriola" w:eastAsia="Times New Roman" w:hAnsi="Gabriola" w:cs="Times New Roman"/>
          <w:sz w:val="34"/>
          <w:szCs w:val="34"/>
          <w:lang w:val="ro-RO"/>
        </w:rPr>
        <w:t>tânguindu-se</w:t>
      </w:r>
      <w:r w:rsidR="00B67ACC" w:rsidRPr="0028391B">
        <w:rPr>
          <w:rFonts w:ascii="Gabriola" w:eastAsia="Times New Roman" w:hAnsi="Gabriola" w:cs="Times New Roman"/>
          <w:sz w:val="34"/>
          <w:szCs w:val="34"/>
          <w:lang w:val="ro-RO"/>
        </w:rPr>
        <w:t xml:space="preserve">, pentru că nu îndrăznea să o oprească mai mult; căci de ar fi voit, era neoprită. Ea </w:t>
      </w:r>
      <w:r w:rsidRPr="0028391B">
        <w:rPr>
          <w:rFonts w:ascii="Gabriola" w:eastAsia="Times New Roman" w:hAnsi="Gabriola" w:cs="Times New Roman"/>
          <w:sz w:val="34"/>
          <w:szCs w:val="34"/>
          <w:lang w:val="ro-RO"/>
        </w:rPr>
        <w:t>însemnând</w:t>
      </w:r>
      <w:r w:rsidR="00B67ACC" w:rsidRPr="0028391B">
        <w:rPr>
          <w:rFonts w:ascii="Gabriola" w:eastAsia="Times New Roman" w:hAnsi="Gabriola" w:cs="Times New Roman"/>
          <w:sz w:val="34"/>
          <w:szCs w:val="34"/>
          <w:lang w:val="ro-RO"/>
        </w:rPr>
        <w:t xml:space="preserve"> iarăşi Iordanul cu semnul crucii, l-a trecut pe deasupra, precum făcuse mai înainte. Iar </w:t>
      </w:r>
      <w:r w:rsidRPr="0028391B">
        <w:rPr>
          <w:rFonts w:ascii="Gabriola" w:eastAsia="Times New Roman" w:hAnsi="Gabriola" w:cs="Times New Roman"/>
          <w:sz w:val="34"/>
          <w:szCs w:val="34"/>
          <w:lang w:val="ro-RO"/>
        </w:rPr>
        <w:t>bătrânul</w:t>
      </w:r>
      <w:r w:rsidR="00B67ACC" w:rsidRPr="0028391B">
        <w:rPr>
          <w:rFonts w:ascii="Gabriola" w:eastAsia="Times New Roman" w:hAnsi="Gabriola" w:cs="Times New Roman"/>
          <w:sz w:val="34"/>
          <w:szCs w:val="34"/>
          <w:lang w:val="ro-RO"/>
        </w:rPr>
        <w:t xml:space="preserve"> s-a întors, cuprins de frică şi de bucurie mare; însă se ocăra singur şi-i era jale că nu ştia numele cuvioasei, dar nădăjduia să </w:t>
      </w:r>
      <w:r w:rsidRPr="0028391B">
        <w:rPr>
          <w:rFonts w:ascii="Gabriola" w:eastAsia="Times New Roman" w:hAnsi="Gabriola" w:cs="Times New Roman"/>
          <w:sz w:val="34"/>
          <w:szCs w:val="34"/>
          <w:lang w:val="ro-RO"/>
        </w:rPr>
        <w:t>câștige</w:t>
      </w:r>
      <w:r w:rsidR="00B67ACC" w:rsidRPr="0028391B">
        <w:rPr>
          <w:rFonts w:ascii="Gabriola" w:eastAsia="Times New Roman" w:hAnsi="Gabriola" w:cs="Times New Roman"/>
          <w:sz w:val="34"/>
          <w:szCs w:val="34"/>
          <w:lang w:val="ro-RO"/>
        </w:rPr>
        <w:t xml:space="preserve"> aceasta anul viitor.</w:t>
      </w:r>
    </w:p>
    <w:p w:rsidR="00B67ACC" w:rsidRPr="0028391B" w:rsidRDefault="00337E1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Trecând</w:t>
      </w:r>
      <w:r w:rsidR="00B67ACC" w:rsidRPr="0028391B">
        <w:rPr>
          <w:rFonts w:ascii="Gabriola" w:eastAsia="Times New Roman" w:hAnsi="Gabriola" w:cs="Times New Roman"/>
          <w:sz w:val="34"/>
          <w:szCs w:val="34"/>
          <w:lang w:val="ro-RO"/>
        </w:rPr>
        <w:t xml:space="preserve"> anul, Zosima iarăşi s-a dus în pustie, împlinind toate după obicei, alerga spre acea preaminunată vedenie şi, </w:t>
      </w:r>
      <w:r w:rsidR="005811CD" w:rsidRPr="0028391B">
        <w:rPr>
          <w:rFonts w:ascii="Gabriola" w:eastAsia="Times New Roman" w:hAnsi="Gabriola" w:cs="Times New Roman"/>
          <w:sz w:val="34"/>
          <w:szCs w:val="34"/>
          <w:lang w:val="ro-RO"/>
        </w:rPr>
        <w:t>trecând</w:t>
      </w:r>
      <w:r w:rsidR="00B67ACC" w:rsidRPr="0028391B">
        <w:rPr>
          <w:rFonts w:ascii="Gabriola" w:eastAsia="Times New Roman" w:hAnsi="Gabriola" w:cs="Times New Roman"/>
          <w:sz w:val="34"/>
          <w:szCs w:val="34"/>
          <w:lang w:val="ro-RO"/>
        </w:rPr>
        <w:t xml:space="preserve"> lungimea pustiei, a ajuns la oarecare semne, care îi arătau locul cel căutat. Privea în dreapta şi în </w:t>
      </w:r>
      <w:r w:rsidRPr="0028391B">
        <w:rPr>
          <w:rFonts w:ascii="Gabriola" w:eastAsia="Times New Roman" w:hAnsi="Gabriola" w:cs="Times New Roman"/>
          <w:sz w:val="34"/>
          <w:szCs w:val="34"/>
          <w:lang w:val="ro-RO"/>
        </w:rPr>
        <w:t>stânga</w:t>
      </w:r>
      <w:r w:rsidR="00B67ACC" w:rsidRPr="0028391B">
        <w:rPr>
          <w:rFonts w:ascii="Gabriola" w:eastAsia="Times New Roman" w:hAnsi="Gabriola" w:cs="Times New Roman"/>
          <w:sz w:val="34"/>
          <w:szCs w:val="34"/>
          <w:lang w:val="ro-RO"/>
        </w:rPr>
        <w:t xml:space="preserve">, căuta cu ochii în toate părţile, ca un </w:t>
      </w:r>
      <w:r w:rsidRPr="0028391B">
        <w:rPr>
          <w:rFonts w:ascii="Gabriola" w:eastAsia="Times New Roman" w:hAnsi="Gabriola" w:cs="Times New Roman"/>
          <w:sz w:val="34"/>
          <w:szCs w:val="34"/>
          <w:lang w:val="ro-RO"/>
        </w:rPr>
        <w:t>vânător</w:t>
      </w:r>
      <w:r w:rsidR="00B67ACC" w:rsidRPr="0028391B">
        <w:rPr>
          <w:rFonts w:ascii="Gabriola" w:eastAsia="Times New Roman" w:hAnsi="Gabriola" w:cs="Times New Roman"/>
          <w:sz w:val="34"/>
          <w:szCs w:val="34"/>
          <w:lang w:val="ro-RO"/>
        </w:rPr>
        <w:t xml:space="preserve"> preaiscusit, unde ar fi putut </w:t>
      </w:r>
      <w:r w:rsidRPr="0028391B">
        <w:rPr>
          <w:rFonts w:ascii="Gabriola" w:eastAsia="Times New Roman" w:hAnsi="Gabriola" w:cs="Times New Roman"/>
          <w:sz w:val="34"/>
          <w:szCs w:val="34"/>
          <w:lang w:val="ro-RO"/>
        </w:rPr>
        <w:t>câștiga</w:t>
      </w:r>
      <w:r w:rsidR="00B67ACC" w:rsidRPr="0028391B">
        <w:rPr>
          <w:rFonts w:ascii="Gabriola" w:eastAsia="Times New Roman" w:hAnsi="Gabriola" w:cs="Times New Roman"/>
          <w:sz w:val="34"/>
          <w:szCs w:val="34"/>
          <w:lang w:val="ro-RO"/>
        </w:rPr>
        <w:t xml:space="preserve"> </w:t>
      </w:r>
      <w:r w:rsidRPr="0028391B">
        <w:rPr>
          <w:rFonts w:ascii="Gabriola" w:eastAsia="Times New Roman" w:hAnsi="Gabriola" w:cs="Times New Roman"/>
          <w:sz w:val="34"/>
          <w:szCs w:val="34"/>
          <w:lang w:val="ro-RO"/>
        </w:rPr>
        <w:t>vânatul</w:t>
      </w:r>
      <w:r w:rsidR="00B67ACC" w:rsidRPr="0028391B">
        <w:rPr>
          <w:rFonts w:ascii="Gabriola" w:eastAsia="Times New Roman" w:hAnsi="Gabriola" w:cs="Times New Roman"/>
          <w:sz w:val="34"/>
          <w:szCs w:val="34"/>
          <w:lang w:val="ro-RO"/>
        </w:rPr>
        <w:t xml:space="preserve"> cel preaplăcut. Iar dacă n-a văzut pe nimeni, a început a </w:t>
      </w:r>
      <w:r w:rsidR="005811CD" w:rsidRPr="0028391B">
        <w:rPr>
          <w:rFonts w:ascii="Gabriola" w:eastAsia="Times New Roman" w:hAnsi="Gabriola" w:cs="Times New Roman"/>
          <w:sz w:val="34"/>
          <w:szCs w:val="34"/>
          <w:lang w:val="ro-RO"/>
        </w:rPr>
        <w:t>plânge</w:t>
      </w:r>
      <w:r w:rsidR="00B67ACC" w:rsidRPr="0028391B">
        <w:rPr>
          <w:rFonts w:ascii="Gabriola" w:eastAsia="Times New Roman" w:hAnsi="Gabriola" w:cs="Times New Roman"/>
          <w:sz w:val="34"/>
          <w:szCs w:val="34"/>
          <w:lang w:val="ro-RO"/>
        </w:rPr>
        <w:t xml:space="preserve"> şi, </w:t>
      </w:r>
      <w:r w:rsidRPr="0028391B">
        <w:rPr>
          <w:rFonts w:ascii="Gabriola" w:eastAsia="Times New Roman" w:hAnsi="Gabriola" w:cs="Times New Roman"/>
          <w:sz w:val="34"/>
          <w:szCs w:val="34"/>
          <w:lang w:val="ro-RO"/>
        </w:rPr>
        <w:t>ridicând</w:t>
      </w:r>
      <w:r w:rsidR="00B67ACC" w:rsidRPr="0028391B">
        <w:rPr>
          <w:rFonts w:ascii="Gabriola" w:eastAsia="Times New Roman" w:hAnsi="Gabriola" w:cs="Times New Roman"/>
          <w:sz w:val="34"/>
          <w:szCs w:val="34"/>
          <w:lang w:val="ro-RO"/>
        </w:rPr>
        <w:t xml:space="preserve"> ochii la cer, se ruga lui Dumnezeu, </w:t>
      </w:r>
      <w:r w:rsidR="00E006EA" w:rsidRPr="0028391B">
        <w:rPr>
          <w:rFonts w:ascii="Gabriola" w:eastAsia="Times New Roman" w:hAnsi="Gabriola" w:cs="Times New Roman"/>
          <w:sz w:val="34"/>
          <w:szCs w:val="34"/>
          <w:lang w:val="ro-RO"/>
        </w:rPr>
        <w:t>zicând</w:t>
      </w:r>
      <w:r w:rsidR="00B67ACC"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Arată-mi, Doamne, comoara ta cea nefurată, pe care ai ascuns-o în pustia aceasta. Arată-mi, rogu-mă, pe îngerul cel în trup, căreia toată lumea nu este vrednică a se asemăna</w:t>
      </w:r>
      <w:r w:rsidR="00E12722" w:rsidRPr="0028391B">
        <w:rPr>
          <w:rFonts w:ascii="Gabriola" w:eastAsia="Times New Roman" w:hAnsi="Gabriola" w:cs="Times New Roman"/>
          <w:sz w:val="34"/>
          <w:szCs w:val="34"/>
          <w:lang w:val="ro-RO"/>
        </w:rPr>
        <w:t>”</w:t>
      </w:r>
      <w:r w:rsidR="00B67ACC"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Aşa </w:t>
      </w:r>
      <w:r w:rsidR="00337E16"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a ajuns la locul pe care îl însemna </w:t>
      </w:r>
      <w:r w:rsidR="00337E16" w:rsidRPr="0028391B">
        <w:rPr>
          <w:rFonts w:ascii="Gabriola" w:eastAsia="Times New Roman" w:hAnsi="Gabriola" w:cs="Times New Roman"/>
          <w:sz w:val="34"/>
          <w:szCs w:val="34"/>
          <w:lang w:val="ro-RO"/>
        </w:rPr>
        <w:t>pârâul</w:t>
      </w:r>
      <w:r w:rsidRPr="0028391B">
        <w:rPr>
          <w:rFonts w:ascii="Gabriola" w:eastAsia="Times New Roman" w:hAnsi="Gabriola" w:cs="Times New Roman"/>
          <w:sz w:val="34"/>
          <w:szCs w:val="34"/>
          <w:lang w:val="ro-RO"/>
        </w:rPr>
        <w:t xml:space="preserve"> acela şi,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pe marginea lui, a văzut spre partea de la răsărit pe cuvioasa </w:t>
      </w:r>
      <w:r w:rsidR="00337E16" w:rsidRPr="0028391B">
        <w:rPr>
          <w:rFonts w:ascii="Gabriola" w:eastAsia="Times New Roman" w:hAnsi="Gabriola" w:cs="Times New Roman"/>
          <w:sz w:val="34"/>
          <w:szCs w:val="34"/>
          <w:lang w:val="ro-RO"/>
        </w:rPr>
        <w:t>zăcând</w:t>
      </w:r>
      <w:r w:rsidRPr="0028391B">
        <w:rPr>
          <w:rFonts w:ascii="Gabriola" w:eastAsia="Times New Roman" w:hAnsi="Gabriola" w:cs="Times New Roman"/>
          <w:sz w:val="34"/>
          <w:szCs w:val="34"/>
          <w:lang w:val="ro-RO"/>
        </w:rPr>
        <w:t xml:space="preserve"> moartă cu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strânse</w:t>
      </w:r>
      <w:r w:rsidRPr="0028391B">
        <w:rPr>
          <w:rFonts w:ascii="Gabriola" w:eastAsia="Times New Roman" w:hAnsi="Gabriola" w:cs="Times New Roman"/>
          <w:sz w:val="34"/>
          <w:szCs w:val="34"/>
          <w:lang w:val="ro-RO"/>
        </w:rPr>
        <w:t xml:space="preserve"> precum se cădea, iar faţa o avea întoarsă către răsărit. </w:t>
      </w:r>
      <w:r w:rsidR="00337E16"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spre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i-a spălat picioarele cu lacrimile sale, pentru că nici n-a îndrăznit a se atinge de vreo altă parte a trupului. Şi </w:t>
      </w:r>
      <w:r w:rsidR="00337E16"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mult, citind şi psalmii cei potriviţi la trebuinţa vremii aceleia, a făcut rugăciunea de îngropare şi zicea în sine: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Voi îngropa oare trupul cuvioasei, ori poate nu îi va fi plăcut fericitei un lucru ca acesta?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Socotind acestea în </w:t>
      </w:r>
      <w:r w:rsidR="00A652A0" w:rsidRPr="0028391B">
        <w:rPr>
          <w:rFonts w:ascii="Gabriola" w:eastAsia="Times New Roman" w:hAnsi="Gabriola" w:cs="Times New Roman"/>
          <w:sz w:val="34"/>
          <w:szCs w:val="34"/>
          <w:lang w:val="ro-RO"/>
        </w:rPr>
        <w:t>gândul</w:t>
      </w:r>
      <w:r w:rsidRPr="0028391B">
        <w:rPr>
          <w:rFonts w:ascii="Gabriola" w:eastAsia="Times New Roman" w:hAnsi="Gabriola" w:cs="Times New Roman"/>
          <w:sz w:val="34"/>
          <w:szCs w:val="34"/>
          <w:lang w:val="ro-RO"/>
        </w:rPr>
        <w:t xml:space="preserve"> său, a văzut pe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capul ei, scrisoarea aceasta: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Părinte Zosima, îngroapă trupul smeritei Maria în locul acesta. Dă </w:t>
      </w:r>
      <w:r w:rsidR="00337E16" w:rsidRPr="0028391B">
        <w:rPr>
          <w:rFonts w:ascii="Gabriola" w:eastAsia="Times New Roman" w:hAnsi="Gabriola" w:cs="Times New Roman"/>
          <w:sz w:val="34"/>
          <w:szCs w:val="34"/>
          <w:lang w:val="ro-RO"/>
        </w:rPr>
        <w:t>țărâna</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țărânei</w:t>
      </w:r>
      <w:r w:rsidRPr="0028391B">
        <w:rPr>
          <w:rFonts w:ascii="Gabriola" w:eastAsia="Times New Roman" w:hAnsi="Gabriola" w:cs="Times New Roman"/>
          <w:sz w:val="34"/>
          <w:szCs w:val="34"/>
          <w:lang w:val="ro-RO"/>
        </w:rPr>
        <w:t xml:space="preserve">; şi te roagă Domnului pentru mine, care am răposat în luna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Farmutie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egipteneşte, iar greceşte, Aprilie, în ziua </w:t>
      </w:r>
      <w:r w:rsidR="00A652A0"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a, în noaptea </w:t>
      </w:r>
      <w:r w:rsidR="00337E16" w:rsidRPr="0028391B">
        <w:rPr>
          <w:rFonts w:ascii="Gabriola" w:eastAsia="Times New Roman" w:hAnsi="Gabriola" w:cs="Times New Roman"/>
          <w:sz w:val="34"/>
          <w:szCs w:val="34"/>
          <w:lang w:val="ro-RO"/>
        </w:rPr>
        <w:t>mântuitoarelor</w:t>
      </w:r>
      <w:r w:rsidRPr="0028391B">
        <w:rPr>
          <w:rFonts w:ascii="Gabriola" w:eastAsia="Times New Roman" w:hAnsi="Gabriola" w:cs="Times New Roman"/>
          <w:sz w:val="34"/>
          <w:szCs w:val="34"/>
          <w:lang w:val="ro-RO"/>
        </w:rPr>
        <w:t xml:space="preserve"> Patimi ale lui Hristos, după împărtăşirea dumnezeieştii Cine celei de Taină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Citind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acea scrisoare, se </w:t>
      </w:r>
      <w:r w:rsidR="00E12722" w:rsidRPr="0028391B">
        <w:rPr>
          <w:rFonts w:ascii="Gabriola" w:eastAsia="Times New Roman" w:hAnsi="Gabriola" w:cs="Times New Roman"/>
          <w:sz w:val="34"/>
          <w:szCs w:val="34"/>
          <w:lang w:val="ro-RO"/>
        </w:rPr>
        <w:t>gândea</w:t>
      </w:r>
      <w:r w:rsidRPr="0028391B">
        <w:rPr>
          <w:rFonts w:ascii="Gabriola" w:eastAsia="Times New Roman" w:hAnsi="Gabriola" w:cs="Times New Roman"/>
          <w:sz w:val="34"/>
          <w:szCs w:val="34"/>
          <w:lang w:val="ro-RO"/>
        </w:rPr>
        <w:t xml:space="preserve"> mai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xml:space="preserve"> cine este cel ce a scris-o, pentru că ea, precum zicea, nu ştia să scrie. Însă s-a bucurat foarte, </w:t>
      </w:r>
      <w:r w:rsidR="00A652A0" w:rsidRPr="0028391B">
        <w:rPr>
          <w:rFonts w:ascii="Gabriola" w:eastAsia="Times New Roman" w:hAnsi="Gabriola" w:cs="Times New Roman"/>
          <w:sz w:val="34"/>
          <w:szCs w:val="34"/>
          <w:lang w:val="ro-RO"/>
        </w:rPr>
        <w:t>aflând</w:t>
      </w:r>
      <w:r w:rsidRPr="0028391B">
        <w:rPr>
          <w:rFonts w:ascii="Gabriola" w:eastAsia="Times New Roman" w:hAnsi="Gabriola" w:cs="Times New Roman"/>
          <w:sz w:val="34"/>
          <w:szCs w:val="34"/>
          <w:lang w:val="ro-RO"/>
        </w:rPr>
        <w:t xml:space="preserve"> numele cuvioasei. Atunci a cunoscut că în ceasul în care ea s-a împărtăşit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Iordan cu dumnezeieştile Taine îndată s-a scris la locul acela unde s-a şi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iar el, ostenindu-se, a călătorit cale de douăsprezece zile, pe unde Cuvioasa Maria a trecut într-un ceas şi îndată s-a dus către Dumnezeu. Iar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slăvind pe Dumnezeu şi u</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cu lacrimi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şi trupul cuvioasei, a zis în sine: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Este vremea, o, </w:t>
      </w:r>
      <w:r w:rsidR="00337E16" w:rsidRPr="0028391B">
        <w:rPr>
          <w:rFonts w:ascii="Gabriola" w:eastAsia="Times New Roman" w:hAnsi="Gabriola" w:cs="Times New Roman"/>
          <w:sz w:val="34"/>
          <w:szCs w:val="34"/>
          <w:lang w:val="ro-RO"/>
        </w:rPr>
        <w:t>bătrânule</w:t>
      </w:r>
      <w:r w:rsidRPr="0028391B">
        <w:rPr>
          <w:rFonts w:ascii="Gabriola" w:eastAsia="Times New Roman" w:hAnsi="Gabriola" w:cs="Times New Roman"/>
          <w:sz w:val="34"/>
          <w:szCs w:val="34"/>
          <w:lang w:val="ro-RO"/>
        </w:rPr>
        <w:t xml:space="preserve"> Zosima, ca să </w:t>
      </w:r>
      <w:r w:rsidR="00337E16" w:rsidRPr="0028391B">
        <w:rPr>
          <w:rFonts w:ascii="Gabriola" w:eastAsia="Times New Roman" w:hAnsi="Gabriola" w:cs="Times New Roman"/>
          <w:sz w:val="34"/>
          <w:szCs w:val="34"/>
          <w:lang w:val="ro-RO"/>
        </w:rPr>
        <w:t>săvârșești</w:t>
      </w:r>
      <w:r w:rsidRPr="0028391B">
        <w:rPr>
          <w:rFonts w:ascii="Gabriola" w:eastAsia="Times New Roman" w:hAnsi="Gabriola" w:cs="Times New Roman"/>
          <w:sz w:val="34"/>
          <w:szCs w:val="34"/>
          <w:lang w:val="ro-RO"/>
        </w:rPr>
        <w:t xml:space="preserve"> cele poruncite ţie. Dar cum vei putea săpa, ticălosule, </w:t>
      </w:r>
      <w:r w:rsidR="005811CD"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nimic în </w:t>
      </w:r>
      <w:r w:rsidR="00E006EA" w:rsidRPr="0028391B">
        <w:rPr>
          <w:rFonts w:ascii="Gabriola" w:eastAsia="Times New Roman" w:hAnsi="Gabriola" w:cs="Times New Roman"/>
          <w:sz w:val="34"/>
          <w:szCs w:val="34"/>
          <w:lang w:val="ro-RO"/>
        </w:rPr>
        <w:t>mâini</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aceasta, a văzut nu departe un lemnişor mic, aruncat în pustie, pe care </w:t>
      </w:r>
      <w:r w:rsidR="00337E16" w:rsidRPr="0028391B">
        <w:rPr>
          <w:rFonts w:ascii="Gabriola" w:eastAsia="Times New Roman" w:hAnsi="Gabriola" w:cs="Times New Roman"/>
          <w:sz w:val="34"/>
          <w:szCs w:val="34"/>
          <w:lang w:val="ro-RO"/>
        </w:rPr>
        <w:t>luându-l</w:t>
      </w:r>
      <w:r w:rsidRPr="0028391B">
        <w:rPr>
          <w:rFonts w:ascii="Gabriola" w:eastAsia="Times New Roman" w:hAnsi="Gabriola" w:cs="Times New Roman"/>
          <w:sz w:val="34"/>
          <w:szCs w:val="34"/>
          <w:lang w:val="ro-RO"/>
        </w:rPr>
        <w:t xml:space="preserve"> a început a săpa cu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Însă </w:t>
      </w:r>
      <w:r w:rsidR="00321F36" w:rsidRPr="0028391B">
        <w:rPr>
          <w:rFonts w:ascii="Gabriola" w:eastAsia="Times New Roman" w:hAnsi="Gabriola" w:cs="Times New Roman"/>
          <w:sz w:val="34"/>
          <w:szCs w:val="34"/>
          <w:lang w:val="ro-RO"/>
        </w:rPr>
        <w:t>pământul</w:t>
      </w:r>
      <w:r w:rsidRPr="0028391B">
        <w:rPr>
          <w:rFonts w:ascii="Gabriola" w:eastAsia="Times New Roman" w:hAnsi="Gabriola" w:cs="Times New Roman"/>
          <w:sz w:val="34"/>
          <w:szCs w:val="34"/>
          <w:lang w:val="ro-RO"/>
        </w:rPr>
        <w:t xml:space="preserve"> fiind uscat, nu asculta nicidecum pe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care se ostenea </w:t>
      </w:r>
      <w:r w:rsidR="00337E16" w:rsidRPr="0028391B">
        <w:rPr>
          <w:rFonts w:ascii="Gabriola" w:eastAsia="Times New Roman" w:hAnsi="Gabriola" w:cs="Times New Roman"/>
          <w:sz w:val="34"/>
          <w:szCs w:val="34"/>
          <w:lang w:val="ro-RO"/>
        </w:rPr>
        <w:t>săpând</w:t>
      </w:r>
      <w:r w:rsidRPr="0028391B">
        <w:rPr>
          <w:rFonts w:ascii="Gabriola" w:eastAsia="Times New Roman" w:hAnsi="Gabriola" w:cs="Times New Roman"/>
          <w:sz w:val="34"/>
          <w:szCs w:val="34"/>
          <w:lang w:val="ro-RO"/>
        </w:rPr>
        <w:t xml:space="preserve"> şi u</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u-se de sudori şi nimic nu putea să sporească.</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w:t>
      </w:r>
      <w:r w:rsidR="00337E16" w:rsidRPr="0028391B">
        <w:rPr>
          <w:rFonts w:ascii="Gabriola" w:eastAsia="Times New Roman" w:hAnsi="Gabriola" w:cs="Times New Roman"/>
          <w:sz w:val="34"/>
          <w:szCs w:val="34"/>
          <w:lang w:val="ro-RO"/>
        </w:rPr>
        <w:t>suspinând</w:t>
      </w:r>
      <w:r w:rsidRPr="0028391B">
        <w:rPr>
          <w:rFonts w:ascii="Gabriola" w:eastAsia="Times New Roman" w:hAnsi="Gabriola" w:cs="Times New Roman"/>
          <w:sz w:val="34"/>
          <w:szCs w:val="34"/>
          <w:lang w:val="ro-RO"/>
        </w:rPr>
        <w:t xml:space="preserve"> foarte din </w:t>
      </w:r>
      <w:r w:rsidR="005811CD" w:rsidRPr="0028391B">
        <w:rPr>
          <w:rFonts w:ascii="Gabriola" w:eastAsia="Times New Roman" w:hAnsi="Gabriola" w:cs="Times New Roman"/>
          <w:sz w:val="34"/>
          <w:szCs w:val="34"/>
          <w:lang w:val="ro-RO"/>
        </w:rPr>
        <w:t>adâncul</w:t>
      </w:r>
      <w:r w:rsidRPr="0028391B">
        <w:rPr>
          <w:rFonts w:ascii="Gabriola" w:eastAsia="Times New Roman" w:hAnsi="Gabriola" w:cs="Times New Roman"/>
          <w:sz w:val="34"/>
          <w:szCs w:val="34"/>
          <w:lang w:val="ro-RO"/>
        </w:rPr>
        <w:t xml:space="preserve"> sufletului, a văzut un leu mare </w:t>
      </w:r>
      <w:r w:rsidR="00993402" w:rsidRPr="0028391B">
        <w:rPr>
          <w:rFonts w:ascii="Gabriola" w:eastAsia="Times New Roman" w:hAnsi="Gabriola" w:cs="Times New Roman"/>
          <w:sz w:val="34"/>
          <w:szCs w:val="34"/>
          <w:lang w:val="ro-RO"/>
        </w:rPr>
        <w:t>stând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trupul Cuvioasei Maria, </w:t>
      </w:r>
      <w:r w:rsidR="00337E16" w:rsidRPr="0028391B">
        <w:rPr>
          <w:rFonts w:ascii="Gabriola" w:eastAsia="Times New Roman" w:hAnsi="Gabriola" w:cs="Times New Roman"/>
          <w:sz w:val="34"/>
          <w:szCs w:val="34"/>
          <w:lang w:val="ro-RO"/>
        </w:rPr>
        <w:t>lingându-i</w:t>
      </w:r>
      <w:r w:rsidRPr="0028391B">
        <w:rPr>
          <w:rFonts w:ascii="Gabriola" w:eastAsia="Times New Roman" w:hAnsi="Gabriola" w:cs="Times New Roman"/>
          <w:sz w:val="34"/>
          <w:szCs w:val="34"/>
          <w:lang w:val="ro-RO"/>
        </w:rPr>
        <w:t xml:space="preserve"> picioarele. Şi, </w:t>
      </w:r>
      <w:r w:rsidR="00337E16" w:rsidRPr="0028391B">
        <w:rPr>
          <w:rFonts w:ascii="Gabriola" w:eastAsia="Times New Roman" w:hAnsi="Gabriola" w:cs="Times New Roman"/>
          <w:sz w:val="34"/>
          <w:szCs w:val="34"/>
          <w:lang w:val="ro-RO"/>
        </w:rPr>
        <w:t>văzându-l</w:t>
      </w:r>
      <w:r w:rsidRPr="0028391B">
        <w:rPr>
          <w:rFonts w:ascii="Gabriola" w:eastAsia="Times New Roman" w:hAnsi="Gabriola" w:cs="Times New Roman"/>
          <w:sz w:val="34"/>
          <w:szCs w:val="34"/>
          <w:lang w:val="ro-RO"/>
        </w:rPr>
        <w:t xml:space="preserve">, s-a cutremurat </w:t>
      </w:r>
      <w:r w:rsidR="00337E16" w:rsidRPr="0028391B">
        <w:rPr>
          <w:rFonts w:ascii="Gabriola" w:eastAsia="Times New Roman" w:hAnsi="Gabriola" w:cs="Times New Roman"/>
          <w:sz w:val="34"/>
          <w:szCs w:val="34"/>
          <w:lang w:val="ro-RO"/>
        </w:rPr>
        <w:t>temându-se</w:t>
      </w:r>
      <w:r w:rsidRPr="0028391B">
        <w:rPr>
          <w:rFonts w:ascii="Gabriola" w:eastAsia="Times New Roman" w:hAnsi="Gabriola" w:cs="Times New Roman"/>
          <w:sz w:val="34"/>
          <w:szCs w:val="34"/>
          <w:lang w:val="ro-RO"/>
        </w:rPr>
        <w:t xml:space="preserve"> de acea fiară, mai ales a</w:t>
      </w:r>
      <w:r w:rsidR="00E006EA" w:rsidRPr="0028391B">
        <w:rPr>
          <w:rFonts w:ascii="Gabriola" w:eastAsia="Times New Roman" w:hAnsi="Gabriola" w:cs="Times New Roman"/>
          <w:sz w:val="34"/>
          <w:szCs w:val="34"/>
          <w:lang w:val="ro-RO"/>
        </w:rPr>
        <w:t>ducând</w:t>
      </w:r>
      <w:r w:rsidRPr="0028391B">
        <w:rPr>
          <w:rFonts w:ascii="Gabriola" w:eastAsia="Times New Roman" w:hAnsi="Gabriola" w:cs="Times New Roman"/>
          <w:sz w:val="34"/>
          <w:szCs w:val="34"/>
          <w:lang w:val="ro-RO"/>
        </w:rPr>
        <w:t xml:space="preserve">u-şi aminte de ceea ce zisese fericita, că niciodată n-a văzut fiară. </w:t>
      </w:r>
      <w:r w:rsidR="00337E16" w:rsidRPr="0028391B">
        <w:rPr>
          <w:rFonts w:ascii="Gabriola" w:eastAsia="Times New Roman" w:hAnsi="Gabriola" w:cs="Times New Roman"/>
          <w:sz w:val="34"/>
          <w:szCs w:val="34"/>
          <w:lang w:val="ro-RO"/>
        </w:rPr>
        <w:t>Însemnându-se</w:t>
      </w:r>
      <w:r w:rsidRPr="0028391B">
        <w:rPr>
          <w:rFonts w:ascii="Gabriola" w:eastAsia="Times New Roman" w:hAnsi="Gabriola" w:cs="Times New Roman"/>
          <w:sz w:val="34"/>
          <w:szCs w:val="34"/>
          <w:lang w:val="ro-RO"/>
        </w:rPr>
        <w:t xml:space="preserve"> cu semnul crucii, a crezut că se va păzi nevătămat cu puterea aceleia ce zăcea. Iar leul a început a se apropia cu linişte de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gudurându-se</w:t>
      </w:r>
      <w:r w:rsidRPr="0028391B">
        <w:rPr>
          <w:rFonts w:ascii="Gabriola" w:eastAsia="Times New Roman" w:hAnsi="Gabriola" w:cs="Times New Roman"/>
          <w:sz w:val="34"/>
          <w:szCs w:val="34"/>
          <w:lang w:val="ro-RO"/>
        </w:rPr>
        <w:t xml:space="preserve"> prin semnele lui, ca şi cum i s-ar închina. Atunci Zosima a zis către leu: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ce oare, o, fiară, această mare cuvioasă mi-a poruncit să-i îngrop trupul? Eu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bătrân</w:t>
      </w:r>
      <w:r w:rsidRPr="0028391B">
        <w:rPr>
          <w:rFonts w:ascii="Gabriola" w:eastAsia="Times New Roman" w:hAnsi="Gabriola" w:cs="Times New Roman"/>
          <w:sz w:val="34"/>
          <w:szCs w:val="34"/>
          <w:lang w:val="ro-RO"/>
        </w:rPr>
        <w:t xml:space="preserve"> şi nu pot să-i sap </w:t>
      </w:r>
      <w:r w:rsidR="00337E16" w:rsidRPr="0028391B">
        <w:rPr>
          <w:rFonts w:ascii="Gabriola" w:eastAsia="Times New Roman" w:hAnsi="Gabriola" w:cs="Times New Roman"/>
          <w:sz w:val="34"/>
          <w:szCs w:val="34"/>
          <w:lang w:val="ro-RO"/>
        </w:rPr>
        <w:t>groapă</w:t>
      </w:r>
      <w:r w:rsidRPr="0028391B">
        <w:rPr>
          <w:rFonts w:ascii="Gabriola" w:eastAsia="Times New Roman" w:hAnsi="Gabriola" w:cs="Times New Roman"/>
          <w:sz w:val="34"/>
          <w:szCs w:val="34"/>
          <w:lang w:val="ro-RO"/>
        </w:rPr>
        <w:t xml:space="preserve">; n-am nici unealtă ce trebuie la săpat şi, fiind şi </w:t>
      </w:r>
      <w:r w:rsidR="00E006EA" w:rsidRPr="0028391B">
        <w:rPr>
          <w:rFonts w:ascii="Gabriola" w:eastAsia="Times New Roman" w:hAnsi="Gabriola" w:cs="Times New Roman"/>
          <w:sz w:val="34"/>
          <w:szCs w:val="34"/>
          <w:lang w:val="ro-RO"/>
        </w:rPr>
        <w:t>atâta</w:t>
      </w:r>
      <w:r w:rsidRPr="0028391B">
        <w:rPr>
          <w:rFonts w:ascii="Gabriola" w:eastAsia="Times New Roman" w:hAnsi="Gabriola" w:cs="Times New Roman"/>
          <w:sz w:val="34"/>
          <w:szCs w:val="34"/>
          <w:lang w:val="ro-RO"/>
        </w:rPr>
        <w:t xml:space="preserve"> depărtare de mănăstire, nu pot să mă duc să o aduc degrab. Deci, sapă tu cu unghiile tale, ca să dăm </w:t>
      </w:r>
      <w:r w:rsidR="005811CD" w:rsidRPr="0028391B">
        <w:rPr>
          <w:rFonts w:ascii="Gabriola" w:eastAsia="Times New Roman" w:hAnsi="Gabriola" w:cs="Times New Roman"/>
          <w:sz w:val="34"/>
          <w:szCs w:val="34"/>
          <w:lang w:val="ro-RO"/>
        </w:rPr>
        <w:t>pământului</w:t>
      </w:r>
      <w:r w:rsidRPr="0028391B">
        <w:rPr>
          <w:rFonts w:ascii="Gabriola" w:eastAsia="Times New Roman" w:hAnsi="Gabriola" w:cs="Times New Roman"/>
          <w:sz w:val="34"/>
          <w:szCs w:val="34"/>
          <w:lang w:val="ro-RO"/>
        </w:rPr>
        <w:t xml:space="preserve"> trupul cuvioasei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leul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acesta, îndată a săpat groapa cu picioarele dinainte,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putea să acopere pe aceea ce se îngropa. Deci </w:t>
      </w:r>
      <w:r w:rsidR="00337E16" w:rsidRPr="0028391B">
        <w:rPr>
          <w:rFonts w:ascii="Gabriola" w:eastAsia="Times New Roman" w:hAnsi="Gabriola" w:cs="Times New Roman"/>
          <w:sz w:val="34"/>
          <w:szCs w:val="34"/>
          <w:lang w:val="ro-RO"/>
        </w:rPr>
        <w:t>bătrânul</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spălând</w:t>
      </w:r>
      <w:r w:rsidRPr="0028391B">
        <w:rPr>
          <w:rFonts w:ascii="Gabriola" w:eastAsia="Times New Roman" w:hAnsi="Gabriola" w:cs="Times New Roman"/>
          <w:sz w:val="34"/>
          <w:szCs w:val="34"/>
          <w:lang w:val="ro-RO"/>
        </w:rPr>
        <w:t xml:space="preserve"> cu lacrimi iarăşi picioarele cuvioasei şi mult </w:t>
      </w:r>
      <w:r w:rsidR="00337E16"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ei ca să se roage pentru toţi, a acoperit cu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trupul care era gol, </w:t>
      </w:r>
      <w:r w:rsidR="005811CD" w:rsidRPr="0028391B">
        <w:rPr>
          <w:rFonts w:ascii="Gabriola" w:eastAsia="Times New Roman" w:hAnsi="Gabriola" w:cs="Times New Roman"/>
          <w:sz w:val="34"/>
          <w:szCs w:val="34"/>
          <w:lang w:val="ro-RO"/>
        </w:rPr>
        <w:t>neavând</w:t>
      </w:r>
      <w:r w:rsidRPr="0028391B">
        <w:rPr>
          <w:rFonts w:ascii="Gabriola" w:eastAsia="Times New Roman" w:hAnsi="Gabriola" w:cs="Times New Roman"/>
          <w:sz w:val="34"/>
          <w:szCs w:val="34"/>
          <w:lang w:val="ro-RO"/>
        </w:rPr>
        <w:t xml:space="preserve"> nimic altceva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acea haină veche şi ruptă, pe care i-o aruncase Zosima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cu care Maria îşi acoperise atunci oarecare părţi ale trupului său, care se cădea să le acopere.</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După aceea, Zosima s-a întors întru ale sale, </w:t>
      </w:r>
      <w:r w:rsidR="00337E16" w:rsidRPr="0028391B">
        <w:rPr>
          <w:rFonts w:ascii="Gabriola" w:eastAsia="Times New Roman" w:hAnsi="Gabriola" w:cs="Times New Roman"/>
          <w:sz w:val="34"/>
          <w:szCs w:val="34"/>
          <w:lang w:val="ro-RO"/>
        </w:rPr>
        <w:t>binecuvântând</w:t>
      </w:r>
      <w:r w:rsidRPr="0028391B">
        <w:rPr>
          <w:rFonts w:ascii="Gabriola" w:eastAsia="Times New Roman" w:hAnsi="Gabriola" w:cs="Times New Roman"/>
          <w:sz w:val="34"/>
          <w:szCs w:val="34"/>
          <w:lang w:val="ro-RO"/>
        </w:rPr>
        <w:t xml:space="preserve"> şi </w:t>
      </w:r>
      <w:r w:rsidR="005811CD" w:rsidRPr="0028391B">
        <w:rPr>
          <w:rFonts w:ascii="Gabriola" w:eastAsia="Times New Roman" w:hAnsi="Gabriola" w:cs="Times New Roman"/>
          <w:sz w:val="34"/>
          <w:szCs w:val="34"/>
          <w:lang w:val="ro-RO"/>
        </w:rPr>
        <w:t>lăudând</w:t>
      </w:r>
      <w:r w:rsidRPr="0028391B">
        <w:rPr>
          <w:rFonts w:ascii="Gabriola" w:eastAsia="Times New Roman" w:hAnsi="Gabriola" w:cs="Times New Roman"/>
          <w:sz w:val="34"/>
          <w:szCs w:val="34"/>
          <w:lang w:val="ro-RO"/>
        </w:rPr>
        <w:t xml:space="preserve"> pe Hristos, Dumnezeul nostru, despărţindu-se de leu în linişte ca de o oaie, iar leul s-a dus în pustia cea mai dinăuntru. Şi </w:t>
      </w:r>
      <w:r w:rsidR="00A652A0" w:rsidRPr="0028391B">
        <w:rPr>
          <w:rFonts w:ascii="Gabriola" w:eastAsia="Times New Roman" w:hAnsi="Gabriola" w:cs="Times New Roman"/>
          <w:sz w:val="34"/>
          <w:szCs w:val="34"/>
          <w:lang w:val="ro-RO"/>
        </w:rPr>
        <w:t>mergând</w:t>
      </w:r>
      <w:r w:rsidRPr="0028391B">
        <w:rPr>
          <w:rFonts w:ascii="Gabriola" w:eastAsia="Times New Roman" w:hAnsi="Gabriola" w:cs="Times New Roman"/>
          <w:sz w:val="34"/>
          <w:szCs w:val="34"/>
          <w:lang w:val="ro-RO"/>
        </w:rPr>
        <w:t xml:space="preserve"> în mănăstirea aceea, a spus tuturor monahilor despre Cuvioasa aceasta Maria, </w:t>
      </w:r>
      <w:r w:rsidR="00337E16" w:rsidRPr="0028391B">
        <w:rPr>
          <w:rFonts w:ascii="Gabriola" w:eastAsia="Times New Roman" w:hAnsi="Gabriola" w:cs="Times New Roman"/>
          <w:sz w:val="34"/>
          <w:szCs w:val="34"/>
          <w:lang w:val="ro-RO"/>
        </w:rPr>
        <w:t>neascunzând</w:t>
      </w:r>
      <w:r w:rsidRPr="0028391B">
        <w:rPr>
          <w:rFonts w:ascii="Gabriola" w:eastAsia="Times New Roman" w:hAnsi="Gabriola" w:cs="Times New Roman"/>
          <w:sz w:val="34"/>
          <w:szCs w:val="34"/>
          <w:lang w:val="ro-RO"/>
        </w:rPr>
        <w:t xml:space="preserve"> nimic din cele ce a văzut şi a auzit de la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0303" w:rsidRPr="0028391B">
        <w:rPr>
          <w:rFonts w:ascii="Gabriola" w:eastAsia="Times New Roman" w:hAnsi="Gabriola" w:cs="Times New Roman"/>
          <w:sz w:val="34"/>
          <w:szCs w:val="34"/>
          <w:lang w:val="ro-RO"/>
        </w:rPr>
        <w:t>încât</w:t>
      </w:r>
      <w:r w:rsidRPr="0028391B">
        <w:rPr>
          <w:rFonts w:ascii="Gabriola" w:eastAsia="Times New Roman" w:hAnsi="Gabriola" w:cs="Times New Roman"/>
          <w:sz w:val="34"/>
          <w:szCs w:val="34"/>
          <w:lang w:val="ro-RO"/>
        </w:rPr>
        <w:t xml:space="preserve"> toţi cei ce au auzit măririle lui Dumnezeu, s-au minunat. Au început a-i face pomenirile cu frică, cu credinţă şi cu dragoste şi a cinsti ziua morţii acestei Cuvioase Maria. Iar Ioan egumenul a aflat nişte lucruri în mănăstire, cărora le trebuia îndreptare, după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cuvioasei, pe care, cu ajutorul lui Dumnezeu, le-a îndreptat. Iar Zosima, </w:t>
      </w:r>
      <w:r w:rsidR="00993402" w:rsidRPr="0028391B">
        <w:rPr>
          <w:rFonts w:ascii="Gabriola" w:eastAsia="Times New Roman" w:hAnsi="Gabriola" w:cs="Times New Roman"/>
          <w:sz w:val="34"/>
          <w:szCs w:val="34"/>
          <w:lang w:val="ro-RO"/>
        </w:rPr>
        <w:t>petrecând</w:t>
      </w:r>
      <w:r w:rsidRPr="0028391B">
        <w:rPr>
          <w:rFonts w:ascii="Gabriola" w:eastAsia="Times New Roman" w:hAnsi="Gabriola" w:cs="Times New Roman"/>
          <w:sz w:val="34"/>
          <w:szCs w:val="34"/>
          <w:lang w:val="ro-RO"/>
        </w:rPr>
        <w:t xml:space="preserve"> cu dumnezeiască plăcere,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era aproape de o sută de ani şi-a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întru acea mănăstire viaţa cea vremelnică şi s-a dus către cea veşnică la Domnul, şi a lăsat monahilor acelei mănăstiri nescris acolo </w:t>
      </w:r>
      <w:r w:rsidR="005811CD" w:rsidRPr="0028391B">
        <w:rPr>
          <w:rFonts w:ascii="Gabriola" w:eastAsia="Times New Roman" w:hAnsi="Gabriola" w:cs="Times New Roman"/>
          <w:sz w:val="34"/>
          <w:szCs w:val="34"/>
          <w:lang w:val="ro-RO"/>
        </w:rPr>
        <w:t>cuvântul</w:t>
      </w:r>
      <w:r w:rsidRPr="0028391B">
        <w:rPr>
          <w:rFonts w:ascii="Gabriola" w:eastAsia="Times New Roman" w:hAnsi="Gabriola" w:cs="Times New Roman"/>
          <w:sz w:val="34"/>
          <w:szCs w:val="34"/>
          <w:lang w:val="ro-RO"/>
        </w:rPr>
        <w:t xml:space="preserve"> acesta, despre Cuvioasa Maria. Dar auzindu-l unii de la alţii, îl grăiau şi, spre folosul cel de obşte, puneau înainte povestirea aceasta la cei ce ascultau, dar în scris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atunci nu s-a auzit.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eu - zice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Sofronie -, povestirea aceea ce am primit-o nescrisă, am arătat-o prin scris. Dacă alţii au scris viaţa acestei cuvioase ştiind-o mai bine, aceasta nu ştiu încă, eu însă, pe </w:t>
      </w:r>
      <w:r w:rsidR="005811CD" w:rsidRPr="0028391B">
        <w:rPr>
          <w:rFonts w:ascii="Gabriola" w:eastAsia="Times New Roman" w:hAnsi="Gabriola" w:cs="Times New Roman"/>
          <w:sz w:val="34"/>
          <w:szCs w:val="34"/>
          <w:lang w:val="ro-RO"/>
        </w:rPr>
        <w:t>cât</w:t>
      </w:r>
      <w:r w:rsidRPr="0028391B">
        <w:rPr>
          <w:rFonts w:ascii="Gabriola" w:eastAsia="Times New Roman" w:hAnsi="Gabriola" w:cs="Times New Roman"/>
          <w:sz w:val="34"/>
          <w:szCs w:val="34"/>
          <w:lang w:val="ro-RO"/>
        </w:rPr>
        <w:t xml:space="preserve"> am putut am scris, nimic mai mult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cinstind adevărata povestire.</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Iar Dumnezeu, Care face lucruri preaminunate şi răsplăteşte cu mari daruri celor ce cu credinţă năzuiesc la El, să dea plată celor ce vor </w:t>
      </w:r>
      <w:r w:rsidR="00337E16" w:rsidRPr="0028391B">
        <w:rPr>
          <w:rFonts w:ascii="Gabriola" w:eastAsia="Times New Roman" w:hAnsi="Gabriola" w:cs="Times New Roman"/>
          <w:sz w:val="34"/>
          <w:szCs w:val="34"/>
          <w:lang w:val="ro-RO"/>
        </w:rPr>
        <w:t>câștiga</w:t>
      </w:r>
      <w:r w:rsidRPr="0028391B">
        <w:rPr>
          <w:rFonts w:ascii="Gabriola" w:eastAsia="Times New Roman" w:hAnsi="Gabriola" w:cs="Times New Roman"/>
          <w:sz w:val="34"/>
          <w:szCs w:val="34"/>
          <w:lang w:val="ro-RO"/>
        </w:rPr>
        <w:t xml:space="preserve"> folos dintr-această povestire, citind-o şi </w:t>
      </w:r>
      <w:r w:rsidR="00337E16" w:rsidRPr="0028391B">
        <w:rPr>
          <w:rFonts w:ascii="Gabriola" w:eastAsia="Times New Roman" w:hAnsi="Gabriola" w:cs="Times New Roman"/>
          <w:sz w:val="34"/>
          <w:szCs w:val="34"/>
          <w:lang w:val="ro-RO"/>
        </w:rPr>
        <w:t>ascultând-o</w:t>
      </w:r>
      <w:r w:rsidRPr="0028391B">
        <w:rPr>
          <w:rFonts w:ascii="Gabriola" w:eastAsia="Times New Roman" w:hAnsi="Gabriola" w:cs="Times New Roman"/>
          <w:sz w:val="34"/>
          <w:szCs w:val="34"/>
          <w:lang w:val="ro-RO"/>
        </w:rPr>
        <w:t xml:space="preserve">. Iar pe cel ce s-a </w:t>
      </w:r>
      <w:r w:rsidR="00337E16" w:rsidRPr="0028391B">
        <w:rPr>
          <w:rFonts w:ascii="Gabriola" w:eastAsia="Times New Roman" w:hAnsi="Gabriola" w:cs="Times New Roman"/>
          <w:sz w:val="34"/>
          <w:szCs w:val="34"/>
          <w:lang w:val="ro-RO"/>
        </w:rPr>
        <w:t>sârguit</w:t>
      </w:r>
      <w:r w:rsidRPr="0028391B">
        <w:rPr>
          <w:rFonts w:ascii="Gabriola" w:eastAsia="Times New Roman" w:hAnsi="Gabriola" w:cs="Times New Roman"/>
          <w:sz w:val="34"/>
          <w:szCs w:val="34"/>
          <w:lang w:val="ro-RO"/>
        </w:rPr>
        <w:t xml:space="preserve"> să dea povestirea aceasta în scris, să-l învrednicească pe el părţii celei bune a fericitei Maria, împreună cu toţi cei ce prin </w:t>
      </w:r>
      <w:r w:rsidR="00337E16" w:rsidRPr="0028391B">
        <w:rPr>
          <w:rFonts w:ascii="Gabriola" w:eastAsia="Times New Roman" w:hAnsi="Gabriola" w:cs="Times New Roman"/>
          <w:sz w:val="34"/>
          <w:szCs w:val="34"/>
          <w:lang w:val="ro-RO"/>
        </w:rPr>
        <w:t>gândire</w:t>
      </w:r>
      <w:r w:rsidRPr="0028391B">
        <w:rPr>
          <w:rFonts w:ascii="Gabriola" w:eastAsia="Times New Roman" w:hAnsi="Gabriola" w:cs="Times New Roman"/>
          <w:sz w:val="34"/>
          <w:szCs w:val="34"/>
          <w:lang w:val="ro-RO"/>
        </w:rPr>
        <w:t xml:space="preserve"> de Dumnezeu şi osteneli, i-au bineplăcut Lui în veac. Să dăm slavă lui Dumnezeu, Împăratul Cel veşnic, ca şi pe noi să ne învrednicească să aflăm milă în ziua judecăţii la Domnul nostru Iisus Hristos, Căruia se cuvine toată slava, cinstea, </w:t>
      </w:r>
      <w:r w:rsidR="00337E16" w:rsidRPr="0028391B">
        <w:rPr>
          <w:rFonts w:ascii="Gabriola" w:eastAsia="Times New Roman" w:hAnsi="Gabriola" w:cs="Times New Roman"/>
          <w:sz w:val="34"/>
          <w:szCs w:val="34"/>
          <w:lang w:val="ro-RO"/>
        </w:rPr>
        <w:t>stăpânirea</w:t>
      </w:r>
      <w:r w:rsidRPr="0028391B">
        <w:rPr>
          <w:rFonts w:ascii="Gabriola" w:eastAsia="Times New Roman" w:hAnsi="Gabriola" w:cs="Times New Roman"/>
          <w:sz w:val="34"/>
          <w:szCs w:val="34"/>
          <w:lang w:val="ro-RO"/>
        </w:rPr>
        <w:t xml:space="preserve"> şi închinăciunea, ca şi Tatălui şi </w:t>
      </w:r>
      <w:r w:rsidR="005811CD" w:rsidRPr="0028391B">
        <w:rPr>
          <w:rFonts w:ascii="Gabriola" w:eastAsia="Times New Roman" w:hAnsi="Gabriola" w:cs="Times New Roman"/>
          <w:sz w:val="34"/>
          <w:szCs w:val="34"/>
          <w:lang w:val="ro-RO"/>
        </w:rPr>
        <w:t>Sfântului</w:t>
      </w:r>
      <w:r w:rsidRPr="0028391B">
        <w:rPr>
          <w:rFonts w:ascii="Gabriola" w:eastAsia="Times New Roman" w:hAnsi="Gabriola" w:cs="Times New Roman"/>
          <w:sz w:val="34"/>
          <w:szCs w:val="34"/>
          <w:lang w:val="ro-RO"/>
        </w:rPr>
        <w:t xml:space="preserve"> şi de viaţă făcătorului Duh, acum şi pururea şi în vecii vecilor. Amin.</w:t>
      </w:r>
    </w:p>
    <w:p w:rsidR="007312F5" w:rsidRPr="0028391B" w:rsidRDefault="008C531E" w:rsidP="003C1F1B">
      <w:pPr>
        <w:spacing w:line="280" w:lineRule="exact"/>
        <w:ind w:left="-284" w:right="-264" w:firstLine="426"/>
        <w:jc w:val="center"/>
        <w:rPr>
          <w:rFonts w:ascii="Gabriola" w:eastAsia="Times New Roman" w:hAnsi="Gabriola" w:cs="Times New Roman"/>
          <w:b/>
          <w:bCs/>
          <w:color w:val="FF0000"/>
          <w:sz w:val="34"/>
          <w:szCs w:val="34"/>
          <w:lang w:val="ro-RO"/>
        </w:rPr>
      </w:pPr>
      <w:r w:rsidRPr="0028391B">
        <w:rPr>
          <w:rFonts w:ascii="Gabriola" w:eastAsia="Times New Roman" w:hAnsi="Gabriola" w:cs="Times New Roman"/>
          <w:b/>
          <w:bCs/>
          <w:noProof/>
          <w:color w:val="FF0000"/>
          <w:sz w:val="34"/>
          <w:szCs w:val="34"/>
        </w:rPr>
        <w:drawing>
          <wp:anchor distT="0" distB="0" distL="114300" distR="114300" simplePos="0" relativeHeight="251658240" behindDoc="0" locked="0" layoutInCell="1" allowOverlap="1">
            <wp:simplePos x="0" y="0"/>
            <wp:positionH relativeFrom="margin">
              <wp:posOffset>2038350</wp:posOffset>
            </wp:positionH>
            <wp:positionV relativeFrom="margin">
              <wp:posOffset>4381500</wp:posOffset>
            </wp:positionV>
            <wp:extent cx="2037715" cy="2876550"/>
            <wp:effectExtent l="19050" t="0" r="635" b="0"/>
            <wp:wrapSquare wrapText="bothSides"/>
            <wp:docPr id="3" name="Imagine 2" descr="Μαρί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αρία.jpg"/>
                    <pic:cNvPicPr/>
                  </pic:nvPicPr>
                  <pic:blipFill>
                    <a:blip r:embed="rId26"/>
                    <a:stretch>
                      <a:fillRect/>
                    </a:stretch>
                  </pic:blipFill>
                  <pic:spPr>
                    <a:xfrm>
                      <a:off x="0" y="0"/>
                      <a:ext cx="2037715" cy="2876550"/>
                    </a:xfrm>
                    <a:prstGeom prst="rect">
                      <a:avLst/>
                    </a:prstGeom>
                    <a:ln>
                      <a:noFill/>
                    </a:ln>
                    <a:effectLst>
                      <a:softEdge rad="112500"/>
                    </a:effectLst>
                  </pic:spPr>
                </pic:pic>
              </a:graphicData>
            </a:graphic>
          </wp:anchor>
        </w:drawing>
      </w: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C97A3F" w:rsidRDefault="00C97A3F" w:rsidP="003C1F1B">
      <w:pPr>
        <w:spacing w:after="100" w:afterAutospacing="1" w:line="280" w:lineRule="exact"/>
        <w:ind w:left="0" w:firstLine="426"/>
        <w:jc w:val="center"/>
        <w:rPr>
          <w:rFonts w:ascii="Gabriola" w:eastAsia="Times New Roman" w:hAnsi="Gabriola" w:cs="Times New Roman"/>
          <w:sz w:val="34"/>
          <w:szCs w:val="34"/>
          <w:lang w:val="ro-RO"/>
        </w:rPr>
      </w:pPr>
    </w:p>
    <w:p w:rsidR="00130C06" w:rsidRPr="0028391B" w:rsidRDefault="00130C06"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Troparul, glasul al 8-lea:</w:t>
      </w:r>
    </w:p>
    <w:p w:rsidR="00130C06" w:rsidRPr="0028391B" w:rsidRDefault="00130C06" w:rsidP="003C1F1B">
      <w:pPr>
        <w:spacing w:after="100" w:afterAutospacing="1" w:line="280" w:lineRule="exact"/>
        <w:ind w:left="-28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Întru tine Maică cu osârdie s-a mântuit cel după chip; căci luând crucea, ai urmat lui Hristos</w:t>
      </w:r>
      <w:r w:rsidR="000E5F4C" w:rsidRPr="0028391B">
        <w:rPr>
          <w:rFonts w:ascii="Gabriola" w:eastAsia="Times New Roman" w:hAnsi="Gabriola" w:cs="Times New Roman"/>
          <w:sz w:val="34"/>
          <w:szCs w:val="34"/>
          <w:lang w:val="ro-RO"/>
        </w:rPr>
        <w:t xml:space="preserve">; și lucrând ai învățat să nu se uite la trup, că este trecător; ci să poarte grijă de suflet, de lucrul cel nemuritor. Pentru aceasta și cu îngerii împreună se bucură, Cuvioasă Maria, duhul tău. </w:t>
      </w:r>
    </w:p>
    <w:p w:rsidR="008C531E" w:rsidRPr="0028391B" w:rsidRDefault="008C531E" w:rsidP="003C1F1B">
      <w:pPr>
        <w:spacing w:after="100" w:afterAutospacing="1" w:line="280" w:lineRule="exact"/>
        <w:ind w:left="0" w:firstLine="426"/>
        <w:jc w:val="center"/>
        <w:rPr>
          <w:rFonts w:ascii="Gabriola" w:eastAsia="Times New Roman" w:hAnsi="Gabriola" w:cs="Times New Roman"/>
          <w:sz w:val="34"/>
          <w:szCs w:val="34"/>
          <w:lang w:val="ro-RO"/>
        </w:rPr>
      </w:pPr>
    </w:p>
    <w:p w:rsidR="00130C06" w:rsidRPr="0028391B" w:rsidRDefault="00130C06"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Slavă Tatălui și Fiului și Sfântului Duh.</w:t>
      </w:r>
    </w:p>
    <w:p w:rsidR="00130C06" w:rsidRPr="0028391B" w:rsidRDefault="00130C06"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Condacul, glasul al </w:t>
      </w:r>
      <w:r w:rsidR="000E5F4C" w:rsidRPr="0028391B">
        <w:rPr>
          <w:rFonts w:ascii="Gabriola" w:eastAsia="Times New Roman" w:hAnsi="Gabriola" w:cs="Times New Roman"/>
          <w:sz w:val="34"/>
          <w:szCs w:val="34"/>
          <w:lang w:val="ro-RO"/>
        </w:rPr>
        <w:t>3</w:t>
      </w:r>
      <w:r w:rsidRPr="0028391B">
        <w:rPr>
          <w:rFonts w:ascii="Gabriola" w:eastAsia="Times New Roman" w:hAnsi="Gabriola" w:cs="Times New Roman"/>
          <w:sz w:val="34"/>
          <w:szCs w:val="34"/>
          <w:lang w:val="ro-RO"/>
        </w:rPr>
        <w:t>-lea:</w:t>
      </w:r>
    </w:p>
    <w:p w:rsidR="00130C06" w:rsidRPr="0028391B" w:rsidRDefault="000E5F4C" w:rsidP="003C1F1B">
      <w:pPr>
        <w:spacing w:line="280" w:lineRule="exact"/>
        <w:ind w:left="-284" w:firstLine="426"/>
        <w:rPr>
          <w:rFonts w:ascii="Gabriola" w:hAnsi="Gabriola" w:cs="Times New Roman"/>
          <w:sz w:val="34"/>
          <w:szCs w:val="34"/>
          <w:lang w:val="ro-RO"/>
        </w:rPr>
      </w:pPr>
      <w:r w:rsidRPr="0028391B">
        <w:rPr>
          <w:rFonts w:ascii="Gabriola" w:hAnsi="Gabriola" w:cs="Times New Roman"/>
          <w:bCs/>
          <w:sz w:val="34"/>
          <w:szCs w:val="34"/>
          <w:lang w:val="ro-RO"/>
        </w:rPr>
        <w:t>De toate felurile de fărădelegi fiind mai înainte plină, astăzi te-ai arătat mireasă lui Hristos prin pocăință, urmând vieții îngerești, și cu arma Crucii pierzi pe draci. Pentru aceasta te-ai arătat mireasă împărăției cerului, Marie preamărită.</w:t>
      </w:r>
    </w:p>
    <w:p w:rsidR="00130C06" w:rsidRPr="0028391B" w:rsidRDefault="00130C06" w:rsidP="003C1F1B">
      <w:pPr>
        <w:spacing w:after="100" w:afterAutospacing="1" w:line="280" w:lineRule="exact"/>
        <w:ind w:left="0" w:firstLine="426"/>
        <w:jc w:val="center"/>
        <w:rPr>
          <w:rFonts w:ascii="Gabriola" w:eastAsia="Times New Roman" w:hAnsi="Gabriola" w:cs="Times New Roman"/>
          <w:sz w:val="34"/>
          <w:szCs w:val="34"/>
          <w:lang w:val="ro-RO"/>
        </w:rPr>
      </w:pPr>
    </w:p>
    <w:p w:rsidR="00130C06" w:rsidRPr="0028391B" w:rsidRDefault="00EB2C0E" w:rsidP="003C1F1B">
      <w:pPr>
        <w:spacing w:after="100" w:afterAutospacing="1" w:line="280" w:lineRule="exact"/>
        <w:ind w:left="0" w:firstLine="426"/>
        <w:jc w:val="center"/>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Și acum și pururea</w:t>
      </w:r>
      <w:r w:rsidR="00130C06" w:rsidRPr="0028391B">
        <w:rPr>
          <w:rFonts w:ascii="Gabriola" w:eastAsia="Times New Roman" w:hAnsi="Gabriola" w:cs="Times New Roman"/>
          <w:sz w:val="34"/>
          <w:szCs w:val="34"/>
          <w:lang w:val="ro-RO"/>
        </w:rPr>
        <w:t xml:space="preserve"> și în vecii vecilor. Amin.</w:t>
      </w:r>
    </w:p>
    <w:p w:rsidR="00130C06" w:rsidRPr="0028391B" w:rsidRDefault="00130C06" w:rsidP="003C1F1B">
      <w:pPr>
        <w:spacing w:line="280" w:lineRule="exact"/>
        <w:ind w:left="-284" w:right="-264" w:firstLine="426"/>
        <w:rPr>
          <w:rFonts w:ascii="Gabriola" w:eastAsia="Times New Roman" w:hAnsi="Gabriola" w:cs="Times New Roman"/>
          <w:b/>
          <w:bCs/>
          <w:color w:val="FF0000"/>
          <w:sz w:val="34"/>
          <w:szCs w:val="34"/>
          <w:lang w:val="ro-RO"/>
        </w:rPr>
      </w:pPr>
      <w:r w:rsidRPr="0028391B">
        <w:rPr>
          <w:rFonts w:ascii="Gabriola" w:eastAsia="Times New Roman" w:hAnsi="Gabriola" w:cs="Times New Roman"/>
          <w:sz w:val="34"/>
          <w:szCs w:val="34"/>
          <w:lang w:val="ro-RO"/>
        </w:rPr>
        <w:t>Pentru rugăciunile tuturor Sfinților, Doamne, și ale Născătoarei de Dumnezeu, pacea Ta dă-ne-o, nouă și ne miluiește pe noi, ca un îndurat.</w:t>
      </w:r>
    </w:p>
    <w:p w:rsidR="007312F5" w:rsidRPr="0028391B" w:rsidRDefault="007312F5"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3C1F1B" w:rsidRDefault="003C1F1B"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8C531E" w:rsidRPr="003C1F1B" w:rsidRDefault="00B67ACC" w:rsidP="003C1F1B">
      <w:pPr>
        <w:spacing w:line="280" w:lineRule="exact"/>
        <w:ind w:left="-284" w:right="-264" w:firstLine="426"/>
        <w:jc w:val="center"/>
        <w:rPr>
          <w:rFonts w:ascii="Gabriola" w:eastAsia="Times New Roman" w:hAnsi="Gabriola" w:cs="Times New Roman"/>
          <w:b/>
          <w:bCs/>
          <w:color w:val="FF0000"/>
          <w:sz w:val="36"/>
          <w:szCs w:val="36"/>
          <w:lang w:val="ro-RO"/>
        </w:rPr>
      </w:pPr>
      <w:r w:rsidRPr="003C1F1B">
        <w:rPr>
          <w:rFonts w:ascii="Gabriola" w:eastAsia="Times New Roman" w:hAnsi="Gabriola" w:cs="Times New Roman"/>
          <w:b/>
          <w:bCs/>
          <w:color w:val="FF0000"/>
          <w:sz w:val="36"/>
          <w:szCs w:val="36"/>
          <w:lang w:val="ro-RO"/>
        </w:rPr>
        <w:t xml:space="preserve">Viaţa Cuvioasei Maicii Maria, care s-a numit Marin, </w:t>
      </w:r>
    </w:p>
    <w:p w:rsidR="00B67ACC" w:rsidRPr="0028391B" w:rsidRDefault="00B67ACC" w:rsidP="003C1F1B">
      <w:pPr>
        <w:spacing w:line="280" w:lineRule="exact"/>
        <w:ind w:left="-284" w:right="-264" w:firstLine="426"/>
        <w:jc w:val="center"/>
        <w:rPr>
          <w:rFonts w:ascii="Gabriola" w:eastAsia="Times New Roman" w:hAnsi="Gabriola" w:cs="Times New Roman"/>
          <w:sz w:val="34"/>
          <w:szCs w:val="34"/>
          <w:lang w:val="ro-RO"/>
        </w:rPr>
      </w:pPr>
      <w:r w:rsidRPr="003C1F1B">
        <w:rPr>
          <w:rFonts w:ascii="Gabriola" w:eastAsia="Times New Roman" w:hAnsi="Gabriola" w:cs="Times New Roman"/>
          <w:b/>
          <w:bCs/>
          <w:color w:val="FF0000"/>
          <w:sz w:val="36"/>
          <w:szCs w:val="36"/>
          <w:lang w:val="ro-RO"/>
        </w:rPr>
        <w:t>precum şi a tatălui ei, Cuviosul Evghenie</w:t>
      </w:r>
      <w:r w:rsidRPr="003C1F1B">
        <w:rPr>
          <w:rFonts w:ascii="Gabriola" w:eastAsia="Times New Roman" w:hAnsi="Gabriola" w:cs="Times New Roman"/>
          <w:b/>
          <w:bCs/>
          <w:color w:val="FF0000"/>
          <w:sz w:val="36"/>
          <w:szCs w:val="36"/>
          <w:lang w:val="ro-RO"/>
        </w:rPr>
        <w:br/>
        <w:t>(12 februarie)</w:t>
      </w:r>
      <w:r w:rsidRPr="0028391B">
        <w:rPr>
          <w:rFonts w:ascii="Gabriola" w:eastAsia="Times New Roman" w:hAnsi="Gabriola" w:cs="Times New Roman"/>
          <w:b/>
          <w:bCs/>
          <w:color w:val="FF0000"/>
          <w:sz w:val="34"/>
          <w:szCs w:val="34"/>
          <w:lang w:val="ro-RO"/>
        </w:rPr>
        <w:br/>
      </w:r>
      <w:r w:rsidRPr="0028391B">
        <w:rPr>
          <w:rFonts w:ascii="Gabriola" w:eastAsia="Times New Roman" w:hAnsi="Gabriola" w:cs="Times New Roman"/>
          <w:bCs/>
          <w:color w:val="FF0000"/>
          <w:sz w:val="34"/>
          <w:szCs w:val="34"/>
          <w:lang w:val="ro-RO"/>
        </w:rPr>
        <w:t>(După Metafrast)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Bitinia era un bărbat, anume Evghenie. Acela avea o femeie foarte cinstită şi temătoare de Dumnezeu, care i-a născut o fiică, căreia i-au pus numele Maria. Dar murind femeia lui Evghenie, creştea fiica sa întru frica lui Dumnezeu. După ce a crescut copila, i-a zi tatăl ei: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Fiică iubită, iată toate averile mele le pun în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tale, pentru că eu mă duc la o mănăstire să-mi </w:t>
      </w:r>
      <w:r w:rsidR="00337E16" w:rsidRPr="0028391B">
        <w:rPr>
          <w:rFonts w:ascii="Gabriola" w:eastAsia="Times New Roman" w:hAnsi="Gabriola" w:cs="Times New Roman"/>
          <w:sz w:val="34"/>
          <w:szCs w:val="34"/>
          <w:lang w:val="ro-RO"/>
        </w:rPr>
        <w:t>mântuiesc</w:t>
      </w:r>
      <w:r w:rsidRPr="0028391B">
        <w:rPr>
          <w:rFonts w:ascii="Gabriola" w:eastAsia="Times New Roman" w:hAnsi="Gabriola" w:cs="Times New Roman"/>
          <w:sz w:val="34"/>
          <w:szCs w:val="34"/>
          <w:lang w:val="ro-RO"/>
        </w:rPr>
        <w:t xml:space="preserve"> sufletul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Copila, auzind aceasta de la tatăl său,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Tată, tu voieşti ca singur să te </w:t>
      </w:r>
      <w:r w:rsidR="00337E16" w:rsidRPr="0028391B">
        <w:rPr>
          <w:rFonts w:ascii="Gabriola" w:eastAsia="Times New Roman" w:hAnsi="Gabriola" w:cs="Times New Roman"/>
          <w:sz w:val="34"/>
          <w:szCs w:val="34"/>
          <w:lang w:val="ro-RO"/>
        </w:rPr>
        <w:t>mântuiești</w:t>
      </w:r>
      <w:r w:rsidRPr="0028391B">
        <w:rPr>
          <w:rFonts w:ascii="Gabriola" w:eastAsia="Times New Roman" w:hAnsi="Gabriola" w:cs="Times New Roman"/>
          <w:sz w:val="34"/>
          <w:szCs w:val="34"/>
          <w:lang w:val="ro-RO"/>
        </w:rPr>
        <w:t xml:space="preserve">, iar pe mine să mă pierzi? Oare nu ştii pe Domnul care zice în Evanghelie: </w:t>
      </w:r>
      <w:r w:rsidRPr="0028391B">
        <w:rPr>
          <w:rFonts w:ascii="Gabriola" w:eastAsia="Times New Roman" w:hAnsi="Gabriola" w:cs="Times New Roman"/>
          <w:i/>
          <w:iCs/>
          <w:sz w:val="34"/>
          <w:szCs w:val="34"/>
          <w:lang w:val="ro-RO"/>
        </w:rPr>
        <w:t>Păstorul cel bun îşi pune sufletul pentru oi</w:t>
      </w:r>
      <w:r w:rsidRPr="0028391B">
        <w:rPr>
          <w:rFonts w:ascii="Gabriola" w:eastAsia="Times New Roman" w:hAnsi="Gabriola" w:cs="Times New Roman"/>
          <w:sz w:val="34"/>
          <w:szCs w:val="34"/>
          <w:lang w:val="ro-RO"/>
        </w:rPr>
        <w:t xml:space="preserve">; pentru că cel ce </w:t>
      </w:r>
      <w:r w:rsidR="00337E16" w:rsidRPr="0028391B">
        <w:rPr>
          <w:rFonts w:ascii="Gabriola" w:eastAsia="Times New Roman" w:hAnsi="Gabriola" w:cs="Times New Roman"/>
          <w:sz w:val="34"/>
          <w:szCs w:val="34"/>
          <w:lang w:val="ro-RO"/>
        </w:rPr>
        <w:t>mântuiește</w:t>
      </w:r>
      <w:r w:rsidRPr="0028391B">
        <w:rPr>
          <w:rFonts w:ascii="Gabriola" w:eastAsia="Times New Roman" w:hAnsi="Gabriola" w:cs="Times New Roman"/>
          <w:sz w:val="34"/>
          <w:szCs w:val="34"/>
          <w:lang w:val="ro-RO"/>
        </w:rPr>
        <w:t xml:space="preserve"> sufletul cuiva este ca şi cel ce-l zideşte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acestea, Evghenie s-a bucurat de cuvintele ei, pentru că ea </w:t>
      </w:r>
      <w:r w:rsidR="005811CD" w:rsidRPr="0028391B">
        <w:rPr>
          <w:rFonts w:ascii="Gabriola" w:eastAsia="Times New Roman" w:hAnsi="Gabriola" w:cs="Times New Roman"/>
          <w:sz w:val="34"/>
          <w:szCs w:val="34"/>
          <w:lang w:val="ro-RO"/>
        </w:rPr>
        <w:t>plângea</w:t>
      </w:r>
      <w:r w:rsidRPr="0028391B">
        <w:rPr>
          <w:rFonts w:ascii="Gabriola" w:eastAsia="Times New Roman" w:hAnsi="Gabriola" w:cs="Times New Roman"/>
          <w:sz w:val="34"/>
          <w:szCs w:val="34"/>
          <w:lang w:val="ro-RO"/>
        </w:rPr>
        <w:t xml:space="preserve"> şi se </w:t>
      </w:r>
      <w:r w:rsidR="005811CD" w:rsidRPr="0028391B">
        <w:rPr>
          <w:rFonts w:ascii="Gabriola" w:eastAsia="Times New Roman" w:hAnsi="Gabriola" w:cs="Times New Roman"/>
          <w:sz w:val="34"/>
          <w:szCs w:val="34"/>
          <w:lang w:val="ro-RO"/>
        </w:rPr>
        <w:t>tânguia</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unele ca acestea. Şi i-a zis tatăl ei: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Fiică iubită, ce să-ţi fac nu ştiu. Pentru că tu eşti parte femeiască, iar eu voi să merg în mănăstire bărbătească şi cum vei putea să locuieşti cu mine acolo? Pentru că diavolul ridică prin partea femeiască război asupra robilor lui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Copila, auzind aceasta,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Tată, nu voi intra astfel în mănăstirea bărbătească, precum zici tu, ci, </w:t>
      </w:r>
      <w:r w:rsidR="00337E16" w:rsidRPr="0028391B">
        <w:rPr>
          <w:rFonts w:ascii="Gabriola" w:eastAsia="Times New Roman" w:hAnsi="Gabriola" w:cs="Times New Roman"/>
          <w:sz w:val="34"/>
          <w:szCs w:val="34"/>
          <w:lang w:val="ro-RO"/>
        </w:rPr>
        <w:t>tunzând</w:t>
      </w:r>
      <w:r w:rsidRPr="0028391B">
        <w:rPr>
          <w:rFonts w:ascii="Gabriola" w:eastAsia="Times New Roman" w:hAnsi="Gabriola" w:cs="Times New Roman"/>
          <w:sz w:val="34"/>
          <w:szCs w:val="34"/>
          <w:lang w:val="ro-RO"/>
        </w:rPr>
        <w:t xml:space="preserve"> părul capului meu şi </w:t>
      </w:r>
      <w:r w:rsidR="00337E16" w:rsidRPr="0028391B">
        <w:rPr>
          <w:rFonts w:ascii="Gabriola" w:eastAsia="Times New Roman" w:hAnsi="Gabriola" w:cs="Times New Roman"/>
          <w:sz w:val="34"/>
          <w:szCs w:val="34"/>
          <w:lang w:val="ro-RO"/>
        </w:rPr>
        <w:t>îmbrăcându-mă</w:t>
      </w:r>
      <w:r w:rsidRPr="0028391B">
        <w:rPr>
          <w:rFonts w:ascii="Gabriola" w:eastAsia="Times New Roman" w:hAnsi="Gabriola" w:cs="Times New Roman"/>
          <w:sz w:val="34"/>
          <w:szCs w:val="34"/>
          <w:lang w:val="ro-RO"/>
        </w:rPr>
        <w:t xml:space="preserve"> în haine bărbăteşti, voi intra cu tine la călugărie, neştiind nimeni că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parte femeiască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Fericitul Evghenie, auzind cuvintele acelea grăite de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mai mult s-a bucurat cu duhul şi, împărţind toate averile sale săracilor, scăpătaţilor şi văduvelor, a tuns pe fiica sa şi a îmbrăcat-o în haină bărbătească, </w:t>
      </w:r>
      <w:r w:rsidR="00337E16" w:rsidRPr="0028391B">
        <w:rPr>
          <w:rFonts w:ascii="Gabriola" w:eastAsia="Times New Roman" w:hAnsi="Gabriola" w:cs="Times New Roman"/>
          <w:sz w:val="34"/>
          <w:szCs w:val="34"/>
          <w:lang w:val="ro-RO"/>
        </w:rPr>
        <w:t>chemând-o</w:t>
      </w:r>
      <w:r w:rsidRPr="0028391B">
        <w:rPr>
          <w:rFonts w:ascii="Gabriola" w:eastAsia="Times New Roman" w:hAnsi="Gabriola" w:cs="Times New Roman"/>
          <w:sz w:val="34"/>
          <w:szCs w:val="34"/>
          <w:lang w:val="ro-RO"/>
        </w:rPr>
        <w:t xml:space="preserve"> în loc de Maria, Marin. Şi a zis către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Vezi, fiică, cum te fereşti şi să-ţi tăinuieşti firea ta, pentru că ştii că nu intră femeile în mănăstire iar tu vei fi între bărbaţi, locuind ca în mijlocul focului. Deci să te păstrezi curată mirelui Hristos căci,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vom împlini făgăduinţele noastre, ne vom învrednici împărăţiei cereşti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Acestea </w:t>
      </w:r>
      <w:r w:rsidR="00337E16" w:rsidRPr="0028391B">
        <w:rPr>
          <w:rFonts w:ascii="Gabriola" w:eastAsia="Times New Roman" w:hAnsi="Gabriola" w:cs="Times New Roman"/>
          <w:sz w:val="34"/>
          <w:szCs w:val="34"/>
          <w:lang w:val="ro-RO"/>
        </w:rPr>
        <w:t>zicându-le</w:t>
      </w:r>
      <w:r w:rsidRPr="0028391B">
        <w:rPr>
          <w:rFonts w:ascii="Gabriola" w:eastAsia="Times New Roman" w:hAnsi="Gabriola" w:cs="Times New Roman"/>
          <w:sz w:val="34"/>
          <w:szCs w:val="34"/>
          <w:lang w:val="ro-RO"/>
        </w:rPr>
        <w:t xml:space="preserve"> Evghenie şi </w:t>
      </w:r>
      <w:r w:rsidR="00337E16" w:rsidRPr="0028391B">
        <w:rPr>
          <w:rFonts w:ascii="Gabriola" w:eastAsia="Times New Roman" w:hAnsi="Gabriola" w:cs="Times New Roman"/>
          <w:sz w:val="34"/>
          <w:szCs w:val="34"/>
          <w:lang w:val="ro-RO"/>
        </w:rPr>
        <w:t>rugându-se</w:t>
      </w:r>
      <w:r w:rsidRPr="0028391B">
        <w:rPr>
          <w:rFonts w:ascii="Gabriola" w:eastAsia="Times New Roman" w:hAnsi="Gabriola" w:cs="Times New Roman"/>
          <w:sz w:val="34"/>
          <w:szCs w:val="34"/>
          <w:lang w:val="ro-RO"/>
        </w:rPr>
        <w:t xml:space="preserve"> lui Dumnezeu, a luat pe fiica sa în chip de copil de parte bărbătească şi a intrat în viaţa de obşte.</w:t>
      </w:r>
    </w:p>
    <w:p w:rsidR="00B67ACC" w:rsidRPr="0028391B" w:rsidRDefault="00337E1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Petrecând</w:t>
      </w:r>
      <w:r w:rsidR="00B67ACC" w:rsidRPr="0028391B">
        <w:rPr>
          <w:rFonts w:ascii="Gabriola" w:eastAsia="Times New Roman" w:hAnsi="Gabriola" w:cs="Times New Roman"/>
          <w:sz w:val="34"/>
          <w:szCs w:val="34"/>
          <w:lang w:val="ro-RO"/>
        </w:rPr>
        <w:t xml:space="preserve"> ei în mijlocul monahilor, copila sporea în faptele bune din zi în zi, în ascultare, în smerenie şi în deprinderea nevoinţei. După ce a petrecut în mănăstire </w:t>
      </w:r>
      <w:r w:rsidR="005811CD" w:rsidRPr="0028391B">
        <w:rPr>
          <w:rFonts w:ascii="Gabriola" w:eastAsia="Times New Roman" w:hAnsi="Gabriola" w:cs="Times New Roman"/>
          <w:sz w:val="34"/>
          <w:szCs w:val="34"/>
          <w:lang w:val="ro-RO"/>
        </w:rPr>
        <w:t>câțiva</w:t>
      </w:r>
      <w:r w:rsidR="00B67ACC" w:rsidRPr="0028391B">
        <w:rPr>
          <w:rFonts w:ascii="Gabriola" w:eastAsia="Times New Roman" w:hAnsi="Gabriola" w:cs="Times New Roman"/>
          <w:sz w:val="34"/>
          <w:szCs w:val="34"/>
          <w:lang w:val="ro-RO"/>
        </w:rPr>
        <w:t xml:space="preserve"> ani, monahii o socoteau că este </w:t>
      </w:r>
      <w:r w:rsidRPr="0028391B">
        <w:rPr>
          <w:rFonts w:ascii="Gabriola" w:eastAsia="Times New Roman" w:hAnsi="Gabriola" w:cs="Times New Roman"/>
          <w:sz w:val="34"/>
          <w:szCs w:val="34"/>
          <w:lang w:val="ro-RO"/>
        </w:rPr>
        <w:t>tânăr</w:t>
      </w:r>
      <w:r w:rsidR="00B67ACC" w:rsidRPr="0028391B">
        <w:rPr>
          <w:rFonts w:ascii="Gabriola" w:eastAsia="Times New Roman" w:hAnsi="Gabriola" w:cs="Times New Roman"/>
          <w:sz w:val="34"/>
          <w:szCs w:val="34"/>
          <w:lang w:val="ro-RO"/>
        </w:rPr>
        <w:t xml:space="preserve"> eunuc, de vreme ce nu se arătau perii la mustaţă şi la barbă şi glasul îi era subţire, iar unii socoteau că din cauza marii nevoinţe şi a postului are glasul subţire, căci peste zi nu </w:t>
      </w:r>
      <w:r w:rsidRPr="0028391B">
        <w:rPr>
          <w:rFonts w:ascii="Gabriola" w:eastAsia="Times New Roman" w:hAnsi="Gabriola" w:cs="Times New Roman"/>
          <w:sz w:val="34"/>
          <w:szCs w:val="34"/>
          <w:lang w:val="ro-RO"/>
        </w:rPr>
        <w:t>mânca</w:t>
      </w:r>
      <w:r w:rsidR="00B67ACC" w:rsidRPr="0028391B">
        <w:rPr>
          <w:rFonts w:ascii="Gabriola" w:eastAsia="Times New Roman" w:hAnsi="Gabriola" w:cs="Times New Roman"/>
          <w:sz w:val="34"/>
          <w:szCs w:val="34"/>
          <w:lang w:val="ro-RO"/>
        </w:rPr>
        <w:t xml:space="preserve">, ci numai a doua zi primea puţină hrană. Iar după </w:t>
      </w:r>
      <w:r w:rsidRPr="0028391B">
        <w:rPr>
          <w:rFonts w:ascii="Gabriola" w:eastAsia="Times New Roman" w:hAnsi="Gabriola" w:cs="Times New Roman"/>
          <w:sz w:val="34"/>
          <w:szCs w:val="34"/>
          <w:lang w:val="ro-RO"/>
        </w:rPr>
        <w:t>câtăva</w:t>
      </w:r>
      <w:r w:rsidR="00B67ACC" w:rsidRPr="0028391B">
        <w:rPr>
          <w:rFonts w:ascii="Gabriola" w:eastAsia="Times New Roman" w:hAnsi="Gabriola" w:cs="Times New Roman"/>
          <w:sz w:val="34"/>
          <w:szCs w:val="34"/>
          <w:lang w:val="ro-RO"/>
        </w:rPr>
        <w:t xml:space="preserve"> vreme, Cuviosul Evghenie, fiind în </w:t>
      </w:r>
      <w:r w:rsidR="00993402" w:rsidRPr="0028391B">
        <w:rPr>
          <w:rFonts w:ascii="Gabriola" w:eastAsia="Times New Roman" w:hAnsi="Gabriola" w:cs="Times New Roman"/>
          <w:sz w:val="34"/>
          <w:szCs w:val="34"/>
          <w:lang w:val="ro-RO"/>
        </w:rPr>
        <w:t>rânduială</w:t>
      </w:r>
      <w:r w:rsidR="00B67ACC" w:rsidRPr="0028391B">
        <w:rPr>
          <w:rFonts w:ascii="Gabriola" w:eastAsia="Times New Roman" w:hAnsi="Gabriola" w:cs="Times New Roman"/>
          <w:sz w:val="34"/>
          <w:szCs w:val="34"/>
          <w:lang w:val="ro-RO"/>
        </w:rPr>
        <w:t xml:space="preserve"> monahicească, s-a mutat către </w:t>
      </w:r>
      <w:r w:rsidR="00B67ACC" w:rsidRPr="0028391B">
        <w:rPr>
          <w:rFonts w:ascii="Gabriola" w:eastAsia="Times New Roman" w:hAnsi="Gabriola" w:cs="Times New Roman"/>
          <w:sz w:val="34"/>
          <w:szCs w:val="34"/>
          <w:lang w:val="ro-RO"/>
        </w:rPr>
        <w:lastRenderedPageBreak/>
        <w:t xml:space="preserve">Dumnezeu şi a rămas fericita Maria, fecioară sărmană, sau </w:t>
      </w:r>
      <w:r w:rsidRPr="0028391B">
        <w:rPr>
          <w:rFonts w:ascii="Gabriola" w:eastAsia="Times New Roman" w:hAnsi="Gabriola" w:cs="Times New Roman"/>
          <w:sz w:val="34"/>
          <w:szCs w:val="34"/>
          <w:lang w:val="ro-RO"/>
        </w:rPr>
        <w:t>tânărul</w:t>
      </w:r>
      <w:r w:rsidR="00B67ACC" w:rsidRPr="0028391B">
        <w:rPr>
          <w:rFonts w:ascii="Gabriola" w:eastAsia="Times New Roman" w:hAnsi="Gabriola" w:cs="Times New Roman"/>
          <w:sz w:val="34"/>
          <w:szCs w:val="34"/>
          <w:lang w:val="ro-RO"/>
        </w:rPr>
        <w:t xml:space="preserve"> Marin, care se dădea şi la mai mari nevoinţe, </w:t>
      </w:r>
      <w:r w:rsidRPr="0028391B">
        <w:rPr>
          <w:rFonts w:ascii="Gabriola" w:eastAsia="Times New Roman" w:hAnsi="Gabriola" w:cs="Times New Roman"/>
          <w:sz w:val="34"/>
          <w:szCs w:val="34"/>
          <w:lang w:val="ro-RO"/>
        </w:rPr>
        <w:t>omorându-și</w:t>
      </w:r>
      <w:r w:rsidR="00B67ACC" w:rsidRPr="0028391B">
        <w:rPr>
          <w:rFonts w:ascii="Gabriola" w:eastAsia="Times New Roman" w:hAnsi="Gabriola" w:cs="Times New Roman"/>
          <w:sz w:val="34"/>
          <w:szCs w:val="34"/>
          <w:lang w:val="ro-RO"/>
        </w:rPr>
        <w:t xml:space="preserve"> trupul cu multe osteneli şi cu </w:t>
      </w:r>
      <w:r w:rsidR="00E10303" w:rsidRPr="0028391B">
        <w:rPr>
          <w:rFonts w:ascii="Gabriola" w:eastAsia="Times New Roman" w:hAnsi="Gabriola" w:cs="Times New Roman"/>
          <w:sz w:val="34"/>
          <w:szCs w:val="34"/>
          <w:lang w:val="ro-RO"/>
        </w:rPr>
        <w:t>înfrânare</w:t>
      </w:r>
      <w:r w:rsidR="00B67ACC" w:rsidRPr="0028391B">
        <w:rPr>
          <w:rFonts w:ascii="Gabriola" w:eastAsia="Times New Roman" w:hAnsi="Gabriola" w:cs="Times New Roman"/>
          <w:sz w:val="34"/>
          <w:szCs w:val="34"/>
          <w:lang w:val="ro-RO"/>
        </w:rPr>
        <w:t xml:space="preserve">. Apoi a sporit </w:t>
      </w:r>
      <w:r w:rsidR="00E006EA" w:rsidRPr="0028391B">
        <w:rPr>
          <w:rFonts w:ascii="Gabriola" w:eastAsia="Times New Roman" w:hAnsi="Gabriola" w:cs="Times New Roman"/>
          <w:sz w:val="34"/>
          <w:szCs w:val="34"/>
          <w:lang w:val="ro-RO"/>
        </w:rPr>
        <w:t>atâta</w:t>
      </w:r>
      <w:r w:rsidR="00B67ACC" w:rsidRPr="0028391B">
        <w:rPr>
          <w:rFonts w:ascii="Gabriola" w:eastAsia="Times New Roman" w:hAnsi="Gabriola" w:cs="Times New Roman"/>
          <w:sz w:val="34"/>
          <w:szCs w:val="34"/>
          <w:lang w:val="ro-RO"/>
        </w:rPr>
        <w:t xml:space="preserve"> cu darul lui Dumnezeu, </w:t>
      </w:r>
      <w:r w:rsidR="00E10303" w:rsidRPr="0028391B">
        <w:rPr>
          <w:rFonts w:ascii="Gabriola" w:eastAsia="Times New Roman" w:hAnsi="Gabriola" w:cs="Times New Roman"/>
          <w:sz w:val="34"/>
          <w:szCs w:val="34"/>
          <w:lang w:val="ro-RO"/>
        </w:rPr>
        <w:t>încât</w:t>
      </w:r>
      <w:r w:rsidR="00B67ACC" w:rsidRPr="0028391B">
        <w:rPr>
          <w:rFonts w:ascii="Gabriola" w:eastAsia="Times New Roman" w:hAnsi="Gabriola" w:cs="Times New Roman"/>
          <w:sz w:val="34"/>
          <w:szCs w:val="34"/>
          <w:lang w:val="ro-RO"/>
        </w:rPr>
        <w:t xml:space="preserve"> a luat putere şi asupra diavolilor, căci </w:t>
      </w:r>
      <w:r w:rsidR="00E006EA" w:rsidRPr="0028391B">
        <w:rPr>
          <w:rFonts w:ascii="Gabriola" w:eastAsia="Times New Roman" w:hAnsi="Gabriola" w:cs="Times New Roman"/>
          <w:sz w:val="34"/>
          <w:szCs w:val="34"/>
          <w:lang w:val="ro-RO"/>
        </w:rPr>
        <w:t>câți</w:t>
      </w:r>
      <w:r w:rsidR="00B67ACC" w:rsidRPr="0028391B">
        <w:rPr>
          <w:rFonts w:ascii="Gabriola" w:eastAsia="Times New Roman" w:hAnsi="Gabriola" w:cs="Times New Roman"/>
          <w:sz w:val="34"/>
          <w:szCs w:val="34"/>
          <w:lang w:val="ro-RO"/>
        </w:rPr>
        <w:t xml:space="preserve"> se aduceau chinuiţi de duhuri necurate, pe aceia, </w:t>
      </w:r>
      <w:r w:rsidR="00993402" w:rsidRPr="0028391B">
        <w:rPr>
          <w:rFonts w:ascii="Gabriola" w:eastAsia="Times New Roman" w:hAnsi="Gabriola" w:cs="Times New Roman"/>
          <w:sz w:val="34"/>
          <w:szCs w:val="34"/>
          <w:lang w:val="ro-RO"/>
        </w:rPr>
        <w:t>punând</w:t>
      </w:r>
      <w:r w:rsidR="00B67ACC"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mâinile</w:t>
      </w:r>
      <w:r w:rsidR="00B67ACC" w:rsidRPr="0028391B">
        <w:rPr>
          <w:rFonts w:ascii="Gabriola" w:eastAsia="Times New Roman" w:hAnsi="Gabriola" w:cs="Times New Roman"/>
          <w:sz w:val="34"/>
          <w:szCs w:val="34"/>
          <w:lang w:val="ro-RO"/>
        </w:rPr>
        <w:t xml:space="preserve"> sale şi </w:t>
      </w:r>
      <w:r w:rsidRPr="0028391B">
        <w:rPr>
          <w:rFonts w:ascii="Gabriola" w:eastAsia="Times New Roman" w:hAnsi="Gabriola" w:cs="Times New Roman"/>
          <w:sz w:val="34"/>
          <w:szCs w:val="34"/>
          <w:lang w:val="ro-RO"/>
        </w:rPr>
        <w:t>rugându-se</w:t>
      </w:r>
      <w:r w:rsidR="00B67ACC" w:rsidRPr="0028391B">
        <w:rPr>
          <w:rFonts w:ascii="Gabriola" w:eastAsia="Times New Roman" w:hAnsi="Gabriola" w:cs="Times New Roman"/>
          <w:sz w:val="34"/>
          <w:szCs w:val="34"/>
          <w:lang w:val="ro-RO"/>
        </w:rPr>
        <w:t>, gonea pe diavoli dintr-înşii şi-i făcea sănătoşi.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Erau în mănăstirea aceea 40 de fraţi, toţi împodobiţi cu toată fapta bună şi cu înţelepciunea duhovnicească, dintre care în fiecare lună se trimiteau la ţarină 4 monahi pentru trebuinţele mănăstireşti, pentru că mănăstirea aceea avea ţarinile sale afară, departe. Între mănăstire şi ţarinile mănăstireşti în mijlocul drumului era o casă de oaspeţi în care se odihneau fraţii care se duceau şi se întorceau de la ţarină, pentru depărtarea căii. Acolo, primitorul de oaspeţi arăta multă dragoste pentru fraţi, </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u-le deosebită cămară şi odihnindu-i. Dar </w:t>
      </w:r>
      <w:r w:rsidR="00337E16" w:rsidRPr="0028391B">
        <w:rPr>
          <w:rFonts w:ascii="Gabriola" w:eastAsia="Times New Roman" w:hAnsi="Gabriola" w:cs="Times New Roman"/>
          <w:sz w:val="34"/>
          <w:szCs w:val="34"/>
          <w:lang w:val="ro-RO"/>
        </w:rPr>
        <w:t>urâtorul</w:t>
      </w:r>
      <w:r w:rsidRPr="0028391B">
        <w:rPr>
          <w:rFonts w:ascii="Gabriola" w:eastAsia="Times New Roman" w:hAnsi="Gabriola" w:cs="Times New Roman"/>
          <w:sz w:val="34"/>
          <w:szCs w:val="34"/>
          <w:lang w:val="ro-RO"/>
        </w:rPr>
        <w:t xml:space="preserve"> binelui, diavolul,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viaţa cea îmbunătăţită a tinerei fecioare cea în chip bărbătesc şi dragostea cea mare a ei către Dumnezeu precum şi </w:t>
      </w:r>
      <w:r w:rsidR="00337E16" w:rsidRPr="0028391B">
        <w:rPr>
          <w:rFonts w:ascii="Gabriola" w:eastAsia="Times New Roman" w:hAnsi="Gabriola" w:cs="Times New Roman"/>
          <w:sz w:val="34"/>
          <w:szCs w:val="34"/>
          <w:lang w:val="ro-RO"/>
        </w:rPr>
        <w:t>osârdia</w:t>
      </w:r>
      <w:r w:rsidRPr="0028391B">
        <w:rPr>
          <w:rFonts w:ascii="Gabriola" w:eastAsia="Times New Roman" w:hAnsi="Gabriola" w:cs="Times New Roman"/>
          <w:sz w:val="34"/>
          <w:szCs w:val="34"/>
          <w:lang w:val="ro-RO"/>
        </w:rPr>
        <w:t xml:space="preserve"> ei cea mare către nevoinţe şi osteneli monahiceşti şi, mai ales, bărbăţia cea nebiruită în răbdare, s-a sculat asupra ei cu meşteşugurile sale, </w:t>
      </w:r>
      <w:r w:rsidR="00E006EA" w:rsidRPr="0028391B">
        <w:rPr>
          <w:rFonts w:ascii="Gabriola" w:eastAsia="Times New Roman" w:hAnsi="Gabriola" w:cs="Times New Roman"/>
          <w:sz w:val="34"/>
          <w:szCs w:val="34"/>
          <w:lang w:val="ro-RO"/>
        </w:rPr>
        <w:t>vrând</w:t>
      </w:r>
      <w:r w:rsidRPr="0028391B">
        <w:rPr>
          <w:rFonts w:ascii="Gabriola" w:eastAsia="Times New Roman" w:hAnsi="Gabriola" w:cs="Times New Roman"/>
          <w:sz w:val="34"/>
          <w:szCs w:val="34"/>
          <w:lang w:val="ro-RO"/>
        </w:rPr>
        <w:t xml:space="preserve"> să-i facă împiedicare în acea bună alegare a ei spre cer. Deci, ca să o </w:t>
      </w:r>
      <w:r w:rsidR="00337E16" w:rsidRPr="0028391B">
        <w:rPr>
          <w:rFonts w:ascii="Gabriola" w:eastAsia="Times New Roman" w:hAnsi="Gabriola" w:cs="Times New Roman"/>
          <w:sz w:val="34"/>
          <w:szCs w:val="34"/>
          <w:lang w:val="ro-RO"/>
        </w:rPr>
        <w:t>mâhnească</w:t>
      </w:r>
      <w:r w:rsidRPr="0028391B">
        <w:rPr>
          <w:rFonts w:ascii="Gabriola" w:eastAsia="Times New Roman" w:hAnsi="Gabriola" w:cs="Times New Roman"/>
          <w:sz w:val="34"/>
          <w:szCs w:val="34"/>
          <w:lang w:val="ro-RO"/>
        </w:rPr>
        <w:t xml:space="preserve"> şi să o defaime, a făcut prin vicleanul său meşteşug un lucru ca acesta:</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Într-una din zile, egumenul acelei mănăstiri, </w:t>
      </w:r>
      <w:r w:rsidR="00337E16" w:rsidRPr="0028391B">
        <w:rPr>
          <w:rFonts w:ascii="Gabriola" w:eastAsia="Times New Roman" w:hAnsi="Gabriola" w:cs="Times New Roman"/>
          <w:sz w:val="34"/>
          <w:szCs w:val="34"/>
          <w:lang w:val="ro-RO"/>
        </w:rPr>
        <w:t>chemând</w:t>
      </w:r>
      <w:r w:rsidRPr="0028391B">
        <w:rPr>
          <w:rFonts w:ascii="Gabriola" w:eastAsia="Times New Roman" w:hAnsi="Gabriola" w:cs="Times New Roman"/>
          <w:sz w:val="34"/>
          <w:szCs w:val="34"/>
          <w:lang w:val="ro-RO"/>
        </w:rPr>
        <w:t xml:space="preserve"> pe </w:t>
      </w:r>
      <w:r w:rsidR="00337E16" w:rsidRPr="0028391B">
        <w:rPr>
          <w:rFonts w:ascii="Gabriola" w:eastAsia="Times New Roman" w:hAnsi="Gabriola" w:cs="Times New Roman"/>
          <w:sz w:val="34"/>
          <w:szCs w:val="34"/>
          <w:lang w:val="ro-RO"/>
        </w:rPr>
        <w:t>tânărul</w:t>
      </w:r>
      <w:r w:rsidRPr="0028391B">
        <w:rPr>
          <w:rFonts w:ascii="Gabriola" w:eastAsia="Times New Roman" w:hAnsi="Gabriola" w:cs="Times New Roman"/>
          <w:sz w:val="34"/>
          <w:szCs w:val="34"/>
          <w:lang w:val="ro-RO"/>
        </w:rPr>
        <w:t xml:space="preserve"> monah Marin,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Frate Marine, te ştiu cu viaţa </w:t>
      </w:r>
      <w:r w:rsidR="00E006EA" w:rsidRPr="0028391B">
        <w:rPr>
          <w:rFonts w:ascii="Gabriola" w:eastAsia="Times New Roman" w:hAnsi="Gabriola" w:cs="Times New Roman"/>
          <w:sz w:val="34"/>
          <w:szCs w:val="34"/>
          <w:lang w:val="ro-RO"/>
        </w:rPr>
        <w:t>desăvârșită</w:t>
      </w:r>
      <w:r w:rsidRPr="0028391B">
        <w:rPr>
          <w:rFonts w:ascii="Gabriola" w:eastAsia="Times New Roman" w:hAnsi="Gabriola" w:cs="Times New Roman"/>
          <w:sz w:val="34"/>
          <w:szCs w:val="34"/>
          <w:lang w:val="ro-RO"/>
        </w:rPr>
        <w:t xml:space="preserve"> în toate, dar mai ales întru ascultare. Să nu te lepezi a merge la slujba mănăstirească, căci fraţii se </w:t>
      </w:r>
      <w:r w:rsidR="00337E16" w:rsidRPr="0028391B">
        <w:rPr>
          <w:rFonts w:ascii="Gabriola" w:eastAsia="Times New Roman" w:hAnsi="Gabriola" w:cs="Times New Roman"/>
          <w:sz w:val="34"/>
          <w:szCs w:val="34"/>
          <w:lang w:val="ro-RO"/>
        </w:rPr>
        <w:t>mâhnesc</w:t>
      </w:r>
      <w:r w:rsidRPr="0028391B">
        <w:rPr>
          <w:rFonts w:ascii="Gabriola" w:eastAsia="Times New Roman" w:hAnsi="Gabriola" w:cs="Times New Roman"/>
          <w:sz w:val="34"/>
          <w:szCs w:val="34"/>
          <w:lang w:val="ro-RO"/>
        </w:rPr>
        <w:t xml:space="preserve"> asupra ta, că nu ieşi din mănăstire la ţarină, ca să te osteneşti acolo. Deci, mergi, o! fiule, ca mai multă plată să primeşti de la preabunul Dumnezeu, căci şi Domnul nostru nu s-a înjosit a sluji ucenicilor săi. Acestea auzindu-le Marin de la egumen, s-a aruncat la picioarele lui,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Bine</w:t>
      </w:r>
      <w:r w:rsidR="00E12722" w:rsidRPr="0028391B">
        <w:rPr>
          <w:rFonts w:ascii="Gabriola" w:eastAsia="Times New Roman" w:hAnsi="Gabriola" w:cs="Times New Roman"/>
          <w:sz w:val="34"/>
          <w:szCs w:val="34"/>
          <w:lang w:val="ro-RO"/>
        </w:rPr>
        <w:t>cuvânt</w:t>
      </w:r>
      <w:r w:rsidRPr="0028391B">
        <w:rPr>
          <w:rFonts w:ascii="Gabriola" w:eastAsia="Times New Roman" w:hAnsi="Gabriola" w:cs="Times New Roman"/>
          <w:sz w:val="34"/>
          <w:szCs w:val="34"/>
          <w:lang w:val="ro-RO"/>
        </w:rPr>
        <w:t>ează, cinstite părinte, că eu voi merge oriunde vei porunci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Deci, ieşind Marin cu ceilalţi trei monahi la slujba mănăstirească, s-a odihnit pe cale în casa aceea de oaspeţi şi a rămas acolo.</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Gazda aceea însă avea o fiică, de aceeaşi </w:t>
      </w:r>
      <w:r w:rsidR="00E12722" w:rsidRPr="0028391B">
        <w:rPr>
          <w:rFonts w:ascii="Gabriola" w:eastAsia="Times New Roman" w:hAnsi="Gabriola" w:cs="Times New Roman"/>
          <w:sz w:val="34"/>
          <w:szCs w:val="34"/>
          <w:lang w:val="ro-RO"/>
        </w:rPr>
        <w:t>vârstă</w:t>
      </w:r>
      <w:r w:rsidRPr="0028391B">
        <w:rPr>
          <w:rFonts w:ascii="Gabriola" w:eastAsia="Times New Roman" w:hAnsi="Gabriola" w:cs="Times New Roman"/>
          <w:sz w:val="34"/>
          <w:szCs w:val="34"/>
          <w:lang w:val="ro-RO"/>
        </w:rPr>
        <w:t xml:space="preserve">, pe care, un ostaş, odihnindu-se la acea gazdă, a prihănit-o noaptea şi a zămislit în </w:t>
      </w:r>
      <w:r w:rsidR="00E006EA" w:rsidRPr="0028391B">
        <w:rPr>
          <w:rFonts w:ascii="Gabriola" w:eastAsia="Times New Roman" w:hAnsi="Gabriola" w:cs="Times New Roman"/>
          <w:sz w:val="34"/>
          <w:szCs w:val="34"/>
          <w:lang w:val="ro-RO"/>
        </w:rPr>
        <w:t>pântece</w:t>
      </w:r>
      <w:r w:rsidRPr="0028391B">
        <w:rPr>
          <w:rFonts w:ascii="Gabriola" w:eastAsia="Times New Roman" w:hAnsi="Gabriola" w:cs="Times New Roman"/>
          <w:sz w:val="34"/>
          <w:szCs w:val="34"/>
          <w:lang w:val="ro-RO"/>
        </w:rPr>
        <w:t xml:space="preserve">. Apoi ostaşul i-a poruncit ei,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se va cunoaşte lucrul acesta şi te vor întreba părinţii de unde-ţi vine aceasta, să le spui că acel monah </w:t>
      </w:r>
      <w:r w:rsidR="00337E16" w:rsidRPr="0028391B">
        <w:rPr>
          <w:rFonts w:ascii="Gabriola" w:eastAsia="Times New Roman" w:hAnsi="Gabriola" w:cs="Times New Roman"/>
          <w:sz w:val="34"/>
          <w:szCs w:val="34"/>
          <w:lang w:val="ro-RO"/>
        </w:rPr>
        <w:t>tânăr</w:t>
      </w:r>
      <w:r w:rsidRPr="0028391B">
        <w:rPr>
          <w:rFonts w:ascii="Gabriola" w:eastAsia="Times New Roman" w:hAnsi="Gabriola" w:cs="Times New Roman"/>
          <w:sz w:val="34"/>
          <w:szCs w:val="34"/>
          <w:lang w:val="ro-RO"/>
        </w:rPr>
        <w:t xml:space="preserve"> şi frumos a dormit cu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După aceasta, </w:t>
      </w:r>
      <w:r w:rsidR="005811CD" w:rsidRPr="0028391B">
        <w:rPr>
          <w:rFonts w:ascii="Gabriola" w:eastAsia="Times New Roman" w:hAnsi="Gabriola" w:cs="Times New Roman"/>
          <w:sz w:val="34"/>
          <w:szCs w:val="34"/>
          <w:lang w:val="ro-RO"/>
        </w:rPr>
        <w:t>trecând</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câtăva</w:t>
      </w:r>
      <w:r w:rsidRPr="0028391B">
        <w:rPr>
          <w:rFonts w:ascii="Gabriola" w:eastAsia="Times New Roman" w:hAnsi="Gabriola" w:cs="Times New Roman"/>
          <w:sz w:val="34"/>
          <w:szCs w:val="34"/>
          <w:lang w:val="ro-RO"/>
        </w:rPr>
        <w:t xml:space="preserve"> vreme, s-a cunoscut că fecioara este însărcinată, </w:t>
      </w:r>
      <w:r w:rsidR="00337E16" w:rsidRPr="0028391B">
        <w:rPr>
          <w:rFonts w:ascii="Gabriola" w:eastAsia="Times New Roman" w:hAnsi="Gabriola" w:cs="Times New Roman"/>
          <w:sz w:val="34"/>
          <w:szCs w:val="34"/>
          <w:lang w:val="ro-RO"/>
        </w:rPr>
        <w:t>crescându-i</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pântecele</w:t>
      </w:r>
      <w:r w:rsidRPr="0028391B">
        <w:rPr>
          <w:rFonts w:ascii="Gabriola" w:eastAsia="Times New Roman" w:hAnsi="Gabriola" w:cs="Times New Roman"/>
          <w:sz w:val="34"/>
          <w:szCs w:val="34"/>
          <w:lang w:val="ro-RO"/>
        </w:rPr>
        <w:t xml:space="preserve"> şi, </w:t>
      </w:r>
      <w:r w:rsidR="00337E16" w:rsidRPr="0028391B">
        <w:rPr>
          <w:rFonts w:ascii="Gabriola" w:eastAsia="Times New Roman" w:hAnsi="Gabriola" w:cs="Times New Roman"/>
          <w:sz w:val="34"/>
          <w:szCs w:val="34"/>
          <w:lang w:val="ro-RO"/>
        </w:rPr>
        <w:t>întrebând-o</w:t>
      </w:r>
      <w:r w:rsidRPr="0028391B">
        <w:rPr>
          <w:rFonts w:ascii="Gabriola" w:eastAsia="Times New Roman" w:hAnsi="Gabriola" w:cs="Times New Roman"/>
          <w:sz w:val="34"/>
          <w:szCs w:val="34"/>
          <w:lang w:val="ro-RO"/>
        </w:rPr>
        <w:t xml:space="preserve"> cu cine a zămislit,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Acel monah </w:t>
      </w:r>
      <w:r w:rsidR="00337E16" w:rsidRPr="0028391B">
        <w:rPr>
          <w:rFonts w:ascii="Gabriola" w:eastAsia="Times New Roman" w:hAnsi="Gabriola" w:cs="Times New Roman"/>
          <w:sz w:val="34"/>
          <w:szCs w:val="34"/>
          <w:lang w:val="ro-RO"/>
        </w:rPr>
        <w:t>tânăr</w:t>
      </w:r>
      <w:r w:rsidRPr="0028391B">
        <w:rPr>
          <w:rFonts w:ascii="Gabriola" w:eastAsia="Times New Roman" w:hAnsi="Gabriola" w:cs="Times New Roman"/>
          <w:sz w:val="34"/>
          <w:szCs w:val="34"/>
          <w:lang w:val="ro-RO"/>
        </w:rPr>
        <w:t xml:space="preserve"> şi frumos, din viaţa de obşte, care se cheamă Marin, a dormit cu mine şi m-a lăsat însărcinată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Tatăl ei, </w:t>
      </w:r>
      <w:r w:rsidR="005811CD" w:rsidRPr="0028391B">
        <w:rPr>
          <w:rFonts w:ascii="Gabriola" w:eastAsia="Times New Roman" w:hAnsi="Gabriola" w:cs="Times New Roman"/>
          <w:sz w:val="34"/>
          <w:szCs w:val="34"/>
          <w:lang w:val="ro-RO"/>
        </w:rPr>
        <w:t>mâhnit</w:t>
      </w:r>
      <w:r w:rsidRPr="0028391B">
        <w:rPr>
          <w:rFonts w:ascii="Gabriola" w:eastAsia="Times New Roman" w:hAnsi="Gabriola" w:cs="Times New Roman"/>
          <w:sz w:val="34"/>
          <w:szCs w:val="34"/>
          <w:lang w:val="ro-RO"/>
        </w:rPr>
        <w:t xml:space="preserve"> foarte, </w:t>
      </w:r>
      <w:r w:rsidR="00337E16"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cu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 xml:space="preserve"> a mers la mănăstire, </w:t>
      </w:r>
      <w:r w:rsidR="00337E16" w:rsidRPr="0028391B">
        <w:rPr>
          <w:rFonts w:ascii="Gabriola" w:eastAsia="Times New Roman" w:hAnsi="Gabriola" w:cs="Times New Roman"/>
          <w:sz w:val="34"/>
          <w:szCs w:val="34"/>
          <w:lang w:val="ro-RO"/>
        </w:rPr>
        <w:t>strigând</w:t>
      </w:r>
      <w:r w:rsidRPr="0028391B">
        <w:rPr>
          <w:rFonts w:ascii="Gabriola" w:eastAsia="Times New Roman" w:hAnsi="Gabriola" w:cs="Times New Roman"/>
          <w:sz w:val="34"/>
          <w:szCs w:val="34"/>
          <w:lang w:val="ro-RO"/>
        </w:rPr>
        <w:t xml:space="preserve"> cu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Unde este acel viclean şi mincinos creştin, care ziceţi că este monah?</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a venit la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portarul mănăstirii,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Bine ai venit frate, de ce eşti aşa </w:t>
      </w:r>
      <w:r w:rsidR="005811CD" w:rsidRPr="0028391B">
        <w:rPr>
          <w:rFonts w:ascii="Gabriola" w:eastAsia="Times New Roman" w:hAnsi="Gabriola" w:cs="Times New Roman"/>
          <w:sz w:val="34"/>
          <w:szCs w:val="34"/>
          <w:lang w:val="ro-RO"/>
        </w:rPr>
        <w:t>mâhnit</w:t>
      </w:r>
      <w:r w:rsidRPr="0028391B">
        <w:rPr>
          <w:rFonts w:ascii="Gabriola" w:eastAsia="Times New Roman" w:hAnsi="Gabriola" w:cs="Times New Roman"/>
          <w:sz w:val="34"/>
          <w:szCs w:val="34"/>
          <w:lang w:val="ro-RO"/>
        </w:rPr>
        <w:t xml:space="preserve"> şi pentru ce strigi aşa cu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xml:space="preserve">. Încetează puţin din </w:t>
      </w:r>
      <w:r w:rsidR="00993402" w:rsidRPr="0028391B">
        <w:rPr>
          <w:rFonts w:ascii="Gabriola" w:eastAsia="Times New Roman" w:hAnsi="Gabriola" w:cs="Times New Roman"/>
          <w:sz w:val="34"/>
          <w:szCs w:val="34"/>
          <w:lang w:val="ro-RO"/>
        </w:rPr>
        <w:t>mânie</w:t>
      </w:r>
      <w:r w:rsidRPr="0028391B">
        <w:rPr>
          <w:rFonts w:ascii="Gabriola" w:eastAsia="Times New Roman" w:hAnsi="Gabriola" w:cs="Times New Roman"/>
          <w:sz w:val="34"/>
          <w:szCs w:val="34"/>
          <w:lang w:val="ro-RO"/>
        </w:rPr>
        <w:t>, rogu-mă ţie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I-a răspuns gazda,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Să piară ceasul în care i-am cunoscut pe monahi. Vai mie! ce mi s-a </w:t>
      </w:r>
      <w:r w:rsidR="00993402" w:rsidRPr="0028391B">
        <w:rPr>
          <w:rFonts w:ascii="Gabriola" w:eastAsia="Times New Roman" w:hAnsi="Gabriola" w:cs="Times New Roman"/>
          <w:sz w:val="34"/>
          <w:szCs w:val="34"/>
          <w:lang w:val="ro-RO"/>
        </w:rPr>
        <w:t>întâmplat</w:t>
      </w:r>
      <w:r w:rsidRPr="0028391B">
        <w:rPr>
          <w:rFonts w:ascii="Gabriola" w:eastAsia="Times New Roman" w:hAnsi="Gabriola" w:cs="Times New Roman"/>
          <w:sz w:val="34"/>
          <w:szCs w:val="34"/>
          <w:lang w:val="ro-RO"/>
        </w:rPr>
        <w:t>! Şi ce să fac nu ştiu!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Înștiințându-se</w:t>
      </w:r>
      <w:r w:rsidRPr="0028391B">
        <w:rPr>
          <w:rFonts w:ascii="Gabriola" w:eastAsia="Times New Roman" w:hAnsi="Gabriola" w:cs="Times New Roman"/>
          <w:sz w:val="34"/>
          <w:szCs w:val="34"/>
          <w:lang w:val="ro-RO"/>
        </w:rPr>
        <w:t xml:space="preserve"> de aceasta egumenul, l-a chemat la sine şi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Ce voieşti frate, de ce eşti </w:t>
      </w:r>
      <w:r w:rsidR="005811CD" w:rsidRPr="0028391B">
        <w:rPr>
          <w:rFonts w:ascii="Gabriola" w:eastAsia="Times New Roman" w:hAnsi="Gabriola" w:cs="Times New Roman"/>
          <w:sz w:val="34"/>
          <w:szCs w:val="34"/>
          <w:lang w:val="ro-RO"/>
        </w:rPr>
        <w:t>mâhnit</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Răspuns-a gazda: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Ce să voiesc? Voiesc ca de acum înainte nici un monah să nu mai văd niciodată, nici să vorbesc cu </w:t>
      </w:r>
      <w:r w:rsidR="005811CD" w:rsidRPr="0028391B">
        <w:rPr>
          <w:rFonts w:ascii="Gabriola" w:eastAsia="Times New Roman" w:hAnsi="Gabriola" w:cs="Times New Roman"/>
          <w:sz w:val="34"/>
          <w:szCs w:val="34"/>
          <w:lang w:val="ro-RO"/>
        </w:rPr>
        <w:t>dânsul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Întrebându-l</w:t>
      </w:r>
      <w:r w:rsidRPr="0028391B">
        <w:rPr>
          <w:rFonts w:ascii="Gabriola" w:eastAsia="Times New Roman" w:hAnsi="Gabriola" w:cs="Times New Roman"/>
          <w:sz w:val="34"/>
          <w:szCs w:val="34"/>
          <w:lang w:val="ro-RO"/>
        </w:rPr>
        <w:t xml:space="preserve"> egumenul pentru care pricină grăieşte acestea,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Numai o fiică am avut, spre care îmi pusesem toată nădejdea că-mi va sprijini </w:t>
      </w:r>
      <w:r w:rsidR="00337E16" w:rsidRPr="0028391B">
        <w:rPr>
          <w:rFonts w:ascii="Gabriola" w:eastAsia="Times New Roman" w:hAnsi="Gabriola" w:cs="Times New Roman"/>
          <w:sz w:val="34"/>
          <w:szCs w:val="34"/>
          <w:lang w:val="ro-RO"/>
        </w:rPr>
        <w:t>bătrânețile</w:t>
      </w:r>
      <w:r w:rsidRPr="0028391B">
        <w:rPr>
          <w:rFonts w:ascii="Gabriola" w:eastAsia="Times New Roman" w:hAnsi="Gabriola" w:cs="Times New Roman"/>
          <w:sz w:val="34"/>
          <w:szCs w:val="34"/>
          <w:lang w:val="ro-RO"/>
        </w:rPr>
        <w:t xml:space="preserve"> mele şi iată ce a făcut Marin, căruia îi ziceaţi că este dreptcredincios şi monah bun; el a însărcinat pe fiica mea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aceasta, egumenul s-a mirat foarte şi i-a zis lui: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 să-ţi fac, fiindcă nu este Marin aici, căci nu s-a întors încă de la slujbă, iar de va veni nimic nu-i voi face, fără numai îl voi izgoni din mănăstire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După aceasta, a venit Marin cu alţi trei fraţi şi, </w:t>
      </w:r>
      <w:r w:rsidR="00337E16" w:rsidRPr="0028391B">
        <w:rPr>
          <w:rFonts w:ascii="Gabriola" w:eastAsia="Times New Roman" w:hAnsi="Gabriola" w:cs="Times New Roman"/>
          <w:sz w:val="34"/>
          <w:szCs w:val="34"/>
          <w:lang w:val="ro-RO"/>
        </w:rPr>
        <w:t>chemându-l</w:t>
      </w:r>
      <w:r w:rsidRPr="0028391B">
        <w:rPr>
          <w:rFonts w:ascii="Gabriola" w:eastAsia="Times New Roman" w:hAnsi="Gabriola" w:cs="Times New Roman"/>
          <w:sz w:val="34"/>
          <w:szCs w:val="34"/>
          <w:lang w:val="ro-RO"/>
        </w:rPr>
        <w:t xml:space="preserve"> egumenul,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Frate asta este viaţa şi nevoinţa ta? Odihnindu-te în casa de oaspeţi, oare </w:t>
      </w:r>
      <w:r w:rsidRPr="0028391B">
        <w:rPr>
          <w:rFonts w:ascii="Gabriola" w:eastAsia="Times New Roman" w:hAnsi="Gabriola" w:cs="Times New Roman"/>
          <w:sz w:val="34"/>
          <w:szCs w:val="34"/>
          <w:lang w:val="ro-RO"/>
        </w:rPr>
        <w:lastRenderedPageBreak/>
        <w:t xml:space="preserve">ai prihănit pe fiica gazdei şi ai lăsat-o însărcinată? Iată, tatăl ei, venind aici, pe toţi ne-a </w:t>
      </w:r>
      <w:r w:rsidR="005811CD" w:rsidRPr="0028391B">
        <w:rPr>
          <w:rFonts w:ascii="Gabriola" w:eastAsia="Times New Roman" w:hAnsi="Gabriola" w:cs="Times New Roman"/>
          <w:sz w:val="34"/>
          <w:szCs w:val="34"/>
          <w:lang w:val="ro-RO"/>
        </w:rPr>
        <w:t>ocărât</w:t>
      </w:r>
      <w:r w:rsidRPr="0028391B">
        <w:rPr>
          <w:rFonts w:ascii="Gabriola" w:eastAsia="Times New Roman" w:hAnsi="Gabriola" w:cs="Times New Roman"/>
          <w:sz w:val="34"/>
          <w:szCs w:val="34"/>
          <w:lang w:val="ro-RO"/>
        </w:rPr>
        <w:t xml:space="preserve"> pentru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Marin, auzind acestea, a căzut cu faţa la </w:t>
      </w:r>
      <w:r w:rsidR="00E10303" w:rsidRPr="0028391B">
        <w:rPr>
          <w:rFonts w:ascii="Gabriola" w:eastAsia="Times New Roman" w:hAnsi="Gabriola" w:cs="Times New Roman"/>
          <w:sz w:val="34"/>
          <w:szCs w:val="34"/>
          <w:lang w:val="ro-RO"/>
        </w:rPr>
        <w:t>pământ</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către egumen: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Iartă-mă, părinte, pe mine, păcătosul, iartă-mă pentru Domnul, că am greşit ca un om</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Atunci egumenul, </w:t>
      </w:r>
      <w:r w:rsidR="00337E16" w:rsidRPr="0028391B">
        <w:rPr>
          <w:rFonts w:ascii="Gabriola" w:eastAsia="Times New Roman" w:hAnsi="Gabriola" w:cs="Times New Roman"/>
          <w:sz w:val="34"/>
          <w:szCs w:val="34"/>
          <w:lang w:val="ro-RO"/>
        </w:rPr>
        <w:t>mâniindu-se</w:t>
      </w:r>
      <w:r w:rsidRPr="0028391B">
        <w:rPr>
          <w:rFonts w:ascii="Gabriola" w:eastAsia="Times New Roman" w:hAnsi="Gabriola" w:cs="Times New Roman"/>
          <w:sz w:val="34"/>
          <w:szCs w:val="34"/>
          <w:lang w:val="ro-RO"/>
        </w:rPr>
        <w:t xml:space="preserve"> foarte, a izgonit pe Marin din mănăstire cu necinste.</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Ieşind nevinovatul Marin din mănăstire, petrecea înaintea porţilor, fără de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 răb</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frigul şi arşiţa. Iar cei ce intrau şi ieşeau îl întrebau,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ce şezi aici, pătimind fără </w:t>
      </w:r>
      <w:r w:rsidR="00A652A0" w:rsidRPr="0028391B">
        <w:rPr>
          <w:rFonts w:ascii="Gabriola" w:eastAsia="Times New Roman" w:hAnsi="Gabriola" w:cs="Times New Roman"/>
          <w:sz w:val="34"/>
          <w:szCs w:val="34"/>
          <w:lang w:val="ro-RO"/>
        </w:rPr>
        <w:t>acoperământ</w:t>
      </w:r>
      <w:r w:rsidRPr="0028391B">
        <w:rPr>
          <w:rFonts w:ascii="Gabriola" w:eastAsia="Times New Roman" w:hAnsi="Gabriola" w:cs="Times New Roman"/>
          <w:sz w:val="34"/>
          <w:szCs w:val="34"/>
          <w:lang w:val="ro-RO"/>
        </w:rPr>
        <w: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el le răspundea: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Am greşit şi pentru aceea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izgonit din mănăstire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a venit vremea ca fiica gazdei să nască, a născut prunc parte bărbătească, pe care, </w:t>
      </w:r>
      <w:r w:rsidR="00337E16" w:rsidRPr="0028391B">
        <w:rPr>
          <w:rFonts w:ascii="Gabriola" w:eastAsia="Times New Roman" w:hAnsi="Gabriola" w:cs="Times New Roman"/>
          <w:sz w:val="34"/>
          <w:szCs w:val="34"/>
          <w:lang w:val="ro-RO"/>
        </w:rPr>
        <w:t>luându-l</w:t>
      </w:r>
      <w:r w:rsidRPr="0028391B">
        <w:rPr>
          <w:rFonts w:ascii="Gabriola" w:eastAsia="Times New Roman" w:hAnsi="Gabriola" w:cs="Times New Roman"/>
          <w:sz w:val="34"/>
          <w:szCs w:val="34"/>
          <w:lang w:val="ro-RO"/>
        </w:rPr>
        <w:t xml:space="preserve"> gazda, a mers la mănăstire şi a aflat pe Marin în faţa porţii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şi </w:t>
      </w:r>
      <w:r w:rsidR="00337E16" w:rsidRPr="0028391B">
        <w:rPr>
          <w:rFonts w:ascii="Gabriola" w:eastAsia="Times New Roman" w:hAnsi="Gabriola" w:cs="Times New Roman"/>
          <w:sz w:val="34"/>
          <w:szCs w:val="34"/>
          <w:lang w:val="ro-RO"/>
        </w:rPr>
        <w:t>aruncându-i</w:t>
      </w:r>
      <w:r w:rsidRPr="0028391B">
        <w:rPr>
          <w:rFonts w:ascii="Gabriola" w:eastAsia="Times New Roman" w:hAnsi="Gabriola" w:cs="Times New Roman"/>
          <w:sz w:val="34"/>
          <w:szCs w:val="34"/>
          <w:lang w:val="ro-RO"/>
        </w:rPr>
        <w:t xml:space="preserve"> pruncul, s-a dus îndată. Marin, </w:t>
      </w:r>
      <w:r w:rsidR="005811CD" w:rsidRPr="0028391B">
        <w:rPr>
          <w:rFonts w:ascii="Gabriola" w:eastAsia="Times New Roman" w:hAnsi="Gabriola" w:cs="Times New Roman"/>
          <w:sz w:val="34"/>
          <w:szCs w:val="34"/>
          <w:lang w:val="ro-RO"/>
        </w:rPr>
        <w:t>luând</w:t>
      </w:r>
      <w:r w:rsidRPr="0028391B">
        <w:rPr>
          <w:rFonts w:ascii="Gabriola" w:eastAsia="Times New Roman" w:hAnsi="Gabriola" w:cs="Times New Roman"/>
          <w:sz w:val="34"/>
          <w:szCs w:val="34"/>
          <w:lang w:val="ro-RO"/>
        </w:rPr>
        <w:t xml:space="preserve"> pruncul în </w:t>
      </w:r>
      <w:r w:rsidR="005811CD" w:rsidRPr="0028391B">
        <w:rPr>
          <w:rFonts w:ascii="Gabriola" w:eastAsia="Times New Roman" w:hAnsi="Gabriola" w:cs="Times New Roman"/>
          <w:sz w:val="34"/>
          <w:szCs w:val="34"/>
          <w:lang w:val="ro-RO"/>
        </w:rPr>
        <w:t>mâinile</w:t>
      </w:r>
      <w:r w:rsidRPr="0028391B">
        <w:rPr>
          <w:rFonts w:ascii="Gabriola" w:eastAsia="Times New Roman" w:hAnsi="Gabriola" w:cs="Times New Roman"/>
          <w:sz w:val="34"/>
          <w:szCs w:val="34"/>
          <w:lang w:val="ro-RO"/>
        </w:rPr>
        <w:t xml:space="preserve"> sale, a zis cu </w:t>
      </w:r>
      <w:r w:rsidR="005811CD" w:rsidRPr="0028391B">
        <w:rPr>
          <w:rFonts w:ascii="Gabriola" w:eastAsia="Times New Roman" w:hAnsi="Gabriola" w:cs="Times New Roman"/>
          <w:sz w:val="34"/>
          <w:szCs w:val="34"/>
          <w:lang w:val="ro-RO"/>
        </w:rPr>
        <w:t>tânguire</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Vai mie! ticălosului şi lepădatului, eu cu adevărat primesc cele vrednice după faptele mele. Iar acest </w:t>
      </w:r>
      <w:r w:rsidR="00337E16" w:rsidRPr="0028391B">
        <w:rPr>
          <w:rFonts w:ascii="Gabriola" w:eastAsia="Times New Roman" w:hAnsi="Gabriola" w:cs="Times New Roman"/>
          <w:sz w:val="34"/>
          <w:szCs w:val="34"/>
          <w:lang w:val="ro-RO"/>
        </w:rPr>
        <w:t>amărât</w:t>
      </w:r>
      <w:r w:rsidRPr="0028391B">
        <w:rPr>
          <w:rFonts w:ascii="Gabriola" w:eastAsia="Times New Roman" w:hAnsi="Gabriola" w:cs="Times New Roman"/>
          <w:sz w:val="34"/>
          <w:szCs w:val="34"/>
          <w:lang w:val="ro-RO"/>
        </w:rPr>
        <w:t xml:space="preserve"> prunc pentru ce să moară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mine?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a început a cere lapte de la păstori şi a hrăni pe prunc, ca un adevărat tată. Dar nu era destul nevinovatului Marin ca să pătimească în toate zilele frigul şi zăduful, ruşinea şi lipsa, ci şi pruncul îi făcea nu puţină </w:t>
      </w:r>
      <w:r w:rsidR="005811CD" w:rsidRPr="0028391B">
        <w:rPr>
          <w:rFonts w:ascii="Gabriola" w:eastAsia="Times New Roman" w:hAnsi="Gabriola" w:cs="Times New Roman"/>
          <w:sz w:val="34"/>
          <w:szCs w:val="34"/>
          <w:lang w:val="ro-RO"/>
        </w:rPr>
        <w:t>mâhnire</w:t>
      </w:r>
      <w:r w:rsidRPr="0028391B">
        <w:rPr>
          <w:rFonts w:ascii="Gabriola" w:eastAsia="Times New Roman" w:hAnsi="Gabriola" w:cs="Times New Roman"/>
          <w:sz w:val="34"/>
          <w:szCs w:val="34"/>
          <w:lang w:val="ro-RO"/>
        </w:rPr>
        <w:t xml:space="preserve"> şi supărare, </w:t>
      </w:r>
      <w:r w:rsidR="00337E16"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şi </w:t>
      </w:r>
      <w:r w:rsidR="00337E16" w:rsidRPr="0028391B">
        <w:rPr>
          <w:rFonts w:ascii="Gabriola" w:eastAsia="Times New Roman" w:hAnsi="Gabriola" w:cs="Times New Roman"/>
          <w:sz w:val="34"/>
          <w:szCs w:val="34"/>
          <w:lang w:val="ro-RO"/>
        </w:rPr>
        <w:t>întinându-i</w:t>
      </w:r>
      <w:r w:rsidRPr="0028391B">
        <w:rPr>
          <w:rFonts w:ascii="Gabriola" w:eastAsia="Times New Roman" w:hAnsi="Gabriola" w:cs="Times New Roman"/>
          <w:sz w:val="34"/>
          <w:szCs w:val="34"/>
          <w:lang w:val="ro-RO"/>
        </w:rPr>
        <w:t xml:space="preserve"> hainele. Aşa a chinuit într-o pătimire rea ca aceea trei ani, răb</w:t>
      </w:r>
      <w:r w:rsidR="00E006EA" w:rsidRPr="0028391B">
        <w:rPr>
          <w:rFonts w:ascii="Gabriola" w:eastAsia="Times New Roman" w:hAnsi="Gabriola" w:cs="Times New Roman"/>
          <w:sz w:val="34"/>
          <w:szCs w:val="34"/>
          <w:lang w:val="ro-RO"/>
        </w:rPr>
        <w:t>dând</w:t>
      </w:r>
      <w:r w:rsidRPr="0028391B">
        <w:rPr>
          <w:rFonts w:ascii="Gabriola" w:eastAsia="Times New Roman" w:hAnsi="Gabriola" w:cs="Times New Roman"/>
          <w:sz w:val="34"/>
          <w:szCs w:val="34"/>
          <w:lang w:val="ro-RO"/>
        </w:rPr>
        <w:t xml:space="preserve"> şi mulţumind lui Dumnezeu, iar după trei ani le-a fost milă fraţilor de Marin şi, </w:t>
      </w:r>
      <w:r w:rsidR="00337E16" w:rsidRPr="0028391B">
        <w:rPr>
          <w:rFonts w:ascii="Gabriola" w:eastAsia="Times New Roman" w:hAnsi="Gabriola" w:cs="Times New Roman"/>
          <w:sz w:val="34"/>
          <w:szCs w:val="34"/>
          <w:lang w:val="ro-RO"/>
        </w:rPr>
        <w:t>adunându-se</w:t>
      </w:r>
      <w:r w:rsidRPr="0028391B">
        <w:rPr>
          <w:rFonts w:ascii="Gabriola" w:eastAsia="Times New Roman" w:hAnsi="Gabriola" w:cs="Times New Roman"/>
          <w:sz w:val="34"/>
          <w:szCs w:val="34"/>
          <w:lang w:val="ro-RO"/>
        </w:rPr>
        <w:t xml:space="preserve"> toţi, au mers la egumen, </w:t>
      </w:r>
      <w:r w:rsidR="00337E16"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Cinstite părinte, destul este fratelui Marin pocăinţa pe care a suferit-o. Ne rugăm ţie, să-l primeşti iarăşi în mănăstire şi, mai ales, că înaintea tuturor şi-a mărturisit greşeala sa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Egumenul, </w:t>
      </w:r>
      <w:r w:rsidR="005811CD" w:rsidRPr="0028391B">
        <w:rPr>
          <w:rFonts w:ascii="Gabriola" w:eastAsia="Times New Roman" w:hAnsi="Gabriola" w:cs="Times New Roman"/>
          <w:sz w:val="34"/>
          <w:szCs w:val="34"/>
          <w:lang w:val="ro-RO"/>
        </w:rPr>
        <w:t>nevrând</w:t>
      </w:r>
      <w:r w:rsidRPr="0028391B">
        <w:rPr>
          <w:rFonts w:ascii="Gabriola" w:eastAsia="Times New Roman" w:hAnsi="Gabriola" w:cs="Times New Roman"/>
          <w:sz w:val="34"/>
          <w:szCs w:val="34"/>
          <w:lang w:val="ro-RO"/>
        </w:rPr>
        <w:t xml:space="preserve"> să-i asculte şi nevoind să primească pe Marin în mănăstire, au început iarăşi monahii a-i zice: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nu vei primi pe fratele Marin iarăşi în mănăstire, o! părinte, apoi şi noi toţi ne vom duce. Cum putem să ne rugăm lui Dumnezeu să ne ierte greşelile noastre, dacă noi nu iertăm fratelui nostru care pătimeşte de trei ani înaintea porţii, fără de </w:t>
      </w:r>
      <w:r w:rsidR="00A652A0" w:rsidRPr="0028391B">
        <w:rPr>
          <w:rFonts w:ascii="Gabriola" w:eastAsia="Times New Roman" w:hAnsi="Gabriola" w:cs="Times New Roman"/>
          <w:sz w:val="34"/>
          <w:szCs w:val="34"/>
          <w:lang w:val="ro-RO"/>
        </w:rPr>
        <w:t>acoperământ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Nişte cuvinte ca acestea auzindu-le egumenul de la monahi, le-a zis lor: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Cu adevărat, pentru păcatul pe care l-a făcut Marin nu este vrednic să intre aici, dar pentru dragostea şi rugăciunile voastre îl voi primi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Deci, </w:t>
      </w:r>
      <w:r w:rsidR="00337E16" w:rsidRPr="0028391B">
        <w:rPr>
          <w:rFonts w:ascii="Gabriola" w:eastAsia="Times New Roman" w:hAnsi="Gabriola" w:cs="Times New Roman"/>
          <w:sz w:val="34"/>
          <w:szCs w:val="34"/>
          <w:lang w:val="ro-RO"/>
        </w:rPr>
        <w:t>chemând</w:t>
      </w:r>
      <w:r w:rsidRPr="0028391B">
        <w:rPr>
          <w:rFonts w:ascii="Gabriola" w:eastAsia="Times New Roman" w:hAnsi="Gabriola" w:cs="Times New Roman"/>
          <w:sz w:val="34"/>
          <w:szCs w:val="34"/>
          <w:lang w:val="ro-RO"/>
        </w:rPr>
        <w:t xml:space="preserve"> pe Marin înaintea tuturor,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Frate, nu eşti vrednic să stai la locul cel </w:t>
      </w:r>
      <w:r w:rsidR="00E12722" w:rsidRPr="0028391B">
        <w:rPr>
          <w:rFonts w:ascii="Gabriola" w:eastAsia="Times New Roman" w:hAnsi="Gabriola" w:cs="Times New Roman"/>
          <w:sz w:val="34"/>
          <w:szCs w:val="34"/>
          <w:lang w:val="ro-RO"/>
        </w:rPr>
        <w:t>dintâi</w:t>
      </w:r>
      <w:r w:rsidRPr="0028391B">
        <w:rPr>
          <w:rFonts w:ascii="Gabriola" w:eastAsia="Times New Roman" w:hAnsi="Gabriola" w:cs="Times New Roman"/>
          <w:sz w:val="34"/>
          <w:szCs w:val="34"/>
          <w:lang w:val="ro-RO"/>
        </w:rPr>
        <w:t xml:space="preserve"> între fraţi, pentru păcatul cel făcut de tine, dar pentru dragostea fraţilor celor ce mă roagă, te voi primi în locul cel mai de pe urmă şi să fii </w:t>
      </w:r>
      <w:r w:rsidR="00E10303" w:rsidRPr="0028391B">
        <w:rPr>
          <w:rFonts w:ascii="Gabriola" w:eastAsia="Times New Roman" w:hAnsi="Gabriola" w:cs="Times New Roman"/>
          <w:sz w:val="34"/>
          <w:szCs w:val="34"/>
          <w:lang w:val="ro-RO"/>
        </w:rPr>
        <w:t>decât</w:t>
      </w:r>
      <w:r w:rsidRPr="0028391B">
        <w:rPr>
          <w:rFonts w:ascii="Gabriola" w:eastAsia="Times New Roman" w:hAnsi="Gabriola" w:cs="Times New Roman"/>
          <w:sz w:val="34"/>
          <w:szCs w:val="34"/>
          <w:lang w:val="ro-RO"/>
        </w:rPr>
        <w:t xml:space="preserve"> toţi mai pe urmă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Atunci Marin a început a grăi către egumenul cu lacrimi: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Şi acesta mare lucru este, prea cinstite părinte, că-mi porunceşti să intru înăuntrul mănăstirii, ca să mă învrednicesc a sluji sfinţilor mei părinţi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Astfel, egumenul, primind iarăşi pe Marin, îi poruncea să facă cele mai proaste şi mai de pe urmă lucruri mănăstireşti. El pe toate acelea le </w:t>
      </w:r>
      <w:r w:rsidR="00337E16" w:rsidRPr="0028391B">
        <w:rPr>
          <w:rFonts w:ascii="Gabriola" w:eastAsia="Times New Roman" w:hAnsi="Gabriola" w:cs="Times New Roman"/>
          <w:sz w:val="34"/>
          <w:szCs w:val="34"/>
          <w:lang w:val="ro-RO"/>
        </w:rPr>
        <w:t>săvârșea</w:t>
      </w:r>
      <w:r w:rsidRPr="0028391B">
        <w:rPr>
          <w:rFonts w:ascii="Gabriola" w:eastAsia="Times New Roman" w:hAnsi="Gabriola" w:cs="Times New Roman"/>
          <w:sz w:val="34"/>
          <w:szCs w:val="34"/>
          <w:lang w:val="ro-RO"/>
        </w:rPr>
        <w:t xml:space="preserve"> cu mare </w:t>
      </w:r>
      <w:r w:rsidR="005811CD" w:rsidRPr="0028391B">
        <w:rPr>
          <w:rFonts w:ascii="Gabriola" w:eastAsia="Times New Roman" w:hAnsi="Gabriola" w:cs="Times New Roman"/>
          <w:sz w:val="34"/>
          <w:szCs w:val="34"/>
          <w:lang w:val="ro-RO"/>
        </w:rPr>
        <w:t>sârguință</w:t>
      </w:r>
      <w:r w:rsidRPr="0028391B">
        <w:rPr>
          <w:rFonts w:ascii="Gabriola" w:eastAsia="Times New Roman" w:hAnsi="Gabriola" w:cs="Times New Roman"/>
          <w:sz w:val="34"/>
          <w:szCs w:val="34"/>
          <w:lang w:val="ro-RO"/>
        </w:rPr>
        <w:t xml:space="preserve"> şi frică, cu inima </w:t>
      </w:r>
      <w:r w:rsidR="00337E16" w:rsidRPr="0028391B">
        <w:rPr>
          <w:rFonts w:ascii="Gabriola" w:eastAsia="Times New Roman" w:hAnsi="Gabriola" w:cs="Times New Roman"/>
          <w:sz w:val="34"/>
          <w:szCs w:val="34"/>
          <w:lang w:val="ro-RO"/>
        </w:rPr>
        <w:t>înfrântă</w:t>
      </w:r>
      <w:r w:rsidRPr="0028391B">
        <w:rPr>
          <w:rFonts w:ascii="Gabriola" w:eastAsia="Times New Roman" w:hAnsi="Gabriola" w:cs="Times New Roman"/>
          <w:sz w:val="34"/>
          <w:szCs w:val="34"/>
          <w:lang w:val="ro-RO"/>
        </w:rPr>
        <w:t xml:space="preserve"> şi cu duh smerit. Dar avea cu sine Marin şi pe prunc, care, </w:t>
      </w:r>
      <w:r w:rsidR="00337E16" w:rsidRPr="0028391B">
        <w:rPr>
          <w:rFonts w:ascii="Gabriola" w:eastAsia="Times New Roman" w:hAnsi="Gabriola" w:cs="Times New Roman"/>
          <w:sz w:val="34"/>
          <w:szCs w:val="34"/>
          <w:lang w:val="ro-RO"/>
        </w:rPr>
        <w:t>umblând</w:t>
      </w:r>
      <w:r w:rsidRPr="0028391B">
        <w:rPr>
          <w:rFonts w:ascii="Gabriola" w:eastAsia="Times New Roman" w:hAnsi="Gabriola" w:cs="Times New Roman"/>
          <w:sz w:val="34"/>
          <w:szCs w:val="34"/>
          <w:lang w:val="ro-RO"/>
        </w:rPr>
        <w:t xml:space="preserve"> după el, striga: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Tată, tată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cerea hrana cea trebuincioasă lui. Pentru aceea, nu numai cu alte nevoi şi rele pătimiri era </w:t>
      </w:r>
      <w:r w:rsidR="00337E16" w:rsidRPr="0028391B">
        <w:rPr>
          <w:rFonts w:ascii="Gabriola" w:eastAsia="Times New Roman" w:hAnsi="Gabriola" w:cs="Times New Roman"/>
          <w:sz w:val="34"/>
          <w:szCs w:val="34"/>
          <w:lang w:val="ro-RO"/>
        </w:rPr>
        <w:t>strâmtorat</w:t>
      </w:r>
      <w:r w:rsidRPr="0028391B">
        <w:rPr>
          <w:rFonts w:ascii="Gabriola" w:eastAsia="Times New Roman" w:hAnsi="Gabriola" w:cs="Times New Roman"/>
          <w:sz w:val="34"/>
          <w:szCs w:val="34"/>
          <w:lang w:val="ro-RO"/>
        </w:rPr>
        <w:t xml:space="preserve"> Marin, ci se îngrijea şi pentru hrănirea pruncului, care mai pe urmă, venind în </w:t>
      </w:r>
      <w:r w:rsidR="00E12722" w:rsidRPr="0028391B">
        <w:rPr>
          <w:rFonts w:ascii="Gabriola" w:eastAsia="Times New Roman" w:hAnsi="Gabriola" w:cs="Times New Roman"/>
          <w:sz w:val="34"/>
          <w:szCs w:val="34"/>
          <w:lang w:val="ro-RO"/>
        </w:rPr>
        <w:t>vârstă</w:t>
      </w:r>
      <w:r w:rsidRPr="0028391B">
        <w:rPr>
          <w:rFonts w:ascii="Gabriola" w:eastAsia="Times New Roman" w:hAnsi="Gabriola" w:cs="Times New Roman"/>
          <w:sz w:val="34"/>
          <w:szCs w:val="34"/>
          <w:lang w:val="ro-RO"/>
        </w:rPr>
        <w:t xml:space="preserve"> potrivită, a sporit bine întru smerenie şi întru ascultare cu rugăciunile celui ce părea tatăl său. Era drag tuturor pentru faptele sale bune. Apoi l-a învrednicit </w:t>
      </w:r>
      <w:r w:rsidR="00337E16" w:rsidRPr="0028391B">
        <w:rPr>
          <w:rFonts w:ascii="Gabriola" w:eastAsia="Times New Roman" w:hAnsi="Gabriola" w:cs="Times New Roman"/>
          <w:sz w:val="34"/>
          <w:szCs w:val="34"/>
          <w:lang w:val="ro-RO"/>
        </w:rPr>
        <w:t>rânduielii</w:t>
      </w:r>
      <w:r w:rsidRPr="0028391B">
        <w:rPr>
          <w:rFonts w:ascii="Gabriola" w:eastAsia="Times New Roman" w:hAnsi="Gabriola" w:cs="Times New Roman"/>
          <w:sz w:val="34"/>
          <w:szCs w:val="34"/>
          <w:lang w:val="ro-RO"/>
        </w:rPr>
        <w:t xml:space="preserve"> monahiceşti. Însă toate acestea au fost după moartea fericitului Marin, al cărui </w:t>
      </w:r>
      <w:r w:rsidR="00E006EA" w:rsidRPr="0028391B">
        <w:rPr>
          <w:rFonts w:ascii="Gabriola" w:eastAsia="Times New Roman" w:hAnsi="Gabriola" w:cs="Times New Roman"/>
          <w:sz w:val="34"/>
          <w:szCs w:val="34"/>
          <w:lang w:val="ro-RO"/>
        </w:rPr>
        <w:t>sfârșit</w:t>
      </w:r>
      <w:r w:rsidRPr="0028391B">
        <w:rPr>
          <w:rFonts w:ascii="Gabriola" w:eastAsia="Times New Roman" w:hAnsi="Gabriola" w:cs="Times New Roman"/>
          <w:sz w:val="34"/>
          <w:szCs w:val="34"/>
          <w:lang w:val="ro-RO"/>
        </w:rPr>
        <w:t xml:space="preserve"> a fost astfel:</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o năpastă ca aceasta şi după </w:t>
      </w:r>
      <w:r w:rsidR="00337E16" w:rsidRPr="0028391B">
        <w:rPr>
          <w:rFonts w:ascii="Gabriola" w:eastAsia="Times New Roman" w:hAnsi="Gabriola" w:cs="Times New Roman"/>
          <w:sz w:val="34"/>
          <w:szCs w:val="34"/>
          <w:lang w:val="ro-RO"/>
        </w:rPr>
        <w:t>atâtea</w:t>
      </w:r>
      <w:r w:rsidRPr="0028391B">
        <w:rPr>
          <w:rFonts w:ascii="Gabriola" w:eastAsia="Times New Roman" w:hAnsi="Gabriola" w:cs="Times New Roman"/>
          <w:sz w:val="34"/>
          <w:szCs w:val="34"/>
          <w:lang w:val="ro-RO"/>
        </w:rPr>
        <w:t xml:space="preserve"> primejdii şi rele pătimiri,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Hristos Domnul credinţa şi răbdarea miresei Sale, care în chip bărbătesc bine i-a plăcut Lui şi voind să o </w:t>
      </w:r>
      <w:r w:rsidR="005811CD" w:rsidRPr="0028391B">
        <w:rPr>
          <w:rFonts w:ascii="Gabriola" w:eastAsia="Times New Roman" w:hAnsi="Gabriola" w:cs="Times New Roman"/>
          <w:sz w:val="34"/>
          <w:szCs w:val="34"/>
          <w:lang w:val="ro-RO"/>
        </w:rPr>
        <w:t>mângâie</w:t>
      </w:r>
      <w:r w:rsidRPr="0028391B">
        <w:rPr>
          <w:rFonts w:ascii="Gabriola" w:eastAsia="Times New Roman" w:hAnsi="Gabriola" w:cs="Times New Roman"/>
          <w:sz w:val="34"/>
          <w:szCs w:val="34"/>
          <w:lang w:val="ro-RO"/>
        </w:rPr>
        <w:t xml:space="preserve"> după necazuri şi după osteneli să o odihnească, a luat-o pe ea în veşnicele locaşuri ale Raiului, în cămara cea cerească, neştiind nimeni, pentru că a murit în chilia sa şi nimeni nu ştia - de </w:t>
      </w:r>
      <w:r w:rsidR="00321F36" w:rsidRPr="0028391B">
        <w:rPr>
          <w:rFonts w:ascii="Gabriola" w:eastAsia="Times New Roman" w:hAnsi="Gabriola" w:cs="Times New Roman"/>
          <w:sz w:val="34"/>
          <w:szCs w:val="34"/>
          <w:lang w:val="ro-RO"/>
        </w:rPr>
        <w:t>dânsa</w:t>
      </w:r>
      <w:r w:rsidRPr="0028391B">
        <w:rPr>
          <w:rFonts w:ascii="Gabriola" w:eastAsia="Times New Roman" w:hAnsi="Gabriola" w:cs="Times New Roman"/>
          <w:sz w:val="34"/>
          <w:szCs w:val="34"/>
          <w:lang w:val="ro-RO"/>
        </w:rPr>
        <w:t xml:space="preserve">. Apoi,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egumenul că fratele Marin de trei zile nu vine nici la </w:t>
      </w:r>
      <w:r w:rsidR="00993402" w:rsidRPr="0028391B">
        <w:rPr>
          <w:rFonts w:ascii="Gabriola" w:eastAsia="Times New Roman" w:hAnsi="Gabriola" w:cs="Times New Roman"/>
          <w:sz w:val="34"/>
          <w:szCs w:val="34"/>
          <w:lang w:val="ro-RO"/>
        </w:rPr>
        <w:t>cântarea</w:t>
      </w:r>
      <w:r w:rsidRPr="0028391B">
        <w:rPr>
          <w:rFonts w:ascii="Gabriola" w:eastAsia="Times New Roman" w:hAnsi="Gabriola" w:cs="Times New Roman"/>
          <w:sz w:val="34"/>
          <w:szCs w:val="34"/>
          <w:lang w:val="ro-RO"/>
        </w:rPr>
        <w:t xml:space="preserve"> bisericească, nici la slujba mănăstirească, a întrebat pe fraţi,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Unde este părintele Marin? că trei zile au trecut de </w:t>
      </w:r>
      <w:r w:rsidR="005811CD" w:rsidRPr="0028391B">
        <w:rPr>
          <w:rFonts w:ascii="Gabriola" w:eastAsia="Times New Roman" w:hAnsi="Gabriola" w:cs="Times New Roman"/>
          <w:sz w:val="34"/>
          <w:szCs w:val="34"/>
          <w:lang w:val="ro-RO"/>
        </w:rPr>
        <w:t>când</w:t>
      </w:r>
      <w:r w:rsidRPr="0028391B">
        <w:rPr>
          <w:rFonts w:ascii="Gabriola" w:eastAsia="Times New Roman" w:hAnsi="Gabriola" w:cs="Times New Roman"/>
          <w:sz w:val="34"/>
          <w:szCs w:val="34"/>
          <w:lang w:val="ro-RO"/>
        </w:rPr>
        <w:t xml:space="preserve"> nu-l văd. Totdeauna venea </w:t>
      </w:r>
      <w:r w:rsidR="00E10303" w:rsidRPr="0028391B">
        <w:rPr>
          <w:rFonts w:ascii="Gabriola" w:eastAsia="Times New Roman" w:hAnsi="Gabriola" w:cs="Times New Roman"/>
          <w:sz w:val="34"/>
          <w:szCs w:val="34"/>
          <w:lang w:val="ro-RO"/>
        </w:rPr>
        <w:t>întâi</w:t>
      </w:r>
      <w:r w:rsidRPr="0028391B">
        <w:rPr>
          <w:rFonts w:ascii="Gabriola" w:eastAsia="Times New Roman" w:hAnsi="Gabriola" w:cs="Times New Roman"/>
          <w:sz w:val="34"/>
          <w:szCs w:val="34"/>
          <w:lang w:val="ro-RO"/>
        </w:rPr>
        <w:t>, iar acum nu-l vedem. Mergeţi în chilia lui ca să vedeţi, oare n-a căzut în vreo boală?</w:t>
      </w:r>
      <w:r w:rsidR="00E12722"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Atunci s-au dus fraţii şi au aflat pe Marin răposat întru Domnul şi pruncul </w:t>
      </w:r>
      <w:r w:rsidR="005811CD" w:rsidRPr="0028391B">
        <w:rPr>
          <w:rFonts w:ascii="Gabriola" w:eastAsia="Times New Roman" w:hAnsi="Gabriola" w:cs="Times New Roman"/>
          <w:sz w:val="34"/>
          <w:szCs w:val="34"/>
          <w:lang w:val="ro-RO"/>
        </w:rPr>
        <w:t>șezând</w:t>
      </w:r>
      <w:r w:rsidRPr="0028391B">
        <w:rPr>
          <w:rFonts w:ascii="Gabriola" w:eastAsia="Times New Roman" w:hAnsi="Gabriola" w:cs="Times New Roman"/>
          <w:sz w:val="34"/>
          <w:szCs w:val="34"/>
          <w:lang w:val="ro-RO"/>
        </w:rPr>
        <w:t xml:space="preserve"> </w:t>
      </w:r>
      <w:r w:rsidR="00E006EA" w:rsidRPr="0028391B">
        <w:rPr>
          <w:rFonts w:ascii="Gabriola" w:eastAsia="Times New Roman" w:hAnsi="Gabriola" w:cs="Times New Roman"/>
          <w:sz w:val="34"/>
          <w:szCs w:val="34"/>
          <w:lang w:val="ro-RO"/>
        </w:rPr>
        <w:t>lângă</w:t>
      </w:r>
      <w:r w:rsidRPr="0028391B">
        <w:rPr>
          <w:rFonts w:ascii="Gabriola" w:eastAsia="Times New Roman" w:hAnsi="Gabriola" w:cs="Times New Roman"/>
          <w:sz w:val="34"/>
          <w:szCs w:val="34"/>
          <w:lang w:val="ro-RO"/>
        </w:rPr>
        <w:t xml:space="preserve"> </w:t>
      </w:r>
      <w:r w:rsidR="005811CD" w:rsidRPr="0028391B">
        <w:rPr>
          <w:rFonts w:ascii="Gabriola" w:eastAsia="Times New Roman" w:hAnsi="Gabriola" w:cs="Times New Roman"/>
          <w:sz w:val="34"/>
          <w:szCs w:val="34"/>
          <w:lang w:val="ro-RO"/>
        </w:rPr>
        <w:t>dânsul</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Fraţii, degrab </w:t>
      </w:r>
      <w:r w:rsidR="00337E16"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au spus egumenului: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Fratele Marin a adormit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Egumenul, auzind aceea, s-a mirat şi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Cum a ieşit sufletul lui? Ce răspuns va da lui Dumnezeu de păcatul său?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a poruncit să se îngrijească ca de obicei, trupul lui. Şi, pregătind fraţii trupul lui Marin pentru îngropare, l-au aflat că a fost femeie cu firea, apoi, </w:t>
      </w:r>
      <w:r w:rsidR="00337E16" w:rsidRPr="0028391B">
        <w:rPr>
          <w:rFonts w:ascii="Gabriola" w:eastAsia="Times New Roman" w:hAnsi="Gabriola" w:cs="Times New Roman"/>
          <w:sz w:val="34"/>
          <w:szCs w:val="34"/>
          <w:lang w:val="ro-RO"/>
        </w:rPr>
        <w:t>spăimântându-se</w:t>
      </w:r>
      <w:r w:rsidRPr="0028391B">
        <w:rPr>
          <w:rFonts w:ascii="Gabriola" w:eastAsia="Times New Roman" w:hAnsi="Gabriola" w:cs="Times New Roman"/>
          <w:sz w:val="34"/>
          <w:szCs w:val="34"/>
          <w:lang w:val="ro-RO"/>
        </w:rPr>
        <w:t xml:space="preserve">, începură toţi cu un glas a striga :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Doamne, miluieşte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Egumenul, auzind strigarea fraţilor, se mira şi a întrebat: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Ce este aceasta?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ei au răspuns cu mirare: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Fratele nostru Marin este femeie cu firea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Alergând</w:t>
      </w:r>
      <w:r w:rsidRPr="0028391B">
        <w:rPr>
          <w:rFonts w:ascii="Gabriola" w:eastAsia="Times New Roman" w:hAnsi="Gabriola" w:cs="Times New Roman"/>
          <w:sz w:val="34"/>
          <w:szCs w:val="34"/>
          <w:lang w:val="ro-RO"/>
        </w:rPr>
        <w:t xml:space="preserve"> egumenul şi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lucrul cel minunat şi neaşteptat, s-a aruncat la picioarele sfintei şi, cu multe lacrimi, striga: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Iartă-mă, Doamne Iisuse Hristoase, că am greşit întru neştiinţă, </w:t>
      </w:r>
      <w:r w:rsidR="00337E16" w:rsidRPr="0028391B">
        <w:rPr>
          <w:rFonts w:ascii="Gabriola" w:eastAsia="Times New Roman" w:hAnsi="Gabriola" w:cs="Times New Roman"/>
          <w:sz w:val="34"/>
          <w:szCs w:val="34"/>
          <w:lang w:val="ro-RO"/>
        </w:rPr>
        <w:t>mâhnind</w:t>
      </w:r>
      <w:r w:rsidRPr="0028391B">
        <w:rPr>
          <w:rFonts w:ascii="Gabriola" w:eastAsia="Times New Roman" w:hAnsi="Gabriola" w:cs="Times New Roman"/>
          <w:sz w:val="34"/>
          <w:szCs w:val="34"/>
          <w:lang w:val="ro-RO"/>
        </w:rPr>
        <w:t xml:space="preserve"> </w:t>
      </w:r>
      <w:r w:rsidR="00321F36" w:rsidRPr="0028391B">
        <w:rPr>
          <w:rFonts w:ascii="Gabriola" w:eastAsia="Times New Roman" w:hAnsi="Gabriola" w:cs="Times New Roman"/>
          <w:sz w:val="34"/>
          <w:szCs w:val="34"/>
          <w:lang w:val="ro-RO"/>
        </w:rPr>
        <w:t>atât</w:t>
      </w:r>
      <w:r w:rsidRPr="0028391B">
        <w:rPr>
          <w:rFonts w:ascii="Gabriola" w:eastAsia="Times New Roman" w:hAnsi="Gabriola" w:cs="Times New Roman"/>
          <w:sz w:val="34"/>
          <w:szCs w:val="34"/>
          <w:lang w:val="ro-RO"/>
        </w:rPr>
        <w:t xml:space="preserve"> de mult pe </w:t>
      </w:r>
      <w:r w:rsidR="00321F36" w:rsidRPr="0028391B">
        <w:rPr>
          <w:rFonts w:ascii="Gabriola" w:eastAsia="Times New Roman" w:hAnsi="Gabriola" w:cs="Times New Roman"/>
          <w:sz w:val="34"/>
          <w:szCs w:val="34"/>
          <w:lang w:val="ro-RO"/>
        </w:rPr>
        <w:t>sfânta</w:t>
      </w:r>
      <w:r w:rsidRPr="0028391B">
        <w:rPr>
          <w:rFonts w:ascii="Gabriola" w:eastAsia="Times New Roman" w:hAnsi="Gabriola" w:cs="Times New Roman"/>
          <w:sz w:val="34"/>
          <w:szCs w:val="34"/>
          <w:lang w:val="ro-RO"/>
        </w:rPr>
        <w:t xml:space="preserve"> şi curata Mireasa 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iarăşi, </w:t>
      </w:r>
      <w:r w:rsidR="00993402" w:rsidRPr="0028391B">
        <w:rPr>
          <w:rFonts w:ascii="Gabriola" w:eastAsia="Times New Roman" w:hAnsi="Gabriola" w:cs="Times New Roman"/>
          <w:sz w:val="34"/>
          <w:szCs w:val="34"/>
          <w:lang w:val="ro-RO"/>
        </w:rPr>
        <w:t>căzând</w:t>
      </w:r>
      <w:r w:rsidRPr="0028391B">
        <w:rPr>
          <w:rFonts w:ascii="Gabriola" w:eastAsia="Times New Roman" w:hAnsi="Gabriola" w:cs="Times New Roman"/>
          <w:sz w:val="34"/>
          <w:szCs w:val="34"/>
          <w:lang w:val="ro-RO"/>
        </w:rPr>
        <w:t xml:space="preserve"> la sfintele ei moaşte, striga: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Aici să mor la cinstitele tale picioare,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ce voi </w:t>
      </w:r>
      <w:r w:rsidR="00337E16" w:rsidRPr="0028391B">
        <w:rPr>
          <w:rFonts w:ascii="Gabriola" w:eastAsia="Times New Roman" w:hAnsi="Gabriola" w:cs="Times New Roman"/>
          <w:sz w:val="34"/>
          <w:szCs w:val="34"/>
          <w:lang w:val="ro-RO"/>
        </w:rPr>
        <w:t>câștiga</w:t>
      </w:r>
      <w:r w:rsidRPr="0028391B">
        <w:rPr>
          <w:rFonts w:ascii="Gabriola" w:eastAsia="Times New Roman" w:hAnsi="Gabriola" w:cs="Times New Roman"/>
          <w:sz w:val="34"/>
          <w:szCs w:val="34"/>
          <w:lang w:val="ro-RO"/>
        </w:rPr>
        <w:t xml:space="preserve"> iertarea greşelilor mele, cu care am greşit, o! </w:t>
      </w:r>
      <w:r w:rsidR="00337E16" w:rsidRPr="0028391B">
        <w:rPr>
          <w:rFonts w:ascii="Gabriola" w:eastAsia="Times New Roman" w:hAnsi="Gabriola" w:cs="Times New Roman"/>
          <w:sz w:val="34"/>
          <w:szCs w:val="34"/>
          <w:lang w:val="ro-RO"/>
        </w:rPr>
        <w:t>sfânto</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Astfel </w:t>
      </w:r>
      <w:r w:rsidR="00337E16" w:rsidRPr="0028391B">
        <w:rPr>
          <w:rFonts w:ascii="Gabriola" w:eastAsia="Times New Roman" w:hAnsi="Gabriola" w:cs="Times New Roman"/>
          <w:sz w:val="34"/>
          <w:szCs w:val="34"/>
          <w:lang w:val="ro-RO"/>
        </w:rPr>
        <w:t>plângând</w:t>
      </w:r>
      <w:r w:rsidRPr="0028391B">
        <w:rPr>
          <w:rFonts w:ascii="Gabriola" w:eastAsia="Times New Roman" w:hAnsi="Gabriola" w:cs="Times New Roman"/>
          <w:sz w:val="34"/>
          <w:szCs w:val="34"/>
          <w:lang w:val="ro-RO"/>
        </w:rPr>
        <w:t xml:space="preserve"> el mult şi </w:t>
      </w:r>
      <w:r w:rsidR="00337E16" w:rsidRPr="0028391B">
        <w:rPr>
          <w:rFonts w:ascii="Gabriola" w:eastAsia="Times New Roman" w:hAnsi="Gabriola" w:cs="Times New Roman"/>
          <w:sz w:val="34"/>
          <w:szCs w:val="34"/>
          <w:lang w:val="ro-RO"/>
        </w:rPr>
        <w:t>tânguindu-se</w:t>
      </w:r>
      <w:r w:rsidRPr="0028391B">
        <w:rPr>
          <w:rFonts w:ascii="Gabriola" w:eastAsia="Times New Roman" w:hAnsi="Gabriola" w:cs="Times New Roman"/>
          <w:sz w:val="34"/>
          <w:szCs w:val="34"/>
          <w:lang w:val="ro-RO"/>
        </w:rPr>
        <w:t xml:space="preserve">, a venit un glas de sus, </w:t>
      </w:r>
      <w:r w:rsidR="00337E16" w:rsidRPr="0028391B">
        <w:rPr>
          <w:rFonts w:ascii="Gabriola" w:eastAsia="Times New Roman" w:hAnsi="Gabriola" w:cs="Times New Roman"/>
          <w:sz w:val="34"/>
          <w:szCs w:val="34"/>
          <w:lang w:val="ro-RO"/>
        </w:rPr>
        <w:t>zicându-i</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De ai fi făcut aceea întru ştiinţă, nu s-ar ierta ţie, dar de vreme ce, neştiind, ai greşit, iertate </w:t>
      </w:r>
      <w:r w:rsidR="005811CD" w:rsidRPr="0028391B">
        <w:rPr>
          <w:rFonts w:ascii="Gabriola" w:eastAsia="Times New Roman" w:hAnsi="Gabriola" w:cs="Times New Roman"/>
          <w:sz w:val="34"/>
          <w:szCs w:val="34"/>
          <w:lang w:val="ro-RO"/>
        </w:rPr>
        <w:t>sunt</w:t>
      </w:r>
      <w:r w:rsidRPr="0028391B">
        <w:rPr>
          <w:rFonts w:ascii="Gabriola" w:eastAsia="Times New Roman" w:hAnsi="Gabriola" w:cs="Times New Roman"/>
          <w:sz w:val="34"/>
          <w:szCs w:val="34"/>
          <w:lang w:val="ro-RO"/>
        </w:rPr>
        <w:t xml:space="preserve"> greşalele tale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r w:rsidR="00337E16" w:rsidRPr="0028391B">
        <w:rPr>
          <w:rFonts w:ascii="Gabriola" w:eastAsia="Times New Roman" w:hAnsi="Gabriola" w:cs="Times New Roman"/>
          <w:sz w:val="34"/>
          <w:szCs w:val="34"/>
          <w:lang w:val="ro-RO"/>
        </w:rPr>
        <w:t>Sculându-se</w:t>
      </w:r>
      <w:r w:rsidRPr="0028391B">
        <w:rPr>
          <w:rFonts w:ascii="Gabriola" w:eastAsia="Times New Roman" w:hAnsi="Gabriola" w:cs="Times New Roman"/>
          <w:sz w:val="34"/>
          <w:szCs w:val="34"/>
          <w:lang w:val="ro-RO"/>
        </w:rPr>
        <w:t xml:space="preserve"> egumenul de la cinstitele ei moaşte, a trimis îndată omul care adusese copilul, </w:t>
      </w:r>
      <w:r w:rsidR="00E006EA" w:rsidRPr="0028391B">
        <w:rPr>
          <w:rFonts w:ascii="Gabriola" w:eastAsia="Times New Roman" w:hAnsi="Gabriola" w:cs="Times New Roman"/>
          <w:sz w:val="34"/>
          <w:szCs w:val="34"/>
          <w:lang w:val="ro-RO"/>
        </w:rPr>
        <w:t>zicând</w:t>
      </w:r>
      <w:r w:rsidRPr="0028391B">
        <w:rPr>
          <w:rFonts w:ascii="Gabriola" w:eastAsia="Times New Roman" w:hAnsi="Gabriola" w:cs="Times New Roman"/>
          <w:sz w:val="34"/>
          <w:szCs w:val="34"/>
          <w:lang w:val="ro-RO"/>
        </w:rPr>
        <w:t xml:space="preserve">: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Vino la noi degrab căci am trebuinţă să-ţi spun ceva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Venind acela în mănăstire, egumenul 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Fratele Marin a murit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El a răspuns: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Dumnezeu să-i ierte păcatul pe care l-a făcut fiicei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Egumenul i-a zis: </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Pocăieşte-te, o! frate, căci ai greşit înaintea lui Dumnezeu şi pe mine m-ai înşelat cu cuvintele tale că am greşit şi eu prin tine, căci Marin este cu adevărat femeie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Auzind acestea, omul s-a </w:t>
      </w:r>
      <w:r w:rsidR="00337E16" w:rsidRPr="0028391B">
        <w:rPr>
          <w:rFonts w:ascii="Gabriola" w:eastAsia="Times New Roman" w:hAnsi="Gabriola" w:cs="Times New Roman"/>
          <w:sz w:val="34"/>
          <w:szCs w:val="34"/>
          <w:lang w:val="ro-RO"/>
        </w:rPr>
        <w:t>înspăimântat</w:t>
      </w:r>
      <w:r w:rsidRPr="0028391B">
        <w:rPr>
          <w:rFonts w:ascii="Gabriola" w:eastAsia="Times New Roman" w:hAnsi="Gabriola" w:cs="Times New Roman"/>
          <w:sz w:val="34"/>
          <w:szCs w:val="34"/>
          <w:lang w:val="ro-RO"/>
        </w:rPr>
        <w:t xml:space="preserve"> şi tăcea ca un mut. Egumenul, </w:t>
      </w:r>
      <w:r w:rsidR="00337E16" w:rsidRPr="0028391B">
        <w:rPr>
          <w:rFonts w:ascii="Gabriola" w:eastAsia="Times New Roman" w:hAnsi="Gabriola" w:cs="Times New Roman"/>
          <w:sz w:val="34"/>
          <w:szCs w:val="34"/>
          <w:lang w:val="ro-RO"/>
        </w:rPr>
        <w:t>luându-l</w:t>
      </w:r>
      <w:r w:rsidRPr="0028391B">
        <w:rPr>
          <w:rFonts w:ascii="Gabriola" w:eastAsia="Times New Roman" w:hAnsi="Gabriola" w:cs="Times New Roman"/>
          <w:sz w:val="34"/>
          <w:szCs w:val="34"/>
          <w:lang w:val="ro-RO"/>
        </w:rPr>
        <w:t xml:space="preserve"> de </w:t>
      </w:r>
      <w:r w:rsidR="00E006EA" w:rsidRPr="0028391B">
        <w:rPr>
          <w:rFonts w:ascii="Gabriola" w:eastAsia="Times New Roman" w:hAnsi="Gabriola" w:cs="Times New Roman"/>
          <w:sz w:val="34"/>
          <w:szCs w:val="34"/>
          <w:lang w:val="ro-RO"/>
        </w:rPr>
        <w:t>mână</w:t>
      </w:r>
      <w:r w:rsidRPr="0028391B">
        <w:rPr>
          <w:rFonts w:ascii="Gabriola" w:eastAsia="Times New Roman" w:hAnsi="Gabriola" w:cs="Times New Roman"/>
          <w:sz w:val="34"/>
          <w:szCs w:val="34"/>
          <w:lang w:val="ro-RO"/>
        </w:rPr>
        <w:t xml:space="preserve"> l-a dus la locul unde zăcea </w:t>
      </w:r>
      <w:r w:rsidR="00E10303"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trup al fericitei Maria, cel cu cinste îngrijit şi i-a arătat că este parte femeiască şi fără de vină năpăstuită pentru prihănirea fiicei lui.</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omul,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acea minune neaşteptată, a început a </w:t>
      </w:r>
      <w:r w:rsidR="005811CD" w:rsidRPr="0028391B">
        <w:rPr>
          <w:rFonts w:ascii="Gabriola" w:eastAsia="Times New Roman" w:hAnsi="Gabriola" w:cs="Times New Roman"/>
          <w:sz w:val="34"/>
          <w:szCs w:val="34"/>
          <w:lang w:val="ro-RO"/>
        </w:rPr>
        <w:t>plânge</w:t>
      </w:r>
      <w:r w:rsidRPr="0028391B">
        <w:rPr>
          <w:rFonts w:ascii="Gabriola" w:eastAsia="Times New Roman" w:hAnsi="Gabriola" w:cs="Times New Roman"/>
          <w:sz w:val="34"/>
          <w:szCs w:val="34"/>
          <w:lang w:val="ro-RO"/>
        </w:rPr>
        <w:t xml:space="preserve"> şi a se </w:t>
      </w:r>
      <w:r w:rsidR="00337E16" w:rsidRPr="0028391B">
        <w:rPr>
          <w:rFonts w:ascii="Gabriola" w:eastAsia="Times New Roman" w:hAnsi="Gabriola" w:cs="Times New Roman"/>
          <w:sz w:val="34"/>
          <w:szCs w:val="34"/>
          <w:lang w:val="ro-RO"/>
        </w:rPr>
        <w:t>tângui</w:t>
      </w:r>
      <w:r w:rsidRPr="0028391B">
        <w:rPr>
          <w:rFonts w:ascii="Gabriola" w:eastAsia="Times New Roman" w:hAnsi="Gabriola" w:cs="Times New Roman"/>
          <w:sz w:val="34"/>
          <w:szCs w:val="34"/>
          <w:lang w:val="ro-RO"/>
        </w:rPr>
        <w:t xml:space="preserve">. Apoi, egumenul cu monahii, </w:t>
      </w:r>
      <w:r w:rsidR="00E006EA" w:rsidRPr="0028391B">
        <w:rPr>
          <w:rFonts w:ascii="Gabriola" w:eastAsia="Times New Roman" w:hAnsi="Gabriola" w:cs="Times New Roman"/>
          <w:sz w:val="34"/>
          <w:szCs w:val="34"/>
          <w:lang w:val="ro-RO"/>
        </w:rPr>
        <w:t>cântând</w:t>
      </w:r>
      <w:r w:rsidRPr="0028391B">
        <w:rPr>
          <w:rFonts w:ascii="Gabriola" w:eastAsia="Times New Roman" w:hAnsi="Gabriola" w:cs="Times New Roman"/>
          <w:sz w:val="34"/>
          <w:szCs w:val="34"/>
          <w:lang w:val="ro-RO"/>
        </w:rPr>
        <w:t xml:space="preserve"> cele de deasupra gropii, au pus cu cinste curatul şi feciorescul trup al nevinovatei mirese a lui Hristos în mănăstire, la loc cinstit. După aceea, a venit fiica gazdei, muncită de diavol şi a mărturisit tot adevărul, înaintea tuturor, </w:t>
      </w:r>
      <w:r w:rsidR="008D64BE" w:rsidRPr="0028391B">
        <w:rPr>
          <w:rFonts w:ascii="Gabriola" w:eastAsia="Times New Roman" w:hAnsi="Gabriola" w:cs="Times New Roman"/>
          <w:sz w:val="34"/>
          <w:szCs w:val="34"/>
          <w:lang w:val="ro-RO"/>
        </w:rPr>
        <w:t>spunând</w:t>
      </w:r>
      <w:r w:rsidRPr="0028391B">
        <w:rPr>
          <w:rFonts w:ascii="Gabriola" w:eastAsia="Times New Roman" w:hAnsi="Gabriola" w:cs="Times New Roman"/>
          <w:sz w:val="34"/>
          <w:szCs w:val="34"/>
          <w:lang w:val="ro-RO"/>
        </w:rPr>
        <w:t xml:space="preserve"> cine a amăgit-o pe ea şi a îngreunat-o şi cum i-a poruncit să clevetească pe </w:t>
      </w:r>
      <w:r w:rsidR="00337E16" w:rsidRPr="0028391B">
        <w:rPr>
          <w:rFonts w:ascii="Gabriola" w:eastAsia="Times New Roman" w:hAnsi="Gabriola" w:cs="Times New Roman"/>
          <w:sz w:val="34"/>
          <w:szCs w:val="34"/>
          <w:lang w:val="ro-RO"/>
        </w:rPr>
        <w:t>tânărul</w:t>
      </w:r>
      <w:r w:rsidRPr="0028391B">
        <w:rPr>
          <w:rFonts w:ascii="Gabriola" w:eastAsia="Times New Roman" w:hAnsi="Gabriola" w:cs="Times New Roman"/>
          <w:sz w:val="34"/>
          <w:szCs w:val="34"/>
          <w:lang w:val="ro-RO"/>
        </w:rPr>
        <w:t xml:space="preserve"> monah, adică pe fecioara pe care toţi o socoteau că este parte bărbătească.</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aduseră pe cea îndrăcită la </w:t>
      </w:r>
      <w:r w:rsidR="00993402" w:rsidRPr="0028391B">
        <w:rPr>
          <w:rFonts w:ascii="Gabriola" w:eastAsia="Times New Roman" w:hAnsi="Gabriola" w:cs="Times New Roman"/>
          <w:sz w:val="34"/>
          <w:szCs w:val="34"/>
          <w:lang w:val="ro-RO"/>
        </w:rPr>
        <w:t>mormântul</w:t>
      </w:r>
      <w:r w:rsidRPr="0028391B">
        <w:rPr>
          <w:rFonts w:ascii="Gabriola" w:eastAsia="Times New Roman" w:hAnsi="Gabriola" w:cs="Times New Roman"/>
          <w:sz w:val="34"/>
          <w:szCs w:val="34"/>
          <w:lang w:val="ro-RO"/>
        </w:rPr>
        <w:t xml:space="preserve"> Sfintei Maria, îndată a ieşit dintr-însa diavolul şi s-a tămăduit femeia din ceasul acela. Atunci, toţi, </w:t>
      </w:r>
      <w:r w:rsidR="00E006EA" w:rsidRPr="0028391B">
        <w:rPr>
          <w:rFonts w:ascii="Gabriola" w:eastAsia="Times New Roman" w:hAnsi="Gabriola" w:cs="Times New Roman"/>
          <w:sz w:val="34"/>
          <w:szCs w:val="34"/>
          <w:lang w:val="ro-RO"/>
        </w:rPr>
        <w:t>văzând</w:t>
      </w:r>
      <w:r w:rsidRPr="0028391B">
        <w:rPr>
          <w:rFonts w:ascii="Gabriola" w:eastAsia="Times New Roman" w:hAnsi="Gabriola" w:cs="Times New Roman"/>
          <w:sz w:val="34"/>
          <w:szCs w:val="34"/>
          <w:lang w:val="ro-RO"/>
        </w:rPr>
        <w:t xml:space="preserve"> acea minune, au preamărit pe milostivul Dumnezeu, pentru darul Lui cel minunat şi pentru răbdarea Sfintei Maria, roaba Lui, care a petrecut </w:t>
      </w:r>
      <w:r w:rsidR="005811CD" w:rsidRPr="0028391B">
        <w:rPr>
          <w:rFonts w:ascii="Gabriola" w:eastAsia="Times New Roman" w:hAnsi="Gabriola" w:cs="Times New Roman"/>
          <w:sz w:val="34"/>
          <w:szCs w:val="34"/>
          <w:lang w:val="ro-RO"/>
        </w:rPr>
        <w:t>până</w:t>
      </w:r>
      <w:r w:rsidRPr="0028391B">
        <w:rPr>
          <w:rFonts w:ascii="Gabriola" w:eastAsia="Times New Roman" w:hAnsi="Gabriola" w:cs="Times New Roman"/>
          <w:sz w:val="34"/>
          <w:szCs w:val="34"/>
          <w:lang w:val="ro-RO"/>
        </w:rPr>
        <w:t xml:space="preserve"> la moarte, ne</w:t>
      </w:r>
      <w:r w:rsidR="00E006EA" w:rsidRPr="0028391B">
        <w:rPr>
          <w:rFonts w:ascii="Gabriola" w:eastAsia="Times New Roman" w:hAnsi="Gabriola" w:cs="Times New Roman"/>
          <w:sz w:val="34"/>
          <w:szCs w:val="34"/>
          <w:lang w:val="ro-RO"/>
        </w:rPr>
        <w:t>arătând</w:t>
      </w:r>
      <w:r w:rsidRPr="0028391B">
        <w:rPr>
          <w:rFonts w:ascii="Gabriola" w:eastAsia="Times New Roman" w:hAnsi="Gabriola" w:cs="Times New Roman"/>
          <w:sz w:val="34"/>
          <w:szCs w:val="34"/>
          <w:lang w:val="ro-RO"/>
        </w:rPr>
        <w:t xml:space="preserve"> nimănui taina că este femeie şi cum a răbdat năpastă şi multe rele pătimiri, pentru împărăţia cerurilor.</w:t>
      </w:r>
    </w:p>
    <w:p w:rsidR="00B67ACC" w:rsidRPr="0028391B" w:rsidRDefault="00B67ACC"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Deci şi noi, o! iubiţi fraţi, să urmăm bărbăţiei, statorniciei şi răbdării ei, ca să aflăm milostivire şi dar în veacul ce va să vie de la marele Dumnezeu şi </w:t>
      </w:r>
      <w:r w:rsidR="00993402" w:rsidRPr="0028391B">
        <w:rPr>
          <w:rFonts w:ascii="Gabriola" w:eastAsia="Times New Roman" w:hAnsi="Gabriola" w:cs="Times New Roman"/>
          <w:sz w:val="34"/>
          <w:szCs w:val="34"/>
          <w:lang w:val="ro-RO"/>
        </w:rPr>
        <w:t>Mântuitorul</w:t>
      </w:r>
      <w:r w:rsidRPr="0028391B">
        <w:rPr>
          <w:rFonts w:ascii="Gabriola" w:eastAsia="Times New Roman" w:hAnsi="Gabriola" w:cs="Times New Roman"/>
          <w:sz w:val="34"/>
          <w:szCs w:val="34"/>
          <w:lang w:val="ro-RO"/>
        </w:rPr>
        <w:t xml:space="preserve"> nostru Iisus Hristos, Căruia I se cuvine slavă şi </w:t>
      </w:r>
      <w:r w:rsidR="00337E16" w:rsidRPr="0028391B">
        <w:rPr>
          <w:rFonts w:ascii="Gabriola" w:eastAsia="Times New Roman" w:hAnsi="Gabriola" w:cs="Times New Roman"/>
          <w:sz w:val="34"/>
          <w:szCs w:val="34"/>
          <w:lang w:val="ro-RO"/>
        </w:rPr>
        <w:t>stăpânire</w:t>
      </w:r>
      <w:r w:rsidRPr="0028391B">
        <w:rPr>
          <w:rFonts w:ascii="Gabriola" w:eastAsia="Times New Roman" w:hAnsi="Gabriola" w:cs="Times New Roman"/>
          <w:sz w:val="34"/>
          <w:szCs w:val="34"/>
          <w:lang w:val="ro-RO"/>
        </w:rPr>
        <w:t xml:space="preserve">, împreună cu Tatăl şi cu </w:t>
      </w:r>
      <w:r w:rsidR="00321F36" w:rsidRPr="0028391B">
        <w:rPr>
          <w:rFonts w:ascii="Gabriola" w:eastAsia="Times New Roman" w:hAnsi="Gabriola" w:cs="Times New Roman"/>
          <w:sz w:val="34"/>
          <w:szCs w:val="34"/>
          <w:lang w:val="ro-RO"/>
        </w:rPr>
        <w:t>Sfântul</w:t>
      </w:r>
      <w:r w:rsidRPr="0028391B">
        <w:rPr>
          <w:rFonts w:ascii="Gabriola" w:eastAsia="Times New Roman" w:hAnsi="Gabriola" w:cs="Times New Roman"/>
          <w:sz w:val="34"/>
          <w:szCs w:val="34"/>
          <w:lang w:val="ro-RO"/>
        </w:rPr>
        <w:t xml:space="preserve"> Duh, acum şi pururea şi în vecii vecilor. Amin.</w:t>
      </w:r>
    </w:p>
    <w:p w:rsidR="009D567A" w:rsidRPr="0028391B" w:rsidRDefault="009D567A" w:rsidP="003C1F1B">
      <w:pPr>
        <w:spacing w:line="280" w:lineRule="exact"/>
        <w:ind w:left="-284" w:right="-264" w:firstLine="426"/>
        <w:jc w:val="center"/>
        <w:rPr>
          <w:rFonts w:ascii="Gabriola" w:eastAsia="Times New Roman" w:hAnsi="Gabriola" w:cs="Times New Roman"/>
          <w:b/>
          <w:bCs/>
          <w:color w:val="FF0000"/>
          <w:sz w:val="34"/>
          <w:szCs w:val="34"/>
          <w:lang w:val="ro-RO"/>
        </w:rPr>
      </w:pPr>
    </w:p>
    <w:p w:rsidR="00874FC9" w:rsidRPr="003C1F1B" w:rsidRDefault="00874FC9" w:rsidP="003C1F1B">
      <w:pPr>
        <w:spacing w:line="280" w:lineRule="exact"/>
        <w:ind w:left="-284" w:right="-264" w:firstLine="426"/>
        <w:jc w:val="center"/>
        <w:rPr>
          <w:rFonts w:ascii="Gabriola" w:eastAsia="Times New Roman" w:hAnsi="Gabriola" w:cs="Times New Roman"/>
          <w:sz w:val="36"/>
          <w:szCs w:val="36"/>
          <w:lang w:val="ro-RO"/>
        </w:rPr>
      </w:pPr>
      <w:r w:rsidRPr="003C1F1B">
        <w:rPr>
          <w:rFonts w:ascii="Gabriola" w:eastAsia="Times New Roman" w:hAnsi="Gabriola" w:cs="Times New Roman"/>
          <w:b/>
          <w:bCs/>
          <w:color w:val="FF0000"/>
          <w:sz w:val="36"/>
          <w:szCs w:val="36"/>
          <w:lang w:val="ro-RO"/>
        </w:rPr>
        <w:t xml:space="preserve">Cuviosul Avramie Sihastrul si Fericita </w:t>
      </w:r>
      <w:r w:rsidR="00321F36" w:rsidRPr="003C1F1B">
        <w:rPr>
          <w:rFonts w:ascii="Gabriola" w:eastAsia="Times New Roman" w:hAnsi="Gabriola" w:cs="Times New Roman"/>
          <w:b/>
          <w:bCs/>
          <w:color w:val="FF0000"/>
          <w:sz w:val="36"/>
          <w:szCs w:val="36"/>
          <w:lang w:val="ro-RO"/>
        </w:rPr>
        <w:t>Maria</w:t>
      </w:r>
      <w:r w:rsidRPr="003C1F1B">
        <w:rPr>
          <w:rFonts w:ascii="Gabriola" w:eastAsia="Times New Roman" w:hAnsi="Gabriola" w:cs="Times New Roman"/>
          <w:b/>
          <w:bCs/>
          <w:color w:val="FF0000"/>
          <w:sz w:val="36"/>
          <w:szCs w:val="36"/>
          <w:lang w:val="ro-RO"/>
        </w:rPr>
        <w:t>, nepoata lui</w:t>
      </w:r>
      <w:r w:rsidRPr="003C1F1B">
        <w:rPr>
          <w:rFonts w:ascii="Gabriola" w:eastAsia="Times New Roman" w:hAnsi="Gabriola" w:cs="Times New Roman"/>
          <w:b/>
          <w:bCs/>
          <w:color w:val="FF0000"/>
          <w:sz w:val="36"/>
          <w:szCs w:val="36"/>
          <w:lang w:val="ro-RO"/>
        </w:rPr>
        <w:br/>
        <w:t>(29 octombrie)</w:t>
      </w:r>
    </w:p>
    <w:p w:rsidR="00A85E0A" w:rsidRPr="0028391B" w:rsidRDefault="00A85E0A" w:rsidP="003C1F1B">
      <w:pPr>
        <w:spacing w:line="280" w:lineRule="exact"/>
        <w:ind w:left="-284" w:right="-264" w:firstLine="426"/>
        <w:rPr>
          <w:rFonts w:ascii="Gabriola" w:eastAsia="Times New Roman" w:hAnsi="Gabriola" w:cs="Times New Roman"/>
          <w:sz w:val="34"/>
          <w:szCs w:val="34"/>
          <w:lang w:val="ro-RO"/>
        </w:rPr>
      </w:pP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Fericitul Avramie s-a născut din părinţi creştini şi din tinereţe se îndeletnicea cu treburile la biserică, ascultând şi învăţând cu râvnă dumnezeieştile Scripturi. Părinţii lui, iubindu-</w:t>
      </w:r>
      <w:r w:rsidR="009B77A9"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foarte mult, îl îndemnau să se căsătorească, însă el nu voia. Şi fiind de multe ori silit de dânşii să-şi ia soţie, în cele din urmă el s-a supus voinţei lor. După ce s-a făcut nunta, în a şaptea zi, şezând el în casă cu soţia, deodată a răsărit ca o lumină în inima lui dorul de Dumnezeu, şi, sculându-se, s-a dus din casă, fără să spună la nimeni nimic. Fiind povăţuit de Dumnezeu, Avramie a ieşit din cetate şi la o depărtare cam de două stadii a aflat o casă </w:t>
      </w:r>
      <w:r w:rsidRPr="0028391B">
        <w:rPr>
          <w:rFonts w:ascii="Gabriola" w:eastAsia="Times New Roman" w:hAnsi="Gabriola" w:cs="Times New Roman"/>
          <w:sz w:val="34"/>
          <w:szCs w:val="34"/>
          <w:lang w:val="ro-RO"/>
        </w:rPr>
        <w:lastRenderedPageBreak/>
        <w:t xml:space="preserve">părăsită. Deci a intrat acolo şi s-a sălăşluit într-însa cu mare plăcere, luând aminte de mântuirea sa şi slăvind pe Dumnezeu. Iar părinţii şi rudeniile lui erau mâhniţi de ceea ce făcuse şi îl căutau pretutindeni pe fericitul Avramie. După şaptesprezece zile l-au aflat în chilie rugându-se lui Dumnezeu.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Văzându-</w:t>
      </w:r>
      <w:r w:rsidR="00A85E0A"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s-au mirat foarte mult, dar fericitul a zis către dânşii: Nu vă miraţi, ci preamăriţi pe Dumnezeu, iubitorul de oameni, Cel ce m-a izbăvit din lumea cea deşartă, şi vă rugaţi Domnului pentru mine, ca să-mi dea răbdare până la sfârşit, ca să pot purta jugul cel bun pe care m-a învrednicit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iau asupră-mi. Lăsaţi-mă să locuiesc aici în linişte, pentru dragostea lui Dumnezeu şi mă voi deprinde a face sfânta Lui voie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Atunci ei, văzând gândul lui neînduplecat, au zis: Amin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i-a mai rugat pe ei fericitul să nu-</w:t>
      </w:r>
      <w:r w:rsidR="00A85E0A"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mai supere venind mereu la dânsul. Apoi, închizând uşile, a lăsat o ferestruică mică prin care primea hrana şi astfel vieţuia, slujind lui Dumnezeu. Şi i s-a luminat gândul, sporind în viaţă bună, în înfrânare mare, în smerenie, în curăţie şi dragoste. Vestea despre dânsul a străbătut pretutindeni şi toţi care auzeau de el veneau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vadă, luând folos de la dânsul, pentru că i se dăduse lui cuvântul înţelepciunii, al înţelegerii şi al mângâierii.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zece ani de la plecarea lui, s-a întâmplat de au murit părinţii fericitului Avramie şi i-au lăsat lui averi multe. Iar el, nevrând să-şi lase rugăciunile sale şi liniştea, a rugat pe un prieten al lui să împartă toată averea la săraci şi, făcând aşa, a rămas fără grijă, pentru că sârguinţa fericitului era să nu-şi lipsească mintea de lucrurile cele sfinte, ci să şi-o curăţească de lucrurile cele pămân</w:t>
      </w:r>
      <w:r w:rsidRPr="0028391B">
        <w:rPr>
          <w:rFonts w:ascii="Gabriola" w:eastAsia="Times New Roman" w:hAnsi="Gabriola" w:cs="Times New Roman"/>
          <w:sz w:val="34"/>
          <w:szCs w:val="34"/>
          <w:lang w:val="ro-RO"/>
        </w:rPr>
        <w:softHyphen/>
        <w:t xml:space="preserve">teşti. De aceea nimic n-a câştigat pe pământ, decât numai o haină, o rasă şi un vas mic, din care obişnuia a mânca sau a bea, şi o rogojină pe care se odihnea. în toată vremea călugăriei sale nu şi-a schimbat rânduiala, ci a petrecut cincizeci de ani în rânduiala monahală, cu mare osârdie şi cu mare dragoste către Dumnezeu.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Atunci, între satele dimprejurul unei cetăţi, era un sat foarte mare în care locuiau numai elini, de la mic până la mare, şi nu se găsea nimeni ca să poată să-i întoarcă pe ei la Dumnezeu. Au fost trimişi mulţi prezbiteri şi diaconi de episcopul eparhiei aceleia, dar nu i-au putut întoarce de la înşelăciunea idolească. Pentru că nu puteau să rabde necazurile ce le sufereau de la dânşii, mulţime de monahi nu o dată au încercat aducerea lor la credinţa în Dumnezeu, dar, nesporind nimic, s-au lepădat de dânşii.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Intr-una din zile, episcopul, şezând cu clericii săi, şi-a adus aminte de fericitul Avramie şi a zis: Eu n-am văzut în viaţa mea un bărbat desăvârşit ca acesta, în tot lucrul bun şi plăcut lui Dumnezeu, precum fericitul Avramie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Clericii au răspuns: Aşa este, stăpâne! El este robul lui Dumnezeu şi monah desăvârşit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episcopul a zis către dânşii: Vreau să-</w:t>
      </w:r>
      <w:r w:rsidR="00A85E0A"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aşez pe el preot în satul acela elinesc, căci cu răbdarea şi cu dragostea lui va putea să în</w:t>
      </w:r>
      <w:r w:rsidRPr="0028391B">
        <w:rPr>
          <w:rFonts w:ascii="Gabriola" w:eastAsia="Times New Roman" w:hAnsi="Gabriola" w:cs="Times New Roman"/>
          <w:sz w:val="34"/>
          <w:szCs w:val="34"/>
          <w:lang w:val="ro-RO"/>
        </w:rPr>
        <w:softHyphen/>
        <w:t>duplece inimile lor şi îi va întoarce la Dumnezeu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sculându-se, împreună cu clerul a mers la Avramie.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Ajungând ei, după ce s-au sărutat, episcopul a început a grăi cu dânsul despre acest sat de necredincioşi şi </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a rugat să meargă acolo. Auzind Avramie de aceasta, s-a mâhnit foarte tare şi a zis către episcop: Iartă-mă, sfinţite părinte, şi lasă-mă aici să-mi plâng păcatele mele, pentru că sunt neputincios şi nedestoinic pentru acest lucru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episcopul a zis către dânsul: Cu darul lui Dumnezeu îţi va fi cu putinţă, dar să nu te leneveşti la ascultarea cea bună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 răspuns fericitul: Rogu-mă sfinţiei tale, lasă-mă aici să-mi plâng răutăţile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episcopul a zis către dânsul: Iată ai lăsat lumea şi ai urât cele ce sunt într-însa, te-ai răstignit şi toate le-ai îndreptat, dar ascultare nu ai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acestea, Avramie a plâns mult şi a zis: Ce sunt eu altceva decât un păcătos? Şi ce viaţă am eu, de </w:t>
      </w:r>
      <w:r w:rsidR="00337E16" w:rsidRPr="0028391B">
        <w:rPr>
          <w:rFonts w:ascii="Gabriola" w:eastAsia="Times New Roman" w:hAnsi="Gabriola" w:cs="Times New Roman"/>
          <w:sz w:val="34"/>
          <w:szCs w:val="34"/>
          <w:lang w:val="ro-RO"/>
        </w:rPr>
        <w:t>cugeți</w:t>
      </w:r>
      <w:r w:rsidRPr="0028391B">
        <w:rPr>
          <w:rFonts w:ascii="Gabriola" w:eastAsia="Times New Roman" w:hAnsi="Gabriola" w:cs="Times New Roman"/>
          <w:sz w:val="34"/>
          <w:szCs w:val="34"/>
          <w:lang w:val="ro-RO"/>
        </w:rPr>
        <w:t xml:space="preserve"> unele ca acestea despre mine?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episcopul a răspuns: Şezând aici numai pe tine singur te mântuieşti, iar acolo, cu darul lui Dumnezeu, pe mulţi vei mântui şi-i vei întoarce la Dumnezeu. Deci socoteşte care faptă îţi va fi mai mare: oare să te mântuieşti pe tine singur, sau pe mai mulţi?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fericitul a răspuns, plângând: Fie voia lui </w:t>
      </w:r>
      <w:r w:rsidRPr="0028391B">
        <w:rPr>
          <w:rFonts w:ascii="Gabriola" w:eastAsia="Times New Roman" w:hAnsi="Gabriola" w:cs="Times New Roman"/>
          <w:sz w:val="34"/>
          <w:szCs w:val="34"/>
          <w:lang w:val="ro-RO"/>
        </w:rPr>
        <w:lastRenderedPageBreak/>
        <w:t>Dum</w:t>
      </w:r>
      <w:r w:rsidRPr="0028391B">
        <w:rPr>
          <w:rFonts w:ascii="Gabriola" w:eastAsia="Times New Roman" w:hAnsi="Gabriola" w:cs="Times New Roman"/>
          <w:sz w:val="34"/>
          <w:szCs w:val="34"/>
          <w:lang w:val="ro-RO"/>
        </w:rPr>
        <w:softHyphen/>
        <w:t>nezeu! Merg pentru ascultare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sc</w:t>
      </w:r>
      <w:r w:rsidR="00A85E0A" w:rsidRPr="0028391B">
        <w:rPr>
          <w:rFonts w:ascii="Gabriola" w:eastAsia="Times New Roman" w:hAnsi="Gabriola" w:cs="Times New Roman"/>
          <w:sz w:val="34"/>
          <w:szCs w:val="34"/>
          <w:lang w:val="ro-RO"/>
        </w:rPr>
        <w:t>oţându-l episcopul din chilie, l</w:t>
      </w:r>
      <w:r w:rsidRPr="0028391B">
        <w:rPr>
          <w:rFonts w:ascii="Gabriola" w:eastAsia="Times New Roman" w:hAnsi="Gabriola" w:cs="Times New Roman"/>
          <w:sz w:val="34"/>
          <w:szCs w:val="34"/>
          <w:lang w:val="ro-RO"/>
        </w:rPr>
        <w:t xml:space="preserve">-a dus în cetate şi </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a trimis cu mare bucurie împreună cu clerul, în satul acela. Iar fericitul, pe cale, se ruga lui Dumnezeu, zicând: Iubitorule de oameni, Bunule, vezi neputinţa mea şi trimite darul Tău spre ajutorul meu, ca să fie preamărit preasfânt numele Tău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Sosind în sat, a văzut pe oameni cuprinşi de înşelăciunea diavo</w:t>
      </w:r>
      <w:r w:rsidRPr="0028391B">
        <w:rPr>
          <w:rFonts w:ascii="Gabriola" w:eastAsia="Times New Roman" w:hAnsi="Gabriola" w:cs="Times New Roman"/>
          <w:sz w:val="34"/>
          <w:szCs w:val="34"/>
          <w:lang w:val="ro-RO"/>
        </w:rPr>
        <w:softHyphen/>
        <w:t>lească slujind idolilor şi a suspinat, plângând. Apoi, ridicându-şi ochii spre cer, a zis: Umile fără de păcat, Dumnezeule, nu trece cu vederea lucrul mâinilor Tale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aceea a trimis în cetate la prietenul său, căruia îi încredinţase averea de la părinţi ca s-o împartă la săraci, rugându-</w:t>
      </w:r>
      <w:r w:rsidR="00A85E0A"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ca din averea rămasă să-i trimită şi lui ceva pentru zidirea bisericii. Iar prietenul acela îndată a trimis cât putea să-i fie de trebuinţă. Apoi fericitul a început a zidi biserică lui Dumnezeu cu sârguinţă şi în puţină vreme a ridicat-o cu bună rânduială şi a înfrumuseţat-o ca pe o mireasă împodobită. Iar până ce s-a zidit biserica, fericitul mergea şi se ruga lui Dumnezeu între idoli, nezicând nici un cuvânt nimănui. După săvârşirea bisericii, a adus într-însa rugăciunile Domnului cu multe lacrimi, zicând: Adună-i, Doamne, pe oame</w:t>
      </w:r>
      <w:r w:rsidRPr="0028391B">
        <w:rPr>
          <w:rFonts w:ascii="Gabriola" w:eastAsia="Times New Roman" w:hAnsi="Gabriola" w:cs="Times New Roman"/>
          <w:sz w:val="34"/>
          <w:szCs w:val="34"/>
          <w:lang w:val="ro-RO"/>
        </w:rPr>
        <w:softHyphen/>
        <w:t>nii cei risipiţi şi uneşte-i pe ei în această biserică, luminează-le ochii lor cei înţelegători, ca să te cunoască pe Tine, Unule, Bunule şi iubitorule de oameni, Dumnezeule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Săvârşind rugăciunea, a ieşit din biserică, răsturnând capiştea şi sfărâmând idolii lor. Iar ei, văzând cele ce a făcut Avramie, ca nişte fiare s-au năpustit asupra lui şi, bătându</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l-au izgonit afară din sat. Dar el, întorcându-se noaptea, a intrat acolo iarăşi şi, mergând în biserică, cu plângere se ruga lui Dumnezeu să mântuiască pe oamenii cei pierduţi.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Făcându-se ziuă, l-au aflat pe el în biserică rugându-se şi s-au spăimântat. Păgânii veneau în toate zilele în noua biserică, nu la rugăciune, ci să vadă frumuseţea zidirii şi podoabele ei. Deci fericitul îi învăţa cum să cunoască pe Dumnezeu. Iar ei îl băteau cu beţe ca pe o piatră neînsufleţită şi îl aruncau la pământ. Apoi l-au legat de grumaz şi l-au târât afară din sat. Socotind că este mort, au pus peste dânsul pietre şi, lăsându-</w:t>
      </w:r>
      <w:r w:rsidR="00A85E0A"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s-au dus. Iar el, fiind abia viu, către miezul nopţii şi-a venit în fire, s-a sculat şi a început a plânge, zicând către Dumnezeu: Pentru ce Stăpâne, ai defăimat lacrimile mele şi smerenia mea? Pentru ce, ţi-ai întors faţa Ta de la mine şi ai trecut cu vederea lucrul mâinilor Tale? Acum, Stăpâne, caută spre robul Tău şi ascultă rugăciunea mea; întăreşte-mă şi dezleagă pe robii Tăi din legăturile diavoleşti şi îi învredniceşte să te cunoască pe Tine, Unul adevăratul Dumnezeu, că nu este altul afară de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a intrat în sat şi, mergând în biserică, cânta şi făcea rugăciuni.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Făcându-se ziuă, au venit oamenii şi, văzând că el este viu, s-au înspăimântat, dar fiind răi şi nemilostivi l-au chinuit, aruncându</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iarăşi la pământ, l-au legat cu o funie de grumaz şi l-au târât afară din sat. Astfel a pătimit fericitul vreme de trei ani, răbdând cu credinţă, fiind legat, bătut, izgonit, târât şi împroşcat cu pietre, flămând şi însetat. Pentru toate câte i s-au făcut nu s-a mâniat pe ei, nici nu a zis ceva, nici nu s-a împuţinat cu sufletul. Nu s-a mâhnit, răbdându-le pe toate, ci mai ales şi-a adăugat dragostea şi dorirea pentru ei, rugând şi învăţând pe bătrânii lor ca pe nişte părinţi, iar pe cei tineri ca pe nişte fraţi şi pe copii ca pe nişte fii, deşi era înfruntat şi batjocorit de dânşii.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într-o zi, s-au adunat toţi cei care locuiau în satul acela, de la mic şi până la mare şi, fiind înspăimântaţi de răbdarea lui Avramie, au început a grăi între ei: Oare vedeţi răbdarea cea mare a bărbatului acestuia? Oare aţi văzut dragostea lui cea negrăită către noi? Că răbdând felurite chinuri, nu s-a depărtat de aici şi către nici unul n-a zis vreun cuvânt rău, nici nu s-a întors de la noi, ci cu mare bucurie le-a răbdat pe toate acestea? Cu adevărat el ne este trimis nouă de la Dumnezeu, despre Care totdeauna ne grăieşte, spunându-ne că este împărăţie, rai, viaţă veşnică şi sunt adevărate cuvintele lui, pentru că de nu ar fi fost aşa, nu ar fi răbdat de la noi atâtea răutăţi. încă şi neputinţa zeilor noştri a </w:t>
      </w:r>
      <w:r w:rsidRPr="0028391B">
        <w:rPr>
          <w:rFonts w:ascii="Gabriola" w:eastAsia="Times New Roman" w:hAnsi="Gabriola" w:cs="Times New Roman"/>
          <w:sz w:val="34"/>
          <w:szCs w:val="34"/>
          <w:lang w:val="ro-RO"/>
        </w:rPr>
        <w:lastRenderedPageBreak/>
        <w:t>fost arătată, pentru că nu au putut să-i facă lui nici un rău când el îi sfărâma pe ei. Cu adevărat este robul lui Dumnezeu Celui viu şi toate cele zise de el sunt adevărate. Deci veniţi să credem în Dumnezeul Cel propovăduit de dânsul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Astfel toţi, pornindu-se, au alergat cu un suflet la biserică, strigând: Slavă cerescului Dumnezeu, Celui ce a trimis pe robul Său ca să ne mântuiască de înşelăciunea diavolului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Fericitul, văzându-i pe ei, s-a bucurat foarte mult şi faţa lui strălucea ca lumina de dimineaţă. Bucurându-se, a grăit către dânşii: Părinţii mei, fraţii mei şi fiilor, veniţi să dăm slavă lui Dumnezeu, Celui ce a luminat ochii inimii voastre, ca să-L cunoaşteţi pe El şi să vă curăţaţi de necurăţiile diavoleşti. Deci credeţi în Dumnezeul Cel viu din tot sufletul, căci Acela este Făcătorul cerului şi al pământului şi al tuturor făpturilor. El este fără de început, nespus şi neajuns, dătător de lumină, iubitor de oameni, înfricoşat şi bun Domn. Credeţi şi întru Fiul Său, Unul născut, Care este înţelepciunea, puterea şi voia Lui; credeţi şi în Preasfântul Lui Duh, care le învie pe toate şi veţi câştiga viaţa cea cerească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Apoi, răspunzând, toţi au zis: Cu adevărat, părintele şi povăţuitorul vieţii noastre, precum grăieşti şi ne înveţi pe noi, aşa credem şi suntem gata a face toate cele ce ne porunceşti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îndată, luându-i pe ei, fericitul i-a botezat pe toţi în numele Tatălui şi al Fiului şi al Sfântului Duh, de la mic şi până la mare, cam o mie de suflete.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în toate zilele le citea din </w:t>
      </w:r>
      <w:r w:rsidR="00337E16" w:rsidRPr="0028391B">
        <w:rPr>
          <w:rFonts w:ascii="Gabriola" w:eastAsia="Times New Roman" w:hAnsi="Gabriola" w:cs="Times New Roman"/>
          <w:sz w:val="34"/>
          <w:szCs w:val="34"/>
          <w:lang w:val="ro-RO"/>
        </w:rPr>
        <w:t>dumnezeieștile</w:t>
      </w:r>
      <w:r w:rsidRPr="0028391B">
        <w:rPr>
          <w:rFonts w:ascii="Gabriola" w:eastAsia="Times New Roman" w:hAnsi="Gabriola" w:cs="Times New Roman"/>
          <w:sz w:val="34"/>
          <w:szCs w:val="34"/>
          <w:lang w:val="ro-RO"/>
        </w:rPr>
        <w:t xml:space="preserve"> Scripturi, învăţându-i pe ei şi spunându-le cele referitoare la împărăţia cerului şi la rai; apoi le vorbea despre gheena focului, despre dreptate, despre credinţă şi despre dragoste. Iar ei erau întocmai ca şi pământul cel bun, care primeşte sămânţa cea roditoare şi dă rod, unul o sută, altul şaizeci şi altul treizeci. Cu aşa mare sârguinţă, cu tăcere şi cu osârdie ascultau învăţăturile lui şi se supuneau cuvintelor lui. îl aveau pe fericitul înaintea ochilor lor ca pe îngerul lui Dumnezeu şi se legaseră de el cu legătura dragostei, luând aminte la sfânta lui învăţătură. Şi fericitul a petrecut cu dânşii încă un an de la botezarea lor, învăţându-i cuvântul lui Dumnezeu, neîncetat şi ziua şi noaptea. Apoi, văzând sârguinţă lor către Dumnezeu şi credinţa lor cea mare, voia să-i lase, pentru că se vedea pe sine foarte iubit de dânşii şi cinstit şi se temea să nu fie mintea lui legată de vreo grijă pământească şi să i se schimbe călugăria lui. Sculându-se într-o noapte, s-a rugat lui Dumnezeu, zicând: Unule fără de păcat, Unule sfinte, Cel ce întru sfinţi Te odihneşti, Unule iubitorule de oameni şi milostive Stăpâne, Cel ce ai luminat ochii lor cei înţelegători, i-ai dezlegat de înşelăciunea idolească şi le-ai dăruit lor înţelegerea Ta, păzeşte-i pe ei până la sfârşit şi îi fereşte, Stăpâne, şi apără turma Ta cea bună pe care ai câştigat-o cu multa Ta iubire de oameni, îngrădeşte-i pe ei cu darul Tău şi luminează întotdeauna inimile lor, ca, săvârşind cele plăcute Ţie, să se învrednicească împărăţiei Tale cereşti. Iar pe mine, nevrednicul şi neputinciosul, mă apără şi să nu-mi socoteşti mie acest păcat, căci toate cunoscându-le Tu, ştii cât te iubesc şi te doresc pe Tine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Sfârşind rugăciunea, s-a însemnat cu semnul Sfintei Cruci şi în taină a plecat de acolo în alt loc şi s-a ascuns de dânşii. Apoi, făcându-se ziuă, poporul cel nou luminat, după obiceiul său a venit la biserică şi, căutându</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pe Avramie, umblând ca oile cele pierdute în căutarea păstorului lor şi strigându</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cu lacrimi pe nume, nu l-au mai aflat. După ce l-au căutat pretutindeni şi nu l-au aflat, s-au mâhnit foarte mult şi, ducându-se îndată la episcop, i-au spus lui toate cele întâmplate. Auzind acestea episcopul, s-a mâhnit şi a trimis pretutindeni mulţi oameni sârguincioşi pentru a</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căuta pe fericitul Avramie, mai ales pentru lacrimile şi rugăciunile turmei sale. Acesta a fost căutat ca o piatra scumpă, dar cei trimişi nu l-au aflat. Apoi, mergând episcopul împreună cu clerul în sat şi văzându-i pe toţi întăriţi în credinţa şi în dragostea pentru Dumnezeu, a ales dintre dânşii bărbaţi vrednici, pe care i-a numit prezbiteri şi diaconi şi, binecuvântându-i, s-a dus.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Fericitul Avramie, auzind toate acestea, s-a bucurat foarte mult şi a preamărit pe Dumnezeu, zicând: Ce voi răsplăti Ţie, o, Stăpânul meu bun, pentru toate câte mi le-ai dat </w:t>
      </w:r>
      <w:r w:rsidRPr="0028391B">
        <w:rPr>
          <w:rFonts w:ascii="Gabriola" w:eastAsia="Times New Roman" w:hAnsi="Gabriola" w:cs="Times New Roman"/>
          <w:sz w:val="34"/>
          <w:szCs w:val="34"/>
          <w:lang w:val="ro-RO"/>
        </w:rPr>
        <w:lastRenderedPageBreak/>
        <w:t>mie? Mă închin şi slăvesc rânduiala 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Astfel rugându-se el, s-a dus bucurându-se la chilia sa unde şezuse mai înainte şi, făcându-şi o altă chilie mică lângă chilia cea dintâi, s-a închis înăuntru, bucurându-se de Dumnezeu, Mântuitorul său. </w:t>
      </w:r>
    </w:p>
    <w:p w:rsidR="00874FC9" w:rsidRPr="0028391B" w:rsidRDefault="00337E16"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Însă</w:t>
      </w:r>
      <w:r w:rsidR="00874FC9" w:rsidRPr="0028391B">
        <w:rPr>
          <w:rFonts w:ascii="Gabriola" w:eastAsia="Times New Roman" w:hAnsi="Gabriola" w:cs="Times New Roman"/>
          <w:sz w:val="34"/>
          <w:szCs w:val="34"/>
          <w:lang w:val="ro-RO"/>
        </w:rPr>
        <w:t xml:space="preserve"> diavolul, văzând toate cele făcute de Avramie şi turbând de invidi</w:t>
      </w:r>
      <w:r w:rsidR="00A85E0A" w:rsidRPr="0028391B">
        <w:rPr>
          <w:rFonts w:ascii="Gabriola" w:eastAsia="Times New Roman" w:hAnsi="Gabriola" w:cs="Times New Roman"/>
          <w:sz w:val="34"/>
          <w:szCs w:val="34"/>
          <w:lang w:val="ro-RO"/>
        </w:rPr>
        <w:t>e, se sârguia în tot chipul să-l</w:t>
      </w:r>
      <w:r w:rsidR="00874FC9" w:rsidRPr="0028391B">
        <w:rPr>
          <w:rFonts w:ascii="Gabriola" w:eastAsia="Times New Roman" w:hAnsi="Gabriola" w:cs="Times New Roman"/>
          <w:sz w:val="34"/>
          <w:szCs w:val="34"/>
          <w:lang w:val="ro-RO"/>
        </w:rPr>
        <w:t xml:space="preserve"> biruiască pe bunul ostaş al lui Hristos. Vrând să</w:t>
      </w:r>
      <w:r w:rsidR="003C1F1B">
        <w:rPr>
          <w:rFonts w:ascii="Gabriola" w:eastAsia="Times New Roman" w:hAnsi="Gabriola" w:cs="Times New Roman"/>
          <w:sz w:val="34"/>
          <w:szCs w:val="34"/>
          <w:lang w:val="ro-RO"/>
        </w:rPr>
        <w:t>-l</w:t>
      </w:r>
      <w:r w:rsidR="00874FC9" w:rsidRPr="0028391B">
        <w:rPr>
          <w:rFonts w:ascii="Gabriola" w:eastAsia="Times New Roman" w:hAnsi="Gabriola" w:cs="Times New Roman"/>
          <w:sz w:val="34"/>
          <w:szCs w:val="34"/>
          <w:lang w:val="ro-RO"/>
        </w:rPr>
        <w:t xml:space="preserve"> înalţe pe el cu mândria, a venit la dânsul cu cuvinte de laudă, căci, stând fericitul Avramie în miezul nopţii la rugăciune, a strălucit deodată o lumină de soare în chilia lui şi s-a auzit un glas ca şi cum venea de la Dumnezeu, zicându-i: Fericit eşti, fericit eşti, Avramie, atât de fericit, încât nimeni dintre oameni n-a săvârşit voia mea precum ai făcut tu şi pentru aceasta eşti fericit</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Fericitul, cunoscând îndată înşelăciunea diavolului, şi-a înălţat glasul său şi a zis: </w:t>
      </w:r>
      <w:r w:rsidR="00A85E0A" w:rsidRPr="0028391B">
        <w:rPr>
          <w:rFonts w:ascii="Gabriola" w:eastAsia="Times New Roman" w:hAnsi="Gabriola" w:cs="Times New Roman"/>
          <w:sz w:val="34"/>
          <w:szCs w:val="34"/>
          <w:lang w:val="ro-RO"/>
        </w:rPr>
        <w:t>Î</w:t>
      </w:r>
      <w:r w:rsidR="00874FC9" w:rsidRPr="0028391B">
        <w:rPr>
          <w:rFonts w:ascii="Gabriola" w:eastAsia="Times New Roman" w:hAnsi="Gabriola" w:cs="Times New Roman"/>
          <w:sz w:val="34"/>
          <w:szCs w:val="34"/>
          <w:lang w:val="ro-RO"/>
        </w:rPr>
        <w:t>ntunericul tău să fie cu tine întru pierzarea ta, o, plinule de înşelăciune şi de răutate, căci eu, deşi sunt om păcătos, am încă nădejde spre darul şi ajutorul Dumnezeului meu şi nu mă tem de tine, nici nu mă înfricoşează pe mine nălucirile tale, pentru că zidul meu cel nebiruit este numele Mântuitorului meu Iisus Hristos, pe care îl iubesc şi cu numele Lui te cert pe tine, necuratule diavol</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Atunci îndată ca fumul s-a stins diavolul. După puţine zile, iarăşi rugându-se fericitul Avramie noaptea, a venit satana ţinând o secure şi a început să taie şi să dărâme chilia lui. Şi cum se părea că este dărâmată, diavolul a strigat către ceilalţi slujitori ai lui cu glas mare, zicând: Sârguiţi-vă, prietenii mei, sârguiţi-vă, ca degrabă să intrăm şi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sugrumăm pe el</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fericitul a zis: Toate neamurile m-au înconjurat şi în numele Domnului i-am biruit pe ei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îndată satana a pierit, iar chilia sfântului a rămas întreagă. După puţine zile, rugându-se la miezul nopţii, şi-a văzut rogojina pe care se odihnea arzând cu mare văpaie şi călcând pe văpaie a zis: Peste aspidă şi peste vasilisc voi paşi şi voi călca peste leu şi peste balaur şi peste toată puterea vrăjmaşului, pentru numele Dumnezeului meu Iisus Hristos, Cel ce-mi ajută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satana fugea şi striga cu glas mare, zicând: Eu te voi birui, </w:t>
      </w:r>
      <w:r w:rsidR="00337E16" w:rsidRPr="0028391B">
        <w:rPr>
          <w:rFonts w:ascii="Gabriola" w:eastAsia="Times New Roman" w:hAnsi="Gabriola" w:cs="Times New Roman"/>
          <w:sz w:val="34"/>
          <w:szCs w:val="34"/>
          <w:lang w:val="ro-RO"/>
        </w:rPr>
        <w:t>grozavule</w:t>
      </w:r>
      <w:r w:rsidRPr="0028391B">
        <w:rPr>
          <w:rFonts w:ascii="Gabriola" w:eastAsia="Times New Roman" w:hAnsi="Gabriola" w:cs="Times New Roman"/>
          <w:sz w:val="34"/>
          <w:szCs w:val="34"/>
          <w:lang w:val="ro-RO"/>
        </w:rPr>
        <w:t>, pentru că am găsit meşteşug împotriva 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A85E0A"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Î</w:t>
      </w:r>
      <w:r w:rsidR="00874FC9" w:rsidRPr="0028391B">
        <w:rPr>
          <w:rFonts w:ascii="Gabriola" w:eastAsia="Times New Roman" w:hAnsi="Gabriola" w:cs="Times New Roman"/>
          <w:sz w:val="34"/>
          <w:szCs w:val="34"/>
          <w:lang w:val="ro-RO"/>
        </w:rPr>
        <w:t>ntr-una din zile, când fericitul mânca, a intrat iarăşi diavolul în chilia lui, în chip de tânăr şi, apropiindu-se de el, voia să-i răstoarne la pământ vasul din care mânca. Iar Avramie, pricepând că este diavolul, ţinea bine vasul, netemându-se deloc. Apoi necuratul, luând un sfeşnic în care ardea o lumânare, a început a cânta cu glas mare, zicând: Fericit cel fără de prihană în cale, care umblă în Legea Domnului</w:t>
      </w:r>
      <w:r w:rsidR="00E12722" w:rsidRPr="0028391B">
        <w:rPr>
          <w:rFonts w:ascii="Gabriola" w:eastAsia="Times New Roman" w:hAnsi="Gabriola" w:cs="Times New Roman"/>
          <w:sz w:val="34"/>
          <w:szCs w:val="34"/>
          <w:lang w:val="ro-RO"/>
        </w:rPr>
        <w:t>”</w:t>
      </w:r>
      <w:r w:rsidR="00874FC9" w:rsidRPr="0028391B">
        <w:rPr>
          <w:rFonts w:ascii="Gabriola" w:eastAsia="Times New Roman" w:hAnsi="Gabriola" w:cs="Times New Roman"/>
          <w:sz w:val="34"/>
          <w:szCs w:val="34"/>
          <w:lang w:val="ro-RO"/>
        </w:rPr>
        <w:t xml:space="preserve">. Deci a cântat acest psalm până la sfârşit, dar sfântul nu i-a răspuns până ce nu a terminat de mâncat.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ce a terminat de mâncat, s-a însemnat cu semnul crucii şi a zis către dânsul: Necuratule diavol şi de trei ori ticălosule, neputinciosule, fricosule, dacă ştii că sunt fericiţi cei fără de prihană, pentru ce îi superi? Că fericiţi sunt şi de trei ori fericiţi toţi cei ce nădăjduiesc spre Dumnezeu şi îl iubesc pe El din toată inima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Diavolul a răspuns: </w:t>
      </w:r>
      <w:r w:rsidR="00A85E0A" w:rsidRPr="0028391B">
        <w:rPr>
          <w:rFonts w:ascii="Gabriola" w:eastAsia="Times New Roman" w:hAnsi="Gabriola" w:cs="Times New Roman"/>
          <w:sz w:val="34"/>
          <w:szCs w:val="34"/>
          <w:lang w:val="ro-RO"/>
        </w:rPr>
        <w:t>Î</w:t>
      </w:r>
      <w:r w:rsidRPr="0028391B">
        <w:rPr>
          <w:rFonts w:ascii="Gabriola" w:eastAsia="Times New Roman" w:hAnsi="Gabriola" w:cs="Times New Roman"/>
          <w:sz w:val="34"/>
          <w:szCs w:val="34"/>
          <w:lang w:val="ro-RO"/>
        </w:rPr>
        <w:t>i supăr ca să-i biruiesc şi le fac sminteală dorind ca să-i întorc de la tot lucrul bun</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 zis către dânsul fericitul: Să nu ai parte, blestematule, ca să biruieşti sau să sminteşti pe cineva din cei care se tem de Dumnezeu. Tu îi bi</w:t>
      </w:r>
      <w:r w:rsidRPr="0028391B">
        <w:rPr>
          <w:rFonts w:ascii="Gabriola" w:eastAsia="Times New Roman" w:hAnsi="Gabriola" w:cs="Times New Roman"/>
          <w:sz w:val="34"/>
          <w:szCs w:val="34"/>
          <w:lang w:val="ro-RO"/>
        </w:rPr>
        <w:softHyphen/>
        <w:t>ruieşti pe cei asemenea cu tine, care s-au depărtat de la Dumnezeu cu voia lor; pe aceia îi înşeli şi îi^biruieşti, căci Dumnezeu nu este cu dânşii, iar dinaintea celor ce îl iubesc pe Dumnezeu pieri, aşa precum piere fumul în vânt, pentru că rugăciunea lor cu lacrimi te alungă, precum vântul alungă praful. Viu este Dumnezeul meu şi binecuvântat în veci. El este slava şi lauda mea şi nu mă tem de tine, chiar şi tot anul de vei sta aici, sau şi mai mult decât un an, tot nu voi face voia ta, necuratule diavol. Deci nu mă îngrijesc de tine, aşa precum nu se îngrijeşte cineva de o javră de câine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Acestea zicându-le fericitul, îndată a dispărut diavolul şi iarăşi, după cinci zile, când săvârşea fericitul cântarea cea de la miezul nopţii, a venit vrăjmaşul cu nălucire de popor mult şi a aruncat, precum se părea, o funie în chilia lui şi trăgând, strigau între ei: Să o aruncăm pe ea în groapă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Şi fericitul, văzându-i pe ei, a zis: înconjuratu-m-au ca albinele </w:t>
      </w:r>
      <w:r w:rsidRPr="0028391B">
        <w:rPr>
          <w:rFonts w:ascii="Gabriola" w:eastAsia="Times New Roman" w:hAnsi="Gabriola" w:cs="Times New Roman"/>
          <w:sz w:val="34"/>
          <w:szCs w:val="34"/>
          <w:lang w:val="ro-RO"/>
        </w:rPr>
        <w:lastRenderedPageBreak/>
        <w:t>fagurele şi s-au aprins ca focul în spini, dar întru numele Domnului i-am biruit. Apoi satana a strigat: Nu mai ştiu de acum ce să fac! Iată, acum m-ai biruit cu totul şi puterea mea ai zdrobit-o, nepăsându-ţi de mine. Dar eu nu te voi lăsa în pace până ce nu te voi smeri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fericitul i-a răspuns: Blestemat să fii tu şi toate lucrurile tale, necuratule, iar Stăpânului nostru Dumnezeu, pe care îl iubim, I se cuvine slava şi închinăciunea, căci El ne ajută ca tu să fii zdrobit şi batjocorit de noi. Să ştii de acum, ticălosule şi neruşinatule, că noi nu ne temem de tine, nici de nălucirile tale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Astfel, multă vreme s-a luptat cu diavolul care încerca cu felurite năluciri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înfricoşeze, dar n-a putut să biruiască gândul lui cel tare ci, dimpotrivă, diavolul era biruit de sfânt. De aceea el sporea cu mari nevoinţe în dragostea către Dumnezeu, pe Care L-a iubit din tot sufletul şi o astfel de viaţă petrecea, încât s-a învrednicit de dumnezeiescul dar şi de aceea diavolul n-a putut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biruiască. Iar în toată vremea călugăriei lui nu i-a trecut nici o zi fără lacrimi, nici nu şi-a deschis gura pentru a râde, nici nu s-a atins untdelemn de trupul lui şi în toate zilele era pregătit pentru moarte.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Fericitul Avramie avea un frate după trup, care avea o singură fiică. Murind tatăl ei, a rămas copila orfană. Pe această copilă au luat-o cunoscuţii şi au dus-o la unchiul ei. Fetiţa avea şapte ani, iar Avramie a poruncit ca ea să locuiască în chilia cea din afară. El petrecea singur în chilia cea dinăuntru şi între dânşii era o uşă mică, prin care sfântul o învăţa pe nepoată Psaltirea şi celelalte cărţi sfinte. Copilita petrecea monahiceşte ca şi el, în post şi în rugăciuni şi în toate nevoinţele vieţii monahale. Iar fericitul se ruga de multe ori cu lacrimi la Dumnezeu pentru dânsa, ca să aibă mintea sănătoasă şi să nu se plece spre deşertăciunea pământească, căci tatăl ei îi lăsase avere destulă. Din acel ceas, sfântul a poruncit ca averea ei să fie împărţită toată la săraci, iar ea îl ruga pe unchiul ei, zicând: Roagă-te lui Dumnezeu pentru mine, părinte, ca să mă izbăvesc de cursele cele de multe feluri ale diavolului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Apoi în toate se asemăna unchiului său în viaţa monahală, pentru care el se bucura, văzând nevoinţele ei cele bune, lacrimile, smerita cugetare, blândeţea şi dragostea către Dumnezeu. Deci a petrecut împreună cu el monahiceşte douăzeci de ani, ca o mieluşea curată şi ca o porumbiţă neîntinată. După douăzeci de ani diavolul i-a întins curse să o vâneze, ca măcar în felul acesta să</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poată supăra pe fericitul Avramie şi să-i depărteze mintea de la Dumnezeu.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Era acolo un monah, care numai cu numele era monah, dar fapte nu avea. Acela a venit la sfântul ca şi cum ar vrea să se folosească de la el. Văzând pe fericita aceasta, nepoata sfântului, a dorit să vorbească cu dânsa, căci se aprinsese inima lui ca o flacără de multa dragoste ce prinsese către dânsa. Deci a ispitit-o vreun an de zile, până când, ajutându-i satana, a intrat în chilia fecioarei şi a amăgit-o.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După ce a săvârşit păcatul, nepoata sfântului s-a înspăimântat şi, rupându-şi hainele de pe dânsa, se bătea peste obraz; apoi de necaz voia să se sugrume şi zicea în sine: Eu am murit cu sufletul şi mi-am pierdut zilele, iar osteneala monahicească, înfrânarea şi lacrimile mele, întru nimic s-au prefăcut, pentru că am mâniat pe Dumnezeu, şi însămi pe mine m-am pierdut; iar pe cuviosul meu unchi l-am aruncat în mare ruşine şi necaz, eu fiind batjocorită de diavol. De acum înainte pentru ce să mai vieţuiesc eu, ticăloasa? O, vai mie, în ce am căzut! Cum s-a întunecat gândul meu şi cum de m-am pierdut nu pricep. Ce ceaţă întunecată a acoperit mintea mea? Nu ştiu ce voi face şi unde mă voi ascunde, sau încotro mă voi duce şi în care groapă mă voi arunca? Unde este învăţătura cuviosului meu unchi? Unde este învăţătura lui Efrem, prietenul lui, care îmi zicea: </w:t>
      </w:r>
      <w:r w:rsidR="00337E16"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Ia aminte de tine şi-ţi păzeşte sufletul neîntinat, pentru Mirele Cel fără de moarte, pentru că Mirele tău este sfânt</w:t>
      </w:r>
      <w:r w:rsidR="00337E16"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 acum înainte nu voi mai îndrăzni a privi la cer, din pricină că sunt moartă pentru Dumnezeu şi pentru oameni. Iar aici nu voi mai putea şedea, căci în ce fel voi începe eu, păcătoasa, plină de necurăţie, să vorbesc cu sfântul meu părinte? De voi îndrăzni, va ieşi foc </w:t>
      </w:r>
      <w:r w:rsidRPr="0028391B">
        <w:rPr>
          <w:rFonts w:ascii="Gabriola" w:eastAsia="Times New Roman" w:hAnsi="Gabriola" w:cs="Times New Roman"/>
          <w:sz w:val="34"/>
          <w:szCs w:val="34"/>
          <w:lang w:val="ro-RO"/>
        </w:rPr>
        <w:lastRenderedPageBreak/>
        <w:t>din acea uşiţă a lui şi mă va arde. Mai bine este să plec în alt loc, unde nu va fi nimeni care să mă ştie pe mine, căci, de vreme ce am murit, de acum nu mai am nădejde de mântuire!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Sculându-se îndată, s-a dus în altă cetate, unde, schimbându-şi haina, a mers într-o casă de oaspeţi.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ce a plecat ea, fericitul Avramie a văzut în vedenie un balaur înfricoşat, foarte mare şi groaznic. Acesta, şuierând tare, a venit la chilia lui şi aflând o porumbiţă a înghiţit-o şi iarăşi s-a întors la locul său. Apoi, deşteptându-se fericitul din somn, s-a mâhnit foarte mult şi a plâns cu amar, zicând: Nu cumva satana va ridica prigoană asupra Sfintei Biserici, ca pe mulţi să-i depărteze de la credinţă, sau va fi dezbinare în Biserică?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Rugându-se Domnului, a zis: Cel ce toate le ştii, iubitorule de oameni, Doamne, Tu singur ştii şi vedenia aceasta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iarăşi, după două zile, a văzut pe acelaşi balaur ieşind de la locul său şi venind în chilie la dânsul şi-a pus capul sub picioarele sfântului şi a crăpat. Aflându-se porumbiţa aceea în pântecele lui, şi-a întins mâna sa şi a luat-o vie, neavând întinăciune.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Apoi, fericitul, deşteptându-se, a strigat de două ori pe fecioara călugăriţă, nepoata lui, zicând: De ce te-ai lenevit? De două zile aştept să aud din gura ta mărirea lui Dumnezeu şi nu aud nimic?</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Deschizând uşiţa, n-a mai găsit-o pe ea acolo şi a înţeles că acea vedenie fusese pentru dânsa şi, plângând, a zis: O, vai mie, că pe mieluşeaua mea a răpit-o lupul şi fiica mea este prădată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Apoi şi-a ridicat glasul său cu lacrimi, grăind: Mântuitorule a toată lumea, întoarce pe mieluşica Ta, Maria, în ograda vieţii, ca să nu se pogoare bătrâneţile mele cu mâhnire, în iad. Nu defăima rugăciunea mea, Doamne, ci trimite darul Tău degrabă ca să o scoată pe ea din gura balaurului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Trecuseră două zile de la plecarea fericitei când sfântul a văzut vedenia, apoi doi ani a petrecut Maria fără unchiul ei. Iar acesta se ruga lui Dumnezeu ziua şi noaptea pentru dânsa. După doi ani i-a spus cineva unde este şi cum vieţuieşte şi atunci, rugând pe unul din cunoscuţii săi, </w:t>
      </w:r>
      <w:r w:rsidR="003C1F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a trimis acolo ca </w:t>
      </w:r>
      <w:r w:rsidR="00337E16" w:rsidRPr="0028391B">
        <w:rPr>
          <w:rFonts w:ascii="Gabriola" w:eastAsia="Times New Roman" w:hAnsi="Gabriola" w:cs="Times New Roman"/>
          <w:sz w:val="34"/>
          <w:szCs w:val="34"/>
          <w:lang w:val="ro-RO"/>
        </w:rPr>
        <w:t>să</w:t>
      </w:r>
      <w:r w:rsidRPr="0028391B">
        <w:rPr>
          <w:rFonts w:ascii="Gabriola" w:eastAsia="Times New Roman" w:hAnsi="Gabriola" w:cs="Times New Roman"/>
          <w:sz w:val="34"/>
          <w:szCs w:val="34"/>
          <w:lang w:val="ro-RO"/>
        </w:rPr>
        <w:t xml:space="preserve"> ştie cu încredinţare despre dânsa. Trimisul acela s-a dus şi, aflând-o, s-a întors şi i-a spus. Apoi sfântul a poruncit să-i fie adusă o haină ostăşească şi un cal şi s-a îmbrăcat în haine ostăşeşti, punându-şi o căciulă înaltă în cap ca să-şi poată acoperi faţa. A luat şi un galben cu sine, apoi, încălecând pe cal, a plecat. Ajungând la acea casă de oaspeţi, a căutat în toate părţile, vrând să o afle şi după aceea, zâmbind, a zis către gazdă: Prietene, am auzit că se află aici o fecioară frumoasă. Nu mi-o arăţi pe ea să o privesc şi 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Gazda, văzându-</w:t>
      </w:r>
      <w:r w:rsidR="00833047"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că este cărunt, a râs de el în inima sa, căci a bănuit că pentru desfrânare întreabă de ea şi i-a răspuns: Am aici o fecioară foarte frumoasă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într-adevăr, fericita era frumoasă la faţă peste fire. Atunci cuviosul, cu faţă veselă, a zis către gazdă: Să o aduci la mine ca să mă veselesc astăzi, privind-o</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chemând-o pe ea, a venit la dânsul. Iar când a văzut-o sfântul, în împodobirea desfrânată, era să-</w:t>
      </w:r>
      <w:r w:rsidR="00321F36"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podidească plânsul. însă s-a abţinut, ca să nu fie recunoscut de dânsa şi ca nu cumva ea, înţelegând, să fugă de el. Apoi, şezând ei şi bând, a început a glumi cu dânsa acest minunat bărbat, iar ea, sculându-</w:t>
      </w:r>
      <w:r w:rsidR="00321F36" w:rsidRPr="0028391B">
        <w:rPr>
          <w:rFonts w:ascii="Gabriola" w:eastAsia="Times New Roman" w:hAnsi="Gabriola" w:cs="Times New Roman"/>
          <w:sz w:val="34"/>
          <w:szCs w:val="34"/>
          <w:lang w:val="ro-RO"/>
        </w:rPr>
        <w:t>se, l</w:t>
      </w:r>
      <w:r w:rsidRPr="0028391B">
        <w:rPr>
          <w:rFonts w:ascii="Gabriola" w:eastAsia="Times New Roman" w:hAnsi="Gabriola" w:cs="Times New Roman"/>
          <w:sz w:val="34"/>
          <w:szCs w:val="34"/>
          <w:lang w:val="ro-RO"/>
        </w:rPr>
        <w:t>-a îmbrăţişat şi a început a-i săruta grumazul. Sărutându-</w:t>
      </w:r>
      <w:r w:rsidR="00321F36" w:rsidRPr="0028391B">
        <w:rPr>
          <w:rFonts w:ascii="Gabriola" w:eastAsia="Times New Roman" w:hAnsi="Gabriola" w:cs="Times New Roman"/>
          <w:sz w:val="34"/>
          <w:szCs w:val="34"/>
          <w:lang w:val="ro-RO"/>
        </w:rPr>
        <w:t>l</w:t>
      </w:r>
      <w:r w:rsidRPr="0028391B">
        <w:rPr>
          <w:rFonts w:ascii="Gabriola" w:eastAsia="Times New Roman" w:hAnsi="Gabriola" w:cs="Times New Roman"/>
          <w:sz w:val="34"/>
          <w:szCs w:val="34"/>
          <w:lang w:val="ro-RO"/>
        </w:rPr>
        <w:t xml:space="preserve">, a simţit un miros frumos care ieşea din curatul lui trup, chinuit cu nevoinţe.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Atunci, aducându-şi aminte de zilele cele dintâi ale înfrânării sale, a suspinat, a lăcrimat şi a zis: O, vai mie!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gazda a zis către dânsa: </w:t>
      </w:r>
      <w:r w:rsidR="00321F36" w:rsidRPr="0028391B">
        <w:rPr>
          <w:rFonts w:ascii="Gabriola" w:eastAsia="Times New Roman" w:hAnsi="Gabriola" w:cs="Times New Roman"/>
          <w:sz w:val="34"/>
          <w:szCs w:val="34"/>
          <w:lang w:val="ro-RO"/>
        </w:rPr>
        <w:t>Doamnă Ma</w:t>
      </w:r>
      <w:r w:rsidRPr="0028391B">
        <w:rPr>
          <w:rFonts w:ascii="Gabriola" w:eastAsia="Times New Roman" w:hAnsi="Gabriola" w:cs="Times New Roman"/>
          <w:sz w:val="34"/>
          <w:szCs w:val="34"/>
          <w:lang w:val="ro-RO"/>
        </w:rPr>
        <w:t>ria, astăzi sunt doi ani de când petreci cu noi aici şi niciodată n-am auzit de la tine vreun cuvânt de mâhnire, iar acum ce-ţi este ţie?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a răspuns: De aş fi murit mai înainte de aceşti ani, aş fi fost fericită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Atunci îndată fericitul Avramie, ca să nu fie recunoscut de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a zis către dânsa cu cuvânt aspru: Acum ţi-ai adus aminte de păcatele tale, când ai venit l</w:t>
      </w:r>
      <w:r w:rsidR="00321F36" w:rsidRPr="0028391B">
        <w:rPr>
          <w:rFonts w:ascii="Gabriola" w:eastAsia="Times New Roman" w:hAnsi="Gabriola" w:cs="Times New Roman"/>
          <w:sz w:val="34"/>
          <w:szCs w:val="34"/>
          <w:lang w:val="ro-RO"/>
        </w:rPr>
        <w:t>a mine?</w:t>
      </w:r>
      <w:r w:rsidR="00E12722" w:rsidRPr="0028391B">
        <w:rPr>
          <w:rFonts w:ascii="Gabriola" w:eastAsia="Times New Roman" w:hAnsi="Gabriola" w:cs="Times New Roman"/>
          <w:sz w:val="34"/>
          <w:szCs w:val="34"/>
          <w:lang w:val="ro-RO"/>
        </w:rPr>
        <w:t>”</w:t>
      </w:r>
      <w:r w:rsidR="00321F36" w:rsidRPr="0028391B">
        <w:rPr>
          <w:rFonts w:ascii="Gabriola" w:eastAsia="Times New Roman" w:hAnsi="Gabriola" w:cs="Times New Roman"/>
          <w:sz w:val="34"/>
          <w:szCs w:val="34"/>
          <w:lang w:val="ro-RO"/>
        </w:rPr>
        <w:t xml:space="preserve"> Şi scoţând galbenul i l</w:t>
      </w:r>
      <w:r w:rsidRPr="0028391B">
        <w:rPr>
          <w:rFonts w:ascii="Gabriola" w:eastAsia="Times New Roman" w:hAnsi="Gabriola" w:cs="Times New Roman"/>
          <w:sz w:val="34"/>
          <w:szCs w:val="34"/>
          <w:lang w:val="ro-RO"/>
        </w:rPr>
        <w:t>-a dat gazdei, zicându-i: Prietene, să ne faci nouă o cină bună, ca să mă veselesc deseară cu fecioara, pentru că am venit de departe pentru dânsa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O, mare este înţelepciunea cea duhovnicească! O, câtă tărie şi răbdare! Acela care, vreme de cincizeci de ani, în călugăria sa, n-a mâncat pâine până la saturare, nici apă din destul n-a băut, acum mănâncă carne şi bea vin, ca să mântuiască sufletul cel pierdut. Cetele sfinţilor îngeri s-au mirat în ceruri de o socoteală ca aceasta a fericitului sfânt. Mânca carne şi bea vin ca să scoată din noroi sufletul cel înecat. O, înţelepciune sfântă şi înţelegere adâncă!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după cina şi veselia lor, fecioara i-a zis: Domnule, scoală-te să mergem în pat, ca să ne odihnim</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el i-a zis: Să mergem</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Apoi, intrând el în cameră, a văzut un pat mare cu aşternut bogat şi s-a aşezat pe el. Atunci a zis către dânsa: </w:t>
      </w:r>
      <w:r w:rsidR="00321F36" w:rsidRPr="0028391B">
        <w:rPr>
          <w:rFonts w:ascii="Gabriola" w:eastAsia="Times New Roman" w:hAnsi="Gabriola" w:cs="Times New Roman"/>
          <w:sz w:val="34"/>
          <w:szCs w:val="34"/>
          <w:lang w:val="ro-RO"/>
        </w:rPr>
        <w:t>Î</w:t>
      </w:r>
      <w:r w:rsidRPr="0028391B">
        <w:rPr>
          <w:rFonts w:ascii="Gabriola" w:eastAsia="Times New Roman" w:hAnsi="Gabriola" w:cs="Times New Roman"/>
          <w:sz w:val="34"/>
          <w:szCs w:val="34"/>
          <w:lang w:val="ro-RO"/>
        </w:rPr>
        <w:t>nchide uşile şi vino de mă descalţă</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ea, închizând uşile, a venit la dânsul şi el a zis: Doamnă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apropie-te aici de mine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Apropiindu-se ea, el sărutând-o, a apucat-o de mâini şi o ţinea tare, ca să nu scape. Apoi, lepădând căciula cea ostăşească din cap, a început a plânge, zicând către dânsa: Fiica mea,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dar nu mă cunoşti pe mine? Nu sunt eu acela care te-am crescut? Unde îţi este mintea, fiica mea? Cine te-a pierdut? Unde este chipul tău cel îngeresc pe care l-ai avut, fiica mea? Unde este înfrânarea şi plângerea ta? Unde este privegherea ta şi culcarea pe pământ? Căci din înălţimea cerului te-ai coborât în groapă. O, fiica mea, pentru ce nu mi-ai spus mie când ai greşit, ca eu să fi primit pocăinţa pentru tine cu iubitul meu Efrem? Pentru ce ai făcut unele ca acestea şi pentru ce m-ai necăjit şi în astfel de griji m-ai aruncat? Dar cine este fără păcat? Numai Unul Dumnezeu este fără de păcat</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Auzind ea acestea, s-a făcut ca o piatră neînsufleţită în mâinile lui, temându-se şi </w:t>
      </w:r>
      <w:r w:rsidR="00337E16" w:rsidRPr="0028391B">
        <w:rPr>
          <w:rFonts w:ascii="Gabriola" w:eastAsia="Times New Roman" w:hAnsi="Gabriola" w:cs="Times New Roman"/>
          <w:sz w:val="34"/>
          <w:szCs w:val="34"/>
          <w:lang w:val="ro-RO"/>
        </w:rPr>
        <w:t>rușinându-se</w:t>
      </w:r>
      <w:r w:rsidRPr="0028391B">
        <w:rPr>
          <w:rFonts w:ascii="Gabriola" w:eastAsia="Times New Roman" w:hAnsi="Gabriola" w:cs="Times New Roman"/>
          <w:sz w:val="34"/>
          <w:szCs w:val="34"/>
          <w:lang w:val="ro-RO"/>
        </w:rPr>
        <w:t xml:space="preserve">. Apoi iarăşi i-a zis fericitul: Nu-mi grăieşti, fiica mea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Nu-mi grăieşti, inima mea? Oare nu am venit eu pentru tine aici? O, fiica mea, eu voi răspunde lui Dumnezeu pentru tine în ziua judecăţii, eu voi lua asupra mea pocăinţă pentru păcatele tale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plângând până la miezul nopţii, o ruga şi o învăţa pe ea. Iar ea, luând puţină îndrăzneală, a zis către dânsul, plângând: Nu pot căuta spre tine, pentru ruşinea faptelor mele. Cum voi putea să mă rog lui Dumnezeu, căci sunt întinată cu fapte necurate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el a zis către dânsa: Asupra mea să fie păcatul tău. O, fiică, pe mine să mă întrebe Dumnezeu de păcatul tău, iar tu numai să mă asculţi pe mine şi să mergem la locul nostru. Iată şi Efrem se roagă lui Dumnezeu pentru tine. O, fiica mea, miluieşte-mi bătrâneţile, mă rog ţie, inima mea! O, fiica mea, scoală-te şi mergi cu mine!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Iar ea a răspuns către dânsul: Dacă ştii că eu voi putea să mă pocăiesc şi îmi va primi Dumnezeu rugăciunea, voi merge şi voi cădea la cuvioşia ta şi voi săruta sfintele tale picioare, căci te-ai milostivit spre mine şi ai venit aici să mă scoţi din noroiul faptelor mele</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Şi punându-şi capul pe picioarele lui, toată noaptea a zis: Cu ce-ţi voi răsplăti pentru toate, stăpâne al meu?</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Iar a doua zi a zis către dânsa: Fiică, scoală-te să mergem</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Iar ea a zis către dânsul: Am aici puţin aur şi haine, ce porunceşti să fac cu acestea?</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A răspuns fericitul: Pe toate să le laşi aici, căci acestea sunt ale vrăjmaşului</w:t>
      </w:r>
      <w:r w:rsidR="00E12722" w:rsidRPr="0028391B">
        <w:rPr>
          <w:rFonts w:ascii="Gabriola" w:eastAsia="Times New Roman" w:hAnsi="Gabriola" w:cs="Times New Roman"/>
          <w:sz w:val="34"/>
          <w:szCs w:val="34"/>
          <w:lang w:val="ro-RO"/>
        </w:rPr>
        <w:t>”</w:t>
      </w:r>
      <w:r w:rsidRPr="0028391B">
        <w:rPr>
          <w:rFonts w:ascii="Gabriola" w:eastAsia="Times New Roman" w:hAnsi="Gabriola" w:cs="Times New Roman"/>
          <w:sz w:val="34"/>
          <w:szCs w:val="34"/>
          <w:lang w:val="ro-RO"/>
        </w:rPr>
        <w:t xml:space="preserv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sculându-se, au plecat îndată. Şi punând-o pe cal, astfel o ducea, iar el mergea înaintea ei, bucurându-se ca un păstor când află oaia cea pierdută şi cu bucurie o ia pe umerii săi; aşa mergea şi fericitul şi se bucura cu inima. Când au ajuns la locul lor, îndată a închis-o pe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xml:space="preserve"> în chilia cea dinăuntru, unde a stat el mai înainte, iar el petrecea în chilia în care a stat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xml:space="preserve">. Atunci ea s-a îmbrăcat într-o haină de păr şi petrecea în călugărie cu smerenie şi cu plângere, cu înfrânare şi cu blândeţe, chemând pe Dumnezeu spre ajutor, pocăindu-se cu multă sârguinţă. Astfel se pocăia şi se ruga, încât pocăinţa şi rugăciunea noastră este umbră pe lângă a ei. Iar Dumnezeu, Milostivul, Cel ce nu voieşte să piară nici unul şi toţi să vină la pocăinţă, a miluit pe roaba Sa, care cu adevărat s-a pocăit şi i-a iertat păcatele. Ca semn al iertării ei, i-a dat darul să tămăduiască neputinţele celor ce veneau la ea.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 xml:space="preserve">Apoi fericitul Avramie a trăit încă zece ani şi, văzând pocăinţa ei cea mare, lacrimile, ostenelile şi rugăciunile către Dumnezeu, cele cu dinadinsul, se mângâia şi slăvea pe Dumnezeu. După aceasta s-a sfârşit şi a adormit întru Domnul, având şaptezeci de ani de la naşterea sa. Iar când a murit, s-a adunat aproape toată cetatea şi toţi, cu sârguinţă, se apropiau de cinstitul lui trup, iar bolnavii câştigau tămăduire. </w:t>
      </w:r>
    </w:p>
    <w:p w:rsidR="00874FC9" w:rsidRPr="0028391B" w:rsidRDefault="00874FC9" w:rsidP="003C1F1B">
      <w:pPr>
        <w:spacing w:line="280" w:lineRule="exact"/>
        <w:ind w:left="-284" w:right="-264"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Mieluşeaua lui Hristos,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xml:space="preserve">, a vieţuit cinci ani în mare înfrânare după mutarea unchiului ei, rugându-se cu lacrimi lui Dumnezeu, ziua şi noaptea, căci de multe ori cei ce erau pe acolo, când treceau noaptea prin apropiere auzeau glasul plângerii şi al tânguirii ei fără de măsură şi, stând, se mirau şi preamăreau pe Dumnezeu. Pocăindu-se desăvârşit şi bineplăcând lui Dumnezeu, fericita </w:t>
      </w:r>
      <w:r w:rsidR="00321F36" w:rsidRPr="0028391B">
        <w:rPr>
          <w:rFonts w:ascii="Gabriola" w:eastAsia="Times New Roman" w:hAnsi="Gabriola" w:cs="Times New Roman"/>
          <w:sz w:val="34"/>
          <w:szCs w:val="34"/>
          <w:lang w:val="ro-RO"/>
        </w:rPr>
        <w:t>Maria</w:t>
      </w:r>
      <w:r w:rsidRPr="0028391B">
        <w:rPr>
          <w:rFonts w:ascii="Gabriola" w:eastAsia="Times New Roman" w:hAnsi="Gabriola" w:cs="Times New Roman"/>
          <w:sz w:val="34"/>
          <w:szCs w:val="34"/>
          <w:lang w:val="ro-RO"/>
        </w:rPr>
        <w:t xml:space="preserve"> cu pace s-a mutat; şi acum, după umilele plângeri, cu bucurie se veseleşte împreună cu sfinţii Domnului, Căruia I se cuvine slava şi închinăciunea în veci. Amin. </w:t>
      </w:r>
    </w:p>
    <w:p w:rsidR="0028391B" w:rsidRPr="0028391B" w:rsidRDefault="0028391B" w:rsidP="003C1F1B">
      <w:pPr>
        <w:spacing w:line="280" w:lineRule="exact"/>
        <w:ind w:left="0" w:firstLine="426"/>
        <w:jc w:val="center"/>
        <w:outlineLvl w:val="0"/>
        <w:rPr>
          <w:rFonts w:ascii="Gabriola" w:eastAsia="Times New Roman" w:hAnsi="Gabriola" w:cs="Times New Roman"/>
          <w:b/>
          <w:bCs/>
          <w:color w:val="FF0000"/>
          <w:kern w:val="36"/>
          <w:sz w:val="34"/>
          <w:szCs w:val="34"/>
          <w:lang w:val="ro-RO"/>
        </w:rPr>
      </w:pPr>
    </w:p>
    <w:p w:rsidR="0028391B" w:rsidRPr="003C1F1B" w:rsidRDefault="0028391B" w:rsidP="003C1F1B">
      <w:pPr>
        <w:spacing w:line="280" w:lineRule="exact"/>
        <w:ind w:left="0" w:firstLine="426"/>
        <w:jc w:val="center"/>
        <w:outlineLvl w:val="0"/>
        <w:rPr>
          <w:rFonts w:ascii="Gabriola" w:eastAsia="Times New Roman" w:hAnsi="Gabriola" w:cs="Times New Roman"/>
          <w:b/>
          <w:bCs/>
          <w:color w:val="FF0000"/>
          <w:kern w:val="36"/>
          <w:sz w:val="36"/>
          <w:szCs w:val="36"/>
          <w:lang w:val="ro-RO"/>
        </w:rPr>
      </w:pPr>
      <w:r w:rsidRPr="003C1F1B">
        <w:rPr>
          <w:rFonts w:ascii="Gabriola" w:eastAsia="Times New Roman" w:hAnsi="Gabriola" w:cs="Times New Roman"/>
          <w:b/>
          <w:bCs/>
          <w:color w:val="FF0000"/>
          <w:kern w:val="36"/>
          <w:sz w:val="36"/>
          <w:szCs w:val="36"/>
          <w:lang w:val="ro-RO"/>
        </w:rPr>
        <w:t>Viaţa Sfântului Xenofont, a soţiei lui, Maria,</w:t>
      </w:r>
      <w:r w:rsidRPr="003C1F1B">
        <w:rPr>
          <w:rFonts w:ascii="Gabriola" w:eastAsia="Times New Roman" w:hAnsi="Gabriola" w:cs="Times New Roman"/>
          <w:b/>
          <w:bCs/>
          <w:color w:val="FF0000"/>
          <w:kern w:val="36"/>
          <w:sz w:val="36"/>
          <w:szCs w:val="36"/>
          <w:lang w:val="ro-RO"/>
        </w:rPr>
        <w:br/>
        <w:t>şi a fiilor lor, Ioan şi Arcadie</w:t>
      </w:r>
      <w:r w:rsidRPr="003C1F1B">
        <w:rPr>
          <w:rFonts w:ascii="Gabriola" w:eastAsia="Times New Roman" w:hAnsi="Gabriola" w:cs="Times New Roman"/>
          <w:b/>
          <w:bCs/>
          <w:color w:val="FF0000"/>
          <w:kern w:val="36"/>
          <w:sz w:val="36"/>
          <w:szCs w:val="36"/>
          <w:lang w:val="ro-RO"/>
        </w:rPr>
        <w:br/>
        <w:t>(26 ianuarie)</w:t>
      </w:r>
    </w:p>
    <w:p w:rsidR="0028391B" w:rsidRPr="0028391B" w:rsidRDefault="0028391B" w:rsidP="003C1F1B">
      <w:pPr>
        <w:spacing w:line="280" w:lineRule="exact"/>
        <w:ind w:left="0" w:firstLine="0"/>
        <w:jc w:val="center"/>
        <w:rPr>
          <w:rFonts w:ascii="Gabriola" w:eastAsia="Times New Roman" w:hAnsi="Gabriola" w:cs="Times New Roman"/>
          <w:color w:val="FF0000"/>
          <w:sz w:val="34"/>
          <w:szCs w:val="34"/>
          <w:lang w:val="ro-RO"/>
        </w:rPr>
      </w:pPr>
      <w:r w:rsidRPr="0028391B">
        <w:rPr>
          <w:rFonts w:ascii="Gabriola" w:eastAsia="Times New Roman" w:hAnsi="Gabriola" w:cs="Times New Roman"/>
          <w:color w:val="FF0000"/>
          <w:sz w:val="34"/>
          <w:szCs w:val="34"/>
          <w:lang w:val="ro-RO"/>
        </w:rPr>
        <w:t>(După Metafrast)</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Sfântul Xenofont era unul din cei mai de frunte boieri ai Constantinopolului, bogat cu averile cele din afară, dar mai bogat cu cele dinăuntru, adică cu credinţa, binecuvântarea şi cu paza cea osârdnică a tuturor poruncilor lui Dumnezeu, slăvit pentru dregătoria şi neamul său bun, dar mai slăvit pentru obiceiurile şi pentru lucrurile cele bune; pentru că, pe cât era de înalt cu slava, pe atât era de smerit cu mintea, neînălțându-se cu inima, neîndoindu-se pentru vremelnica slavă a lumii acesteia, ci îşi ascundea lui comoară în cer, trimițând acolo înainte bogăţiile sale, prin mâinile săracilor.</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Apoi avea ca soţie pe Maria, următoare a tuturor faptelor lui celor bune, şi în toate de un obicei cu dânsul, cu care vieţuind Xenofont cu cinste, plăcea lui Dumnezeu, umblând în toate poruncile şi îndreptările Domnului, fără de prihană. Cu ea a născut doi fii, pe Ioan şi pe Arcadie. Şi i-au crescut în învăţături bune, nu numai în înţelegerea cărţii, ci şi în frica lui Dumnezeu, care este începutul înţelepciunii, învățându-i la toată fapta bună; pentru că doreau, ca nu numai averilor lor să-i aibă moştenitori, ci mai ales să fie următori vieţii lor celei plăcute lui Dumnezeu. Apoi, i-au trimis în Berit, cetatea Feniciei, ca să înveţe elineasca înţelepciune, căci în aceea vreme era acolo o vestită învăţătură.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acolo petrecând la învăţătură câtăva vreme, s-a întâmplat că s-a îmbolnăvit Xenofont foarte rău, şi aştepta să moară. Iar Maria nenădăjduind ca el să fie mai mult între cei vii, a trimis în Berit la fiii săi, scriindu-le despre boala cea grea a tatălui lor şi poruncindu-le ca degrabă să vină acasă până ce tatăl lor nu se duce din cele de aici, şi astfel să se învrednicească de părinteasca binecuvântare cea de pe urmă şi să fie şi ei la îngropare. Ei, silindu-se, au venit degrabă, şi văzându-i tatăl lor, s-a veselit şi i s-a uşurat boala de bucurie. Apoi, poruncindu-le ca să şadă lîngă patul său, a început a-i învăţa, zicându-le: “Eu, fiii mei, precum mi se pare, mă apropii de sfârșitul vieţii mele, iar voi, dacă mă iubiţi pe mine, tatăl vostru, să faceţi cele ce vă învăţ: întâi să vă temeţi de Dumnezeu şi viaţa voastră s-o îndreptaţi după ale Sale sfinte porunci. Căci cele ce vă grăiesc vouă acum, nu din deşartă slavă vă grăiesc, ci ca să vă îndemn la fapta bună; pentru că de veţi avea viaţa mea ca pildă, socotesc că nu vă va fi de trebuinţă alt învăţător; căci învăţătura cea din casă prin cuvinte şi închipuită prin fapte mai folositoare este decât învăţătura cea din afară.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Deci, ştiţi cum am vieţuit până acum, în toată cucernicia şi dreptatea inimii mele, cum de toţi am fost cinstit şi iubit, nu pentru dregătoria cea mare, ci pentru blândeţile şi bunele obiceiuri; pentru că pe nimeni n-am năpăstuit cu ceva, nici am ocărât pe cineva, nici am clevetit, nici am urât, nici m-am mâniat în zadar, nici am vrăjmăşit pe cineva, ci pe toţi i-am iubit, cu toţi am vieţuit în pace, nu am părăsit bisericile lui Dumnezeu seara şi dimineaţa; n-am defăimat pe sărac, nici pe străin, nici pe mâhnit, ci pe fiecare cu cuvântul şi cu lucrul l-am mângâiat, pe cei ce sunt în temniţă i-am cercetat totdeauna; apoi pe mulţi robiţi am răscumpărat şi liberi i-am lăsat, şi precum am pus pază gurii mele ca să nu grăiesc ceva rău şi viclean, aşa şi ochilor mei le-am pus aşezământ ca să nu caute la frumuseţe străină, nici să o poftească pe dânsa.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Păzindu-mă pe mine Dumnezeu, n-am cunoscut altă femeie, afară de maica voastră; dar şi cu dânsa numai atâta am fost împreună până ce v-am născut pe voi, iar după naştere, ne-am sfătuit ca să ne deosebim şi ne-am păzit până acum în curăţia trupească pentru Domnul.</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urmaţi, o! fiilor, vieţii părinţilor, urmaţi credinţei, răbdării şi blândeţilor noastre şi aşa vieţuiţi, ca să plăceți lui Dumnezeu, căci vă va învrednici pe voi Dumnezeu să trăiţi mulţi ani. La săraci să dăruiţi milostenie, pe văduve şi pe sărmani să-i ajutaţi, pe bolnavi şi pe cei din temniţă să-i cercetaţi şi pe cei năpăstuiţi şi cu nedreptate osândiţi să-i izbăviţi; şi să aveţi pace cu toţi. Prietenilor voştri să fiţi credincioşi, iar vrăjmaşilor bine să le faceţi, nerăsplătindu-le rău pentru rău.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Către toţi să fiţi buni, blânzi, iubitori şi smeriţi; curăţia voastră cea sufletească şi trupească s-o feriţi neprihănită. Bisericilor lui Dumnezeu şi mânăstirilor bine să le faceţi, pe preoţi şi pe monahi să-i cinstiţi, că pentru aceia Dumnezeu arată milostivire la toată lumea. Iar mai ales să nu uitaţi pe cei ce rătăcesc pentru Dumnezeu în pustietăţi, prin munţi, în peşteri şi în prăpăstiile pământului, ci să le daţi cele de trebuinţă. Pe cei săraci să-i hrăniţi din destul, că nu vă veţi lipsi. Căci ştiţi aceasta: casa mea niciodată nu s-a lipsit de cele trebuincioase, deşi multe se puneau înaintea săracilor.</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Rugaţi-vă adeseori şi la învăţăturile săracilor luaţi aminte. Maicii voastre să-i daţi cuvenita cinste, şi s-o ascultaţi, totdeauna voia făcându-i, şi niciodată porunca Domnului să n-o lepădaţi; cu slugile să fiţi milostivi, iubindu-i ca pe fii; pe cei bătrâni în libertate să-i lăsaţi, dându-le hrană şi cele trebuincioase lor până la sfârșit; precum m-aţi văzut pe mine făcând, aşa şi voi să faceţi, căci vă veţi învrednici cinstei şi slavei sfinţilor. Şi să vă aduceţi aminte de acestea totdeauna, că degrab va trece lumea aceasta şi slava ei întru nimic va fi. Fiilor, poruncile Domnului şi ale mele să le păziţi, iar Dumnezeul păcii să fie cu voi”.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Acestea auzindu-le Ioan şi Arcadie, au plâns şi ziceau: “Să nu ne laşi pe noi, tată, ci te roagă lui Dumnezeu ca să-ţi facă parte să mai petreci puţin cu noi; căci ştim că de-L vei ruga, ca un milostiv te ascultă Dumnezeu. Şi de foarte multă trebuinţă este nouă celor tineri viaţa aceea, ca desăvârșit să ne povăţuieşti pe noi la lucruri bune şi singur să rânduieşti pentru viaţa noastră, precum se cade”. Iar tatăl suspinând şi lăcrimând, a zis: “De când m-a cercetat Dumnezeu cu această boală şi m-am culcat pe pat, mult m-am rugat de aceasta şi mă rog lui Dumnezeu ca pentru tinereţile voastre să-mi dea mie ca puţin să mai petrec aici, până ce vă voi vedea în toate desăvârșiţi”.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În noaptea următoare i s-a făcut lui Xenofont încredinţare, prin vis, cum că Dumnezeu îi porunceşte ca încă să mai fie în viaţa aceasta; şi a spus despre aceasta soţiei sale şi fiilor, şi toţi s-au bucurat, slăvind pe Dumnezeu. Apoi, a început bolnavul cu încetul a veni la sănătate, şi a zis fiilor săi: “Fiilor, mergeţi ca să vă sfârșiţi învăţătura voastră, şi sfârșind-o, degrabă să vă întoarceţi ca să vă însoţesc cu nunta cea legiuită”. </w:t>
      </w:r>
      <w:r w:rsidRPr="0028391B">
        <w:rPr>
          <w:rFonts w:ascii="Gabriola" w:eastAsia="Times New Roman" w:hAnsi="Gabriola" w:cs="Times New Roman"/>
          <w:sz w:val="34"/>
          <w:szCs w:val="34"/>
          <w:lang w:val="ro-RO"/>
        </w:rPr>
        <w:lastRenderedPageBreak/>
        <w:t>Punându-i pe ei în corabie, cu toate cele de trebuinţă, i-au pornit iarăşi la Berit (Beirut).</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Plecând ei şi vântul suflând uşor, deodată s-a ridicat un vânt puternic, care a produs o furtună fără de veste, apoi corăbierii, dând drumul la pânze, se purta corabia de furtună şi se afunda cu valurile, încât toţi cei din corabie se deznădăjduiau de viaţă şi fiind în primejdie, frica morţii îi cuprinsese; şi plângeau amândoi fraţii, Ioan şi Arcadie, rugându-se lui Dumnezeu şi zicând: “Stăpâne, Preabunule, a toată făptura Ziditorule, să nu treci cu vederea făptura Ta, adu-ţi aminte de lucrurile bune ale părinţilor noştri şi pentru aceea nu ne lăsa şi nu face ca mai înainte de vreme să murim în anii cei tineri ai înfloritelor frumoase tinereţi, să nu ne înece viforul apelor, nici să ne înghită adâncul mării; adu-ţi aminte de mila Ta şi de îndurările Tale, caută din înălţimea slavei Tale sfinte şi vezi primejdia noastră, ascultă suspinul şi strigarea noastră; cu inima frântă şi cu duh smerit ne rugăm, întinde nouă dreapta Ta cea atotputernică şi ne păzeşte din gheara morţii; nu ne da la moarte pentru numele Tău, ci fă cu noi după mila Ta şi după mulţimea milostivirii Tale. Izbăveşte-ne de înecare, spre slava Ta; pentru că nu morţii te vor lăuda, nici toţi cei ce se pogoară în iad, ci noi cei vii preamărim numele Tău cel înfricoşat.”</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văzând corăbierii că nu încetează învăluirea cea mare, ci mai mult se ridică şi nu puteau să se izbăvească de înecare, au intrat într-o corăbioară mică, (ca şi cum ar fi vrut să ajute cu ceva corabiei ce se primejduia) care era deasupra acoperită; apoi de afundare netemându-se, plutea încotro o purtau valurile, așteptând ca undeva la mal să fie aduşi. Iar tinerii cei ce rămăseseră în corabie, Ioan şi Arcadie cu slugile lor, văzând fuga corăbierilor şi pierderea corabiei, pentru că acum se spărgea şi se umplea de apă, se deznădăjduiau cu totul de viaţă; deci, s-au dezbrăcat de hainele de pe ei, pentru a înota mai cu înlesnire, ca nu cumva afundându-se, în noian să piară.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Așteptând desăvârșită despărţire şi moarte, cu umilite glasuri strigau cu tânguire către părinţii lor cei ce erau departe, acasă, ca şi cum ar fi fost acolo, zicând: “Fii sănătos prea iubite tată, fii şi tu prea iubită maică; nu ne veţi mai vedea pe noi, nici noi pe voi, nu ne vom mai îndulci de pământeştile bunătăţi în casă împreună cu voi”. Apoi, ziceau unul către altul: “Vai, iubite frate, vai lumina ochilor mei, cât de cu amar ne despărţim! Unde sunt acum rugăciunile părinţilor, unde este facerea lor de bine către săraci, unde sunt îndurările şi milosteniile lor cele făcute pentru monahi, au doară nici una din rugăciunile acelora nu s-a suit pentru noi la Dumnezeu? Sau suindu-se, nimic n-a putut, biruind-o mulţimea păcatelor noastre, pentru care nu suntem vrednici a trăi.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Vai nouă celor ce nu de mult am plâns pentru tatăl nostru, care era să moară, iar acum avem să fim pricinuitori părinţilor noştri de plânsul cel nemângâiat şi de tânguirea cea nesfârșită. O! tată, cel ce te-ai îngrijit cu dinadinsul de creşterea şi de cârmuirea vieţii noastre, iată de acum nici morţi nu ne vei mai vedea pe noi. O! maică, nădăjduiai ca să vezi nunta fiilor tăi, pregătind cămară frumoasă înainte de vreme, acum nici mormântul fiilor tăi nu vei vedea. Durere este cu adevărat părinţilor, ca să-şi vadă pe fiii lor murind şi să-i îngroape. O! dulci părinţi ai noştri, mare este durerea voastră, lipsindu-vă de fiii voştri şi nevăzând nici moartea lor şi nici având înştiinţare de sfârșitul lor. Voi nădăjduiaţi ca în bătrâneţe fericite de noi să fiţi îngropaţi, iar acum nici noi nu ne învrednicim îngropării de către voi”.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Apoi, unul pe altul cuprinzându-se şi dându-şi cea mai de pe urmă sărutare unul altuia, ziceau: “Mântuiește-te, frate şi mă iartă”. Iar către Dumnezeu strigând iarăşi, ziceau: “O! Împărate şi Stăpâne a toate, ce fel de moarte ne-ai dat nouă, - din care de nu se va putea cu negrăitele judecăţile Tale, să ne izbăvim, apoi chiar murind noi să nu </w:t>
      </w:r>
      <w:r w:rsidRPr="0028391B">
        <w:rPr>
          <w:rFonts w:ascii="Gabriola" w:eastAsia="Times New Roman" w:hAnsi="Gabriola" w:cs="Times New Roman"/>
          <w:sz w:val="34"/>
          <w:szCs w:val="34"/>
          <w:lang w:val="ro-RO"/>
        </w:rPr>
        <w:lastRenderedPageBreak/>
        <w:t>ne desparţi, ci un val să ne acopere pe noi amândoi, şi un pântece al fiarei mării să ne fie amândurora mormânt”. Apoi, ziceau şi către slugile lor: “Mântuiți-vă, bunilor fraţi şi prieteni, mântuiţi-vă şi ne iertaţi şi pe noi”.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spărgându-se corabia cu totul, s-a apucat fiecare dintr-înşii de câte o scândură ce s-a întâmplat şi aşa i-au dus apele osebiţi unul de altul, dar cu darul lui Dumnezeu toţi au scăpat de înecare şi de moarte, dar în diferite ţări au fost duşi; slugile de valuri s-au aruncat la uscat în Tir, Ioan la un loc ce se numea Melfitan, iar Arcadie în Tetrapirghia; şi fiecare dintr-înşii, neştiind despre izbăvirea de înecare a fratelui său, nu atâta se bucura de a sa viaţă, pe cât se întrista de moartea fratelui său.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ieşirea din mare, Ioan gândea întru sine: “Unde mă voi duce acum? Mă ruşinez, fiind gol, să mă arăt înaintea oamenilor; mă voi duce într-o mânăstire, unde locuiesc monahi cucernici, şi acolo lui Dumnezeu Celui ce m-a mântuit de moarte, voi sluji în sărăcie şi în smerenie, mai bine decât în bogăţia lumii acesteia, căci socotesc că pentru aceea nu ne-a ascultat Dumnezeu în corabie, când ne-am rugat către Dânsul, de vreme ce părinţii noştri voiau să ne unească în căsătorie şi să ne lase nouă bogăţii; şi atunci am fi pierit întru deşertăciunea lumii acesteia, decât în mare; deci, cele mai bune rânduindu-ne Atotvăzătorul, a trimis un vifor ca acesta asupra noastră şi precum El a voit, aşa a şi făcut; pentru că El fiind bun, ştie toate cele spre folosul nostru, iar noi nimic din cele ce au să fie nu ştim, pe când El toate le ştie şi face precum voieşte, pregătind fiecărui suflet mântuire”.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Apoi, ridicându-şi mâinile spre Dumnezeu, se ruga, zicând: “Dumnezeul meu, Cel ce m-ai mântuit din valurile mării şi din primejdia morţii, mântuieşte şi pe robul tău Arcadie, fratele meu, izbăveşte-l de moartea cea amară, precum m-ai izbăvit şi pe mine cu mila Ta; şi de l-ai păzit viu şi la uscat l-ai scos, apoi deschide-i lui mintea ca să gândească şi să voiască viaţa monahicească şi-l învredniceşte ca să-Ţi placă Ție; mântuieşte şi pe tinerii care au fost cu noi, ca nici unul dintr-înşii să piară în mare, ci pentru mântuirea tuturor să preamărească sfântul Tău nume”. Şi iarăşi, mergând, se ruga: “Doamne, Iisuse Hristoase, Unule născut, Cuvinte al Tatălui, caută spre rugăciunea robului Tău şi îndreptează paşii mei spre lucrarea poruncilor Tale, povăţuieşte-mă spre a Ta sfântă voie; căci ştii, Stăpâne, că alt ajutor afară de Tine nu am în ceasul acesta”.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mergând destulă cale, a aflat o mânăstire şi a bătut la poartă, iar portarul deschizând, l-a văzut pe el gol, şi dezbrăcându-se de haină, i-a dat să se îmbrace; apoi ducându-l în chilia sa, a pus pe masă pâine şi linte şi, după scularea de la masă, i-a zis lui monahul, care era portar: “De unde eşti, frate?” Iar el a răspuns: “Sunt străin şi sărac, mântuit de înecare, pentru că pe mare, spărgându-se corabia şi pierind, m-am apucat de o scândură şi mă purtam pe valuri; dar Dumnezeu cu rugăciunile voastre m-a păzit viu şi am fost scos în părţile acestea”.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Monahul portar auzind aceasta, s-a umilit de dânsul şi a proslăvit pe Dumnezeu, care a mântuit pe cei ce nădăjduiesc spre El. Şi a grăit către Ioan: “Unde voieşti să mergi, frate ?” Zis-a Ioan lui: “Unde va voi Dumnezeu; aş voi să fiu monah, de ar trece cu vederea păcatele mele milostivul Stăpân şi de m-ar învrednici să iau jugul Lui cel bun”. Grăit-a lui monahul: “Cu adevărat, fiule, bun lucru doreşti şi fericit vei fi, de vei sluji Lui Dumnezeu cu toată osârdia”. Zis-a Ioan lui: “Deci, mă rog ţie, părinte, să-mi spui, oare aş putea ca să petrec aici cu voi?” Răspuns-a monahul: “Îngăduieşte puţin, până ce voi spune despre tine părintelui nostru, adică egumenului, doar cumva i se va descoperi lui de la Dumnezeu despre tine, şi ceea ce îţi va porunci, aceea vei face, şi te vei mântui”.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Deci, mergând portarul la egumen, i-a spus cu de-amănuntul toate cele despre tânăr, iar egumenul a poruncit ca să-l aducă la sine; şi văzând pe tânărul, a cunoscut într-însul dumnezeiasca chemare şi viaţa lui cea bună, apoi i-a zis: “Bine este cuvântat Dumnezeul tatălui şi al maicii tale, Cel ce te-a mântuit din mare şi te-a adus aici”. Şi învățându-l pe el mult despre mântuitoarea viaţă monahicească, l-a însemnat cu semnul Crucii, şi a poruncit ca să rămână în mânăstire; apoi în scurtă vreme l-a tuns în chipul monahicesc cel îngeresc. Şi se nevoia fericitul Ioan cu rugăciunea, cu postul şi cu toate ostenelile mânăstireşti întru ascultări. Dar se mâhnea neîncetat pentru fratele său Arcadie, căci îl socotea mort şi afundat în mare.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Iar Arcadie, asemenea, prin rânduiala lui Dumnezeu, păzindu-se viu, a ieşit la pământ în Tetrapirghia şi, căzând cu faţa la pământ, se ruga lui Dumnezeu, zicând:</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“Doamne, Dumnezeul lui Avraam, Dumnezeul lui Isaac, Dumnezeul lui Iacov, Dumnezeul tatălui nostru, mulţumesc Ţie că m-ai izbăvit de învăluire şi de viscol şi m-ai scos din moarte la viaţa cea neaşteptată şi pe uscat ai pus picioarele mele. Ci precum pe mine m-ai mântuit de înecare, Preamilostivule, astfel mântuieşte şi pe robul tău, fratele meu Ioan, rogu-mă Ţie, păzeşte-l cu milostivirea Ta, să nu-l înece valurile şi viforul şi să nu-l înghită adâncul; auzi-mă Doamne, căci bună este mila Ta, şi mă învredniceşte a vedea faţa fratelui meu; adu-ţi aminte de faptele tatălui nostru şi să nu pogori pe Ioan în cele mai dedesubt adâncuri ale mării, nici să dai pe tânărul copil la moartea cea mai înainte de vreme şi neaşteptată; dă-mi parte ca să-l văd şi să mor”.</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Astfel grăind, a plâns mult, încât a şi slăbit de plângere. După aceasta, sculându-se, a mers în satul ce se întâmplase aproape, unde, luând de la un iubitor de Hristos, care l-a întâmpinat pe el, o haină veche, s-a acoperit, apoi cerând puţină pâine, a mâncat şi şi-a întărit trupul cel slăbit. Apoi a mers la biserica ce era acolo, iarăşi rugându-se pentru fratele său cu lacrimi, după aceea, s-a culcat pe un scaun ce era lîngă biserică şi a adormit; atunci, îndată a văzut în vis pe fratele său Ioan, zicând către dânsul: “Frate, Arcadie, de ce plângi astfel cu amar pentru mine şi-ţi zdrobeşti inima ta? Iată, eu cu darul lui Hristos sunt viu; deci, nu fi mâhnit pentru mine!”.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Iar Arcadie, deșteptându-se, şi, crezând că vedenia cea din vis este adevărată, s-a umplut de bucurie şi mulţumea lui Dumnezeu, apoi gândea în sine ce va face, zicând: “Să mă duc la părinţi? Dar, nefiind fratele meu cu mine, le voi face mâhnire prin venirea mea, sau iarăşi la şcoală să mă întorc, şi sfârșind învăţătura filosofiei să mă duc la părinţi? Însă nu-i voi înveseli, căci văzându-mă numai pe mine singur, cu amar se vor tângui. Deci, ce voi face, nu ştiu; îmi aduc aminte că tatăl meu totdeauna fericea foarte mult viaţa monahicească, care este liniştită şi apropiată de Dumnezeu; mă voi duce într-o mânăstire şi mă voi face monah”.</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Astfel gândind Arcadie în sine şi făcând rugăciune, s-a dus la Ierusalim şi acolo, la Sfintele Locuri, unde a lucrat Domnul mântuirea lumii, închinându-se, a ieşit de acolo, vrând să intre în orice mânăstire i s-ar întâmpla în cale. Şi mergând, a întâmpinat un monah cinstit, împodobit cu cărunteţile, cu viaţa sfântă şi înainte-văzător, la acela alergând, i-a căzut la picioare şi, sărutându-le, i-a zis: “Roagă-te pentru mine, sfinte părinte, căci de multă mâhnire şi necaz sunt plin”. Iar bătrânul i-a zis: “Fiule, să nu te mâhneşti, căci fratele tău, pentru care te întristezi, este viu ca şi tine, cum şi toţi cei ce au fost cu voi în corabie, păziţi fiind de Dumnezeu, s-au mântuit de înecare şi în mânăstire au intrat la călugărie, iar Ioan, fratele tău, acum a primit începătura monahicească şi va veni vremea când cu ochii tăi îţi vei vedea fratele, pentru că rugăciunea ta este auzită”.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Arcadie, auzind acestea de la marele bătrân, sta uimit, mirându-se de proorocia sfântului. Apoi, iarăşi căzând la picioarele lui, zicea: “Precum nu ţi-a ascuns </w:t>
      </w:r>
      <w:r w:rsidRPr="0028391B">
        <w:rPr>
          <w:rFonts w:ascii="Gabriola" w:eastAsia="Times New Roman" w:hAnsi="Gabriola" w:cs="Times New Roman"/>
          <w:sz w:val="34"/>
          <w:szCs w:val="34"/>
          <w:lang w:val="ro-RO"/>
        </w:rPr>
        <w:lastRenderedPageBreak/>
        <w:t>Dumnezeu nimic din cele pentru mine, astfel şi tu nu mă lepăda din faţa ta, rogu-mă ţie, ci, precum ştii, mântuieşte săracul meu suflet şi mă du la rânduiala monahicească”. Bătrânul i-a zis: “Bine este cuvântat Dumnezeu; urmează după mine, fiule”. Şi l-a dus în lavra Sfântului Hariton, care în limba siriană se numea Suchia; acolo l-a tuns şi i-a dat chilie, în care mai înainte, unul din părinţii cei mari s-a nevoit 50 de ani.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 petrecut Arcadie cu bătrânul acela, mai înainte-văzător, un an, povăţuindu-l în viaţa monahicească şi deprinzându-l la război împotriva nevăzuţilor vrăjmaşi. Iar după anul acela, s-a dus în pustie, lăsând în chilie pe Arcadie singur, căruia i-a făgăduit că după trei ani se va vedea cu dânsul. Iar Arcadie luând porunca de la bătrânul, fără de lenevire o săvârșea, ziua şi noaptea slujind lui Dumnezeu.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Trecând doi ani după înecarea corabiei, şi Xenofont neştiind ce s-a întâmplat pe mare fiilor lui, a trimis pe una din slugile sale la Berit, să vadă pe Ioan şi pe Arcadie şi să afle toate cele despre dânșii cu încredinţare, dacă sunt sănătoşi şi dacă vor săvârși curând învăţătura lor; pentru că se mirau tatăl şi mama că fiii lor de atâta vreme niciodată nu i-au înştiinţat despre ei, nici au cercetat prin scrisoare pe părinţii lor. Iar sluga mergând în Berit şi înștiințându-se că n-au venit în cetatea aceea fiii lui Xenofont, stăpânul său, gândea în sine, zicând: “Nu cumva sfătuindu-se s-au dus la Atena? Şi a mers la Atena spre căutarea lor, dar, neaflându-i nici acolo şi nici auzind de dânșii undeva, s-a întors tulburat iarăşi spre Bizanţ.</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Odihnindu-se la o gazdă în cale, a stat acolo şi un monah să se odihnească, şi întrebându-l pe el, spunea că merge la Ierusalim, ca să se închine la Sfintele Locuri. Iar sluga lui Xenofont privind cu dinadinsul spre monah, a început a-l cunoaşte că era unul din cei ce au mers cu fiii stăpânului în Berit, şi i-a zis: “Nu cumva eşti sluga stăpânului Xenofont, care ai mers cu Ioan şi Arcadie la Berit?” Iar monahul a răspuns: “Eu sunt cu adevărat, şi tu îmi eşti prieten, de vreme ce suntem slugi ai aceluiaşi stăpân”. Sluga i-a zis: “Ce ţi s-a întâmplat de te-ai îmbrăcat în chipul monahicesc şi unde sunt stăpânii noştri, Ioan şi Arcadie, spune-mi, te rog? Pentru că multă osteneală am suferit căutându-i şi nu i-am aflat”.</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Monahul suspinând greu, şi ochii de lacrimi umplându-şi, a început a-i spune: “Să ştii cu adevărat, o! prietene, că stăpânii noştri s-au înecat în mare, ca şi toţi cei ce erau cu dânșii; iar eu, precum mi se pare, numai singur m-am mântuit de înecare şi am voit mai bine să mă tăinuiesc în viaţa monahicească, decât să mă întorc acasă şi să aduc veste rea stăpânului nostru, stăpânei şi tuturor casnicilor; şi astfel sunt monah şi mă duc la Ierusalim, să mă închin”. Iar sluga auzind acestea, şi-a ridicat glasul şi a început a plânge cu amar şi cu jale a striga, bătându-se în piept şi zicând:</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“O! amar mie, stăpânii mei, ce s-a întâmplat vouă! Ce aud de voi! Cum aţi pătimit, cât de cumplit sfârșit v-a ajuns, cine va spune tatălui şi maicii voastre acestea, ce fel de ochi vor suferi să privească lacrimile părinteşti, suspinarea maicii şi plângerea, tânguirea şi strigarea cea mare să o audă! Vai mie, stăpânii mei cei buni! A pierit nădejdea noastră; pentru că noi nădăjduiam că, mergând pe urma părinţilor, veţi veseli pe fraţii noştri, veţi îndestula cu facerile voastre de bine pe cei ce au trebuinţă, veţi odihni străinii, veţi milui săracii, veţi împodobi bisericile lui Dumnezeu şi veţi da mânăstirilor cele trebuincioase. Dar acum, o! vai mie, toate nădejdile acelea sunt nimic şi nu ştiu ce voi face: De mă voi întoarce la stăpânul meu, nu voi îndrăzni să-i spun o veste atât de tristă, căci când voi spune tatălui şi maicii că fiii lor s-au înecat în mare, oare auzind acestea, nu vor cădea îndată morţi, slăbind de durerea inimii? Deci, nu mă voi mai întoarce, ca nu prin o veste rea ca aceasta, adusă de mine, să moară mai înainte de vreme şi să fiu stăpânului şi stăpânei pricinuitor de moarte”.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Aşa plângând sluga aceea şi nevrând să se întoarcă la Xenofont, oamenii care se întâmplaseră acolo, străini şi locuitori, l-au rugat să înceteze din plâns; apoi l-au sfătuit să se întoarcă la stăpân şi să-i spună; ca nu cumva să te blesteme dacă nu vei spune, şi vei pieri fără veste, şi atunci nu va fi ţie mântuire. Ascultând sluga sfatul lor, s-a întors în Bizanţ, şi intrând în casa stăpânului său, şedea uitându-se în jos, întristat la faţă; şi fiind tulburat, tăcea.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Doamna Maria, auzind că s-a întors sluga lor care fusese trimisă la fii, degrab l-a chemat la dânsa şi l-a întrebat: “Cum se află fiii noştri?” Sluga răspunse: “Sunt sănătoşi”. Grăit-a stăpâna: “Unde sunt scrisorile de la dânșii?” Sluga răspunse: “Le-am pierdut pe drum”. Atunci inima ei a început a se tulbura şi a zis către slugă: “Te jur pe frica lui Dumnezeu, să-mi spui adevărul, pentru că mi s-a tulburat foarte mult sufletul şi a slăbit tăria mea”. Iar el ridicându-şi glasul, plângea cu amar şi a început a spune adevărul: “Vai mie, stăpâna mea, amândoi luminătorii noştri au pierit în mare; pentru că s-a spart corabia şi toţi s-au înecat”. Stăpâna, auzind acestea, s-a arătat mai presus de fire, nădăjduind spre Dumnezeu cu tărie; pentru că în loc să cadă îndată la pământ de jale şi să se tânguiască cumplit, tăcând puţin, a zis cu mirare: </w:t>
      </w:r>
      <w:r w:rsidRPr="0028391B">
        <w:rPr>
          <w:rFonts w:ascii="Gabriola" w:eastAsia="Times New Roman" w:hAnsi="Gabriola" w:cs="Times New Roman"/>
          <w:i/>
          <w:iCs/>
          <w:sz w:val="34"/>
          <w:szCs w:val="34"/>
          <w:lang w:val="ro-RO"/>
        </w:rPr>
        <w:t>Bine este cuvântat Dumnezeu, Cel ce a rânduit ca acestea să fie aşa; precum I-a plăcut, aşa a şi făcut; fie numele Domnului binecuvântat de acum şi până-n veac.</w:t>
      </w:r>
      <w:r w:rsidRPr="0028391B">
        <w:rPr>
          <w:rFonts w:ascii="Gabriola" w:eastAsia="Times New Roman" w:hAnsi="Gabriola" w:cs="Times New Roman"/>
          <w:sz w:val="34"/>
          <w:szCs w:val="34"/>
          <w:lang w:val="ro-RO"/>
        </w:rPr>
        <w:t xml:space="preserve"> Iar către sluga ce venise a zis: “Să taci, să nu spui nimănui de aceasta, pentru că Domnul a dat, Domnul a şi luat, El ştie cele ce ne sunt de folos”.</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Apoi, trecând trei ceasuri şi fiind acum spre seară, a venit Xenofont de la palatele împărăteşti, cu slavă mare, mergând şi urmând mulţi înaintea lui, apoi intrând în casă şi eliberând pe oamenii care veniseră cu dânsul, a stat să mănânce pâine, căci mânca numai o dată pe zi şi aceea spre seară.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Pe când stătea el la masă, Maria, soţia lui, a zis către dânsul: “Stăpâne, ştii că a venit sluga de la Berit?” Xenofont a răspuns: “Bine este cuvântat Dumnezeu”. Apoi a zis: “Unde este sluga care a venit?” Grăit-a soţia: “Este obosit şi se odihneşte”. Xenofont zise: “Mi-a adus scrisoare de la copii?” Ea a răspuns: “Lasă acum, stăpâne, să mâncăm bucate, iar dimineaţa vei vedea scrisoarea; căci are să ne spună şi din gură multe de la dânșii”. Iar Xenofont a zis către dânsa: “Să mi se aducă îndată scrisoarea ca s-o citesc, să aflu dacă fiii noştri sunt sănătoşi, iar cele ce are sluga să grăiască din gură, să le spună dimineaţă”.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Dar doamna Maria, neputând să-şi ţie jalea inimii, s-a umplut cu totul de lacrimi, nu putea de plâns să răspundă nimic. Xenofont văzând-o plângând aşa, s-a mirat şi a întrebat-o: “Ce este aceasta, Marie, doamna mea, de ce plângi aşa? Au doară bolesc fiii noştri?” Iar ea abia a răspuns, zicând: “Mai bine ar fi fost dacă ar fi bolit, dar iubiţii noştri fii au pierit în mare”. Xenofont suspinând şi lăcrimând, a zis: “Fie binecuvântat numele Tatălui, al Fiului şi al Sfântului Duh, în veci. Amin; nu te mâhni soţia mea, căci cred că nu va lăsa să piară cu totul fiii noştri, şi nădăjduiesc că milostiva Lui purtare de grijă nu va voi să mâhnească cărunteţile; că nici eu n-am îndrăznit vreodată să mâhnesc bunătatea Lui; să ne rugăm toată noaptea aceasta de milostivirea Lui şi să nădăjduim că Dumnezeu ne va descoperi pe fiii noştri de sunt vii sau nu”.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Sculându-se îndată, s-au închis în casa lor de rugăciune şi toată noaptea aceea au petrecut-o cu multe lacrimi şi cu credinţă neîndoită, rugându-se lui Dumnezeu. Dar începând a se lumina de ziuă, s-au culcat să se odihnească, fiecare deosebit pe aşternuturi aspre de păr, apoi li s-a arătat la amândoi o vedenie în vis: li se părea că văd pe amândoi fiii lor stînd înaintea Domnului nostru Iisus Hristos, în mare slavă: Ioan avea un scaun pregătit, sceptru şi cunună împărătească cu mărgăritare de mare </w:t>
      </w:r>
      <w:r w:rsidRPr="0028391B">
        <w:rPr>
          <w:rFonts w:ascii="Gabriola" w:eastAsia="Times New Roman" w:hAnsi="Gabriola" w:cs="Times New Roman"/>
          <w:sz w:val="34"/>
          <w:szCs w:val="34"/>
          <w:lang w:val="ro-RO"/>
        </w:rPr>
        <w:lastRenderedPageBreak/>
        <w:t>preţ şi împodobită cu pietre scumpe; iar cununa lui Arcadie era de stele, având o cruce în dreapta şi un pat luminat aşternut spre odihnă.</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Deșteptându-se ei din somn, au spus unul altuia vedenia, şi înţelegând că fiii lor sunt între cei vii şi acoperiţi de mila lui Dumnezeu, s-au mângâiat foarte; şi a zis Xenofont către soţia sa: “Doamnă Marie, socotesc că la Ierusalim sunt fiii noştri, deci, să mergem acolo şi să ne închinăm la Sfintele Locuri, poate cumva vom afla şi pe fiii noştri”.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Aşa sfătuindu-se dânșii, Xenofont şi Maria s-au gătit de drum; şi poruncind rânduitorilor casei toate cele pentru casă şi pentru averi şi făcând multe milostenii, au luat cu dânșii aur destul, pe cât le era de trebuinţă şi pe cât putea să le fie destul, pentru împărţirea milosteniilor şi spre facerea de bine la Sfintele Locuri; apoi au luat drumul spre Ierusalim. Ajungând ei acolo, au înconjurat Sfintele Locuri, rugându-se şi făcând milostenii, apoi au început a înconjura toate mânăstirile dimprejurul Ierusalimului, căutându-şi fiii, dar nu i-au aflat nicăieri.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s-au întâmplat lor undeva în cale, de au întâmpinat pe unul din slugile lor, care fusese în corabie cu fiii lor, fiind acum monah; cuprinzându-l, l-au sărutat şi căzând, i s-au închinat, asemenea şi monahul acela căzând înaintea lor, li s-a închinat şi zicea: “Mă rog pentru Domnul nu vă plecaţi mie, că nu se cuvine, fiindu-mi mie stăpâni, ca să vă plecaţi slugii voastre”. Şi Xenofont i-a zis: “Cinstim şi ne închinăm chipului celui sfânt monahicesc, iar tu de aceasta să nu te mâhneşti; ci te rugăm să ne spui unde sunt fiii noştri, spune-ne pentru Domnul, spune”. Iar monahul lăcrimând, a zis: “Spărgându-se pe mare corabia, fiecare din noi apucând câte o scândură am înotat cum puteam prin vifor, purtându-ne în multe părţi; şi nu ştiu după aceea de a scăpat cineva de la înecare, sau nu, ci numai eu cred că am fost scos la uscat în părţile Tirului”.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Acestea auzindu-le Xenofont şi Maria, au eliberat pe monah în drumul său, dându-i milostenie, ca să se roage pentru dânșii şi pentru fiii lor. Apoi s-au dus în părţile Iordanului, vrând să se roage acolo şi să împartă aurul ce rămăsese. Deci, mergând pe drumul care era înaintea lor, după rânduiala lui Dumnezeu, au întâmpinat pe sfântul bătrân mai înainte-văzător, care l-a îmbrăcat pe Arcadie, fiul lor, în chipul monahicesc; şi căzând la picioarele sfântului părinte, cereau rugăciuni la Dumnezeu pentru dânsul. Şi i se descoperise de la Dumnezeu acelui sfânt bătrân toate cele despre dânșii; apoi făcând rugăciuni, a zis către dânșii: “Cine a adus pe Xenofont şi pe Maria? Nimeni, numai dragostea cea către fii, dar nu vă mâhniţi, pentru că sunt vii fiii voştri; şi Dumnezeu v-a descoperit vouă în vis slava cea pregătită lor în cer; deci, mergeţi lucrătorii viei Domnului unde vă duceţi acum, săvârșind acolo rugăciunea voastră, când vă veţi întoarce în sfânta cetate, veţi vedea pe fiii voştri”. Acestea zicând, s-au despărţit; Xenofont cu Maria s-au dus la Iordan, iar mai înainte-văzătorul bătrân a mers la sfânta cetate şi în biserica Învierii lui Hristos a stat aproape de Golgota şi se odihnea.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Şezînd acolo sfântul bătrân, iată că tânărul monah Ioan, fiul lui Xenofont, de la Mânăstirea Melfitanului, a venit la Ierusalim pentru închinăciune şi, văzând pe sfântul bătrân, i s-a închinat până la pământ. Iar bătrânul cu dragoste primindu-l şi binecuvântându-l, i-a zis: “Unde ai fost până acum, fiule Ioan, că iată tatăl tău şi maica te caută şi tu ai venit căutând pe fratele tău”. Iar Ioan se mira, că toate le ştia acel bătrân şi, cunoscându-l că este mai înainte-văzător, a căzut la picioarele lui şi i-a zis: “Rogu-mă ţie, părinte, spune-mi pentru Domnul, unde este fratele meu, că foarte mult slăbeşte sufletul meu, dorind ca să-l văd şi foarte mult m-am nevoit, rugându-mă lui </w:t>
      </w:r>
      <w:r w:rsidRPr="0028391B">
        <w:rPr>
          <w:rFonts w:ascii="Gabriola" w:eastAsia="Times New Roman" w:hAnsi="Gabriola" w:cs="Times New Roman"/>
          <w:sz w:val="34"/>
          <w:szCs w:val="34"/>
          <w:lang w:val="ro-RO"/>
        </w:rPr>
        <w:lastRenderedPageBreak/>
        <w:t>Dumnezeu, ca să-mi spună despre dânsul, de este viu sau nu, şi n-a binevoit Domnul să-mi descopere până acum, fără numai prin tine, voi afla, o! sfinte părinte”.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Răspuns-a lui bătrânul: “Şezi lîngă mine şi vei vedea degrabă pe fratele tău”. Şezînd ei puţin, iată celălalt monah tânăr Arcadie a venit, obosit cu trupul, uscat la faţă şi ochii lui abia se puteau vedea, de postul cel nemăsurat şi de înfrânare. Apoi, închinându-se la Sfintele Locuri, a văzut pe bătrânul său şezînd şi degrabă alergând, a căzut la picioarele lui, zicând: “O! părinte, ai părăsit holda ta, iată acum al treilea an de când n-ai cercetat-o şi mulţi spini şi pălămidă au crescut fără tine, şi ai să te osteneşti puţin, până ce o vei curăţi pe ea”.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Bătrânul i-a zis: “Să ştii, fiule, că am cercetat-o din zi în zi, şi cred în Domnul, că nici spini nu are, nici pălămidă, ci grâu copt, vrednic de masa Împăratului împăraţilor; dar şezi lîngă mine”. Deci, a şezut Arcadie; iar bătrânul tăcând puţin, a zis către Ioan: “Din ce loc eşti, frate?” Iar Ioan a zis: “Eu, părinte, sunt om sărac şi străin, numai cu dorirea inimii mele, cerând mila Domnului şi a sfintelor tale rugăciuni”. Iar bătrânul i-a zis lui: “Adevărat, aşa este; dar să-mi spui neamul tău, cetatea moştenirii tale şi viaţa ta, ca să se preamărească numele Domnului”. Şi a început Ioan să spună toate pe rând: că este de neam din Constantinopol, fiu al unui boier, şi a avut un frate, Arcadie, cu care era trimis la învăţătură; pe mare făcându-se furtună, s-a spart corabia şi toţi s-au înecat, afară de el”.</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Arcadie, ascultând până aici povestirea lui, şi cu dinadinsul căutând la el, a cunoscut pe fratele său; şi din fireasca dragoste, neputând suferi mai mult povestirea aceea, ce i spunea, a strigat zicând: “Cu adevărat, părinte, acesta este Ioan, fratele meu”. Grăit-a bătrânul: “Ştiu şi eu, dar am tăcut, ca singuri să vă cunoaşteţi”. Atunci au căzut unul la altul pe grumaji, apoi, cuprinzându-se cu bucurie şi cu lacrimi, s-au sărutat. Şi sculându-se, au preamărit pe Dumnezeu, cel ce i-a învrednicit a se vedea vii unul pe altul, fiind în sfântul chip monahicesc şi într-o viaţă bună ca aceea, după Dumnezeu.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După două zile, au venit Xenofont şi Maria de la Iordan, apoi rugându-se la Golgota şi închinându-se purtătorului de viaţă Mormânt al Domnului nostru, mult aur au dăruit la acel sfânt loc, pentru slava lui Dumnezeu. Văzând acolo şi pe sfântul bătrân, mai înainte-văzător, l-au cunoscut pe dânsul, şi la picioarele lui căzând, cereau binecuvântare, iar după rugăciune au zis către bătrân: “Pentru Domnul, părinte, împlineşte-ţi făgăduinţa ta şi ne arată pe fiii noştri”.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Atunci stăteau lîngă bătrân amândoi fiii lor, Ioan şi Arcadie, dar le poruncise bătrânul să nu grăiască nimic mai înainte, nici în faţă să nu caute, ci în jos, ca să nu fie cunoscuţi. Însă fiii cunoşteau pe părinţii lor, bucurându-se cu inima, dar părinţii pe fii nu puteau să-i cunoască, pe de o parte că erau în rânduială monahicească, iar pe de alta, că se veştejise frumuseţea feţei lor, de înfrânarea cea mare. Şi a grăit sfântul bătrân către Xenofont şi Maria: “Mergând la gazda voastră, să ne puneţi la masă, ca venind cu ucenicii mei, să primim hrană împreună cu voi şi după aceea vă voi spune despre fiii voştri unde sunt”.</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Bucurându-se foarte mult părinţii, căci le-a făgăduit sfântul părinte că le va arăta pe fiii lor, au mers degrab şi au gătit masă bună. Deci, a zis bătrânul către ucenici: “Să mergeţi unde găzduiesc părinţii voştri şi să vă ţineţi, să nu grăiţi nimic, până ce nu voi porunci eu”. Deci, i-au zis lui amândoi fraţii: “Precum porunceşti, părinte, aşa să fie”. Iar bătrânul le-a zis iarăşi: “Să ne împărtăşim de ospăţ şi la vorbă să stăm cu dânșii, că nu va fi spre vătămarea mântuirii voastre, ci spre folos; credeţi-mă pe mine că orice fel de osteneală veţi suferi pentru fapta bună, la măsura tatălui vostru şi a maicii nu veţi ajunge”.</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lastRenderedPageBreak/>
        <w:t>Mergând în casa lui Xenofont, au şezut şi din masa cea pusă înainte mâncau împreună, vorbind cuvinte folositoare. Deci, ziceau fericitul Xenofont şi Maria către bătrânul: “Sfinte părinte, cum vieţuiesc copiii noştri?” Iar bătrânul a răspuns: “Bine se odihnesc, pentru mântuirea lor”. Iar părinţii au răspuns: “Dumnezeu, cel ce rânduieşte mântuirea tuturor, să le dea şi lor ca să fie adevăraţi lucrători ai viei lui Hristos”. Şi iarăşi Xenofont a zis către acel bătrân: “O! părinte, cât de buni sunt aceşti ucenici ai tăi! O! de ar fi şi copiii noştri ca aceştia; căci foarte mult au iubit sufletele noastre pe aceşti monahi tineri, că de când i-am văzut, s-a veselit inima noastră, ca şi cum am vedea pe fiii noştri”.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Deci, a grăit bătrânul către Arcadie: “Fiule, să ne spui unde te-ai născut, cum ai trăit, şi de unde ai venit în locurile acestea?” Iar Arcadie a început a spune, zicând: “Eu, părinte, şi acest frate al meu suntem de neam din Bizanţ, fii ai unui boier din cei mai de frunte din palatul împărătesc; suntem crescuţi în dreapta credinţă şi ne-au trimis părinţii la Berit, ca să învăţăm elineasca înţelepciune, dar plutind noi, s-a spart corabia de învăluire şi de vifor, şi fiecare dintre noi, apucând câte o scândură din corabia ce s-a sfărâmat, am plutit unde ne ducea repeziciunea valurilor; dar cu dumnezeiasca milostivire, ne-am păzit vii şi la uscat ne-a aruncat marea”. Apoi, el încă grăind aceasta, cunoscură părinţii că aceştia sunt fiii lor şi îndată strigară: “Aceştia sunt fiii noştri, aceştia sunt rodul pântecelui nostru, aceştia sunt luminătorii ochilor noştri”. Şi căzând pe grumajii lor, îi sărutau cu dragoste şi plângeau de bucurie; atunci au lăcrimat şi toţi sculându-se, au dat slavă şi mulţumire lui Dumnezeu, mărind purtarea de grijă minunată a lui Dumnezeu pentru dânșii.</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Apoi, Xenofont cu soţia sa au rugat pe sfântul bătrân ca să-i tundă în rânduiala monahicească. Deci, părintele cel mai înainte-văzător a tuns pe Xenofont şi pe Maria cu mâna sa şi i-a învăţat rânduiala monahicească. Apoi le-a poruncit bătrânul, ca nu împreună, ci fiecare deosebit să petreacă; şi după puţină vreme, s-au despărţit toţi, doamna Maria a fost dată într-o mânăstire de fecioare, Ioan şi Arcadie, sărutând pe părinţii lor, s-au dus cu bătrânul în pustie, iar Xenofont, trimițând oameni în Bizanţ, a vândut casa şi toate averile şi le-a împărţit la cei ce aveau trebuinţă, iar pe robi i-a eliberat. Apoi în pustie aflând o chilie, se liniştea.</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Toţi au plăcut lui Dumnezeu desăvârșit şi de mari daruri s-au învrednicit de la El; Ioan şi Arcadie au strălucit între vieţuitorii pustiei ca nişte luminători şi vieţuind ani destui, mai înainte şi-au văzut sfârșitul lor şi către Domnul au trecut. Cuvioasa Maria a făcut multe minuni: orbi a luminat, diavoli a izgonit şi prin fericit sfârșit a trecut de la cele pământeşti la cele cereşti; iar Cuviosul Xenofont, aşijderea a luat de la Dumnezeu darul facerii de minuni şi al mai înaintei vederi, şi proorocind înainte, spunea cele ce vor să fie, şi de mari taine era văzător; după aceea, a trecut să vadă cele ce ochiul nu le-a văzut şi să se sature cu vederea de faţa lui Dumnezeu.</w:t>
      </w:r>
    </w:p>
    <w:p w:rsidR="0028391B" w:rsidRPr="0028391B" w:rsidRDefault="0028391B" w:rsidP="003C1F1B">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Astfel Cuviosul Xenofont, fericita Maria şi sfinţii lor fii, Ioan şi Arcadie, cei ce cu osârdie au iubit pe Dumnezeu, bine au slujit Domnului prin viaţă dreaptă şi de Dumnezeu plăcută, şi în ceata sfinţilor sunt număraţi de preasfântul Stăpân Hristos, Mântuitorul nostru, căruia împreună cu Tatăl şi cu Sfântul Duh se cuvine slavă, cinste şi închinăciune, în veci. Amin.</w:t>
      </w:r>
    </w:p>
    <w:p w:rsidR="007363A4" w:rsidRDefault="0028391B" w:rsidP="00C97A3F">
      <w:pPr>
        <w:spacing w:line="280" w:lineRule="exact"/>
        <w:ind w:left="0" w:firstLine="426"/>
        <w:rPr>
          <w:rFonts w:ascii="Gabriola" w:eastAsia="Times New Roman" w:hAnsi="Gabriola" w:cs="Times New Roman"/>
          <w:sz w:val="34"/>
          <w:szCs w:val="34"/>
          <w:lang w:val="ro-RO"/>
        </w:rPr>
      </w:pPr>
      <w:r w:rsidRPr="0028391B">
        <w:rPr>
          <w:rFonts w:ascii="Gabriola" w:eastAsia="Times New Roman" w:hAnsi="Gabriola" w:cs="Times New Roman"/>
          <w:sz w:val="34"/>
          <w:szCs w:val="34"/>
          <w:lang w:val="ro-RO"/>
        </w:rPr>
        <w:t xml:space="preserve">Pe Sfântul Ioan, fiul lui Xenofont şi al Mariei, fratele lui Arcadie, unii îl socotesc greșit ca fiind Sfântul Ioan Scărarul. Acesta a trăit și s-a mutat din viața aceasta în peștera lui de lângă Lavra Sfântului Sava, în Palestina, în pustiul Iudeii. Sfintele lui Moaște se află împreună cu cele ale celor din familia lui în Lavră și ruinele peșteri lui se văd acolo. Sfântului Ioan Scărarul s-a nevoit și s-a mutat din viața aceasta în pustiul Sinai, în Egipt. </w:t>
      </w: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p>
    <w:p w:rsidR="005D3F56" w:rsidRPr="000D07FF" w:rsidRDefault="005D3F56" w:rsidP="005D3F56">
      <w:pPr>
        <w:spacing w:line="280" w:lineRule="exact"/>
        <w:ind w:left="0" w:firstLine="426"/>
        <w:jc w:val="center"/>
        <w:outlineLvl w:val="0"/>
        <w:rPr>
          <w:rFonts w:ascii="Gabriola" w:eastAsia="Times New Roman" w:hAnsi="Gabriola" w:cs="Times New Roman"/>
          <w:b/>
          <w:bCs/>
          <w:color w:val="FF0000"/>
          <w:kern w:val="36"/>
          <w:sz w:val="36"/>
          <w:szCs w:val="36"/>
          <w:lang w:val="ro-RO"/>
        </w:rPr>
      </w:pPr>
      <w:r w:rsidRPr="000D07FF">
        <w:rPr>
          <w:rFonts w:ascii="Gabriola" w:eastAsia="Times New Roman" w:hAnsi="Gabriola" w:cs="Times New Roman"/>
          <w:b/>
          <w:bCs/>
          <w:color w:val="FF0000"/>
          <w:kern w:val="36"/>
          <w:sz w:val="36"/>
          <w:szCs w:val="36"/>
          <w:lang w:val="ro-RO"/>
        </w:rPr>
        <w:t>Monahul care n-a osândit pe nimeni</w:t>
      </w:r>
      <w:r w:rsidRPr="000D07FF">
        <w:rPr>
          <w:rFonts w:ascii="Gabriola" w:eastAsia="Times New Roman" w:hAnsi="Gabriola" w:cs="Times New Roman"/>
          <w:b/>
          <w:bCs/>
          <w:color w:val="FF0000"/>
          <w:kern w:val="36"/>
          <w:sz w:val="36"/>
          <w:szCs w:val="36"/>
          <w:lang w:val="ro-RO"/>
        </w:rPr>
        <w:br/>
        <w:t>(30 martie)</w:t>
      </w:r>
    </w:p>
    <w:p w:rsidR="005D3F56" w:rsidRPr="008A15A7" w:rsidRDefault="005D3F56" w:rsidP="005D3F56">
      <w:pPr>
        <w:spacing w:line="280" w:lineRule="exact"/>
        <w:ind w:left="0" w:firstLine="426"/>
        <w:rPr>
          <w:rFonts w:ascii="Gabriola" w:eastAsia="Times New Roman" w:hAnsi="Gabriola" w:cs="Times New Roman"/>
          <w:sz w:val="34"/>
          <w:szCs w:val="34"/>
          <w:lang w:val="ro-RO"/>
        </w:rPr>
      </w:pPr>
    </w:p>
    <w:p w:rsidR="005D3F56" w:rsidRPr="008A15A7" w:rsidRDefault="005D3F56" w:rsidP="005D3F56">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 xml:space="preserve">Cuviosul Anastasie Sinaitul povestește astfel: Un bărbat în </w:t>
      </w:r>
      <w:r>
        <w:rPr>
          <w:rFonts w:ascii="Gabriola" w:eastAsia="Times New Roman" w:hAnsi="Gabriola" w:cs="Times New Roman"/>
          <w:sz w:val="34"/>
          <w:szCs w:val="34"/>
          <w:lang w:val="ro-RO"/>
        </w:rPr>
        <w:t>rând</w:t>
      </w:r>
      <w:r w:rsidRPr="008A15A7">
        <w:rPr>
          <w:rFonts w:ascii="Gabriola" w:eastAsia="Times New Roman" w:hAnsi="Gabriola" w:cs="Times New Roman"/>
          <w:sz w:val="34"/>
          <w:szCs w:val="34"/>
          <w:lang w:val="ro-RO"/>
        </w:rPr>
        <w:t>uiala monahicească îşi cheltuia zilele în toată nepurtarea de grijă şi, în lenevire petre</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u-şi viaţa, s-a apropiat de </w:t>
      </w:r>
      <w:r>
        <w:rPr>
          <w:rFonts w:ascii="Gabriola" w:eastAsia="Times New Roman" w:hAnsi="Gabriola" w:cs="Times New Roman"/>
          <w:sz w:val="34"/>
          <w:szCs w:val="34"/>
          <w:lang w:val="ro-RO"/>
        </w:rPr>
        <w:t>sfârși</w:t>
      </w:r>
      <w:r w:rsidRPr="008A15A7">
        <w:rPr>
          <w:rFonts w:ascii="Gabriola" w:eastAsia="Times New Roman" w:hAnsi="Gabriola" w:cs="Times New Roman"/>
          <w:sz w:val="34"/>
          <w:szCs w:val="34"/>
          <w:lang w:val="ro-RO"/>
        </w:rPr>
        <w:t xml:space="preserve">t. Şi, după ce s-a îmbolnăvit cu durere de moarte şi s-a apropiat de cea din urmă răsuflare, nu se temea deloc de moartea sa, ci cu toată mulţumirea, vesel şi </w:t>
      </w:r>
      <w:r>
        <w:rPr>
          <w:rFonts w:ascii="Gabriola" w:eastAsia="Times New Roman" w:hAnsi="Gabriola" w:cs="Times New Roman"/>
          <w:sz w:val="34"/>
          <w:szCs w:val="34"/>
          <w:lang w:val="ro-RO"/>
        </w:rPr>
        <w:t>zâmbi</w:t>
      </w:r>
      <w:r w:rsidRPr="008A15A7">
        <w:rPr>
          <w:rFonts w:ascii="Gabriola" w:eastAsia="Times New Roman" w:hAnsi="Gabriola" w:cs="Times New Roman"/>
          <w:sz w:val="34"/>
          <w:szCs w:val="34"/>
          <w:lang w:val="ro-RO"/>
        </w:rPr>
        <w:t xml:space="preserve">nd, se despărţea de trup; iar fraţii şi părinţii care şedeau lîngă el, împreună cu egumenul, i-au zis: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Noi te-am văzut, frate, că în nebăgare de seamă ţi-ai petrecut viaţa şi nu ştim de unde îţi este în ceasul acesta înfricoşat această veselie şi </w:t>
      </w:r>
      <w:r>
        <w:rPr>
          <w:rFonts w:ascii="Gabriola" w:eastAsia="Times New Roman" w:hAnsi="Gabriola" w:cs="Times New Roman"/>
          <w:sz w:val="34"/>
          <w:szCs w:val="34"/>
          <w:lang w:val="ro-RO"/>
        </w:rPr>
        <w:t>zâmbi</w:t>
      </w:r>
      <w:r w:rsidRPr="008A15A7">
        <w:rPr>
          <w:rFonts w:ascii="Gabriola" w:eastAsia="Times New Roman" w:hAnsi="Gabriola" w:cs="Times New Roman"/>
          <w:sz w:val="34"/>
          <w:szCs w:val="34"/>
          <w:lang w:val="ro-RO"/>
        </w:rPr>
        <w:t>re? Însă, cu puterea Domnului nostru Iisus Hristos, Dumnezeul nostru întărindu-te, scoală-te de ne spune, ca toţi să ştim şi să preamărim pe Dumnezeu</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5D3F56" w:rsidRPr="008A15A7" w:rsidRDefault="005D3F56" w:rsidP="005D3F56">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Iar fratele, ridi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u-se puţin de pe pat, a zis către </w:t>
      </w:r>
      <w:r>
        <w:rPr>
          <w:rFonts w:ascii="Gabriola" w:eastAsia="Times New Roman" w:hAnsi="Gabriola" w:cs="Times New Roman"/>
          <w:sz w:val="34"/>
          <w:szCs w:val="34"/>
          <w:lang w:val="ro-RO"/>
        </w:rPr>
        <w:t>dânși</w:t>
      </w:r>
      <w:r w:rsidRPr="008A15A7">
        <w:rPr>
          <w:rFonts w:ascii="Gabriola" w:eastAsia="Times New Roman" w:hAnsi="Gabriola" w:cs="Times New Roman"/>
          <w:sz w:val="34"/>
          <w:szCs w:val="34"/>
          <w:lang w:val="ro-RO"/>
        </w:rPr>
        <w:t xml:space="preserve">i: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Cu adevărat, cinstiţi părinţi, în toată nebăgarea de seamă mi-am petrecut viaţa şi acum s-au adus înaintea mea scrise toate lucrurile mele cele rele. Apoi s-au citit şi mi-au zis îngerii lui Dumnezeu: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Le ştii pe acestea?</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Iar eu le-am răspuns: </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Adevărat, le ştiu. Însă de </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m-am lepădat de lume şi m-am călugărit, n-am </w:t>
      </w:r>
      <w:r>
        <w:rPr>
          <w:rFonts w:ascii="Gabriola" w:eastAsia="Times New Roman" w:hAnsi="Gabriola" w:cs="Times New Roman"/>
          <w:sz w:val="34"/>
          <w:szCs w:val="34"/>
          <w:lang w:val="ro-RO"/>
        </w:rPr>
        <w:t>osând</w:t>
      </w:r>
      <w:r w:rsidRPr="008A15A7">
        <w:rPr>
          <w:rFonts w:ascii="Gabriola" w:eastAsia="Times New Roman" w:hAnsi="Gabriola" w:cs="Times New Roman"/>
          <w:sz w:val="34"/>
          <w:szCs w:val="34"/>
          <w:lang w:val="ro-RO"/>
        </w:rPr>
        <w:t xml:space="preserve">it nici un om, nici răutate asupra cuiva n-am ţinut şi mă rog ca să se împlinească </w:t>
      </w:r>
      <w:r>
        <w:rPr>
          <w:rFonts w:ascii="Gabriola" w:eastAsia="Times New Roman" w:hAnsi="Gabriola" w:cs="Times New Roman"/>
          <w:sz w:val="34"/>
          <w:szCs w:val="34"/>
          <w:lang w:val="ro-RO"/>
        </w:rPr>
        <w:t>cuvânt</w:t>
      </w:r>
      <w:r w:rsidRPr="008A15A7">
        <w:rPr>
          <w:rFonts w:ascii="Gabriola" w:eastAsia="Times New Roman" w:hAnsi="Gabriola" w:cs="Times New Roman"/>
          <w:sz w:val="34"/>
          <w:szCs w:val="34"/>
          <w:lang w:val="ro-RO"/>
        </w:rPr>
        <w:t xml:space="preserve">ul lui Hristos, Care a zis: </w:t>
      </w:r>
      <w:r w:rsidRPr="008A15A7">
        <w:rPr>
          <w:rFonts w:ascii="Gabriola" w:eastAsia="Times New Roman" w:hAnsi="Gabriola" w:cs="Times New Roman"/>
          <w:i/>
          <w:iCs/>
          <w:sz w:val="34"/>
          <w:szCs w:val="34"/>
          <w:lang w:val="ro-RO"/>
        </w:rPr>
        <w:t xml:space="preserve">Nu </w:t>
      </w:r>
      <w:r>
        <w:rPr>
          <w:rFonts w:ascii="Gabriola" w:eastAsia="Times New Roman" w:hAnsi="Gabriola" w:cs="Times New Roman"/>
          <w:i/>
          <w:iCs/>
          <w:sz w:val="34"/>
          <w:szCs w:val="34"/>
          <w:lang w:val="ro-RO"/>
        </w:rPr>
        <w:t>osând</w:t>
      </w:r>
      <w:r w:rsidRPr="008A15A7">
        <w:rPr>
          <w:rFonts w:ascii="Gabriola" w:eastAsia="Times New Roman" w:hAnsi="Gabriola" w:cs="Times New Roman"/>
          <w:i/>
          <w:iCs/>
          <w:sz w:val="34"/>
          <w:szCs w:val="34"/>
          <w:lang w:val="ro-RO"/>
        </w:rPr>
        <w:t xml:space="preserve">iţi, ca să nu fiţi </w:t>
      </w:r>
      <w:r>
        <w:rPr>
          <w:rFonts w:ascii="Gabriola" w:eastAsia="Times New Roman" w:hAnsi="Gabriola" w:cs="Times New Roman"/>
          <w:i/>
          <w:iCs/>
          <w:sz w:val="34"/>
          <w:szCs w:val="34"/>
          <w:lang w:val="ro-RO"/>
        </w:rPr>
        <w:t>osând</w:t>
      </w:r>
      <w:r w:rsidRPr="008A15A7">
        <w:rPr>
          <w:rFonts w:ascii="Gabriola" w:eastAsia="Times New Roman" w:hAnsi="Gabriola" w:cs="Times New Roman"/>
          <w:i/>
          <w:iCs/>
          <w:sz w:val="34"/>
          <w:szCs w:val="34"/>
          <w:lang w:val="ro-RO"/>
        </w:rPr>
        <w:t>iţi; iertaţi şi se va ierta vouă</w:t>
      </w:r>
      <w:r w:rsidRPr="008A15A7">
        <w:rPr>
          <w:rFonts w:ascii="Gabriola" w:eastAsia="Times New Roman" w:hAnsi="Gabriola" w:cs="Times New Roman"/>
          <w:sz w:val="34"/>
          <w:szCs w:val="34"/>
          <w:lang w:val="ro-RO"/>
        </w:rPr>
        <w:t>.</w:t>
      </w:r>
    </w:p>
    <w:p w:rsidR="005D3F56" w:rsidRPr="008A15A7" w:rsidRDefault="005D3F56" w:rsidP="005D3F56">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Pe acestea zi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u-le, îndată sfinţii îngeri au rupt zapisul păcatelor mele. Şi, de aceea, mă duc cu bucurie şi fără de </w:t>
      </w:r>
      <w:r>
        <w:rPr>
          <w:rFonts w:ascii="Gabriola" w:eastAsia="Times New Roman" w:hAnsi="Gabriola" w:cs="Times New Roman"/>
          <w:sz w:val="34"/>
          <w:szCs w:val="34"/>
          <w:lang w:val="ro-RO"/>
        </w:rPr>
        <w:t>mâhni</w:t>
      </w:r>
      <w:r w:rsidRPr="008A15A7">
        <w:rPr>
          <w:rFonts w:ascii="Gabriola" w:eastAsia="Times New Roman" w:hAnsi="Gabriola" w:cs="Times New Roman"/>
          <w:sz w:val="34"/>
          <w:szCs w:val="34"/>
          <w:lang w:val="ro-RO"/>
        </w:rPr>
        <w:t>re către Dumnezeu</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w:t>
      </w:r>
    </w:p>
    <w:p w:rsidR="005D3F56" w:rsidRPr="008A15A7" w:rsidRDefault="005D3F56" w:rsidP="005D3F56">
      <w:pPr>
        <w:spacing w:line="280" w:lineRule="exact"/>
        <w:ind w:left="0" w:firstLine="426"/>
        <w:rPr>
          <w:rFonts w:ascii="Gabriola" w:eastAsia="Times New Roman" w:hAnsi="Gabriola" w:cs="Times New Roman"/>
          <w:sz w:val="34"/>
          <w:szCs w:val="34"/>
          <w:lang w:val="ro-RO"/>
        </w:rPr>
      </w:pPr>
      <w:r w:rsidRPr="008A15A7">
        <w:rPr>
          <w:rFonts w:ascii="Gabriola" w:eastAsia="Times New Roman" w:hAnsi="Gabriola" w:cs="Times New Roman"/>
          <w:sz w:val="34"/>
          <w:szCs w:val="34"/>
          <w:lang w:val="ro-RO"/>
        </w:rPr>
        <w:t>Aceasta zi</w:t>
      </w:r>
      <w:r>
        <w:rPr>
          <w:rFonts w:ascii="Gabriola" w:eastAsia="Times New Roman" w:hAnsi="Gabriola" w:cs="Times New Roman"/>
          <w:sz w:val="34"/>
          <w:szCs w:val="34"/>
          <w:lang w:val="ro-RO"/>
        </w:rPr>
        <w:t>când</w:t>
      </w:r>
      <w:r w:rsidRPr="008A15A7">
        <w:rPr>
          <w:rFonts w:ascii="Gabriola" w:eastAsia="Times New Roman" w:hAnsi="Gabriola" w:cs="Times New Roman"/>
          <w:sz w:val="34"/>
          <w:szCs w:val="34"/>
          <w:lang w:val="ro-RO"/>
        </w:rPr>
        <w:t xml:space="preserve"> fratele acela, şi-a dat cu pace sufletul său în </w:t>
      </w:r>
      <w:r>
        <w:rPr>
          <w:rFonts w:ascii="Gabriola" w:eastAsia="Times New Roman" w:hAnsi="Gabriola" w:cs="Times New Roman"/>
          <w:sz w:val="34"/>
          <w:szCs w:val="34"/>
          <w:lang w:val="ro-RO"/>
        </w:rPr>
        <w:t>mâin</w:t>
      </w:r>
      <w:r w:rsidRPr="008A15A7">
        <w:rPr>
          <w:rFonts w:ascii="Gabriola" w:eastAsia="Times New Roman" w:hAnsi="Gabriola" w:cs="Times New Roman"/>
          <w:sz w:val="34"/>
          <w:szCs w:val="34"/>
          <w:lang w:val="ro-RO"/>
        </w:rPr>
        <w:t>ile Domnului</w:t>
      </w:r>
      <w:r>
        <w:rPr>
          <w:rFonts w:ascii="Gabriola" w:eastAsia="Times New Roman" w:hAnsi="Gabriola" w:cs="Times New Roman"/>
          <w:sz w:val="34"/>
          <w:szCs w:val="34"/>
          <w:lang w:val="ro-RO"/>
        </w:rPr>
        <w:t>”</w:t>
      </w:r>
      <w:r w:rsidRPr="008A15A7">
        <w:rPr>
          <w:rFonts w:ascii="Gabriola" w:eastAsia="Times New Roman" w:hAnsi="Gabriola" w:cs="Times New Roman"/>
          <w:sz w:val="34"/>
          <w:szCs w:val="34"/>
          <w:lang w:val="ro-RO"/>
        </w:rPr>
        <w:t xml:space="preserve">. </w:t>
      </w:r>
    </w:p>
    <w:p w:rsidR="005D3F56" w:rsidRPr="0028391B" w:rsidRDefault="005D3F56" w:rsidP="00C97A3F">
      <w:pPr>
        <w:spacing w:line="280" w:lineRule="exact"/>
        <w:ind w:left="0" w:firstLine="426"/>
        <w:rPr>
          <w:rFonts w:ascii="Gabriola" w:hAnsi="Gabriola"/>
          <w:sz w:val="34"/>
          <w:szCs w:val="34"/>
          <w:lang w:val="ro-RO"/>
        </w:rPr>
      </w:pPr>
    </w:p>
    <w:sectPr w:rsidR="005D3F56" w:rsidRPr="0028391B" w:rsidSect="0028391B">
      <w:footerReference w:type="default" r:id="rId27"/>
      <w:pgSz w:w="11907" w:h="16839" w:code="9"/>
      <w:pgMar w:top="1440" w:right="1440" w:bottom="1440" w:left="1440" w:header="708" w:footer="708" w:gutter="0"/>
      <w:pgBorders w:offsetFrom="page">
        <w:top w:val="poinsettias" w:sz="20" w:space="24" w:color="auto"/>
        <w:left w:val="poinsettias" w:sz="20" w:space="24" w:color="auto"/>
        <w:bottom w:val="poinsettias" w:sz="20" w:space="24" w:color="auto"/>
        <w:right w:val="poinsettias" w:sz="2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2360" w:rsidRDefault="00E02360" w:rsidP="00D30E8C">
      <w:pPr>
        <w:spacing w:line="240" w:lineRule="auto"/>
      </w:pPr>
      <w:r>
        <w:separator/>
      </w:r>
    </w:p>
  </w:endnote>
  <w:endnote w:type="continuationSeparator" w:id="1">
    <w:p w:rsidR="00E02360" w:rsidRDefault="00E02360" w:rsidP="00D30E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abriola">
    <w:panose1 w:val="04040605051002020D02"/>
    <w:charset w:val="00"/>
    <w:family w:val="decorative"/>
    <w:pitch w:val="variable"/>
    <w:sig w:usb0="E00002E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14423"/>
      <w:docPartObj>
        <w:docPartGallery w:val="Page Numbers (Bottom of Page)"/>
        <w:docPartUnique/>
      </w:docPartObj>
    </w:sdtPr>
    <w:sdtContent>
      <w:p w:rsidR="0028391B" w:rsidRDefault="0028391B">
        <w:pPr>
          <w:pStyle w:val="Subsol"/>
          <w:jc w:val="center"/>
        </w:pPr>
        <w:fldSimple w:instr=" PAGE   \* MERGEFORMAT ">
          <w:r w:rsidR="00034DF7">
            <w:rPr>
              <w:noProof/>
            </w:rPr>
            <w:t>94</w:t>
          </w:r>
        </w:fldSimple>
      </w:p>
    </w:sdtContent>
  </w:sdt>
  <w:p w:rsidR="0028391B" w:rsidRDefault="0028391B">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2360" w:rsidRDefault="00E02360" w:rsidP="00D30E8C">
      <w:pPr>
        <w:spacing w:line="240" w:lineRule="auto"/>
      </w:pPr>
      <w:r>
        <w:separator/>
      </w:r>
    </w:p>
  </w:footnote>
  <w:footnote w:type="continuationSeparator" w:id="1">
    <w:p w:rsidR="00E02360" w:rsidRDefault="00E02360" w:rsidP="00D30E8C">
      <w:pPr>
        <w:spacing w:line="240" w:lineRule="auto"/>
      </w:pPr>
      <w:r>
        <w:continuationSeparator/>
      </w:r>
    </w:p>
  </w:footnote>
  <w:footnote w:id="2">
    <w:p w:rsidR="0028391B" w:rsidRPr="00E754CA" w:rsidRDefault="0028391B" w:rsidP="00E754CA">
      <w:pPr>
        <w:pStyle w:val="Textnotdesubsol"/>
        <w:spacing w:line="240" w:lineRule="exact"/>
        <w:ind w:firstLine="0"/>
        <w:rPr>
          <w:rFonts w:ascii="Gabriola" w:hAnsi="Gabriola"/>
          <w:sz w:val="28"/>
          <w:szCs w:val="28"/>
          <w:lang w:val="ro-RO"/>
        </w:rPr>
      </w:pPr>
      <w:r w:rsidRPr="00E754CA">
        <w:rPr>
          <w:rStyle w:val="Referinnotdesubsol"/>
          <w:rFonts w:ascii="Gabriola" w:hAnsi="Gabriola"/>
          <w:sz w:val="28"/>
          <w:szCs w:val="28"/>
          <w:lang w:val="ro-RO"/>
        </w:rPr>
        <w:footnoteRef/>
      </w:r>
      <w:r w:rsidRPr="00E754CA">
        <w:rPr>
          <w:rFonts w:ascii="Gabriola" w:hAnsi="Gabriola"/>
          <w:sz w:val="28"/>
          <w:szCs w:val="28"/>
          <w:lang w:val="ro-RO"/>
        </w:rPr>
        <w:t xml:space="preserve"> Troparul și Condacul sunt cântări scurte de laudă, ce cuprind rezumativ, viața și învățătura sfântului, sau al praznicului împărătesc, în cinstea cărora au fost scrise. Acestea sunt rugăciuni scurte pe care le putem învăța ușor pe</w:t>
      </w:r>
      <w:r>
        <w:rPr>
          <w:rFonts w:ascii="Gabriola" w:hAnsi="Gabriola"/>
          <w:sz w:val="28"/>
          <w:szCs w:val="28"/>
          <w:lang w:val="ro-RO"/>
        </w:rPr>
        <w:t xml:space="preserve"> </w:t>
      </w:r>
      <w:r w:rsidRPr="00E754CA">
        <w:rPr>
          <w:rFonts w:ascii="Gabriola" w:hAnsi="Gabriola"/>
          <w:sz w:val="28"/>
          <w:szCs w:val="28"/>
          <w:lang w:val="ro-RO"/>
        </w:rPr>
        <w:t>de</w:t>
      </w:r>
      <w:r>
        <w:rPr>
          <w:rFonts w:ascii="Gabriola" w:hAnsi="Gabriola"/>
          <w:sz w:val="28"/>
          <w:szCs w:val="28"/>
          <w:lang w:val="ro-RO"/>
        </w:rPr>
        <w:t xml:space="preserve"> </w:t>
      </w:r>
      <w:r w:rsidRPr="00E754CA">
        <w:rPr>
          <w:rFonts w:ascii="Gabriola" w:hAnsi="Gabriola"/>
          <w:sz w:val="28"/>
          <w:szCs w:val="28"/>
          <w:lang w:val="ro-RO"/>
        </w:rPr>
        <w:t xml:space="preserve">rost, le putem rosti, sau cânta des în cinstea ocrotitorilor noștri. Aceste rugăciuni, și în primul rând rugăciunea: „Doamne Iisuse Hristoase, Fiule și Cuvântul lui Dumnezeu, pentru Născătoarea de Dumnezeu, miluiește-mă pe mine păcătosul”, rostite cât se poate de des, cu luare aminte și evlavie, avem ajutorul lui Dumnezeu, al Maicii Domnului și al Tuturor Sfinților, ne întraripăm cu râvna de a urma lor, ni se fac apropiați nouă, nu se mai despart de noi, ne apropie de Dumnezeu.   </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7C41A7"/>
    <w:rsid w:val="00007042"/>
    <w:rsid w:val="00033D39"/>
    <w:rsid w:val="00034DF7"/>
    <w:rsid w:val="00037188"/>
    <w:rsid w:val="000B40CB"/>
    <w:rsid w:val="000C23D9"/>
    <w:rsid w:val="000C6D0B"/>
    <w:rsid w:val="000C6F0E"/>
    <w:rsid w:val="000E2B3A"/>
    <w:rsid w:val="000E5F4C"/>
    <w:rsid w:val="00106BE7"/>
    <w:rsid w:val="00125F5A"/>
    <w:rsid w:val="00130C06"/>
    <w:rsid w:val="00167589"/>
    <w:rsid w:val="001678AB"/>
    <w:rsid w:val="001A6A2B"/>
    <w:rsid w:val="001E58D6"/>
    <w:rsid w:val="00212DE2"/>
    <w:rsid w:val="00225D6C"/>
    <w:rsid w:val="00281ED8"/>
    <w:rsid w:val="0028391B"/>
    <w:rsid w:val="00293217"/>
    <w:rsid w:val="002D0794"/>
    <w:rsid w:val="002D34C9"/>
    <w:rsid w:val="002D5DE2"/>
    <w:rsid w:val="00302B81"/>
    <w:rsid w:val="00302E15"/>
    <w:rsid w:val="0031049C"/>
    <w:rsid w:val="00321F36"/>
    <w:rsid w:val="00323912"/>
    <w:rsid w:val="00336760"/>
    <w:rsid w:val="00337E16"/>
    <w:rsid w:val="00380B2A"/>
    <w:rsid w:val="003C1F1B"/>
    <w:rsid w:val="00421935"/>
    <w:rsid w:val="00456A5C"/>
    <w:rsid w:val="00464C9B"/>
    <w:rsid w:val="004808C0"/>
    <w:rsid w:val="004F662D"/>
    <w:rsid w:val="00504269"/>
    <w:rsid w:val="00577C97"/>
    <w:rsid w:val="005811CD"/>
    <w:rsid w:val="00591709"/>
    <w:rsid w:val="005C7591"/>
    <w:rsid w:val="005D3F56"/>
    <w:rsid w:val="005E53CB"/>
    <w:rsid w:val="00600D5C"/>
    <w:rsid w:val="006310E8"/>
    <w:rsid w:val="007312F5"/>
    <w:rsid w:val="007363A4"/>
    <w:rsid w:val="00762CB6"/>
    <w:rsid w:val="00764511"/>
    <w:rsid w:val="007931C8"/>
    <w:rsid w:val="00793AA8"/>
    <w:rsid w:val="00795B6C"/>
    <w:rsid w:val="007A765D"/>
    <w:rsid w:val="007C41A7"/>
    <w:rsid w:val="008044D3"/>
    <w:rsid w:val="00811647"/>
    <w:rsid w:val="00833047"/>
    <w:rsid w:val="0084597C"/>
    <w:rsid w:val="0086460A"/>
    <w:rsid w:val="00874FC9"/>
    <w:rsid w:val="008B79A5"/>
    <w:rsid w:val="008C531E"/>
    <w:rsid w:val="008C58C3"/>
    <w:rsid w:val="008D23F5"/>
    <w:rsid w:val="008D4275"/>
    <w:rsid w:val="008D64BE"/>
    <w:rsid w:val="008E50AC"/>
    <w:rsid w:val="008F42DE"/>
    <w:rsid w:val="0092183A"/>
    <w:rsid w:val="00942CA0"/>
    <w:rsid w:val="00993402"/>
    <w:rsid w:val="009B2EFD"/>
    <w:rsid w:val="009B77A9"/>
    <w:rsid w:val="009D567A"/>
    <w:rsid w:val="009E0EE5"/>
    <w:rsid w:val="00A00BC8"/>
    <w:rsid w:val="00A35184"/>
    <w:rsid w:val="00A652A0"/>
    <w:rsid w:val="00A70DB2"/>
    <w:rsid w:val="00A73652"/>
    <w:rsid w:val="00A81B77"/>
    <w:rsid w:val="00A85E0A"/>
    <w:rsid w:val="00A93FB1"/>
    <w:rsid w:val="00AC5596"/>
    <w:rsid w:val="00AE495F"/>
    <w:rsid w:val="00B66B16"/>
    <w:rsid w:val="00B67591"/>
    <w:rsid w:val="00B67ACC"/>
    <w:rsid w:val="00B81730"/>
    <w:rsid w:val="00B95E58"/>
    <w:rsid w:val="00C01CA0"/>
    <w:rsid w:val="00C53BAA"/>
    <w:rsid w:val="00C60AD1"/>
    <w:rsid w:val="00C97A3F"/>
    <w:rsid w:val="00CA1E99"/>
    <w:rsid w:val="00CD70FB"/>
    <w:rsid w:val="00CE7ACC"/>
    <w:rsid w:val="00D30E8C"/>
    <w:rsid w:val="00DA6136"/>
    <w:rsid w:val="00DE4A85"/>
    <w:rsid w:val="00E006EA"/>
    <w:rsid w:val="00E02360"/>
    <w:rsid w:val="00E10303"/>
    <w:rsid w:val="00E12722"/>
    <w:rsid w:val="00E32A21"/>
    <w:rsid w:val="00E342BF"/>
    <w:rsid w:val="00E43D47"/>
    <w:rsid w:val="00E52B53"/>
    <w:rsid w:val="00E754CA"/>
    <w:rsid w:val="00E90C10"/>
    <w:rsid w:val="00EB2C0E"/>
    <w:rsid w:val="00ED6B92"/>
    <w:rsid w:val="00F07A1A"/>
    <w:rsid w:val="00F228E0"/>
    <w:rsid w:val="00F31756"/>
    <w:rsid w:val="00F47AB8"/>
    <w:rsid w:val="00F5466E"/>
    <w:rsid w:val="00FB149B"/>
    <w:rsid w:val="00FC1C36"/>
    <w:rsid w:val="00FC3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54" w:lineRule="exact"/>
        <w:ind w:left="11" w:firstLine="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63A4"/>
  </w:style>
  <w:style w:type="paragraph" w:styleId="Titlu1">
    <w:name w:val="heading 1"/>
    <w:basedOn w:val="Normal"/>
    <w:link w:val="Titlu1Caracter"/>
    <w:uiPriority w:val="9"/>
    <w:qFormat/>
    <w:rsid w:val="00874FC9"/>
    <w:pPr>
      <w:spacing w:before="100" w:beforeAutospacing="1" w:after="100" w:afterAutospacing="1" w:line="240" w:lineRule="auto"/>
      <w:ind w:left="0" w:firstLine="0"/>
      <w:jc w:val="left"/>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7C41A7"/>
    <w:rPr>
      <w:b/>
      <w:bCs/>
    </w:rPr>
  </w:style>
  <w:style w:type="paragraph" w:styleId="NormalWeb">
    <w:name w:val="Normal (Web)"/>
    <w:basedOn w:val="Normal"/>
    <w:uiPriority w:val="99"/>
    <w:semiHidden/>
    <w:unhideWhenUsed/>
    <w:rsid w:val="007C41A7"/>
    <w:pPr>
      <w:spacing w:before="100" w:beforeAutospacing="1" w:after="100" w:afterAutospacing="1" w:line="240" w:lineRule="auto"/>
      <w:ind w:left="0" w:firstLine="0"/>
      <w:jc w:val="left"/>
    </w:pPr>
    <w:rPr>
      <w:rFonts w:ascii="Times New Roman" w:eastAsia="Times New Roman" w:hAnsi="Times New Roman" w:cs="Times New Roman"/>
      <w:sz w:val="24"/>
      <w:szCs w:val="24"/>
    </w:rPr>
  </w:style>
  <w:style w:type="character" w:customStyle="1" w:styleId="Titlu1Caracter">
    <w:name w:val="Titlu 1 Caracter"/>
    <w:basedOn w:val="Fontdeparagrafimplicit"/>
    <w:link w:val="Titlu1"/>
    <w:uiPriority w:val="9"/>
    <w:rsid w:val="00874FC9"/>
    <w:rPr>
      <w:rFonts w:ascii="Times New Roman" w:eastAsia="Times New Roman" w:hAnsi="Times New Roman" w:cs="Times New Roman"/>
      <w:b/>
      <w:bCs/>
      <w:kern w:val="36"/>
      <w:sz w:val="48"/>
      <w:szCs w:val="48"/>
    </w:rPr>
  </w:style>
  <w:style w:type="paragraph" w:styleId="Antet">
    <w:name w:val="header"/>
    <w:basedOn w:val="Normal"/>
    <w:link w:val="AntetCaracter"/>
    <w:uiPriority w:val="99"/>
    <w:semiHidden/>
    <w:unhideWhenUsed/>
    <w:rsid w:val="00D30E8C"/>
    <w:pPr>
      <w:tabs>
        <w:tab w:val="center" w:pos="4680"/>
        <w:tab w:val="right" w:pos="9360"/>
      </w:tabs>
      <w:spacing w:line="240" w:lineRule="auto"/>
    </w:pPr>
  </w:style>
  <w:style w:type="character" w:customStyle="1" w:styleId="AntetCaracter">
    <w:name w:val="Antet Caracter"/>
    <w:basedOn w:val="Fontdeparagrafimplicit"/>
    <w:link w:val="Antet"/>
    <w:uiPriority w:val="99"/>
    <w:semiHidden/>
    <w:rsid w:val="00D30E8C"/>
  </w:style>
  <w:style w:type="paragraph" w:styleId="Subsol">
    <w:name w:val="footer"/>
    <w:basedOn w:val="Normal"/>
    <w:link w:val="SubsolCaracter"/>
    <w:uiPriority w:val="99"/>
    <w:unhideWhenUsed/>
    <w:rsid w:val="00D30E8C"/>
    <w:pPr>
      <w:tabs>
        <w:tab w:val="center" w:pos="4680"/>
        <w:tab w:val="right" w:pos="9360"/>
      </w:tabs>
      <w:spacing w:line="240" w:lineRule="auto"/>
    </w:pPr>
  </w:style>
  <w:style w:type="character" w:customStyle="1" w:styleId="SubsolCaracter">
    <w:name w:val="Subsol Caracter"/>
    <w:basedOn w:val="Fontdeparagrafimplicit"/>
    <w:link w:val="Subsol"/>
    <w:uiPriority w:val="99"/>
    <w:rsid w:val="00D30E8C"/>
  </w:style>
  <w:style w:type="paragraph" w:styleId="TextnBalon">
    <w:name w:val="Balloon Text"/>
    <w:basedOn w:val="Normal"/>
    <w:link w:val="TextnBalonCaracter"/>
    <w:uiPriority w:val="99"/>
    <w:semiHidden/>
    <w:unhideWhenUsed/>
    <w:rsid w:val="00C60AD1"/>
    <w:pPr>
      <w:spacing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C60AD1"/>
    <w:rPr>
      <w:rFonts w:ascii="Tahoma" w:hAnsi="Tahoma" w:cs="Tahoma"/>
      <w:sz w:val="16"/>
      <w:szCs w:val="16"/>
    </w:rPr>
  </w:style>
  <w:style w:type="paragraph" w:styleId="Textnotdesubsol">
    <w:name w:val="footnote text"/>
    <w:basedOn w:val="Normal"/>
    <w:link w:val="TextnotdesubsolCaracter"/>
    <w:uiPriority w:val="99"/>
    <w:semiHidden/>
    <w:unhideWhenUsed/>
    <w:rsid w:val="00DE4A85"/>
    <w:pPr>
      <w:spacing w:line="240" w:lineRule="auto"/>
    </w:pPr>
    <w:rPr>
      <w:sz w:val="20"/>
      <w:szCs w:val="20"/>
    </w:rPr>
  </w:style>
  <w:style w:type="character" w:customStyle="1" w:styleId="TextnotdesubsolCaracter">
    <w:name w:val="Text notă de subsol Caracter"/>
    <w:basedOn w:val="Fontdeparagrafimplicit"/>
    <w:link w:val="Textnotdesubsol"/>
    <w:uiPriority w:val="99"/>
    <w:semiHidden/>
    <w:rsid w:val="00DE4A85"/>
    <w:rPr>
      <w:sz w:val="20"/>
      <w:szCs w:val="20"/>
    </w:rPr>
  </w:style>
  <w:style w:type="character" w:styleId="Referinnotdesubsol">
    <w:name w:val="footnote reference"/>
    <w:basedOn w:val="Fontdeparagrafimplicit"/>
    <w:uiPriority w:val="99"/>
    <w:semiHidden/>
    <w:unhideWhenUsed/>
    <w:rsid w:val="00DE4A85"/>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51A6D67-CFC0-4866-80D2-E4F6B0590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958</TotalTime>
  <Pages>96</Pages>
  <Words>52674</Words>
  <Characters>300248</Characters>
  <Application>Microsoft Office Word</Application>
  <DocSecurity>0</DocSecurity>
  <Lines>2502</Lines>
  <Paragraphs>704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352218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excelent</dc:creator>
  <cp:lastModifiedBy>excelent</cp:lastModifiedBy>
  <cp:revision>39</cp:revision>
  <cp:lastPrinted>2013-12-25T14:50:00Z</cp:lastPrinted>
  <dcterms:created xsi:type="dcterms:W3CDTF">2013-06-24T14:02:00Z</dcterms:created>
  <dcterms:modified xsi:type="dcterms:W3CDTF">2013-12-25T16:18:00Z</dcterms:modified>
</cp:coreProperties>
</file>