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677" w:rsidRDefault="00F75677" w:rsidP="00F75677">
      <w:pPr>
        <w:spacing w:line="280" w:lineRule="exact"/>
        <w:ind w:left="0" w:firstLine="426"/>
        <w:jc w:val="center"/>
        <w:rPr>
          <w:rFonts w:ascii="Gabriola" w:eastAsia="Times New Roman" w:hAnsi="Gabriola" w:cs="Times New Roman"/>
          <w:b/>
          <w:bCs/>
          <w:color w:val="FF0000"/>
          <w:sz w:val="34"/>
          <w:szCs w:val="34"/>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964524" w:rsidRPr="002C354A" w:rsidRDefault="00AA55FC" w:rsidP="002C354A">
      <w:pPr>
        <w:spacing w:line="280" w:lineRule="exact"/>
        <w:ind w:left="0" w:firstLine="426"/>
        <w:jc w:val="center"/>
        <w:rPr>
          <w:rFonts w:ascii="Gabriola" w:eastAsia="Times New Roman" w:hAnsi="Gabriola" w:cs="Times New Roman"/>
          <w:sz w:val="36"/>
          <w:szCs w:val="36"/>
          <w:lang w:val="ro-RO"/>
        </w:rPr>
      </w:pPr>
      <w:r>
        <w:rPr>
          <w:rFonts w:ascii="Gabriola" w:eastAsia="Times New Roman" w:hAnsi="Gabriola" w:cs="Times New Roman"/>
          <w:b/>
          <w:bCs/>
          <w:noProof/>
          <w:color w:val="FF0000"/>
          <w:sz w:val="36"/>
          <w:szCs w:val="36"/>
        </w:rPr>
        <w:drawing>
          <wp:anchor distT="0" distB="0" distL="114300" distR="114300" simplePos="0" relativeHeight="251662336" behindDoc="0" locked="0" layoutInCell="1" allowOverlap="1">
            <wp:simplePos x="3095625" y="1343025"/>
            <wp:positionH relativeFrom="margin">
              <wp:align>center</wp:align>
            </wp:positionH>
            <wp:positionV relativeFrom="margin">
              <wp:align>top</wp:align>
            </wp:positionV>
            <wp:extent cx="1655445" cy="2209800"/>
            <wp:effectExtent l="19050" t="0" r="1905" b="0"/>
            <wp:wrapSquare wrapText="bothSides"/>
            <wp:docPr id="5" name="Imagine 4" descr="ΔΑΝΙΗΛ Ο ΣΤΥΛΙΤΗΣ ΛΕΠΤΟΜΕΡ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ΑΝΙΗΛ Ο ΣΤΥΛΙΤΗΣ ΛΕΠΤΟΜΕΡΕΙΑ.jpg"/>
                    <pic:cNvPicPr/>
                  </pic:nvPicPr>
                  <pic:blipFill>
                    <a:blip r:embed="rId6"/>
                    <a:stretch>
                      <a:fillRect/>
                    </a:stretch>
                  </pic:blipFill>
                  <pic:spPr>
                    <a:xfrm>
                      <a:off x="0" y="0"/>
                      <a:ext cx="1655445" cy="2209800"/>
                    </a:xfrm>
                    <a:prstGeom prst="rect">
                      <a:avLst/>
                    </a:prstGeom>
                  </pic:spPr>
                </pic:pic>
              </a:graphicData>
            </a:graphic>
          </wp:anchor>
        </w:drawing>
      </w:r>
      <w:r w:rsidR="00964524" w:rsidRPr="002C354A">
        <w:rPr>
          <w:rFonts w:ascii="Gabriola" w:eastAsia="Times New Roman" w:hAnsi="Gabriola" w:cs="Times New Roman"/>
          <w:b/>
          <w:bCs/>
          <w:color w:val="FF0000"/>
          <w:sz w:val="36"/>
          <w:szCs w:val="36"/>
          <w:lang w:val="ro-RO"/>
        </w:rPr>
        <w:t xml:space="preserve">Viaţa Cuviosului Părintelui nostru Daniil </w:t>
      </w:r>
      <w:r w:rsidR="002C354A" w:rsidRPr="002C354A">
        <w:rPr>
          <w:rFonts w:ascii="Gabriola" w:eastAsia="Times New Roman" w:hAnsi="Gabriola" w:cs="Times New Roman"/>
          <w:b/>
          <w:bCs/>
          <w:color w:val="FF0000"/>
          <w:sz w:val="36"/>
          <w:szCs w:val="36"/>
          <w:lang w:val="ro-RO"/>
        </w:rPr>
        <w:t>Stâlpnicul</w:t>
      </w:r>
      <w:r w:rsidR="00964524" w:rsidRPr="002C354A">
        <w:rPr>
          <w:rFonts w:ascii="Gabriola" w:eastAsia="Times New Roman" w:hAnsi="Gabriola" w:cs="Times New Roman"/>
          <w:b/>
          <w:bCs/>
          <w:color w:val="FF0000"/>
          <w:sz w:val="36"/>
          <w:szCs w:val="36"/>
          <w:lang w:val="ro-RO"/>
        </w:rPr>
        <w:br/>
        <w:t>(11 decembrie)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Mesopotamia, care este între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rile Tigru şi Eufrat, a odrăslit această </w:t>
      </w:r>
      <w:r w:rsidR="000D07FF">
        <w:rPr>
          <w:rFonts w:ascii="Gabriola" w:eastAsia="Times New Roman" w:hAnsi="Gabriola" w:cs="Times New Roman"/>
          <w:sz w:val="34"/>
          <w:szCs w:val="34"/>
          <w:lang w:val="ro-RO"/>
        </w:rPr>
        <w:t>stâlp</w:t>
      </w:r>
      <w:r w:rsidRPr="008A15A7">
        <w:rPr>
          <w:rFonts w:ascii="Gabriola" w:eastAsia="Times New Roman" w:hAnsi="Gabriola" w:cs="Times New Roman"/>
          <w:sz w:val="34"/>
          <w:szCs w:val="34"/>
          <w:lang w:val="ro-RO"/>
        </w:rPr>
        <w:t>are a raiului, pe cuviosul părintele nostru Daniil, în satul ce se numeşte Vitara, care este aproape de cetatea Samosata, din părinţi creştini, ale căror nume erau Ilie şi Marta.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Zămislirea Cuviosului Daniil a fost aşa: maica lui era stearpă şi nu năştea, pentru care pricină era dosădită şi </w:t>
      </w:r>
      <w:r w:rsidR="001304A6">
        <w:rPr>
          <w:rFonts w:ascii="Gabriola" w:eastAsia="Times New Roman" w:hAnsi="Gabriola" w:cs="Times New Roman"/>
          <w:sz w:val="34"/>
          <w:szCs w:val="34"/>
          <w:lang w:val="ro-RO"/>
        </w:rPr>
        <w:t>ocărât</w:t>
      </w:r>
      <w:r w:rsidRPr="008A15A7">
        <w:rPr>
          <w:rFonts w:ascii="Gabriola" w:eastAsia="Times New Roman" w:hAnsi="Gabriola" w:cs="Times New Roman"/>
          <w:sz w:val="34"/>
          <w:szCs w:val="34"/>
          <w:lang w:val="ro-RO"/>
        </w:rPr>
        <w:t>ă de bărbatul său cu mustrări nenumărate şi era defăimată de rudenii şi de vecini. Ea, fiind întru amărăciunea inimii, a ieşit odată din casă încetişor, pe la miezul nopţii şi,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către cer, cu multe lacrimi s-a rugat lui Dumnezeu,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Împărate, Cela ce ai făcut dintru început bărbat şi femeie şi ai zis: </w:t>
      </w:r>
      <w:r w:rsidRPr="008A15A7">
        <w:rPr>
          <w:rFonts w:ascii="Gabriola" w:eastAsia="Times New Roman" w:hAnsi="Gabriola" w:cs="Times New Roman"/>
          <w:i/>
          <w:iCs/>
          <w:sz w:val="34"/>
          <w:szCs w:val="34"/>
          <w:lang w:val="ro-RO"/>
        </w:rPr>
        <w:t>Creşteţi şi vă înmulţiţi</w:t>
      </w:r>
      <w:r w:rsidRPr="008A15A7">
        <w:rPr>
          <w:rFonts w:ascii="Gabriola" w:eastAsia="Times New Roman" w:hAnsi="Gabriola" w:cs="Times New Roman"/>
          <w:sz w:val="34"/>
          <w:szCs w:val="34"/>
          <w:lang w:val="ro-RO"/>
        </w:rPr>
        <w:t xml:space="preserve">; Cela ce ai dăruit Sarei la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eţe pe Isaac; Anei pe Samuil; Elisabetei, pe Ioan; milostiveşte-Te şi de necazul meu şi,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cu milostivire, dezleagă-mi nerodirea mea. Ia defăimarea mea şi dă rod </w:t>
      </w:r>
      <w:r w:rsidR="001304A6">
        <w:rPr>
          <w:rFonts w:ascii="Gabriola" w:eastAsia="Times New Roman" w:hAnsi="Gabriola" w:cs="Times New Roman"/>
          <w:sz w:val="34"/>
          <w:szCs w:val="34"/>
          <w:lang w:val="ro-RO"/>
        </w:rPr>
        <w:t>pântec</w:t>
      </w:r>
      <w:r w:rsidRPr="008A15A7">
        <w:rPr>
          <w:rFonts w:ascii="Gabriola" w:eastAsia="Times New Roman" w:hAnsi="Gabriola" w:cs="Times New Roman"/>
          <w:sz w:val="34"/>
          <w:szCs w:val="34"/>
          <w:lang w:val="ro-RO"/>
        </w:rPr>
        <w:t>elui celui neroditor, ca, pe cel dăruit de Tine, să-l aduc Ţie, precum de demult Ana a născut pe Samuil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u-se ea cu inimă zdrobită şi cu duh smerit, s-a întors în casă şi, după ce a adormit puţin, a văzut în vis două candele preastrălucite mari, pogo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încetişor din cer peste capul ei. </w:t>
      </w:r>
      <w:r w:rsidR="002C354A" w:rsidRPr="008A15A7">
        <w:rPr>
          <w:rFonts w:ascii="Gabriola" w:eastAsia="Times New Roman" w:hAnsi="Gabriola" w:cs="Times New Roman"/>
          <w:sz w:val="34"/>
          <w:szCs w:val="34"/>
          <w:lang w:val="ro-RO"/>
        </w:rPr>
        <w:t>Sculându-se</w:t>
      </w:r>
      <w:r w:rsidRPr="008A15A7">
        <w:rPr>
          <w:rFonts w:ascii="Gabriola" w:eastAsia="Times New Roman" w:hAnsi="Gabriola" w:cs="Times New Roman"/>
          <w:sz w:val="34"/>
          <w:szCs w:val="34"/>
          <w:lang w:val="ro-RO"/>
        </w:rPr>
        <w:t xml:space="preserve"> dimineaţa a spus bărbatului şi rudeniilor ceea ce a văzut, iar aceia în multe feluri au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t visul, ce era mai înainte însemnarea unui rod care avea să aibă şi care rod cu strălucirea faptelor bune, avea să fie mai strălucit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stelele.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puţină vreme zămislind, a născut prunc de parte bărbătească, prin a cărui naştere, maica s-a vindecat de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două necazurile: al sterpiciunii şi al durerii.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de început al vieţii de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a avut fericitul Daniil; astfel a ieşit în lume, cel care era cu adevărat fiu al luminii. Şi a crescut pruncul cinci ani fără nume, căci părinţii nu voiau să pună nume fiului lor şi doreau să fie numit de Dumnezeu, ca unul ce s-a născut din dăruirea Lui şi astfel, tot de la Dumnezeu să-şi primească numele. Deci, l-au dus într-o mănăstire oarecare,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şi daruri lui Dumnezeu, apoi l-au rugat pe egumen să dea nume fiului lor. Iar acela, fiind insuflat de Dumnezeu, a zis că se cuvine să se numească cu numele pe care Dumnezeu îl va descoperi. Şi,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spre prunc, a zis să-i dea carte din dumnezeiescul altar şi, </w:t>
      </w:r>
      <w:r w:rsidR="00AC5370">
        <w:rPr>
          <w:rFonts w:ascii="Gabriola" w:eastAsia="Times New Roman" w:hAnsi="Gabriola" w:cs="Times New Roman"/>
          <w:sz w:val="34"/>
          <w:szCs w:val="34"/>
          <w:lang w:val="ro-RO"/>
        </w:rPr>
        <w:t>deschizând</w:t>
      </w:r>
      <w:r w:rsidRPr="008A15A7">
        <w:rPr>
          <w:rFonts w:ascii="Gabriola" w:eastAsia="Times New Roman" w:hAnsi="Gabriola" w:cs="Times New Roman"/>
          <w:sz w:val="34"/>
          <w:szCs w:val="34"/>
          <w:lang w:val="ro-RO"/>
        </w:rPr>
        <w:t xml:space="preserve">-o, a aflat oarecare cuvinte ale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prooroc Daniil. Din acestea, </w:t>
      </w:r>
      <w:r w:rsidR="001304A6">
        <w:rPr>
          <w:rFonts w:ascii="Gabriola" w:eastAsia="Times New Roman" w:hAnsi="Gabriola" w:cs="Times New Roman"/>
          <w:sz w:val="34"/>
          <w:szCs w:val="34"/>
          <w:lang w:val="ro-RO"/>
        </w:rPr>
        <w:t>pricepând</w:t>
      </w:r>
      <w:r w:rsidRPr="008A15A7">
        <w:rPr>
          <w:rFonts w:ascii="Gabriola" w:eastAsia="Times New Roman" w:hAnsi="Gabriola" w:cs="Times New Roman"/>
          <w:sz w:val="34"/>
          <w:szCs w:val="34"/>
          <w:lang w:val="ro-RO"/>
        </w:rPr>
        <w:t xml:space="preserve"> că aşa binevoieşte Dumnezeu a se numi pruncul, l-a numit cu acest nume proorocesc, care însemna că şi acest prunc avea să fie asemenea acelui mare prooroc Daniil şi cu numele şi cu obiceiurile.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Părinţii voiau ca fiul lor îndată să se încredinţeze lui Dumnezeu în mănăstirea aceea, dar egumenul n-a voit, pentru că copilul era încă mic. S-au întors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la casa lor,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uind Dumnezeu aşa, ca după acestea copilul, nu prin socoteala altora, ci prin voia şi înţelepciunea sa, să aleagă locul cel bun.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Cres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copilul, se cunoştea ce fel de bărbat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t are să fie şi din răsădirea sa, pomul cel bun arăta ce fel de roade are să aducă mai pe urmă; pentru că de acum îi urma umbra faptelor bune, celui ce umbla în lumina darului lui Dumnezeu.</w:t>
      </w:r>
    </w:p>
    <w:p w:rsidR="00964524" w:rsidRPr="008A15A7" w:rsidRDefault="00595913"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era de doisprezece ani, a ieşit din casa părinţilor săi, nes</w:t>
      </w:r>
      <w:r w:rsidR="003043B7">
        <w:rPr>
          <w:rFonts w:ascii="Gabriola" w:eastAsia="Times New Roman" w:hAnsi="Gabriola" w:cs="Times New Roman"/>
          <w:sz w:val="34"/>
          <w:szCs w:val="34"/>
          <w:lang w:val="ro-RO"/>
        </w:rPr>
        <w:t>punând</w:t>
      </w:r>
      <w:r w:rsidR="00964524" w:rsidRPr="008A15A7">
        <w:rPr>
          <w:rFonts w:ascii="Gabriola" w:eastAsia="Times New Roman" w:hAnsi="Gabriola" w:cs="Times New Roman"/>
          <w:sz w:val="34"/>
          <w:szCs w:val="34"/>
          <w:lang w:val="ro-RO"/>
        </w:rPr>
        <w:t xml:space="preserve"> nimănui de plecarea şi de </w:t>
      </w:r>
      <w:r w:rsidR="003043B7">
        <w:rPr>
          <w:rFonts w:ascii="Gabriola" w:eastAsia="Times New Roman" w:hAnsi="Gabriola" w:cs="Times New Roman"/>
          <w:sz w:val="34"/>
          <w:szCs w:val="34"/>
          <w:lang w:val="ro-RO"/>
        </w:rPr>
        <w:t>gând</w:t>
      </w:r>
      <w:r w:rsidR="00964524" w:rsidRPr="008A15A7">
        <w:rPr>
          <w:rFonts w:ascii="Gabriola" w:eastAsia="Times New Roman" w:hAnsi="Gabriola" w:cs="Times New Roman"/>
          <w:sz w:val="34"/>
          <w:szCs w:val="34"/>
          <w:lang w:val="ro-RO"/>
        </w:rPr>
        <w:t xml:space="preserve">ul său, şi a trecut cu vederea, pentru Hristos, pe părinţii săi, patria, rudele şi pe prieteni şi s-a dus într-o mănăstire, care era la douăzeci de stadii depărtare de satul care îl odrăslise. Acolo, </w:t>
      </w:r>
      <w:r w:rsidR="001304A6">
        <w:rPr>
          <w:rFonts w:ascii="Gabriola" w:eastAsia="Times New Roman" w:hAnsi="Gabriola" w:cs="Times New Roman"/>
          <w:sz w:val="34"/>
          <w:szCs w:val="34"/>
          <w:lang w:val="ro-RO"/>
        </w:rPr>
        <w:t>căzând</w:t>
      </w:r>
      <w:r w:rsidR="00964524" w:rsidRPr="008A15A7">
        <w:rPr>
          <w:rFonts w:ascii="Gabriola" w:eastAsia="Times New Roman" w:hAnsi="Gabriola" w:cs="Times New Roman"/>
          <w:sz w:val="34"/>
          <w:szCs w:val="34"/>
          <w:lang w:val="ro-RO"/>
        </w:rPr>
        <w:t xml:space="preserve"> la picioarele egumenului, s-a rugat să-l primească în ceata celor ce petrec viaţa monahicească şi să-l îmbrace în chipul îngeresc. Egumenul, </w:t>
      </w:r>
      <w:r w:rsidR="003043B7">
        <w:rPr>
          <w:rFonts w:ascii="Gabriola" w:eastAsia="Times New Roman" w:hAnsi="Gabriola" w:cs="Times New Roman"/>
          <w:sz w:val="34"/>
          <w:szCs w:val="34"/>
          <w:lang w:val="ro-RO"/>
        </w:rPr>
        <w:t>punând</w:t>
      </w:r>
      <w:r w:rsidR="00964524" w:rsidRPr="008A15A7">
        <w:rPr>
          <w:rFonts w:ascii="Gabriola" w:eastAsia="Times New Roman" w:hAnsi="Gabriola" w:cs="Times New Roman"/>
          <w:sz w:val="34"/>
          <w:szCs w:val="34"/>
          <w:lang w:val="ro-RO"/>
        </w:rPr>
        <w:t xml:space="preserve">u-i înainte slăbiciunea trupului său şi </w:t>
      </w:r>
      <w:r w:rsidR="001304A6">
        <w:rPr>
          <w:rFonts w:ascii="Gabriola" w:eastAsia="Times New Roman" w:hAnsi="Gabriola" w:cs="Times New Roman"/>
          <w:sz w:val="34"/>
          <w:szCs w:val="34"/>
          <w:lang w:val="ro-RO"/>
        </w:rPr>
        <w:t>vârst</w:t>
      </w:r>
      <w:r w:rsidR="00964524" w:rsidRPr="008A15A7">
        <w:rPr>
          <w:rFonts w:ascii="Gabriola" w:eastAsia="Times New Roman" w:hAnsi="Gabriola" w:cs="Times New Roman"/>
          <w:sz w:val="34"/>
          <w:szCs w:val="34"/>
          <w:lang w:val="ro-RO"/>
        </w:rPr>
        <w:t xml:space="preserve">a tinereţilor, zicea că un copil </w:t>
      </w:r>
      <w:r w:rsidR="003043B7">
        <w:rPr>
          <w:rFonts w:ascii="Gabriola" w:eastAsia="Times New Roman" w:hAnsi="Gabriola" w:cs="Times New Roman"/>
          <w:sz w:val="34"/>
          <w:szCs w:val="34"/>
          <w:lang w:val="ro-RO"/>
        </w:rPr>
        <w:t>tânăr</w:t>
      </w:r>
      <w:r w:rsidR="00964524" w:rsidRPr="008A15A7">
        <w:rPr>
          <w:rFonts w:ascii="Gabriola" w:eastAsia="Times New Roman" w:hAnsi="Gabriola" w:cs="Times New Roman"/>
          <w:sz w:val="34"/>
          <w:szCs w:val="34"/>
          <w:lang w:val="ro-RO"/>
        </w:rPr>
        <w:t xml:space="preserve"> ca </w:t>
      </w:r>
      <w:r w:rsidR="003043B7">
        <w:rPr>
          <w:rFonts w:ascii="Gabriola" w:eastAsia="Times New Roman" w:hAnsi="Gabriola" w:cs="Times New Roman"/>
          <w:sz w:val="34"/>
          <w:szCs w:val="34"/>
          <w:lang w:val="ro-RO"/>
        </w:rPr>
        <w:t>dâns</w:t>
      </w:r>
      <w:r w:rsidR="00964524" w:rsidRPr="008A15A7">
        <w:rPr>
          <w:rFonts w:ascii="Gabriola" w:eastAsia="Times New Roman" w:hAnsi="Gabriola" w:cs="Times New Roman"/>
          <w:sz w:val="34"/>
          <w:szCs w:val="34"/>
          <w:lang w:val="ro-RO"/>
        </w:rPr>
        <w:t xml:space="preserve">ul nu poate să poarte ostenelile monahiceşti cele multe, care nu </w:t>
      </w:r>
      <w:r w:rsidR="00EE1921">
        <w:rPr>
          <w:rFonts w:ascii="Gabriola" w:eastAsia="Times New Roman" w:hAnsi="Gabriola" w:cs="Times New Roman"/>
          <w:sz w:val="34"/>
          <w:szCs w:val="34"/>
          <w:lang w:val="ro-RO"/>
        </w:rPr>
        <w:t>sunt</w:t>
      </w:r>
      <w:r w:rsidR="00964524" w:rsidRPr="008A15A7">
        <w:rPr>
          <w:rFonts w:ascii="Gabriola" w:eastAsia="Times New Roman" w:hAnsi="Gabriola" w:cs="Times New Roman"/>
          <w:sz w:val="34"/>
          <w:szCs w:val="34"/>
          <w:lang w:val="ro-RO"/>
        </w:rPr>
        <w:t xml:space="preserve"> lesnicioase nici bărbaţilor celor de</w:t>
      </w:r>
      <w:r w:rsidR="003043B7">
        <w:rPr>
          <w:rFonts w:ascii="Gabriola" w:eastAsia="Times New Roman" w:hAnsi="Gabriola" w:cs="Times New Roman"/>
          <w:sz w:val="34"/>
          <w:szCs w:val="34"/>
          <w:lang w:val="ro-RO"/>
        </w:rPr>
        <w:t>săvârși</w:t>
      </w:r>
      <w:r w:rsidR="00964524" w:rsidRPr="008A15A7">
        <w:rPr>
          <w:rFonts w:ascii="Gabriola" w:eastAsia="Times New Roman" w:hAnsi="Gabriola" w:cs="Times New Roman"/>
          <w:sz w:val="34"/>
          <w:szCs w:val="34"/>
          <w:lang w:val="ro-RO"/>
        </w:rPr>
        <w:t xml:space="preserve">ţi. Adică: privegherile, culcările pe </w:t>
      </w:r>
      <w:r w:rsidR="003043B7">
        <w:rPr>
          <w:rFonts w:ascii="Gabriola" w:eastAsia="Times New Roman" w:hAnsi="Gabriola" w:cs="Times New Roman"/>
          <w:sz w:val="34"/>
          <w:szCs w:val="34"/>
          <w:lang w:val="ro-RO"/>
        </w:rPr>
        <w:t>pământ</w:t>
      </w:r>
      <w:r w:rsidR="00964524" w:rsidRPr="008A15A7">
        <w:rPr>
          <w:rFonts w:ascii="Gabriola" w:eastAsia="Times New Roman" w:hAnsi="Gabriola" w:cs="Times New Roman"/>
          <w:sz w:val="34"/>
          <w:szCs w:val="34"/>
          <w:lang w:val="ro-RO"/>
        </w:rPr>
        <w:t xml:space="preserve">, posturile, </w:t>
      </w:r>
      <w:r w:rsidR="002C354A" w:rsidRPr="008A15A7">
        <w:rPr>
          <w:rFonts w:ascii="Gabriola" w:eastAsia="Times New Roman" w:hAnsi="Gabriola" w:cs="Times New Roman"/>
          <w:sz w:val="34"/>
          <w:szCs w:val="34"/>
          <w:lang w:val="ro-RO"/>
        </w:rPr>
        <w:t>omorârea</w:t>
      </w:r>
      <w:r w:rsidR="00964524" w:rsidRPr="008A15A7">
        <w:rPr>
          <w:rFonts w:ascii="Gabriola" w:eastAsia="Times New Roman" w:hAnsi="Gabriola" w:cs="Times New Roman"/>
          <w:sz w:val="34"/>
          <w:szCs w:val="34"/>
          <w:lang w:val="ro-RO"/>
        </w:rPr>
        <w:t xml:space="preserve"> trupului şi tăierea cea de</w:t>
      </w:r>
      <w:r w:rsidR="003043B7">
        <w:rPr>
          <w:rFonts w:ascii="Gabriola" w:eastAsia="Times New Roman" w:hAnsi="Gabriola" w:cs="Times New Roman"/>
          <w:sz w:val="34"/>
          <w:szCs w:val="34"/>
          <w:lang w:val="ro-RO"/>
        </w:rPr>
        <w:t>săvârși</w:t>
      </w:r>
      <w:r w:rsidR="00964524" w:rsidRPr="008A15A7">
        <w:rPr>
          <w:rFonts w:ascii="Gabriola" w:eastAsia="Times New Roman" w:hAnsi="Gabriola" w:cs="Times New Roman"/>
          <w:sz w:val="34"/>
          <w:szCs w:val="34"/>
          <w:lang w:val="ro-RO"/>
        </w:rPr>
        <w:t xml:space="preserve">tă a voii sale, cum şi toată pofta cea trupească. Pentru aceea, îl sfătuia să se întoarcă la părinţii săi, să mai petreacă acasă </w:t>
      </w:r>
      <w:r w:rsidR="003043B7">
        <w:rPr>
          <w:rFonts w:ascii="Gabriola" w:eastAsia="Times New Roman" w:hAnsi="Gabriola" w:cs="Times New Roman"/>
          <w:sz w:val="34"/>
          <w:szCs w:val="34"/>
          <w:lang w:val="ro-RO"/>
        </w:rPr>
        <w:t>cât</w:t>
      </w:r>
      <w:r w:rsidR="00964524" w:rsidRPr="008A15A7">
        <w:rPr>
          <w:rFonts w:ascii="Gabriola" w:eastAsia="Times New Roman" w:hAnsi="Gabriola" w:cs="Times New Roman"/>
          <w:sz w:val="34"/>
          <w:szCs w:val="34"/>
          <w:lang w:val="ro-RO"/>
        </w:rPr>
        <w:t xml:space="preserve">ăva vreme şi să nu meargă la nişte osteneli ca acelea ce </w:t>
      </w:r>
      <w:r w:rsidR="002C354A" w:rsidRPr="008A15A7">
        <w:rPr>
          <w:rFonts w:ascii="Gabriola" w:eastAsia="Times New Roman" w:hAnsi="Gabriola" w:cs="Times New Roman"/>
          <w:sz w:val="34"/>
          <w:szCs w:val="34"/>
          <w:lang w:val="ro-RO"/>
        </w:rPr>
        <w:t>covârșesc</w:t>
      </w:r>
      <w:r w:rsidR="00964524" w:rsidRPr="008A15A7">
        <w:rPr>
          <w:rFonts w:ascii="Gabriola" w:eastAsia="Times New Roman" w:hAnsi="Gabriola" w:cs="Times New Roman"/>
          <w:sz w:val="34"/>
          <w:szCs w:val="34"/>
          <w:lang w:val="ro-RO"/>
        </w:rPr>
        <w:t xml:space="preserve"> puterile tinereşti.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Daniil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Eu pentru aceea am venit aici ca să vieţuiesc întru Hristos şi să mor pentru lume, că de aş muri în aceste frumoase osteneli monahiceşti mai bine este,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să mă duc de aici în deşert; căci nu e cuviincios ca,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a pe plug - cum zice Evanghelia - să mă întorc înapoi.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multe egumenul şi auzind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multe altele, n-a putut să-l schimbe de la scopul său. Apoi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într-însul mare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către Dumnezeu şi dragoste cu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a chemat pe fraţi şi s-au sfătuit dacă se cuvine a primi în mănăstire pe acel copil. Iar aceia, </w:t>
      </w:r>
      <w:r w:rsidR="002C354A" w:rsidRPr="008A15A7">
        <w:rPr>
          <w:rFonts w:ascii="Gabriola" w:eastAsia="Times New Roman" w:hAnsi="Gabriola" w:cs="Times New Roman"/>
          <w:sz w:val="34"/>
          <w:szCs w:val="34"/>
          <w:lang w:val="ro-RO"/>
        </w:rPr>
        <w:t>minunându-se</w:t>
      </w:r>
      <w:r w:rsidRPr="008A15A7">
        <w:rPr>
          <w:rFonts w:ascii="Gabriola" w:eastAsia="Times New Roman" w:hAnsi="Gabriola" w:cs="Times New Roman"/>
          <w:sz w:val="34"/>
          <w:szCs w:val="34"/>
          <w:lang w:val="ro-RO"/>
        </w:rPr>
        <w:t xml:space="preserve"> de mărimea de suflet a copilului şi de statornicia lui cea bună şi cunos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într-însul chemarea lui Dumnezeu, s-au învoit a-l primi la petrecerea lor. Deci, Daniil era </w:t>
      </w:r>
      <w:r w:rsidR="00314790">
        <w:rPr>
          <w:rFonts w:ascii="Gabriola" w:eastAsia="Times New Roman" w:hAnsi="Gabriola" w:cs="Times New Roman"/>
          <w:sz w:val="34"/>
          <w:szCs w:val="34"/>
          <w:lang w:val="ro-RO"/>
        </w:rPr>
        <w:t xml:space="preserve">arzând </w:t>
      </w:r>
      <w:r w:rsidRPr="008A15A7">
        <w:rPr>
          <w:rFonts w:ascii="Gabriola" w:eastAsia="Times New Roman" w:hAnsi="Gabriola" w:cs="Times New Roman"/>
          <w:sz w:val="34"/>
          <w:szCs w:val="34"/>
          <w:lang w:val="ro-RO"/>
        </w:rPr>
        <w:t xml:space="preserve"> cu duhul pentru faptele cele bune şi pentru viaţa cea după Dumnezeu.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ăva vreme, părinţii </w:t>
      </w:r>
      <w:r w:rsidR="00AC5370">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 xml:space="preserve">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că se găseşte într-aceea mănăstire, s-au bucurat şi s-au minunat, că un copil ca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s-a dus singur la slujba lui Dumnezeu.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l-au văzut încă netuns şi um</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prin mijlocul monahilor, fără îmbrăcăminte monahicească. Deci, au rugat pe egumen ca înaintea ochilor lor să-l tundă pe fiul lor şi să-l îmbrace în îmbrăcăminte monahicească. Iar egumenul, după sfatul fraţilor, a tuns pe Daniil în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uiala monahicească, într-o zi de Duminică şi a poruncit părinţilor lui ca să nu vină adeseori la fiul lor, iar ei s-au întors cu bucurie la casa 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Fericitul Daniil a rămas în mănăstire, sporind şi întărindu-se cu duhul, cres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cu anii şi cu faptele cele bune. Iar </w:t>
      </w:r>
      <w:r w:rsidR="002C354A" w:rsidRPr="008A15A7">
        <w:rPr>
          <w:rFonts w:ascii="Gabriola" w:eastAsia="Times New Roman" w:hAnsi="Gabriola" w:cs="Times New Roman"/>
          <w:sz w:val="34"/>
          <w:szCs w:val="34"/>
          <w:lang w:val="ro-RO"/>
        </w:rPr>
        <w:t>pârga</w:t>
      </w:r>
      <w:r w:rsidRPr="008A15A7">
        <w:rPr>
          <w:rFonts w:ascii="Gabriola" w:eastAsia="Times New Roman" w:hAnsi="Gabriola" w:cs="Times New Roman"/>
          <w:sz w:val="34"/>
          <w:szCs w:val="34"/>
          <w:lang w:val="ro-RO"/>
        </w:rPr>
        <w:t xml:space="preserve"> cea prea frumoasă a vieţii lui şi rădăcina rodurilor celor ce aveau să fie mai pe urmă, era într-acest chip: s-a aprins inima lui de dragoste dumnezeiască şi dorea foarte mult să se închine sfintelor locuri unde Domnul nostru Iisus Hristos a pătimit pentru noi, S-a îngropat, a înviat şi de unde S-a înălţat la ceruri. Apoi ardea cu duhul să vadă pe marele bărbat Simeon </w:t>
      </w:r>
      <w:r w:rsidR="002C354A"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Deci,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la egumen, i-a descoperit dorinţa sa şi l-a rugat să-l lase să meargă în calea la care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ea. Acela l-a oprit în acea vreme. Mai pe urmă,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el singur nevoie a merge în Antiohia pentru oarecare treburi bisericeşti, a luat cu el pe Daniil şi pe alţi fraţi.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în satul ce se numeşte Telada, de unde nu era departe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Simeon </w:t>
      </w:r>
      <w:r w:rsidR="002C354A"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xml:space="preserve">, s-a dus la turnul lui, unde a văzut asprimea locului aceluia şi înălţimea </w:t>
      </w:r>
      <w:r w:rsidRPr="008A15A7">
        <w:rPr>
          <w:rFonts w:ascii="Gabriola" w:eastAsia="Times New Roman" w:hAnsi="Gabriola" w:cs="Times New Roman"/>
          <w:sz w:val="34"/>
          <w:szCs w:val="34"/>
          <w:lang w:val="ro-RO"/>
        </w:rPr>
        <w:lastRenderedPageBreak/>
        <w:t xml:space="preserve">turnului lui şi cum acel bărbat răbda acolo asprimea iernii şi zăduful verii, ploile şi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urile.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Deşi socoteau unii din cei neiscusiţi că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rabdă unele ca acelea pentru slavă deşartă, fericitul Daniil, nu numai că s-a mirat de răbdarea lui, dar se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ea spre a-i urma aceluia. </w:t>
      </w:r>
      <w:r w:rsidR="00595913">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ei au strigat de jos,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Simeon,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de sus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le-a zis să pună scară şi să se suie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dacă voiesc. Atunci se văzu în ce chip era duhul fiecăruia. Pentru că unul zicea că îl dor picioarele, altul se lepăda din pricina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eţilor, altul se oprea cu altă neputinţă. Dar Daniil, apu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de scară, s-a suit degrabă şi, cu mare bucurie, a sărutat pe marele Simeon. Şi n-a fost în deşert osteneala lui, pentru că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s-a folosit de învăţătura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şi s-a îndemnat spre mai multe fapte bune; apoi s-a învrednicit de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rea lui, ce se da prin punerea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ilor şi s-au adeverit cele ce erau să i se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e. Căci l-a auzit, prooroceşte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Îmbărbătează-te, fiule şi să se întărească inima ta, căci multe osteneli grele de purtat vei suferi pentru Hristos, Care întru toate îţi va fi ajutător, întărindu-te şi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nd duhul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acea iubită şi îndestulată vorbă împreună cu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s-a </w:t>
      </w:r>
      <w:r w:rsidR="002C354A" w:rsidRPr="008A15A7">
        <w:rPr>
          <w:rFonts w:ascii="Gabriola" w:eastAsia="Times New Roman" w:hAnsi="Gabriola" w:cs="Times New Roman"/>
          <w:sz w:val="34"/>
          <w:szCs w:val="34"/>
          <w:lang w:val="ro-RO"/>
        </w:rPr>
        <w:t>coborât</w:t>
      </w:r>
      <w:r w:rsidRPr="008A15A7">
        <w:rPr>
          <w:rFonts w:ascii="Gabriola" w:eastAsia="Times New Roman" w:hAnsi="Gabriola" w:cs="Times New Roman"/>
          <w:sz w:val="34"/>
          <w:szCs w:val="34"/>
          <w:lang w:val="ro-RO"/>
        </w:rPr>
        <w:t xml:space="preserve"> şi s-a întors în mănăstirea sa. Iar după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ăva vreme,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către Domnul egumenul său, a fost silit de fraţi să ia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egumenia. Însă el </w:t>
      </w:r>
      <w:r w:rsidR="00EE1921">
        <w:rPr>
          <w:rFonts w:ascii="Gabriola" w:eastAsia="Times New Roman" w:hAnsi="Gabriola" w:cs="Times New Roman"/>
          <w:sz w:val="34"/>
          <w:szCs w:val="34"/>
          <w:lang w:val="ro-RO"/>
        </w:rPr>
        <w:t>arătând</w:t>
      </w:r>
      <w:r w:rsidRPr="008A15A7">
        <w:rPr>
          <w:rFonts w:ascii="Gabriola" w:eastAsia="Times New Roman" w:hAnsi="Gabriola" w:cs="Times New Roman"/>
          <w:sz w:val="34"/>
          <w:szCs w:val="34"/>
          <w:lang w:val="ro-RO"/>
        </w:rPr>
        <w:t xml:space="preserve">u-le pe altul în locul său, îşi căuta liniştea şi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Iată ai scăpat, Daniile şi acum ai vremea pe care o doreai mai înainte; deci mergi în calea cea dorită şi-ţi împlineşte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ul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Astfel, a ieşit în taină din mănăstirea sa, neştiind nimeni, a venit în ograda care era lîngă turnul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Simeon. Petre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acolo paisprezece zile, voia să se ducă. Iar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Simeon, iubindu-l, l-a sfătuit să petreacă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Însă Daniil,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mare dorinţă să vadă locurile sfinte de la Ierusalim şi să meargă la linişte în pustie, a pornit pe cale,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către Palestina.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Pe atunci era răzmeriţă în Palestina, pentru că samarinenii duceau război împotriva creştinilor şi calea era anevoioasă într-acolo. De care lucru auzind Daniil, n-a băgat în seamă acestea; ci mergea cu minte bărbătească şi cu inimă neînfricoşată, nete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du-se de moarte, fiind cuprins de marea dorinţă să-şi împlinească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ul său, pe care îl avea de demult. În cale a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 xml:space="preserve">at un monah cinstit,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 cu anii, la vedere cu bun chip şi cu părul cărunt, întru toate asemenea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Simeon </w:t>
      </w:r>
      <w:r w:rsidR="002C354A"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xml:space="preserve">. </w:t>
      </w:r>
      <w:r w:rsidR="00595913">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Daniil, îl întrebă sirieneşte unde merge? Iar el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De va voi Dumnezeu, merg către sfintele locuri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Drept ai grăit, de va voi Dumnezeu. Dar acum să ştii, cu adeverire, că această călătorie a ta nu este după voia lui Dumnezeu, căci n-ai auzit oare despre tulburarea şi războiul ce este în Palestina?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Daniil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Am auzit, dar nădăjduiesc spre Dumnezeu, că-mi va fi ajutător şi nu va veni nici un rău asupra mea; iar de mi s-ar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 ceva de acest fel, nu mă tem, pentru că ori de trăim, ori de murim, tot ai Domnului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em</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ul a proorocit: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Să nu dai spre clătinare picioarele tale, nici să dormiteze îngerul cel ce te păzeşte pe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Însă Daniil se arăta gata a muri pe acea cale, pentru Hristos.</w:t>
      </w:r>
    </w:p>
    <w:p w:rsidR="00964524" w:rsidRPr="008A15A7" w:rsidRDefault="00AC5370"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Bătrân</w:t>
      </w:r>
      <w:r w:rsidR="00964524" w:rsidRPr="008A15A7">
        <w:rPr>
          <w:rFonts w:ascii="Gabriola" w:eastAsia="Times New Roman" w:hAnsi="Gabriola" w:cs="Times New Roman"/>
          <w:sz w:val="34"/>
          <w:szCs w:val="34"/>
          <w:lang w:val="ro-RO"/>
        </w:rPr>
        <w:t xml:space="preserve">ului, nefiindu-i cu plăcere şi-a întors faţa şi a zis: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Dumnezeu n-a poruncit ca fără de vreme să ne dăm viaţa şi singuri a ne îngriji spre a muri, sau a fi </w:t>
      </w:r>
      <w:r w:rsidR="000D07FF">
        <w:rPr>
          <w:rFonts w:ascii="Gabriola" w:eastAsia="Times New Roman" w:hAnsi="Gabriola" w:cs="Times New Roman"/>
          <w:sz w:val="34"/>
          <w:szCs w:val="34"/>
          <w:lang w:val="ro-RO"/>
        </w:rPr>
        <w:t>omorâți</w:t>
      </w:r>
      <w:r w:rsidR="00964524" w:rsidRPr="008A15A7">
        <w:rPr>
          <w:rFonts w:ascii="Gabriola" w:eastAsia="Times New Roman" w:hAnsi="Gabriola" w:cs="Times New Roman"/>
          <w:sz w:val="34"/>
          <w:szCs w:val="34"/>
          <w:lang w:val="ro-RO"/>
        </w:rPr>
        <w:t xml:space="preserve"> cu sila, pentru că El a zis: </w:t>
      </w:r>
      <w:r w:rsidR="00964524" w:rsidRPr="008A15A7">
        <w:rPr>
          <w:rFonts w:ascii="Gabriola" w:eastAsia="Times New Roman" w:hAnsi="Gabriola" w:cs="Times New Roman"/>
          <w:i/>
          <w:iCs/>
          <w:sz w:val="34"/>
          <w:szCs w:val="34"/>
          <w:lang w:val="ro-RO"/>
        </w:rPr>
        <w:t>De vă gonesc din această cetate, fugiţi în cealaltă</w:t>
      </w:r>
      <w:r w:rsidR="00964524" w:rsidRPr="008A15A7">
        <w:rPr>
          <w:rFonts w:ascii="Gabriola" w:eastAsia="Times New Roman" w:hAnsi="Gabriola" w:cs="Times New Roman"/>
          <w:sz w:val="34"/>
          <w:szCs w:val="34"/>
          <w:lang w:val="ro-RO"/>
        </w:rPr>
        <w:t xml:space="preserve">. După ce s-a înduplecat Daniil de sfatul </w:t>
      </w:r>
      <w:r w:rsidR="00EE1921">
        <w:rPr>
          <w:rFonts w:ascii="Gabriola" w:eastAsia="Times New Roman" w:hAnsi="Gabriola" w:cs="Times New Roman"/>
          <w:sz w:val="34"/>
          <w:szCs w:val="34"/>
          <w:lang w:val="ro-RO"/>
        </w:rPr>
        <w:t>bătrân</w:t>
      </w:r>
      <w:r w:rsidR="00964524" w:rsidRPr="008A15A7">
        <w:rPr>
          <w:rFonts w:ascii="Gabriola" w:eastAsia="Times New Roman" w:hAnsi="Gabriola" w:cs="Times New Roman"/>
          <w:sz w:val="34"/>
          <w:szCs w:val="34"/>
          <w:lang w:val="ro-RO"/>
        </w:rPr>
        <w:t xml:space="preserve">ului, a zis: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Dacă aşa este bine, părinte, apoi mă voi întoarce</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 </w:t>
      </w:r>
      <w:r>
        <w:rPr>
          <w:rFonts w:ascii="Gabriola" w:eastAsia="Times New Roman" w:hAnsi="Gabriola" w:cs="Times New Roman"/>
          <w:sz w:val="34"/>
          <w:szCs w:val="34"/>
          <w:lang w:val="ro-RO"/>
        </w:rPr>
        <w:t>Bătrân</w:t>
      </w:r>
      <w:r w:rsidR="00964524"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Nu te sfătuiesc să te laşi cu totul de scopul tău, căci aş fi nebun; dar să nu mergi acum în acel loc. Ci, întoarce-te la Constantinopol, care este al doilea Ierusalim cu sfinţenia, pentru că acestei cetăţi i s-a dat acum dar de la Dumnezeu şi acolo în multe biserici îţi va fi cu putinţă a intra şi te vei sătura de vederea a multor sfinţenii. Iar dacă vei voi a petrece în linişte, apoi chiar în Tracia de </w:t>
      </w:r>
      <w:r w:rsidR="00964524" w:rsidRPr="008A15A7">
        <w:rPr>
          <w:rFonts w:ascii="Gabriola" w:eastAsia="Times New Roman" w:hAnsi="Gabriola" w:cs="Times New Roman"/>
          <w:sz w:val="34"/>
          <w:szCs w:val="34"/>
          <w:lang w:val="ro-RO"/>
        </w:rPr>
        <w:lastRenderedPageBreak/>
        <w:t>sus sau în gura Pontului îţi va fi spre folos şi Dumnezeu îţi va ajuta în acel loc; căci nu se cuvine a cugeta că pe Dumnezeu î-L afli numai la Ierusalim, iar în Vizantia nu, pentru că pe Dumnezeu, o! iubitule, nici un loc nu-L cuprinde</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vorbind între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a apus soarele şi au </w:t>
      </w:r>
      <w:r w:rsidR="002C354A" w:rsidRPr="008A15A7">
        <w:rPr>
          <w:rFonts w:ascii="Gabriola" w:eastAsia="Times New Roman" w:hAnsi="Gabriola" w:cs="Times New Roman"/>
          <w:sz w:val="34"/>
          <w:szCs w:val="34"/>
          <w:lang w:val="ro-RO"/>
        </w:rPr>
        <w:t>întâlnit</w:t>
      </w:r>
      <w:r w:rsidRPr="008A15A7">
        <w:rPr>
          <w:rFonts w:ascii="Gabriola" w:eastAsia="Times New Roman" w:hAnsi="Gabriola" w:cs="Times New Roman"/>
          <w:sz w:val="34"/>
          <w:szCs w:val="34"/>
          <w:lang w:val="ro-RO"/>
        </w:rPr>
        <w:t xml:space="preserve"> în calea lor o mănăstire, către care s-au abătut căci era noapte. </w:t>
      </w:r>
      <w:r w:rsidR="00AC5370">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ul a zis către Daniil: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Mergi, tu, înaintea mea, iar eu voi veni după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Socotind Daniil că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ul are vreo trebuinţă ca să </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 xml:space="preserve">ă, a mers înaintea lui. Venind la porţile mănăstirii, şedea </w:t>
      </w:r>
      <w:r w:rsidR="001304A6">
        <w:rPr>
          <w:rFonts w:ascii="Gabriola" w:eastAsia="Times New Roman" w:hAnsi="Gabriola" w:cs="Times New Roman"/>
          <w:sz w:val="34"/>
          <w:szCs w:val="34"/>
          <w:lang w:val="ro-RO"/>
        </w:rPr>
        <w:t>așteptând</w:t>
      </w:r>
      <w:r w:rsidRPr="008A15A7">
        <w:rPr>
          <w:rFonts w:ascii="Gabriola" w:eastAsia="Times New Roman" w:hAnsi="Gabriola" w:cs="Times New Roman"/>
          <w:sz w:val="34"/>
          <w:szCs w:val="34"/>
          <w:lang w:val="ro-RO"/>
        </w:rPr>
        <w:t xml:space="preserve"> pe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 şi, dacă a văzut că nu mai vine, a socotit că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ul s-a abătut aiurea să </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ă. Apoi, int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singur înăuntru, s-a închinat egumenului şi fraţilor şi 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cat din bucatele ce i s-au pus înainte. El odihnindu-se,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ul acela iarăşi i-a apărut înainte în vedenie sfătuindu-l să facă cele ce grăise pe cale, ca să se întoarcă degrabă în Vizantia. Iar Daniil, </w:t>
      </w:r>
      <w:r w:rsidR="00AC5370">
        <w:rPr>
          <w:rFonts w:ascii="Gabriola" w:eastAsia="Times New Roman" w:hAnsi="Gabriola" w:cs="Times New Roman"/>
          <w:sz w:val="34"/>
          <w:szCs w:val="34"/>
          <w:lang w:val="ro-RO"/>
        </w:rPr>
        <w:t>deșteptând</w:t>
      </w:r>
      <w:r w:rsidRPr="008A15A7">
        <w:rPr>
          <w:rFonts w:ascii="Gabriola" w:eastAsia="Times New Roman" w:hAnsi="Gabriola" w:cs="Times New Roman"/>
          <w:sz w:val="34"/>
          <w:szCs w:val="34"/>
          <w:lang w:val="ro-RO"/>
        </w:rPr>
        <w:t>u-se şi ne</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nimeni înaintea sa, cugeta cine este cel ce i se arăta lui: om sau înger? Iar acela era marele Simeon </w:t>
      </w:r>
      <w:r w:rsidR="002C354A"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vedenia aceea, fericitul Daniil,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rugăciunile dimineţii 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iertare şi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 de la fraţii care vieţuiau acolo, s-a dus la Constantinopol. Apoi, venind la gura Pontului, a intrat în biserica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Arhanghel Mihail, voievodul puterilor cereşti şi a petrecut într-însa şapte zile. Aici a auzit de la unii că pe aproape, într-un loc înalt ce se numea Filemporon, se află o capişte idolească în care erau mulţime de duhuri necurate,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 era cu putinţă cuiva a trece pe acolo; pentru că pe cei ce pluteau pe lîngă acel loc îi îneca în apă, iar asupra celor ce treceau alături năvăleau ca nişte </w:t>
      </w:r>
      <w:r w:rsidR="002C354A" w:rsidRPr="008A15A7">
        <w:rPr>
          <w:rFonts w:ascii="Gabriola" w:eastAsia="Times New Roman" w:hAnsi="Gabriola" w:cs="Times New Roman"/>
          <w:sz w:val="34"/>
          <w:szCs w:val="34"/>
          <w:lang w:val="ro-RO"/>
        </w:rPr>
        <w:t>tâlhari</w:t>
      </w:r>
      <w:r w:rsidRPr="008A15A7">
        <w:rPr>
          <w:rFonts w:ascii="Gabriola" w:eastAsia="Times New Roman" w:hAnsi="Gabriola" w:cs="Times New Roman"/>
          <w:sz w:val="34"/>
          <w:szCs w:val="34"/>
          <w:lang w:val="ro-RO"/>
        </w:rPr>
        <w:t xml:space="preserve"> şi-i răneau. Auzind de aceasta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it să se ducă şi să vieţuiască acolo,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aminte de marele Antonie,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răutăţi a răbdat de la diavoli şi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 biruindu-i cu ajutorul lui Dumnezeu, s-a învrednicit de mare cinste. Deci s-a dus în acea capişte pustie, înar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du-se cu arma cea nebiruită a Sfintei Cruci şi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w:t>
      </w:r>
      <w:r w:rsidRPr="008A15A7">
        <w:rPr>
          <w:rFonts w:ascii="Gabriola" w:eastAsia="Times New Roman" w:hAnsi="Gabriola" w:cs="Times New Roman"/>
          <w:i/>
          <w:iCs/>
          <w:sz w:val="34"/>
          <w:szCs w:val="34"/>
          <w:lang w:val="ro-RO"/>
        </w:rPr>
        <w:t xml:space="preserve">Domnul este luminarea mea şi </w:t>
      </w:r>
      <w:r w:rsidR="001304A6">
        <w:rPr>
          <w:rFonts w:ascii="Gabriola" w:eastAsia="Times New Roman" w:hAnsi="Gabriola" w:cs="Times New Roman"/>
          <w:i/>
          <w:iCs/>
          <w:sz w:val="34"/>
          <w:szCs w:val="34"/>
          <w:lang w:val="ro-RO"/>
        </w:rPr>
        <w:t>Mântuitor</w:t>
      </w:r>
      <w:r w:rsidRPr="008A15A7">
        <w:rPr>
          <w:rFonts w:ascii="Gabriola" w:eastAsia="Times New Roman" w:hAnsi="Gabriola" w:cs="Times New Roman"/>
          <w:i/>
          <w:iCs/>
          <w:sz w:val="34"/>
          <w:szCs w:val="34"/>
          <w:lang w:val="ro-RO"/>
        </w:rPr>
        <w:t>ul meu de cine mă voi teme</w:t>
      </w:r>
      <w:r w:rsidRPr="008A15A7">
        <w:rPr>
          <w:rFonts w:ascii="Gabriola" w:eastAsia="Times New Roman" w:hAnsi="Gabriola" w:cs="Times New Roman"/>
          <w:sz w:val="34"/>
          <w:szCs w:val="34"/>
          <w:lang w:val="ro-RO"/>
        </w:rPr>
        <w:t>. Deci s-a spăi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tat mai înainte de luptă ceata cea diavolească, iar ostaşul cel duhovnicesc înconju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colţurile, le îngrădea cu semnul Crucii, la fiecare ple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genunchii şi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u-se lui Dumnezeu.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seară, a venit duhul întunericului, care arunca cu pietre asupra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şi se auzea glas înfricoşat, ţipăt, şi huiet. Iar Daniil, fără temere stînd la rugăciune, zicea: </w:t>
      </w:r>
      <w:r w:rsidRPr="008A15A7">
        <w:rPr>
          <w:rFonts w:ascii="Gabriola" w:eastAsia="Times New Roman" w:hAnsi="Gabriola" w:cs="Times New Roman"/>
          <w:i/>
          <w:iCs/>
          <w:sz w:val="34"/>
          <w:szCs w:val="34"/>
          <w:lang w:val="ro-RO"/>
        </w:rPr>
        <w:t xml:space="preserve">De s-ar </w:t>
      </w:r>
      <w:r w:rsidR="00EE1921">
        <w:rPr>
          <w:rFonts w:ascii="Gabriola" w:eastAsia="Times New Roman" w:hAnsi="Gabriola" w:cs="Times New Roman"/>
          <w:i/>
          <w:iCs/>
          <w:sz w:val="34"/>
          <w:szCs w:val="34"/>
          <w:lang w:val="ro-RO"/>
        </w:rPr>
        <w:t>rând</w:t>
      </w:r>
      <w:r w:rsidRPr="008A15A7">
        <w:rPr>
          <w:rFonts w:ascii="Gabriola" w:eastAsia="Times New Roman" w:hAnsi="Gabriola" w:cs="Times New Roman"/>
          <w:i/>
          <w:iCs/>
          <w:sz w:val="34"/>
          <w:szCs w:val="34"/>
          <w:lang w:val="ro-RO"/>
        </w:rPr>
        <w:t>ui asupra mea tabără, nu se va înfricoşa inima mea</w:t>
      </w:r>
      <w:r w:rsidRPr="008A15A7">
        <w:rPr>
          <w:rFonts w:ascii="Gabriola" w:eastAsia="Times New Roman" w:hAnsi="Gabriola" w:cs="Times New Roman"/>
          <w:sz w:val="34"/>
          <w:szCs w:val="34"/>
          <w:lang w:val="ro-RO"/>
        </w:rPr>
        <w:t xml:space="preserve">. Astfel, a petrecut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a şi a doua noapte. Iar în noaptea a treia a văzut mulţime de diavoli în chip de oameni mari, ca nişte uriaşi, cu feţele întunecate, înfricoşaţi, ca nişte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cători de </w:t>
      </w:r>
      <w:r w:rsidR="002C354A" w:rsidRPr="008A15A7">
        <w:rPr>
          <w:rFonts w:ascii="Gabriola" w:eastAsia="Times New Roman" w:hAnsi="Gabriola" w:cs="Times New Roman"/>
          <w:sz w:val="34"/>
          <w:szCs w:val="34"/>
          <w:lang w:val="ro-RO"/>
        </w:rPr>
        <w:t>stârv</w:t>
      </w:r>
      <w:r w:rsidRPr="008A15A7">
        <w:rPr>
          <w:rFonts w:ascii="Gabriola" w:eastAsia="Times New Roman" w:hAnsi="Gabriola" w:cs="Times New Roman"/>
          <w:sz w:val="34"/>
          <w:szCs w:val="34"/>
          <w:lang w:val="ro-RO"/>
        </w:rPr>
        <w:t xml:space="preserve">, care </w:t>
      </w:r>
      <w:r w:rsidR="002C354A" w:rsidRPr="008A15A7">
        <w:rPr>
          <w:rFonts w:ascii="Gabriola" w:eastAsia="Times New Roman" w:hAnsi="Gabriola" w:cs="Times New Roman"/>
          <w:sz w:val="34"/>
          <w:szCs w:val="34"/>
          <w:lang w:val="ro-RO"/>
        </w:rPr>
        <w:t>scrâșneau</w:t>
      </w:r>
      <w:r w:rsidRPr="008A15A7">
        <w:rPr>
          <w:rFonts w:ascii="Gabriola" w:eastAsia="Times New Roman" w:hAnsi="Gabriola" w:cs="Times New Roman"/>
          <w:sz w:val="34"/>
          <w:szCs w:val="34"/>
          <w:lang w:val="ro-RO"/>
        </w:rPr>
        <w:t xml:space="preserve"> din dinţii şi, iuţindu-se asupra lui, ziceau: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Cine te-a sfătuit, o! ticălosule, a veni aici, unde noi vieţuim de multă vreme şi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em domni ai acestui loc?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se repezeau asupra lui, unii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să-l arunce în mare, alţii se sileau să-l ucidă cu pietre; însă nici unul din ei nu putea să se apropie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aminte de cuvintele Domnului: </w:t>
      </w:r>
      <w:r w:rsidRPr="008A15A7">
        <w:rPr>
          <w:rFonts w:ascii="Gabriola" w:eastAsia="Times New Roman" w:hAnsi="Gabriola" w:cs="Times New Roman"/>
          <w:i/>
          <w:iCs/>
          <w:sz w:val="34"/>
          <w:szCs w:val="34"/>
          <w:lang w:val="ro-RO"/>
        </w:rPr>
        <w:t>Acest neam nu poate ieşi cu nimic, fără numai cu rugăciunea şi cu postul</w:t>
      </w:r>
      <w:r w:rsidRPr="008A15A7">
        <w:rPr>
          <w:rFonts w:ascii="Gabriola" w:eastAsia="Times New Roman" w:hAnsi="Gabriola" w:cs="Times New Roman"/>
          <w:sz w:val="34"/>
          <w:szCs w:val="34"/>
          <w:lang w:val="ro-RO"/>
        </w:rPr>
        <w:t>, a astupat toate uşile capiştei şi a lăsat numai o ferestruică. Acolo petrecea în post şi rugăciune. Nu după multă vreme, cu puterea lui Dumnezeu, s-a izgonit de acolo toată puterea cea diavolească,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poporul umbla pe acolo fără vătămare.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s-a făcut înştiinţare despre aceea pretutindeni şi au început mulţi de prin laturile dimprejur a veni la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w:t>
      </w:r>
      <w:r w:rsidR="002C354A" w:rsidRPr="008A15A7">
        <w:rPr>
          <w:rFonts w:ascii="Gabriola" w:eastAsia="Times New Roman" w:hAnsi="Gabriola" w:cs="Times New Roman"/>
          <w:sz w:val="34"/>
          <w:szCs w:val="34"/>
          <w:lang w:val="ro-RO"/>
        </w:rPr>
        <w:t>minunându-se</w:t>
      </w:r>
      <w:r w:rsidRPr="008A15A7">
        <w:rPr>
          <w:rFonts w:ascii="Gabriola" w:eastAsia="Times New Roman" w:hAnsi="Gabriola" w:cs="Times New Roman"/>
          <w:sz w:val="34"/>
          <w:szCs w:val="34"/>
          <w:lang w:val="ro-RO"/>
        </w:rPr>
        <w:t xml:space="preserve"> că, acolo unde era sălăşluirea diavolilor, acum se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eşte slujba lui Dumnezeu ziua şi noaptea. Iar diavolul care urăşte binele, nerăb</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a se vedea biruit de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a băgat zavistie între oarecare din clerici, care au început a grăi între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Oare de unde a venit acesta aici, că iată toţi merg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şi-l laudă pretutindeni? Să spunem patriarhului ca să-l izgonească din locul acesta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Apropiindu-se clericii de Anatolie, patriarhul Constantinopolului, l-au clevetit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dar patriarhul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Pentru ce clevetiţi asupra omului, neştiind de unde este, nici în ce fel vieţuieşte? Căci dacă vieţuieşte bine, apoi şi noi vom fi părtaşi sfinţeniei lui, iar dacă este rău, apoi cu adevărat este vrednic a fi izgonit. Nu se va izgoni însă îndată, ci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socotiţi cu luare-aminte cele ce se cuvin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au tăcut clevetitorii, fiind ruşinaţi. Iar diavolul,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că nimic n-a putut spori cu asemenea măiestrii, a năvălit asupra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cu mai multe năluciri şi înfricoşări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cele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pornindu-se asupra lui cu toată puterea sa. Căci uneori se lăuda ca să-l înece în mare, iar alteori se nevoia a-l omorî; însă nu i s-a dat voie a vătăma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care stînd la rugăciune,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Domnul meu Iisus Hristos în care cred, Acela vă va arunca pe voi în prăpăstiile iadului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el, s-a făcut strigare şi ţipăt,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văzut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pe diavoli, ca nişte lilieci de noapte, zbu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şi ieşind din locul acela. Dar tot n-au încetat a face supărare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că iarăşi au pornit clevetitori asupra lui, care, apropiindu-se de patriarh, au zis: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e, Daniil este vrăjitor şi făţarnic şi înşeală pe popor cu farmecele; de aceea, nu mai putem nici a privi asupra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Atunci patriarhul,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du-l pe Daniil, l-a întrebat cine şi de unde este, pentru ce a venit în acele părţi şi cum mărturiseşte despre Dumnezeu? Iar el,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şi-a mărturisit dreapta credinţă, apoi şi-a spus neamul său şi patria şi cum că, prin descoperirea lui Dumnezeu, a fost sfătuit a veni în Vizantia. Patriarhul, auzind acestea, s-a sculat şi l-a îmbrăţişat, cinstindu-l ca pe omul lui Dumnezeu, apoi l-a liberat cu pace.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Nu după multe zile, a căzut patriarhul acela într-o boală cumplită şi,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îndată la sine pe Daniil, l-a rugat să facă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rugăciune către Dumnezeu ca să se vindece. Ru</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u-se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s-a sculat îndată patriarhul sănătos. Iar pentru tămăduire, doctorul cel fără de arginţi, astfel de plată a cerut de la patriarh: să ierte pe aceia care l-au clevetit pe el. Patriarhul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Cum să nu iert pe aceia care mi s-au făcut pricinuitori de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a bine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m-au învrednicit a te vedea şi a primi vindecare prin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patriarhul a rugat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să petreacă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dar acela s-a rugat ca să fie lăsat să meargă la locul său şi,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iarăşi a astupat după sine uşile,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numai ferestruica mică, pentru cei ce veneau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nouă ani de şedere acolo,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binevoit Dumnezeu a-l chema la viaţă mai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tă, i s-a făcut o descoperire în acest chip: a văzut în vedenie un turn înaintea sa, </w:t>
      </w:r>
      <w:r w:rsidR="002C354A" w:rsidRPr="008A15A7">
        <w:rPr>
          <w:rFonts w:ascii="Gabriola" w:eastAsia="Times New Roman" w:hAnsi="Gabriola" w:cs="Times New Roman"/>
          <w:sz w:val="34"/>
          <w:szCs w:val="34"/>
          <w:lang w:val="ro-RO"/>
        </w:rPr>
        <w:t>covârșind</w:t>
      </w:r>
      <w:r w:rsidRPr="008A15A7">
        <w:rPr>
          <w:rFonts w:ascii="Gabriola" w:eastAsia="Times New Roman" w:hAnsi="Gabriola" w:cs="Times New Roman"/>
          <w:sz w:val="34"/>
          <w:szCs w:val="34"/>
          <w:lang w:val="ro-RO"/>
        </w:rPr>
        <w:t xml:space="preserve"> cu înălţimea norii şi Cuviosul Simeon stînd în </w:t>
      </w:r>
      <w:r w:rsidR="002C354A" w:rsidRPr="008A15A7">
        <w:rPr>
          <w:rFonts w:ascii="Gabriola" w:eastAsia="Times New Roman" w:hAnsi="Gabriola" w:cs="Times New Roman"/>
          <w:sz w:val="34"/>
          <w:szCs w:val="34"/>
          <w:lang w:val="ro-RO"/>
        </w:rPr>
        <w:t>vârful</w:t>
      </w:r>
      <w:r w:rsidRPr="008A15A7">
        <w:rPr>
          <w:rFonts w:ascii="Gabriola" w:eastAsia="Times New Roman" w:hAnsi="Gabriola" w:cs="Times New Roman"/>
          <w:sz w:val="34"/>
          <w:szCs w:val="34"/>
          <w:lang w:val="ro-RO"/>
        </w:rPr>
        <w:t xml:space="preserve"> lui. Acolo,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stăteau doi tineri luminaţi şi a auzit glas din înălţimea turnului,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Suie-te aici la mine, Daniile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El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Doamne, cum mă voi sui la o înălţime ca aceea?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Cuviosul Simeon a poruncit tinerilor acelora să pogoare 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u-l pe Daniil, să-i suie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Tinerii îndată au făcut ce li s-a poruncit şi l-au adus pe el înaintea lui Simeon, care, </w:t>
      </w:r>
      <w:r w:rsidR="002C354A" w:rsidRPr="008A15A7">
        <w:rPr>
          <w:rFonts w:ascii="Gabriola" w:eastAsia="Times New Roman" w:hAnsi="Gabriola" w:cs="Times New Roman"/>
          <w:sz w:val="34"/>
          <w:szCs w:val="34"/>
          <w:lang w:val="ro-RO"/>
        </w:rPr>
        <w:t>îmbrățișând</w:t>
      </w:r>
      <w:r w:rsidRPr="008A15A7">
        <w:rPr>
          <w:rFonts w:ascii="Gabriola" w:eastAsia="Times New Roman" w:hAnsi="Gabriola" w:cs="Times New Roman"/>
          <w:sz w:val="34"/>
          <w:szCs w:val="34"/>
          <w:lang w:val="ro-RO"/>
        </w:rPr>
        <w:t xml:space="preserve"> pe Daniil, a zis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cu glas mare: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Îmbărbătează-te, Daniile, fii tare, fii cu mărime de suflet şi stai bine şi cu bărbăţie!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Acestea grăind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Simeon, s-a făcut tunet mare şi, de glasul acela, Daniil s-a deşteptat. Iar acea vedenie însemna că i se cuvine şi lui a se sui în turn, după asemănarea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Simeon </w:t>
      </w:r>
      <w:r w:rsidR="002C354A"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xml:space="preserve"> şi a se apropia de cer cu trupul şi cu duhul.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acea vreme a venit din Antiohia la împărat, Serghie, ucenicul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Simeon,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culionul lui Simeon, care era trimis împăratului ca un dar spre apărare de tot răul. Dar de vreme ce mintea împăratului era spre grijile cele dinafară şi se îndeletnicea cu treburile poporului, Serghie a cugetat să plece înapoi şi dorea să meargă pe la mănăstirea, numită a neadormiţilor. </w:t>
      </w:r>
      <w:r w:rsidR="001304A6">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 xml:space="preserve">u-se împreună cu alţii pe locurile unde era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au pomenit unii despre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 cu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ă răbdare îşi petrecea viaţa sa şi cum a luat de la Dumnezeu dar, spre a vindeca </w:t>
      </w:r>
      <w:r w:rsidRPr="008A15A7">
        <w:rPr>
          <w:rFonts w:ascii="Gabriola" w:eastAsia="Times New Roman" w:hAnsi="Gabriola" w:cs="Times New Roman"/>
          <w:sz w:val="34"/>
          <w:szCs w:val="34"/>
          <w:lang w:val="ro-RO"/>
        </w:rPr>
        <w:lastRenderedPageBreak/>
        <w:t xml:space="preserve">neputinţele şi a izgoni diavolii. De acest lucru auzind Serghie, a poruncit să tragă corabia la ţărm şi a mers la Cuviosul Daniil, care l-a primit cu dragoste. După o vreme, </w:t>
      </w:r>
      <w:r w:rsidR="001304A6">
        <w:rPr>
          <w:rFonts w:ascii="Gabriola" w:eastAsia="Times New Roman" w:hAnsi="Gabriola" w:cs="Times New Roman"/>
          <w:sz w:val="34"/>
          <w:szCs w:val="34"/>
          <w:lang w:val="ro-RO"/>
        </w:rPr>
        <w:t>pricepând</w:t>
      </w:r>
      <w:r w:rsidRPr="008A15A7">
        <w:rPr>
          <w:rFonts w:ascii="Gabriola" w:eastAsia="Times New Roman" w:hAnsi="Gabriola" w:cs="Times New Roman"/>
          <w:sz w:val="34"/>
          <w:szCs w:val="34"/>
          <w:lang w:val="ro-RO"/>
        </w:rPr>
        <w:t xml:space="preserve"> Serghie că duhul lui Simeon odihneşte peste Daniil - precum al lui Ilie peste Elisei - darul pe care îl avea la sine, adică culionul fericitului Simeon, l-a dat lui Daniil, că lui i se cădea mai bine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altcuiva.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aceasta s-a făcut lui Serghie o arătare ca aceasta: a văzut în somn trei tineri care au venit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i-au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Scoală-te, Serghie, şi spune-i lui Daniil, că acum s-a împlinit vremea petrecerii sale în acest locaş; deci să se pregătească pentru mai mari nevoinţe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2C354A" w:rsidRPr="008A15A7">
        <w:rPr>
          <w:rFonts w:ascii="Gabriola" w:eastAsia="Times New Roman" w:hAnsi="Gabriola" w:cs="Times New Roman"/>
          <w:sz w:val="34"/>
          <w:szCs w:val="34"/>
          <w:lang w:val="ro-RO"/>
        </w:rPr>
        <w:t>Sculându-se</w:t>
      </w:r>
      <w:r w:rsidRPr="008A15A7">
        <w:rPr>
          <w:rFonts w:ascii="Gabriola" w:eastAsia="Times New Roman" w:hAnsi="Gabriola" w:cs="Times New Roman"/>
          <w:sz w:val="34"/>
          <w:szCs w:val="34"/>
          <w:lang w:val="ro-RO"/>
        </w:rPr>
        <w:t xml:space="preserve"> Serghie, a spus aceasta lui Daniil, iar el, înţele</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că porunceşte Dumnezeu a urma vieţii Cuviosului Simeon, a rugat pe Serghie să meargă în pustie şi să-i afle loc lesnicios, unde ar putea să zidească un turn. Serghie, înconju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nişte dealuri, fiind purtat de ajutorul lui Dumnezeu, a venit la locul acela unde era să se zidească turnul şi, cul</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să se odihnească după osteneala zilei, a avut iarăşi o vedenie într-acest chip: un porumbel alb zbura deasupra lui şi Serghie se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a a-l prinde, dar a auzit glas de sus,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Tu socoteşti a-l prinde cu cursa, dar nu, căci cu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se cade a-l prinde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Porumbelul a zburat la înălţime şi nu s-a mai văzut. Deci, </w:t>
      </w:r>
      <w:r w:rsidR="001304A6">
        <w:rPr>
          <w:rFonts w:ascii="Gabriola" w:eastAsia="Times New Roman" w:hAnsi="Gabriola" w:cs="Times New Roman"/>
          <w:sz w:val="34"/>
          <w:szCs w:val="34"/>
          <w:lang w:val="ro-RO"/>
        </w:rPr>
        <w:t>pricepând</w:t>
      </w:r>
      <w:r w:rsidRPr="008A15A7">
        <w:rPr>
          <w:rFonts w:ascii="Gabriola" w:eastAsia="Times New Roman" w:hAnsi="Gabriola" w:cs="Times New Roman"/>
          <w:sz w:val="34"/>
          <w:szCs w:val="34"/>
          <w:lang w:val="ro-RO"/>
        </w:rPr>
        <w:t xml:space="preserve"> Serghie că Dumnezeu i-a arătat locul pentru zidirea turnului, s-a întors la Daniil şi i-a spus ceea ce a văzut şi a auzit, iar el s-a bucurat şi a rugat pe un oarecare prieten al său, anume Marcu, căruia, Dumnezeu </w:t>
      </w:r>
      <w:r w:rsidR="002C354A" w:rsidRPr="008A15A7">
        <w:rPr>
          <w:rFonts w:ascii="Gabriola" w:eastAsia="Times New Roman" w:hAnsi="Gabriola" w:cs="Times New Roman"/>
          <w:sz w:val="34"/>
          <w:szCs w:val="34"/>
          <w:lang w:val="ro-RO"/>
        </w:rPr>
        <w:t>ajutându-i</w:t>
      </w:r>
      <w:r w:rsidRPr="008A15A7">
        <w:rPr>
          <w:rFonts w:ascii="Gabriola" w:eastAsia="Times New Roman" w:hAnsi="Gabriola" w:cs="Times New Roman"/>
          <w:sz w:val="34"/>
          <w:szCs w:val="34"/>
          <w:lang w:val="ro-RO"/>
        </w:rPr>
        <w:t xml:space="preserve">, degrabă a zidit turnul. După ce s-a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w:t>
      </w:r>
      <w:r w:rsidR="002C354A" w:rsidRPr="008A15A7">
        <w:rPr>
          <w:rFonts w:ascii="Gabriola" w:eastAsia="Times New Roman" w:hAnsi="Gabriola" w:cs="Times New Roman"/>
          <w:sz w:val="34"/>
          <w:szCs w:val="34"/>
          <w:lang w:val="ro-RO"/>
        </w:rPr>
        <w:t>vârful</w:t>
      </w:r>
      <w:r w:rsidRPr="008A15A7">
        <w:rPr>
          <w:rFonts w:ascii="Gabriola" w:eastAsia="Times New Roman" w:hAnsi="Gabriola" w:cs="Times New Roman"/>
          <w:sz w:val="34"/>
          <w:szCs w:val="34"/>
          <w:lang w:val="ro-RO"/>
        </w:rPr>
        <w:t xml:space="preserve">, Daniil a ieşit din locaşul acela noaptea, ca să nu ştie nimeni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şi, venind către turn, s-a rugat,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Slavă Ţie, Hristoase Dumnezeule, că m-ai învrednicit de o viaţă ca aceasta; Tu ştii, Doamne, că întru Tine mă întăresc şi, spre Tine nădăjduind, mă voi sui pe acest turn. Deci, primeşte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 xml:space="preserve">a mea, întăreşte-mă spre nevoinţă şi începutul acesta adu-l întru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Astfel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s-a suit în turn, </w:t>
      </w:r>
      <w:r w:rsidR="00AC5370">
        <w:rPr>
          <w:rFonts w:ascii="Gabriola" w:eastAsia="Times New Roman" w:hAnsi="Gabriola" w:cs="Times New Roman"/>
          <w:sz w:val="34"/>
          <w:szCs w:val="34"/>
          <w:lang w:val="ro-RO"/>
        </w:rPr>
        <w:t>începând</w:t>
      </w:r>
      <w:r w:rsidRPr="008A15A7">
        <w:rPr>
          <w:rFonts w:ascii="Gabriola" w:eastAsia="Times New Roman" w:hAnsi="Gabriola" w:cs="Times New Roman"/>
          <w:sz w:val="34"/>
          <w:szCs w:val="34"/>
          <w:lang w:val="ro-RO"/>
        </w:rPr>
        <w:t xml:space="preserve"> a vieţui după Dumnezeu, între cer şi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de acesta </w:t>
      </w:r>
      <w:r w:rsidR="002C354A" w:rsidRPr="008A15A7">
        <w:rPr>
          <w:rFonts w:ascii="Gabriola" w:eastAsia="Times New Roman" w:hAnsi="Gabriola" w:cs="Times New Roman"/>
          <w:sz w:val="34"/>
          <w:szCs w:val="34"/>
          <w:lang w:val="ro-RO"/>
        </w:rPr>
        <w:t>înstrăinându-se</w:t>
      </w:r>
      <w:r w:rsidRPr="008A15A7">
        <w:rPr>
          <w:rFonts w:ascii="Gabriola" w:eastAsia="Times New Roman" w:hAnsi="Gabriola" w:cs="Times New Roman"/>
          <w:sz w:val="34"/>
          <w:szCs w:val="34"/>
          <w:lang w:val="ro-RO"/>
        </w:rPr>
        <w:t xml:space="preserve">, iar către cer apropiindu-se cu trupul şi cu duhul.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Diavolul, care zavistuieşte însă totdeauna contra robilor lui Dumnezeu, a început şi acolo a supăra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pentru că a ridicat asupra lui pe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ul locului aceluia, cu numele Ghelasie. Căci acela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că s-a zidit turnul pe moşia lui fără voie şi că a început a vieţui acolo un călugăr fără ştirea lui, s-a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iat foarte şi a vestit despre aceasta pe împărat şi pe patriarhul Ghenadie, care se alesese după Anatolie. Împăratul n-a ţinut seamă de aceea, iar patriarhul nu numai că a poruncit să dea jos pe Daniil de pe turn, ci voia să-l şi pedepsească. Deci a dat putere lui Ghelasie să meargă şi să-l dea jos cu ocară din turn.</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Ghelasie,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ie să-şi împlinească voia sa, Dumnezeu, împiedi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 în acel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rău, a poruncit să vină deodată, în zi senină, o ploaie mare şi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 puternic cu multe fulgere şi tunete. Însă acela nici aşa nu s-a înfricoşat, nici n-a încetat în acel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rău,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inima sa aprinsă cu iuţime, pornindu-l diavolul spre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După ce a venit la turn, a început a striga cu ocări asupra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ca să pogoare de pe turn, iar de nu va vrea, apoi singur se va sui şi-l va da jos. Unul din cei ce venise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acolo,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Lasă-l, că nici un rău nu-ţi face; pentru că nici turnul acesta nu este pe moşia ta, nici nu ţi se face prin aceasta vreo </w:t>
      </w:r>
      <w:r w:rsidR="00595913">
        <w:rPr>
          <w:rFonts w:ascii="Gabriola" w:eastAsia="Times New Roman" w:hAnsi="Gabriola" w:cs="Times New Roman"/>
          <w:sz w:val="34"/>
          <w:szCs w:val="34"/>
          <w:lang w:val="ro-RO"/>
        </w:rPr>
        <w:t>strâmb</w:t>
      </w:r>
      <w:r w:rsidRPr="008A15A7">
        <w:rPr>
          <w:rFonts w:ascii="Gabriola" w:eastAsia="Times New Roman" w:hAnsi="Gabriola" w:cs="Times New Roman"/>
          <w:sz w:val="34"/>
          <w:szCs w:val="34"/>
          <w:lang w:val="ro-RO"/>
        </w:rPr>
        <w:t xml:space="preserve">ătate, ci poate mai bine îţi va fi,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un vecin ca acesta, învrednicindu-te de rugăciunile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Dar Ghelasie nu i-a ascultat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ci porunci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ie, ca îndată să coboare din turn. Înce</w:t>
      </w:r>
      <w:r w:rsidR="000D07FF">
        <w:rPr>
          <w:rFonts w:ascii="Gabriola" w:eastAsia="Times New Roman" w:hAnsi="Gabriola" w:cs="Times New Roman"/>
          <w:sz w:val="34"/>
          <w:szCs w:val="34"/>
          <w:lang w:val="ro-RO"/>
        </w:rPr>
        <w:t>pând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se coborî şi păşind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a şasea treaptă, s-au văzut picioarele lui umflate de privegherea cea neîncetată a zilei şi a nopţii. Atunci le-a fost jale tuturor şi chiar acel Ghelasie s-a întors cu milostivire şi a început a-l ruga să se suie iarăşi la locul său şi să-l ierte pentru că a îndrăznit a-l necăji.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După aceasta, Ghelasie i-a zidit un turn mai înalt şi de atunci a început a avea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în mare cinste,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chiar înaintea împăratului lăuda pe cuviosul bărbat cel plin de fapte bune. Apoi a venit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un om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 şi cinstit din Traghia,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cu sine pe singurul său fiu care era îndrăcit şi pe care,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u-l lîngă turn, rugă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cu lacrimi, să se milostivească şi să-l vindece; căci iată, zicea el, treizeci de zile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de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cel ce se munceşte, nu încetează pomenirea numelui tău, sfinte al lui Dumnezeu. Iar cuviosul, fiind milostiv, a zis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De crezi că Domnul meu Iisus Hristos va tămădui prin mine pe fiul tău, după credinţa ta să-ţi fie ţie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Apoi a poruncit să ungă pe cel îndrăcit cu untdelemn sfinţit. Şi aceasta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l-a aruncat diavolul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şi mult chinuindu-l, mai pe urmă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Voi ieşi, voi ieşi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care a şi ieşit. Iar tatăl,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pe fiul său sănătos, l-a dus într-o mănăstire, unde, s-a făcut monah iscusit.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aceasta, alt bărbat cu numele Chir, înţelept şi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ător bun, - care fusese mai înainte eparh, iar mai pe urmă a fost ales episcop în cetatea Frigiei, ce se numeşte Cotilia, - acesta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o fiică cu numele Alexandra, pe care o muncea diavolul, a adus-o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care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lui Dumnezeu şi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u-şi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pe ea, îndată a ieşit diavolul şi s-a făcut sănătoasă. Din acea vreme, Chir avea mare dragoste şi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către cuviosul. Odată, tot acela a adus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pe o femeie a unui ostaş al său, aşijderea îndrăcită. Şi aceea, cu rugăciunile fericitului a 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it sănătate, pentru care Chir, fiind mulţumitor, a scris pe turnul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aceste stihuri: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Între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şi între cer stă un bărbat lovit de pretutindeni de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uri şi nicidecum te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du-se. Cu hrană cerească se hrăneşte şi bea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 în setea lui, sprijinindu-şi picioarele sale pe un turn înalt, ur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 lui Simeon; el propovăduieşte pe fiul Maicii Domnului cea neispitită de nuntă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Leon cel mare, împăratul grecesc, ne</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fii şi dorind să aibă moştenitori, a rugat pe Cuviosul Daniil să mijlocească pentru el la Dumnezeu ca să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 xml:space="preserve">e ceea ce doreşte. Iar el, ca cel ce singur era fiul rugăciunii, căci cu rugăciune a fost dăruit maicii sale, asemenea şi altora, cu rugăciunile sale îi făcea a avea fii. Deci,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către Dumnezeu, a proorocit împăratului că în anul viitor i se va naşte fiu şi s-a împlinit acea proorocie a lui. Împăratul s-a bucurat pentru naşterea fiului său şi era mulţumit de rugăciunile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pentru care i-a zidit alt turn. Stră</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 vestea despre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a venit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împărăteasa Evdochia, soţia împăratului Teodosie cel </w:t>
      </w:r>
      <w:r w:rsidR="002C354A" w:rsidRPr="008A15A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care fusese mai înainte, şi l-a rugat să se pogoare de pe acel turn şi să meargă în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sa, unde zicea că are multe locuri liniştite. Fericitul a lăudat cugetul ei cel bun, dar n-a voit a se duce de acolo, unde i-a poruncit Dumnezeu a petrece şi, </w:t>
      </w:r>
      <w:r w:rsidR="000D07FF">
        <w:rPr>
          <w:rFonts w:ascii="Gabriola" w:eastAsia="Times New Roman" w:hAnsi="Gabriola" w:cs="Times New Roman"/>
          <w:sz w:val="34"/>
          <w:szCs w:val="34"/>
          <w:lang w:val="ro-RO"/>
        </w:rPr>
        <w:t>binecuvântând</w:t>
      </w:r>
      <w:r w:rsidRPr="008A15A7">
        <w:rPr>
          <w:rFonts w:ascii="Gabriola" w:eastAsia="Times New Roman" w:hAnsi="Gabriola" w:cs="Times New Roman"/>
          <w:sz w:val="34"/>
          <w:szCs w:val="34"/>
          <w:lang w:val="ro-RO"/>
        </w:rPr>
        <w:t xml:space="preserve"> pe împărăteasă, a trimis-o cu pace, iar el s-a suit în turnul cel mai înalt, pe care îl zidise Ghelasie.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acea vreme unii din eretici, care erau în Constantinopol, au momit o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 xml:space="preserve">tă cu mult aur, anume Vasiana, ca să meargă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şi să-l înduplece spre lucrul cel necurat sau pe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singur sau pe vreunul din ucenicii lui. Deci s-a dus cea fără de ruşine către cel înţelept, cea necurată către cel curat, socotind că numai cu o căutare 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 se va înşela fericitul şi o va pofti, căci era îmbrăcată cu haine ţesute cu aur şi împodobită cu multe feluri de podoabe.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Aceea venind, s-a prefăcut că era bolnavă; se afla într-o ţarină ce era în faţa turnului, lîngă ograda oilor celor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ătoare ale păstorului, </w:t>
      </w:r>
      <w:r w:rsidR="002C354A" w:rsidRPr="008A15A7">
        <w:rPr>
          <w:rFonts w:ascii="Gabriola" w:eastAsia="Times New Roman" w:hAnsi="Gabriola" w:cs="Times New Roman"/>
          <w:sz w:val="34"/>
          <w:szCs w:val="34"/>
          <w:lang w:val="ro-RO"/>
        </w:rPr>
        <w:t>văitându-se</w:t>
      </w:r>
      <w:r w:rsidRPr="008A15A7">
        <w:rPr>
          <w:rFonts w:ascii="Gabriola" w:eastAsia="Times New Roman" w:hAnsi="Gabriola" w:cs="Times New Roman"/>
          <w:sz w:val="34"/>
          <w:szCs w:val="34"/>
          <w:lang w:val="ro-RO"/>
        </w:rPr>
        <w:t xml:space="preserve"> că este bolnavă şi, astfel, dacă nu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apoi măcar ucenicilor lui să le facă vătămare sufletească. Stînd acolo nu puţină vreme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că nu sporeşte nimic - căci nu putea nicidecum să înşele pe acela a cărui minte nu se lipea de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ci de-a pururea privea sus la Dumnezeu - s-a dus în deşert şi, venind la ereticii care o trimiseră, a grăit </w:t>
      </w:r>
      <w:r w:rsidRPr="008A15A7">
        <w:rPr>
          <w:rFonts w:ascii="Gabriola" w:eastAsia="Times New Roman" w:hAnsi="Gabriola" w:cs="Times New Roman"/>
          <w:sz w:val="34"/>
          <w:szCs w:val="34"/>
          <w:lang w:val="ro-RO"/>
        </w:rPr>
        <w:lastRenderedPageBreak/>
        <w:t xml:space="preserve">minciuni ticăloasa, cum că ar fi rănit pe Daniil care ar fi poftit frumuseţea ei şi că ar fi poruncit ucenicilor s-o suie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în turn: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Iar eu, zise ea, n-am voit. Ei însă, te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du-se să nu iasă în auzul poporului pofta cea rea a lor, voiră să mă omoare şi abia m-am smuls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lor şi am fugit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minţind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 xml:space="preserve">ta aceea asupra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ereticii răs</w:t>
      </w:r>
      <w:r w:rsidR="000D07FF">
        <w:rPr>
          <w:rFonts w:ascii="Gabriola" w:eastAsia="Times New Roman" w:hAnsi="Gabriola" w:cs="Times New Roman"/>
          <w:sz w:val="34"/>
          <w:szCs w:val="34"/>
          <w:lang w:val="ro-RO"/>
        </w:rPr>
        <w:t>pând</w:t>
      </w:r>
      <w:r w:rsidRPr="008A15A7">
        <w:rPr>
          <w:rFonts w:ascii="Gabriola" w:eastAsia="Times New Roman" w:hAnsi="Gabriola" w:cs="Times New Roman"/>
          <w:sz w:val="34"/>
          <w:szCs w:val="34"/>
          <w:lang w:val="ro-RO"/>
        </w:rPr>
        <w:t>iră cuvintele ei în popor, ca,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nume rău lui Daniil cel nevinovat şi curat, să-l facă </w:t>
      </w:r>
      <w:r w:rsidR="001304A6">
        <w:rPr>
          <w:rFonts w:ascii="Gabriola" w:eastAsia="Times New Roman" w:hAnsi="Gabriola" w:cs="Times New Roman"/>
          <w:sz w:val="34"/>
          <w:szCs w:val="34"/>
          <w:lang w:val="ro-RO"/>
        </w:rPr>
        <w:t>urât</w:t>
      </w:r>
      <w:r w:rsidRPr="008A15A7">
        <w:rPr>
          <w:rFonts w:ascii="Gabriola" w:eastAsia="Times New Roman" w:hAnsi="Gabriola" w:cs="Times New Roman"/>
          <w:sz w:val="34"/>
          <w:szCs w:val="34"/>
          <w:lang w:val="ro-RO"/>
        </w:rPr>
        <w:t xml:space="preserve"> de popor. Dar îndată a ajuns judecata lui Dumnezeu pe vestitoarea cea mincinoasă şi necurată, căci a năvălit asupra ei un duh rău care o muncea. Atunci, nev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chiar, a mărturisit că a fost plătită de eretici şi s-au ruşinat cei ce huleau pe plăcutul lui Dumnezeu. Iar cetăţenii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-o au dus-o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şi l-au rugat s-o izbăvească de muncirea cea diavolească. El, fiind ucenic adevărat al lui Hristos, care învaţă a iubi pe vrăjmaşi şi care porunceşte a ierta celor ce greşesc,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şaptezeci de ori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şapte, nu i-a răsplătit cu rău pentru rău, ci a făcut bine făcătoarei sale de rău. Căci a făcut rugăciuni către Dumnezeu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 apoi a poruncit s-o ungă cu untdelemn sfinţit şi aşa a izbăvit-o de diavolul care o muncea. Ea, 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ind tămăduire, a sărutat turnul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mărturisindu-şi păcatul înaintea tuturor şi ce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u-şi iertare; apoi, din acea vreme s-a înţelepţit, schim</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u-şi năravul cel rău.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Cuviosul avea de la Dumnezeu nu numai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 a izgoni diavolii şi a tămădui neputinţele, dar nici de darul proorociei nu era lipsit, adică a şti mai înainte şi a grăi cele ce au să fie. El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mai înainte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 lui Dumnezeu şi pedeapsa ce are să vină asupra cetăţii, a trimis veste patriarhului Ghenadie şi împăratului Leon, sfătuindu-i să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 xml:space="preserve">ească rugăciune publică, de două ori pe </w:t>
      </w:r>
      <w:r w:rsidR="003043B7">
        <w:rPr>
          <w:rFonts w:ascii="Gabriola" w:eastAsia="Times New Roman" w:hAnsi="Gabriola" w:cs="Times New Roman"/>
          <w:sz w:val="34"/>
          <w:szCs w:val="34"/>
          <w:lang w:val="ro-RO"/>
        </w:rPr>
        <w:t>săptămân</w:t>
      </w:r>
      <w:r w:rsidRPr="008A15A7">
        <w:rPr>
          <w:rFonts w:ascii="Gabriola" w:eastAsia="Times New Roman" w:hAnsi="Gabriola" w:cs="Times New Roman"/>
          <w:sz w:val="34"/>
          <w:szCs w:val="34"/>
          <w:lang w:val="ro-RO"/>
        </w:rPr>
        <w:t>ă, ca să potolească îngrozirea cea dreaptă a lui Dumnezeu. Dar ei n-au luat în seamă sfatul fericitului; de aceea, au văzut cu fapta împlinirea proorociei lui, pentru păcatele lor, despre care lucru vom arăta.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 acea vreme împăratul fiind pornit de duhul lui Dumnezeu, a scris patriarhului să ia împreună cu el clerici mulţi, să se ducă la marele Daniil şi să-l sfinţească preot.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u-se patriarhul cu clerul său şi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la turn, a zis către cuviosul că de multă vreme dorea să-l vadă, dar a fost ocupat cu treburile bisericii; iar acum - zise el - am venit să te văd şi să mă învrednicesc de cuvintele şi rugăciunile tale. Patriarhul a zis celor ce au venit cu el să pună scara ca să se urce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zis către el: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În zadar te-a pornit spre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a osteneală cel ce te-a trimis la noi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acestea, patriarhul s-a mirat şi s-a spăi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tat, cum a cunoscut că venirea lui nu era cu bunăvoinţă, ci din poruncă, că niciodată n-ar fi venit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de n-ar fi fost trimis de împărat. Apoi patriarhul şi ceilalţi ce erau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mult au rugat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ca să poruncească să pună scara, să se suie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dar el nu voia deloc. Atunci era zăduf şi arşiţă de soare şi patriarhul,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mulţimea poporului slăbind de zăduf şi de sete, a poruncit ca, stînd acolo jos, arhidiaconul să înceapă rugăciunea cea obişnuită la hirotonie.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şi citind rugăciunile cu care se sfinţeşte preotul, a sfinţit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în preot, deşi sta departe de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în înălţimea turnului. Şi toată mulţimea poporului striga: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Axios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adică, vrednic este. Atunci fericitul Daniil,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voia lui Dumnezeu, a poruncit să pună scară şi, primind semnele preoţeşti din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a patriarhului, s-a împărtăşit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cu preacuratele şi dumnezeieştile Taine şi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u-se pentru toţi care veniseră acolo, i-a liberat cu pace într-ale 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împăratul cum că a primit Cuviosul Daniil hirotonia, s-a bucurat şi venind degrabă la turn, a dezbrăcat haina cea împărătească şi, suindu-se cu smerenie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 căzut la sfintele lui picioare, pe care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u-le umflate şi rănite, s-a mirat de răbdarea lui cea mare. Apoi,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 s-a întors cu veselie. </w:t>
      </w:r>
      <w:r w:rsidRPr="008A15A7">
        <w:rPr>
          <w:rFonts w:ascii="Gabriola" w:eastAsia="Times New Roman" w:hAnsi="Gabriola" w:cs="Times New Roman"/>
          <w:sz w:val="34"/>
          <w:szCs w:val="34"/>
          <w:lang w:val="ro-RO"/>
        </w:rPr>
        <w:lastRenderedPageBreak/>
        <w:t xml:space="preserve">După aceea a venit vremea a se împlini proorocia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pentru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 lui Dumnezeu ce avea să fie asupra cetăţii. Pentru că, în luna septembrie, la pomenirea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Mucenic Mamant, care se prăznuia cu cinste în Constantinopol, </w:t>
      </w:r>
      <w:r w:rsidR="00AC5370">
        <w:rPr>
          <w:rFonts w:ascii="Gabriola" w:eastAsia="Times New Roman" w:hAnsi="Gabriola" w:cs="Times New Roman"/>
          <w:sz w:val="34"/>
          <w:szCs w:val="34"/>
          <w:lang w:val="ro-RO"/>
        </w:rPr>
        <w:t>începând</w:t>
      </w:r>
      <w:r w:rsidRPr="008A15A7">
        <w:rPr>
          <w:rFonts w:ascii="Gabriola" w:eastAsia="Times New Roman" w:hAnsi="Gabriola" w:cs="Times New Roman"/>
          <w:sz w:val="34"/>
          <w:szCs w:val="34"/>
          <w:lang w:val="ro-RO"/>
        </w:rPr>
        <w:t xml:space="preserve">u-se de cu seară în biserica lui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area cea de toată noaptea, deodată s-a aprins foc mare în cetatea împărătească,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puţin a fost de n-a cuprins toată cetatea. Că, </w:t>
      </w:r>
      <w:r w:rsidR="00AC5370">
        <w:rPr>
          <w:rFonts w:ascii="Gabriola" w:eastAsia="Times New Roman" w:hAnsi="Gabriola" w:cs="Times New Roman"/>
          <w:sz w:val="34"/>
          <w:szCs w:val="34"/>
          <w:lang w:val="ro-RO"/>
        </w:rPr>
        <w:t>începând</w:t>
      </w:r>
      <w:r w:rsidRPr="008A15A7">
        <w:rPr>
          <w:rFonts w:ascii="Gabriola" w:eastAsia="Times New Roman" w:hAnsi="Gabriola" w:cs="Times New Roman"/>
          <w:sz w:val="34"/>
          <w:szCs w:val="34"/>
          <w:lang w:val="ro-RO"/>
        </w:rPr>
        <w:t xml:space="preserve"> de la zidul care era la mare ce se numea al corăbiilor, a trecut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595913">
        <w:rPr>
          <w:rFonts w:ascii="Gabriola" w:eastAsia="Times New Roman" w:hAnsi="Gabriola" w:cs="Times New Roman"/>
          <w:sz w:val="34"/>
          <w:szCs w:val="34"/>
          <w:lang w:val="ro-RO"/>
        </w:rPr>
        <w:t>târg</w:t>
      </w:r>
      <w:r w:rsidRPr="008A15A7">
        <w:rPr>
          <w:rFonts w:ascii="Gabriola" w:eastAsia="Times New Roman" w:hAnsi="Gabriola" w:cs="Times New Roman"/>
          <w:sz w:val="34"/>
          <w:szCs w:val="34"/>
          <w:lang w:val="ro-RO"/>
        </w:rPr>
        <w:t xml:space="preserve">ul lui Constantin şi a ajuns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turnul lui Iulian, înconju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cetatea din mijloc.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se putu vedea marea pedeapsă a lui Dumnezeu, pentru că focul a ars nu numai mulţime de case mari cu visterii, palate frumoase şi locuri sfinte, ci şi popor fără număr; pe unii i-a prefăcut în cenuşă, pe alţii i-a ars pe jumătate, altora vătă</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du-le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picioarele, faţa, ochii şi capetele. Nu era cu putinţă a stinge pojarul acela, căci cu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se sileau a-l stinge, cu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se întindea mai mult văpaia. Dumnezeu pedepsea poporul pentru păcatele lui şi puţin a fost de n-a pierit de foc toată cetatea lui Constantin, ca odinioară Sodoma. Atunci abia şi-au adus aminte de proorocia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care le spusese mai înainte de pedeapsa care 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acum, şi-i deştepta la rugăciune şi pocăinţă. Deci au alergat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u-l cu lacrimi, ca prin rugăciunile sale să îm</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zească pe Dumnezeu şi să stingă văpaia focului.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le imputa că nu l-au ascultat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le-a spus de nevoia ce era de faţă şi n-au primit sfatul lui să facă rugăciune publică de două ori pe </w:t>
      </w:r>
      <w:r w:rsidR="003043B7">
        <w:rPr>
          <w:rFonts w:ascii="Gabriola" w:eastAsia="Times New Roman" w:hAnsi="Gabriola" w:cs="Times New Roman"/>
          <w:sz w:val="34"/>
          <w:szCs w:val="34"/>
          <w:lang w:val="ro-RO"/>
        </w:rPr>
        <w:t>săptămân</w:t>
      </w:r>
      <w:r w:rsidRPr="008A15A7">
        <w:rPr>
          <w:rFonts w:ascii="Gabriola" w:eastAsia="Times New Roman" w:hAnsi="Gabriola" w:cs="Times New Roman"/>
          <w:sz w:val="34"/>
          <w:szCs w:val="34"/>
          <w:lang w:val="ro-RO"/>
        </w:rPr>
        <w:t>ă. Apoi,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a făcut rugăciune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către Dumnezeu, pentru cetate şi pentru popor.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rugăciune, le-a adeverit că după şapte zile va înceta focul, care lucru s-a şi făcut. Atunci s-a temut şi împăratul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 lui Dumnezeu 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pe împărăteasă, au alergat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ce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milostivirea lui Dumnezeu prin mijlocirea 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anul acela, a fost iarnă foarte friguroasă, care frig nu este cu putinţă a-l spune; însă n-a putut să-l biruiască pe pătimitorul cel cu bărbăţie, ci iarna a fost biruită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Pentru că se vărsa mulţime de ploi şi ca nişte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ri păreau că se coboară din ceruri timp de patru zile,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s-au prăbuşit nişte munţi de valurile apei şi sate s-au înecat. Apoi erau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uri înfricoşate potrivnice, ca şi cum s-ar fi bătut între ele; iar furtuna şi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urile erau aşa de mari,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şi </w:t>
      </w:r>
      <w:r w:rsidR="002C354A" w:rsidRPr="008A15A7">
        <w:rPr>
          <w:rFonts w:ascii="Gabriola" w:eastAsia="Times New Roman" w:hAnsi="Gabriola" w:cs="Times New Roman"/>
          <w:sz w:val="34"/>
          <w:szCs w:val="34"/>
          <w:lang w:val="ro-RO"/>
        </w:rPr>
        <w:t>cârligele</w:t>
      </w:r>
      <w:r w:rsidRPr="008A15A7">
        <w:rPr>
          <w:rFonts w:ascii="Gabriola" w:eastAsia="Times New Roman" w:hAnsi="Gabriola" w:cs="Times New Roman"/>
          <w:sz w:val="34"/>
          <w:szCs w:val="34"/>
          <w:lang w:val="ro-RO"/>
        </w:rPr>
        <w:t xml:space="preserve"> cele de fier, care ţineau cele două turnuri ale cuviosului, s-au rupt de puterea furtunii. Însă Cuviosul stătea la înălţime cu multă răbdare şi, </w:t>
      </w:r>
      <w:r w:rsidR="002C354A" w:rsidRPr="008A15A7">
        <w:rPr>
          <w:rFonts w:ascii="Gabriola" w:eastAsia="Times New Roman" w:hAnsi="Gabriola" w:cs="Times New Roman"/>
          <w:sz w:val="34"/>
          <w:szCs w:val="34"/>
          <w:lang w:val="ro-RO"/>
        </w:rPr>
        <w:t>clătinându-se</w:t>
      </w:r>
      <w:r w:rsidRPr="008A15A7">
        <w:rPr>
          <w:rFonts w:ascii="Gabriola" w:eastAsia="Times New Roman" w:hAnsi="Gabriola" w:cs="Times New Roman"/>
          <w:sz w:val="34"/>
          <w:szCs w:val="34"/>
          <w:lang w:val="ro-RO"/>
        </w:rPr>
        <w:t xml:space="preserve"> turnurile, şi el se clătina de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 ca o ramură în copac. Ucenicii de jos, cu spaimă </w:t>
      </w:r>
      <w:r w:rsidR="00AC5370">
        <w:rPr>
          <w:rFonts w:ascii="Gabriola" w:eastAsia="Times New Roman" w:hAnsi="Gabriola" w:cs="Times New Roman"/>
          <w:sz w:val="34"/>
          <w:szCs w:val="34"/>
          <w:lang w:val="ro-RO"/>
        </w:rPr>
        <w:t>uitând</w:t>
      </w:r>
      <w:r w:rsidRPr="008A15A7">
        <w:rPr>
          <w:rFonts w:ascii="Gabriola" w:eastAsia="Times New Roman" w:hAnsi="Gabriola" w:cs="Times New Roman"/>
          <w:sz w:val="34"/>
          <w:szCs w:val="34"/>
          <w:lang w:val="ro-RO"/>
        </w:rPr>
        <w:t xml:space="preserve">u-se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strigau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te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du-se că va muri de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a frig sau va cădea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cu turnul. Nădejdea lui Daniil către Domnul era neclintită, însă; ca o piatră întemeiată fiind în turn,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era fără temere. Pentru ce avea să se teamă de moarte acela care socotea viaţa sa de aici ca o legătură şi temniţă, iar moartea ca o dezlegare? Ci, zicea ca David: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Scoate din temniţă, adică din trup, sufletul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Astfel, răb</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de frig, fericitul se ruga către Dumnezeu fierbinte. Deci a strigat dreptul, iar Domnul l-a auzit pe el şi din înălţimea cerurilor - precum altădată a certat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urile din corabie -, deodată s-a făcut linişte mare şi ziua s-a înseninat.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a venit împăratul să vadă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dacă n-a pătimit vreo vătămare, din ploile şi de la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urile ce au fost.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w:t>
      </w:r>
      <w:r w:rsidR="002C354A" w:rsidRPr="008A15A7">
        <w:rPr>
          <w:rFonts w:ascii="Gabriola" w:eastAsia="Times New Roman" w:hAnsi="Gabriola" w:cs="Times New Roman"/>
          <w:sz w:val="34"/>
          <w:szCs w:val="34"/>
          <w:lang w:val="ro-RO"/>
        </w:rPr>
        <w:t>cârligele</w:t>
      </w:r>
      <w:r w:rsidRPr="008A15A7">
        <w:rPr>
          <w:rFonts w:ascii="Gabriola" w:eastAsia="Times New Roman" w:hAnsi="Gabriola" w:cs="Times New Roman"/>
          <w:sz w:val="34"/>
          <w:szCs w:val="34"/>
          <w:lang w:val="ro-RO"/>
        </w:rPr>
        <w:t xml:space="preserve"> cele rupte, a poruncit să întărească turnul mai bine; apoi s-a întors cu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rea ce o primise de la cuviosul părinte. Dar i 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lucrul acesta: calul pe care era, nu se ştie din ce pricină, speriindu-se şi </w:t>
      </w:r>
      <w:r w:rsidR="001304A6">
        <w:rPr>
          <w:rFonts w:ascii="Gabriola" w:eastAsia="Times New Roman" w:hAnsi="Gabriola" w:cs="Times New Roman"/>
          <w:sz w:val="34"/>
          <w:szCs w:val="34"/>
          <w:lang w:val="ro-RO"/>
        </w:rPr>
        <w:t>căzând</w:t>
      </w:r>
      <w:r w:rsidRPr="008A15A7">
        <w:rPr>
          <w:rFonts w:ascii="Gabriola" w:eastAsia="Times New Roman" w:hAnsi="Gabriola" w:cs="Times New Roman"/>
          <w:sz w:val="34"/>
          <w:szCs w:val="34"/>
          <w:lang w:val="ro-RO"/>
        </w:rPr>
        <w:t xml:space="preserve"> înapoi, a </w:t>
      </w:r>
      <w:r w:rsidR="002C354A" w:rsidRPr="008A15A7">
        <w:rPr>
          <w:rFonts w:ascii="Gabriola" w:eastAsia="Times New Roman" w:hAnsi="Gabriola" w:cs="Times New Roman"/>
          <w:sz w:val="34"/>
          <w:szCs w:val="34"/>
          <w:lang w:val="ro-RO"/>
        </w:rPr>
        <w:t>trântit</w:t>
      </w:r>
      <w:r w:rsidRPr="008A15A7">
        <w:rPr>
          <w:rFonts w:ascii="Gabriola" w:eastAsia="Times New Roman" w:hAnsi="Gabriola" w:cs="Times New Roman"/>
          <w:sz w:val="34"/>
          <w:szCs w:val="34"/>
          <w:lang w:val="ro-RO"/>
        </w:rPr>
        <w:t xml:space="preserve"> pe împărat,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şi coroana a căzut din capul lui departe şi s-a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at, risipindu-se de la coroană mărgăritarele şi pietrele cele scumpe.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Atunci era comis (sfetnic) pe lîngă împărat unul cu numele Iordan, de credinţă arian, care,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căderea împăratului de pe cal, s-a temut să nu-l învinuiască şi să fie pedepsit. Deci,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a alergat la Cuviosul Daniil şi-l rugă cu lacrimi, să mijlocească către împărat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ca să-l ierte, că se leapădă - zicea el - de credinţa cea arienească şi se uneşte cu credinţa cea dreaptă. Iar cuviosul, primindu-l în buna credinţă, a scris împăratului că Iordan s-a lepădat de credinţa cea arienească şi s-a lipit de creştini; drept aceea vrednic este a fi miluit. Împăratul a scris înapoi către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Pricina căderii mele n-a fost nimeni altul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eu, căci înaintea ochilor tăi am îndrăznit a încăleca pe cal şi n-am mers mai departe pe jos, de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tău turn. Iar asupra lui Iordan nu numai că nu am nimic, dar încă mă şi bucur că această cădere s-a făcut pricinuitoare sculării lui din căderea cea sufletească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aceasta împăratul avea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în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mare cinste,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 numai singur îl cinstea, ci şi altora îl arăta ca pe o stea cerească.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odată că a venit Guvazie, împăratul Lazilor, la Leon, împăratul grecesc, pentru împăcare. Pe acela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u-l împăratul Leon, l-a dus la Cuviosul Daniil </w:t>
      </w:r>
      <w:r w:rsidR="002C354A"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xml:space="preserve"> şi i l-a arătat,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Această minune este în împărăţia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acela, </w:t>
      </w:r>
      <w:r w:rsidR="002C354A" w:rsidRPr="008A15A7">
        <w:rPr>
          <w:rFonts w:ascii="Gabriola" w:eastAsia="Times New Roman" w:hAnsi="Gabriola" w:cs="Times New Roman"/>
          <w:sz w:val="34"/>
          <w:szCs w:val="34"/>
          <w:lang w:val="ro-RO"/>
        </w:rPr>
        <w:t>minunându-se</w:t>
      </w:r>
      <w:r w:rsidRPr="008A15A7">
        <w:rPr>
          <w:rFonts w:ascii="Gabriola" w:eastAsia="Times New Roman" w:hAnsi="Gabriola" w:cs="Times New Roman"/>
          <w:sz w:val="34"/>
          <w:szCs w:val="34"/>
          <w:lang w:val="ro-RO"/>
        </w:rPr>
        <w:t xml:space="preserve"> de răbdarea cuviosului, se închină nu numai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ci şi turnului pe care sta el şi cu lacrimi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Mulţumesc, Ţie, Împărate ceresc, că eu, venind la împăratul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esc, m-ai învrednicit a vedea pe bărbatul cel ceresc cum şi petrecerea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acel împărat al Lazilor în ţara sa, adeseori vorbea despre cuvios dregătorilor săi şi trimetea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scrisori, ce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sfintele lui rugăciuni pentru apărarea împărăţiei sale. Şi era cuviosul spre mare mirare tuturor, celor de aproape şi celor de departe, străinilor, împăraţilor, cum şi la tot poporul, grecilor şi romanilor, cum şi barbarilor, care, venind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ca la îngerul lui Dumnezeu, îl chemau într-ajutor şi cu sfintele lui rugăciuni 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eau ce cereau.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Pentru dovedirea credinţei lui e destul să ştim cum sta în turn şi răbda tulburările văzduhului, ploile şi furtunile cele mai sus pomenite. Şi pentru ca să nu se dea ceva uitării din cele despre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vrednice de pomenit, să povestim şi aceasta: într-o vreme era o iarnă foarte cumplită şi erau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uri mari şi mai aspre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cele obişnuite, cu mare zăpadă, ger şi gheaţă, iar cuviosul n-avea în turn nici un fel de acope</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 xml:space="preserve">t; chiar culionul cel de piele, care era pe capul lui, i l-a răpit un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 mare şi l-a dus într-o prăpastie.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a stat mucenicul cel de bună voie, toată noaptea, răb</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acel ger cumplit şi frig, care ajunsese mai puternic la răsăritul luceafărului. Apoi,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ziuă, era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a vifor cu zăpadă,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ucenicii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nici cu ochii nu puteau privi la înălţimea turnului, nici nu-l puteau ajuta cu ceva. După ziua aceea iarăşi a fost noaptea mai cumplită şi iarăşi ziua asemenea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-n noapte,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abia a treia zi s-a liniştit văzduhul. Atunci ucenicii,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scara s-au suit în turn la părintele lor, pe care l-au aflat cu totul îngheţat, de la cap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picioare,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puţină răsuflare şi abia au putut a-l încălzi; apoi au şters trupul lui cu un burete muiat în apă caldă. Venindu-şi în simţiri cuviosul a zis către ucenici: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Pentru ce mă supăraţi şi m-aţi dezgheţat, căci dormeam dulce, pentru că,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u-mă, am adormit puţin. Totuşi, bine să vă fie vouă, fiilor, pentru că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a purtare de grijă aveţi pentru părintele vostru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Despre aceasta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iubitorul de Hristos împărat, a rugat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cu lacrimi, atin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u-se de picioarele lui, ca să lase să se facă puţin acope</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 xml:space="preserve">t deasupra turnului şi-i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Cruţă-te pe tine, părinte, dacă nu pentru tine, măcar pentru al nostru folos, ca să nu mori mai înainte de vreme şi să ne laşi sărmani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rugămintea cu lacrimi a împăratului, a lăsat ca să i se facă acope</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 xml:space="preserve">t deasupra turnului, dar nu pentru odihna sa ci pentru rugămintea cea cu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a </w:t>
      </w:r>
      <w:r w:rsidRPr="008A15A7">
        <w:rPr>
          <w:rFonts w:ascii="Gabriola" w:eastAsia="Times New Roman" w:hAnsi="Gabriola" w:cs="Times New Roman"/>
          <w:sz w:val="34"/>
          <w:szCs w:val="34"/>
          <w:lang w:val="ro-RO"/>
        </w:rPr>
        <w:lastRenderedPageBreak/>
        <w:t xml:space="preserve">împăratului, căci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a dragoste şi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avea către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pe toţi solii şi domnii cei mari, care veneau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din diferite locuri, îi ducea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uneori îi aducea singur, iar alteori îi trimetea prin bărbaţi cinstiţi. Iar aceia, mi</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u-se de răbdarea cea mare a cuviosului părinte, cum răbda gerul şi zăduful ziua şi noaptea, se umileau cu sufletul şi se întorceau plini de mult folos.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Altădată Gezirih, riga al vandalilor, a ridicat război împotriva grecilor şi a venit cu mulţimea oştirii sale asupra Alexandriei. Împăratul grecesc, foarte mult </w:t>
      </w:r>
      <w:r w:rsidR="002C354A" w:rsidRPr="008A15A7">
        <w:rPr>
          <w:rFonts w:ascii="Gabriola" w:eastAsia="Times New Roman" w:hAnsi="Gabriola" w:cs="Times New Roman"/>
          <w:sz w:val="34"/>
          <w:szCs w:val="34"/>
          <w:lang w:val="ro-RO"/>
        </w:rPr>
        <w:t>întristându-se</w:t>
      </w:r>
      <w:r w:rsidRPr="008A15A7">
        <w:rPr>
          <w:rFonts w:ascii="Gabriola" w:eastAsia="Times New Roman" w:hAnsi="Gabriola" w:cs="Times New Roman"/>
          <w:sz w:val="34"/>
          <w:szCs w:val="34"/>
          <w:lang w:val="ro-RO"/>
        </w:rPr>
        <w:t xml:space="preserve"> pentru năvălirea barbarilor, a venit cu toţi dregătorii la Cuviosul Daniil </w:t>
      </w:r>
      <w:r w:rsidR="002C354A"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xml:space="preserve">,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ajutor de la sfintele lui rugăciuni. El, mai înainte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cele ce vor să fie, a proorocit împăratului că Gezirih, nu numai că nu va lua Alexandria, ci şi în toate socotelile sale, nimic nu va spori şi se va întoarce în ţara sa deşert. Şi s-au împlinit cele proorocite de cuviosul, pentru care lucru binecredinciosul împărat, mulţumit fiind, a vrut să zidească lîngă turn chilii ucenicilor lui spre odihnă, iar cuviosul voia mai bine să se zidească o biserică, în numele Cuviosului Simeon </w:t>
      </w:r>
      <w:r w:rsidR="002C354A"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xml:space="preserve"> şi să se aducă din Antiohia sfintele lui moaşte. Deci, împăratul a zidit îndată o biserică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Simeon, în preajma turnului lui Daniil, în partea dinspre miazănoapte; apoi a făcut case de străini lîngă biserică şi a adus cinstitele moaşte ale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Simeon, cu multă cinste, după dorinţa Cuviosului Daniil. De acest lucru foarte mult s-a bucurat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şi a grăit către popor,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u-l. Cuviosul era fără de răutate,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bine celor ce-l urmau pe el.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Un om eretic cu limbă hulitoare grăia de rău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despre care auzind poporul mustra pe grăitorul de rău. Iar ereticul, </w:t>
      </w:r>
      <w:r w:rsidR="000D07FF">
        <w:rPr>
          <w:rFonts w:ascii="Gabriola" w:eastAsia="Times New Roman" w:hAnsi="Gabriola" w:cs="Times New Roman"/>
          <w:sz w:val="34"/>
          <w:szCs w:val="34"/>
          <w:lang w:val="ro-RO"/>
        </w:rPr>
        <w:t>scoțând</w:t>
      </w:r>
      <w:r w:rsidRPr="008A15A7">
        <w:rPr>
          <w:rFonts w:ascii="Gabriola" w:eastAsia="Times New Roman" w:hAnsi="Gabriola" w:cs="Times New Roman"/>
          <w:sz w:val="34"/>
          <w:szCs w:val="34"/>
          <w:lang w:val="ro-RO"/>
        </w:rPr>
        <w:t xml:space="preserve"> din </w:t>
      </w:r>
      <w:r w:rsidR="002C354A" w:rsidRPr="008A15A7">
        <w:rPr>
          <w:rFonts w:ascii="Gabriola" w:eastAsia="Times New Roman" w:hAnsi="Gabriola" w:cs="Times New Roman"/>
          <w:sz w:val="34"/>
          <w:szCs w:val="34"/>
          <w:lang w:val="ro-RO"/>
        </w:rPr>
        <w:t>sânul</w:t>
      </w:r>
      <w:r w:rsidRPr="008A15A7">
        <w:rPr>
          <w:rFonts w:ascii="Gabriola" w:eastAsia="Times New Roman" w:hAnsi="Gabriola" w:cs="Times New Roman"/>
          <w:sz w:val="34"/>
          <w:szCs w:val="34"/>
          <w:lang w:val="ro-RO"/>
        </w:rPr>
        <w:t xml:space="preserve"> său peşte fript, arăta poporului,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 acesta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ă pustnicul vostru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aceasta, </w:t>
      </w:r>
      <w:r w:rsidR="001304A6">
        <w:rPr>
          <w:rFonts w:ascii="Gabriola" w:eastAsia="Times New Roman" w:hAnsi="Gabriola" w:cs="Times New Roman"/>
          <w:sz w:val="34"/>
          <w:szCs w:val="34"/>
          <w:lang w:val="ro-RO"/>
        </w:rPr>
        <w:t>mân</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din peştele acela şi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femeii sale şi copiilor, îndată a năvălit diavolul asupra lor şi-i muncea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Apoi fiind aduşi la cuvios, i-a vindecat cu rugăciunile sale, nu numai de muncire ci şi de diavolul relei credinţe, cel mai cumplit, nepomenind răul, nici răsplătind cu dojană pentru defăimare. Aceia, mulţumindu-i de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a facere de bine arătată lor de părintele cel fără de răutate, au făcut chipul lui din argint; iar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s-au închipuit acolo, căzuţi la picioarele lui şi şi-au scris numele lor; apoi au pus chipul acela în biserica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Mihail, Arhanghelul puterilor celor cereşti.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Pe lîngă nerăutatea sa, Cuviosul Daniil avea şi dar mare pe buzele sale,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se umileau cei ce auzeau cuvintele sale şi mulţi se foloseau şi îşi îndreptau viaţa.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La curtea împăratului se afla un ostaş vestit, cu numele Edran, cu neamul din Galatia, voinic cu trupul şi viteaz în războaie. Acesta, dacă a venit şi a auzit cuvintele cele folositoare de suflet ale fericitului Daniil, îndată s-a umilit şi, lepă</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u-se de lume, s-a alăturat ucenicilor cuviosului, împreună cu încă alţi doi tovarăşi ai săi. De acest lucru auzind împăratul, i-a fost jale de acel ostaş viteaz şi a trimis după el, sfătuindu-l să se întoarcă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în palatul împărătesc. Dar el n-a luat în seamă chemarea cea împărătească şi zicea: </w:t>
      </w:r>
      <w:r w:rsidRPr="008A15A7">
        <w:rPr>
          <w:rFonts w:ascii="Gabriola" w:eastAsia="Times New Roman" w:hAnsi="Gabriola" w:cs="Times New Roman"/>
          <w:i/>
          <w:iCs/>
          <w:sz w:val="34"/>
          <w:szCs w:val="34"/>
          <w:lang w:val="ro-RO"/>
        </w:rPr>
        <w:t>Ce folos va fi mie, de voi do</w:t>
      </w:r>
      <w:r w:rsidR="000D07FF">
        <w:rPr>
          <w:rFonts w:ascii="Gabriola" w:eastAsia="Times New Roman" w:hAnsi="Gabriola" w:cs="Times New Roman"/>
          <w:i/>
          <w:iCs/>
          <w:sz w:val="34"/>
          <w:szCs w:val="34"/>
          <w:lang w:val="ro-RO"/>
        </w:rPr>
        <w:t>bând</w:t>
      </w:r>
      <w:r w:rsidRPr="008A15A7">
        <w:rPr>
          <w:rFonts w:ascii="Gabriola" w:eastAsia="Times New Roman" w:hAnsi="Gabriola" w:cs="Times New Roman"/>
          <w:i/>
          <w:iCs/>
          <w:sz w:val="34"/>
          <w:szCs w:val="34"/>
          <w:lang w:val="ro-RO"/>
        </w:rPr>
        <w:t>i toată lumea şi sufletul îmi voi pierde?</w:t>
      </w:r>
      <w:r w:rsidRPr="008A15A7">
        <w:rPr>
          <w:rFonts w:ascii="Gabriola" w:eastAsia="Times New Roman" w:hAnsi="Gabriola" w:cs="Times New Roman"/>
          <w:sz w:val="34"/>
          <w:szCs w:val="34"/>
          <w:lang w:val="ro-RO"/>
        </w:rPr>
        <w:t xml:space="preserve"> Şi îmbră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în rasa călugărească prin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cuviosului,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 xml:space="preserve">ea </w:t>
      </w:r>
      <w:r w:rsidR="002C354A" w:rsidRPr="008A15A7">
        <w:rPr>
          <w:rFonts w:ascii="Gabriola" w:eastAsia="Times New Roman" w:hAnsi="Gabriola" w:cs="Times New Roman"/>
          <w:sz w:val="34"/>
          <w:szCs w:val="34"/>
          <w:lang w:val="ro-RO"/>
        </w:rPr>
        <w:t>înfrânării</w:t>
      </w:r>
      <w:r w:rsidRPr="008A15A7">
        <w:rPr>
          <w:rFonts w:ascii="Gabriola" w:eastAsia="Times New Roman" w:hAnsi="Gabriola" w:cs="Times New Roman"/>
          <w:sz w:val="34"/>
          <w:szCs w:val="34"/>
          <w:lang w:val="ro-RO"/>
        </w:rPr>
        <w:t xml:space="preserve"> lui. Căci gusta numai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a hrană şi băutură,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să nu moară de foame firea cea trupească; încă şi somn foarte puţin primea, stînd şi reze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du-se pe subţiori de o </w:t>
      </w:r>
      <w:r w:rsidR="00595913">
        <w:rPr>
          <w:rFonts w:ascii="Gabriola" w:eastAsia="Times New Roman" w:hAnsi="Gabriola" w:cs="Times New Roman"/>
          <w:sz w:val="34"/>
          <w:szCs w:val="34"/>
          <w:lang w:val="ro-RO"/>
        </w:rPr>
        <w:t>frâng</w:t>
      </w:r>
      <w:r w:rsidRPr="008A15A7">
        <w:rPr>
          <w:rFonts w:ascii="Gabriola" w:eastAsia="Times New Roman" w:hAnsi="Gabriola" w:cs="Times New Roman"/>
          <w:sz w:val="34"/>
          <w:szCs w:val="34"/>
          <w:lang w:val="ro-RO"/>
        </w:rPr>
        <w:t xml:space="preserve">hie întinsă. De aceea el era iubit împăratului pentru faptele lui cele bune şi-l cerceta adesea împăratul,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venea la Cuviosul Daniil. Vieţuind astfel vreme îndelungată, s-a odihnit cu pace şi era numele lui Tit, din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călugărească.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sluga lui, anume Anatolie, asemenea viaţă a avut.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acea vreme împăratul Leon a dat pe fiica sa, Adriana, întru însoţire lui Zenon Isaurul şi l-a trimis cu oaste împotriva barbarilor care băteau Tracia. Zenon a mers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la Cuviosul Daniil </w:t>
      </w:r>
      <w:r w:rsidR="002C354A"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xml:space="preserve">, care i-a spus mai înainte ce are să i se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e: </w:t>
      </w:r>
      <w:r w:rsidRPr="008A15A7">
        <w:rPr>
          <w:rFonts w:ascii="Gabriola" w:eastAsia="Times New Roman" w:hAnsi="Gabriola" w:cs="Times New Roman"/>
          <w:sz w:val="34"/>
          <w:szCs w:val="34"/>
          <w:lang w:val="ro-RO"/>
        </w:rPr>
        <w:lastRenderedPageBreak/>
        <w:t>că se va întoarce fără vătămare de la război şi, că, după socrul său, Leon, va primi el sceptrul împărăţiei, dar, din zavistia celor ai săi, va fi izgonit din împărăţie şi, după o vreme, iarăşi se va întoarce la împărăţie. Toate acestea s-au împlinit la vremea 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Leon,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Zenon împărăţia şi împărăţind trei ani, s-a sculat asupra lui Vasilisc, fratele Verinei, femeia împăratului Leon, care murise. Acela, izgonind pe Zenon, a luat împărăţia grecească, iar Eutihian, fiind eretic, a început a tulbura Biserica lui Dumnezeu, lepă</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soborul cel din Calcedon şi </w:t>
      </w:r>
      <w:r w:rsidR="002C354A" w:rsidRPr="008A15A7">
        <w:rPr>
          <w:rFonts w:ascii="Gabriola" w:eastAsia="Times New Roman" w:hAnsi="Gabriola" w:cs="Times New Roman"/>
          <w:sz w:val="34"/>
          <w:szCs w:val="34"/>
          <w:lang w:val="ro-RO"/>
        </w:rPr>
        <w:t>semănând</w:t>
      </w:r>
      <w:r w:rsidRPr="008A15A7">
        <w:rPr>
          <w:rFonts w:ascii="Gabriola" w:eastAsia="Times New Roman" w:hAnsi="Gabriola" w:cs="Times New Roman"/>
          <w:sz w:val="34"/>
          <w:szCs w:val="34"/>
          <w:lang w:val="ro-RO"/>
        </w:rPr>
        <w:t xml:space="preserve"> învăţăturile cele ereticeşti. Atunci Acachie, patriarhul Constantinopolului,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 xml:space="preserve"> episcopii cei credincioşi, se împotriviră împăratului, cu temere totuşi, însă nimic n-au sporit. Deci au trimis pe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 xml:space="preserve">va episcopi la Daniil,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u-l cu lacrimi în ochi să se coboare din turn şi să vină la ei în cetate spre ajutorul Bisericii care este în luptă. Iar cuviosul, deşi nu voia, nicidecum a se coborî de la locul său,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nevoia Bisericii şi fiind îndemnat cu glas dumnezeiesc de sus, s-a </w:t>
      </w:r>
      <w:r w:rsidR="00595913">
        <w:rPr>
          <w:rFonts w:ascii="Gabriola" w:eastAsia="Times New Roman" w:hAnsi="Gabriola" w:cs="Times New Roman"/>
          <w:sz w:val="34"/>
          <w:szCs w:val="34"/>
          <w:lang w:val="ro-RO"/>
        </w:rPr>
        <w:t>pogorât</w:t>
      </w:r>
      <w:r w:rsidRPr="008A15A7">
        <w:rPr>
          <w:rFonts w:ascii="Gabriola" w:eastAsia="Times New Roman" w:hAnsi="Gabriola" w:cs="Times New Roman"/>
          <w:sz w:val="34"/>
          <w:szCs w:val="34"/>
          <w:lang w:val="ro-RO"/>
        </w:rPr>
        <w:t xml:space="preserve"> de pe turn şi a mers în cetate la patriarh şi la episcopii cei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unde a fost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at de arhierei cu cinste, primindu-l cu o nespusă bucurie.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Auzind împăratul de venirea lui şi nev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a-l vedea pe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 ieşit din cetate şi a intrat într-un sat ce era aproape; iar cuviosul s-a dus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Dar ne</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călători cu picioarele lui umflate şi pline de răni, a fost purtat de credincioşi.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pe cale un om lepros. Acela,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cuvios, a început a se ruga ca să-l vindece. Deci, milostivindu-se 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cuviosul a făcut rugăciune şi a poruncit celui lepros să se spele în mare, care era aproape. Iar acela, </w:t>
      </w:r>
      <w:r w:rsidR="00314790">
        <w:rPr>
          <w:rFonts w:ascii="Gabriola" w:eastAsia="Times New Roman" w:hAnsi="Gabriola" w:cs="Times New Roman"/>
          <w:sz w:val="34"/>
          <w:szCs w:val="34"/>
          <w:lang w:val="ro-RO"/>
        </w:rPr>
        <w:t xml:space="preserve">spălând </w:t>
      </w:r>
      <w:r w:rsidRPr="008A15A7">
        <w:rPr>
          <w:rFonts w:ascii="Gabriola" w:eastAsia="Times New Roman" w:hAnsi="Gabriola" w:cs="Times New Roman"/>
          <w:sz w:val="34"/>
          <w:szCs w:val="34"/>
          <w:lang w:val="ro-RO"/>
        </w:rPr>
        <w:t>u-se, a ieşit curat şi sănătos. Îndată despre această minune a străbătut vestea pretutindeni şi s-a adunat popor mult,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bolnavii; şi toţi luau tămăduire cu rugăciunile cuviosului.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Mulţimea,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pentru minunile ce se făceau de el, s-a apropiat de palatul împărătesc, care era în satul acela. Acolo, un bărbat got, ivindu-se la o fereastră de sus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-l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că-l duc oamenii, a </w:t>
      </w:r>
      <w:r w:rsidR="00595913">
        <w:rPr>
          <w:rFonts w:ascii="Gabriola" w:eastAsia="Times New Roman" w:hAnsi="Gabriola" w:cs="Times New Roman"/>
          <w:sz w:val="34"/>
          <w:szCs w:val="34"/>
          <w:lang w:val="ro-RO"/>
        </w:rPr>
        <w:t>râs</w:t>
      </w:r>
      <w:r w:rsidRPr="008A15A7">
        <w:rPr>
          <w:rFonts w:ascii="Gabriola" w:eastAsia="Times New Roman" w:hAnsi="Gabriola" w:cs="Times New Roman"/>
          <w:sz w:val="34"/>
          <w:szCs w:val="34"/>
          <w:lang w:val="ro-RO"/>
        </w:rPr>
        <w:t xml:space="preserve">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Iată vine un antipat nou (prefect)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îndată l-a ajuns pedeapsa lui Dumnezeu, căci deodată a căzut de sus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şi a murit. Iar împăratul,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de venirea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a poruncit să nu-l lase să intre. Atunci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s-a dus, scutu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u-şi praful de pe picioarele sale. După aceasta, te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du-se împăratul ca să nu pătimească ceva pentru necinstirea cuviosului, a trimis în urma lui,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să se întoarcă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Iar el, nu numai că n-a ascultat de împărat, ci a proorocit despre pierderea lui, că degrabă se va lua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împărăţia,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Cel ce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pe Împăratul ceresc, îşi adună lui multe rele şi va avea mare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re în ziua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Aşa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s-a dus în calea sa. Iar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s-au întors trimişii care vesteau împăratului cuvintele cuviosului, a căzut deodată un </w:t>
      </w:r>
      <w:r w:rsidR="000D07FF">
        <w:rPr>
          <w:rFonts w:ascii="Gabriola" w:eastAsia="Times New Roman" w:hAnsi="Gabriola" w:cs="Times New Roman"/>
          <w:sz w:val="34"/>
          <w:szCs w:val="34"/>
          <w:lang w:val="ro-RO"/>
        </w:rPr>
        <w:t>stâlp</w:t>
      </w:r>
      <w:r w:rsidRPr="008A15A7">
        <w:rPr>
          <w:rFonts w:ascii="Gabriola" w:eastAsia="Times New Roman" w:hAnsi="Gabriola" w:cs="Times New Roman"/>
          <w:sz w:val="34"/>
          <w:szCs w:val="34"/>
          <w:lang w:val="ro-RO"/>
        </w:rPr>
        <w:t xml:space="preserve"> al palatului, care a înfricoşat pe împărat şi pe cei ce erau cu el. Astfel, lucrul cel neînsufleţit, prin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lui Dumnezeu, mărturisea a fi adevărată proorocia cuviosului; iar prin căderea sa cea grabnică, adeverea căderea împăratului de la împărăţie.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Cuviosul Daniil în cetate, a tămăduit pe doi tineri îndrăciţi şi pe o fiică a unei văduve. Pe un şarpe, ce se înfăşurase fără de veste pe picioarele lui, cu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l-a trimis la locul său, nepătimind nimic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Iar în cetate, o femeie cinstită, anume Raida, fiind stearpă şi 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cu lacrimi picioarele cuviosului, a cerut ca prin rugăciunile lui să se dezlege de nerodirea sa, iar el i-a proorocit că va naşte fiu şi chiar numele lui i l-a spus înainte,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Vei naşte, femeie, un fiu şi vei chema numele lui Zenon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Împăratul a început a se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i cum s-ar fi putut împăca şi cum ar 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i iertare de la cuviosul, pentru că foarte mult îl înfricoşase căderea </w:t>
      </w:r>
      <w:r w:rsidR="000D07FF">
        <w:rPr>
          <w:rFonts w:ascii="Gabriola" w:eastAsia="Times New Roman" w:hAnsi="Gabriola" w:cs="Times New Roman"/>
          <w:sz w:val="34"/>
          <w:szCs w:val="34"/>
          <w:lang w:val="ro-RO"/>
        </w:rPr>
        <w:t>stâlp</w:t>
      </w:r>
      <w:r w:rsidRPr="008A15A7">
        <w:rPr>
          <w:rFonts w:ascii="Gabriola" w:eastAsia="Times New Roman" w:hAnsi="Gabriola" w:cs="Times New Roman"/>
          <w:sz w:val="34"/>
          <w:szCs w:val="34"/>
          <w:lang w:val="ro-RO"/>
        </w:rPr>
        <w:t xml:space="preserve">ului din palatul său, în vremea aducerii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 cuvintelor lui Daniil. Deci,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prin oameni cinstiţi </w:t>
      </w:r>
      <w:r w:rsidRPr="008A15A7">
        <w:rPr>
          <w:rFonts w:ascii="Gabriola" w:eastAsia="Times New Roman" w:hAnsi="Gabriola" w:cs="Times New Roman"/>
          <w:sz w:val="34"/>
          <w:szCs w:val="34"/>
          <w:lang w:val="ro-RO"/>
        </w:rPr>
        <w:lastRenderedPageBreak/>
        <w:t xml:space="preserve">ruga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dar cu vicleşug, pentru că inima lui nu înceta a aduna fărădelege. După aceasta, singur venind şi </w:t>
      </w:r>
      <w:r w:rsidR="001304A6">
        <w:rPr>
          <w:rFonts w:ascii="Gabriola" w:eastAsia="Times New Roman" w:hAnsi="Gabriola" w:cs="Times New Roman"/>
          <w:sz w:val="34"/>
          <w:szCs w:val="34"/>
          <w:lang w:val="ro-RO"/>
        </w:rPr>
        <w:t>căzând</w:t>
      </w:r>
      <w:r w:rsidRPr="008A15A7">
        <w:rPr>
          <w:rFonts w:ascii="Gabriola" w:eastAsia="Times New Roman" w:hAnsi="Gabriola" w:cs="Times New Roman"/>
          <w:sz w:val="34"/>
          <w:szCs w:val="34"/>
          <w:lang w:val="ro-RO"/>
        </w:rPr>
        <w:t xml:space="preserve"> la picioarele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îşi ceru iertare. Iar cuviosul,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cu ochii cei sufleteşti socoteala lui cea rea, a mustrat vicleşugul lui,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către alţii: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Smerenia şi umilinţa aceasta este prefăcută, căci cu haina oii este acoperit năravul lupului şi degrabă veţi vedea ochiul lui Dumnezeu cel atoatevăzător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a Lui cea atotputernică, care surpă pe cei puternici de pe scaune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După aceasta s-a întors cuviosul la turnul său. Apoi,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puţină vreme, Vasilisc a fost izgonit de la împărăţie, după proorocirea cuviosului. Iar Zenon, iarăşi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sceptrul, a venit împreună cu împărăteasa să se închine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împlinirea proorociei 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toată vremea vieţii sale cuviosul n-a ieşit din turn şi făcea multe minuni, dar fiind cu cuget smerit şi fugind de slava omenească, nu socotea că faptele sale cele bune au puterea facerii de minuni, ci rugăciunile Cuviosului Simeon, căci pe bolnavii care veneau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îi trimitea în biserica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Simeon, la sfintele lui moaşte. Un zlătar (argintar) şi-a adus pe fiul său olog din naştere, ne</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nici călca pe picioare, ci ca un şarpe se </w:t>
      </w:r>
      <w:r w:rsidR="002C354A" w:rsidRPr="008A15A7">
        <w:rPr>
          <w:rFonts w:ascii="Gabriola" w:eastAsia="Times New Roman" w:hAnsi="Gabriola" w:cs="Times New Roman"/>
          <w:sz w:val="34"/>
          <w:szCs w:val="34"/>
          <w:lang w:val="ro-RO"/>
        </w:rPr>
        <w:t>târa</w:t>
      </w:r>
      <w:r w:rsidRPr="008A15A7">
        <w:rPr>
          <w:rFonts w:ascii="Gabriola" w:eastAsia="Times New Roman" w:hAnsi="Gabriola" w:cs="Times New Roman"/>
          <w:sz w:val="34"/>
          <w:szCs w:val="34"/>
          <w:lang w:val="ro-RO"/>
        </w:rPr>
        <w:t xml:space="preserve">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Pe acela </w:t>
      </w:r>
      <w:r w:rsidR="001304A6">
        <w:rPr>
          <w:rFonts w:ascii="Gabriola" w:eastAsia="Times New Roman" w:hAnsi="Gabriola" w:cs="Times New Roman"/>
          <w:sz w:val="34"/>
          <w:szCs w:val="34"/>
          <w:lang w:val="ro-RO"/>
        </w:rPr>
        <w:t>trimițând</w:t>
      </w:r>
      <w:r w:rsidRPr="008A15A7">
        <w:rPr>
          <w:rFonts w:ascii="Gabriola" w:eastAsia="Times New Roman" w:hAnsi="Gabriola" w:cs="Times New Roman"/>
          <w:sz w:val="34"/>
          <w:szCs w:val="34"/>
          <w:lang w:val="ro-RO"/>
        </w:rPr>
        <w:t>u-l fericitul Daniil în biserica Cuviosului Simeon, a poruncit să pună sfintele lui moaşte pe picioarele copilului olog. Acestea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u-se, a sărit ologul ca cerbul şi a alergat la turnul lui Daniil,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u-se şi slăvind pe Dumnezeu.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Un bărbat oarecare, venind dinspre Răsărit, a căzut între </w:t>
      </w:r>
      <w:r w:rsidR="002C354A" w:rsidRPr="008A15A7">
        <w:rPr>
          <w:rFonts w:ascii="Gabriola" w:eastAsia="Times New Roman" w:hAnsi="Gabriola" w:cs="Times New Roman"/>
          <w:sz w:val="34"/>
          <w:szCs w:val="34"/>
          <w:lang w:val="ro-RO"/>
        </w:rPr>
        <w:t>tâlhari</w:t>
      </w:r>
      <w:r w:rsidRPr="008A15A7">
        <w:rPr>
          <w:rFonts w:ascii="Gabriola" w:eastAsia="Times New Roman" w:hAnsi="Gabriola" w:cs="Times New Roman"/>
          <w:sz w:val="34"/>
          <w:szCs w:val="34"/>
          <w:lang w:val="ro-RO"/>
        </w:rPr>
        <w:t>, pe care îl bătură foarte rău,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îi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aseră genunchii. Apoi,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u-i cele ce avea, s-au dus,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pe om abia viu. Nişte călători care treceau pe acolo,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 foarte greu rănit de </w:t>
      </w:r>
      <w:r w:rsidR="002C354A" w:rsidRPr="008A15A7">
        <w:rPr>
          <w:rFonts w:ascii="Gabriola" w:eastAsia="Times New Roman" w:hAnsi="Gabriola" w:cs="Times New Roman"/>
          <w:sz w:val="34"/>
          <w:szCs w:val="34"/>
          <w:lang w:val="ro-RO"/>
        </w:rPr>
        <w:t>tâlhari</w:t>
      </w:r>
      <w:r w:rsidRPr="008A15A7">
        <w:rPr>
          <w:rFonts w:ascii="Gabriola" w:eastAsia="Times New Roman" w:hAnsi="Gabriola" w:cs="Times New Roman"/>
          <w:sz w:val="34"/>
          <w:szCs w:val="34"/>
          <w:lang w:val="ro-RO"/>
        </w:rPr>
        <w:t xml:space="preserve">, şi-au făcut milă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u-l, l-au dus în cetatea Anchira. Episcopul cetăţii aceleia,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multă purtare de grijă pentru el, a adus doctori iscusiţi şi l-a tămăduit de răni. Însă cel vindecat nu putea să umble pe picioare pentru că îi erau foarte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ate şi, deşi se tămăduiseră rănile lui, totuşi nu avea putere a umbla. Atunci a rugat pe episcop să-l trimită la Cuviosul Daniil şi, fiind pus pe un cal, a fost dus la turnul doctorului fără de plată. Iar el, </w:t>
      </w:r>
      <w:r w:rsidR="001304A6">
        <w:rPr>
          <w:rFonts w:ascii="Gabriola" w:eastAsia="Times New Roman" w:hAnsi="Gabriola" w:cs="Times New Roman"/>
          <w:sz w:val="34"/>
          <w:szCs w:val="34"/>
          <w:lang w:val="ro-RO"/>
        </w:rPr>
        <w:t>trimițând</w:t>
      </w:r>
      <w:r w:rsidRPr="008A15A7">
        <w:rPr>
          <w:rFonts w:ascii="Gabriola" w:eastAsia="Times New Roman" w:hAnsi="Gabriola" w:cs="Times New Roman"/>
          <w:sz w:val="34"/>
          <w:szCs w:val="34"/>
          <w:lang w:val="ro-RO"/>
        </w:rPr>
        <w:t xml:space="preserve">u-l la biserica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Simeon şi poruncind să-l ungă cu untdelemn luat de la sfintele moaşte, l-a făcut deplin sănătos şi i s-au întărit picioarele şi gleznele,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putut iarăşi umbla, </w:t>
      </w:r>
      <w:r w:rsidR="001304A6">
        <w:rPr>
          <w:rFonts w:ascii="Gabriola" w:eastAsia="Times New Roman" w:hAnsi="Gabriola" w:cs="Times New Roman"/>
          <w:sz w:val="34"/>
          <w:szCs w:val="34"/>
          <w:lang w:val="ro-RO"/>
        </w:rPr>
        <w:t>înălțând</w:t>
      </w:r>
      <w:r w:rsidRPr="008A15A7">
        <w:rPr>
          <w:rFonts w:ascii="Gabriola" w:eastAsia="Times New Roman" w:hAnsi="Gabriola" w:cs="Times New Roman"/>
          <w:sz w:val="34"/>
          <w:szCs w:val="34"/>
          <w:lang w:val="ro-RO"/>
        </w:rPr>
        <w:t xml:space="preserve"> mulţumire lui Dumnezeu şi plăcuţilor Lui, adică sfinţilor Simeon şi Daniil.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Un sutaş oarecare din Spania avea mare credinţă către cuviosul şi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se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a a se îmbolnăvi cineva din casa lui, robi, rudenii, sau prieteni, îl trimitea la cuviosul ce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tămăduire. Iar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se aducea scrisoarea de la cuviosul, o punea pe aceea peste cel bolnav şi îndată bolnavul primea tămăduire.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 oarecare femeie săracă,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un fiu de doisprezece ani, mut din naştere, l-a adus la cuviosul şi,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u-l lîngă turn, s-a dus. Iar cuviosul,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copil, a poruncit ucenicilor ca să-l ia şi să </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 xml:space="preserve">ă cu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Ei, socotind că copilul era învăţat de maică-sa să nu vorbească prefă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mut ca să cerşească, ca aşa mai cu înlesnire să se hrănească, multe necazuri îi făceau, înfricoşîndu-l şi </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u-l ca să vorbească. Uneori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dormea, îl înţepau cu ţepi sau îl loveau cu o nuia ghimpoasă, ca </w:t>
      </w:r>
      <w:r w:rsidR="00AC5370">
        <w:rPr>
          <w:rFonts w:ascii="Gabriola" w:eastAsia="Times New Roman" w:hAnsi="Gabriola" w:cs="Times New Roman"/>
          <w:sz w:val="34"/>
          <w:szCs w:val="34"/>
          <w:lang w:val="ro-RO"/>
        </w:rPr>
        <w:t>deșteptând</w:t>
      </w:r>
      <w:r w:rsidRPr="008A15A7">
        <w:rPr>
          <w:rFonts w:ascii="Gabriola" w:eastAsia="Times New Roman" w:hAnsi="Gabriola" w:cs="Times New Roman"/>
          <w:sz w:val="34"/>
          <w:szCs w:val="34"/>
          <w:lang w:val="ro-RO"/>
        </w:rPr>
        <w:t xml:space="preserve">u-se deodată să vorbească. Iar după ce l-au cunoscut cu adevărat că nu vorbeşte, au spus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Atunci el a poruncit să ungă limba mutului cu untdelemn sfinţit. Fiind într-o zi de Duminică, în vremea Sfintei Liturghii,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începu diaconul a citi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Evanghelie şi poporul după obicei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Slavă Ţie, Doamne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at şi copilul, vorbind limpede şi cu mare glas: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Slavă Ţie, Doamne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Din acea vreme a vorbit bine.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cuviosul la </w:t>
      </w:r>
      <w:r w:rsidR="001304A6">
        <w:rPr>
          <w:rFonts w:ascii="Gabriola" w:eastAsia="Times New Roman" w:hAnsi="Gabriola" w:cs="Times New Roman"/>
          <w:sz w:val="34"/>
          <w:szCs w:val="34"/>
          <w:lang w:val="ro-RO"/>
        </w:rPr>
        <w:t>adânc</w:t>
      </w:r>
      <w:r w:rsidRPr="008A15A7">
        <w:rPr>
          <w:rFonts w:ascii="Gabriola" w:eastAsia="Times New Roman" w:hAnsi="Gabriola" w:cs="Times New Roman"/>
          <w:sz w:val="34"/>
          <w:szCs w:val="34"/>
          <w:lang w:val="ro-RO"/>
        </w:rPr>
        <w:t xml:space="preserve">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eţi, s-a apropiat către fericitul său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pe care mai înainte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u-l a spus ucenicilor săi şi le-a scris acest aşeză</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Fiilor şi fraţilor, căci aşa îmi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eţi voi,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căci v-am născut duhovniceşte, iar al doilea căci </w:t>
      </w:r>
      <w:r w:rsidRPr="008A15A7">
        <w:rPr>
          <w:rFonts w:ascii="Gabriola" w:eastAsia="Times New Roman" w:hAnsi="Gabriola" w:cs="Times New Roman"/>
          <w:sz w:val="34"/>
          <w:szCs w:val="34"/>
          <w:lang w:val="ro-RO"/>
        </w:rPr>
        <w:lastRenderedPageBreak/>
        <w:t xml:space="preserve">Dumnezeu ne este Părintele cel de obşte, eu mă duc către Părintele cel de obşte. Însă nu vă voi lăsa săraci, iubiţii mei, pe voi care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eţi pentru lipsirea părintelui; ci vă las în purtarea de grijă a Părintelui nostru, Cel care şi pe voi şi pe mine ne-a făcut. Deci, Acela care pe toate le-a făcut cu pricepere şi cu înţelepciune, apoi a plecat picioarele şi a </w:t>
      </w:r>
      <w:r w:rsidR="002C354A" w:rsidRPr="008A15A7">
        <w:rPr>
          <w:rFonts w:ascii="Gabriola" w:eastAsia="Times New Roman" w:hAnsi="Gabriola" w:cs="Times New Roman"/>
          <w:sz w:val="34"/>
          <w:szCs w:val="34"/>
          <w:lang w:val="ro-RO"/>
        </w:rPr>
        <w:t>coborât</w:t>
      </w:r>
      <w:r w:rsidRPr="008A15A7">
        <w:rPr>
          <w:rFonts w:ascii="Gabriola" w:eastAsia="Times New Roman" w:hAnsi="Gabriola" w:cs="Times New Roman"/>
          <w:sz w:val="34"/>
          <w:szCs w:val="34"/>
          <w:lang w:val="ro-RO"/>
        </w:rPr>
        <w:t xml:space="preserve">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a murit pentru noi şi a înviat; Acela va fi cu voi ca un Preaînţelept, apă</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u-vă de cel viclean şi, ca un Domn, păzindu-vă cu a Sa voie; iar ca un Părinte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du-vă, dacă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va vă veţi abate, către buna Sa îndurare, vă va întinde vouă duhovniceştile Sale braţe. Căci precum S-a dat pe Sine la moarte pentru noi, să vă unească între voi unul cu altul într-un cuget şi să vă facă ca să fiţi uniţi cu Părintele. Urmaţi smerenia, slujiţi altora, iubiţi primirea de străini, postul, privegherea, sărăcia şi cea mai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şi mai mare poruncă, adică dragostea. Pe acelea care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cuviincioase drepteicredinţe, să le ţineţi drept, de pleava ereticească păzindu-vă, de maica voastră, adică de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Biserică, nicidecum să nu vă despărţiţi. Dacă toate acestea le veţi face, veţi fi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ţi întru faptele cele bune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Astfel de aşeză</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 scriind cuviosul părinte fiilor săi, a poruncit să-l citească înaintea lor, care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eau pentru despărţirea lui. Iar mai înainte cu trei zile de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lui mutare, în miezul nopţii, precum s-au învrednicit a vedea oarecare din ucenicii săi au venit să-l cerceteze toţi sfinţii cei din veac, proorocii, apostolii, mucenicii şi toate cetele sfinţilor, întru lumină şi slavă cerească şi, </w:t>
      </w:r>
      <w:r w:rsidR="001304A6">
        <w:rPr>
          <w:rFonts w:ascii="Gabriola" w:eastAsia="Times New Roman" w:hAnsi="Gabriola" w:cs="Times New Roman"/>
          <w:sz w:val="34"/>
          <w:szCs w:val="34"/>
          <w:lang w:val="ro-RO"/>
        </w:rPr>
        <w:t>sărutând</w:t>
      </w:r>
      <w:r w:rsidRPr="008A15A7">
        <w:rPr>
          <w:rFonts w:ascii="Gabriola" w:eastAsia="Times New Roman" w:hAnsi="Gabriola" w:cs="Times New Roman"/>
          <w:sz w:val="34"/>
          <w:szCs w:val="34"/>
          <w:lang w:val="ro-RO"/>
        </w:rPr>
        <w:t xml:space="preserve">u-l cu dragoste, îi porunceau să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 xml:space="preserve">ească dumnezeiasca Taină. Sosind ziua dezlegării lui de trup, a venit patriarhul Eftimie - care a fost după Acachie - cu tot clerul său. Iar temătoarea de Dumnezeu femeia Raida, a cărei sterpiciune s-a dezlegat prin rugăciunile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pregătea toate cele pentru cinstita înmor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tare a cuviosului. </w:t>
      </w:r>
    </w:p>
    <w:p w:rsidR="00D341ED"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acea vreme 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at acolo un om îndrăcit, care stînd lîngă turn, adeverea că vede mulţi îngeri şi sfinţi, venind din cer către cuviosul, ba chiar îi numea pe sfinţii pe care îi vedea. Iar cuviosul şi de Dumnezeu purtătorul părintele nostru Daniil,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pentru ieşirea sa din viaţa aceasta, şi-a dat cinstitul şi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său suflet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lui Dumnezeu, fiind plin de zile, vieţuind optzeci de ani şi trei luni. Părul capului său era des şi despărţit în două, de patru palme de lung; asemenea şi barba îi era lungă şi despărţită în două. După ieşirea lui din viaţă, omul cel îndrăcit s-a slobozit de muncirea diavolească. </w:t>
      </w:r>
      <w:r w:rsidR="002C354A" w:rsidRPr="008A15A7">
        <w:rPr>
          <w:rFonts w:ascii="Gabriola" w:eastAsia="Times New Roman" w:hAnsi="Gabriola" w:cs="Times New Roman"/>
          <w:sz w:val="34"/>
          <w:szCs w:val="34"/>
          <w:lang w:val="ro-RO"/>
        </w:rPr>
        <w:t>Săvârșindu-se</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s-au arătat din cer peste turn trei Cruci de stele care luminau cu nespusă podoabă, strălucind ca soarele. Acestea s-au văzut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s-a îngropat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său trup, acolo, lîngă turnul lui. Apoi au fost puse împreună cu el şi moaştele celor trei sfinţi tineri din Babilon: Anania, Azaria şi Misail; căci aşa poruncise cuviosul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era gata să moară, ca să nu se dea cinste moaştelor lui de către poporul care va veni la închinăciune, ci moaştelor celor trei sfinţi tineri. Căci cel ce era smerit în viaţă, s-a arătat smerit şi după moarte, fugind de slava omenească. Dar Dumnezeu, Care l-a preamărit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înaintea oamenilor cu minuni, îl preamăreşte şi în ceruri înaintea îngerilor Săi, Cel ce Însuşi este slăvit de toată făptura în veci. Amin.</w:t>
      </w:r>
    </w:p>
    <w:p w:rsidR="00D341ED" w:rsidRPr="00D341ED" w:rsidRDefault="00D341ED" w:rsidP="00D341ED">
      <w:pPr>
        <w:rPr>
          <w:rFonts w:ascii="Gabriola" w:eastAsia="Times New Roman" w:hAnsi="Gabriola" w:cs="Times New Roman"/>
          <w:sz w:val="34"/>
          <w:szCs w:val="34"/>
          <w:lang w:val="ro-RO"/>
        </w:rPr>
      </w:pPr>
    </w:p>
    <w:p w:rsidR="00D341ED" w:rsidRPr="00D341ED" w:rsidRDefault="00D341ED" w:rsidP="00D341ED">
      <w:pPr>
        <w:rPr>
          <w:rFonts w:ascii="Gabriola" w:eastAsia="Times New Roman" w:hAnsi="Gabriola" w:cs="Times New Roman"/>
          <w:sz w:val="34"/>
          <w:szCs w:val="34"/>
          <w:lang w:val="ro-RO"/>
        </w:rPr>
      </w:pPr>
    </w:p>
    <w:p w:rsidR="00D341ED" w:rsidRDefault="00D341ED" w:rsidP="00D341ED">
      <w:pPr>
        <w:rPr>
          <w:rFonts w:ascii="Gabriola" w:eastAsia="Times New Roman" w:hAnsi="Gabriola" w:cs="Times New Roman"/>
          <w:sz w:val="34"/>
          <w:szCs w:val="34"/>
          <w:lang w:val="ro-RO"/>
        </w:rPr>
      </w:pPr>
    </w:p>
    <w:p w:rsidR="00964524" w:rsidRPr="00D341ED" w:rsidRDefault="00D341ED" w:rsidP="00D341ED">
      <w:pPr>
        <w:jc w:val="center"/>
        <w:rPr>
          <w:rFonts w:ascii="Gabriola" w:eastAsia="Times New Roman" w:hAnsi="Gabriola" w:cs="Times New Roman"/>
          <w:sz w:val="34"/>
          <w:szCs w:val="34"/>
          <w:lang w:val="ro-RO"/>
        </w:rPr>
      </w:pPr>
      <w:r>
        <w:rPr>
          <w:rFonts w:ascii="Gabriola" w:eastAsia="Times New Roman" w:hAnsi="Gabriola" w:cs="Times New Roman"/>
          <w:noProof/>
          <w:sz w:val="34"/>
          <w:szCs w:val="34"/>
        </w:rPr>
        <w:drawing>
          <wp:anchor distT="0" distB="0" distL="114300" distR="114300" simplePos="0" relativeHeight="251660288" behindDoc="0" locked="0" layoutInCell="1" allowOverlap="1">
            <wp:simplePos x="3514725" y="6619875"/>
            <wp:positionH relativeFrom="margin">
              <wp:align>center</wp:align>
            </wp:positionH>
            <wp:positionV relativeFrom="margin">
              <wp:align>bottom</wp:align>
            </wp:positionV>
            <wp:extent cx="829945" cy="2524125"/>
            <wp:effectExtent l="19050" t="0" r="8255" b="0"/>
            <wp:wrapSquare wrapText="bothSides"/>
            <wp:docPr id="3" name="Imagine 2" descr="Δανιήλ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ανιήλ1.bmp"/>
                    <pic:cNvPicPr/>
                  </pic:nvPicPr>
                  <pic:blipFill>
                    <a:blip r:embed="rId7" cstate="print"/>
                    <a:stretch>
                      <a:fillRect/>
                    </a:stretch>
                  </pic:blipFill>
                  <pic:spPr>
                    <a:xfrm>
                      <a:off x="0" y="0"/>
                      <a:ext cx="829945" cy="2524125"/>
                    </a:xfrm>
                    <a:prstGeom prst="rect">
                      <a:avLst/>
                    </a:prstGeom>
                    <a:ln>
                      <a:noFill/>
                    </a:ln>
                    <a:effectLst>
                      <a:softEdge rad="112500"/>
                    </a:effectLst>
                  </pic:spPr>
                </pic:pic>
              </a:graphicData>
            </a:graphic>
          </wp:anchor>
        </w:drawing>
      </w:r>
    </w:p>
    <w:p w:rsidR="002C354A" w:rsidRDefault="002C354A" w:rsidP="008A15A7">
      <w:pPr>
        <w:spacing w:line="280" w:lineRule="exact"/>
        <w:ind w:left="0" w:firstLine="426"/>
        <w:rPr>
          <w:rFonts w:ascii="Gabriola" w:eastAsia="Times New Roman" w:hAnsi="Gabriola" w:cs="Times New Roman"/>
          <w:b/>
          <w:bCs/>
          <w:color w:val="FF0000"/>
          <w:sz w:val="34"/>
          <w:szCs w:val="34"/>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71084A" w:rsidP="002C354A">
      <w:pPr>
        <w:spacing w:line="280" w:lineRule="exact"/>
        <w:ind w:left="0" w:firstLine="426"/>
        <w:jc w:val="center"/>
        <w:rPr>
          <w:rFonts w:ascii="Gabriola" w:eastAsia="Times New Roman" w:hAnsi="Gabriola" w:cs="Times New Roman"/>
          <w:b/>
          <w:bCs/>
          <w:color w:val="FF0000"/>
          <w:sz w:val="36"/>
          <w:szCs w:val="36"/>
          <w:lang w:val="ro-RO"/>
        </w:rPr>
      </w:pPr>
    </w:p>
    <w:p w:rsidR="0071084A" w:rsidRDefault="00961256" w:rsidP="002C354A">
      <w:pPr>
        <w:spacing w:line="280" w:lineRule="exact"/>
        <w:ind w:left="0" w:firstLine="426"/>
        <w:jc w:val="center"/>
        <w:rPr>
          <w:rFonts w:ascii="Gabriola" w:eastAsia="Times New Roman" w:hAnsi="Gabriola" w:cs="Times New Roman"/>
          <w:b/>
          <w:bCs/>
          <w:color w:val="FF0000"/>
          <w:sz w:val="36"/>
          <w:szCs w:val="36"/>
          <w:lang w:val="ro-RO"/>
        </w:rPr>
      </w:pPr>
      <w:r>
        <w:rPr>
          <w:rFonts w:ascii="Gabriola" w:eastAsia="Times New Roman" w:hAnsi="Gabriola" w:cs="Times New Roman"/>
          <w:b/>
          <w:bCs/>
          <w:noProof/>
          <w:color w:val="FF0000"/>
          <w:sz w:val="36"/>
          <w:szCs w:val="36"/>
        </w:rPr>
        <w:drawing>
          <wp:anchor distT="0" distB="0" distL="114300" distR="114300" simplePos="0" relativeHeight="251667456" behindDoc="0" locked="0" layoutInCell="1" allowOverlap="1">
            <wp:simplePos x="2238375" y="133350"/>
            <wp:positionH relativeFrom="margin">
              <wp:align>center</wp:align>
            </wp:positionH>
            <wp:positionV relativeFrom="margin">
              <wp:align>top</wp:align>
            </wp:positionV>
            <wp:extent cx="3362960" cy="2524125"/>
            <wp:effectExtent l="19050" t="0" r="8890" b="0"/>
            <wp:wrapSquare wrapText="bothSides"/>
            <wp:docPr id="9" name="Imagine 8" descr="Δανιή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ανιήλ10.jpg"/>
                    <pic:cNvPicPr/>
                  </pic:nvPicPr>
                  <pic:blipFill>
                    <a:blip r:embed="rId8" cstate="print"/>
                    <a:stretch>
                      <a:fillRect/>
                    </a:stretch>
                  </pic:blipFill>
                  <pic:spPr>
                    <a:xfrm>
                      <a:off x="0" y="0"/>
                      <a:ext cx="3362960" cy="2524125"/>
                    </a:xfrm>
                    <a:prstGeom prst="rect">
                      <a:avLst/>
                    </a:prstGeom>
                    <a:ln>
                      <a:noFill/>
                    </a:ln>
                    <a:effectLst>
                      <a:softEdge rad="112500"/>
                    </a:effectLst>
                  </pic:spPr>
                </pic:pic>
              </a:graphicData>
            </a:graphic>
          </wp:anchor>
        </w:drawing>
      </w:r>
    </w:p>
    <w:p w:rsidR="00DE4C63" w:rsidRDefault="00DE4C63" w:rsidP="002C354A">
      <w:pPr>
        <w:spacing w:line="280" w:lineRule="exact"/>
        <w:ind w:left="0" w:firstLine="426"/>
        <w:jc w:val="center"/>
        <w:rPr>
          <w:rFonts w:ascii="Gabriola" w:eastAsia="Times New Roman" w:hAnsi="Gabriola" w:cs="Times New Roman"/>
          <w:b/>
          <w:bCs/>
          <w:color w:val="FF0000"/>
          <w:sz w:val="36"/>
          <w:szCs w:val="36"/>
          <w:lang w:val="ro-RO"/>
        </w:rPr>
      </w:pPr>
    </w:p>
    <w:p w:rsidR="00DE4C63" w:rsidRDefault="00DE4C63" w:rsidP="002C354A">
      <w:pPr>
        <w:spacing w:line="280" w:lineRule="exact"/>
        <w:ind w:left="0" w:firstLine="426"/>
        <w:jc w:val="center"/>
        <w:rPr>
          <w:rFonts w:ascii="Gabriola" w:eastAsia="Times New Roman" w:hAnsi="Gabriola" w:cs="Times New Roman"/>
          <w:b/>
          <w:bCs/>
          <w:color w:val="FF0000"/>
          <w:sz w:val="36"/>
          <w:szCs w:val="36"/>
          <w:lang w:val="ro-RO"/>
        </w:rPr>
      </w:pPr>
    </w:p>
    <w:p w:rsidR="00DE4C63" w:rsidRDefault="00DE4C63" w:rsidP="002C354A">
      <w:pPr>
        <w:spacing w:line="280" w:lineRule="exact"/>
        <w:ind w:left="0" w:firstLine="426"/>
        <w:jc w:val="center"/>
        <w:rPr>
          <w:rFonts w:ascii="Gabriola" w:eastAsia="Times New Roman" w:hAnsi="Gabriola" w:cs="Times New Roman"/>
          <w:b/>
          <w:bCs/>
          <w:color w:val="FF0000"/>
          <w:sz w:val="36"/>
          <w:szCs w:val="36"/>
          <w:lang w:val="ro-RO"/>
        </w:rPr>
      </w:pPr>
    </w:p>
    <w:p w:rsidR="00DE4C63" w:rsidRDefault="00DE4C63" w:rsidP="002C354A">
      <w:pPr>
        <w:spacing w:line="280" w:lineRule="exact"/>
        <w:ind w:left="0" w:firstLine="426"/>
        <w:jc w:val="center"/>
        <w:rPr>
          <w:rFonts w:ascii="Gabriola" w:eastAsia="Times New Roman" w:hAnsi="Gabriola" w:cs="Times New Roman"/>
          <w:b/>
          <w:bCs/>
          <w:color w:val="FF0000"/>
          <w:sz w:val="36"/>
          <w:szCs w:val="36"/>
          <w:lang w:val="ro-RO"/>
        </w:rPr>
      </w:pPr>
    </w:p>
    <w:p w:rsidR="00DE4C63" w:rsidRDefault="00DE4C63" w:rsidP="002C354A">
      <w:pPr>
        <w:spacing w:line="280" w:lineRule="exact"/>
        <w:ind w:left="0" w:firstLine="426"/>
        <w:jc w:val="center"/>
        <w:rPr>
          <w:rFonts w:ascii="Gabriola" w:eastAsia="Times New Roman" w:hAnsi="Gabriola" w:cs="Times New Roman"/>
          <w:b/>
          <w:bCs/>
          <w:color w:val="FF0000"/>
          <w:sz w:val="36"/>
          <w:szCs w:val="36"/>
          <w:lang w:val="ro-RO"/>
        </w:rPr>
      </w:pPr>
    </w:p>
    <w:p w:rsidR="002C354A" w:rsidRDefault="00964524" w:rsidP="002C354A">
      <w:pPr>
        <w:spacing w:line="280" w:lineRule="exact"/>
        <w:ind w:left="0" w:firstLine="426"/>
        <w:jc w:val="center"/>
        <w:rPr>
          <w:rFonts w:ascii="Gabriola" w:eastAsia="Times New Roman" w:hAnsi="Gabriola" w:cs="Times New Roman"/>
          <w:b/>
          <w:bCs/>
          <w:color w:val="FF0000"/>
          <w:sz w:val="36"/>
          <w:szCs w:val="36"/>
          <w:lang w:val="ro-RO"/>
        </w:rPr>
      </w:pPr>
      <w:r w:rsidRPr="002C354A">
        <w:rPr>
          <w:rFonts w:ascii="Gabriola" w:eastAsia="Times New Roman" w:hAnsi="Gabriola" w:cs="Times New Roman"/>
          <w:b/>
          <w:bCs/>
          <w:color w:val="FF0000"/>
          <w:sz w:val="36"/>
          <w:szCs w:val="36"/>
          <w:lang w:val="ro-RO"/>
        </w:rPr>
        <w:t xml:space="preserve">Viaţa Proorocului Daniil şi a celor împreună cu </w:t>
      </w:r>
      <w:r w:rsidR="003043B7" w:rsidRPr="002C354A">
        <w:rPr>
          <w:rFonts w:ascii="Gabriola" w:eastAsia="Times New Roman" w:hAnsi="Gabriola" w:cs="Times New Roman"/>
          <w:b/>
          <w:bCs/>
          <w:color w:val="FF0000"/>
          <w:sz w:val="36"/>
          <w:szCs w:val="36"/>
          <w:lang w:val="ro-RO"/>
        </w:rPr>
        <w:t>dâns</w:t>
      </w:r>
      <w:r w:rsidRPr="002C354A">
        <w:rPr>
          <w:rFonts w:ascii="Gabriola" w:eastAsia="Times New Roman" w:hAnsi="Gabriola" w:cs="Times New Roman"/>
          <w:b/>
          <w:bCs/>
          <w:color w:val="FF0000"/>
          <w:sz w:val="36"/>
          <w:szCs w:val="36"/>
          <w:lang w:val="ro-RO"/>
        </w:rPr>
        <w:t xml:space="preserve">ul trei prooroci: </w:t>
      </w:r>
    </w:p>
    <w:p w:rsidR="00964524" w:rsidRPr="002C354A" w:rsidRDefault="00964524" w:rsidP="002C354A">
      <w:pPr>
        <w:spacing w:line="280" w:lineRule="exact"/>
        <w:ind w:left="0" w:firstLine="426"/>
        <w:jc w:val="center"/>
        <w:rPr>
          <w:rFonts w:ascii="Gabriola" w:eastAsia="Times New Roman" w:hAnsi="Gabriola" w:cs="Times New Roman"/>
          <w:sz w:val="36"/>
          <w:szCs w:val="36"/>
          <w:lang w:val="ro-RO"/>
        </w:rPr>
      </w:pPr>
      <w:r w:rsidRPr="002C354A">
        <w:rPr>
          <w:rFonts w:ascii="Gabriola" w:eastAsia="Times New Roman" w:hAnsi="Gabriola" w:cs="Times New Roman"/>
          <w:b/>
          <w:bCs/>
          <w:color w:val="FF0000"/>
          <w:sz w:val="36"/>
          <w:szCs w:val="36"/>
          <w:lang w:val="ro-RO"/>
        </w:rPr>
        <w:t>Anania, Azaria şi Misail</w:t>
      </w:r>
      <w:r w:rsidRPr="002C354A">
        <w:rPr>
          <w:rFonts w:ascii="Gabriola" w:eastAsia="Times New Roman" w:hAnsi="Gabriola" w:cs="Times New Roman"/>
          <w:b/>
          <w:bCs/>
          <w:color w:val="FF0000"/>
          <w:sz w:val="36"/>
          <w:szCs w:val="36"/>
          <w:lang w:val="ro-RO"/>
        </w:rPr>
        <w:br/>
        <w:t>(17 decembrie)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Proorocul Daniil se trăgea din seminţie împărătească, din seminţia lui Iuda, şi fiind încă copil mic a fost robit de Nabucodonosor, apoi a fost dus de la Ierusalim în Babilon, împreună cu Ioachim, împăratul Iudeii, unde tinereţile lui, cu darul lui Dumnezeu, au fost minunate şi preamărite; iar mai </w:t>
      </w:r>
      <w:r w:rsidR="00595913">
        <w:rPr>
          <w:rFonts w:ascii="Gabriola" w:eastAsia="Times New Roman" w:hAnsi="Gabriola" w:cs="Times New Roman"/>
          <w:sz w:val="34"/>
          <w:szCs w:val="34"/>
          <w:lang w:val="ro-RO"/>
        </w:rPr>
        <w:t>vârtos</w:t>
      </w:r>
      <w:r w:rsidRPr="008A15A7">
        <w:rPr>
          <w:rFonts w:ascii="Gabriola" w:eastAsia="Times New Roman" w:hAnsi="Gabriola" w:cs="Times New Roman"/>
          <w:sz w:val="34"/>
          <w:szCs w:val="34"/>
          <w:lang w:val="ro-RO"/>
        </w:rPr>
        <w:t xml:space="preserve">, cu bună pricepere a vădit pe judecătorii cei nedrepţi şi fără de lege şi a izbăvit de moarte pe nevinovata Susana. Căci în acea vreme evreii, care erau în robie, aveau doi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 pentru judecăţile lor, pe care îi aleseseră să judece pricinile poporului şi se adunau la judecăţi în casa lui Ioachim, bărbat vestit şi bogat în zilele acelea. Ioachim avea femeie cu numele Susana, fata lui Helchie, foarte frumoasă şi temătoare de Dumnezeu; iar părinţii ei, drepţi fiind, au deprins pe fiica lor la fapte bune, după legea lui Moise. Dar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ii aceia erau nelegiuiţi, căci în loc să judece drept, făceau nedreptăţi,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se împlinea asupra lor graiul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Ieşit-a fărădelege în Babilon, din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ii judecători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Aceia,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Susana în toate zilele int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în grădina bărbatului său şi ieşind, au poftit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apoi şi-au abătut ochii ca să nu caute la cer, nici să-şi aducă aminte de judecăţile cele drepte. Ei nu şi-au spus unul altuia boala lor, pentru că se ruşinau a-şi mărturisi poftele,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fiecare dintr-înşii vreme prielnică. Iar odată a zis unul către altul: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 mergem acasă că este ceasul </w:t>
      </w:r>
      <w:r w:rsidR="002C354A" w:rsidRPr="008A15A7">
        <w:rPr>
          <w:rFonts w:ascii="Gabriola" w:eastAsia="Times New Roman" w:hAnsi="Gabriola" w:cs="Times New Roman"/>
          <w:sz w:val="34"/>
          <w:szCs w:val="34"/>
          <w:lang w:val="ro-RO"/>
        </w:rPr>
        <w:t>prânzului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Ieşind ei, s-au despărţit unul de altul şi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au venit la loc. Apoi, </w:t>
      </w:r>
      <w:r w:rsidR="00AC5370">
        <w:rPr>
          <w:rFonts w:ascii="Gabriola" w:eastAsia="Times New Roman" w:hAnsi="Gabriola" w:cs="Times New Roman"/>
          <w:sz w:val="34"/>
          <w:szCs w:val="34"/>
          <w:lang w:val="ro-RO"/>
        </w:rPr>
        <w:t>întrebând</w:t>
      </w:r>
      <w:r w:rsidRPr="008A15A7">
        <w:rPr>
          <w:rFonts w:ascii="Gabriola" w:eastAsia="Times New Roman" w:hAnsi="Gabriola" w:cs="Times New Roman"/>
          <w:sz w:val="34"/>
          <w:szCs w:val="34"/>
          <w:lang w:val="ro-RO"/>
        </w:rPr>
        <w:t xml:space="preserve">u-se unul pe altul de pricina întoarcerii, şi-au mărturisit unul altuia pofta sa şi atunci au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 vreme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vor putea să o găsească singură ca să-şi împlinească dorinţa. Deci a fost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păzeau ei ziua cea cu bun prilej, de a intrat Susana numai cu două slujnice în grădină, pentru că era arşiţă. Acolo nu era nimeni, numai cei doi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 ascunşi, care o </w:t>
      </w:r>
      <w:r w:rsidR="000D07FF">
        <w:rPr>
          <w:rFonts w:ascii="Gabriola" w:eastAsia="Times New Roman" w:hAnsi="Gabriola" w:cs="Times New Roman"/>
          <w:sz w:val="34"/>
          <w:szCs w:val="34"/>
          <w:lang w:val="ro-RO"/>
        </w:rPr>
        <w:t>pând</w:t>
      </w:r>
      <w:r w:rsidRPr="008A15A7">
        <w:rPr>
          <w:rFonts w:ascii="Gabriola" w:eastAsia="Times New Roman" w:hAnsi="Gabriola" w:cs="Times New Roman"/>
          <w:sz w:val="34"/>
          <w:szCs w:val="34"/>
          <w:lang w:val="ro-RO"/>
        </w:rPr>
        <w:t>eau pe ea.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Susana a zis slujnicelor: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Aduceţi-mi untdelemn şi săpun, apoi încuiaţi uşile grădinii ca să mă spăl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Slujnicele au făcut precum le-a zis, au încuiat uşile grădinii şi au ieşit pe cele din dos, ca să aducă cele ce li se poruncise lor, dar n-au văzut pe cei doi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 care erau ascunşi. Însă, după ce au ieşit fetele, s-au sculat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ii şi au fugit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Iată, uşile grădinii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încuiate şi nimeni nu ne vede pe noi, deci învoieşte-te cu noi, iar de nu, vom mărturisi asupra ta, că a fost cu tine un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şi pentru aceea ai înlăturat pe fete de la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Susana a suspinat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Greu îmi este de pretutindeni; că de voi face aceasta, moarte îmi este mie, iar de nu o </w:t>
      </w:r>
      <w:r w:rsidRPr="008A15A7">
        <w:rPr>
          <w:rFonts w:ascii="Gabriola" w:eastAsia="Times New Roman" w:hAnsi="Gabriola" w:cs="Times New Roman"/>
          <w:sz w:val="34"/>
          <w:szCs w:val="34"/>
          <w:lang w:val="ro-RO"/>
        </w:rPr>
        <w:lastRenderedPageBreak/>
        <w:t xml:space="preserve">voi face, nu voi scăpa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voastre. Dar mai bine este a nu face şi a cădea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voastre,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greşi înaintea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a strigat cu glas mare Susana, şi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ii împotriva ei au strigat şi aler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unul a deschis uşile grădinii, iar dacă au auzit cei din casă strigătele, au sărit pe uşile cele din dos, ca să vadă ce i 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Şi dacă au spus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ii cuvintele lor, se ruşinară slujnicele ei foarte mult, pentru că niciodată nu au auzit cuvinte ca acelea despre Susana.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 doua zi,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s-a adunat poporul la bărbatul ei Ioachim, au venit şi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ii plini de cugetele lor de fărădelege asupra Susanei, ca să o omoare pe ea şi au zis înaintea poporului: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Trimiteţi la Susana, fata lui Helchie, care este femeia lui Ioachim</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2C354A" w:rsidRPr="008A15A7">
        <w:rPr>
          <w:rFonts w:ascii="Gabriola" w:eastAsia="Times New Roman" w:hAnsi="Gabriola" w:cs="Times New Roman"/>
          <w:sz w:val="34"/>
          <w:szCs w:val="34"/>
          <w:lang w:val="ro-RO"/>
        </w:rPr>
        <w:t>Trimițând</w:t>
      </w:r>
      <w:r w:rsidRPr="008A15A7">
        <w:rPr>
          <w:rFonts w:ascii="Gabriola" w:eastAsia="Times New Roman" w:hAnsi="Gabriola" w:cs="Times New Roman"/>
          <w:sz w:val="34"/>
          <w:szCs w:val="34"/>
          <w:lang w:val="ro-RO"/>
        </w:rPr>
        <w:t xml:space="preserve">, au venit ea, părinţii ei, fiii ei şi toate rudeniile. Susana era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ă şi frumoasă la chip, iar cei fărădelege au poruncit să se descopere pentru că era acoperită. </w:t>
      </w:r>
      <w:r w:rsidR="002C354A" w:rsidRPr="008A15A7">
        <w:rPr>
          <w:rFonts w:ascii="Gabriola" w:eastAsia="Times New Roman" w:hAnsi="Gabriola" w:cs="Times New Roman"/>
          <w:sz w:val="34"/>
          <w:szCs w:val="34"/>
          <w:lang w:val="ro-RO"/>
        </w:rPr>
        <w:t>Plângeau</w:t>
      </w:r>
      <w:r w:rsidRPr="008A15A7">
        <w:rPr>
          <w:rFonts w:ascii="Gabriola" w:eastAsia="Times New Roman" w:hAnsi="Gabriola" w:cs="Times New Roman"/>
          <w:sz w:val="34"/>
          <w:szCs w:val="34"/>
          <w:lang w:val="ro-RO"/>
        </w:rPr>
        <w:t xml:space="preserve"> toţi cei ce erau lîngă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 şi toţi cei ce o ştiau pe ea.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ii au pus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pe capul ei, iar ea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a căutat la cer, pentru că inima ei nădăjduia spre Domnul. Iar cei doi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Um</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noi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doi prin grădină, a intrat aceasta cu două slujnice, a închis uşile grădinii şi,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drumul slujnicelor, a venit la ea un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care era ascuns şi s-a culcat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Iar noi, fiind în fundul grădinii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totul, am alergat asupra lor; pe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nu l-am putut prinde, pentru că a fugit mai iute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noi şi, </w:t>
      </w:r>
      <w:r w:rsidR="00AC5370">
        <w:rPr>
          <w:rFonts w:ascii="Gabriola" w:eastAsia="Times New Roman" w:hAnsi="Gabriola" w:cs="Times New Roman"/>
          <w:sz w:val="34"/>
          <w:szCs w:val="34"/>
          <w:lang w:val="ro-RO"/>
        </w:rPr>
        <w:t>deschizând</w:t>
      </w:r>
      <w:r w:rsidRPr="008A15A7">
        <w:rPr>
          <w:rFonts w:ascii="Gabriola" w:eastAsia="Times New Roman" w:hAnsi="Gabriola" w:cs="Times New Roman"/>
          <w:sz w:val="34"/>
          <w:szCs w:val="34"/>
          <w:lang w:val="ro-RO"/>
        </w:rPr>
        <w:t xml:space="preserve"> uşile grădinii, a sărit afară, iar pe aceasta am întrebat-o cine a fost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ul acela şi n-a vrut să spună. Iată, aceasta mărturisim</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Adunarea i-a crezut ca pe nişte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 ai poporului şi judecători şi a </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 xml:space="preserve">it-o pe ea la moarte.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Susana a strigat atunci cu glas mare: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Dumnezeule veşnice şi ştiutorule al celor ascunse, Care ştii toate mai înainte de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rea lor; Tu ştii că au mărturisit minciună asupra mea şi iată mor, nefă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nimic din ceea ce au mărturisit împotriva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a ascultat Domnul glasul ei, căci dusă fiind spre pierzare, a ridicat Dumnezeu cu Duhul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pe un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al cărui nume era Daniil, şi a strigat cu glas mare: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Curat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eu de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le acesteia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s-a întors tot poporul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Ce este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ul acesta pe care tu îl grăieşti?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stînd în mijlocul lor,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Dar aşa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eţi de nebuni, fii ai lui Israil, </w:t>
      </w:r>
      <w:r w:rsidR="002C354A" w:rsidRPr="008A15A7">
        <w:rPr>
          <w:rFonts w:ascii="Gabriola" w:eastAsia="Times New Roman" w:hAnsi="Gabriola" w:cs="Times New Roman"/>
          <w:sz w:val="34"/>
          <w:szCs w:val="34"/>
          <w:lang w:val="ro-RO"/>
        </w:rPr>
        <w:t>necercetând</w:t>
      </w:r>
      <w:r w:rsidRPr="008A15A7">
        <w:rPr>
          <w:rFonts w:ascii="Gabriola" w:eastAsia="Times New Roman" w:hAnsi="Gabriola" w:cs="Times New Roman"/>
          <w:sz w:val="34"/>
          <w:szCs w:val="34"/>
          <w:lang w:val="ro-RO"/>
        </w:rPr>
        <w:t xml:space="preserve"> şi ne</w:t>
      </w:r>
      <w:r w:rsidR="001304A6">
        <w:rPr>
          <w:rFonts w:ascii="Gabriola" w:eastAsia="Times New Roman" w:hAnsi="Gabriola" w:cs="Times New Roman"/>
          <w:sz w:val="34"/>
          <w:szCs w:val="34"/>
          <w:lang w:val="ro-RO"/>
        </w:rPr>
        <w:t>pricepând</w:t>
      </w:r>
      <w:r w:rsidRPr="008A15A7">
        <w:rPr>
          <w:rFonts w:ascii="Gabriola" w:eastAsia="Times New Roman" w:hAnsi="Gabriola" w:cs="Times New Roman"/>
          <w:sz w:val="34"/>
          <w:szCs w:val="34"/>
          <w:lang w:val="ro-RO"/>
        </w:rPr>
        <w:t xml:space="preserve"> adevărul? Aţi </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it pe fata lui Israil, întoarceţi-vă la judecată pentru că aceştia au mărturisit minciună asupra 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s-a întors tot poporul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Şi i-au zis lui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Vino şi şezi în mijlocul nostru şi ne spune, că ţi-a dat ţie Dumnezeu cinstea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Daniil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Despărţiţi-i pe ei unul de altul şi-i voi întreba 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astfel a chemat pe unul din ei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Învechitule în zile rele, acum a sosit vremea păcatelor tale pe care le-ai făcut înainte, jude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nedrept, </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 xml:space="preserve">ind pe cei nevinovaţi, iar pe cei vinovaţi </w:t>
      </w:r>
      <w:r w:rsidR="00595913">
        <w:rPr>
          <w:rFonts w:ascii="Gabriola" w:eastAsia="Times New Roman" w:hAnsi="Gabriola" w:cs="Times New Roman"/>
          <w:sz w:val="34"/>
          <w:szCs w:val="34"/>
          <w:lang w:val="ro-RO"/>
        </w:rPr>
        <w:t>iertând</w:t>
      </w:r>
      <w:r w:rsidRPr="008A15A7">
        <w:rPr>
          <w:rFonts w:ascii="Gabriola" w:eastAsia="Times New Roman" w:hAnsi="Gabriola" w:cs="Times New Roman"/>
          <w:sz w:val="34"/>
          <w:szCs w:val="34"/>
          <w:lang w:val="ro-RO"/>
        </w:rPr>
        <w:t xml:space="preserve">u-i, cu toate că a zis Dumnezeu: Pe cel nevinovat şi pe cel drept să nu-l omori. Deci dacă ai văzut-o pe aceasta, spune-mi, sub ce fel de copac ai văzut-o pe ea şi pe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Sub un smochin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 zis Daniil: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Ai minţit; deci pedeapsa va fi asupra capului tău, căci iată îngerul lui Dumnezeu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poruncă, te va rupe în două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Libe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pe acela, a poruncit să-l aducă pe celălalt şi i-a zis 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Să</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ţa lui Hanaan şi nu a Iudei, frumuseţea te-a înşelat şi pofta a răzvrătit inima ta. Aşa aţi făcut fetelor lui Israil, iar ele s-au temut a se alătura de voi şi fiica Iudei n-a suferit fărădelegea voastră. Acum spune-mi sub ce fel de copac ai văzut vorbind pe cei doi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Sub un pin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Daniil a zis 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Ai minţit; deci pedeapsa va fi asupra capului tău, căci aşteaptă îngerul lui Dumnezeu să te taie în două cu sabia şi să vă piardă pe voi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a strigat tot poporul şi a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t pe Dumnezeu, Care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eşte pe cei ce nădăjduiesc spre El.</w:t>
      </w:r>
    </w:p>
    <w:p w:rsidR="00964524" w:rsidRPr="008A15A7" w:rsidRDefault="00961256"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noProof/>
          <w:sz w:val="34"/>
          <w:szCs w:val="34"/>
        </w:rPr>
        <w:lastRenderedPageBreak/>
        <w:drawing>
          <wp:anchor distT="0" distB="0" distL="114300" distR="114300" simplePos="0" relativeHeight="251658240" behindDoc="0" locked="0" layoutInCell="1" allowOverlap="1">
            <wp:simplePos x="0" y="0"/>
            <wp:positionH relativeFrom="margin">
              <wp:posOffset>-2145731040</wp:posOffset>
            </wp:positionH>
            <wp:positionV relativeFrom="margin">
              <wp:posOffset>2146569256</wp:posOffset>
            </wp:positionV>
            <wp:extent cx="2247265" cy="2524125"/>
            <wp:effectExtent l="19050" t="0" r="635" b="0"/>
            <wp:wrapSquare wrapText="bothSides"/>
            <wp:docPr id="1" name="Imagine 0" descr="prooroc dani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oroc daniil.jpg"/>
                    <pic:cNvPicPr/>
                  </pic:nvPicPr>
                  <pic:blipFill>
                    <a:blip r:embed="rId9"/>
                    <a:stretch>
                      <a:fillRect/>
                    </a:stretch>
                  </pic:blipFill>
                  <pic:spPr>
                    <a:xfrm>
                      <a:off x="0" y="0"/>
                      <a:ext cx="2247265" cy="2524125"/>
                    </a:xfrm>
                    <a:prstGeom prst="rect">
                      <a:avLst/>
                    </a:prstGeom>
                    <a:ln>
                      <a:noFill/>
                    </a:ln>
                    <a:effectLst>
                      <a:softEdge rad="112500"/>
                    </a:effectLst>
                  </pic:spPr>
                </pic:pic>
              </a:graphicData>
            </a:graphic>
          </wp:anchor>
        </w:drawing>
      </w:r>
      <w:r w:rsidR="00964524" w:rsidRPr="008A15A7">
        <w:rPr>
          <w:rFonts w:ascii="Gabriola" w:eastAsia="Times New Roman" w:hAnsi="Gabriola" w:cs="Times New Roman"/>
          <w:sz w:val="34"/>
          <w:szCs w:val="34"/>
          <w:lang w:val="ro-RO"/>
        </w:rPr>
        <w:t xml:space="preserve">Deci a pedepsit pe cei doi </w:t>
      </w:r>
      <w:r w:rsidR="00EE1921">
        <w:rPr>
          <w:rFonts w:ascii="Gabriola" w:eastAsia="Times New Roman" w:hAnsi="Gabriola" w:cs="Times New Roman"/>
          <w:sz w:val="34"/>
          <w:szCs w:val="34"/>
          <w:lang w:val="ro-RO"/>
        </w:rPr>
        <w:t>bătrân</w:t>
      </w:r>
      <w:r w:rsidR="00964524" w:rsidRPr="008A15A7">
        <w:rPr>
          <w:rFonts w:ascii="Gabriola" w:eastAsia="Times New Roman" w:hAnsi="Gabriola" w:cs="Times New Roman"/>
          <w:sz w:val="34"/>
          <w:szCs w:val="34"/>
          <w:lang w:val="ro-RO"/>
        </w:rPr>
        <w:t xml:space="preserve">i, că i-a vădit pe ei Daniil, fiindcă au mărturisit mai apoi minciuna şi le-a răsplătit precum ei au viclenit vecinului, după legea lui </w:t>
      </w:r>
      <w:r w:rsidR="002C354A" w:rsidRPr="008A15A7">
        <w:rPr>
          <w:rFonts w:ascii="Gabriola" w:eastAsia="Times New Roman" w:hAnsi="Gabriola" w:cs="Times New Roman"/>
          <w:sz w:val="34"/>
          <w:szCs w:val="34"/>
          <w:lang w:val="ro-RO"/>
        </w:rPr>
        <w:t>Moise</w:t>
      </w:r>
      <w:r w:rsidR="00964524" w:rsidRPr="008A15A7">
        <w:rPr>
          <w:rFonts w:ascii="Gabriola" w:eastAsia="Times New Roman" w:hAnsi="Gabriola" w:cs="Times New Roman"/>
          <w:sz w:val="34"/>
          <w:szCs w:val="34"/>
          <w:lang w:val="ro-RO"/>
        </w:rPr>
        <w:t xml:space="preserve">; deci i-a </w:t>
      </w:r>
      <w:r w:rsidR="00595913">
        <w:rPr>
          <w:rFonts w:ascii="Gabriola" w:eastAsia="Times New Roman" w:hAnsi="Gabriola" w:cs="Times New Roman"/>
          <w:sz w:val="34"/>
          <w:szCs w:val="34"/>
          <w:lang w:val="ro-RO"/>
        </w:rPr>
        <w:t>omorât</w:t>
      </w:r>
      <w:r w:rsidR="00964524" w:rsidRPr="008A15A7">
        <w:rPr>
          <w:rFonts w:ascii="Gabriola" w:eastAsia="Times New Roman" w:hAnsi="Gabriola" w:cs="Times New Roman"/>
          <w:sz w:val="34"/>
          <w:szCs w:val="34"/>
          <w:lang w:val="ro-RO"/>
        </w:rPr>
        <w:t xml:space="preserve"> pe </w:t>
      </w:r>
      <w:r w:rsidR="003043B7">
        <w:rPr>
          <w:rFonts w:ascii="Gabriola" w:eastAsia="Times New Roman" w:hAnsi="Gabriola" w:cs="Times New Roman"/>
          <w:sz w:val="34"/>
          <w:szCs w:val="34"/>
          <w:lang w:val="ro-RO"/>
        </w:rPr>
        <w:t>dânși</w:t>
      </w:r>
      <w:r w:rsidR="00964524" w:rsidRPr="008A15A7">
        <w:rPr>
          <w:rFonts w:ascii="Gabriola" w:eastAsia="Times New Roman" w:hAnsi="Gabriola" w:cs="Times New Roman"/>
          <w:sz w:val="34"/>
          <w:szCs w:val="34"/>
          <w:lang w:val="ro-RO"/>
        </w:rPr>
        <w:t xml:space="preserve">i şi a </w:t>
      </w:r>
      <w:r w:rsidR="003043B7">
        <w:rPr>
          <w:rFonts w:ascii="Gabriola" w:eastAsia="Times New Roman" w:hAnsi="Gabriola" w:cs="Times New Roman"/>
          <w:sz w:val="34"/>
          <w:szCs w:val="34"/>
          <w:lang w:val="ro-RO"/>
        </w:rPr>
        <w:t>mântui</w:t>
      </w:r>
      <w:r w:rsidR="00964524" w:rsidRPr="008A15A7">
        <w:rPr>
          <w:rFonts w:ascii="Gabriola" w:eastAsia="Times New Roman" w:hAnsi="Gabriola" w:cs="Times New Roman"/>
          <w:sz w:val="34"/>
          <w:szCs w:val="34"/>
          <w:lang w:val="ro-RO"/>
        </w:rPr>
        <w:t>t în ziua aceea om nevinovat. Iar Helchie şi femeia lui au lăudat pe Dumnezeu, pentru fiica lor Susana, împreună cu Ioachim, bărbatul ei, şi cu toate rudeniile, de vreme ce nu s-a aflat într-însa lucru de ruşine. Iar Daniil, din ziua aceea, s-a făcut mare înaintea poporului, pentru priceperea sa şi pentru darurile lui Dumnezeu care erau într-însul.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acea vreme împăratul Nabucodonosor a zis lui Asfanez, cel mai mare peste eunucii săi, ca să aducă la palat pe fiii lui Israel din seminţia împărătească şi din cea domnească, tineri întru care nu este prihană, frumoşi la chip, înţelepţi, ştiind învăţătură şi care cugetă </w:t>
      </w:r>
      <w:r w:rsidR="001304A6">
        <w:rPr>
          <w:rFonts w:ascii="Gabriola" w:eastAsia="Times New Roman" w:hAnsi="Gabriola" w:cs="Times New Roman"/>
          <w:sz w:val="34"/>
          <w:szCs w:val="34"/>
          <w:lang w:val="ro-RO"/>
        </w:rPr>
        <w:t>adânc</w:t>
      </w:r>
      <w:r w:rsidRPr="008A15A7">
        <w:rPr>
          <w:rFonts w:ascii="Gabriola" w:eastAsia="Times New Roman" w:hAnsi="Gabriola" w:cs="Times New Roman"/>
          <w:sz w:val="34"/>
          <w:szCs w:val="34"/>
          <w:lang w:val="ro-RO"/>
        </w:rPr>
        <w:t xml:space="preserve"> şi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puternici - ca să fie în casă înaintea împăratului şi să-i înveţe carte şi limba haldeiască. Apoi le-a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 împăratul hrană în fiecare zi, din masa lui şi din vinul lui şi să-i hrănească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astfel trei ani, iar după aceea să-i aducă înaintea împăratului.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se aflau din fiii Iudeii şi Daniil şi alţi copii în număr de trei, asemenea din neamul împărătesc, anume: Anania, Azaria şi Misail. Atunci, cel mai mare peste eunuci le-a spus numele lor: lui Daniil i-a zis Baltazar; lui Anania, Şedrah şi lui Misail, Misah; iar lui Azaria, Avdenago. Dar Daniil a pus în inima sa, împreună cu cei trei prieteni ai săi, ca să nu se spurce din masa împărătească şi din vinul lui şi a rugat Daniil pe eunuc să nu-i spurce. Şi a pus Dumnezeu pe Daniil întru mila şi îndurarea celui mai mare peste eunuci. Apoi, acesta a zis către Daniil: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Mă tem de împăratul meu care a poruncit ca bucatele voastre să fie bune şi băutura voastră la fel, ca nu cumva să vadă el feţele voastre mai pos</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ale copiilor de o </w:t>
      </w:r>
      <w:r w:rsidR="001304A6">
        <w:rPr>
          <w:rFonts w:ascii="Gabriola" w:eastAsia="Times New Roman" w:hAnsi="Gabriola" w:cs="Times New Roman"/>
          <w:sz w:val="34"/>
          <w:szCs w:val="34"/>
          <w:lang w:val="ro-RO"/>
        </w:rPr>
        <w:t>vârst</w:t>
      </w:r>
      <w:r w:rsidRPr="008A15A7">
        <w:rPr>
          <w:rFonts w:ascii="Gabriola" w:eastAsia="Times New Roman" w:hAnsi="Gabriola" w:cs="Times New Roman"/>
          <w:sz w:val="34"/>
          <w:szCs w:val="34"/>
          <w:lang w:val="ro-RO"/>
        </w:rPr>
        <w:t xml:space="preserve">ă cu voi, căci veţi </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i capul meu la moarte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Daniil a zis către Amelsad, cel mai mare peste eunuci, precum şi peste Daniil, Anania, Azaria şi Misail: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Încearcă pe copilaşii tăi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în zece zile şi să ne dai numai din seminţele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ului să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căm şi apă să bem. Apoi să se arate înaintea ta feţele noastre şi feţele copilaşilor care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ă din masa împăratului şi precum vei vrea aşa să faci cu slugile tale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i-a ascultat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şi i-a încercat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în zece zile şi s-au văzut feţele lor mult mai frumoase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ale copilaşilor ce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cau din masa împăratului. Amelsad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la o parte bucatele şi vinul le da numai seminţe şi apă. Şi le-a dat Dumnezeu acestor patru tineri isteţime şi înţelepciune, iar lui Daniil i-a dat darul explicării visurilor. După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tul acestor zile, cel mai mare dintre eunuci i-a dus înaintea lui Nabucodonosor. Împăratul a grăit cu ei şi a aflat înţelepciunea lor, graiul, ştiinţa şi i-a găsit cu zece părţi mai înţelepţi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toţi des</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ătorii şi vrăjitorii care erau în toată împărăţia.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aceasta Nabucodonosor a avut un vis de care s-a cutremurat. Şi a chemat pe des</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ători, pe fermecători, pe vrăjitori, pe haldei, ca să tălmăcească visul împăratului. Şi le-a zis împăratul: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Am visat şi s-a înspăi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tat duhul meu căci nu înţeleg visul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Grăit-au haldeii sirieni împăratului: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Împărate, în veci să trăieşti, spune visul nouă, robilor tăi, şi tălmăcirea lui o vom vesti ţie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Dar împăratul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Visul s-a depărtat de la mine şi l-am uitat; deci de nu-mi veţi spune visul şi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rea lui, întru primejdie veţi fi, iar casele voastre se vor jefui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au răspuns haldeii împăratului: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este om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care ar putea să cunoască visul împăratului, căci tot împăratul şi domnul nu întreabă una ca asta pe des</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ători, vrăjitori şi haldei. Ceea ce întreabă împăratul este greu şi numai zeii pot spune împăratului, a cărui locuinţă nu este cu noi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împăratul a zis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 se </w:t>
      </w:r>
      <w:r w:rsidR="002C354A" w:rsidRPr="008A15A7">
        <w:rPr>
          <w:rFonts w:ascii="Gabriola" w:eastAsia="Times New Roman" w:hAnsi="Gabriola" w:cs="Times New Roman"/>
          <w:sz w:val="34"/>
          <w:szCs w:val="34"/>
          <w:lang w:val="ro-RO"/>
        </w:rPr>
        <w:t>piardă</w:t>
      </w:r>
      <w:r w:rsidRPr="008A15A7">
        <w:rPr>
          <w:rFonts w:ascii="Gabriola" w:eastAsia="Times New Roman" w:hAnsi="Gabriola" w:cs="Times New Roman"/>
          <w:sz w:val="34"/>
          <w:szCs w:val="34"/>
          <w:lang w:val="ro-RO"/>
        </w:rPr>
        <w:t xml:space="preserve"> toţi înţelepţii Babilonului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ieşind poruncă înţelepţii se </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 xml:space="preserve">eau. Atunci au căutat pe Daniil şi pe prietenii lui să-i </w:t>
      </w:r>
      <w:r w:rsidRPr="008A15A7">
        <w:rPr>
          <w:rFonts w:ascii="Gabriola" w:eastAsia="Times New Roman" w:hAnsi="Gabriola" w:cs="Times New Roman"/>
          <w:sz w:val="34"/>
          <w:szCs w:val="34"/>
          <w:lang w:val="ro-RO"/>
        </w:rPr>
        <w:lastRenderedPageBreak/>
        <w:t xml:space="preserve">ucidă. Dar Daniil a dat răspuns lui Arioh, cel mai mare peste bucătari, care ieşise să omoare pe înţelepţii împăratului Babilonului: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Boierule al împăratului, pentru ce a ieşit o astfel de poruncă de ruşine de la împărat?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Arioh a spus lui Daniil pricina. Iar Daniil a intrat la împărat şi l-a rugat să-i dea vreme ca să-i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ască visul.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ind Daniil cererea, a intrat în casa sa şi a spus lui Anania, lui Misail şi lui Azaria, prietenii săi. Iar ei au cerut îndurare de la Dumnezeul cerului pentru taina aceasta, ca să nu piară Daniil şi prietenii săi, împreună cu ceilalţi înţelepţi ai Babilonului. Atunci lui Daniil i s-a descoperit taina în vis noaptea şi a lăudat el pe Dumnezeu. Şi a venit Daniil la Arioh, care era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 de împărat să piardă pe înţelepţii Babilonului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pierde pe înţelepţi, ci du-mă pe mine înaintea împăratului şi îi voi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 xml:space="preserve"> visul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Arioh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a dus pe Daniil înaintea împăratului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Am aflat un bărbat din robii Iudeii, care va spune împăratului </w:t>
      </w:r>
      <w:r w:rsidR="002C354A" w:rsidRPr="008A15A7">
        <w:rPr>
          <w:rFonts w:ascii="Gabriola" w:eastAsia="Times New Roman" w:hAnsi="Gabriola" w:cs="Times New Roman"/>
          <w:sz w:val="34"/>
          <w:szCs w:val="34"/>
          <w:lang w:val="ro-RO"/>
        </w:rPr>
        <w:t>tâlcul</w:t>
      </w:r>
      <w:r w:rsidRPr="008A15A7">
        <w:rPr>
          <w:rFonts w:ascii="Gabriola" w:eastAsia="Times New Roman" w:hAnsi="Gabriola" w:cs="Times New Roman"/>
          <w:sz w:val="34"/>
          <w:szCs w:val="34"/>
          <w:lang w:val="ro-RO"/>
        </w:rPr>
        <w:t xml:space="preserve"> visului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Împăratul l-a primit şi i-a spus lui Baltazar, adică lui Daniil: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Poţi să-mi spui visul pe care l-am avut şi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rea lui?</w:t>
      </w:r>
      <w:r w:rsidR="003043B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Daniil i-a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Taina de care întreabă împăratul nu este a înţelepţilor vrăjitori, nici a des</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ătorilor Gazarineni, ci este a lui Dumnezeu din cer, Care descoperă tainele şi Care a arătat chiar împăratului Nabucodonosor ce va fi în zilele cele mai de pe urmă. Acela, spre a noastră smerenie milostivindu-se, ne-a descoperit visul tău, căci nu cu înţelepciunea care este în mine l-am aflat, ci prin descoperirea lui Dumnezeu. Deci, iată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 xml:space="preserve">rea, împărate! Visul tău arată ce are să se facă după aceasta şi cine va fi după împărat. Cel ce descoperă tainele ţi-a arătat în ce chip se cuvine aceasta. Tu, împărate, vedeai un chip şi chipul acela era mare, iar vederea lui înaltă, care sta înaintea feţei tale în chip înfricoşat; capul lui era de aur curat,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pieptul şi braţele erau de argint, </w:t>
      </w:r>
      <w:r w:rsidR="001304A6">
        <w:rPr>
          <w:rFonts w:ascii="Gabriola" w:eastAsia="Times New Roman" w:hAnsi="Gabriola" w:cs="Times New Roman"/>
          <w:sz w:val="34"/>
          <w:szCs w:val="34"/>
          <w:lang w:val="ro-RO"/>
        </w:rPr>
        <w:t>pântec</w:t>
      </w:r>
      <w:r w:rsidRPr="008A15A7">
        <w:rPr>
          <w:rFonts w:ascii="Gabriola" w:eastAsia="Times New Roman" w:hAnsi="Gabriola" w:cs="Times New Roman"/>
          <w:sz w:val="34"/>
          <w:szCs w:val="34"/>
          <w:lang w:val="ro-RO"/>
        </w:rPr>
        <w:t xml:space="preserve">ele şi coapsele de aramă, pulpele de fier, picioarele, o parte de fier şi o parte de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s-a rupt o piatră din munte, fără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 şi a lovit chipul peste picioarele de fier şi de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şi pe care le-a zdrobit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Atunci s-au zdrobit deodată cu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şi fierul, arama, aurul şi argintul şi s-au făcut ca praful din arie, apoi le-a luat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ul şi nu s-a mai aflat locul lor; iar piatra care a lovit chipul s-a făcut munte mare şi a umplut tot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Acesta este visul tău, împărate. Iată acum şi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rea lui: capul cel de aur eşti tu şi împăraţii Babilonului, care au fost mai înainte de tine. În urma ta se va scula altă împărăţie, care va fi mai mică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ta, care este argintul, iar cele două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 şi braţele însemnează popoarele, două, perşii şi mezii, care au să ia împărăţia Babilonului.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aceştia va fi împărăţia a treia, care este aramă, căci se va scula cineva de la Apus, îmbrăcat cu aramă şi acela va fi Alexandru Macedoneanul, care va birui tot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Iar împărăţia a patra, va fi tare ca fierul. Precum fierul zdrobeşte şi înmoaie toate (arama, argintul şi aurul), aşa şi acela va zdrobi şi va supune toate şi împărăţia aceea va fi a romanilor. Iar două picioare înseamnă două părţi ale acestei împărăţii, Răsăritul şi Apusul, a elinilor şi a romanilor. Iar picioarele şi degetele pe care le-ai văzut, o parte din fier şi o parte din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înseamnă că împărăţia va fi împărţită în multe părţi şi va slăbi ca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şi singură de sine va fi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ată. Piatra care s-a tăiat din munte, fără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 şi a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at chipul, este Hristos, Fiul lui Dumnezeu, Care are să se nască din fecioară curată şi neispitită de nuntă, fără amestecare bărbătească. Acela, după ce va zdrobi toate împărăţiile şi le va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ura pe cele vremelnice, va ridica o împărăţie care în veci nu se va risipi şi împărăţia aceea va fi duhovnicească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împăratul Nabucodonosor a căzut în faţa sa şi s-a închinat lui Daniil,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Daruri şi bune miresme să i se aducă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a zis lui Daniil: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 adevărat Dumnezeul vostru, acela este Dumnezeul dumnezeilor, Domnul domnilor şi Împăratul </w:t>
      </w:r>
      <w:r w:rsidRPr="008A15A7">
        <w:rPr>
          <w:rFonts w:ascii="Gabriola" w:eastAsia="Times New Roman" w:hAnsi="Gabriola" w:cs="Times New Roman"/>
          <w:sz w:val="34"/>
          <w:szCs w:val="34"/>
          <w:lang w:val="ro-RO"/>
        </w:rPr>
        <w:lastRenderedPageBreak/>
        <w:t>împăraţilor, care descoperă tainele; căci prin ajutorul Lui ai putut descoperi taina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 mărit împăratul pe Daniil, apoi i-a dat daruri mari şi multe şi l-a pus peste toată ţara Babilonului, Domn voievozilor şi peste toţi înţelepţii Babilonului. Iar pe prietenii lui Daniil, Şedrah, Misah şi Avdenago, după cererea sa, cu mare cinste i-a cinstit,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u-i peste supuşii ţării Babilonului.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anul al optsprezecelea, Nabucodonosor a făcut chip de aur,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înălţimea de şaizeci de coţi şi lăţimea de şase coţi, pe care l-a pus în </w:t>
      </w:r>
      <w:r w:rsidR="00595913">
        <w:rPr>
          <w:rFonts w:ascii="Gabriola" w:eastAsia="Times New Roman" w:hAnsi="Gabriola" w:cs="Times New Roman"/>
          <w:sz w:val="34"/>
          <w:szCs w:val="34"/>
          <w:lang w:val="ro-RO"/>
        </w:rPr>
        <w:t>câmp</w:t>
      </w:r>
      <w:r w:rsidRPr="008A15A7">
        <w:rPr>
          <w:rFonts w:ascii="Gabriola" w:eastAsia="Times New Roman" w:hAnsi="Gabriola" w:cs="Times New Roman"/>
          <w:sz w:val="34"/>
          <w:szCs w:val="34"/>
          <w:lang w:val="ro-RO"/>
        </w:rPr>
        <w:t xml:space="preserve">ul Deir, în ţara Babilonului. Şi a trimis împăratul Nabucodonosor în toate laturile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irii sale, ca să adune pe toţi eparhii şi voievozii, ispravnicii şi povăţuitorii şi tiranii, pe cei din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iri şi pe toţi boierii ţărilor, să vină la dezvelirea chipului pe care l-a făcut. </w:t>
      </w:r>
      <w:r w:rsidR="002C354A" w:rsidRPr="008A15A7">
        <w:rPr>
          <w:rFonts w:ascii="Gabriola" w:eastAsia="Times New Roman" w:hAnsi="Gabriola" w:cs="Times New Roman"/>
          <w:sz w:val="34"/>
          <w:szCs w:val="34"/>
          <w:lang w:val="ro-RO"/>
        </w:rPr>
        <w:t>Adunându-se</w:t>
      </w:r>
      <w:r w:rsidRPr="008A15A7">
        <w:rPr>
          <w:rFonts w:ascii="Gabriola" w:eastAsia="Times New Roman" w:hAnsi="Gabriola" w:cs="Times New Roman"/>
          <w:sz w:val="34"/>
          <w:szCs w:val="34"/>
          <w:lang w:val="ro-RO"/>
        </w:rPr>
        <w:t xml:space="preserve"> toţi, au şezut înaintea împăratului şi au făcut acolo, în </w:t>
      </w:r>
      <w:r w:rsidR="00595913">
        <w:rPr>
          <w:rFonts w:ascii="Gabriola" w:eastAsia="Times New Roman" w:hAnsi="Gabriola" w:cs="Times New Roman"/>
          <w:sz w:val="34"/>
          <w:szCs w:val="34"/>
          <w:lang w:val="ro-RO"/>
        </w:rPr>
        <w:t>câmp</w:t>
      </w:r>
      <w:r w:rsidRPr="008A15A7">
        <w:rPr>
          <w:rFonts w:ascii="Gabriola" w:eastAsia="Times New Roman" w:hAnsi="Gabriola" w:cs="Times New Roman"/>
          <w:sz w:val="34"/>
          <w:szCs w:val="34"/>
          <w:lang w:val="ro-RO"/>
        </w:rPr>
        <w:t xml:space="preserve">, un cuptor, spre pierderea acelora care vor fi împotriva poruncii împărăteşti. Propovăduitorul striga: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Voi, popoarelor, neamurilor, seminţiilor, limbilor, în orice ceas veţi auzi glasul </w:t>
      </w:r>
      <w:r w:rsidR="00595913">
        <w:rPr>
          <w:rFonts w:ascii="Gabriola" w:eastAsia="Times New Roman" w:hAnsi="Gabriola" w:cs="Times New Roman"/>
          <w:sz w:val="34"/>
          <w:szCs w:val="34"/>
          <w:lang w:val="ro-RO"/>
        </w:rPr>
        <w:t>trâmbiț</w:t>
      </w:r>
      <w:r w:rsidRPr="008A15A7">
        <w:rPr>
          <w:rFonts w:ascii="Gabriola" w:eastAsia="Times New Roman" w:hAnsi="Gabriola" w:cs="Times New Roman"/>
          <w:sz w:val="34"/>
          <w:szCs w:val="34"/>
          <w:lang w:val="ro-RO"/>
        </w:rPr>
        <w:t xml:space="preserve">ei, al fluierului şi al alăutei, al surlei şi al canonului, al organului, al versurilor şi a tot felul de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ări, închinaţi-vă chipului celui de aur, pe care l-a făcut Nabucodonosor împăratul; iar care nu va cădea să se închine, în acel ceas va fi aruncat în cuptorul în care arde foc continuu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595913"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au auzit acestea toate popoarele, seminţiile şi limbile au căzut şi s-au închinat chipului făcut de Nabucodonosor împăratul. Atunci s-au apropiat de împărat oarecare bărbaţi haldei şi au </w:t>
      </w:r>
      <w:r w:rsidR="002C354A" w:rsidRPr="008A15A7">
        <w:rPr>
          <w:rFonts w:ascii="Gabriola" w:eastAsia="Times New Roman" w:hAnsi="Gabriola" w:cs="Times New Roman"/>
          <w:sz w:val="34"/>
          <w:szCs w:val="34"/>
          <w:lang w:val="ro-RO"/>
        </w:rPr>
        <w:t>pârât</w:t>
      </w:r>
      <w:r w:rsidR="00964524" w:rsidRPr="008A15A7">
        <w:rPr>
          <w:rFonts w:ascii="Gabriola" w:eastAsia="Times New Roman" w:hAnsi="Gabriola" w:cs="Times New Roman"/>
          <w:sz w:val="34"/>
          <w:szCs w:val="34"/>
          <w:lang w:val="ro-RO"/>
        </w:rPr>
        <w:t xml:space="preserve"> împăratului că Anania, Azaria şi Misail nu se închină zeilor săi şi chipului de aur făcut. Atunci împăratul, che</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du-i pe cei cu pricina, i-a întrebat dacă </w:t>
      </w:r>
      <w:r w:rsidR="00EE1921">
        <w:rPr>
          <w:rFonts w:ascii="Gabriola" w:eastAsia="Times New Roman" w:hAnsi="Gabriola" w:cs="Times New Roman"/>
          <w:sz w:val="34"/>
          <w:szCs w:val="34"/>
          <w:lang w:val="ro-RO"/>
        </w:rPr>
        <w:t>sunt</w:t>
      </w:r>
      <w:r w:rsidR="00964524" w:rsidRPr="008A15A7">
        <w:rPr>
          <w:rFonts w:ascii="Gabriola" w:eastAsia="Times New Roman" w:hAnsi="Gabriola" w:cs="Times New Roman"/>
          <w:sz w:val="34"/>
          <w:szCs w:val="34"/>
          <w:lang w:val="ro-RO"/>
        </w:rPr>
        <w:t xml:space="preserve"> adevărate cele spuse despre ei. Iar ei au răspuns: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Dumnezeul nostru Căruia îi slujim este în ceruri, puternic a ne scoate din cuptorul în care arde focul şi a ne izbăvi din </w:t>
      </w:r>
      <w:r w:rsidR="001304A6">
        <w:rPr>
          <w:rFonts w:ascii="Gabriola" w:eastAsia="Times New Roman" w:hAnsi="Gabriola" w:cs="Times New Roman"/>
          <w:sz w:val="34"/>
          <w:szCs w:val="34"/>
          <w:lang w:val="ro-RO"/>
        </w:rPr>
        <w:t>mâin</w:t>
      </w:r>
      <w:r w:rsidR="00964524" w:rsidRPr="008A15A7">
        <w:rPr>
          <w:rFonts w:ascii="Gabriola" w:eastAsia="Times New Roman" w:hAnsi="Gabriola" w:cs="Times New Roman"/>
          <w:sz w:val="34"/>
          <w:szCs w:val="34"/>
          <w:lang w:val="ro-RO"/>
        </w:rPr>
        <w:t>ile tale, împărate. Iată, dar, cunoscut să-ţi fie, împărate, că nu vom sluji zeilor tăi şi nu ne vom închina chipului de aur pe care l-ai pus</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 Nabucodonosor s-a umplut de </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ie şi chipul feţei lui s-a schimbat asupra lui Şedrah, Misah şi Abdenago şi a zis: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Să ardeţi cuptorul de şapte ori </w:t>
      </w:r>
      <w:r w:rsidR="003043B7">
        <w:rPr>
          <w:rFonts w:ascii="Gabriola" w:eastAsia="Times New Roman" w:hAnsi="Gabriola" w:cs="Times New Roman"/>
          <w:sz w:val="34"/>
          <w:szCs w:val="34"/>
          <w:lang w:val="ro-RO"/>
        </w:rPr>
        <w:t>până</w:t>
      </w:r>
      <w:r w:rsidR="00964524"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se va arde de</w:t>
      </w:r>
      <w:r w:rsidR="003043B7">
        <w:rPr>
          <w:rFonts w:ascii="Gabriola" w:eastAsia="Times New Roman" w:hAnsi="Gabriola" w:cs="Times New Roman"/>
          <w:sz w:val="34"/>
          <w:szCs w:val="34"/>
          <w:lang w:val="ro-RO"/>
        </w:rPr>
        <w:t>săvârși</w:t>
      </w:r>
      <w:r w:rsidR="00964524" w:rsidRPr="008A15A7">
        <w:rPr>
          <w:rFonts w:ascii="Gabriola" w:eastAsia="Times New Roman" w:hAnsi="Gabriola" w:cs="Times New Roman"/>
          <w:sz w:val="34"/>
          <w:szCs w:val="34"/>
          <w:lang w:val="ro-RO"/>
        </w:rPr>
        <w:t>t</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Pe urmă a poruncit unor bărbaţi puternici la, să-i lege şi să-i arunce în cuptorul cel cu foc.</w:t>
      </w:r>
    </w:p>
    <w:p w:rsidR="00964524" w:rsidRPr="008A15A7" w:rsidRDefault="009F019A"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noProof/>
          <w:sz w:val="34"/>
          <w:szCs w:val="34"/>
        </w:rPr>
        <w:drawing>
          <wp:anchor distT="0" distB="0" distL="114300" distR="114300" simplePos="0" relativeHeight="251664384" behindDoc="0" locked="0" layoutInCell="1" allowOverlap="1">
            <wp:simplePos x="0" y="0"/>
            <wp:positionH relativeFrom="margin">
              <wp:align>center</wp:align>
            </wp:positionH>
            <wp:positionV relativeFrom="margin">
              <wp:posOffset>6029325</wp:posOffset>
            </wp:positionV>
            <wp:extent cx="3763645" cy="2524125"/>
            <wp:effectExtent l="19050" t="0" r="8255" b="0"/>
            <wp:wrapSquare wrapText="bothSides"/>
            <wp:docPr id="7" name="Imagine 6"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0" cstate="print"/>
                    <a:stretch>
                      <a:fillRect/>
                    </a:stretch>
                  </pic:blipFill>
                  <pic:spPr>
                    <a:xfrm>
                      <a:off x="0" y="0"/>
                      <a:ext cx="3763645" cy="2524125"/>
                    </a:xfrm>
                    <a:prstGeom prst="rect">
                      <a:avLst/>
                    </a:prstGeom>
                    <a:ln>
                      <a:noFill/>
                    </a:ln>
                    <a:effectLst>
                      <a:softEdge rad="112500"/>
                    </a:effectLst>
                  </pic:spPr>
                </pic:pic>
              </a:graphicData>
            </a:graphic>
          </wp:anchor>
        </w:drawing>
      </w:r>
      <w:r w:rsidR="00964524" w:rsidRPr="008A15A7">
        <w:rPr>
          <w:rFonts w:ascii="Gabriola" w:eastAsia="Times New Roman" w:hAnsi="Gabriola" w:cs="Times New Roman"/>
          <w:sz w:val="34"/>
          <w:szCs w:val="34"/>
          <w:lang w:val="ro-RO"/>
        </w:rPr>
        <w:t xml:space="preserve">Deci, fiind ei aruncaţi, a ieşit focul din cuptor şi a ars pe cei ce-i clevetiseră pe </w:t>
      </w:r>
      <w:r w:rsidR="003043B7">
        <w:rPr>
          <w:rFonts w:ascii="Gabriola" w:eastAsia="Times New Roman" w:hAnsi="Gabriola" w:cs="Times New Roman"/>
          <w:sz w:val="34"/>
          <w:szCs w:val="34"/>
          <w:lang w:val="ro-RO"/>
        </w:rPr>
        <w:t>dânși</w:t>
      </w:r>
      <w:r w:rsidR="00964524" w:rsidRPr="008A15A7">
        <w:rPr>
          <w:rFonts w:ascii="Gabriola" w:eastAsia="Times New Roman" w:hAnsi="Gabriola" w:cs="Times New Roman"/>
          <w:sz w:val="34"/>
          <w:szCs w:val="34"/>
          <w:lang w:val="ro-RO"/>
        </w:rPr>
        <w:t>i. Iar cei trei bărbaţi drepţi, au căzut ferecaţi în mijlocul cuptorului ce ardea cu foc mare şi umblau prin mijlocul văpăii, lău</w:t>
      </w:r>
      <w:r w:rsidR="001304A6">
        <w:rPr>
          <w:rFonts w:ascii="Gabriola" w:eastAsia="Times New Roman" w:hAnsi="Gabriola" w:cs="Times New Roman"/>
          <w:sz w:val="34"/>
          <w:szCs w:val="34"/>
          <w:lang w:val="ro-RO"/>
        </w:rPr>
        <w:t>dând</w:t>
      </w:r>
      <w:r w:rsidR="00964524" w:rsidRPr="008A15A7">
        <w:rPr>
          <w:rFonts w:ascii="Gabriola" w:eastAsia="Times New Roman" w:hAnsi="Gabriola" w:cs="Times New Roman"/>
          <w:sz w:val="34"/>
          <w:szCs w:val="34"/>
          <w:lang w:val="ro-RO"/>
        </w:rPr>
        <w:t xml:space="preserve"> pe Dumnezeu şi </w:t>
      </w:r>
      <w:r w:rsidR="000D07FF">
        <w:rPr>
          <w:rFonts w:ascii="Gabriola" w:eastAsia="Times New Roman" w:hAnsi="Gabriola" w:cs="Times New Roman"/>
          <w:sz w:val="34"/>
          <w:szCs w:val="34"/>
          <w:lang w:val="ro-RO"/>
        </w:rPr>
        <w:t>binecuvântând</w:t>
      </w:r>
      <w:r w:rsidR="00964524" w:rsidRPr="008A15A7">
        <w:rPr>
          <w:rFonts w:ascii="Gabriola" w:eastAsia="Times New Roman" w:hAnsi="Gabriola" w:cs="Times New Roman"/>
          <w:sz w:val="34"/>
          <w:szCs w:val="34"/>
          <w:lang w:val="ro-RO"/>
        </w:rPr>
        <w:t xml:space="preserve">u-L. Dar n-au încetat cei ce i-au aruncat pe ei în foc, adică slugile împăratului a arde în cuptorul cu iarbă, pucioasă, smoală, </w:t>
      </w:r>
      <w:r w:rsidR="001304A6">
        <w:rPr>
          <w:rFonts w:ascii="Gabriola" w:eastAsia="Times New Roman" w:hAnsi="Gabriola" w:cs="Times New Roman"/>
          <w:sz w:val="34"/>
          <w:szCs w:val="34"/>
          <w:lang w:val="ro-RO"/>
        </w:rPr>
        <w:t>câlț</w:t>
      </w:r>
      <w:r w:rsidR="00964524" w:rsidRPr="008A15A7">
        <w:rPr>
          <w:rFonts w:ascii="Gabriola" w:eastAsia="Times New Roman" w:hAnsi="Gabriola" w:cs="Times New Roman"/>
          <w:sz w:val="34"/>
          <w:szCs w:val="34"/>
          <w:lang w:val="ro-RO"/>
        </w:rPr>
        <w:t>i şi viţe. Şi s-a ridicat para cuptorului ca la patruzeci de coţi, în</w:t>
      </w:r>
      <w:r w:rsidR="003043B7">
        <w:rPr>
          <w:rFonts w:ascii="Gabriola" w:eastAsia="Times New Roman" w:hAnsi="Gabriola" w:cs="Times New Roman"/>
          <w:sz w:val="34"/>
          <w:szCs w:val="34"/>
          <w:lang w:val="ro-RO"/>
        </w:rPr>
        <w:t>cât</w:t>
      </w:r>
      <w:r w:rsidR="00964524" w:rsidRPr="008A15A7">
        <w:rPr>
          <w:rFonts w:ascii="Gabriola" w:eastAsia="Times New Roman" w:hAnsi="Gabriola" w:cs="Times New Roman"/>
          <w:sz w:val="34"/>
          <w:szCs w:val="34"/>
          <w:lang w:val="ro-RO"/>
        </w:rPr>
        <w:t xml:space="preserve"> a înconjurat şi a ars pe toţi cei ce erau împrejurul cuptorului haldeilor. Iar îngerul Domnului s-a </w:t>
      </w:r>
      <w:r w:rsidR="00595913">
        <w:rPr>
          <w:rFonts w:ascii="Gabriola" w:eastAsia="Times New Roman" w:hAnsi="Gabriola" w:cs="Times New Roman"/>
          <w:sz w:val="34"/>
          <w:szCs w:val="34"/>
          <w:lang w:val="ro-RO"/>
        </w:rPr>
        <w:t>pogorât</w:t>
      </w:r>
      <w:r w:rsidR="00964524" w:rsidRPr="008A15A7">
        <w:rPr>
          <w:rFonts w:ascii="Gabriola" w:eastAsia="Times New Roman" w:hAnsi="Gabriola" w:cs="Times New Roman"/>
          <w:sz w:val="34"/>
          <w:szCs w:val="34"/>
          <w:lang w:val="ro-RO"/>
        </w:rPr>
        <w:t xml:space="preserve"> spre cei ce erau cu Azaria în cuptor şi a spulberat para focului din, </w:t>
      </w:r>
      <w:r w:rsidR="001304A6">
        <w:rPr>
          <w:rFonts w:ascii="Gabriola" w:eastAsia="Times New Roman" w:hAnsi="Gabriola" w:cs="Times New Roman"/>
          <w:sz w:val="34"/>
          <w:szCs w:val="34"/>
          <w:lang w:val="ro-RO"/>
        </w:rPr>
        <w:t>suflând</w:t>
      </w:r>
      <w:r w:rsidR="00964524" w:rsidRPr="008A15A7">
        <w:rPr>
          <w:rFonts w:ascii="Gabriola" w:eastAsia="Times New Roman" w:hAnsi="Gabriola" w:cs="Times New Roman"/>
          <w:sz w:val="34"/>
          <w:szCs w:val="34"/>
          <w:lang w:val="ro-RO"/>
        </w:rPr>
        <w:t>, ca un duh de rouă, în</w:t>
      </w:r>
      <w:r w:rsidR="003043B7">
        <w:rPr>
          <w:rFonts w:ascii="Gabriola" w:eastAsia="Times New Roman" w:hAnsi="Gabriola" w:cs="Times New Roman"/>
          <w:sz w:val="34"/>
          <w:szCs w:val="34"/>
          <w:lang w:val="ro-RO"/>
        </w:rPr>
        <w:t>cât</w:t>
      </w:r>
      <w:r w:rsidR="00964524" w:rsidRPr="008A15A7">
        <w:rPr>
          <w:rFonts w:ascii="Gabriola" w:eastAsia="Times New Roman" w:hAnsi="Gabriola" w:cs="Times New Roman"/>
          <w:sz w:val="34"/>
          <w:szCs w:val="34"/>
          <w:lang w:val="ro-RO"/>
        </w:rPr>
        <w:t xml:space="preserve"> nu s-a atins de </w:t>
      </w:r>
      <w:r w:rsidR="003043B7">
        <w:rPr>
          <w:rFonts w:ascii="Gabriola" w:eastAsia="Times New Roman" w:hAnsi="Gabriola" w:cs="Times New Roman"/>
          <w:sz w:val="34"/>
          <w:szCs w:val="34"/>
          <w:lang w:val="ro-RO"/>
        </w:rPr>
        <w:t>dânși</w:t>
      </w:r>
      <w:r w:rsidR="00964524" w:rsidRPr="008A15A7">
        <w:rPr>
          <w:rFonts w:ascii="Gabriola" w:eastAsia="Times New Roman" w:hAnsi="Gabriola" w:cs="Times New Roman"/>
          <w:sz w:val="34"/>
          <w:szCs w:val="34"/>
          <w:lang w:val="ro-RO"/>
        </w:rPr>
        <w:t xml:space="preserve">i focul nicidecum, </w:t>
      </w:r>
      <w:r w:rsidR="00964524" w:rsidRPr="008A15A7">
        <w:rPr>
          <w:rFonts w:ascii="Gabriola" w:eastAsia="Times New Roman" w:hAnsi="Gabriola" w:cs="Times New Roman"/>
          <w:sz w:val="34"/>
          <w:szCs w:val="34"/>
          <w:lang w:val="ro-RO"/>
        </w:rPr>
        <w:lastRenderedPageBreak/>
        <w:t xml:space="preserve">nici nu i-a </w:t>
      </w:r>
      <w:r w:rsidR="001304A6">
        <w:rPr>
          <w:rFonts w:ascii="Gabriola" w:eastAsia="Times New Roman" w:hAnsi="Gabriola" w:cs="Times New Roman"/>
          <w:sz w:val="34"/>
          <w:szCs w:val="34"/>
          <w:lang w:val="ro-RO"/>
        </w:rPr>
        <w:t>mâhni</w:t>
      </w:r>
      <w:r w:rsidR="00964524" w:rsidRPr="008A15A7">
        <w:rPr>
          <w:rFonts w:ascii="Gabriola" w:eastAsia="Times New Roman" w:hAnsi="Gabriola" w:cs="Times New Roman"/>
          <w:sz w:val="34"/>
          <w:szCs w:val="34"/>
          <w:lang w:val="ro-RO"/>
        </w:rPr>
        <w:t>t şi nici nu i-a supărat pe ei.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cei trei lăudau pe Dumnezeu, îl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u şi-L slăveau: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Bine eşti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at, Doamne, Dumnezeul părinţilor noştri, prea lăudat şi prea înălţat în veci.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celelalte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ări care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scrise în cartea lui Daniil). Iar Nabucodonosor, auzindu-i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s-a minunat. Apoi s-a sculat degrabă şi a zis boierilor săi: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Nu trei bărbaţi legaţi am aruncat în mijlocul focului?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au răspuns împăratului: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Cu adevărat, împărate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 zis împăratul: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Dar eu văd patru bărbaţi dezlegaţi, um</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prin mijlocul focului şi nevătămaţi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iar chipul celui de-al patrulea este asemenea Fiului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a venit Nabucodonosor la gura cuptorului ce ardea cu foc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Şedrah, Misah şi Abdenago, robii Dumnezeului Celui Preaînalt, ieşiţi şi veniţi aici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au ieşit cei trei strigaţi şi s-au adunat toţi cei chemaţi ca să-i vadă pe cei trei bărbaţi şi cum n-a biruit focul trupurile lor şi părul capului n-a ars şi miros de foc nu era într-înşii. Atunci împăratul s-a închinat lui Dumnezeu în faţa lor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Bine</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at este Dumnezeul lui Şedrah, Misah şi Abdenago, Care a trimis pe îngerul Său şi a scos pe robii Săi din focul cel rău. Şi eu poruncesc ca tot poporul, seminţia şi limba care va grăi hulă asupra Dumnezeului lui Şedrah, Misah şi Abdenago, întru pierzare să fie, iar casele lor spre jefuire, de vreme ce nu este alt Dumnezeu care să-i poată izbăvi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pe cei trei tineri cu mare cinste i-a cinstit, mărindu-i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înaintea tuturor şi învrednicindu-i a fi mai mari peste toţi iudeii, care erau în toată împărăţia.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Dar Nabucodonosor s-a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drit foarte şi, nu după multă vreme, iarăşi a avut un vis care însemna mai înainte căderea şi smerenia lui. Deci a văzut un copac în mijlocul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ului şi copacul acela s-a întărit şi s-a mărit, iar înălţimea lui era foarte mare, frunzele lui erau frumoase, rodul lui gustos şi era hrana tuturor; apoi, sub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se sălăşluiau toate fiarele sălbatice şi în ramurile lui locuiau toate păsările cerului. După aceasta a văzut un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din ceruri, care a strigat întru tărie: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Tăiaţi copacul, </w:t>
      </w:r>
      <w:r w:rsidR="00595913">
        <w:rPr>
          <w:rFonts w:ascii="Gabriola" w:eastAsia="Times New Roman" w:hAnsi="Gabriola" w:cs="Times New Roman"/>
          <w:sz w:val="34"/>
          <w:szCs w:val="34"/>
          <w:lang w:val="ro-RO"/>
        </w:rPr>
        <w:t>frâng</w:t>
      </w:r>
      <w:r w:rsidRPr="008A15A7">
        <w:rPr>
          <w:rFonts w:ascii="Gabriola" w:eastAsia="Times New Roman" w:hAnsi="Gabriola" w:cs="Times New Roman"/>
          <w:sz w:val="34"/>
          <w:szCs w:val="34"/>
          <w:lang w:val="ro-RO"/>
        </w:rPr>
        <w:t xml:space="preserve">eţi ramurile lui, scuturaţi frunzele, risipiţi roadele, ca să se clatine fiarele sub el şi păsările în crăcile lui şi numai tulpina lui să o lăsaţi în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În legături de fier şi de aramă, în pajiştea de afară, în roua cerului se va </w:t>
      </w:r>
      <w:r w:rsidR="002C354A" w:rsidRPr="008A15A7">
        <w:rPr>
          <w:rFonts w:ascii="Gabriola" w:eastAsia="Times New Roman" w:hAnsi="Gabriola" w:cs="Times New Roman"/>
          <w:sz w:val="34"/>
          <w:szCs w:val="34"/>
          <w:lang w:val="ro-RO"/>
        </w:rPr>
        <w:t>sălășlui</w:t>
      </w:r>
      <w:r w:rsidRPr="008A15A7">
        <w:rPr>
          <w:rFonts w:ascii="Gabriola" w:eastAsia="Times New Roman" w:hAnsi="Gabriola" w:cs="Times New Roman"/>
          <w:sz w:val="34"/>
          <w:szCs w:val="34"/>
          <w:lang w:val="ro-RO"/>
        </w:rPr>
        <w:t xml:space="preserve"> cu fiarele cele sălbatice, iar partea lui va fi în iarba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ului. Inima lui de om se va schimba în inimă de fiară şi şapte vremi se vor schimba peste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 vis a tulburat rău pe împărat şi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 xml:space="preserve"> iarăşi pe înţelepţii Babilonului le-a spus visul său, ce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să-l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 xml:space="preserve">ască, dar nimeni n-a putut,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chemat pe Daniil, în care vieţuia Duhul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al lui Dumnezeu. Acesta auzind visul împăratului a zis: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e, să fie visul acesta celor ce te urăsc pe tine şi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 xml:space="preserve">rea lui vrăjmaşilor tăi. Copacul pe care l-ai văzut, tu eşti, împărate; pentru că te-ai mărit şi te-ai întărit, iar mărirea ta a ajuns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ceruri şi domnia ta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marginile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ului. Dar degrabă vei cădea din împărăţie şi te vor goni şi împreună cu fiarele sălbatice vei locui. Cu iarbă ca pe un bou te vor hrăni şi din roua cerului se va răcori trupul tău. Şapte vremi se vor schimba peste tine,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vei şti, că Cel Preaînalt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eşte împărăţia oamenilor şi cui va vrea o va da. Iar ceea ce au zis: Lăsaţi odrasla rădăcinii copacului în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înseamnă că împărăţia ta va cunoaşte împărăţia cerească. Pentru aceasta, împărate, sfatul meu să fie plăcut ţie şi păcatele tale răscumpără-le cu milostenie, iar nedreptăţile tale, cu îndurare spre cei săraci. Doar va fi Dumnezeu îndelung-răbdător spre păcatele tale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Aşa a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 xml:space="preserve">t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visul împăratului şi s-au împlinit toate cele zise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Pentru că după douăsprezece luni, fiind în Babilon, împăratul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este acesta Babilonul cel mare pe care eu l-am zidit, ca o casă a împărăţiei mele, spre </w:t>
      </w:r>
      <w:r w:rsidR="001304A6">
        <w:rPr>
          <w:rFonts w:ascii="Gabriola" w:eastAsia="Times New Roman" w:hAnsi="Gabriola" w:cs="Times New Roman"/>
          <w:sz w:val="34"/>
          <w:szCs w:val="34"/>
          <w:lang w:val="ro-RO"/>
        </w:rPr>
        <w:lastRenderedPageBreak/>
        <w:t>stăpân</w:t>
      </w:r>
      <w:r w:rsidRPr="008A15A7">
        <w:rPr>
          <w:rFonts w:ascii="Gabriola" w:eastAsia="Times New Roman" w:hAnsi="Gabriola" w:cs="Times New Roman"/>
          <w:sz w:val="34"/>
          <w:szCs w:val="34"/>
          <w:lang w:val="ro-RO"/>
        </w:rPr>
        <w:t>irea ţării şi întru cinstea slavei mele?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fiind încă pe buzele împăratului, iată, a auzit un glas din cer: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Împărate Nabucodonosor, împărăţia ta a trecut de la tine, căci dintre oameni te vor goni şi cu fiarele sălbatice va fi locuinţa ta, cu iarbă ca pe un bou te vor hrăni şi şapte vremi se vor schimba peste tine,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vei cunoaşte că cel Preaînalt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eşte împărăţia oamenilor şi căruia va vrea o va da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acel ceas s-a împlinit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lui Daniil asupra împăratului Nabucodonosor: căci de la oameni s-a gonit,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 iarbă ca un bou, de roua cerului s-a udat trupul lui,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i-au crescut perii ca de leu şi unghiile lui ca de pasăre. Şi după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acelor zile, în care nimeni altul n-a îndrăznit să ia împărăţia lui, Nabucodonosor şi-a ridicat ochii şi mintea la cer, a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t pe cel Înalt, a lăudat pe Cel ce vieţuieşte în veci şi L-a slăvit. Pentru că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Lui este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veşnică şi împărăţia lui din neam în neam şi toţi cei ce locuiesc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întru nimic s-au socotit. După voia Lui se face totul în cer şi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şi nu este nimeni care să se împotrivească voii Lui, ori să zică 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Ce ai făcut?</w:t>
      </w:r>
      <w:r w:rsidR="003043B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 acea vreme i s-a întors mintea împăratului şi a venit la cinstea împărăţiei sale; iar voievozii şi boierii lui îl căutau pe el. Deci s-a întors la împărăţia sa şi mărire mai multă i s-a dat lui. După aceea a vieţuit Nabucodonosor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prea</w:t>
      </w:r>
      <w:r w:rsidR="001304A6">
        <w:rPr>
          <w:rFonts w:ascii="Gabriola" w:eastAsia="Times New Roman" w:hAnsi="Gabriola" w:cs="Times New Roman"/>
          <w:sz w:val="34"/>
          <w:szCs w:val="34"/>
          <w:lang w:val="ro-RO"/>
        </w:rPr>
        <w:t>înălțând</w:t>
      </w:r>
      <w:r w:rsidRPr="008A15A7">
        <w:rPr>
          <w:rFonts w:ascii="Gabriola" w:eastAsia="Times New Roman" w:hAnsi="Gabriola" w:cs="Times New Roman"/>
          <w:sz w:val="34"/>
          <w:szCs w:val="34"/>
          <w:lang w:val="ro-RO"/>
        </w:rPr>
        <w:t xml:space="preserve"> şi preaslăvind pe Împăratul cerului şi a vieţuit toţi anii împărăţiei sale patruzeci şi trei; şi apoi s-a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t în pace.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moartea împăratului Nabucodonosor, a luat împărăţia Babilonului fiul său, Evilmerodah. Acesta l-a scos din casa temniţei pe Ioachim, împăratul Iudeii, care era robit de Nabucodonosor şi ţinut legat, i-a grăit bine şi i-a dat un scaun mai sus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scaunele împăraţilor, celor ce erau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în Babilon. Apoi a schimbat hainele lui cele de temniţă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în toate zilele.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după moartea lui Evilmerodah a împărăţit fiul său Baltazar, adică nepotul lui Nabucodonosor. În împărăţia aceasta multe descoperiri a văzut Daniil, despre împăraţi şi despre împărăţii care aveau să fie mai pe urmă, închipuite prin fiare. Apoi despre Antihrist, despre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veacului şi despre înfricoşata Judecată. Vedeam, zice el, scaunele ce s-au pus, iar Cel vechi de zile (Dumnezeu) a şezut; şi hainele Lui erau albe ca zăpada, părul capului era curat ca </w:t>
      </w:r>
      <w:r w:rsidR="00C06E01" w:rsidRPr="008A15A7">
        <w:rPr>
          <w:rFonts w:ascii="Gabriola" w:eastAsia="Times New Roman" w:hAnsi="Gabriola" w:cs="Times New Roman"/>
          <w:sz w:val="34"/>
          <w:szCs w:val="34"/>
          <w:lang w:val="ro-RO"/>
        </w:rPr>
        <w:t>lâna</w:t>
      </w:r>
      <w:r w:rsidRPr="008A15A7">
        <w:rPr>
          <w:rFonts w:ascii="Gabriola" w:eastAsia="Times New Roman" w:hAnsi="Gabriola" w:cs="Times New Roman"/>
          <w:sz w:val="34"/>
          <w:szCs w:val="34"/>
          <w:lang w:val="ro-RO"/>
        </w:rPr>
        <w:t xml:space="preserve">, scaunul Lui pară de foc, roatele Lui foc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w:t>
      </w:r>
      <w:r w:rsidR="00314790">
        <w:rPr>
          <w:rFonts w:ascii="Gabriola" w:eastAsia="Times New Roman" w:hAnsi="Gabriola" w:cs="Times New Roman"/>
          <w:sz w:val="34"/>
          <w:szCs w:val="34"/>
          <w:lang w:val="ro-RO"/>
        </w:rPr>
        <w:t>râu</w:t>
      </w:r>
      <w:r w:rsidR="00C91BF4">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 xml:space="preserve">de foc curgea pe dinaintea Lui, mii de mii slujeau Lui şi întuneric de întuneric stăteau înaintea Lui. Divan s-a aşezat şi cărţi s-au deschis. Apoi celelalte descoperiri ce s-au văzut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w:t>
      </w:r>
      <w:r w:rsidR="00C06E01" w:rsidRPr="008A15A7">
        <w:rPr>
          <w:rFonts w:ascii="Gabriola" w:eastAsia="Times New Roman" w:hAnsi="Gabriola" w:cs="Times New Roman"/>
          <w:sz w:val="34"/>
          <w:szCs w:val="34"/>
          <w:lang w:val="ro-RO"/>
        </w:rPr>
        <w:t>înfricoșătoare</w:t>
      </w:r>
      <w:r w:rsidRPr="008A15A7">
        <w:rPr>
          <w:rFonts w:ascii="Gabriola" w:eastAsia="Times New Roman" w:hAnsi="Gabriola" w:cs="Times New Roman"/>
          <w:sz w:val="34"/>
          <w:szCs w:val="34"/>
          <w:lang w:val="ro-RO"/>
        </w:rPr>
        <w:t xml:space="preserve"> şi despre ele se scrie pe larg în cartea proorocirei 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Într-o vreme oarecare împăratul Baltazar a făcut cină mare boierilor săi, ca la o mie de bărbaţi, şi în capul mesei era vinul, iar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veni vremea gustării vinului, se aduseseră vasele cele de aur şi de argint - pe care le luase Nabucodonosor de la Ierusalim, din biserica Domnului Dumnezeu, ca să bea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ele împăratul, boierii, femeile lui şi să laude pe zeii cei de aur şi de argint, de aramă, de fier, de lemn şi de piatră; iar pe Dumnezeul cel veşnic nu-L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 adică pe Cel ce era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duhului lor. În acel ceas au ieşit nişte degete de om care scriau pe peretele casei împăratului,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urile îl tulburau, legăturile coapselor lui se slăbeau şi genunchii se clătinau. Apoi a strigat cu tărie, ca să aducă înăuntru pe vrăjitorii haldei şi gazareni, iar după aceea a zis învăţaţilor Babilonului: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Cel ce va citi scrisoarea aceasta şi-mi va face tălmăcirea ei, acela în porfiră se va îmbrăca şi gherdanul cel de aur se va pune peste grumajii lui şi al treilea va domni întru împărăţia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toţi înţelepţii intrau la împărat şi nu puteau citi scrisoarea şi nici a o tălmăci. Atunci s-au tulburat mult împăratul şi boierii lui de aceasta şi int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împărăteasa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ă (femeia lui Nabucodonosor şi bunica lui Baltazar) în casa ospăţului, a spus </w:t>
      </w:r>
      <w:r w:rsidRPr="008A15A7">
        <w:rPr>
          <w:rFonts w:ascii="Gabriola" w:eastAsia="Times New Roman" w:hAnsi="Gabriola" w:cs="Times New Roman"/>
          <w:sz w:val="34"/>
          <w:szCs w:val="34"/>
          <w:lang w:val="ro-RO"/>
        </w:rPr>
        <w:lastRenderedPageBreak/>
        <w:t>despre Daniil care avea într-însul duhul lui Dumnezeu şi care, în zilele moşului său Nabucodonosor, a fost pus domn al tuturor vrăjitorilor, des</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ătorilor, haldeilor şi gazarenilor, pentru înţelepciunea lui cea mare, pentru tălmăcirea visurilor şi dezlegarea ghicitorilor.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s-a adus Daniil înaintea împăratului care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Tu eşti Daniil, din robii Iudeii, pe care i-a adus Nabucodonosor, împăratul, moşul meu? Am auzit că duhul lui Dumnezeu este în tine şi înţelepciune mare se află în tine. Citeşte-mi, dar, această scrisoare de pe perete, care este scrisă cu degetele de o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 necunoscută, şi-mi spune tălmăcirea ei, pe care nu au putut să o citească mulţi înţelepţi şi gazareni, care au venit înaintea mea. Deci acum, de vei putea citi scrisoarea aceasta şi mi-o vei tălmăci, în porfiră te voi îmbrăca şi gherdanul de aur se va pune peste grumazul tău, apoi al treilea vei domni întru împărăţia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a răspuns Daniil: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Darurile tale fie cu tine şi darul casei tale altuia să-l dai. Iar eu scrisoarea o voi citi şi tălmăcirea ei voi spune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Aceasta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 Daniil, a început a-i aduce aminte de împăratul Nabucodonosor, cum a fost pedepsit pentru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dria sa de Dumnezeu, </w:t>
      </w:r>
      <w:r w:rsidR="00C06E01" w:rsidRPr="008A15A7">
        <w:rPr>
          <w:rFonts w:ascii="Gabriola" w:eastAsia="Times New Roman" w:hAnsi="Gabriola" w:cs="Times New Roman"/>
          <w:sz w:val="34"/>
          <w:szCs w:val="34"/>
          <w:lang w:val="ro-RO"/>
        </w:rPr>
        <w:t>pierzând</w:t>
      </w:r>
      <w:r w:rsidRPr="008A15A7">
        <w:rPr>
          <w:rFonts w:ascii="Gabriola" w:eastAsia="Times New Roman" w:hAnsi="Gabriola" w:cs="Times New Roman"/>
          <w:sz w:val="34"/>
          <w:szCs w:val="34"/>
          <w:lang w:val="ro-RO"/>
        </w:rPr>
        <w:t xml:space="preserve"> chipul cel omenesc şi cum de la oameni a fost gonit şi cu iarbă s-a hrănit. Apoi a imputat împăratului, must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u-l pe el pentru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drie, căci nu-şi aduce aminte de certarea lui Dumnezeu ce s-a arătat asupra moşului său, nici nu şi-a smerit inima sa înaintea Domnului; ci s-a înălţat asupra Domnului, Dumnezeului cerului şi vasele bisericii Lui le-a spurcat cu băutura vinului la cina cu boierii şi cu femeile sale. Apoi au lăudat cu toţii zeii cei de aur, de piatră şi de lemn, care nu văd, nici nu aud, nici nu înţeleg. Iar pe Dumnezeu, într-ale Cărui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 este suflarea lui şi toate căile lui, pe Acela nu L-au preamărit. Pentru aceasta must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pe împărat s-a întors la scrisoare, pe care a citit-o aşa: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Mani, Techel, Fares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i-a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 xml:space="preserve">t-o aşa: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Mani înseamnă că a măsurat Dumnezeu împărăţia ta şi a împlinit-o, Techel, adică a stătut în cumpănă şi s-a aflat lipsă; Fares, adică s-a despărţit împărăţia ta şi s-a dat mezilor şi perşilor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Aceasta auzind împăratul a cinstit pe Daniil precum a făgăduit, deşi se </w:t>
      </w:r>
      <w:r w:rsidR="00AC5370">
        <w:rPr>
          <w:rFonts w:ascii="Gabriola" w:eastAsia="Times New Roman" w:hAnsi="Gabriola" w:cs="Times New Roman"/>
          <w:sz w:val="34"/>
          <w:szCs w:val="34"/>
          <w:lang w:val="ro-RO"/>
        </w:rPr>
        <w:t>mâhn</w:t>
      </w:r>
      <w:r w:rsidRPr="008A15A7">
        <w:rPr>
          <w:rFonts w:ascii="Gabriola" w:eastAsia="Times New Roman" w:hAnsi="Gabriola" w:cs="Times New Roman"/>
          <w:sz w:val="34"/>
          <w:szCs w:val="34"/>
          <w:lang w:val="ro-RO"/>
        </w:rPr>
        <w:t xml:space="preserve">ea cu duhul de proorocirea lui. Şi a îmbrăcat pe Daniil în purpură, iar pe grumajii săi a pus gherdanul cel din aur. Apoi a vestit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că este al treilea domn întru împărăţia lui. Proorocirea lui Daniil s-a împlinit, căci pe Baltazar, împăratul chaldeilor, a fost ucis într-acea noapte, iar Darie, medul, împreună cu Cirus persul, au luat împărăţia fiind de şaizeci şi doi de ani.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Împărăţind Darie, a pus în împărăţie o sută douăzeci de domni, ca să fie aceia întru toată împărăţia sa şi asupra lor a pus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uitori, printre care era şi Daniil. Acesta era mai mare peste ei, pentru că Duh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era într-însul. Deci împăratul l-a pus peste toată împărăţia lui, iar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uitorii şi domnii căutau să afle vreo vină asupra lui Daniil. Dar vina, sminteala şi păcatul nu s-au aflat asupra lui, pentru că era credincios. Şi au zis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uitorii: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Nu vom putea afla vină asupra lui Daniil, fără numai în legile Dumnezeului său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uitorii şi domnii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Darie, împărate, să trăieşti în veci. Să ştii că s-au sfătuit toţi voievozii, domnii, eparhii şi ispravnicii din împărăţia ta, ca să facă aşeză</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 împărătesc: că cine va face rugăciune la alt zeu, ori alt om,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în treizeci de zile, fără numai la tine, să se arunce în groapa leilor (spre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care). Deci acum, împărate, pune </w:t>
      </w:r>
      <w:r w:rsidR="00C06E01" w:rsidRPr="008A15A7">
        <w:rPr>
          <w:rFonts w:ascii="Gabriola" w:eastAsia="Times New Roman" w:hAnsi="Gabriola" w:cs="Times New Roman"/>
          <w:sz w:val="34"/>
          <w:szCs w:val="34"/>
          <w:lang w:val="ro-RO"/>
        </w:rPr>
        <w:t>hotărâre</w:t>
      </w:r>
      <w:r w:rsidRPr="008A15A7">
        <w:rPr>
          <w:rFonts w:ascii="Gabriola" w:eastAsia="Times New Roman" w:hAnsi="Gabriola" w:cs="Times New Roman"/>
          <w:sz w:val="34"/>
          <w:szCs w:val="34"/>
          <w:lang w:val="ro-RO"/>
        </w:rPr>
        <w:t xml:space="preserve"> şi aşează scrisoarea, pentru ca să nu se schimbe porunca perşilor şi a mezilor, şi ca nimeni să nu o calce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Împăratul Darie, ne</w:t>
      </w:r>
      <w:r w:rsidR="001304A6">
        <w:rPr>
          <w:rFonts w:ascii="Gabriola" w:eastAsia="Times New Roman" w:hAnsi="Gabriola" w:cs="Times New Roman"/>
          <w:sz w:val="34"/>
          <w:szCs w:val="34"/>
          <w:lang w:val="ro-RO"/>
        </w:rPr>
        <w:t>pricepând</w:t>
      </w:r>
      <w:r w:rsidRPr="008A15A7">
        <w:rPr>
          <w:rFonts w:ascii="Gabriola" w:eastAsia="Times New Roman" w:hAnsi="Gabriola" w:cs="Times New Roman"/>
          <w:sz w:val="34"/>
          <w:szCs w:val="34"/>
          <w:lang w:val="ro-RO"/>
        </w:rPr>
        <w:t xml:space="preserve"> sfatul lor cel viclean, a poruncit să scrie acea poruncă. Iar Daniil, după ce a înţeles că s-a aşezat porunca, a intrat în casa sa, fiind ferestrele cerdacului său deschise spre Ierusalim. Apoi de trei ori pe zi îşi pleca genunchii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şi mărturisind pe Dumnezeu, precum făcea şi mai înainte. </w:t>
      </w:r>
      <w:r w:rsidRPr="008A15A7">
        <w:rPr>
          <w:rFonts w:ascii="Gabriola" w:eastAsia="Times New Roman" w:hAnsi="Gabriola" w:cs="Times New Roman"/>
          <w:sz w:val="34"/>
          <w:szCs w:val="34"/>
          <w:lang w:val="ro-RO"/>
        </w:rPr>
        <w:lastRenderedPageBreak/>
        <w:t xml:space="preserve">Atunci, bărbaţii aceia au păzit şi au aflat pe Daniil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lui Dumnezeu. Şi venind la împărat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Împărate, au n-ai aşezat tu poruncă şi hotar pentru ca tot omul care se va închina la alt zeu şi om,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în treizeci de zile, fără numai la tine, să se arunce în groapa leilor?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 zis împăratul: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Adevărată este porunca, şi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ul mezilor şi al perşilor nu va trece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clevetitorii înaintea împăratului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Daniil, cel din robii Iudeii, nu s-a supus poruncii tale şi n-a purtat de grijă de hotarul pe care l-ai aşezat; pentru că de trei ori pe zi se închină Dumnezeului său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împăratul s-a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t mult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a </w:t>
      </w:r>
      <w:r w:rsidR="00595913">
        <w:rPr>
          <w:rFonts w:ascii="Gabriola" w:eastAsia="Times New Roman" w:hAnsi="Gabriola" w:cs="Times New Roman"/>
          <w:sz w:val="34"/>
          <w:szCs w:val="34"/>
          <w:lang w:val="ro-RO"/>
        </w:rPr>
        <w:t>hotărât</w:t>
      </w:r>
      <w:r w:rsidRPr="008A15A7">
        <w:rPr>
          <w:rFonts w:ascii="Gabriola" w:eastAsia="Times New Roman" w:hAnsi="Gabriola" w:cs="Times New Roman"/>
          <w:sz w:val="34"/>
          <w:szCs w:val="34"/>
          <w:lang w:val="ro-RO"/>
        </w:rPr>
        <w:t xml:space="preserve"> ca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seara să izbăvească pe Daniil. Iar acei bărbaţi au grăit: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Cunoaşte, împărate, că mezilor şi perşilor, tot hotarul şi aşeză</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tul pe care îl face împăratul nu se cade a-l schimba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Împăratul a poruncit să-l aducă pe Daniil şi să-l arunce în groapa leilor. Apoi împăratul a zis lui Daniil: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Dumnezeul tău, Căruia-I slujeşti de-a pururea. Acela să te izbăvească pe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Deci au adus o piatră, au pus-o pe gura gropii şi a pecetluit-o împăratul cu inelul său şi cu inelele boierilor săi, pentru ca să nu facă ceva mai rău clevetitorii; căci nu-i credea pe cei răi, fiarele cele cumplite. Apoi s-a dus împăratul în casa lui şi s-a culcat ne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cat, căci bucatele nu s-au lipit de el şi nici somnul. Dar Dumnezeu a încuiat gurile leilor şi n-au supărat pe Daniil.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Împăratul s-a sculat dimineaţa şi a venit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la groapa leilor, unde a strigat cu glas mare: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Daniile, robul lui Dumnezeu celui viu, Dumnezeul tău Căruia tu îi slujeşti de-a pururea, oare a putut să te izbăvească de gura leilor?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Daniil a zis către împăratul: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Împărate, în veci să trăieşti, Dumnezeul meu a trimis pe îngerul Său şi a încuiat gurile leilor şi nu m-au vătămat, căci s-a aflat înaintea Lui dreptatea mea şi înaintea ta, împărate, greşeală n-am avut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împăratul s-a bucurat mult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şi a zis să scoată pe Daniil din groapă şi nici un fel de stricăciune nu s-a aflat asupra lui, căci a crezut în Dumnezeul său. Şi a poruncit împăratul să aducă pe bărbaţii cei ce au clevetit pe Daniil, şi,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i-a aruncat în groapa cu lei, cum şi pe fiii lor şi pe femeile lor, dar n-au ajuns bine în fundul gropii şi i-au </w:t>
      </w:r>
      <w:r w:rsidR="00C06E01" w:rsidRPr="008A15A7">
        <w:rPr>
          <w:rFonts w:ascii="Gabriola" w:eastAsia="Times New Roman" w:hAnsi="Gabriola" w:cs="Times New Roman"/>
          <w:sz w:val="34"/>
          <w:szCs w:val="34"/>
          <w:lang w:val="ro-RO"/>
        </w:rPr>
        <w:t>sfâșiat</w:t>
      </w:r>
      <w:r w:rsidRPr="008A15A7">
        <w:rPr>
          <w:rFonts w:ascii="Gabriola" w:eastAsia="Times New Roman" w:hAnsi="Gabriola" w:cs="Times New Roman"/>
          <w:sz w:val="34"/>
          <w:szCs w:val="34"/>
          <w:lang w:val="ro-RO"/>
        </w:rPr>
        <w:t xml:space="preserve"> leii şi toate oasele lor le-au zdrobit. Atunci, împăratul Darie a scris la toate popoarele, seminţiile şi limbile ce locuiesc în tot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Pacea voastră să se înmulţească. De mine s-a dat această poruncă în tot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împărăţiei mele, ca fiecare să se cutremure şi să se teamă de Dumnezeul lui Daniil, pentru că Acela este Dumnezeul cel viu, Care este în veci şi împărăţia Lui nu se va strica şi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Lui îndelung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eşte, sprijineşte şi izbăveşte. Apoi face semne şi minuni în cer şi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căci a izbăvit pe Daniil din gurile leilor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 atunci avea împăratul pe Daniil în mai mare cinste, ca pe nimeni altul şi l-a arătat că-i este mai bun prieten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toţi; asemenea şi pe cei trei prieteni: Anania, Azaria şi Misail. Iosif Flavius, istoricul evreiesc, scrie despre Daniil că,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mare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 în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acela, fiind cel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domn, a zidit în Ecbatana un turn prea minunat, ca un lucru foarte înţelept şi de mirare, care după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ea sute de ani de la zidire,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în zilele acestui renumit istoric, totdeauna se vedea ca un lucru nou, ca şi cum de 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ar fi fost zidit, precum scrie el. Acolo se îngropau împăraţii mezilor şi ai perşilor, iar păzirea turnului aceluia se încredinţa unuia din preoţii evreieşti.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împăratul Darie, Cirus Persul, asemenea avea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în mare cinste, căci l-a făcut credincios al său de aproape,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porunci tuturor. Daniil era împreună vieţuitor cu împăratul, slăvit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toţi prietenii săi. Atunci era un idol la babilonieni, al cărui nume era Baal, şi se cheltuiau la el pe fiecare zi douăsprezece măsuri de făină de </w:t>
      </w:r>
      <w:r w:rsidR="00AC5370">
        <w:rPr>
          <w:rFonts w:ascii="Gabriola" w:eastAsia="Times New Roman" w:hAnsi="Gabriola" w:cs="Times New Roman"/>
          <w:sz w:val="34"/>
          <w:szCs w:val="34"/>
          <w:lang w:val="ro-RO"/>
        </w:rPr>
        <w:t>grâu</w:t>
      </w:r>
      <w:r w:rsidRPr="008A15A7">
        <w:rPr>
          <w:rFonts w:ascii="Gabriola" w:eastAsia="Times New Roman" w:hAnsi="Gabriola" w:cs="Times New Roman"/>
          <w:sz w:val="34"/>
          <w:szCs w:val="34"/>
          <w:lang w:val="ro-RO"/>
        </w:rPr>
        <w:t xml:space="preserve"> aleasă, patruzeci de oi şi şase vedre de vin. Şi împăratul îl cinstea şi mergea în toate zilele de se închina lui, iar Daniil se închina Dumnezeului său. Deci i-a zis lui împăratul: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Pentru ce nu te închini şi tu lui Baal?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w:t>
      </w:r>
      <w:r w:rsidRPr="008A15A7">
        <w:rPr>
          <w:rFonts w:ascii="Gabriola" w:eastAsia="Times New Roman" w:hAnsi="Gabriola" w:cs="Times New Roman"/>
          <w:sz w:val="34"/>
          <w:szCs w:val="34"/>
          <w:lang w:val="ro-RO"/>
        </w:rPr>
        <w:lastRenderedPageBreak/>
        <w:t xml:space="preserve">el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Eu nu mă închin idolilor făcuţi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a omului, ci Dumnezeului celui viu, Celui ce a zidit cerul şi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şi are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ire peste tot trupul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i-a zis împăratul: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Dar nu crezi că Baal este Dumnezeu viu? Au nu vezi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ă şi bea în toată ziua?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Daniil a răspuns </w:t>
      </w:r>
      <w:r w:rsidR="00C06E01" w:rsidRPr="008A15A7">
        <w:rPr>
          <w:rFonts w:ascii="Gabriola" w:eastAsia="Times New Roman" w:hAnsi="Gabriola" w:cs="Times New Roman"/>
          <w:sz w:val="34"/>
          <w:szCs w:val="34"/>
          <w:lang w:val="ro-RO"/>
        </w:rPr>
        <w:t>râzând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te înşela, împărate, pentru că acesta pe dinăuntru este </w:t>
      </w:r>
      <w:r w:rsidR="001304A6">
        <w:rPr>
          <w:rFonts w:ascii="Gabriola" w:eastAsia="Times New Roman" w:hAnsi="Gabriola" w:cs="Times New Roman"/>
          <w:sz w:val="34"/>
          <w:szCs w:val="34"/>
          <w:lang w:val="ro-RO"/>
        </w:rPr>
        <w:t>țărân</w:t>
      </w:r>
      <w:r w:rsidRPr="008A15A7">
        <w:rPr>
          <w:rFonts w:ascii="Gabriola" w:eastAsia="Times New Roman" w:hAnsi="Gabriola" w:cs="Times New Roman"/>
          <w:sz w:val="34"/>
          <w:szCs w:val="34"/>
          <w:lang w:val="ro-RO"/>
        </w:rPr>
        <w:t xml:space="preserve">ă, iar dinafară aramă şi n-a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cat nici n-a băut vreodată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Împăratul,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iindu-se, a chemat pe slujitorii idoleşti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 nu-mi veţi spune cine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 xml:space="preserve">ă bucatele acestea, veţi muri, iar de-mi veţi demonstra că Baal le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ă pe ele, va muri Daniil, pentru că a hulit asupra lui Baal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 zis Daniil împăratului: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Să fie după graiul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Slujitorii lui Baal erau şaptezeci, afară de femei şi copii, deci a venit împăratul şi cu Daniil la capiştea lui Baal; iar slujitorii lui Baal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Iată, noi ieşim afară, iar tu, împărate, pune bucatele şi vinul, încuie uşile şi le pecetluieşte cu inelul tău şi venind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e, de nu le vei afla pe toate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cate de Baal, atunci să murim, ori noi, sau Daniil, care a minţit asupra noastră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Ei făcuseră pe sub masă intrare ascunsă şi totdeauna intrau pe uşa aceea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cau bucatele. După ce ei au ieşit şi împăratul a pus lui Baal bucate, Daniil a poruncit slugilor sale de au adus cenuşă şi au cernut prin toată capiştea înaintea împăratului şi ieşind au încuiat uşile, le-a pecetluit cu inelul său şi s-au dus.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Slujitorii au intrat noaptea, după obiceiul lor, cu femeile şi copiii lor şi au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cat şi băut toate. A doua zi a venit împăratul cu Daniil la capişte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Daniil,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întregi peceţile?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Întregi, împărate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îndată cum a deschis uşile, privind împăratul la masă a strigat cu glas mare: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Mare eşti, Baale, şi nici un vicleşug nu este în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Daniil a </w:t>
      </w:r>
      <w:r w:rsidR="00595913">
        <w:rPr>
          <w:rFonts w:ascii="Gabriola" w:eastAsia="Times New Roman" w:hAnsi="Gabriola" w:cs="Times New Roman"/>
          <w:sz w:val="34"/>
          <w:szCs w:val="34"/>
          <w:lang w:val="ro-RO"/>
        </w:rPr>
        <w:t>râs</w:t>
      </w:r>
      <w:r w:rsidRPr="008A15A7">
        <w:rPr>
          <w:rFonts w:ascii="Gabriola" w:eastAsia="Times New Roman" w:hAnsi="Gabriola" w:cs="Times New Roman"/>
          <w:sz w:val="34"/>
          <w:szCs w:val="34"/>
          <w:lang w:val="ro-RO"/>
        </w:rPr>
        <w:t xml:space="preserve"> şi a oprit pe împărat să nu intre înăuntru,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Vezi pardoseala şi cunoaşte ale cui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urmele acestea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Împăratul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Văd urme bărbăteşti, femeieşti şi de copii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iindu-se împăratul a prins pe toţi slujitorii idoleşti, femeile şi copiii lor şi i-au arătat uşa cea ascunsă prin care intrau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cau cele de pe masă, apoi i-a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împăratul şi pe Baal l-a dat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lui Daniil, care l-a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at, iar capiştea lui a risipit-o.</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locul acela era un balaur mare pe care-l cinsteau babilonienii şi a zis împăratul lui Daniil: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Oare şi acestuia vei zice că este aramă? Acesta este viu,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ă şi bea; nu vei putea zice că acesta nu este un zeu viu; deci închină-te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Daniil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Domnului Dumnezeului meu mă voi închina, că Acela este Dumnezeul cel viu; iar tu, împărate, dă-mi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ire şi voi omorî balaurul fără sabie şi fără toiag</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Împăratul îi zise: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Îţi dau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Daniil a luat smoală, seu şi păr, pe care le-a fiert împreună, apoi cu un băţ le-a aruncat în gura balaurului, care, </w:t>
      </w:r>
      <w:r w:rsidR="001304A6">
        <w:rPr>
          <w:rFonts w:ascii="Gabriola" w:eastAsia="Times New Roman" w:hAnsi="Gabriola" w:cs="Times New Roman"/>
          <w:sz w:val="34"/>
          <w:szCs w:val="34"/>
          <w:lang w:val="ro-RO"/>
        </w:rPr>
        <w:t>mân</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crăpat. Şi a zis Daniil: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Vedeţi închinăciunile voastre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Auzind vavilonienii s-au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iat foarte şi s-au întors la împărat şi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Împăratul s-a făcut iudeu, căci pe Baal l-a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at, pe balaur l-a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iar pe popi i-a tăiat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Venind la împărat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Dă-ne pe Daniil, iar de nu, te vom omorî pe tine şi casa 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595913">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împăratul că s-au ridicat asupra lui, fiind silit, le-a dat pe Daniil, iar ei l-au aruncat în groapa leilor, unde a stat şase zile.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groapă erau şapte lei şi li se dădea în fiecare zi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două trupuri şi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două oi; dar atunci nu le-au mai dat nimic, pentru că aveau să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 xml:space="preserve">e pe Daniil. Dar Dumnezeu a astupat gurile leilor ca şi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şi era Daniil în groapă împreună cu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ca şi cu nişte mieluşei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zi. Pe atunci proorocul Avacum era în Iudeea şi acela a făcut fiertură, a dumicat </w:t>
      </w:r>
      <w:r w:rsidR="00AC5370">
        <w:rPr>
          <w:rFonts w:ascii="Gabriola" w:eastAsia="Times New Roman" w:hAnsi="Gabriola" w:cs="Times New Roman"/>
          <w:sz w:val="34"/>
          <w:szCs w:val="34"/>
          <w:lang w:val="ro-RO"/>
        </w:rPr>
        <w:t>pâin</w:t>
      </w:r>
      <w:r w:rsidRPr="008A15A7">
        <w:rPr>
          <w:rFonts w:ascii="Gabriola" w:eastAsia="Times New Roman" w:hAnsi="Gabriola" w:cs="Times New Roman"/>
          <w:sz w:val="34"/>
          <w:szCs w:val="34"/>
          <w:lang w:val="ro-RO"/>
        </w:rPr>
        <w:t xml:space="preserve">e în scafă şi se ducea la </w:t>
      </w:r>
      <w:r w:rsidR="00595913">
        <w:rPr>
          <w:rFonts w:ascii="Gabriola" w:eastAsia="Times New Roman" w:hAnsi="Gabriola" w:cs="Times New Roman"/>
          <w:sz w:val="34"/>
          <w:szCs w:val="34"/>
          <w:lang w:val="ro-RO"/>
        </w:rPr>
        <w:t>câmp</w:t>
      </w:r>
      <w:r w:rsidRPr="008A15A7">
        <w:rPr>
          <w:rFonts w:ascii="Gabriola" w:eastAsia="Times New Roman" w:hAnsi="Gabriola" w:cs="Times New Roman"/>
          <w:sz w:val="34"/>
          <w:szCs w:val="34"/>
          <w:lang w:val="ro-RO"/>
        </w:rPr>
        <w:t xml:space="preserve"> să dea secerătorilor. Îngerul Domnului a zis către Avacum: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Du </w:t>
      </w:r>
      <w:r w:rsidR="00C06E01" w:rsidRPr="008A15A7">
        <w:rPr>
          <w:rFonts w:ascii="Gabriola" w:eastAsia="Times New Roman" w:hAnsi="Gabriola" w:cs="Times New Roman"/>
          <w:sz w:val="34"/>
          <w:szCs w:val="34"/>
          <w:lang w:val="ro-RO"/>
        </w:rPr>
        <w:t>prânzul</w:t>
      </w:r>
      <w:r w:rsidRPr="008A15A7">
        <w:rPr>
          <w:rFonts w:ascii="Gabriola" w:eastAsia="Times New Roman" w:hAnsi="Gabriola" w:cs="Times New Roman"/>
          <w:sz w:val="34"/>
          <w:szCs w:val="34"/>
          <w:lang w:val="ro-RO"/>
        </w:rPr>
        <w:t xml:space="preserve"> pe care l-ai făcut lui Daniil în Babilon, care este în groapa leilor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Avacum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Doamne, Babilonul nu l-am văzut şi nici groapa cu leii nu ştiu unde este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îngerul Domnului l-a apucat de creştet şi, </w:t>
      </w:r>
      <w:r w:rsidR="00C06E01" w:rsidRPr="008A15A7">
        <w:rPr>
          <w:rFonts w:ascii="Gabriola" w:eastAsia="Times New Roman" w:hAnsi="Gabriola" w:cs="Times New Roman"/>
          <w:sz w:val="34"/>
          <w:szCs w:val="34"/>
          <w:lang w:val="ro-RO"/>
        </w:rPr>
        <w:t>ținându-l</w:t>
      </w:r>
      <w:r w:rsidRPr="008A15A7">
        <w:rPr>
          <w:rFonts w:ascii="Gabriola" w:eastAsia="Times New Roman" w:hAnsi="Gabriola" w:cs="Times New Roman"/>
          <w:sz w:val="34"/>
          <w:szCs w:val="34"/>
          <w:lang w:val="ro-RO"/>
        </w:rPr>
        <w:t xml:space="preserve"> de perii capului, l-a pus în Babilon deasupra gropii, în glasul duhului. Şi Avacum a strigat: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Daniile, Daniile, ia </w:t>
      </w:r>
      <w:r w:rsidR="00C06E01" w:rsidRPr="008A15A7">
        <w:rPr>
          <w:rFonts w:ascii="Gabriola" w:eastAsia="Times New Roman" w:hAnsi="Gabriola" w:cs="Times New Roman"/>
          <w:sz w:val="34"/>
          <w:szCs w:val="34"/>
          <w:lang w:val="ro-RO"/>
        </w:rPr>
        <w:t>prânzul</w:t>
      </w:r>
      <w:r w:rsidRPr="008A15A7">
        <w:rPr>
          <w:rFonts w:ascii="Gabriola" w:eastAsia="Times New Roman" w:hAnsi="Gabriola" w:cs="Times New Roman"/>
          <w:sz w:val="34"/>
          <w:szCs w:val="34"/>
          <w:lang w:val="ro-RO"/>
        </w:rPr>
        <w:t xml:space="preserve"> pe care ţi l-a trimis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Daniil </w:t>
      </w:r>
      <w:r w:rsidRPr="008A15A7">
        <w:rPr>
          <w:rFonts w:ascii="Gabriola" w:eastAsia="Times New Roman" w:hAnsi="Gabriola" w:cs="Times New Roman"/>
          <w:sz w:val="34"/>
          <w:szCs w:val="34"/>
          <w:lang w:val="ro-RO"/>
        </w:rPr>
        <w:lastRenderedPageBreak/>
        <w:t xml:space="preserve">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Ţi-ai adus aminte de mine, Dumnezeule, şi n-ai lăsat pe cei ce Te iubesc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Daniil 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cat. Iar îngerul lui Dumnezeu a dus pe Avacum la locul său.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Împăratul a venit în a şaptea zi să jelească pe Daniil, dar,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deasupra gropii şi privind, a văzut pe Daniil şezînd. Şi a strigat împăratul cu glas mare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Mare eşti, Doamne, Dumnezeul lui Daniil şi nu este altul afară de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a scos pe Daniil, iar pe vinovaţi i-a aruncat în groapă şi i-au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cat leii. </w:t>
      </w:r>
    </w:p>
    <w:p w:rsidR="00964524" w:rsidRPr="008A15A7" w:rsidRDefault="00EE1921"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 xml:space="preserve">ul Daniil a ajuns împreună cu prietenii săi la </w:t>
      </w:r>
      <w:r w:rsidR="001304A6">
        <w:rPr>
          <w:rFonts w:ascii="Gabriola" w:eastAsia="Times New Roman" w:hAnsi="Gabriola" w:cs="Times New Roman"/>
          <w:sz w:val="34"/>
          <w:szCs w:val="34"/>
          <w:lang w:val="ro-RO"/>
        </w:rPr>
        <w:t>adânc</w:t>
      </w:r>
      <w:r w:rsidR="00964524" w:rsidRPr="008A15A7">
        <w:rPr>
          <w:rFonts w:ascii="Gabriola" w:eastAsia="Times New Roman" w:hAnsi="Gabriola" w:cs="Times New Roman"/>
          <w:sz w:val="34"/>
          <w:szCs w:val="34"/>
          <w:lang w:val="ro-RO"/>
        </w:rPr>
        <w:t xml:space="preserve">i </w:t>
      </w:r>
      <w:r>
        <w:rPr>
          <w:rFonts w:ascii="Gabriola" w:eastAsia="Times New Roman" w:hAnsi="Gabriola" w:cs="Times New Roman"/>
          <w:sz w:val="34"/>
          <w:szCs w:val="34"/>
          <w:lang w:val="ro-RO"/>
        </w:rPr>
        <w:t>bătrân</w:t>
      </w:r>
      <w:r w:rsidR="00964524" w:rsidRPr="008A15A7">
        <w:rPr>
          <w:rFonts w:ascii="Gabriola" w:eastAsia="Times New Roman" w:hAnsi="Gabriola" w:cs="Times New Roman"/>
          <w:sz w:val="34"/>
          <w:szCs w:val="34"/>
          <w:lang w:val="ro-RO"/>
        </w:rPr>
        <w:t xml:space="preserve">eţe. </w:t>
      </w:r>
      <w:r>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 xml:space="preserve">ul Chiril al Alexandriei şi alţii scriu că după </w:t>
      </w:r>
      <w:r w:rsidR="003043B7">
        <w:rPr>
          <w:rFonts w:ascii="Gabriola" w:eastAsia="Times New Roman" w:hAnsi="Gabriola" w:cs="Times New Roman"/>
          <w:sz w:val="34"/>
          <w:szCs w:val="34"/>
          <w:lang w:val="ro-RO"/>
        </w:rPr>
        <w:t>sfârși</w:t>
      </w:r>
      <w:r w:rsidR="00964524" w:rsidRPr="008A15A7">
        <w:rPr>
          <w:rFonts w:ascii="Gabriola" w:eastAsia="Times New Roman" w:hAnsi="Gabriola" w:cs="Times New Roman"/>
          <w:sz w:val="34"/>
          <w:szCs w:val="34"/>
          <w:lang w:val="ro-RO"/>
        </w:rPr>
        <w:t xml:space="preserve">tul lui Nabucodonosor şi al celorlalţi împăraţi, care aveau în mare cinste pe Daniil şi pe cei trei prieteni ai lui, s-a ales alt împărat cu numele Atic. Acesta, ispitind pe sfinţi pentru credinţă şi fiind mustrat de </w:t>
      </w:r>
      <w:r w:rsidR="003043B7">
        <w:rPr>
          <w:rFonts w:ascii="Gabriola" w:eastAsia="Times New Roman" w:hAnsi="Gabriola" w:cs="Times New Roman"/>
          <w:sz w:val="34"/>
          <w:szCs w:val="34"/>
          <w:lang w:val="ro-RO"/>
        </w:rPr>
        <w:t>dânși</w:t>
      </w:r>
      <w:r w:rsidR="00964524" w:rsidRPr="008A15A7">
        <w:rPr>
          <w:rFonts w:ascii="Gabriola" w:eastAsia="Times New Roman" w:hAnsi="Gabriola" w:cs="Times New Roman"/>
          <w:sz w:val="34"/>
          <w:szCs w:val="34"/>
          <w:lang w:val="ro-RO"/>
        </w:rPr>
        <w:t xml:space="preserve">i pentru </w:t>
      </w:r>
      <w:r>
        <w:rPr>
          <w:rFonts w:ascii="Gabriola" w:eastAsia="Times New Roman" w:hAnsi="Gabriola" w:cs="Times New Roman"/>
          <w:sz w:val="34"/>
          <w:szCs w:val="34"/>
          <w:lang w:val="ro-RO"/>
        </w:rPr>
        <w:t>păgân</w:t>
      </w:r>
      <w:r w:rsidR="00964524" w:rsidRPr="008A15A7">
        <w:rPr>
          <w:rFonts w:ascii="Gabriola" w:eastAsia="Times New Roman" w:hAnsi="Gabriola" w:cs="Times New Roman"/>
          <w:sz w:val="34"/>
          <w:szCs w:val="34"/>
          <w:lang w:val="ro-RO"/>
        </w:rPr>
        <w:t xml:space="preserve">ătatea lui, a poruncit să li se taie capetele. Iar </w:t>
      </w:r>
      <w:r w:rsidR="003043B7">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a vrut să taie capul lui Anania, a întins Azaria haina sa şi l-a primit. Asemenea şi pe al lui Azaria l-a primit Misail, iar pe al lui Misail, l-a primit Daniil; apoi, la urmă, au tăiat şi capul lui Daniil. Şi se vorbeşte că după tăierea lor capetele s-au lipit de trupurile lor şi îngerul Domnului </w:t>
      </w:r>
      <w:r w:rsidR="001304A6">
        <w:rPr>
          <w:rFonts w:ascii="Gabriola" w:eastAsia="Times New Roman" w:hAnsi="Gabriola" w:cs="Times New Roman"/>
          <w:sz w:val="34"/>
          <w:szCs w:val="34"/>
          <w:lang w:val="ro-RO"/>
        </w:rPr>
        <w:t>luând</w:t>
      </w:r>
      <w:r w:rsidR="00964524" w:rsidRPr="008A15A7">
        <w:rPr>
          <w:rFonts w:ascii="Gabriola" w:eastAsia="Times New Roman" w:hAnsi="Gabriola" w:cs="Times New Roman"/>
          <w:sz w:val="34"/>
          <w:szCs w:val="34"/>
          <w:lang w:val="ro-RO"/>
        </w:rPr>
        <w:t xml:space="preserve"> trupurile lor le-a dus în muntele Gheval şi le-a pus acolo sub piatră.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patru sute de ani, la învierea Domnului nostru Iisus Hristos, au înviat şi aceştia şi s-au arătat multora şi iarăşi au adormit. Iar pomenirea lor s-a aşezat de Sfinţii Părinţi, să se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 xml:space="preserve">ească cu şapte zile mai înainte de naşterea </w:t>
      </w:r>
      <w:r w:rsidR="001304A6">
        <w:rPr>
          <w:rFonts w:ascii="Gabriola" w:eastAsia="Times New Roman" w:hAnsi="Gabriola" w:cs="Times New Roman"/>
          <w:sz w:val="34"/>
          <w:szCs w:val="34"/>
          <w:lang w:val="ro-RO"/>
        </w:rPr>
        <w:t>Mântuitor</w:t>
      </w:r>
      <w:r w:rsidRPr="008A15A7">
        <w:rPr>
          <w:rFonts w:ascii="Gabriola" w:eastAsia="Times New Roman" w:hAnsi="Gabriola" w:cs="Times New Roman"/>
          <w:sz w:val="34"/>
          <w:szCs w:val="34"/>
          <w:lang w:val="ro-RO"/>
        </w:rPr>
        <w:t xml:space="preserve">ului Hristos, de vreme ce aceştia erau din seminţia Iudeii, din care şi </w:t>
      </w:r>
      <w:r w:rsidR="001304A6">
        <w:rPr>
          <w:rFonts w:ascii="Gabriola" w:eastAsia="Times New Roman" w:hAnsi="Gabriola" w:cs="Times New Roman"/>
          <w:sz w:val="34"/>
          <w:szCs w:val="34"/>
          <w:lang w:val="ro-RO"/>
        </w:rPr>
        <w:t>Mântuitor</w:t>
      </w:r>
      <w:r w:rsidRPr="008A15A7">
        <w:rPr>
          <w:rFonts w:ascii="Gabriola" w:eastAsia="Times New Roman" w:hAnsi="Gabriola" w:cs="Times New Roman"/>
          <w:sz w:val="34"/>
          <w:szCs w:val="34"/>
          <w:lang w:val="ro-RO"/>
        </w:rPr>
        <w:t xml:space="preserve">ul nostru Îşi trage neamul după trup şi acestor sfinţi se arată că este rudenie. Cu ale căror rugăciuni să îndrepteze în pace viaţa noastră, Hristos Dumnezeul nostru, Căruia I se cade slava, împreună cu Părintele şi cu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Duh, în veci. Amin.</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moartea împăratului Nabucodonosor, a luat împărăţia Babilonului, fiul său Evilmeradah, iar după el a luat Baltazar, nepotul lui Nabucodonosor şi fiul lui Evilmeradah. Care lucru arătat este nu numai de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Simeon Metafrast, ci şi de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prooroc Ieremia, în capul al 27,6. unde grăieşte Dumnezeu aşa: </w:t>
      </w:r>
      <w:r w:rsidRPr="008A15A7">
        <w:rPr>
          <w:rFonts w:ascii="Gabriola" w:eastAsia="Times New Roman" w:hAnsi="Gabriola" w:cs="Times New Roman"/>
          <w:i/>
          <w:iCs/>
          <w:sz w:val="34"/>
          <w:szCs w:val="34"/>
          <w:lang w:val="ro-RO"/>
        </w:rPr>
        <w:t xml:space="preserve">Eu am dat tot </w:t>
      </w:r>
      <w:r w:rsidR="003043B7">
        <w:rPr>
          <w:rFonts w:ascii="Gabriola" w:eastAsia="Times New Roman" w:hAnsi="Gabriola" w:cs="Times New Roman"/>
          <w:i/>
          <w:iCs/>
          <w:sz w:val="34"/>
          <w:szCs w:val="34"/>
          <w:lang w:val="ro-RO"/>
        </w:rPr>
        <w:t>pământ</w:t>
      </w:r>
      <w:r w:rsidRPr="008A15A7">
        <w:rPr>
          <w:rFonts w:ascii="Gabriola" w:eastAsia="Times New Roman" w:hAnsi="Gabriola" w:cs="Times New Roman"/>
          <w:i/>
          <w:iCs/>
          <w:sz w:val="34"/>
          <w:szCs w:val="34"/>
          <w:lang w:val="ro-RO"/>
        </w:rPr>
        <w:t xml:space="preserve">ul acesta în </w:t>
      </w:r>
      <w:r w:rsidR="001304A6">
        <w:rPr>
          <w:rFonts w:ascii="Gabriola" w:eastAsia="Times New Roman" w:hAnsi="Gabriola" w:cs="Times New Roman"/>
          <w:i/>
          <w:iCs/>
          <w:sz w:val="34"/>
          <w:szCs w:val="34"/>
          <w:lang w:val="ro-RO"/>
        </w:rPr>
        <w:t>mâin</w:t>
      </w:r>
      <w:r w:rsidRPr="008A15A7">
        <w:rPr>
          <w:rFonts w:ascii="Gabriola" w:eastAsia="Times New Roman" w:hAnsi="Gabriola" w:cs="Times New Roman"/>
          <w:i/>
          <w:iCs/>
          <w:sz w:val="34"/>
          <w:szCs w:val="34"/>
          <w:lang w:val="ro-RO"/>
        </w:rPr>
        <w:t>ile lui Nabucodonosor, împăratul Babilonului, ca să slujească lui şi fiului lui şi fiului fiului lui</w:t>
      </w:r>
      <w:r w:rsidRPr="008A15A7">
        <w:rPr>
          <w:rFonts w:ascii="Gabriola" w:eastAsia="Times New Roman" w:hAnsi="Gabriola" w:cs="Times New Roman"/>
          <w:sz w:val="34"/>
          <w:szCs w:val="34"/>
          <w:lang w:val="ro-RO"/>
        </w:rPr>
        <w:t xml:space="preserve">. Şi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zice fiul lui, se înţelege Evilmeradah, iar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zice fiului fiului lui, se înţelege Baltazar.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Tu eşti Daniil pe care l-a adus tatăl meu, Nabucodonosor. În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Scriptură de multe ori se numeşte moşul tată, precum despre Roboam, fiul lui Solomon şi nepotul lui David, se scrie la a treia carte a împăraţilor, cap. 12,4: </w:t>
      </w:r>
      <w:r w:rsidRPr="008A15A7">
        <w:rPr>
          <w:rFonts w:ascii="Gabriola" w:eastAsia="Times New Roman" w:hAnsi="Gabriola" w:cs="Times New Roman"/>
          <w:i/>
          <w:iCs/>
          <w:sz w:val="34"/>
          <w:szCs w:val="34"/>
          <w:lang w:val="ro-RO"/>
        </w:rPr>
        <w:t>N-a început a umbla în calea lui David tatăl-său</w:t>
      </w:r>
      <w:r w:rsidRPr="008A15A7">
        <w:rPr>
          <w:rFonts w:ascii="Gabriola" w:eastAsia="Times New Roman" w:hAnsi="Gabriola" w:cs="Times New Roman"/>
          <w:sz w:val="34"/>
          <w:szCs w:val="34"/>
          <w:lang w:val="ro-RO"/>
        </w:rPr>
        <w:t xml:space="preserve">. Aici pe moşul îl numeşte tată. Asemenea şi despre Assa, strănepotul lui David, se scrie la a treia carte a împăraţilor, cap. 15,11: </w:t>
      </w:r>
      <w:r w:rsidRPr="008A15A7">
        <w:rPr>
          <w:rFonts w:ascii="Gabriola" w:eastAsia="Times New Roman" w:hAnsi="Gabriola" w:cs="Times New Roman"/>
          <w:i/>
          <w:iCs/>
          <w:sz w:val="34"/>
          <w:szCs w:val="34"/>
          <w:lang w:val="ro-RO"/>
        </w:rPr>
        <w:t>Şi a făcut Assa ce este drept înaintea Domnului, ca şi tată-său David</w:t>
      </w:r>
      <w:r w:rsidRPr="008A15A7">
        <w:rPr>
          <w:rFonts w:ascii="Gabriola" w:eastAsia="Times New Roman" w:hAnsi="Gabriola" w:cs="Times New Roman"/>
          <w:sz w:val="34"/>
          <w:szCs w:val="34"/>
          <w:lang w:val="ro-RO"/>
        </w:rPr>
        <w:t xml:space="preserve">. Şi în mai multe locuri în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Scriptură vei afla numit tată, în loc de moş, sau strămoş. Aşa şi pentru Hristos, grăieşte îngerul către Născătoarea de Dumnezeu, Luca cap. 1,31: </w:t>
      </w:r>
      <w:r w:rsidRPr="008A15A7">
        <w:rPr>
          <w:rFonts w:ascii="Gabriola" w:eastAsia="Times New Roman" w:hAnsi="Gabriola" w:cs="Times New Roman"/>
          <w:i/>
          <w:iCs/>
          <w:sz w:val="34"/>
          <w:szCs w:val="34"/>
          <w:lang w:val="ro-RO"/>
        </w:rPr>
        <w:t>Şi îi va da lui Domnul Dumnezeu scaunul lui David, tatăl-său</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şi aici, asemenea numeşte Baltazar, pe moşul său Nabucodonosor, tată. </w:t>
      </w:r>
      <w:r w:rsidR="001304A6">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unii cărora li se pare că Baltazar era fratele mai mic lui Ebilmeradah şi feciorul lui Nabucodonosor, şi că ar fi împărăţit după moartea fratelui său cel mai mare. Aşa Gheorghe Chedrinul zice: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Şi aceasta mi se pare că este din cuvintele Scripturii, în cartea 2. Paralipomenon, în capul cel mai de pe urmă, într-acest chip: </w:t>
      </w:r>
      <w:r w:rsidRPr="008A15A7">
        <w:rPr>
          <w:rFonts w:ascii="Gabriola" w:eastAsia="Times New Roman" w:hAnsi="Gabriola" w:cs="Times New Roman"/>
          <w:i/>
          <w:iCs/>
          <w:sz w:val="34"/>
          <w:szCs w:val="34"/>
          <w:lang w:val="ro-RO"/>
        </w:rPr>
        <w:t xml:space="preserve">A mutat Nabucodonosor de la Ierusalim pe cei rămaşi la Babilon şi au fost robi lui şi fiilor lui, </w:t>
      </w:r>
      <w:r w:rsidR="003043B7">
        <w:rPr>
          <w:rFonts w:ascii="Gabriola" w:eastAsia="Times New Roman" w:hAnsi="Gabriola" w:cs="Times New Roman"/>
          <w:i/>
          <w:iCs/>
          <w:sz w:val="34"/>
          <w:szCs w:val="34"/>
          <w:lang w:val="ro-RO"/>
        </w:rPr>
        <w:t>până</w:t>
      </w:r>
      <w:r w:rsidRPr="008A15A7">
        <w:rPr>
          <w:rFonts w:ascii="Gabriola" w:eastAsia="Times New Roman" w:hAnsi="Gabriola" w:cs="Times New Roman"/>
          <w:i/>
          <w:iCs/>
          <w:sz w:val="34"/>
          <w:szCs w:val="34"/>
          <w:lang w:val="ro-RO"/>
        </w:rPr>
        <w:t xml:space="preserve"> la împărăţia mezilor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Lui, adică lui Nabucodonosor, fiilor lui, adică lui Ebilmeradah, fiul său cel mai mare şi lui Baltazar, fiului cel mai mic, care după cel mai mare a fost la împărăţia Babilonului. Dar, de vreme ce istoria vieţii lui Daniil s-a luat </w:t>
      </w:r>
      <w:r w:rsidRPr="008A15A7">
        <w:rPr>
          <w:rFonts w:ascii="Gabriola" w:eastAsia="Times New Roman" w:hAnsi="Gabriola" w:cs="Times New Roman"/>
          <w:sz w:val="34"/>
          <w:szCs w:val="34"/>
          <w:lang w:val="ro-RO"/>
        </w:rPr>
        <w:lastRenderedPageBreak/>
        <w:t xml:space="preserve">de la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Simeon Metafrast şi noi ţinem de aceasta, care îl numeşte pe acest Baltazar nepot al lui Nabucodonosor.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Pentru luarea Babilonului şi pentru uciderea lui Baltazar, nu este lucru necuvios să facem aici pe scurt aducere-aminte: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Darie, Ciaxar, împăratul mezilor,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război asupra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ului haldeilor, a chemat în ajutor pe nepotul său Cirus, împăratul perşilor şi, venind cu toată puterea oştilor mezilor şi perşilor, au înconjurat Babilonul şi îl băteau. Dar se cuvine să ştim că mai demult erau două Babilonuri: cel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era acesta de care vorbim noi, care este în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 haldeilor şi care cuprinde Mesopotamia cea mare şi partea Asiriei se numea Babilonia, precum scrie Pliniu în cartea sa 6, la capul 26; iar alt Babilon era mai pe urmă în Egipt, care acum se numeşte Cair.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nu asupra Babilonului cel din Egipt dădeau război Darie şi Cirus, ci asupra celui haldeiesc. Şi era Babilonul cel haldeiesc foarte bine zidit de Semiramida, împărăteasa care fusese mai înainte,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ziduri de piatră de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două sute de coţi înălţime, iar lăţimea de 50 de coţi. Iar alţii zic că înălţimea zidurilor Babilonului era de 87 de paşi de picior, iar înălţimea de 50 de </w:t>
      </w:r>
      <w:r w:rsidR="00C06E01" w:rsidRPr="008A15A7">
        <w:rPr>
          <w:rFonts w:ascii="Gabriola" w:eastAsia="Times New Roman" w:hAnsi="Gabriola" w:cs="Times New Roman"/>
          <w:sz w:val="34"/>
          <w:szCs w:val="34"/>
          <w:lang w:val="ro-RO"/>
        </w:rPr>
        <w:t>stânjeni</w:t>
      </w:r>
      <w:r w:rsidRPr="008A15A7">
        <w:rPr>
          <w:rFonts w:ascii="Gabriola" w:eastAsia="Times New Roman" w:hAnsi="Gabriola" w:cs="Times New Roman"/>
          <w:sz w:val="34"/>
          <w:szCs w:val="34"/>
          <w:lang w:val="ro-RO"/>
        </w:rPr>
        <w:t xml:space="preserve">; astfel de zid avea Babilonul, iar împrejur ca la 307 stadii. Alţii zic că era 480 de stadii iar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l Eufrat curgea prin mijlocul cetăţii şi avea cetatea loc de porţi mari de aramă. Pentru o tărie şi frumuseţe ca aceea, în cele 7 minuni de sub cer, se număra atunci de făcătorii de stihuri şi Babilonul.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Baltazar, nădăjduind în tăria cetăţii sale şi în mulţimea ostaşilor ce erau într-însa, nu băga în seamă pe vrăjmaşii care erau împrejurul cetăţii. Şi întru nimic nu socotea puterea lor, ci dănţuia şi benchetuia, iar mai mult,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prăznuia pe necuraţii săi zei babilonieni, cum obişnuia în toţi anii să li se facă ospăţ împărătesc, atunci Baltazar,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cină mare, se îmbăta cu boierii,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pe zeii săi, precum scrie aceasta în cartea lui Daniil în cap. 5,</w:t>
      </w:r>
      <w:r w:rsidR="00C91BF4">
        <w:rPr>
          <w:rFonts w:ascii="Gabriola" w:eastAsia="Times New Roman" w:hAnsi="Gabriola" w:cs="Times New Roman"/>
          <w:sz w:val="34"/>
          <w:szCs w:val="34"/>
          <w:lang w:val="ro-RO"/>
        </w:rPr>
        <w:t>1</w:t>
      </w:r>
      <w:r w:rsidR="000D07FF">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4. Iar Darie şi cu Cirus, ne</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să facă nimic cetăţii, au săpat şanţuri mari pe lîngă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l Eufrat, ca să abată apa de la cetate într-altă parte. Şi într-acea noapte, în care benchetuia Baltazar, a slobozit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l prin şanţuri şi a secat apa din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 apoi a intrat oastea noaptea în cetate, prin locul acela prin care curgea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l. Şi erau la împăratul Cirus doi fugari din Babilon, Gadad şi Gobrie, slugi ale lui Baltazar, care,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pe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ul lor, au trecut la duşmani. Aceia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cu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oastea mezilor şi a perşilor drept către palatele împărăteşti omorau pe oricine li se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a în cale, care vorbea haldeieşte, iar pe care vorbea sirieneşte îl lăsau.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Toate acestea au fost după purtarea de grijă a lui Dumnezeu, ca să nu fie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Daniil, pentru că evreii care erau atunci în Babilon vorbeau sirieneşte. Deci era cruţat neamul evreiesc pentru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Daniil, a cărui sfinţenie proorocească era ştiută şi de mezi şi de perşi. Şi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în palaturile împărăteşti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au tăiat străjile, apoi pe împăratul Baltazar l-au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începea a răsări luceafărul. Apoi s-a făcut mare război şi ucidere în cetate. Şi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mare era cetatea Babilonului, cu mulţime de popor,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o parte a cetăţii, a treia zi, după uciderea lui Baltazar, n-a simţit că acum cetatea lor era luată de potrivnici şi că împăratul lor a fost ucis, iar ei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vrăjmaşilor lor. Deci,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tot Babilonul, a pierit împărăţia haldeiască, fiind robită de mezi şi perşi, precum a proorocit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Daniil lui Baltazar,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Se va lua împărăţia ta de la tine şi se va da mezilor şi perşilor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Să nu fie îndoială cititorului, cel cu iubire de luare-aminte la dumnezeieştile scripturi şi de aceasta, precum că, în proorociea lui Daniil se pomeneşte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de Darie şi apoi de Cirus, iar în cartea lui Ezdra se pune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împărăţia lui Cirus, apoi a lui Darie. De trebuinţă este a şti, că nu numai un Darie a fost, cum se adevereşte aşa: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Împăratul mezilor Astiag, fiul lui Ciaxar, a născut doi fii, cu două femei, o fiică cu </w:t>
      </w:r>
      <w:r w:rsidRPr="008A15A7">
        <w:rPr>
          <w:rFonts w:ascii="Gabriola" w:eastAsia="Times New Roman" w:hAnsi="Gabriola" w:cs="Times New Roman"/>
          <w:sz w:val="34"/>
          <w:szCs w:val="34"/>
          <w:lang w:val="ro-RO"/>
        </w:rPr>
        <w:lastRenderedPageBreak/>
        <w:t xml:space="preserve">numele Mandana şi un fiu Darie. Împărăteasa sa a născut o fată pe care a măritat-o după Cambis, persanul. Aceasta a născut pe Cirus,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ul monarh al perşilor. Iar pe fiul său Darie l-a născut Astiag dintr-o ţiitoare. Acest Darie s-a poreclit pe numele tatălui său şi unchiului său Ciaxar. Deci după Astiag, Darie a împărăţit în Mezia, iar Cirus în Persia şi, ne</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Darie fiu, a dat pe fiica sa după nepotul său Cirus, în Persia şi s-a făcut Cirus ginerele lui Darie, oştindu-se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doi asupra Babilonului.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Împărăţind Darie, cinstea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ca pe un prooroc al lui Dumnezeu, şi, trăind numai un an, a murit Darie şi a început singur a împărăţi Cirus în Babilon. El, ca şi Darie, cinstea foarte mult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şi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 dăruit libertate poporului cel robit al lui Israel, căci acum se împliniră anii cei mai înainte prezişi de proorocul Ieremia, pentru că 70 de ani avea să fie poporul lui Izrael în robia Babilonului. Şi a poruncit Cirus ca şi biserica din Ierusalim, pe care o </w:t>
      </w:r>
      <w:r w:rsidR="00C06E01" w:rsidRPr="008A15A7">
        <w:rPr>
          <w:rFonts w:ascii="Gabriola" w:eastAsia="Times New Roman" w:hAnsi="Gabriola" w:cs="Times New Roman"/>
          <w:sz w:val="34"/>
          <w:szCs w:val="34"/>
          <w:lang w:val="ro-RO"/>
        </w:rPr>
        <w:t>dărâmase</w:t>
      </w:r>
      <w:r w:rsidRPr="008A15A7">
        <w:rPr>
          <w:rFonts w:ascii="Gabriola" w:eastAsia="Times New Roman" w:hAnsi="Gabriola" w:cs="Times New Roman"/>
          <w:sz w:val="34"/>
          <w:szCs w:val="34"/>
          <w:lang w:val="ro-RO"/>
        </w:rPr>
        <w:t xml:space="preserve"> Nabucodonosor, să se zidească. Şi această poruncă a sa a întărit-o cu scrisoare împărătească.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a născut Cirus un fiu şi i-a pus numele tatălui-său Cambis. Acest Cambis s-a poreclit de evrei Asuir, iar de elini Artaxerxe. Iar în cartea cea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a lui Ezdra, în cap. al 4-lea se numeşte Asuir şi Artaxerxe. Însă nu este acel Artaxerxe care şi-a luat împărăteasă pe Estir, evreica, ci altul. Că aceasta a fost mai înainte, iar acela mai pe urmă. Acest Cambis, sau Artaxerxe,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împărăţiei după Cirus, tatăl său, a oprit pe evrei de a zidi biserica Ierusalimului, precum se scrie la Ezdra. De acesta vorbeşte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Chiril al Alexandriei, că se numea Atic şi că a ucis cu sabie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Prooroc Daniil şi pe cei trei tineri, că a fost tiran şi a umplut casa de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uci</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pe fratele său Smerdis. Asemenea a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şi pe sora sa, pe care şi-o luase de femeie; apoi şi el a pierit.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 răpit împărăţia în taină, cu vicleşug Smerdis, vrăjitorul, şi a împărăţit-o o jumătate de an. Apoi a fost ucis de senatori, după care alt Darie, fiul lui Istasp, a venit la împărăţie. Acesta a poruncit să zidească biserica Ierusalimului, căci a aflat o carte în biblioteca cărţilor împărăteşti în care poruncea Cirus a se zidi biserica Ierusalimului. Deci a întărit şi el cu a sa scrisoare, despre care se scrie în cartea lui Ezdra cea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în cap. al 6-lea. După Darie a urmat fiul său Xerxe. Acesta a fost ucis de Artavan voievodul. Dar şi Artavan a pierit, fiind ucis de fiul lui Xerxe, cu numele de Artaxerxe al doilea. Acest Artaxerxe al doilea, lepă</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pe Astina, împărăteasa sa, a luat pe Estira, fecioara evreică, precum în cartea ei se arată. După aceşti împăraţi a fost al treilea Darie, care se poreclea Notos. Apoi după acesta, nu degrabă, a fost al patrulea Darie, care se poreclea Codoman, pe care marele împărat Alexandru Macedoneanul l-a biruit. Deci,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vezi, cititorule, în proorocia lui Daniil, Darie mai înainte de Cirus, înţelege că este Darie cel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Ciaxar, care împreună cu Cirus a luat Babilonul. Iar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citeşti în cartea lui Ezdra, Darie după Cirus, înţelege pe alt Darie, cel mai de pe urmă, adică Istaspe.</w:t>
      </w:r>
      <w:r w:rsidR="009F019A" w:rsidRPr="009F019A">
        <w:rPr>
          <w:rFonts w:ascii="Gabriola" w:eastAsia="Times New Roman" w:hAnsi="Gabriola" w:cs="Times New Roman"/>
          <w:noProof/>
          <w:sz w:val="34"/>
          <w:szCs w:val="34"/>
        </w:rPr>
        <w:t xml:space="preserve"> </w:t>
      </w:r>
      <w:r w:rsidR="009F019A" w:rsidRPr="009F019A">
        <w:rPr>
          <w:rFonts w:ascii="Gabriola" w:eastAsia="Times New Roman" w:hAnsi="Gabriola" w:cs="Times New Roman"/>
          <w:sz w:val="34"/>
          <w:szCs w:val="34"/>
          <w:lang w:val="ro-RO"/>
        </w:rPr>
        <w:drawing>
          <wp:anchor distT="0" distB="0" distL="114300" distR="114300" simplePos="0" relativeHeight="251666432" behindDoc="0" locked="0" layoutInCell="1" allowOverlap="1">
            <wp:simplePos x="0" y="0"/>
            <wp:positionH relativeFrom="margin">
              <wp:posOffset>2038350</wp:posOffset>
            </wp:positionH>
            <wp:positionV relativeFrom="margin">
              <wp:posOffset>-38100</wp:posOffset>
            </wp:positionV>
            <wp:extent cx="1933575" cy="2524125"/>
            <wp:effectExtent l="19050" t="0" r="9525" b="0"/>
            <wp:wrapSquare wrapText="bothSides"/>
            <wp:docPr id="8" name="Imagine 5" descr="Δανιήλ &amp; Τρείς Παίδ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ανιήλ &amp; Τρείς Παίδες.jpg"/>
                    <pic:cNvPicPr/>
                  </pic:nvPicPr>
                  <pic:blipFill>
                    <a:blip r:embed="rId11"/>
                    <a:stretch>
                      <a:fillRect/>
                    </a:stretch>
                  </pic:blipFill>
                  <pic:spPr>
                    <a:xfrm>
                      <a:off x="0" y="0"/>
                      <a:ext cx="1933575" cy="2524125"/>
                    </a:xfrm>
                    <a:prstGeom prst="rect">
                      <a:avLst/>
                    </a:prstGeom>
                    <a:ln>
                      <a:noFill/>
                    </a:ln>
                    <a:effectLst>
                      <a:softEdge rad="112500"/>
                    </a:effectLst>
                  </pic:spPr>
                </pic:pic>
              </a:graphicData>
            </a:graphic>
          </wp:anchor>
        </w:drawing>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p>
    <w:p w:rsidR="00964524" w:rsidRPr="00C06E01" w:rsidRDefault="00EE1921" w:rsidP="00C06E01">
      <w:pPr>
        <w:spacing w:line="280" w:lineRule="exact"/>
        <w:ind w:left="0" w:firstLine="426"/>
        <w:jc w:val="center"/>
        <w:rPr>
          <w:rFonts w:ascii="Gabriola" w:eastAsia="Times New Roman" w:hAnsi="Gabriola" w:cs="Times New Roman"/>
          <w:sz w:val="36"/>
          <w:szCs w:val="36"/>
          <w:lang w:val="ro-RO"/>
        </w:rPr>
      </w:pPr>
      <w:r w:rsidRPr="00C06E01">
        <w:rPr>
          <w:rFonts w:ascii="Gabriola" w:eastAsia="Times New Roman" w:hAnsi="Gabriola" w:cs="Times New Roman"/>
          <w:b/>
          <w:bCs/>
          <w:color w:val="FF0000"/>
          <w:sz w:val="36"/>
          <w:szCs w:val="36"/>
          <w:lang w:val="ro-RO"/>
        </w:rPr>
        <w:t>Sfânt</w:t>
      </w:r>
      <w:r w:rsidR="00964524" w:rsidRPr="00C06E01">
        <w:rPr>
          <w:rFonts w:ascii="Gabriola" w:eastAsia="Times New Roman" w:hAnsi="Gabriola" w:cs="Times New Roman"/>
          <w:b/>
          <w:bCs/>
          <w:color w:val="FF0000"/>
          <w:sz w:val="36"/>
          <w:szCs w:val="36"/>
          <w:lang w:val="ro-RO"/>
        </w:rPr>
        <w:t>ul Preacuviosul Părintele nostru Daniil Sihastrul de la Voroneţ</w:t>
      </w:r>
      <w:r w:rsidR="00964524" w:rsidRPr="00C06E01">
        <w:rPr>
          <w:rFonts w:ascii="Gabriola" w:eastAsia="Times New Roman" w:hAnsi="Gabriola" w:cs="Times New Roman"/>
          <w:b/>
          <w:bCs/>
          <w:color w:val="FF0000"/>
          <w:sz w:val="36"/>
          <w:szCs w:val="36"/>
          <w:lang w:val="ro-RO"/>
        </w:rPr>
        <w:br/>
        <w:t>(18 decembrie)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Cuviosul Părintele nostru Daniil Sihastrul a fost unul din cei mai mari sfinţi pe care i-a odrăslit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 Moldovei, mare dascăl al pustiei şi povăţuitor al călugărilor.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al neamului nostru s-a născut într-o familie de oameni săraci de pe moşia mănăstirii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Nicolae din Rădăuţi, la începutul secolului al XV-lea, primind din botez numele de Dumitru. Fiind ales de Dumnezeu din </w:t>
      </w:r>
      <w:r w:rsidR="00C06E01" w:rsidRPr="008A15A7">
        <w:rPr>
          <w:rFonts w:ascii="Gabriola" w:eastAsia="Times New Roman" w:hAnsi="Gabriola" w:cs="Times New Roman"/>
          <w:sz w:val="34"/>
          <w:szCs w:val="34"/>
          <w:lang w:val="ro-RO"/>
        </w:rPr>
        <w:t>sânul</w:t>
      </w:r>
      <w:r w:rsidRPr="008A15A7">
        <w:rPr>
          <w:rFonts w:ascii="Gabriola" w:eastAsia="Times New Roman" w:hAnsi="Gabriola" w:cs="Times New Roman"/>
          <w:sz w:val="34"/>
          <w:szCs w:val="34"/>
          <w:lang w:val="ro-RO"/>
        </w:rPr>
        <w:t xml:space="preserve"> maicii sale pentru viaţa cea îngerească a pustnicilor, s-a dovedit din pruncie purtător de Hristos. Că niciodată nu lipsea de la biserică, nici nu se juca asemenea cu ceilalţi copii, nici nu căuta odihnă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care; ci mereu se ruga, şi întru toate asculta de părinţi.</w:t>
      </w:r>
    </w:p>
    <w:p w:rsidR="00964524" w:rsidRPr="008A15A7" w:rsidRDefault="00595913"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avea </w:t>
      </w:r>
      <w:r w:rsidR="001304A6">
        <w:rPr>
          <w:rFonts w:ascii="Gabriola" w:eastAsia="Times New Roman" w:hAnsi="Gabriola" w:cs="Times New Roman"/>
          <w:sz w:val="34"/>
          <w:szCs w:val="34"/>
          <w:lang w:val="ro-RO"/>
        </w:rPr>
        <w:t>vârst</w:t>
      </w:r>
      <w:r w:rsidR="00964524" w:rsidRPr="008A15A7">
        <w:rPr>
          <w:rFonts w:ascii="Gabriola" w:eastAsia="Times New Roman" w:hAnsi="Gabriola" w:cs="Times New Roman"/>
          <w:sz w:val="34"/>
          <w:szCs w:val="34"/>
          <w:lang w:val="ro-RO"/>
        </w:rPr>
        <w:t xml:space="preserve">a de zece ani, fiind dat să înveţe carte în mănăstirea </w:t>
      </w:r>
      <w:r w:rsidR="00EE1921">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 xml:space="preserve">ul Nicolae din Rădăuţi, copilul Dumitru, deşi </w:t>
      </w:r>
      <w:r w:rsidR="003043B7">
        <w:rPr>
          <w:rFonts w:ascii="Gabriola" w:eastAsia="Times New Roman" w:hAnsi="Gabriola" w:cs="Times New Roman"/>
          <w:sz w:val="34"/>
          <w:szCs w:val="34"/>
          <w:lang w:val="ro-RO"/>
        </w:rPr>
        <w:t>tânăr</w:t>
      </w:r>
      <w:r w:rsidR="00964524" w:rsidRPr="008A15A7">
        <w:rPr>
          <w:rFonts w:ascii="Gabriola" w:eastAsia="Times New Roman" w:hAnsi="Gabriola" w:cs="Times New Roman"/>
          <w:sz w:val="34"/>
          <w:szCs w:val="34"/>
          <w:lang w:val="ro-RO"/>
        </w:rPr>
        <w:t xml:space="preserve"> cu </w:t>
      </w:r>
      <w:r w:rsidR="001304A6">
        <w:rPr>
          <w:rFonts w:ascii="Gabriola" w:eastAsia="Times New Roman" w:hAnsi="Gabriola" w:cs="Times New Roman"/>
          <w:sz w:val="34"/>
          <w:szCs w:val="34"/>
          <w:lang w:val="ro-RO"/>
        </w:rPr>
        <w:t>vârst</w:t>
      </w:r>
      <w:r w:rsidR="00964524" w:rsidRPr="008A15A7">
        <w:rPr>
          <w:rFonts w:ascii="Gabriola" w:eastAsia="Times New Roman" w:hAnsi="Gabriola" w:cs="Times New Roman"/>
          <w:sz w:val="34"/>
          <w:szCs w:val="34"/>
          <w:lang w:val="ro-RO"/>
        </w:rPr>
        <w:t xml:space="preserve">a, s-a dovedit </w:t>
      </w:r>
      <w:r w:rsidR="00EE1921">
        <w:rPr>
          <w:rFonts w:ascii="Gabriola" w:eastAsia="Times New Roman" w:hAnsi="Gabriola" w:cs="Times New Roman"/>
          <w:sz w:val="34"/>
          <w:szCs w:val="34"/>
          <w:lang w:val="ro-RO"/>
        </w:rPr>
        <w:t>bătrân</w:t>
      </w:r>
      <w:r w:rsidR="00964524" w:rsidRPr="008A15A7">
        <w:rPr>
          <w:rFonts w:ascii="Gabriola" w:eastAsia="Times New Roman" w:hAnsi="Gabriola" w:cs="Times New Roman"/>
          <w:sz w:val="34"/>
          <w:szCs w:val="34"/>
          <w:lang w:val="ro-RO"/>
        </w:rPr>
        <w:t xml:space="preserve"> cu înţelegerea. Căci în puţină vreme a deprins Ceaslovul şi Psaltirea pe de rost, precum şi nevoinţa cea duhovnicească, adică rugăciunea cea de taină a inimii, postul, smerenia şi păzirea minţii de </w:t>
      </w:r>
      <w:r w:rsidR="003043B7">
        <w:rPr>
          <w:rFonts w:ascii="Gabriola" w:eastAsia="Times New Roman" w:hAnsi="Gabriola" w:cs="Times New Roman"/>
          <w:sz w:val="34"/>
          <w:szCs w:val="34"/>
          <w:lang w:val="ro-RO"/>
        </w:rPr>
        <w:t>gând</w:t>
      </w:r>
      <w:r w:rsidR="00964524" w:rsidRPr="008A15A7">
        <w:rPr>
          <w:rFonts w:ascii="Gabriola" w:eastAsia="Times New Roman" w:hAnsi="Gabriola" w:cs="Times New Roman"/>
          <w:sz w:val="34"/>
          <w:szCs w:val="34"/>
          <w:lang w:val="ro-RO"/>
        </w:rPr>
        <w:t xml:space="preserve">uri rele. Pentru aceasta cuvioşii călugări foarte mult îl iubeau şi se foloseau de </w:t>
      </w:r>
      <w:r w:rsidR="00EE1921">
        <w:rPr>
          <w:rFonts w:ascii="Gabriola" w:eastAsia="Times New Roman" w:hAnsi="Gabriola" w:cs="Times New Roman"/>
          <w:sz w:val="34"/>
          <w:szCs w:val="34"/>
          <w:lang w:val="ro-RO"/>
        </w:rPr>
        <w:t>blân</w:t>
      </w:r>
      <w:r w:rsidR="00964524" w:rsidRPr="008A15A7">
        <w:rPr>
          <w:rFonts w:ascii="Gabriola" w:eastAsia="Times New Roman" w:hAnsi="Gabriola" w:cs="Times New Roman"/>
          <w:sz w:val="34"/>
          <w:szCs w:val="34"/>
          <w:lang w:val="ro-RO"/>
        </w:rPr>
        <w:t xml:space="preserve">deţea şi priceperea lui, căci era întotdeauna umbrit de darul Duhului </w:t>
      </w:r>
      <w:r w:rsidR="00EE1921">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cinci ani de ucenicie,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ul ostaş al lui Hristos s-a făcut călugăr în această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 primind numele marelui prooroc şi împărat David. Şi era întru toate ascultător cuvioşilor părinţi,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ca dascăl şi părinte duhovnicesc pe mult nevoitorul şi purtătorul de Dumnezeu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Ierarh Leontie de Rădăuţi.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monah David era foarte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 xml:space="preserve">itor în nevoinţa vieţii călugăreşti. Cel mai mult iubea liniştea, postul şi rugăciunea. Zilnic nu gusta nimic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asfinţitul soarelui, iar uneori postea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trei şi chiar cinci zile şi se hrănea numai cu legume şi ierburi. În ascultare era tăcut,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şi tuturor supus, iar la biserică zăbovea ziua şi noaptea ca o candelă mereu nestinsă. Încă şi la chilie dormea puţin pe un mic scăunel, mereu veghind şi </w:t>
      </w:r>
      <w:r w:rsidR="00C06E01" w:rsidRPr="008A15A7">
        <w:rPr>
          <w:rFonts w:ascii="Gabriola" w:eastAsia="Times New Roman" w:hAnsi="Gabriola" w:cs="Times New Roman"/>
          <w:sz w:val="34"/>
          <w:szCs w:val="34"/>
          <w:lang w:val="ro-RO"/>
        </w:rPr>
        <w:t>cugetând</w:t>
      </w:r>
      <w:r w:rsidRPr="008A15A7">
        <w:rPr>
          <w:rFonts w:ascii="Gabriola" w:eastAsia="Times New Roman" w:hAnsi="Gabriola" w:cs="Times New Roman"/>
          <w:sz w:val="34"/>
          <w:szCs w:val="34"/>
          <w:lang w:val="ro-RO"/>
        </w:rPr>
        <w:t xml:space="preserve"> la cele dumnezeieşti. Iar dintre cărţi cel mai mult iubea Psaltirea, pe care o ştia pe de rost şi o repeta zilnic.</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Aşa nevoindu-se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 xml:space="preserve">va ani de zile, Cuviosul David s-a făcut vas al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Duh, învrednicindu-se de darul preoţiei şi al facerii de minuni. Mulţi bolnavi, auzind de minunile ce se făceau prin rugăciunile lui, alergau la smeritul ieromonah David şi se vindecau de suferinţele lor. Alţii veneau să-i ceară sfat, că era foarte înţelept în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 şi înainte-văzător, iar alţii veneau să-şi mărturisească păcatele, căci ajunsese cuviosul vestit duhovnic în părţile de nord ale Moldovei.</w:t>
      </w:r>
    </w:p>
    <w:p w:rsidR="00964524" w:rsidRPr="008A15A7" w:rsidRDefault="00595913"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Văzând</w:t>
      </w:r>
      <w:r w:rsidR="00964524" w:rsidRPr="008A15A7">
        <w:rPr>
          <w:rFonts w:ascii="Gabriola" w:eastAsia="Times New Roman" w:hAnsi="Gabriola" w:cs="Times New Roman"/>
          <w:sz w:val="34"/>
          <w:szCs w:val="34"/>
          <w:lang w:val="ro-RO"/>
        </w:rPr>
        <w:t xml:space="preserve"> ieromonahul David că este înconjurat de lume şi nu mai are linişte de rugăciune, te</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du-se de duhul slavei deşarte, a luat </w:t>
      </w:r>
      <w:r w:rsidR="001304A6">
        <w:rPr>
          <w:rFonts w:ascii="Gabriola" w:eastAsia="Times New Roman" w:hAnsi="Gabriola" w:cs="Times New Roman"/>
          <w:sz w:val="34"/>
          <w:szCs w:val="34"/>
          <w:lang w:val="ro-RO"/>
        </w:rPr>
        <w:t>binecuvânta</w:t>
      </w:r>
      <w:r w:rsidR="00964524" w:rsidRPr="008A15A7">
        <w:rPr>
          <w:rFonts w:ascii="Gabriola" w:eastAsia="Times New Roman" w:hAnsi="Gabriola" w:cs="Times New Roman"/>
          <w:sz w:val="34"/>
          <w:szCs w:val="34"/>
          <w:lang w:val="ro-RO"/>
        </w:rPr>
        <w:t xml:space="preserve">re de la episcopul de Rădăuţi şi s-a retras la mănăstirea </w:t>
      </w:r>
      <w:r w:rsidR="00EE1921">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ul Lavrentie (Laurenţiu). Dar şi acolo îl căutau credincioşii, precum şi cei bolnavi de duhuri necurate. Cuviosul David însă ziua făcea ascultare şi stătea între oameni, iar noaptea priveghea, se ruga şi împletea coşuri de nuiele pentru obşte. Aşa îşi omora cuviosul ispitele tinereţii şi cugetul slavei deşarte.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Odată l-a trimis egumenul cu oarecare ascultare în oraşul Siret. Acolo, înconju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u-l credincioşii, a zăbovit cuviosul o zi, ne</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a se întoarce la timp în mănăstire. Atunci egumenul i-a dat canon să nu mai iasă o vreme din lavră. Deci, smerindu-se ieromonahul David, şi-a împlinit cu bucurie canonul,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slavă lui Dumnezeu pentru toate.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 xml:space="preserve">va ani şi Cuviosul David sporind mult în nevoinţa duhovnicească, se simţea chemat de Duhul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la viaţa pustnicească. Sufletul său era rănit de dragostea lui Hristos şi dorea să-L slăvească neîncetat cu îngerii şi cu sihaştrii din codrii Carpaţilor.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primind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 de la egumenul mănăstirii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Lavrentie, a îmbrăcat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marele şi îngerescul chip al schivniciei, schim</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u-şi numele din </w:t>
      </w:r>
      <w:r w:rsidRPr="008A15A7">
        <w:rPr>
          <w:rFonts w:ascii="Gabriola" w:eastAsia="Times New Roman" w:hAnsi="Gabriola" w:cs="Times New Roman"/>
          <w:sz w:val="34"/>
          <w:szCs w:val="34"/>
          <w:lang w:val="ro-RO"/>
        </w:rPr>
        <w:lastRenderedPageBreak/>
        <w:t xml:space="preserve">David în Daniil. Apoi, tăinuindu-se de lume, cu puţin înainte de anul 1450, s-a retras singur în </w:t>
      </w:r>
      <w:r w:rsidR="001304A6">
        <w:rPr>
          <w:rFonts w:ascii="Gabriola" w:eastAsia="Times New Roman" w:hAnsi="Gabriola" w:cs="Times New Roman"/>
          <w:sz w:val="34"/>
          <w:szCs w:val="34"/>
          <w:lang w:val="ro-RO"/>
        </w:rPr>
        <w:t>adânc</w:t>
      </w:r>
      <w:r w:rsidRPr="008A15A7">
        <w:rPr>
          <w:rFonts w:ascii="Gabriola" w:eastAsia="Times New Roman" w:hAnsi="Gabriola" w:cs="Times New Roman"/>
          <w:sz w:val="34"/>
          <w:szCs w:val="34"/>
          <w:lang w:val="ro-RO"/>
        </w:rPr>
        <w:t xml:space="preserve">ul codrilor pe valea </w:t>
      </w:r>
      <w:r w:rsidR="00314790">
        <w:rPr>
          <w:rFonts w:ascii="Gabriola" w:eastAsia="Times New Roman" w:hAnsi="Gabriola" w:cs="Times New Roman"/>
          <w:sz w:val="34"/>
          <w:szCs w:val="34"/>
          <w:lang w:val="ro-RO"/>
        </w:rPr>
        <w:t xml:space="preserve">pârâu </w:t>
      </w:r>
      <w:r w:rsidRPr="008A15A7">
        <w:rPr>
          <w:rFonts w:ascii="Gabriola" w:eastAsia="Times New Roman" w:hAnsi="Gabriola" w:cs="Times New Roman"/>
          <w:sz w:val="34"/>
          <w:szCs w:val="34"/>
          <w:lang w:val="ro-RO"/>
        </w:rPr>
        <w:t xml:space="preserve">lui Secu din judeţul Neamţ, unde mai </w:t>
      </w:r>
      <w:r w:rsidR="00C06E01" w:rsidRPr="008A15A7">
        <w:rPr>
          <w:rFonts w:ascii="Gabriola" w:eastAsia="Times New Roman" w:hAnsi="Gabriola" w:cs="Times New Roman"/>
          <w:sz w:val="34"/>
          <w:szCs w:val="34"/>
          <w:lang w:val="ro-RO"/>
        </w:rPr>
        <w:t>târziu</w:t>
      </w:r>
      <w:r w:rsidRPr="008A15A7">
        <w:rPr>
          <w:rFonts w:ascii="Gabriola" w:eastAsia="Times New Roman" w:hAnsi="Gabriola" w:cs="Times New Roman"/>
          <w:sz w:val="34"/>
          <w:szCs w:val="34"/>
          <w:lang w:val="ro-RO"/>
        </w:rPr>
        <w:t xml:space="preserve"> a luat fiinţă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ăstirea Sihăstria. Aici s-a nevoit paisprezece ani în aspre osteneli călugăreşti. Dar,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u-se înconjurat de lume, s-a retras în nordul Moldovei, aproape de sihăstria Putna.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Călăuzit de Dumnezeu, Cuviosul Daniil şi-a făcut aici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o colibă de lemn pe valea </w:t>
      </w:r>
      <w:r w:rsidR="00314790">
        <w:rPr>
          <w:rFonts w:ascii="Gabriola" w:eastAsia="Times New Roman" w:hAnsi="Gabriola" w:cs="Times New Roman"/>
          <w:sz w:val="34"/>
          <w:szCs w:val="34"/>
          <w:lang w:val="ro-RO"/>
        </w:rPr>
        <w:t xml:space="preserve">pârâu </w:t>
      </w:r>
      <w:r w:rsidRPr="008A15A7">
        <w:rPr>
          <w:rFonts w:ascii="Gabriola" w:eastAsia="Times New Roman" w:hAnsi="Gabriola" w:cs="Times New Roman"/>
          <w:sz w:val="34"/>
          <w:szCs w:val="34"/>
          <w:lang w:val="ro-RO"/>
        </w:rPr>
        <w:t xml:space="preserve">lui Viţeul. Apoi, </w:t>
      </w:r>
      <w:r w:rsidR="00AC5370">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 xml:space="preserve"> o </w:t>
      </w:r>
      <w:r w:rsidR="00C06E01" w:rsidRPr="008A15A7">
        <w:rPr>
          <w:rFonts w:ascii="Gabriola" w:eastAsia="Times New Roman" w:hAnsi="Gabriola" w:cs="Times New Roman"/>
          <w:sz w:val="34"/>
          <w:szCs w:val="34"/>
          <w:lang w:val="ro-RO"/>
        </w:rPr>
        <w:t>stâncă</w:t>
      </w:r>
      <w:r w:rsidRPr="008A15A7">
        <w:rPr>
          <w:rFonts w:ascii="Gabriola" w:eastAsia="Times New Roman" w:hAnsi="Gabriola" w:cs="Times New Roman"/>
          <w:sz w:val="34"/>
          <w:szCs w:val="34"/>
          <w:lang w:val="ro-RO"/>
        </w:rPr>
        <w:t xml:space="preserve"> mare în apropiere, şi-a săpat cu dalta o mică chilioară în peretele </w:t>
      </w:r>
      <w:r w:rsidR="00C06E01" w:rsidRPr="008A15A7">
        <w:rPr>
          <w:rFonts w:ascii="Gabriola" w:eastAsia="Times New Roman" w:hAnsi="Gabriola" w:cs="Times New Roman"/>
          <w:sz w:val="34"/>
          <w:szCs w:val="34"/>
          <w:lang w:val="ro-RO"/>
        </w:rPr>
        <w:t>stâncii</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să poată încăpea. Alături şi-a săpat o altă încăpere, drept paraclis de rugăciune, cum se vede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astăzi. În această </w:t>
      </w:r>
      <w:r w:rsidR="00C06E01" w:rsidRPr="008A15A7">
        <w:rPr>
          <w:rFonts w:ascii="Gabriola" w:eastAsia="Times New Roman" w:hAnsi="Gabriola" w:cs="Times New Roman"/>
          <w:sz w:val="34"/>
          <w:szCs w:val="34"/>
          <w:lang w:val="ro-RO"/>
        </w:rPr>
        <w:t>stâncă</w:t>
      </w:r>
      <w:r w:rsidRPr="008A15A7">
        <w:rPr>
          <w:rFonts w:ascii="Gabriola" w:eastAsia="Times New Roman" w:hAnsi="Gabriola" w:cs="Times New Roman"/>
          <w:sz w:val="34"/>
          <w:szCs w:val="34"/>
          <w:lang w:val="ro-RO"/>
        </w:rPr>
        <w:t xml:space="preserve"> s-a nevoit Cuviosul Daniil în plăcere de Dumnezeu mai mult de douăzeci de ani.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Nevoinţa Preacuviosului Părintelui nostru Daniil Sihastru în chilia de la Putna era aceasta: Ziua şi noaptea priveghea în neîncetată rugăciune şi cugetare la cele dumnezeieşti, postind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asfinţitul soarelui şi dormind foarte puţin pe un mic scaun de lemn. Din chilie nu ieşea deloc toată </w:t>
      </w:r>
      <w:r w:rsidR="003043B7">
        <w:rPr>
          <w:rFonts w:ascii="Gabriola" w:eastAsia="Times New Roman" w:hAnsi="Gabriola" w:cs="Times New Roman"/>
          <w:sz w:val="34"/>
          <w:szCs w:val="34"/>
          <w:lang w:val="ro-RO"/>
        </w:rPr>
        <w:t>săptămân</w:t>
      </w:r>
      <w:r w:rsidRPr="008A15A7">
        <w:rPr>
          <w:rFonts w:ascii="Gabriola" w:eastAsia="Times New Roman" w:hAnsi="Gabriola" w:cs="Times New Roman"/>
          <w:sz w:val="34"/>
          <w:szCs w:val="34"/>
          <w:lang w:val="ro-RO"/>
        </w:rPr>
        <w:t xml:space="preserve">a. </w:t>
      </w:r>
      <w:r w:rsidR="00C06E01" w:rsidRPr="008A15A7">
        <w:rPr>
          <w:rFonts w:ascii="Gabriola" w:eastAsia="Times New Roman" w:hAnsi="Gabriola" w:cs="Times New Roman"/>
          <w:sz w:val="34"/>
          <w:szCs w:val="34"/>
          <w:lang w:val="ro-RO"/>
        </w:rPr>
        <w:t>Mâncarea</w:t>
      </w:r>
      <w:r w:rsidRPr="008A15A7">
        <w:rPr>
          <w:rFonts w:ascii="Gabriola" w:eastAsia="Times New Roman" w:hAnsi="Gabriola" w:cs="Times New Roman"/>
          <w:sz w:val="34"/>
          <w:szCs w:val="34"/>
          <w:lang w:val="ro-RO"/>
        </w:rPr>
        <w:t xml:space="preserve"> lui era formată din pesmeţi de </w:t>
      </w:r>
      <w:r w:rsidR="00AC5370">
        <w:rPr>
          <w:rFonts w:ascii="Gabriola" w:eastAsia="Times New Roman" w:hAnsi="Gabriola" w:cs="Times New Roman"/>
          <w:sz w:val="34"/>
          <w:szCs w:val="34"/>
          <w:lang w:val="ro-RO"/>
        </w:rPr>
        <w:t>pâin</w:t>
      </w:r>
      <w:r w:rsidRPr="008A15A7">
        <w:rPr>
          <w:rFonts w:ascii="Gabriola" w:eastAsia="Times New Roman" w:hAnsi="Gabriola" w:cs="Times New Roman"/>
          <w:sz w:val="34"/>
          <w:szCs w:val="34"/>
          <w:lang w:val="ro-RO"/>
        </w:rPr>
        <w:t xml:space="preserve">e, rădăcini şi ierburi, iar lucrul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ilor sale era împletirea coşurilor de nuiele. Duminica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 xml:space="preserve">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Liturghie şi se împărtăşea cu Trupul şi </w:t>
      </w:r>
      <w:r w:rsidR="00C06E01" w:rsidRPr="008A15A7">
        <w:rPr>
          <w:rFonts w:ascii="Gabriola" w:eastAsia="Times New Roman" w:hAnsi="Gabriola" w:cs="Times New Roman"/>
          <w:sz w:val="34"/>
          <w:szCs w:val="34"/>
          <w:lang w:val="ro-RO"/>
        </w:rPr>
        <w:t>Sângele</w:t>
      </w:r>
      <w:r w:rsidRPr="008A15A7">
        <w:rPr>
          <w:rFonts w:ascii="Gabriola" w:eastAsia="Times New Roman" w:hAnsi="Gabriola" w:cs="Times New Roman"/>
          <w:sz w:val="34"/>
          <w:szCs w:val="34"/>
          <w:lang w:val="ro-RO"/>
        </w:rPr>
        <w:t xml:space="preserve"> lui Hristos, apoi primea pe cei ce veneau la el pentru vindecare de boli şi pentru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 de folos. În posturi se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e trei şi uneori cinci zile şi avea darul rugăciunii şi al lacrimilor.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Pentru sfinţenia vieţii sale, pentru postul îndelungat şi pentru privegherile cele de toată noaptea cu rugăciuni şi cu lacrimi, Cuviosul Daniil Sihastrul a fost multă vreme ispitit de diavoli,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să-l alunge din pustie sau să-l arunce în păcatul cel cumplit al slavei deşarte. Dar el, ce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ajutorul lui Hristos şi cu puterea Sfintei Cruci, biruia toate cursele diavolului. Pentru aceea, în puţină vreme s-a învrednicit de la Dumnezeu de darul lacrimilor, al mai înainte-vederii şi al vindecării de boli. Căci izgonea duhurile necurate din oameni numai cu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şi vindeca tot felul de bolnavi. Apoi cunoştea cugetele cele ascunse şi spunea multora tainele cele viitoare, căci era plin de darul Duhului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Pentru nişte daruri ca acestea, numele Cuviosului se făcuse cunoscut în toată ţara Moldovei, iar poporul, de la mic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mare, l-a numărat din tinereţe în ceata sfinţilor. Cei mai mulţi îl numeau </w:t>
      </w:r>
      <w:r w:rsidR="00EE1921">
        <w:rPr>
          <w:rFonts w:ascii="Gabriola" w:eastAsia="Times New Roman" w:hAnsi="Gabriola" w:cs="Times New Roman"/>
          <w:i/>
          <w:iCs/>
          <w:sz w:val="34"/>
          <w:szCs w:val="34"/>
          <w:lang w:val="ro-RO"/>
        </w:rPr>
        <w:t>Sfânt</w:t>
      </w:r>
      <w:r w:rsidRPr="008A15A7">
        <w:rPr>
          <w:rFonts w:ascii="Gabriola" w:eastAsia="Times New Roman" w:hAnsi="Gabriola" w:cs="Times New Roman"/>
          <w:i/>
          <w:iCs/>
          <w:sz w:val="34"/>
          <w:szCs w:val="34"/>
          <w:lang w:val="ro-RO"/>
        </w:rPr>
        <w:t xml:space="preserve">ul Daniil, Sihastrul cel </w:t>
      </w:r>
      <w:r w:rsidR="00AC5370">
        <w:rPr>
          <w:rFonts w:ascii="Gabriola" w:eastAsia="Times New Roman" w:hAnsi="Gabriola" w:cs="Times New Roman"/>
          <w:i/>
          <w:iCs/>
          <w:sz w:val="34"/>
          <w:szCs w:val="34"/>
          <w:lang w:val="ro-RO"/>
        </w:rPr>
        <w:t>Bătrân</w:t>
      </w:r>
      <w:r w:rsidRPr="008A15A7">
        <w:rPr>
          <w:rFonts w:ascii="Gabriola" w:eastAsia="Times New Roman" w:hAnsi="Gabriola" w:cs="Times New Roman"/>
          <w:sz w:val="34"/>
          <w:szCs w:val="34"/>
          <w:lang w:val="ro-RO"/>
        </w:rPr>
        <w:t xml:space="preserve">, căci era părinte şi povăţuitor al tuturor sihaştrilor din nordul Moldovei. Alţii, îndeosebi călugării, îl numeau </w:t>
      </w:r>
      <w:r w:rsidR="00EE1921">
        <w:rPr>
          <w:rFonts w:ascii="Gabriola" w:eastAsia="Times New Roman" w:hAnsi="Gabriola" w:cs="Times New Roman"/>
          <w:i/>
          <w:iCs/>
          <w:sz w:val="34"/>
          <w:szCs w:val="34"/>
          <w:lang w:val="ro-RO"/>
        </w:rPr>
        <w:t>Sfânt</w:t>
      </w:r>
      <w:r w:rsidRPr="008A15A7">
        <w:rPr>
          <w:rFonts w:ascii="Gabriola" w:eastAsia="Times New Roman" w:hAnsi="Gabriola" w:cs="Times New Roman"/>
          <w:i/>
          <w:iCs/>
          <w:sz w:val="34"/>
          <w:szCs w:val="34"/>
          <w:lang w:val="ro-RO"/>
        </w:rPr>
        <w:t>ul Daniil Schimonahul</w:t>
      </w:r>
      <w:r w:rsidRPr="008A15A7">
        <w:rPr>
          <w:rFonts w:ascii="Gabriola" w:eastAsia="Times New Roman" w:hAnsi="Gabriola" w:cs="Times New Roman"/>
          <w:sz w:val="34"/>
          <w:szCs w:val="34"/>
          <w:lang w:val="ro-RO"/>
        </w:rPr>
        <w:t xml:space="preserve">. Iar după mutarea sa din trup, era numit în popor </w:t>
      </w:r>
      <w:r w:rsidR="00EE1921">
        <w:rPr>
          <w:rFonts w:ascii="Gabriola" w:eastAsia="Times New Roman" w:hAnsi="Gabriola" w:cs="Times New Roman"/>
          <w:i/>
          <w:iCs/>
          <w:sz w:val="34"/>
          <w:szCs w:val="34"/>
          <w:lang w:val="ro-RO"/>
        </w:rPr>
        <w:t>Sfânt</w:t>
      </w:r>
      <w:r w:rsidRPr="008A15A7">
        <w:rPr>
          <w:rFonts w:ascii="Gabriola" w:eastAsia="Times New Roman" w:hAnsi="Gabriola" w:cs="Times New Roman"/>
          <w:i/>
          <w:iCs/>
          <w:sz w:val="34"/>
          <w:szCs w:val="34"/>
          <w:lang w:val="ro-RO"/>
        </w:rPr>
        <w:t>ul Daniil cel Nou</w:t>
      </w:r>
      <w:r w:rsidRPr="008A15A7">
        <w:rPr>
          <w:rFonts w:ascii="Gabriola" w:eastAsia="Times New Roman" w:hAnsi="Gabriola" w:cs="Times New Roman"/>
          <w:sz w:val="34"/>
          <w:szCs w:val="34"/>
          <w:lang w:val="ro-RO"/>
        </w:rPr>
        <w:t xml:space="preserve">, ca să-l deosebească de alţi cuvioşi cu acelaşi nume.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anul 1451, </w:t>
      </w:r>
      <w:r w:rsidR="001304A6">
        <w:rPr>
          <w:rFonts w:ascii="Gabriola" w:eastAsia="Times New Roman" w:hAnsi="Gabriola" w:cs="Times New Roman"/>
          <w:sz w:val="34"/>
          <w:szCs w:val="34"/>
          <w:lang w:val="ro-RO"/>
        </w:rPr>
        <w:t>întâmplân</w:t>
      </w:r>
      <w:r w:rsidRPr="008A15A7">
        <w:rPr>
          <w:rFonts w:ascii="Gabriola" w:eastAsia="Times New Roman" w:hAnsi="Gabriola" w:cs="Times New Roman"/>
          <w:sz w:val="34"/>
          <w:szCs w:val="34"/>
          <w:lang w:val="ro-RO"/>
        </w:rPr>
        <w:t xml:space="preserve">du-se grabnică moarte domnului ţării, Bogdan Voievod, fiul său, Ştefan, cu greu a scăpat de primejdie. Dar, auzind de nevoinţa şi minunile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Daniil Sihastrul şi fiind în grea </w:t>
      </w:r>
      <w:r w:rsidR="00C06E01" w:rsidRPr="008A15A7">
        <w:rPr>
          <w:rFonts w:ascii="Gabriola" w:eastAsia="Times New Roman" w:hAnsi="Gabriola" w:cs="Times New Roman"/>
          <w:sz w:val="34"/>
          <w:szCs w:val="34"/>
          <w:lang w:val="ro-RO"/>
        </w:rPr>
        <w:t>strâmtoare</w:t>
      </w:r>
      <w:r w:rsidRPr="008A15A7">
        <w:rPr>
          <w:rFonts w:ascii="Gabriola" w:eastAsia="Times New Roman" w:hAnsi="Gabriola" w:cs="Times New Roman"/>
          <w:sz w:val="34"/>
          <w:szCs w:val="34"/>
          <w:lang w:val="ro-RO"/>
        </w:rPr>
        <w:t xml:space="preserve">, a fost călăuzit de Duhul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la chilia lui. Aici, poposind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eva zile, şi-a mărturisit cugetele înaintea Cuviosului şi a primit de la el dezlegare de păcate şi multe cuvinte de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ere. Apoi, liniştindu-i sufletul, marele sihastru l-a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t şi s-a rugat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apoi i-a proorocit că în 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va fi domn al Moldovei şi l-a liberat cu pace.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 primăvara anului 1457, Ştefan cel Mare,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pe scaunul Moldovei, s-a încredinţat de împlinirea proorociei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Daniil Sihastrul şi de darul lui Dumnezeu care era întru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Din anul acela, Cuviosul i-a fost marelui domn cel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sfetnic, duhovnic şi rugător către Dumnezeu. Adeseori voievodul poposea la chilia lui şi îşi mărturisea păcatele, apoi cerea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 de folos şi nimic nu făcea fără rugăciunea şi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rea lui. Iar Cuviosul îl îmbărbăta şi îl îndemna să apere ţara şi creştinătatea de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ilor, </w:t>
      </w:r>
      <w:r w:rsidR="00C06E01" w:rsidRPr="008A15A7">
        <w:rPr>
          <w:rFonts w:ascii="Gabriola" w:eastAsia="Times New Roman" w:hAnsi="Gabriola" w:cs="Times New Roman"/>
          <w:sz w:val="34"/>
          <w:szCs w:val="34"/>
          <w:lang w:val="ro-RO"/>
        </w:rPr>
        <w:t>încredințându-l</w:t>
      </w:r>
      <w:r w:rsidRPr="008A15A7">
        <w:rPr>
          <w:rFonts w:ascii="Gabriola" w:eastAsia="Times New Roman" w:hAnsi="Gabriola" w:cs="Times New Roman"/>
          <w:sz w:val="34"/>
          <w:szCs w:val="34"/>
          <w:lang w:val="ro-RO"/>
        </w:rPr>
        <w:t xml:space="preserve"> că de va zidi după fiecare luptă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o biserică spre lauda lui Hristos, în toate războaiele va birui.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Astfel,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u-l, Ştefan cel Mare a apărat cu multă vitejie Biserica lui Hristos şi ţara Moldovei după căderea Bizanţului, aproape o jumătate de secol, </w:t>
      </w:r>
      <w:r w:rsidR="003043B7">
        <w:rPr>
          <w:rFonts w:ascii="Gabriola" w:eastAsia="Times New Roman" w:hAnsi="Gabriola" w:cs="Times New Roman"/>
          <w:sz w:val="34"/>
          <w:szCs w:val="34"/>
          <w:lang w:val="ro-RO"/>
        </w:rPr>
        <w:t>câștigând</w:t>
      </w:r>
      <w:r w:rsidRPr="008A15A7">
        <w:rPr>
          <w:rFonts w:ascii="Gabriola" w:eastAsia="Times New Roman" w:hAnsi="Gabriola" w:cs="Times New Roman"/>
          <w:sz w:val="34"/>
          <w:szCs w:val="34"/>
          <w:lang w:val="ro-RO"/>
        </w:rPr>
        <w:t xml:space="preserve"> patruzeci şi şapte de războaie şi </w:t>
      </w:r>
      <w:r w:rsidR="001304A6">
        <w:rPr>
          <w:rFonts w:ascii="Gabriola" w:eastAsia="Times New Roman" w:hAnsi="Gabriola" w:cs="Times New Roman"/>
          <w:sz w:val="34"/>
          <w:szCs w:val="34"/>
          <w:lang w:val="ro-RO"/>
        </w:rPr>
        <w:t>înălțând</w:t>
      </w:r>
      <w:r w:rsidRPr="008A15A7">
        <w:rPr>
          <w:rFonts w:ascii="Gabriola" w:eastAsia="Times New Roman" w:hAnsi="Gabriola" w:cs="Times New Roman"/>
          <w:sz w:val="34"/>
          <w:szCs w:val="34"/>
          <w:lang w:val="ro-RO"/>
        </w:rPr>
        <w:t xml:space="preserve"> patruzeci şi opt de biserici. În felul acesta,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Sihastrul s-a dovedit un mare apărător al Ortodoxiei româneşti şi ctitor duhovnicesc al mănăstirilor înălţate la îndemnul său.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Odată, poposind domnul Moldovei în chilia Cuviosului, a fost îndemnat de marele sihastru să zidească în apropiere de chilia sa o mănăstire de călugări, întru pomenirea Adormirii Maicii Domnului, către care avea mare evlavie. Deci,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u-l Ştefan Voievod şi împreună ale</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locul, cu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rea lui s-a început în anul 1466 zidirea Mănăstirii Putna. Iar în anul 1470,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s-a sfinţit acest dumnezeiesc locaş, însuşi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a luat parte, fiind cinstit de toţi ca un al doilea ctitor.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Se mai spunea despre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că, voind Ştefan Vodă să-i încredinţeze mănăstirea, de multe ori l-a rugat să fie egumen şi părinte duhovnicesc al Putnei. Dar Cuviosul, socotindu-se nevrednic de o cinste ca aceasta şi iubind mai mult liniştea, a rămas mai departe la mica lui chilie din peşteră.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Pentru sfinţenia vieţii sale, Cuviosul Daniil Sihastrul s-a dovedit din tinereţe purtător de Hristos şi mare dascăl al liniştii şi rugăciunii lui Iisus. În timpul vieţii sale nu era în Moldova alt sihastru şi duhovnic mai vestit, nici alt lucrător şi dascăl al rugăciunii mai iscusit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el. De aceea, toţi egumenii şi duhovnicii din nordul Moldovei, ca şi dregătorii din sfatul ţării îl aveau de părinte duhovnicesc.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Ur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exemplul vieţii sale, numeroşi călugări iubitori de linişte din chinovii se retrăgeau în pustie cu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rea Cuviosului Daniil şi deveneau sihaştri şi lucrători sporiţi ai rugăciunii lui Iisus. Astfel, acest mare ascet al Moldovei, avea prin mănăstiri şi sate numeroşi fii duhovniceşti, iar prin munţi şi prin codri avea peste o sută de ucenici sihaştri, care se nevoiau în plăcere de Dumnezeu, după sfatul său.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Într-adevăr,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Daniil Sihastrul a creat în Moldova de nord o mare mişcare isihastă, aproape fără egal, înnoind astfel pentru multă vreme viaţa duhovnicească în mănăstiri şi schituri şi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o întreagă generaţie de sihaştri şi rugători ai neamului.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anul 1470,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Cuviosul că la Putna nu mai are linişte din cauza mănăstirii şi a mulţimii credincioşilor ce veneau aici, a părăsit chilia în care se nevoise peste douăzeci de ani şi s-a retras în taină în pădurile seculare din jurul Mănăstirii Voroneţ. Aici se nevoiau ca la cincizeci de călugări sub povăţuirea ieroschimonahului Misail, vrednic ucenic al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Daniil. Deci, </w:t>
      </w:r>
      <w:r w:rsidR="00AC5370">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 xml:space="preserve"> un loc retras în preajma mănăstirii, şi-a făcut o mică chilie sub </w:t>
      </w:r>
      <w:r w:rsidR="00C06E01" w:rsidRPr="008A15A7">
        <w:rPr>
          <w:rFonts w:ascii="Gabriola" w:eastAsia="Times New Roman" w:hAnsi="Gabriola" w:cs="Times New Roman"/>
          <w:sz w:val="34"/>
          <w:szCs w:val="34"/>
          <w:lang w:val="ro-RO"/>
        </w:rPr>
        <w:t>stânca</w:t>
      </w:r>
      <w:r w:rsidRPr="008A15A7">
        <w:rPr>
          <w:rFonts w:ascii="Gabriola" w:eastAsia="Times New Roman" w:hAnsi="Gabriola" w:cs="Times New Roman"/>
          <w:sz w:val="34"/>
          <w:szCs w:val="34"/>
          <w:lang w:val="ro-RO"/>
        </w:rPr>
        <w:t xml:space="preserve"> numită Şoimul şi aici se ostenea Cuviosul în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tă linişte şi plăcere de Dumnezeu.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Însă n-a trecut multă vreme şi îndată numele lui s-a făcut cunoscut în toate satele din partea locului,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veneau la el tot felul de bolnavi, paralizaţi, oameni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iţi de duhuri necurate şi se vindecau. Credincioşii, ne</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ajunge la chilia lui, aşteptau jos în mănăstire. Iar Cuviosul cobora noaptea, se ruga pentru ei, le spunea pricina suferinţei, îi sfătuia, îi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 şi îi trimitea sănătoşi la casele 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vara anului 1476, Ştefan cel Mare, </w:t>
      </w:r>
      <w:r w:rsidR="00C06E01" w:rsidRPr="008A15A7">
        <w:rPr>
          <w:rFonts w:ascii="Gabriola" w:eastAsia="Times New Roman" w:hAnsi="Gabriola" w:cs="Times New Roman"/>
          <w:sz w:val="34"/>
          <w:szCs w:val="34"/>
          <w:lang w:val="ro-RO"/>
        </w:rPr>
        <w:t>pierzând</w:t>
      </w:r>
      <w:r w:rsidRPr="008A15A7">
        <w:rPr>
          <w:rFonts w:ascii="Gabriola" w:eastAsia="Times New Roman" w:hAnsi="Gabriola" w:cs="Times New Roman"/>
          <w:sz w:val="34"/>
          <w:szCs w:val="34"/>
          <w:lang w:val="ro-RO"/>
        </w:rPr>
        <w:t xml:space="preserve"> lupta de la Războieni în faţa turcilor, s-a dus la chilia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Daniil Sihastrul, bunul său părinte duhovnicesc de la Voroneţ. Deci </w:t>
      </w:r>
      <w:r w:rsidR="003043B7">
        <w:rPr>
          <w:rFonts w:ascii="Gabriola" w:eastAsia="Times New Roman" w:hAnsi="Gabriola" w:cs="Times New Roman"/>
          <w:sz w:val="34"/>
          <w:szCs w:val="34"/>
          <w:lang w:val="ro-RO"/>
        </w:rPr>
        <w:t>“</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 Ştefan Vodă în uşa sihastrului să-i descuie, a răspuns sihastrul să aştepte Ştefan Vodă afară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va termina ruga. Şi după ce şi-a terminat sihastrul ruga, l-au chemat în chilie pe Ştefan Vodă. Şi s-a spovedit Ştefan Vodă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a întrebat Ştefan Vodă pe sihastru ce să facă, că nu poate să se mai bată cu turcii. Închina-va ţara la turci sau nu? Iar sihastrul a zis să nu o închine, că războiul </w:t>
      </w:r>
      <w:r w:rsidRPr="008A15A7">
        <w:rPr>
          <w:rFonts w:ascii="Gabriola" w:eastAsia="Times New Roman" w:hAnsi="Gabriola" w:cs="Times New Roman"/>
          <w:sz w:val="34"/>
          <w:szCs w:val="34"/>
          <w:lang w:val="ro-RO"/>
        </w:rPr>
        <w:lastRenderedPageBreak/>
        <w:t xml:space="preserve">este al lui; numai că, după ce va izbăvi, să facă o mănăstire acolo, în numele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Gheorghe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w:t>
      </w:r>
      <w:r w:rsidR="001304A6">
        <w:rPr>
          <w:rFonts w:ascii="Gabriola" w:eastAsia="Times New Roman" w:hAnsi="Gabriola" w:cs="Times New Roman"/>
          <w:sz w:val="34"/>
          <w:szCs w:val="34"/>
          <w:lang w:val="ro-RO"/>
        </w:rPr>
        <w:t>crezând</w:t>
      </w:r>
      <w:r w:rsidRPr="008A15A7">
        <w:rPr>
          <w:rFonts w:ascii="Gabriola" w:eastAsia="Times New Roman" w:hAnsi="Gabriola" w:cs="Times New Roman"/>
          <w:sz w:val="34"/>
          <w:szCs w:val="34"/>
          <w:lang w:val="ro-RO"/>
        </w:rPr>
        <w:t xml:space="preserve"> domnul Moldovei în proorocia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Daniil că va birui pe turci 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de la el rugăciune şi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 îndată a adunat oaste şi a izgonit pe turci din ţară. Aşa ajuta Cuviosul cu rugăciuni fierbinţi către Dumnezeu să se izbăvească Moldova şi ţările creştine de robia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ilor.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Răp</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 xml:space="preserve"> mitropolitul Teoctist, în toamna anului 1477, Ştefan cel Mare s-a sfătuit cu clerul şi episcopii ţării să aleagă păstor şi părinte al Moldovei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Sihastrul de la Voroneţ. Dar Cuviosul auzind de aceasta, s-a rugat cu lacrimi lui Dumnezeu şi voievodului să nu-l înstrăineze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moarte de fericita lui linişte. Deci, cucerindu-se toţi de smerenia şi sfinţenia lui, şi-au cerut iertare şi l-au lăsat în pustie să slăvească neîncetat pe Dumnezeu.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Timp de douăzeci de ani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sihăstrit la Voroneţ, Cuviosul Daniil a creat aici o nouă vatră isihastă, tot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importantă ca cea de la Putna. Căci în puţină vreme s-au adunat în jurul său zeci de sihaştri, unii mai nevoitori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alţii, care se osteneau fie în codrii Voroneţului, fie în munţii Rarăului, fie de-a lungul Carpaţilor Răsăriteni. Cei mai mulţi practicau rugăciunea lui Iisus, postul şi tăcerea. Alţii citeau zilnic psaltirea, alţii făceau mii de metanii şi împleteau coşuri, iar alţii, fiind buni caligrafi, scriau cărţi de slujbă pentru biserici şi mănăstiri. Cei mai aleşi ucenici ai Cuviosului Daniil Sihastrul au fost: mitropolitul Grigore Roşca, monahul caligraf Ioan, precum şi egumenii Misail şi Efrem, toţi din Mănăstirea Voroneţ; apoi cuviosul Pahomie Sihastrul şi egumenul Nil din Mănăstirea Slatina; egumenul Paisie, Paladie Sihastrul şi Anastasie Sihastrul de la Mănăstirea Neamţ, Isaia Pustnicul de la Mănăstirea Moldoviţa, egumenul Gherontie de la Humor şi mulţi alţii.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aminte Ştefan cel Mare de făgăduinţa dată lui Dumnezeu şi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Daniil Sihastrul, în vara anului 1488 a zidit din temelie, la Mănăstirea Voroneţ, o frumoasă biserică din piatră închinată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Mare Mucenic Gheorghe, purtătorul de biruinţă, în locul vechii biserici de lemn. La 14 septembrie, în acelaşi an, biserica a fost sfinţită de mitropolitul Gheorghe, în prezenţa fericiţilor ei ctitori, Ştefan Voievod şi Cuviosul Daniil Sihastrul şi a zeci de mii de credincioşi, călugări, clerici şi dregători de ţară. În </w:t>
      </w:r>
      <w:r w:rsidR="00C06E01" w:rsidRPr="008A15A7">
        <w:rPr>
          <w:rFonts w:ascii="Gabriola" w:eastAsia="Times New Roman" w:hAnsi="Gabriola" w:cs="Times New Roman"/>
          <w:sz w:val="34"/>
          <w:szCs w:val="34"/>
          <w:lang w:val="ro-RO"/>
        </w:rPr>
        <w:t>această</w:t>
      </w:r>
      <w:r w:rsidRPr="008A15A7">
        <w:rPr>
          <w:rFonts w:ascii="Gabriola" w:eastAsia="Times New Roman" w:hAnsi="Gabriola" w:cs="Times New Roman"/>
          <w:sz w:val="34"/>
          <w:szCs w:val="34"/>
          <w:lang w:val="ro-RO"/>
        </w:rPr>
        <w:t xml:space="preserve"> zi, cu sfat de obşte,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deşi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 a fost numit egumen al Mănăstirii Voroneţ.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Timp de aproape zece ani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a povăţuit obştea Mănăstirii Voroneţ, ca un mare părinte duhovnicesc al călugărilor, al sihaştrilor şi al întregii Moldove. Căci deşi petrecea mai mult la chilia sa de sub </w:t>
      </w:r>
      <w:r w:rsidR="00C06E01" w:rsidRPr="008A15A7">
        <w:rPr>
          <w:rFonts w:ascii="Gabriola" w:eastAsia="Times New Roman" w:hAnsi="Gabriola" w:cs="Times New Roman"/>
          <w:sz w:val="34"/>
          <w:szCs w:val="34"/>
          <w:lang w:val="ro-RO"/>
        </w:rPr>
        <w:t>stânca</w:t>
      </w:r>
      <w:r w:rsidRPr="008A15A7">
        <w:rPr>
          <w:rFonts w:ascii="Gabriola" w:eastAsia="Times New Roman" w:hAnsi="Gabriola" w:cs="Times New Roman"/>
          <w:sz w:val="34"/>
          <w:szCs w:val="34"/>
          <w:lang w:val="ro-RO"/>
        </w:rPr>
        <w:t xml:space="preserve"> Şoimului, fiind foarte iubitor de linişte, adeseori cobora în obşte, mărturisea soborul, tămăduia pe cei bolnavi ce se adunau de prin sate şi îi sfătuia pe toţi. Apoi iarăşi se retrăgea la chilia sa.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timpul egumeniei sale, Mănăstirea Voroneţ a trăit cea mai înfloritoare perioadă duhovnicească din istoria sa, fiind socotită multă vreme lavra isihasmului din Moldova. Toţi monahii din obşte, care număra peste şaizeci de nevoitori, practicau rugăciunea lui Iisus. Unii erau vestiţi păstori şi duhovnici pentru credincioşi, alţii erau dascăli învăţaţi în şcoala mănăstirii şi neobosiţi caligrafi, iar cei mai mulţi erau călugări de rugăciune, care slăveau pe Dumnezeu neîncetat şi se rugau pentru toată lumea. La Voroneţ au învăţat carte şi au deprins nevoinţa duhovnicească numeroşi preoţi de parohie, egumeni, episcopi, monahi, sihaştri şi dregători de ţară. Iar în codrii seculari din munţii Voroneţului, ai Rarăului şi </w:t>
      </w:r>
      <w:r w:rsidR="00C06E01" w:rsidRPr="008A15A7">
        <w:rPr>
          <w:rFonts w:ascii="Gabriola" w:eastAsia="Times New Roman" w:hAnsi="Gabriola" w:cs="Times New Roman"/>
          <w:sz w:val="34"/>
          <w:szCs w:val="34"/>
          <w:lang w:val="ro-RO"/>
        </w:rPr>
        <w:t>Stânișoarei</w:t>
      </w:r>
      <w:r w:rsidRPr="008A15A7">
        <w:rPr>
          <w:rFonts w:ascii="Gabriola" w:eastAsia="Times New Roman" w:hAnsi="Gabriola" w:cs="Times New Roman"/>
          <w:sz w:val="34"/>
          <w:szCs w:val="34"/>
          <w:lang w:val="ro-RO"/>
        </w:rPr>
        <w:t xml:space="preserve">, se nevoiau pentru dragostea lui Hristos alţi peste cincizeci de sihaştri, ucenici ai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Daniil. Pe toţi aceştia îi supraveghea şi îi povăţuia pe calea cea bună a împărăţiei cerurilor, marele egumen şi povăţuitor de suflete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Cuviosul Părintele nostru Daniil Sihastrul cel </w:t>
      </w:r>
      <w:r w:rsidR="00AC5370">
        <w:rPr>
          <w:rFonts w:ascii="Gabriola" w:eastAsia="Times New Roman" w:hAnsi="Gabriola" w:cs="Times New Roman"/>
          <w:sz w:val="34"/>
          <w:szCs w:val="34"/>
          <w:lang w:val="ro-RO"/>
        </w:rPr>
        <w:t>Bătrân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vas ales al Duhului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plin de tot felul de bunătăţi şi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de </w:t>
      </w:r>
      <w:r w:rsidR="001304A6">
        <w:rPr>
          <w:rFonts w:ascii="Gabriola" w:eastAsia="Times New Roman" w:hAnsi="Gabriola" w:cs="Times New Roman"/>
          <w:sz w:val="34"/>
          <w:szCs w:val="34"/>
          <w:lang w:val="ro-RO"/>
        </w:rPr>
        <w:t>vârst</w:t>
      </w:r>
      <w:r w:rsidRPr="008A15A7">
        <w:rPr>
          <w:rFonts w:ascii="Gabriola" w:eastAsia="Times New Roman" w:hAnsi="Gabriola" w:cs="Times New Roman"/>
          <w:sz w:val="34"/>
          <w:szCs w:val="34"/>
          <w:lang w:val="ro-RO"/>
        </w:rPr>
        <w:t xml:space="preserve">a de nouăzeci de ani,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marele sihastru al Moldovei, dascălul pustiei şi făcătorul de minuni, şi-a dat sufletul în braţele lui Hristos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secolului al XV-lea (1496). Mulţimea ucenicilor lui, împreună cu mitropolitul şi domnul ţării l-au </w:t>
      </w:r>
      <w:r w:rsidR="001304A6">
        <w:rPr>
          <w:rFonts w:ascii="Gabriola" w:eastAsia="Times New Roman" w:hAnsi="Gabriola" w:cs="Times New Roman"/>
          <w:sz w:val="34"/>
          <w:szCs w:val="34"/>
          <w:lang w:val="ro-RO"/>
        </w:rPr>
        <w:t>plân</w:t>
      </w:r>
      <w:r w:rsidRPr="008A15A7">
        <w:rPr>
          <w:rFonts w:ascii="Gabriola" w:eastAsia="Times New Roman" w:hAnsi="Gabriola" w:cs="Times New Roman"/>
          <w:sz w:val="34"/>
          <w:szCs w:val="34"/>
          <w:lang w:val="ro-RO"/>
        </w:rPr>
        <w:t xml:space="preserve">s îndeajuns şi l-au îngropat în pronaosul bisericii Voroneţ, cum se vede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astăzi,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 deasupra o piatră cu inscripţia: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Acesta este 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tul părintelui nostru David, schimonahul Daniil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împărţind credincioşilor multe milostenii şi </w:t>
      </w:r>
      <w:r w:rsidR="001304A6">
        <w:rPr>
          <w:rFonts w:ascii="Gabriola" w:eastAsia="Times New Roman" w:hAnsi="Gabriola" w:cs="Times New Roman"/>
          <w:sz w:val="34"/>
          <w:szCs w:val="34"/>
          <w:lang w:val="ro-RO"/>
        </w:rPr>
        <w:t>sărutând</w:t>
      </w:r>
      <w:r w:rsidRPr="008A15A7">
        <w:rPr>
          <w:rFonts w:ascii="Gabriola" w:eastAsia="Times New Roman" w:hAnsi="Gabriola" w:cs="Times New Roman"/>
          <w:sz w:val="34"/>
          <w:szCs w:val="34"/>
          <w:lang w:val="ro-RO"/>
        </w:rPr>
        <w:t xml:space="preserve"> sfintele lui moaşte, s-a întors fiecare la ale sale.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rea sa,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ucenicii şi credincioşii că se fac oarecare minuni şi vindecări de boli la moaştele Cuviosului, l-au trecut în ceata sfinţilor, numindu-l </w:t>
      </w:r>
      <w:r w:rsidR="003043B7">
        <w:rPr>
          <w:rFonts w:ascii="Gabriola" w:eastAsia="Times New Roman" w:hAnsi="Gabriola" w:cs="Times New Roman"/>
          <w:sz w:val="34"/>
          <w:szCs w:val="34"/>
          <w:lang w:val="ro-RO"/>
        </w:rPr>
        <w:t>“</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Stareţ Daniil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Daniil Sihastrul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sau mai ales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Prea Cuviosul de Dumnezeu rugătorul Părintele nostru Daniil cel Nou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Obştea Mănăstirii Voroneţ, împreună cu mitropolitul Grigore Roşca, ucenicul său, au dat acestei lavre, după hramul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Mare Mucenic Gheorghe, al doilea hram în cinstea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Daniil cel Nou, pomenindu-l în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ul fericiţilor ctitori. Totodată i-au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 zi de prăznuire peste an, anume după pomenirea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Daniil </w:t>
      </w:r>
      <w:r w:rsidR="00C06E01"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xml:space="preserve">. Astfel, în Moldova, pomenirea cuviosului Daniil Sihastru s-a făcut, secole de-a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ul, la 23 aprilie, hramul Mănăstirii Voroneţ, şi la 18 decembrie, după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Daniil </w:t>
      </w:r>
      <w:r w:rsidR="00C06E01" w:rsidRPr="008A15A7">
        <w:rPr>
          <w:rFonts w:ascii="Gabriola" w:eastAsia="Times New Roman" w:hAnsi="Gabriola" w:cs="Times New Roman"/>
          <w:sz w:val="34"/>
          <w:szCs w:val="34"/>
          <w:lang w:val="ro-RO"/>
        </w:rPr>
        <w:t>Stâlpnicul</w:t>
      </w:r>
      <w:r w:rsidRPr="008A15A7">
        <w:rPr>
          <w:rFonts w:ascii="Gabriola" w:eastAsia="Times New Roman" w:hAnsi="Gabriola" w:cs="Times New Roman"/>
          <w:sz w:val="34"/>
          <w:szCs w:val="34"/>
          <w:lang w:val="ro-RO"/>
        </w:rPr>
        <w:t>, 11 decembrie.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cu aureolă a fost pictat, pentru prima dată în 1547 de acelaşi mitropolit, pe peretele de sud al bisericii Mănăstirii Voroneţ, în </w:t>
      </w:r>
      <w:r w:rsidR="00595913">
        <w:rPr>
          <w:rFonts w:ascii="Gabriola" w:eastAsia="Times New Roman" w:hAnsi="Gabriola" w:cs="Times New Roman"/>
          <w:sz w:val="34"/>
          <w:szCs w:val="34"/>
          <w:lang w:val="ro-RO"/>
        </w:rPr>
        <w:t>stânga</w:t>
      </w:r>
      <w:r w:rsidRPr="008A15A7">
        <w:rPr>
          <w:rFonts w:ascii="Gabriola" w:eastAsia="Times New Roman" w:hAnsi="Gabriola" w:cs="Times New Roman"/>
          <w:sz w:val="34"/>
          <w:szCs w:val="34"/>
          <w:lang w:val="ro-RO"/>
        </w:rPr>
        <w:t xml:space="preserve"> uşii de intrare în pridvor, cum se vede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astăzi, </w:t>
      </w:r>
      <w:r w:rsidR="00C06E01" w:rsidRPr="008A15A7">
        <w:rPr>
          <w:rFonts w:ascii="Gabriola" w:eastAsia="Times New Roman" w:hAnsi="Gabriola" w:cs="Times New Roman"/>
          <w:sz w:val="34"/>
          <w:szCs w:val="34"/>
          <w:lang w:val="ro-RO"/>
        </w:rPr>
        <w:t>ținând</w:t>
      </w:r>
      <w:r w:rsidRPr="008A15A7">
        <w:rPr>
          <w:rFonts w:ascii="Gabriola" w:eastAsia="Times New Roman" w:hAnsi="Gabriola" w:cs="Times New Roman"/>
          <w:sz w:val="34"/>
          <w:szCs w:val="34"/>
          <w:lang w:val="ro-RO"/>
        </w:rPr>
        <w:t xml:space="preserve"> în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a sa un sul desfăcut pe care scrie: </w:t>
      </w:r>
      <w:r w:rsidRPr="008A15A7">
        <w:rPr>
          <w:rFonts w:ascii="Gabriola" w:eastAsia="Times New Roman" w:hAnsi="Gabriola" w:cs="Times New Roman"/>
          <w:i/>
          <w:iCs/>
          <w:sz w:val="34"/>
          <w:szCs w:val="34"/>
          <w:lang w:val="ro-RO"/>
        </w:rPr>
        <w:t>Veniţi, fraţilor, de mă ascultaţi. Vă voi învăţa frica Domnului. Cine este omul ...</w:t>
      </w:r>
    </w:p>
    <w:p w:rsidR="00964524" w:rsidRPr="008A15A7" w:rsidRDefault="00C06E01"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Râvna</w:t>
      </w:r>
      <w:r w:rsidR="00964524" w:rsidRPr="008A15A7">
        <w:rPr>
          <w:rFonts w:ascii="Gabriola" w:eastAsia="Times New Roman" w:hAnsi="Gabriola" w:cs="Times New Roman"/>
          <w:sz w:val="34"/>
          <w:szCs w:val="34"/>
          <w:lang w:val="ro-RO"/>
        </w:rPr>
        <w:t xml:space="preserve"> credincioşilor a îndemnat pe călugării de la Mănăstirea Voroneţ, la începutul secolului al XVII-lea, să scoată din mor</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t moaştele făcătoare de minuni ale </w:t>
      </w:r>
      <w:r w:rsidR="00EE1921">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 xml:space="preserve">ului Daniil Sihastrul şi să le aşeze în biserică, în sicriu frumos împodobit, pentru închinare. Pe acestea însuşi mitropolitul Dosoftei le-a sărutat, cum singur spune în </w:t>
      </w:r>
      <w:r w:rsidRPr="008A15A7">
        <w:rPr>
          <w:rFonts w:ascii="Gabriola" w:eastAsia="Times New Roman" w:hAnsi="Gabriola" w:cs="Times New Roman"/>
          <w:sz w:val="34"/>
          <w:szCs w:val="34"/>
          <w:lang w:val="ro-RO"/>
        </w:rPr>
        <w:t>Viețile</w:t>
      </w:r>
      <w:r w:rsidR="00964524" w:rsidRPr="008A15A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Sfinților</w:t>
      </w:r>
      <w:r w:rsidR="00964524" w:rsidRPr="008A15A7">
        <w:rPr>
          <w:rFonts w:ascii="Gabriola" w:eastAsia="Times New Roman" w:hAnsi="Gabriola" w:cs="Times New Roman"/>
          <w:sz w:val="34"/>
          <w:szCs w:val="34"/>
          <w:lang w:val="ro-RO"/>
        </w:rPr>
        <w:t>, scrise şi tipărite de el la Iaşi în anii 1682</w:t>
      </w:r>
      <w:r w:rsidR="000D07FF">
        <w:rPr>
          <w:rFonts w:ascii="Gabriola" w:eastAsia="Times New Roman" w:hAnsi="Gabriola" w:cs="Times New Roman"/>
          <w:sz w:val="34"/>
          <w:szCs w:val="34"/>
          <w:lang w:val="ro-RO"/>
        </w:rPr>
        <w:t>-l</w:t>
      </w:r>
      <w:r w:rsidR="00964524" w:rsidRPr="008A15A7">
        <w:rPr>
          <w:rFonts w:ascii="Gabriola" w:eastAsia="Times New Roman" w:hAnsi="Gabriola" w:cs="Times New Roman"/>
          <w:sz w:val="34"/>
          <w:szCs w:val="34"/>
          <w:lang w:val="ro-RO"/>
        </w:rPr>
        <w:t xml:space="preserve">686. Vestea minunilor lui ajunsese </w:t>
      </w:r>
      <w:r w:rsidR="003043B7">
        <w:rPr>
          <w:rFonts w:ascii="Gabriola" w:eastAsia="Times New Roman" w:hAnsi="Gabriola" w:cs="Times New Roman"/>
          <w:sz w:val="34"/>
          <w:szCs w:val="34"/>
          <w:lang w:val="ro-RO"/>
        </w:rPr>
        <w:t>până</w:t>
      </w:r>
      <w:r w:rsidR="00964524" w:rsidRPr="008A15A7">
        <w:rPr>
          <w:rFonts w:ascii="Gabriola" w:eastAsia="Times New Roman" w:hAnsi="Gabriola" w:cs="Times New Roman"/>
          <w:sz w:val="34"/>
          <w:szCs w:val="34"/>
          <w:lang w:val="ro-RO"/>
        </w:rPr>
        <w:t xml:space="preserve"> la Kiev, în Polonia, în Transilvania şi la </w:t>
      </w:r>
      <w:r w:rsidR="00EE1921">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 xml:space="preserve">ul Munte, de unde veneau credincioşi să i se închine şi toţi îl numeau </w:t>
      </w:r>
      <w:r w:rsidR="003043B7">
        <w:rPr>
          <w:rFonts w:ascii="Gabriola" w:eastAsia="Times New Roman" w:hAnsi="Gabriola" w:cs="Times New Roman"/>
          <w:sz w:val="34"/>
          <w:szCs w:val="34"/>
          <w:lang w:val="ro-RO"/>
        </w:rPr>
        <w:t>“</w:t>
      </w:r>
      <w:r w:rsidR="00EE1921">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ul Daniil cel Nou, făcătorul de minuni</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anul 1749, egumenul Mănăstirii Voroneţ, anume Ghedeon, a dat Mănăstirii Putna degetul arătător al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Daniil ferecat în argint, unde se păstrează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astăzi. Moaştele poartă inscripţia: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Aceste relicve le-am ferecat eu, Ghedeon, egumen de la Voroneţ, cu toată cheltuiala mea, în anul 1749, decembrie 4</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În anul 1775, Moldova de nord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sub ocupaţia Austriei, moaştele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Daniil Sihastrul au fost aşezate din nou în 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tul său, unde se păstrează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astăzi. În anul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rii 1992, la 2</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22 iunie,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Sinod al Bisericii Ortodoxe Române a canonizat, în mod solemn, mai mulţi sfinţi din România, printre care şi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Preacuviosul Părintele nostru Daniil Sihastrul,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uindu-i zi de prăznuire peste an la 18 decembrie.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 ale lui sfinte rugăciuni, Doamne, Iisuse Hristoase, Fiul lui Dumnezeu, miluieşte-ne şi ne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eşte pe noi pe toţi, ca un singur bun şi iubitor de oameni. Amin.</w:t>
      </w:r>
    </w:p>
    <w:p w:rsidR="00EB36A7" w:rsidRDefault="00EB36A7" w:rsidP="00EB36A7">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EB36A7" w:rsidRDefault="00EB36A7" w:rsidP="00EB36A7">
      <w:pPr>
        <w:spacing w:line="280" w:lineRule="exact"/>
        <w:ind w:left="0" w:firstLine="426"/>
        <w:jc w:val="center"/>
        <w:outlineLvl w:val="0"/>
        <w:rPr>
          <w:rFonts w:ascii="Gabriola" w:eastAsia="Times New Roman" w:hAnsi="Gabriola" w:cs="Times New Roman"/>
          <w:b/>
          <w:bCs/>
          <w:color w:val="FF0000"/>
          <w:kern w:val="36"/>
          <w:sz w:val="36"/>
          <w:szCs w:val="36"/>
          <w:lang w:val="ro-RO"/>
        </w:rPr>
      </w:pPr>
      <w:r>
        <w:rPr>
          <w:rFonts w:ascii="Gabriola" w:eastAsia="Times New Roman" w:hAnsi="Gabriola" w:cs="Times New Roman"/>
          <w:b/>
          <w:bCs/>
          <w:color w:val="FF0000"/>
          <w:kern w:val="36"/>
          <w:sz w:val="36"/>
          <w:szCs w:val="36"/>
          <w:lang w:val="ro-RO"/>
        </w:rPr>
        <w:t>Monahul care n-a osândit pe nimeni</w:t>
      </w:r>
      <w:r>
        <w:rPr>
          <w:rFonts w:ascii="Gabriola" w:eastAsia="Times New Roman" w:hAnsi="Gabriola" w:cs="Times New Roman"/>
          <w:b/>
          <w:bCs/>
          <w:color w:val="FF0000"/>
          <w:kern w:val="36"/>
          <w:sz w:val="36"/>
          <w:szCs w:val="36"/>
          <w:lang w:val="ro-RO"/>
        </w:rPr>
        <w:br/>
        <w:t>(30 martie)</w:t>
      </w:r>
    </w:p>
    <w:p w:rsidR="00EB36A7" w:rsidRDefault="00EB36A7" w:rsidP="00EB36A7">
      <w:pPr>
        <w:spacing w:line="280" w:lineRule="exact"/>
        <w:ind w:left="0" w:firstLine="426"/>
        <w:rPr>
          <w:rFonts w:ascii="Gabriola" w:eastAsia="Times New Roman" w:hAnsi="Gabriola" w:cs="Times New Roman"/>
          <w:sz w:val="34"/>
          <w:szCs w:val="34"/>
          <w:lang w:val="ro-RO"/>
        </w:rPr>
      </w:pPr>
    </w:p>
    <w:p w:rsidR="00EB36A7" w:rsidRDefault="00EB36A7" w:rsidP="00EB36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lastRenderedPageBreak/>
        <w:t>Cuviosul Anastasie Sinaitul povestește astfel: Un bărbat în rânduiala monahicească îşi cheltuia zilele în toată nepurtarea de grijă şi, în lenevire petrecându-şi viaţa, s-a apropiat de sfârșit. Şi, după ce s-a îmbolnăvit cu durere de moarte şi s-a apropiat de cea din urmă răsuflare, nu se temea deloc de moartea sa, ci cu toată mulţumirea, vesel şi zâmbind, se despărţea de trup; iar fraţii şi părinţii care şedeau lîngă el, împreună cu egumenul, i-au zis: “Noi te-am văzut, frate, că în nebăgare de seamă ţi-ai petrecut viaţa şi nu ştim de unde îţi este în ceasul acesta înfricoşat această veselie şi zâmbire? Însă, cu puterea Domnului nostru Iisus Hristos, Dumnezeul nostru întărindu-te, scoală-te de ne spune, ca toţi să ştim şi să preamărim pe Dumnezeu”.</w:t>
      </w:r>
    </w:p>
    <w:p w:rsidR="00EB36A7" w:rsidRDefault="00EB36A7" w:rsidP="00EB36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 xml:space="preserve">Iar fratele, ridicându-se puţin de pe pat, a zis către dânșii: “Cu adevărat, cinstiţi părinţi, în toată nebăgarea de seamă mi-am petrecut viaţa şi acum s-au adus înaintea mea scrise toate lucrurile mele cele rele. Apoi s-au citit şi mi-au zis îngerii lui Dumnezeu: “Le ştii pe acestea?” Iar eu le-am răspuns: “Adevărat, le ştiu. Însă de când m-am lepădat de lume şi m-am călugărit, n-am osândit nici un om, nici răutate asupra cuiva n-am ţinut şi mă rog ca să se împlinească cuvântul lui Hristos, Care a zis: </w:t>
      </w:r>
      <w:r>
        <w:rPr>
          <w:rFonts w:ascii="Gabriola" w:eastAsia="Times New Roman" w:hAnsi="Gabriola" w:cs="Times New Roman"/>
          <w:i/>
          <w:iCs/>
          <w:sz w:val="34"/>
          <w:szCs w:val="34"/>
          <w:lang w:val="ro-RO"/>
        </w:rPr>
        <w:t>Nu osândiţi, ca să nu fiţi osândiţi; iertaţi şi se va ierta vouă</w:t>
      </w:r>
      <w:r>
        <w:rPr>
          <w:rFonts w:ascii="Gabriola" w:eastAsia="Times New Roman" w:hAnsi="Gabriola" w:cs="Times New Roman"/>
          <w:sz w:val="34"/>
          <w:szCs w:val="34"/>
          <w:lang w:val="ro-RO"/>
        </w:rPr>
        <w:t>.</w:t>
      </w:r>
    </w:p>
    <w:p w:rsidR="00EB36A7" w:rsidRDefault="00EB36A7" w:rsidP="00EB36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Pe acestea zicându-le, îndată sfinţii îngeri au rupt zapisul păcatelor mele. Şi, de aceea, mă duc cu bucurie şi fără de mâhnire către Dumnezeu”.</w:t>
      </w:r>
    </w:p>
    <w:p w:rsidR="00EB36A7" w:rsidRDefault="00EB36A7" w:rsidP="00EB36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 xml:space="preserve">Aceasta zicând fratele acela, şi-a dat cu pace sufletul său în mâinile Domnului”. </w:t>
      </w:r>
    </w:p>
    <w:p w:rsidR="00EB36A7" w:rsidRDefault="00EB36A7" w:rsidP="00EB36A7">
      <w:pPr>
        <w:spacing w:line="280" w:lineRule="exact"/>
        <w:ind w:firstLine="426"/>
        <w:rPr>
          <w:rFonts w:ascii="Gabriola" w:hAnsi="Gabriola"/>
          <w:sz w:val="34"/>
          <w:szCs w:val="34"/>
          <w:lang w:val="ro-RO"/>
        </w:rPr>
      </w:pPr>
    </w:p>
    <w:p w:rsidR="00C06E01" w:rsidRDefault="009D2740" w:rsidP="008A15A7">
      <w:pPr>
        <w:spacing w:line="280" w:lineRule="exact"/>
        <w:ind w:left="0" w:firstLine="426"/>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drawing>
          <wp:anchor distT="0" distB="0" distL="114300" distR="114300" simplePos="0" relativeHeight="251661312" behindDoc="0" locked="0" layoutInCell="1" allowOverlap="1">
            <wp:simplePos x="1200150" y="-4476750"/>
            <wp:positionH relativeFrom="margin">
              <wp:align>center</wp:align>
            </wp:positionH>
            <wp:positionV relativeFrom="margin">
              <wp:align>center</wp:align>
            </wp:positionV>
            <wp:extent cx="2527300" cy="5886450"/>
            <wp:effectExtent l="19050" t="0" r="6350" b="0"/>
            <wp:wrapSquare wrapText="bothSides"/>
            <wp:docPr id="4" name="Imagine 3" descr="ΔΑΝΙΗΛ Ο ΤΗΣ ΣΚΗΤ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ΑΝΙΗΛ Ο ΤΗΣ ΣΚΗΤΗΣ.jpg"/>
                    <pic:cNvPicPr/>
                  </pic:nvPicPr>
                  <pic:blipFill>
                    <a:blip r:embed="rId12" cstate="print"/>
                    <a:stretch>
                      <a:fillRect/>
                    </a:stretch>
                  </pic:blipFill>
                  <pic:spPr>
                    <a:xfrm>
                      <a:off x="0" y="0"/>
                      <a:ext cx="2527300" cy="5886450"/>
                    </a:xfrm>
                    <a:prstGeom prst="rect">
                      <a:avLst/>
                    </a:prstGeom>
                  </pic:spPr>
                </pic:pic>
              </a:graphicData>
            </a:graphic>
          </wp:anchor>
        </w:drawing>
      </w:r>
    </w:p>
    <w:sectPr w:rsidR="00C06E01" w:rsidSect="002F366C">
      <w:footerReference w:type="default" r:id="rId13"/>
      <w:pgSz w:w="11907" w:h="16839" w:code="9"/>
      <w:pgMar w:top="1440" w:right="1440" w:bottom="1440" w:left="1440" w:header="708" w:footer="708" w:gutter="0"/>
      <w:pgBorders w:offsetFrom="page">
        <w:top w:val="weavingBraid" w:sz="12" w:space="24" w:color="0070C0"/>
        <w:left w:val="weavingBraid" w:sz="12" w:space="24" w:color="0070C0"/>
        <w:bottom w:val="weavingBraid" w:sz="12" w:space="24" w:color="0070C0"/>
        <w:right w:val="weavingBraid" w:sz="12"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38F" w:rsidRDefault="008D238F" w:rsidP="002F366C">
      <w:pPr>
        <w:spacing w:line="240" w:lineRule="auto"/>
      </w:pPr>
      <w:r>
        <w:separator/>
      </w:r>
    </w:p>
  </w:endnote>
  <w:endnote w:type="continuationSeparator" w:id="1">
    <w:p w:rsidR="008D238F" w:rsidRDefault="008D238F" w:rsidP="002F366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46450"/>
      <w:docPartObj>
        <w:docPartGallery w:val="Page Numbers (Bottom of Page)"/>
        <w:docPartUnique/>
      </w:docPartObj>
    </w:sdtPr>
    <w:sdtContent>
      <w:p w:rsidR="002F366C" w:rsidRDefault="00C524F6">
        <w:pPr>
          <w:pStyle w:val="Subsol"/>
          <w:jc w:val="center"/>
        </w:pPr>
        <w:fldSimple w:instr=" PAGE   \* MERGEFORMAT ">
          <w:r w:rsidR="00DE4C63">
            <w:rPr>
              <w:noProof/>
            </w:rPr>
            <w:t>1</w:t>
          </w:r>
        </w:fldSimple>
      </w:p>
    </w:sdtContent>
  </w:sdt>
  <w:p w:rsidR="002F366C" w:rsidRDefault="002F366C">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38F" w:rsidRDefault="008D238F" w:rsidP="002F366C">
      <w:pPr>
        <w:spacing w:line="240" w:lineRule="auto"/>
      </w:pPr>
      <w:r>
        <w:separator/>
      </w:r>
    </w:p>
  </w:footnote>
  <w:footnote w:type="continuationSeparator" w:id="1">
    <w:p w:rsidR="008D238F" w:rsidRDefault="008D238F" w:rsidP="002F366C">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177AA"/>
    <w:rsid w:val="000256A8"/>
    <w:rsid w:val="000D07FF"/>
    <w:rsid w:val="000D12A8"/>
    <w:rsid w:val="001304A6"/>
    <w:rsid w:val="00143D6C"/>
    <w:rsid w:val="0016057F"/>
    <w:rsid w:val="001A6587"/>
    <w:rsid w:val="001C73A1"/>
    <w:rsid w:val="00240052"/>
    <w:rsid w:val="002C354A"/>
    <w:rsid w:val="002D0794"/>
    <w:rsid w:val="002F366C"/>
    <w:rsid w:val="003043B7"/>
    <w:rsid w:val="00314790"/>
    <w:rsid w:val="003274A1"/>
    <w:rsid w:val="0033453F"/>
    <w:rsid w:val="00346168"/>
    <w:rsid w:val="005475C5"/>
    <w:rsid w:val="00570CDB"/>
    <w:rsid w:val="00595913"/>
    <w:rsid w:val="005B7C2C"/>
    <w:rsid w:val="005D4E85"/>
    <w:rsid w:val="00680C58"/>
    <w:rsid w:val="006F29CE"/>
    <w:rsid w:val="00703843"/>
    <w:rsid w:val="0071084A"/>
    <w:rsid w:val="007177AA"/>
    <w:rsid w:val="007363A4"/>
    <w:rsid w:val="00894D65"/>
    <w:rsid w:val="008A15A7"/>
    <w:rsid w:val="008D238F"/>
    <w:rsid w:val="00961256"/>
    <w:rsid w:val="00964524"/>
    <w:rsid w:val="00971888"/>
    <w:rsid w:val="009D2740"/>
    <w:rsid w:val="009F019A"/>
    <w:rsid w:val="00A05F9F"/>
    <w:rsid w:val="00AA55FC"/>
    <w:rsid w:val="00AC03AE"/>
    <w:rsid w:val="00AC5370"/>
    <w:rsid w:val="00B033CF"/>
    <w:rsid w:val="00B34C58"/>
    <w:rsid w:val="00B937A2"/>
    <w:rsid w:val="00C06E01"/>
    <w:rsid w:val="00C307AF"/>
    <w:rsid w:val="00C524F6"/>
    <w:rsid w:val="00C91BF4"/>
    <w:rsid w:val="00CD2D0D"/>
    <w:rsid w:val="00D341ED"/>
    <w:rsid w:val="00DE4C63"/>
    <w:rsid w:val="00E845A0"/>
    <w:rsid w:val="00EB36A7"/>
    <w:rsid w:val="00EE1921"/>
    <w:rsid w:val="00EE54F8"/>
    <w:rsid w:val="00EF52AD"/>
    <w:rsid w:val="00F23746"/>
    <w:rsid w:val="00F51CE5"/>
    <w:rsid w:val="00F75677"/>
    <w:rsid w:val="00F81280"/>
    <w:rsid w:val="00FD3E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40" w:lineRule="exact"/>
        <w:ind w:left="11" w:firstLine="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3A4"/>
  </w:style>
  <w:style w:type="paragraph" w:styleId="Titlu1">
    <w:name w:val="heading 1"/>
    <w:basedOn w:val="Normal"/>
    <w:link w:val="Titlu1Caracter"/>
    <w:uiPriority w:val="9"/>
    <w:qFormat/>
    <w:rsid w:val="007177AA"/>
    <w:pPr>
      <w:spacing w:before="100" w:beforeAutospacing="1" w:after="100" w:afterAutospacing="1" w:line="240" w:lineRule="auto"/>
      <w:ind w:left="0" w:firstLine="0"/>
      <w:jc w:val="left"/>
      <w:outlineLvl w:val="0"/>
    </w:pPr>
    <w:rPr>
      <w:rFonts w:ascii="Times New Roman" w:eastAsia="Times New Roman" w:hAnsi="Times New Roman" w:cs="Times New Roman"/>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7177A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177AA"/>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Robust">
    <w:name w:val="Strong"/>
    <w:basedOn w:val="Fontdeparagrafimplicit"/>
    <w:uiPriority w:val="22"/>
    <w:qFormat/>
    <w:rsid w:val="007177AA"/>
    <w:rPr>
      <w:b/>
      <w:bCs/>
    </w:rPr>
  </w:style>
  <w:style w:type="paragraph" w:styleId="Antet">
    <w:name w:val="header"/>
    <w:basedOn w:val="Normal"/>
    <w:link w:val="AntetCaracter"/>
    <w:uiPriority w:val="99"/>
    <w:semiHidden/>
    <w:unhideWhenUsed/>
    <w:rsid w:val="002F366C"/>
    <w:pPr>
      <w:tabs>
        <w:tab w:val="center" w:pos="4680"/>
        <w:tab w:val="right" w:pos="9360"/>
      </w:tabs>
      <w:spacing w:line="240" w:lineRule="auto"/>
    </w:pPr>
  </w:style>
  <w:style w:type="character" w:customStyle="1" w:styleId="AntetCaracter">
    <w:name w:val="Antet Caracter"/>
    <w:basedOn w:val="Fontdeparagrafimplicit"/>
    <w:link w:val="Antet"/>
    <w:uiPriority w:val="99"/>
    <w:semiHidden/>
    <w:rsid w:val="002F366C"/>
  </w:style>
  <w:style w:type="paragraph" w:styleId="Subsol">
    <w:name w:val="footer"/>
    <w:basedOn w:val="Normal"/>
    <w:link w:val="SubsolCaracter"/>
    <w:uiPriority w:val="99"/>
    <w:unhideWhenUsed/>
    <w:rsid w:val="002F366C"/>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2F366C"/>
  </w:style>
  <w:style w:type="paragraph" w:styleId="TextnBalon">
    <w:name w:val="Balloon Text"/>
    <w:basedOn w:val="Normal"/>
    <w:link w:val="TextnBalonCaracter"/>
    <w:uiPriority w:val="99"/>
    <w:semiHidden/>
    <w:unhideWhenUsed/>
    <w:rsid w:val="0071084A"/>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108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086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664</TotalTime>
  <Pages>33</Pages>
  <Words>18562</Words>
  <Characters>105806</Characters>
  <Application>Microsoft Office Word</Application>
  <DocSecurity>0</DocSecurity>
  <Lines>881</Lines>
  <Paragraphs>248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124120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24</cp:revision>
  <dcterms:created xsi:type="dcterms:W3CDTF">2013-12-20T08:10:00Z</dcterms:created>
  <dcterms:modified xsi:type="dcterms:W3CDTF">2013-12-26T18:34:00Z</dcterms:modified>
</cp:coreProperties>
</file>