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7AF" w:rsidRDefault="00C307AF" w:rsidP="008A15A7">
      <w:pPr>
        <w:spacing w:line="280" w:lineRule="exact"/>
        <w:ind w:left="0" w:firstLine="426"/>
        <w:rPr>
          <w:rFonts w:ascii="Gabriola" w:eastAsia="Times New Roman" w:hAnsi="Gabriola" w:cs="Times New Roman"/>
          <w:b/>
          <w:bCs/>
          <w:color w:val="FF0000"/>
          <w:sz w:val="34"/>
          <w:szCs w:val="34"/>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58240" behindDoc="0" locked="0" layoutInCell="1" allowOverlap="1">
            <wp:simplePos x="3067050" y="847725"/>
            <wp:positionH relativeFrom="margin">
              <wp:align>center</wp:align>
            </wp:positionH>
            <wp:positionV relativeFrom="margin">
              <wp:align>top</wp:align>
            </wp:positionV>
            <wp:extent cx="1708150" cy="2524125"/>
            <wp:effectExtent l="19050" t="0" r="6350" b="0"/>
            <wp:wrapSquare wrapText="bothSides"/>
            <wp:docPr id="1" name="Imagine 0" descr="THEOD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DOR2.JPG"/>
                    <pic:cNvPicPr/>
                  </pic:nvPicPr>
                  <pic:blipFill>
                    <a:blip r:embed="rId4" cstate="print"/>
                    <a:stretch>
                      <a:fillRect/>
                    </a:stretch>
                  </pic:blipFill>
                  <pic:spPr>
                    <a:xfrm>
                      <a:off x="0" y="0"/>
                      <a:ext cx="1708150" cy="2524125"/>
                    </a:xfrm>
                    <a:prstGeom prst="rect">
                      <a:avLst/>
                    </a:prstGeom>
                    <a:ln>
                      <a:noFill/>
                    </a:ln>
                    <a:effectLst>
                      <a:softEdge rad="112500"/>
                    </a:effectLst>
                  </pic:spPr>
                </pic:pic>
              </a:graphicData>
            </a:graphic>
          </wp:anchor>
        </w:drawing>
      </w:r>
    </w:p>
    <w:p w:rsidR="0023672A" w:rsidRDefault="0023672A" w:rsidP="00C307AF">
      <w:pPr>
        <w:spacing w:line="280" w:lineRule="exact"/>
        <w:ind w:left="0" w:firstLine="426"/>
        <w:jc w:val="center"/>
        <w:rPr>
          <w:rFonts w:ascii="Gabriola" w:eastAsia="Times New Roman" w:hAnsi="Gabriola" w:cs="Times New Roman"/>
          <w:b/>
          <w:bCs/>
          <w:color w:val="FF0000"/>
          <w:sz w:val="36"/>
          <w:szCs w:val="36"/>
          <w:lang w:val="ro-RO"/>
        </w:rPr>
      </w:pPr>
    </w:p>
    <w:p w:rsidR="007177AA" w:rsidRPr="00C307AF" w:rsidRDefault="007177AA" w:rsidP="00C307AF">
      <w:pPr>
        <w:spacing w:line="280" w:lineRule="exact"/>
        <w:ind w:left="0" w:firstLine="426"/>
        <w:jc w:val="center"/>
        <w:rPr>
          <w:rFonts w:ascii="Gabriola" w:eastAsia="Times New Roman" w:hAnsi="Gabriola" w:cs="Times New Roman"/>
          <w:sz w:val="36"/>
          <w:szCs w:val="36"/>
          <w:lang w:val="ro-RO"/>
        </w:rPr>
      </w:pPr>
      <w:r w:rsidRPr="00C307AF">
        <w:rPr>
          <w:rFonts w:ascii="Gabriola" w:eastAsia="Times New Roman" w:hAnsi="Gabriola" w:cs="Times New Roman"/>
          <w:b/>
          <w:bCs/>
          <w:color w:val="FF0000"/>
          <w:sz w:val="36"/>
          <w:szCs w:val="36"/>
          <w:lang w:val="ro-RO"/>
        </w:rPr>
        <w:t xml:space="preserve">Pătimirea </w:t>
      </w:r>
      <w:r w:rsidR="00EE1921" w:rsidRPr="00C307AF">
        <w:rPr>
          <w:rFonts w:ascii="Gabriola" w:eastAsia="Times New Roman" w:hAnsi="Gabriola" w:cs="Times New Roman"/>
          <w:b/>
          <w:bCs/>
          <w:color w:val="FF0000"/>
          <w:sz w:val="36"/>
          <w:szCs w:val="36"/>
          <w:lang w:val="ro-RO"/>
        </w:rPr>
        <w:t>Sfânt</w:t>
      </w:r>
      <w:r w:rsidRPr="00C307AF">
        <w:rPr>
          <w:rFonts w:ascii="Gabriola" w:eastAsia="Times New Roman" w:hAnsi="Gabriola" w:cs="Times New Roman"/>
          <w:b/>
          <w:bCs/>
          <w:color w:val="FF0000"/>
          <w:sz w:val="36"/>
          <w:szCs w:val="36"/>
          <w:lang w:val="ro-RO"/>
        </w:rPr>
        <w:t>ului Marelui Mucenic Teodor Stratilat, scrisă de Uar, sluga sa</w:t>
      </w:r>
      <w:r w:rsidRPr="00C307AF">
        <w:rPr>
          <w:rFonts w:ascii="Gabriola" w:eastAsia="Times New Roman" w:hAnsi="Gabriola" w:cs="Times New Roman"/>
          <w:b/>
          <w:bCs/>
          <w:color w:val="FF0000"/>
          <w:sz w:val="36"/>
          <w:szCs w:val="36"/>
          <w:lang w:val="ro-RO"/>
        </w:rPr>
        <w:br/>
        <w:t>(8 februarie)</w:t>
      </w:r>
      <w:r w:rsidRPr="00C307AF">
        <w:rPr>
          <w:rFonts w:ascii="Gabriola" w:eastAsia="Times New Roman" w:hAnsi="Gabriola" w:cs="Times New Roman"/>
          <w:b/>
          <w:bCs/>
          <w:color w:val="FF0000"/>
          <w:sz w:val="36"/>
          <w:szCs w:val="36"/>
          <w:lang w:val="ro-RO"/>
        </w:rPr>
        <w:br/>
        <w:t xml:space="preserve">(După </w:t>
      </w:r>
      <w:r w:rsidR="00EE1921" w:rsidRPr="00C307AF">
        <w:rPr>
          <w:rFonts w:ascii="Gabriola" w:eastAsia="Times New Roman" w:hAnsi="Gabriola" w:cs="Times New Roman"/>
          <w:b/>
          <w:bCs/>
          <w:color w:val="FF0000"/>
          <w:sz w:val="36"/>
          <w:szCs w:val="36"/>
          <w:lang w:val="ro-RO"/>
        </w:rPr>
        <w:t>Sfânt</w:t>
      </w:r>
      <w:r w:rsidRPr="00C307AF">
        <w:rPr>
          <w:rFonts w:ascii="Gabriola" w:eastAsia="Times New Roman" w:hAnsi="Gabriola" w:cs="Times New Roman"/>
          <w:b/>
          <w:bCs/>
          <w:color w:val="FF0000"/>
          <w:sz w:val="36"/>
          <w:szCs w:val="36"/>
          <w:lang w:val="ro-RO"/>
        </w:rPr>
        <w:t>ul Simeon Metafrast)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Precum lumina soarelui veseleşte ochii celor ce-l privesc, tot astfel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despre mucenici străluceşte în minţile celor ce-l ascultă. Precum cerul se împodobeşte cu stelele, tot astfel şi Biserica lui Dumnezeu, cu sfinţii mucenici. Precum florile împodobesc </w:t>
      </w:r>
      <w:r w:rsidR="00595913">
        <w:rPr>
          <w:rFonts w:ascii="Gabriola" w:eastAsia="Times New Roman" w:hAnsi="Gabriola" w:cs="Times New Roman"/>
          <w:sz w:val="34"/>
          <w:szCs w:val="34"/>
          <w:lang w:val="ro-RO"/>
        </w:rPr>
        <w:t>câmp</w:t>
      </w:r>
      <w:r w:rsidRPr="008A15A7">
        <w:rPr>
          <w:rFonts w:ascii="Gabriola" w:eastAsia="Times New Roman" w:hAnsi="Gabriola" w:cs="Times New Roman"/>
          <w:sz w:val="34"/>
          <w:szCs w:val="34"/>
          <w:lang w:val="ro-RO"/>
        </w:rPr>
        <w:t xml:space="preserve">ul, tot astfel şi mucenicii Biserica. Pomenirea mucenicilor este iertare de datorii, doctorie pentru boli,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ere celor necăjiţi, izbăvire celor ce pătimesc de duhuri necurate şi sănătate iubitorilor de mucenici. Nevoinţele cele mari ale mucenicilor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cununi strălucite ale sfinţilor, pentru că ei şi-au dat trupurile lor la bătăi, toate cele frumoase ale lumii acesteia le-au socotit ca gunoiul, numai de Hristos să nu se lepede. De aceea şi Domnul le-a răsplătit a fi ca îngerii cei fără de trupuri. Vechiul vrăjmaş al neamului omenesc,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ndu-se să-i biruiască, li s-a făcut pricinuitor de locuinţa Raiului; şi tot el n-a încetat a porni fiarele cele cumplite asupra celor dreptcredincioşi.</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Acela şi în vremurile noastre, zice Uar, sluga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Teodor, scriitorul pătimirii lui, a ridicat fiara cea cumplită asupra turmei lui Hristos, adică pe Liciniu, căruia, dreptcredinciosul împărat Constantin îi dăduse ca femeie pe sora sa. Acest Liciniu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sceptrul de la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ul Maximian şi ur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aceluia în toate, a ridicat prigonire asupra celor ce erau însemnaţi prin dreapta credinţă şi a trimis poruncă în toate cetăţile şi ţările sale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eşti, prin care a ucis ostaşi viteji fără de număr. El a ucis pe cei 40 de mucenici în Sevastia şi 45 de ostaşi în Nicopolia Armeniei, cum şi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Andrian, fiul împăratului Prov. Asemenea şi pe cei 70 de aleşi ostaşi şi boieri din palatul său şi pe cei 300 de bărbaţi din Macedonia. Apoi,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preanelegiuitul că o mulţime fără de număr defăima poruncile sale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eşti şi se ofereau bucuroşi morţii pentru dreapta credinţă, a poruncit să caute pe cei mai însemnaţi şi mai cinstiţi dintre creştini,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 erau prin cetăţi şi prin cetele ostaşilor. Numai pe aceia îi silea la închinarea la idoli, nebă</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în seamă mulţimea cea de obşte a credincioşilor, dar nădăjduind ca, prin frică, să silească pe toţi cei ce erau sub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irea lui.</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Pretutindeni fiind cercetaţi cu mare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cei mai însemnaţi creştini, s-a făcut înştiinţare lui Liciniu, care pe atunci era în Nicomidia, şi despre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 Stratilatul, care se afla atunci în cetatea Iracliei, aproape de Marea Neagră, şi a dovedit că este creştin şi pe mulţi îi întorcea la Hristos.</w:t>
      </w:r>
    </w:p>
    <w:p w:rsidR="007177AA"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lastRenderedPageBreak/>
        <w:t>Sfânt</w:t>
      </w:r>
      <w:r w:rsidR="007177AA" w:rsidRPr="008A15A7">
        <w:rPr>
          <w:rFonts w:ascii="Gabriola" w:eastAsia="Times New Roman" w:hAnsi="Gabriola" w:cs="Times New Roman"/>
          <w:sz w:val="34"/>
          <w:szCs w:val="34"/>
          <w:lang w:val="ro-RO"/>
        </w:rPr>
        <w:t xml:space="preserve">ul Teodor era de neam din Evhaita, ce nu este departe de cetatea Iracliei, om viteaz şi îmbărbătat, foarte frumos la faţă, înţelept şi ales orator. Pentru aceea îl numeau Vrioritor, care se </w:t>
      </w:r>
      <w:r w:rsidR="001304A6">
        <w:rPr>
          <w:rFonts w:ascii="Gabriola" w:eastAsia="Times New Roman" w:hAnsi="Gabriola" w:cs="Times New Roman"/>
          <w:sz w:val="34"/>
          <w:szCs w:val="34"/>
          <w:lang w:val="ro-RO"/>
        </w:rPr>
        <w:t>tâlcui</w:t>
      </w:r>
      <w:r w:rsidR="007177AA" w:rsidRPr="008A15A7">
        <w:rPr>
          <w:rFonts w:ascii="Gabriola" w:eastAsia="Times New Roman" w:hAnsi="Gabriola" w:cs="Times New Roman"/>
          <w:sz w:val="34"/>
          <w:szCs w:val="34"/>
          <w:lang w:val="ro-RO"/>
        </w:rPr>
        <w:t xml:space="preserve">eşte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izvor de oratorie</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şi era pus de împăraţi ca stratilat, adică voievod, iar cetatea Iracliei era dată în </w:t>
      </w:r>
      <w:r w:rsidR="001304A6">
        <w:rPr>
          <w:rFonts w:ascii="Gabriola" w:eastAsia="Times New Roman" w:hAnsi="Gabriola" w:cs="Times New Roman"/>
          <w:sz w:val="34"/>
          <w:szCs w:val="34"/>
          <w:lang w:val="ro-RO"/>
        </w:rPr>
        <w:t>stăpân</w:t>
      </w:r>
      <w:r w:rsidR="007177AA" w:rsidRPr="008A15A7">
        <w:rPr>
          <w:rFonts w:ascii="Gabriola" w:eastAsia="Times New Roman" w:hAnsi="Gabriola" w:cs="Times New Roman"/>
          <w:sz w:val="34"/>
          <w:szCs w:val="34"/>
          <w:lang w:val="ro-RO"/>
        </w:rPr>
        <w:t xml:space="preserve">irea lui, ca unui vrednic pentru vitejia sa, ce era vestită în acel timp, </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a ucis un balaur în Evhaita. Nu departe de cetatea Evhaitei era un </w:t>
      </w:r>
      <w:r w:rsidR="00595913">
        <w:rPr>
          <w:rFonts w:ascii="Gabriola" w:eastAsia="Times New Roman" w:hAnsi="Gabriola" w:cs="Times New Roman"/>
          <w:sz w:val="34"/>
          <w:szCs w:val="34"/>
          <w:lang w:val="ro-RO"/>
        </w:rPr>
        <w:t>câmp</w:t>
      </w:r>
      <w:r w:rsidR="007177AA" w:rsidRPr="008A15A7">
        <w:rPr>
          <w:rFonts w:ascii="Gabriola" w:eastAsia="Times New Roman" w:hAnsi="Gabriola" w:cs="Times New Roman"/>
          <w:sz w:val="34"/>
          <w:szCs w:val="34"/>
          <w:lang w:val="ro-RO"/>
        </w:rPr>
        <w:t xml:space="preserve"> pustiu. În partea dinspre miazănoapte şi într-însul era o prăpastie mare şi, în prăpastie un balaur mare care se încuibase acolo, care-i cutremura pe toţi, </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ieşea din acel loc; şi orice îi ieşea înainte, om sau animal, îl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ca. Auzind de aceasta, </w:t>
      </w:r>
      <w:r>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ul Teodor, vrednicul ostaş al lui Hristos, fiind cu ceata sa pe acolo, a plecat singur, nes</w:t>
      </w:r>
      <w:r w:rsidR="003043B7">
        <w:rPr>
          <w:rFonts w:ascii="Gabriola" w:eastAsia="Times New Roman" w:hAnsi="Gabriola" w:cs="Times New Roman"/>
          <w:sz w:val="34"/>
          <w:szCs w:val="34"/>
          <w:lang w:val="ro-RO"/>
        </w:rPr>
        <w:t>punând</w:t>
      </w:r>
      <w:r w:rsidR="007177AA" w:rsidRPr="008A15A7">
        <w:rPr>
          <w:rFonts w:ascii="Gabriola" w:eastAsia="Times New Roman" w:hAnsi="Gabriola" w:cs="Times New Roman"/>
          <w:sz w:val="34"/>
          <w:szCs w:val="34"/>
          <w:lang w:val="ro-RO"/>
        </w:rPr>
        <w:t xml:space="preserve"> nimănui despre </w:t>
      </w:r>
      <w:r w:rsidR="003043B7">
        <w:rPr>
          <w:rFonts w:ascii="Gabriola" w:eastAsia="Times New Roman" w:hAnsi="Gabriola" w:cs="Times New Roman"/>
          <w:sz w:val="34"/>
          <w:szCs w:val="34"/>
          <w:lang w:val="ro-RO"/>
        </w:rPr>
        <w:t>gând</w:t>
      </w:r>
      <w:r w:rsidR="007177AA" w:rsidRPr="008A15A7">
        <w:rPr>
          <w:rFonts w:ascii="Gabriola" w:eastAsia="Times New Roman" w:hAnsi="Gabriola" w:cs="Times New Roman"/>
          <w:sz w:val="34"/>
          <w:szCs w:val="34"/>
          <w:lang w:val="ro-RO"/>
        </w:rPr>
        <w:t xml:space="preserve">ul său, înarmat cu obişnuitele arme şi </w:t>
      </w:r>
      <w:r>
        <w:rPr>
          <w:rFonts w:ascii="Gabriola" w:eastAsia="Times New Roman" w:hAnsi="Gabriola" w:cs="Times New Roman"/>
          <w:sz w:val="34"/>
          <w:szCs w:val="34"/>
          <w:lang w:val="ro-RO"/>
        </w:rPr>
        <w:t>având</w:t>
      </w:r>
      <w:r w:rsidR="007177AA" w:rsidRPr="008A15A7">
        <w:rPr>
          <w:rFonts w:ascii="Gabriola" w:eastAsia="Times New Roman" w:hAnsi="Gabriola" w:cs="Times New Roman"/>
          <w:sz w:val="34"/>
          <w:szCs w:val="34"/>
          <w:lang w:val="ro-RO"/>
        </w:rPr>
        <w:t xml:space="preserve"> la piept o cruce de mare preţ, căci şi-a zis în sine: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Voi merge şi voi izbăvi moştenirea mea de acel cumplit balaur, cu puterea lui Hristos</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w:t>
      </w:r>
      <w:r w:rsidR="00595913">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a sosit în </w:t>
      </w:r>
      <w:r w:rsidR="00595913">
        <w:rPr>
          <w:rFonts w:ascii="Gabriola" w:eastAsia="Times New Roman" w:hAnsi="Gabriola" w:cs="Times New Roman"/>
          <w:sz w:val="34"/>
          <w:szCs w:val="34"/>
          <w:lang w:val="ro-RO"/>
        </w:rPr>
        <w:t>câmp</w:t>
      </w:r>
      <w:r w:rsidR="007177AA" w:rsidRPr="008A15A7">
        <w:rPr>
          <w:rFonts w:ascii="Gabriola" w:eastAsia="Times New Roman" w:hAnsi="Gabriola" w:cs="Times New Roman"/>
          <w:sz w:val="34"/>
          <w:szCs w:val="34"/>
          <w:lang w:val="ro-RO"/>
        </w:rPr>
        <w:t xml:space="preserve">ul acela, </w:t>
      </w:r>
      <w:r w:rsidR="003043B7">
        <w:rPr>
          <w:rFonts w:ascii="Gabriola" w:eastAsia="Times New Roman" w:hAnsi="Gabriola" w:cs="Times New Roman"/>
          <w:sz w:val="34"/>
          <w:szCs w:val="34"/>
          <w:lang w:val="ro-RO"/>
        </w:rPr>
        <w:t>văzând</w:t>
      </w:r>
      <w:r w:rsidR="007177AA" w:rsidRPr="008A15A7">
        <w:rPr>
          <w:rFonts w:ascii="Gabriola" w:eastAsia="Times New Roman" w:hAnsi="Gabriola" w:cs="Times New Roman"/>
          <w:sz w:val="34"/>
          <w:szCs w:val="34"/>
          <w:lang w:val="ro-RO"/>
        </w:rPr>
        <w:t xml:space="preserve"> iarba verde, a descălecat şi s-a culcat să se odihnească.</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In partea de miazăzi a cetăţii Evhaita locuia o femeie drept-credincioasă, anume Eusebia,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ă, care cu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va ani mai înainte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cinstitul corp al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Teodor Tiron, care a pătimit pe timpul împărăţiei lui Maximian şi Maximin, l-a îngropat cu aromate în casa sa din Evhaita şi în toţi anii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ea pomenirea aceluia. Aceasta,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al doilea Teodor, ostaşul lui Hristos, numit stratilat, dormind în </w:t>
      </w:r>
      <w:r w:rsidR="00595913">
        <w:rPr>
          <w:rFonts w:ascii="Gabriola" w:eastAsia="Times New Roman" w:hAnsi="Gabriola" w:cs="Times New Roman"/>
          <w:sz w:val="34"/>
          <w:szCs w:val="34"/>
          <w:lang w:val="ro-RO"/>
        </w:rPr>
        <w:t>câmp</w:t>
      </w:r>
      <w:r w:rsidRPr="008A15A7">
        <w:rPr>
          <w:rFonts w:ascii="Gabriola" w:eastAsia="Times New Roman" w:hAnsi="Gabriola" w:cs="Times New Roman"/>
          <w:sz w:val="34"/>
          <w:szCs w:val="34"/>
          <w:lang w:val="ro-RO"/>
        </w:rPr>
        <w:t xml:space="preserve">ul acela, a mers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cu mare frică 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u-l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 l-a deşteptat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Scoală-te, frate, şi du-te degrab din locul acesta, fiindcă nu ştii ce este aici; iată, multora li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at moarte cumplită în locul acesta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Cinstitul mucenic Teodor al lui Hristos,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a zis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Ce groază mare este aici, măicuţă?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Roaba lui Dumnezeu Eusebia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Fiule, aici este un balaur mare şi de frica lui nimeni nu poate să treacă, pentru că în toate zilele, balaurul, ieşind din cuibul său, pe oricine află, om sau dobitoc, îl ucide şi-l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Ostaşul lui Hristos, Teodor,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Du-te maică şi stai departe de locul acesta şi vei vedea puterea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 cinstită femeie ple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din locul acela, s-a aruncat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şi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Dumnezeule al creştinilor, ajută-l în ceasul acesta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mucenic al lui Hristos, Teodor,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semnul crucii s-a lovit în piept şi, </w:t>
      </w:r>
      <w:r w:rsidR="00AC5370">
        <w:rPr>
          <w:rFonts w:ascii="Gabriola" w:eastAsia="Times New Roman" w:hAnsi="Gabriola" w:cs="Times New Roman"/>
          <w:sz w:val="34"/>
          <w:szCs w:val="34"/>
          <w:lang w:val="ro-RO"/>
        </w:rPr>
        <w:t>uitând</w:t>
      </w:r>
      <w:r w:rsidRPr="008A15A7">
        <w:rPr>
          <w:rFonts w:ascii="Gabriola" w:eastAsia="Times New Roman" w:hAnsi="Gabriola" w:cs="Times New Roman"/>
          <w:sz w:val="34"/>
          <w:szCs w:val="34"/>
          <w:lang w:val="ro-RO"/>
        </w:rPr>
        <w:t xml:space="preserve">u-se la cer,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Iisuse Hristoase, numele cel frumos, Cel ce ai răsărit din fiinţa Tatălui, să nu treci rugăciunea mea Tu, Care m-ai ajutat în războaie şi mi-ai dat biruinţă asupra potrivnicului; Tu eşti acelaşi, Doamne Iisuse Hristoase Dumnezeule. Trimite-mi biruinţă din înălţimea Ta cea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ă, ca să biruiesc pe vrăjmaşul balaur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către calul său, vorbindu-i ca unui om,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Ştim dumnezeiasca putere, tărie întru toţi, în oameni şi în dobitoace; deci, să mă ajuţi pe mine, Hristoase, întărindu-te pe tine, ca să biruiesc pe cel potrivnic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Calul,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cuvintele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ului său, aştepta ieşirea balaurului. Atunci mucenicul lui Hristos, apropiindu-se de prăpastie, a strigat cu glas mare către balaur: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Ţie îţi poruncesc în numele Domnului meu Iisus Hristos, Cel ce S-a răstignit de voie pentru neamul omenesc, să ieşi din locul tău şi să vii la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Balaurul, auzind glasul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a ieşit şi se cutremura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în acel loc. Calul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Teodor s-a aşezat cu picioarele pe balaurul cel înfricoşat care ieşise. Apoi, ostaşul lui Hristos, Teodor, a lovit cu sabia pe balaur şi, omo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Mulţumesc Ţie, Iisuse Hristoase, că m-ai auzit în ceasul acesta şi mi-ai dat biruinţă asupra balaurului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Apoi s-a întors în pace, în calea sa, la cetele sale,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u-se şi slăvind pe Dumnezeu.</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Auzind de aceasta, toată cetatea Evhaitei şi popoarele cele din jur, au ieşit cu toţii în </w:t>
      </w:r>
      <w:r w:rsidR="00595913">
        <w:rPr>
          <w:rFonts w:ascii="Gabriola" w:eastAsia="Times New Roman" w:hAnsi="Gabriola" w:cs="Times New Roman"/>
          <w:sz w:val="34"/>
          <w:szCs w:val="34"/>
          <w:lang w:val="ro-RO"/>
        </w:rPr>
        <w:t>câmp</w:t>
      </w:r>
      <w:r w:rsidRPr="008A15A7">
        <w:rPr>
          <w:rFonts w:ascii="Gabriola" w:eastAsia="Times New Roman" w:hAnsi="Gabriola" w:cs="Times New Roman"/>
          <w:sz w:val="34"/>
          <w:szCs w:val="34"/>
          <w:lang w:val="ro-RO"/>
        </w:rPr>
        <w:t xml:space="preserve">ul acela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balaurul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s-au mirat şi strigau cu toţii: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Mare este Dumnezeul lui Teodor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au crezut în Hristos o mulţime de popor şi ostaşi şi s-au botezat cu toţii, preamărind pe Tatăl şi pe Fiul şi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Duh. </w:t>
      </w:r>
      <w:r w:rsidR="00EE1921">
        <w:rPr>
          <w:rFonts w:ascii="Gabriola" w:eastAsia="Times New Roman" w:hAnsi="Gabriola" w:cs="Times New Roman"/>
          <w:sz w:val="34"/>
          <w:szCs w:val="34"/>
          <w:lang w:val="ro-RO"/>
        </w:rPr>
        <w:lastRenderedPageBreak/>
        <w:t>Sfânt</w:t>
      </w:r>
      <w:r w:rsidRPr="008A15A7">
        <w:rPr>
          <w:rFonts w:ascii="Gabriola" w:eastAsia="Times New Roman" w:hAnsi="Gabriola" w:cs="Times New Roman"/>
          <w:sz w:val="34"/>
          <w:szCs w:val="34"/>
          <w:lang w:val="ro-RO"/>
        </w:rPr>
        <w:t xml:space="preserve">ul Teodor, vieţuind în cetatea Iracliei, propovăduia pe Hristos, adevăratul Dumnezeu şi mulţi dintre elini se întorceau şi se făceau creştini. Apoi, în toate zilele, popoarele veneau la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Botez şi toată Iraclia a primit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credinţă.</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toate auzindu-le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ul împărat Liciniu, s-a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 foarte mult şi a trimis din Nicomidia, unde era atunci, în cetatea Iracliei, nişte protectori, cu ostaşii lor, ca,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pe Teodor Stratilat, cu cinste să-l aducă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la Iraclia,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 i-a primit cu cinste,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ospăţ mare şi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u-le daruri ca unor oameni împărăteşti. Aceia au chemat la Liciniu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Vino în Nicomidia, la împăratul care te iubeşte pentru că, auzind de vitejia, frumuseţea şi înţelepciunea ta, doreşte foarte mult să te vadă,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cu laudă vrednică şi cu daruri să te cinstească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Voia împărătească şi a voastră să fie, dar astăzi 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e bucuraţi-vă şi vă veseliţi. Apoi vom merge şi vom face ceea ce se cade a face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 treia zi, trimişii silind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să meargă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la împărat, el n-a mers, ci şi pe unii din oamenii trimişi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i-a oprit, iar pe alţii i-a trimis cu o scrisoare la împărat. În scrisoare i-a spus că nu-i este cu </w:t>
      </w:r>
      <w:r w:rsidR="00595913" w:rsidRPr="008A15A7">
        <w:rPr>
          <w:rFonts w:ascii="Gabriola" w:eastAsia="Times New Roman" w:hAnsi="Gabriola" w:cs="Times New Roman"/>
          <w:sz w:val="34"/>
          <w:szCs w:val="34"/>
          <w:lang w:val="ro-RO"/>
        </w:rPr>
        <w:t>putință</w:t>
      </w:r>
      <w:r w:rsidRPr="008A15A7">
        <w:rPr>
          <w:rFonts w:ascii="Gabriola" w:eastAsia="Times New Roman" w:hAnsi="Gabriola" w:cs="Times New Roman"/>
          <w:sz w:val="34"/>
          <w:szCs w:val="34"/>
          <w:lang w:val="ro-RO"/>
        </w:rPr>
        <w:t xml:space="preserve"> a lăsa cetatea în acel timp,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se face tulburare în popor, pentru că mulţi,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părinteştii zei se închină lui Hristos şi acum aproape toată cetatea,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de la zei, slăveşte pe Hristos şi aşa se sileşte ca cetatea Iraclia să se depărteze de la împărăţia ta. De aceea rog, împărăţia ta, să te osteneşti şi să vii aici,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cu tine pe zeii cei mari şi aceasta pentru două pricini: pe de o parte, ca să împaci pe poporul cel tulburat, iar pe de alta, ca să întăreşti dreapta credinţă către zei,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jertfă cu noi, înaintea a tot poporul. Pentru că,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u-ne poporul că ne închinăm zeilor celor mari, toţi ne vor urma şi se vor întări în părinteasca credinţă. O scrisoare ca aceasta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a scris împăratului Liciniu, </w:t>
      </w:r>
      <w:r w:rsidR="001304A6">
        <w:rPr>
          <w:rFonts w:ascii="Gabriola" w:eastAsia="Times New Roman" w:hAnsi="Gabriola" w:cs="Times New Roman"/>
          <w:sz w:val="34"/>
          <w:szCs w:val="34"/>
          <w:lang w:val="ro-RO"/>
        </w:rPr>
        <w:t>îndemnând</w:t>
      </w:r>
      <w:r w:rsidRPr="008A15A7">
        <w:rPr>
          <w:rFonts w:ascii="Gabriola" w:eastAsia="Times New Roman" w:hAnsi="Gabriola" w:cs="Times New Roman"/>
          <w:sz w:val="34"/>
          <w:szCs w:val="34"/>
          <w:lang w:val="ro-RO"/>
        </w:rPr>
        <w:t xml:space="preserve">u-l să vină în Iraclia, pentru că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voia să pătimească în cetatea sa, adică s-o sfinţească cu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le său vărsat pentru Hristos şi să întărească şi pe alţii în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credinţă, prin muceniceasca şi bărbăteasca sa nevoinţă. Liciniu, împăratul,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scrisoarea aceea a stratilatului şi, citind-o, s-a înveselit. Apoi, nezăbovind, a luat din oastea sa şi din cetăţenii care aveau dregătorie în Nicomidia ca la 8 000 şi,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u-se, s-a dus în Iraclia cu boierii şi voievozii săi,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 ei şi idolii cei mai mari, de aur şi de argint.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noaptea aceea,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u-se după obiceiul său, a avut vedenia aceasta: se vedea deschis acoperişul casei în care locuia şi lumină cerească, ca un foc mare, l-a strălucit, pogo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u-se pe capul lui şi un glas s-a auzit de sus,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Îndrăzneşte, Teodore,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acel glas, s-a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vedenia,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cunoscut că a venit vremea pătimirii lui pentru Hristos şi se bucura cu duhul. </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Auzind că împăratul se apropie de cetate, a intrat în camera sa de rugăciune, cea mai din lăuntru şi s-a rugat cu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ere,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Dumnezeule atotputernic, Care nu părăseşti pe toţi cei ce nădăjduiesc în Tine şi îi aperi, fii milostiv şi mă păzeşte de înşelăciunea vrăjmaşului, prin a Ta apărare, ca să nu cad înaintea potrivnicilor mei şi să nu se bucure vrăjmaşul meu de mine. Fii cu mine, </w:t>
      </w:r>
      <w:r w:rsidR="001304A6">
        <w:rPr>
          <w:rFonts w:ascii="Gabriola" w:eastAsia="Times New Roman" w:hAnsi="Gabriola" w:cs="Times New Roman"/>
          <w:sz w:val="34"/>
          <w:szCs w:val="34"/>
          <w:lang w:val="ro-RO"/>
        </w:rPr>
        <w:t>Mântuitor</w:t>
      </w:r>
      <w:r w:rsidRPr="008A15A7">
        <w:rPr>
          <w:rFonts w:ascii="Gabriola" w:eastAsia="Times New Roman" w:hAnsi="Gabriola" w:cs="Times New Roman"/>
          <w:sz w:val="34"/>
          <w:szCs w:val="34"/>
          <w:lang w:val="ro-RO"/>
        </w:rPr>
        <w:t xml:space="preserve">ule, în nevoinţa mea în care doresc să intru, pentru numele Tău cel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Tu mă întăreşte, ca să rabd pentru Tine cu bărbăţie,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 şi să-mi pun sufletul pentru dragostea Ta, precum şi Tu, iubindu-ne, Ţi-ai dat pe cruce sufletul pentru noi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Aşa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 cu lacrimi şi-a spălat faţa, apoi, îmbră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luminos, a încălecat pe calul său frumos, pe care odinioară a ucis balaurul din Evhaita şi astfel a ieşit cu oastea sa şi cu cetăţenii în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area împăratului. Apoi i s-a închinat precum se cădea,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u-i urare şi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Bucură-te, împărate prea-puternic şi atot</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itor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primind cu mare dragoste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l-a sărutat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Bucură-te şi tu, preafrumosule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viteazule ostaş, slăvitule stratilat, luminatule ca </w:t>
      </w:r>
      <w:r w:rsidRPr="008A15A7">
        <w:rPr>
          <w:rFonts w:ascii="Gabriola" w:eastAsia="Times New Roman" w:hAnsi="Gabriola" w:cs="Times New Roman"/>
          <w:sz w:val="34"/>
          <w:szCs w:val="34"/>
          <w:lang w:val="ro-RO"/>
        </w:rPr>
        <w:lastRenderedPageBreak/>
        <w:t>soarele, păzitorule înţelept al legilor părinteşti, vrednicule de diademă, pentru că ţi se cade să fii împărat după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vorbind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multe lucruri vesele, au intrat în cetate cu timpane şi </w:t>
      </w:r>
      <w:r w:rsidR="00595913">
        <w:rPr>
          <w:rFonts w:ascii="Gabriola" w:eastAsia="Times New Roman" w:hAnsi="Gabriola" w:cs="Times New Roman"/>
          <w:sz w:val="34"/>
          <w:szCs w:val="34"/>
          <w:lang w:val="ro-RO"/>
        </w:rPr>
        <w:t>trâmbiț</w:t>
      </w:r>
      <w:r w:rsidRPr="008A15A7">
        <w:rPr>
          <w:rFonts w:ascii="Gabriola" w:eastAsia="Times New Roman" w:hAnsi="Gabriola" w:cs="Times New Roman"/>
          <w:sz w:val="34"/>
          <w:szCs w:val="34"/>
          <w:lang w:val="ro-RO"/>
        </w:rPr>
        <w:t xml:space="preserve">e, dănţuind şi veselindu-se. </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 doua zi, fiind pregătit împărătescul scaun, în mijlocul cetăţii, la un loc înalt de privelişte, a venit Liciniu, împăratul, cu toată slava sa şi cu Teodor stratilatul. Apoi a început a lăuda cetatea, poporul şi pe stratilat,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 adevărat locul acesta este vrednic a se numi scaun dumnezeiesc. Se cuvine ca astfel să se cheme locul acesta, deoarece cetatea este mare şi oamenii drept-credincioşi către zei. Cu adevărat într-alt loc nu se cinstesc zeii astfel ca aici şi nici nu este alt loc mai cuviincios şi mai potrivit pentru slujba marilor zei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acesta. De aceea şi Iraclie, minunatul şi prea viteazul zeu, fiul marelui zeu Dia şi al zeiţei Alimina, au iubit locul acesta şi, în numele lor, s-a numit cetatea aceasta Iraclia. Cu adevărat vrednic este locul acesta de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ta, domnule Teodor, ţie ţi se cade a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 o cetate minunată ca aceasta, tu eşti vrednic a </w:t>
      </w:r>
      <w:r w:rsidR="00AC5370">
        <w:rPr>
          <w:rFonts w:ascii="Gabriola" w:eastAsia="Times New Roman" w:hAnsi="Gabriola" w:cs="Times New Roman"/>
          <w:sz w:val="34"/>
          <w:szCs w:val="34"/>
          <w:lang w:val="ro-RO"/>
        </w:rPr>
        <w:t>cârmui</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a popor, deoarece eşti drept-credincios către zei şi toată dragostea ta este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iar ziua şi noaptea nu te îndeletniceşti cu altceva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cu aceasta, ca să placi zeilor elineşti. Deci, acum arată înaintea noastră dragostea ta ce o ai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şi adu-le jertfă cu închinăciune, ca tot poporul să vadă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ia ta către zei şi să ştie că eşti prieten zeilor celor mari şi iubit de împăratul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le zicea împăratul, momind şi amăgind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i-a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Împărate, fie voia ta. Însă să-mi dai în casa mea zeii elineşti de aur şi de argint pe care i-ai adus cu tine, ca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să-i cinstesc cu jertfe, cu cădiri, cu aromate şi cu închinăciune, în noaptea aceasta şi în noaptea cealaltă. Apoi, la arătare,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vei porunci, le voi jertfi înaintea a tot poporul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Împăratul, auzind aceasta, s-a bucurat şi îndată a poruncit să se aducă zeii cei mari de aur şi de argint, pe care,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i-a dus în casa sa. În noaptea aceea a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at şi a zdrobit în bucăţi mici pe toţi idolii şi i-a împărţit la săraci. După două zile, împăratul a trimis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poruncindu-i să-şi împlinească făgăduinţa la arătare, adică în acea zi să aducă jertfă zeilor, înaintea poporului. </w:t>
      </w:r>
    </w:p>
    <w:p w:rsidR="007177AA"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a făgăduit să împlinească aceea şi, </w:t>
      </w:r>
      <w:r w:rsidR="00AC5370">
        <w:rPr>
          <w:rFonts w:ascii="Gabriola" w:eastAsia="Times New Roman" w:hAnsi="Gabriola" w:cs="Times New Roman"/>
          <w:sz w:val="34"/>
          <w:szCs w:val="34"/>
          <w:lang w:val="ro-RO"/>
        </w:rPr>
        <w:t>sculând</w:t>
      </w:r>
      <w:r w:rsidR="007177AA" w:rsidRPr="008A15A7">
        <w:rPr>
          <w:rFonts w:ascii="Gabriola" w:eastAsia="Times New Roman" w:hAnsi="Gabriola" w:cs="Times New Roman"/>
          <w:sz w:val="34"/>
          <w:szCs w:val="34"/>
          <w:lang w:val="ro-RO"/>
        </w:rPr>
        <w:t xml:space="preserve">u-se, s-a dus la împărat cu </w:t>
      </w:r>
      <w:r>
        <w:rPr>
          <w:rFonts w:ascii="Gabriola" w:eastAsia="Times New Roman" w:hAnsi="Gabriola" w:cs="Times New Roman"/>
          <w:sz w:val="34"/>
          <w:szCs w:val="34"/>
          <w:lang w:val="ro-RO"/>
        </w:rPr>
        <w:t>sârgui</w:t>
      </w:r>
      <w:r w:rsidR="007177AA" w:rsidRPr="008A15A7">
        <w:rPr>
          <w:rFonts w:ascii="Gabriola" w:eastAsia="Times New Roman" w:hAnsi="Gabriola" w:cs="Times New Roman"/>
          <w:sz w:val="34"/>
          <w:szCs w:val="34"/>
          <w:lang w:val="ro-RO"/>
        </w:rPr>
        <w:t xml:space="preserve">nţă, iar împăratul a ieşit la locul de privelişte în mijlocul cetăţii şi, </w:t>
      </w:r>
      <w:r w:rsidR="00595913">
        <w:rPr>
          <w:rFonts w:ascii="Gabriola" w:eastAsia="Times New Roman" w:hAnsi="Gabriola" w:cs="Times New Roman"/>
          <w:sz w:val="34"/>
          <w:szCs w:val="34"/>
          <w:lang w:val="ro-RO"/>
        </w:rPr>
        <w:t>așezând</w:t>
      </w:r>
      <w:r w:rsidR="007177AA" w:rsidRPr="008A15A7">
        <w:rPr>
          <w:rFonts w:ascii="Gabriola" w:eastAsia="Times New Roman" w:hAnsi="Gabriola" w:cs="Times New Roman"/>
          <w:sz w:val="34"/>
          <w:szCs w:val="34"/>
          <w:lang w:val="ro-RO"/>
        </w:rPr>
        <w:t xml:space="preserve">u-se pe scaun, a zis către </w:t>
      </w:r>
      <w:r w:rsidR="003043B7">
        <w:rPr>
          <w:rFonts w:ascii="Gabriola" w:eastAsia="Times New Roman" w:hAnsi="Gabriola" w:cs="Times New Roman"/>
          <w:sz w:val="34"/>
          <w:szCs w:val="34"/>
          <w:lang w:val="ro-RO"/>
        </w:rPr>
        <w:t>dâns</w:t>
      </w:r>
      <w:r w:rsidR="007177AA"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Prea înţeleptule Teodor, alesule stratilat, cinstitule de împăraţii cei mai înainte de noi, iată a sosit ziua jertfei şi a prăznuirii. Deci, adu jertfă zeilor la arătare, ca să vadă şi ceilalţi oameni </w:t>
      </w:r>
      <w:r>
        <w:rPr>
          <w:rFonts w:ascii="Gabriola" w:eastAsia="Times New Roman" w:hAnsi="Gabriola" w:cs="Times New Roman"/>
          <w:sz w:val="34"/>
          <w:szCs w:val="34"/>
          <w:lang w:val="ro-RO"/>
        </w:rPr>
        <w:t>osârd</w:t>
      </w:r>
      <w:r w:rsidR="007177AA" w:rsidRPr="008A15A7">
        <w:rPr>
          <w:rFonts w:ascii="Gabriola" w:eastAsia="Times New Roman" w:hAnsi="Gabriola" w:cs="Times New Roman"/>
          <w:sz w:val="34"/>
          <w:szCs w:val="34"/>
          <w:lang w:val="ro-RO"/>
        </w:rPr>
        <w:t xml:space="preserve">ia ta către zei şi să se înveţe a fi mai </w:t>
      </w:r>
      <w:r>
        <w:rPr>
          <w:rFonts w:ascii="Gabriola" w:eastAsia="Times New Roman" w:hAnsi="Gabriola" w:cs="Times New Roman"/>
          <w:sz w:val="34"/>
          <w:szCs w:val="34"/>
          <w:lang w:val="ro-RO"/>
        </w:rPr>
        <w:t>sârgui</w:t>
      </w:r>
      <w:r w:rsidR="007177AA" w:rsidRPr="008A15A7">
        <w:rPr>
          <w:rFonts w:ascii="Gabriola" w:eastAsia="Times New Roman" w:hAnsi="Gabriola" w:cs="Times New Roman"/>
          <w:sz w:val="34"/>
          <w:szCs w:val="34"/>
          <w:lang w:val="ro-RO"/>
        </w:rPr>
        <w:t xml:space="preserve">tori şi mai calzi către </w:t>
      </w:r>
      <w:r w:rsidR="003043B7">
        <w:rPr>
          <w:rFonts w:ascii="Gabriola" w:eastAsia="Times New Roman" w:hAnsi="Gabriola" w:cs="Times New Roman"/>
          <w:sz w:val="34"/>
          <w:szCs w:val="34"/>
          <w:lang w:val="ro-RO"/>
        </w:rPr>
        <w:t>dânși</w:t>
      </w:r>
      <w:r w:rsidR="007177AA" w:rsidRPr="008A15A7">
        <w:rPr>
          <w:rFonts w:ascii="Gabriola" w:eastAsia="Times New Roman" w:hAnsi="Gabriola" w:cs="Times New Roman"/>
          <w:sz w:val="34"/>
          <w:szCs w:val="34"/>
          <w:lang w:val="ro-RO"/>
        </w:rPr>
        <w:t>i</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Împăratul zi</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acestea, un sutaş, anume Maxentie, fiind de faţă, a zis către împărat: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Mă jur pe marii zei că astăzi a fost amăgită împărăţia ta de necuratul acesta de Teodor, căci eu am văzut ieri capul de aur al zeiţei Artemida în </w:t>
      </w:r>
      <w:r w:rsidR="001304A6">
        <w:rPr>
          <w:rFonts w:ascii="Gabriola" w:eastAsia="Times New Roman" w:hAnsi="Gabriola" w:cs="Times New Roman"/>
          <w:sz w:val="34"/>
          <w:szCs w:val="34"/>
          <w:lang w:val="ro-RO"/>
        </w:rPr>
        <w:t>mâin</w:t>
      </w:r>
      <w:r w:rsidR="007177AA" w:rsidRPr="008A15A7">
        <w:rPr>
          <w:rFonts w:ascii="Gabriola" w:eastAsia="Times New Roman" w:hAnsi="Gabriola" w:cs="Times New Roman"/>
          <w:sz w:val="34"/>
          <w:szCs w:val="34"/>
          <w:lang w:val="ro-RO"/>
        </w:rPr>
        <w:t xml:space="preserve">ile unui sărac care se veselea şi, </w:t>
      </w:r>
      <w:r w:rsidR="00AC5370">
        <w:rPr>
          <w:rFonts w:ascii="Gabriola" w:eastAsia="Times New Roman" w:hAnsi="Gabriola" w:cs="Times New Roman"/>
          <w:sz w:val="34"/>
          <w:szCs w:val="34"/>
          <w:lang w:val="ro-RO"/>
        </w:rPr>
        <w:t>întrebând</w:t>
      </w:r>
      <w:r w:rsidR="007177AA" w:rsidRPr="008A15A7">
        <w:rPr>
          <w:rFonts w:ascii="Gabriola" w:eastAsia="Times New Roman" w:hAnsi="Gabriola" w:cs="Times New Roman"/>
          <w:sz w:val="34"/>
          <w:szCs w:val="34"/>
          <w:lang w:val="ro-RO"/>
        </w:rPr>
        <w:t>u-l unde l-a găsit, mi-a spus că i l-a dat Teodor stratilat</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Auzind aceasta, împăratul s-a cutremurat cu totul şi, îndoindu-se, a tăcut multă vreme. </w:t>
      </w:r>
      <w:r>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i-a răspuns: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Aşa este, împărate, mă jur pe puterea Hristosului meu că cele ce-ţi spune Maxentie, sutaşul, </w:t>
      </w:r>
      <w:r>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adevărate şi bine am făcut că am </w:t>
      </w:r>
      <w:r w:rsidR="001304A6">
        <w:rPr>
          <w:rFonts w:ascii="Gabriola" w:eastAsia="Times New Roman" w:hAnsi="Gabriola" w:cs="Times New Roman"/>
          <w:sz w:val="34"/>
          <w:szCs w:val="34"/>
          <w:lang w:val="ro-RO"/>
        </w:rPr>
        <w:t>sfărâm</w:t>
      </w:r>
      <w:r w:rsidR="007177AA" w:rsidRPr="008A15A7">
        <w:rPr>
          <w:rFonts w:ascii="Gabriola" w:eastAsia="Times New Roman" w:hAnsi="Gabriola" w:cs="Times New Roman"/>
          <w:sz w:val="34"/>
          <w:szCs w:val="34"/>
          <w:lang w:val="ro-RO"/>
        </w:rPr>
        <w:t xml:space="preserve">at zeii tăi, căci dacă nu au putut să-şi ajute lor, fiind </w:t>
      </w:r>
      <w:r w:rsidR="001304A6">
        <w:rPr>
          <w:rFonts w:ascii="Gabriola" w:eastAsia="Times New Roman" w:hAnsi="Gabriola" w:cs="Times New Roman"/>
          <w:sz w:val="34"/>
          <w:szCs w:val="34"/>
          <w:lang w:val="ro-RO"/>
        </w:rPr>
        <w:t>sfărâm</w:t>
      </w:r>
      <w:r w:rsidR="007177AA" w:rsidRPr="008A15A7">
        <w:rPr>
          <w:rFonts w:ascii="Gabriola" w:eastAsia="Times New Roman" w:hAnsi="Gabriola" w:cs="Times New Roman"/>
          <w:sz w:val="34"/>
          <w:szCs w:val="34"/>
          <w:lang w:val="ro-RO"/>
        </w:rPr>
        <w:t>aţi, apoi cum pot să-ţi dea ajutor ţie?</w:t>
      </w:r>
      <w:r w:rsidR="003043B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Liciniu auzind un răspuns ca acesta al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Teodor, a rămas fără de glas ca un mut şi ieşit din minte. Apoi, de multă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re,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u-şi dreapta pe obraz, se întrista,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Vai mie, vai mie, cum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de batjocorit. Ce să zic şi ce să fac, nu ştiu. Fiind împărat atotputernic, am venit la omul acesta pierzător,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a mulţime de oameni şi acum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batjocorit de toate taberele vrăjmaşilor. Dar mai ales mă jelesc pentru că, pe zeii mei, purtătorii de biruinţă, ticălosul acesta i-a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at şi i-a împărţit la săraci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Apoi a zis către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Teodore, acestea </w:t>
      </w:r>
      <w:r w:rsidR="00EE1921">
        <w:rPr>
          <w:rFonts w:ascii="Gabriola" w:eastAsia="Times New Roman" w:hAnsi="Gabriola" w:cs="Times New Roman"/>
          <w:sz w:val="34"/>
          <w:szCs w:val="34"/>
          <w:lang w:val="ro-RO"/>
        </w:rPr>
        <w:t>sunt</w:t>
      </w:r>
      <w:r w:rsidR="00595913">
        <w:rPr>
          <w:rFonts w:ascii="Gabriola" w:eastAsia="Times New Roman" w:hAnsi="Gabriola" w:cs="Times New Roman"/>
          <w:sz w:val="34"/>
          <w:szCs w:val="34"/>
          <w:lang w:val="ro-RO"/>
        </w:rPr>
        <w:t xml:space="preserve"> răsplă</w:t>
      </w:r>
      <w:r w:rsidRPr="008A15A7">
        <w:rPr>
          <w:rFonts w:ascii="Gabriola" w:eastAsia="Times New Roman" w:hAnsi="Gabriola" w:cs="Times New Roman"/>
          <w:sz w:val="34"/>
          <w:szCs w:val="34"/>
          <w:lang w:val="ro-RO"/>
        </w:rPr>
        <w:t xml:space="preserve">tirile tale către zei pentru darurile ce ai luat de la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Acestea nădăjduiam eu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te cinsteam pe tine? Pentru aceasta am plecat din Nicomidia şi am venit aici la tine? O! răule şi necuviosule! Cu adevărat fiu al vicleşugului şi locaş al vicleniei, care cu înşelăciune m-ai făcut să viu aici. Mă jur pe puterea marilor mei zei că nu-ţi voi răbda aceasta, nici spre bine nu-ţi va fi scornirea aceasta, o! prea neruşinatule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i-a răspuns :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Împărate fără de minte, de ce te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ii, vezi singur şi înţelege bine puterea zeilor tăi. Căci de ar fi fost aceia cu adevărat dumnezei, apoi de ce n-au putut să-şi ajute? De ce nu s-au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iat asupra mea </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îi tăiam, nici n-au trimis foc să mă ardă? Ci, fiind neînsufleţită şi nelucrătoare materie, se tăiau de </w:t>
      </w:r>
      <w:r w:rsidR="001304A6">
        <w:rPr>
          <w:rFonts w:ascii="Gabriola" w:eastAsia="Times New Roman" w:hAnsi="Gabriola" w:cs="Times New Roman"/>
          <w:sz w:val="34"/>
          <w:szCs w:val="34"/>
          <w:lang w:val="ro-RO"/>
        </w:rPr>
        <w:t>mâin</w:t>
      </w:r>
      <w:r w:rsidR="007177AA" w:rsidRPr="008A15A7">
        <w:rPr>
          <w:rFonts w:ascii="Gabriola" w:eastAsia="Times New Roman" w:hAnsi="Gabriola" w:cs="Times New Roman"/>
          <w:sz w:val="34"/>
          <w:szCs w:val="34"/>
          <w:lang w:val="ro-RO"/>
        </w:rPr>
        <w:t xml:space="preserve">i omeneşti ca aurul şi ca argintul. Tu, împărate, te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ii şi te superi, iar eu mă îmbărbătez şi nu bag în seamă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ia ta. Tu te </w:t>
      </w:r>
      <w:r w:rsidR="00AC5370">
        <w:rPr>
          <w:rFonts w:ascii="Gabriola" w:eastAsia="Times New Roman" w:hAnsi="Gabriola" w:cs="Times New Roman"/>
          <w:sz w:val="34"/>
          <w:szCs w:val="34"/>
          <w:lang w:val="ro-RO"/>
        </w:rPr>
        <w:t>mâhn</w:t>
      </w:r>
      <w:r w:rsidR="007177AA" w:rsidRPr="008A15A7">
        <w:rPr>
          <w:rFonts w:ascii="Gabriola" w:eastAsia="Times New Roman" w:hAnsi="Gabriola" w:cs="Times New Roman"/>
          <w:sz w:val="34"/>
          <w:szCs w:val="34"/>
          <w:lang w:val="ro-RO"/>
        </w:rPr>
        <w:t>eşti, iar eu mă bucur de pierderea zeilor tăi. Tu te lupţi cu Dumnezeu, iar eu bine</w:t>
      </w:r>
      <w:r w:rsidR="001304A6">
        <w:rPr>
          <w:rFonts w:ascii="Gabriola" w:eastAsia="Times New Roman" w:hAnsi="Gabriola" w:cs="Times New Roman"/>
          <w:sz w:val="34"/>
          <w:szCs w:val="34"/>
          <w:lang w:val="ro-RO"/>
        </w:rPr>
        <w:t>cuvânt</w:t>
      </w:r>
      <w:r w:rsidR="007177AA" w:rsidRPr="008A15A7">
        <w:rPr>
          <w:rFonts w:ascii="Gabriola" w:eastAsia="Times New Roman" w:hAnsi="Gabriola" w:cs="Times New Roman"/>
          <w:sz w:val="34"/>
          <w:szCs w:val="34"/>
          <w:lang w:val="ro-RO"/>
        </w:rPr>
        <w:t>ez</w:t>
      </w:r>
      <w:r w:rsidR="00595913">
        <w:rPr>
          <w:rFonts w:ascii="Gabriola" w:eastAsia="Times New Roman" w:hAnsi="Gabriola" w:cs="Times New Roman"/>
          <w:sz w:val="34"/>
          <w:szCs w:val="34"/>
          <w:lang w:val="ro-RO"/>
        </w:rPr>
        <w:t xml:space="preserve"> pe Dumnezeu. Tu huleşti pe ade</w:t>
      </w:r>
      <w:r w:rsidR="007177AA" w:rsidRPr="008A15A7">
        <w:rPr>
          <w:rFonts w:ascii="Gabriola" w:eastAsia="Times New Roman" w:hAnsi="Gabriola" w:cs="Times New Roman"/>
          <w:sz w:val="34"/>
          <w:szCs w:val="34"/>
          <w:lang w:val="ro-RO"/>
        </w:rPr>
        <w:t xml:space="preserve">văratul Dumnezeu, iar eu Îl laud cu </w:t>
      </w:r>
      <w:r w:rsidR="003043B7">
        <w:rPr>
          <w:rFonts w:ascii="Gabriola" w:eastAsia="Times New Roman" w:hAnsi="Gabriola" w:cs="Times New Roman"/>
          <w:sz w:val="34"/>
          <w:szCs w:val="34"/>
          <w:lang w:val="ro-RO"/>
        </w:rPr>
        <w:t>cânt</w:t>
      </w:r>
      <w:r w:rsidR="007177AA" w:rsidRPr="008A15A7">
        <w:rPr>
          <w:rFonts w:ascii="Gabriola" w:eastAsia="Times New Roman" w:hAnsi="Gabriola" w:cs="Times New Roman"/>
          <w:sz w:val="34"/>
          <w:szCs w:val="34"/>
          <w:lang w:val="ro-RO"/>
        </w:rPr>
        <w:t xml:space="preserve">ări. Tu te închini zeilor celor morţi, iar eu mă închin Dumnezeului celui viu. Tu slujeşti necuratului Serapid, iar eu slujesc preacuratului meu </w:t>
      </w:r>
      <w:r w:rsidR="003043B7">
        <w:rPr>
          <w:rFonts w:ascii="Gabriola" w:eastAsia="Times New Roman" w:hAnsi="Gabriola" w:cs="Times New Roman"/>
          <w:sz w:val="34"/>
          <w:szCs w:val="34"/>
          <w:lang w:val="ro-RO"/>
        </w:rPr>
        <w:t>Stăpân</w:t>
      </w:r>
      <w:r w:rsidR="007177AA" w:rsidRPr="008A15A7">
        <w:rPr>
          <w:rFonts w:ascii="Gabriola" w:eastAsia="Times New Roman" w:hAnsi="Gabriola" w:cs="Times New Roman"/>
          <w:sz w:val="34"/>
          <w:szCs w:val="34"/>
          <w:lang w:val="ro-RO"/>
        </w:rPr>
        <w:t xml:space="preserve">, Hristos, cel ce şade pe serafimii cei curaţi. Tu cinsteşti pe </w:t>
      </w:r>
      <w:r w:rsidR="001304A6">
        <w:rPr>
          <w:rFonts w:ascii="Gabriola" w:eastAsia="Times New Roman" w:hAnsi="Gabriola" w:cs="Times New Roman"/>
          <w:sz w:val="34"/>
          <w:szCs w:val="34"/>
          <w:lang w:val="ro-RO"/>
        </w:rPr>
        <w:t>urât</w:t>
      </w:r>
      <w:r w:rsidR="007177AA" w:rsidRPr="008A15A7">
        <w:rPr>
          <w:rFonts w:ascii="Gabriola" w:eastAsia="Times New Roman" w:hAnsi="Gabriola" w:cs="Times New Roman"/>
          <w:sz w:val="34"/>
          <w:szCs w:val="34"/>
          <w:lang w:val="ro-RO"/>
        </w:rPr>
        <w:t xml:space="preserve">ul Apollon, iar eu cinstesc pe </w:t>
      </w:r>
      <w:r w:rsidR="00595913" w:rsidRPr="008A15A7">
        <w:rPr>
          <w:rFonts w:ascii="Gabriola" w:eastAsia="Times New Roman" w:hAnsi="Gabriola" w:cs="Times New Roman"/>
          <w:sz w:val="34"/>
          <w:szCs w:val="34"/>
          <w:lang w:val="ro-RO"/>
        </w:rPr>
        <w:t>Dumnezeu</w:t>
      </w:r>
      <w:r w:rsidR="007177AA" w:rsidRPr="008A15A7">
        <w:rPr>
          <w:rFonts w:ascii="Gabriola" w:eastAsia="Times New Roman" w:hAnsi="Gabriola" w:cs="Times New Roman"/>
          <w:sz w:val="34"/>
          <w:szCs w:val="34"/>
          <w:lang w:val="ro-RO"/>
        </w:rPr>
        <w:t xml:space="preserve"> Cel ce trăieşte în veci. Tu eşti din Tracia, iar eu </w:t>
      </w:r>
      <w:r>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boier al Romei. Tu eşti Liciniu, </w:t>
      </w:r>
      <w:r w:rsidR="001304A6">
        <w:rPr>
          <w:rFonts w:ascii="Gabriola" w:eastAsia="Times New Roman" w:hAnsi="Gabriola" w:cs="Times New Roman"/>
          <w:sz w:val="34"/>
          <w:szCs w:val="34"/>
          <w:lang w:val="ro-RO"/>
        </w:rPr>
        <w:t>vânt</w:t>
      </w:r>
      <w:r w:rsidR="007177AA" w:rsidRPr="008A15A7">
        <w:rPr>
          <w:rFonts w:ascii="Gabriola" w:eastAsia="Times New Roman" w:hAnsi="Gabriola" w:cs="Times New Roman"/>
          <w:sz w:val="34"/>
          <w:szCs w:val="34"/>
          <w:lang w:val="ro-RO"/>
        </w:rPr>
        <w:t xml:space="preserve">urătorul, iar eu, Teodor, darul lui Dumnezeu. Nu te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ia, o, împărate, nici nu te iuţi, pentru că acestea fă</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u-le, arăţi tirania ta cea dinăuntru şi te asemeni măgarului şi </w:t>
      </w:r>
      <w:r w:rsidR="00595913">
        <w:rPr>
          <w:rFonts w:ascii="Gabriola" w:eastAsia="Times New Roman" w:hAnsi="Gabriola" w:cs="Times New Roman"/>
          <w:sz w:val="34"/>
          <w:szCs w:val="34"/>
          <w:lang w:val="ro-RO"/>
        </w:rPr>
        <w:t>catâr</w:t>
      </w:r>
      <w:r w:rsidR="007177AA" w:rsidRPr="008A15A7">
        <w:rPr>
          <w:rFonts w:ascii="Gabriola" w:eastAsia="Times New Roman" w:hAnsi="Gabriola" w:cs="Times New Roman"/>
          <w:sz w:val="34"/>
          <w:szCs w:val="34"/>
          <w:lang w:val="ro-RO"/>
        </w:rPr>
        <w:t>ului</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Liciniu, împăratul,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iindu-se şi mai mult, a poruncit să-l întindă gol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î</w:t>
      </w:r>
      <w:r w:rsidR="00595913">
        <w:rPr>
          <w:rFonts w:ascii="Gabriola" w:eastAsia="Times New Roman" w:hAnsi="Gabriola" w:cs="Times New Roman"/>
          <w:sz w:val="34"/>
          <w:szCs w:val="34"/>
          <w:lang w:val="ro-RO"/>
        </w:rPr>
        <w:t>n patru părţi şi să-l bată cu vâ</w:t>
      </w:r>
      <w:r w:rsidRPr="008A15A7">
        <w:rPr>
          <w:rFonts w:ascii="Gabriola" w:eastAsia="Times New Roman" w:hAnsi="Gabriola" w:cs="Times New Roman"/>
          <w:sz w:val="34"/>
          <w:szCs w:val="34"/>
          <w:lang w:val="ro-RO"/>
        </w:rPr>
        <w:t>n</w:t>
      </w:r>
      <w:r w:rsidR="00595913">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de bou. Şi băteau ostaşii pe mucenic fără cruţare, schim</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u-se de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trei şi patru ori. Apoi au dat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şase sute de lovituri pe spate şi cinci sute pe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e şi-l batjocorea împăratul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Teodore, aşteaptă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va veni la tine Hristos Dumnezeul tău, Care te va scoate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celor ce te bat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Fă ceea ce vrei şi nu înceta, căci nici necazul, nici </w:t>
      </w:r>
      <w:r w:rsidR="00595913" w:rsidRPr="008A15A7">
        <w:rPr>
          <w:rFonts w:ascii="Gabriola" w:eastAsia="Times New Roman" w:hAnsi="Gabriola" w:cs="Times New Roman"/>
          <w:sz w:val="34"/>
          <w:szCs w:val="34"/>
          <w:lang w:val="ro-RO"/>
        </w:rPr>
        <w:t>strâmtoarea</w:t>
      </w:r>
      <w:r w:rsidRPr="008A15A7">
        <w:rPr>
          <w:rFonts w:ascii="Gabriola" w:eastAsia="Times New Roman" w:hAnsi="Gabriola" w:cs="Times New Roman"/>
          <w:sz w:val="34"/>
          <w:szCs w:val="34"/>
          <w:lang w:val="ro-RO"/>
        </w:rPr>
        <w:t>, nici bătăile, nici sabia, nici oricare muncă nu mă va despărţi de dragostea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iindu-se mai tare, iarăşi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Oare mărturiseşti încă pe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poruncit ca să-l bată cu vergi de plumb, pe spate, fără milă, apoi cu unghii de fier să-i strujească trupul şi cu făclii aprinse să-l ardă şi cu </w:t>
      </w:r>
      <w:r w:rsidR="00595913" w:rsidRPr="008A15A7">
        <w:rPr>
          <w:rFonts w:ascii="Gabriola" w:eastAsia="Times New Roman" w:hAnsi="Gabriola" w:cs="Times New Roman"/>
          <w:sz w:val="34"/>
          <w:szCs w:val="34"/>
          <w:lang w:val="ro-RO"/>
        </w:rPr>
        <w:t>hârburi</w:t>
      </w:r>
      <w:r w:rsidRPr="008A15A7">
        <w:rPr>
          <w:rFonts w:ascii="Gabriola" w:eastAsia="Times New Roman" w:hAnsi="Gabriola" w:cs="Times New Roman"/>
          <w:sz w:val="34"/>
          <w:szCs w:val="34"/>
          <w:lang w:val="ro-RO"/>
        </w:rPr>
        <w:t xml:space="preserve"> ascuţite să-i frece rănile.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răb</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toate acestea cu bărbăţie, nimic nu zicea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Slavă Ţie Dumnezeul nostru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toate acestea împăratul a poruncit să-l închidă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în temniţă şi să-i lege picioarele în obezi şi să nu-i dea nimic să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 xml:space="preserve">e timp de cinci zile. După cinci zile, a poruncit să se pregătească o cruce şi l-a scos pe mucenic să-l răstignească. Deci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a fost răstignit precum Hristos, Domnul nostru, de către Pilat. Aşa şi Liciniu i-a pironit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şi picioarele. Apoi, nemilostivii chinuitori au mai adăugat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răni şi dureri, căci au bătut un piron ascuţit şi lung în părţile ascunse ale lui şi cu briciul l-au tăiat. Alţi tineri şi copii, încor</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u-şi arcurile cu săgeţi, săgetau faţa lui,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i-au scos cu săgeţi şi luminile ochilor.</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Eu - zice scriitorul pătimirilor lui -, Uar, notarul,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chinurile lui cele grele şi auzind suspinele lui cele dureroase, arun</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cărticica pe care o scriam, am început să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 înaintea picioarelor 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Bine</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ează-mă. Dă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ul tău cel mai de pe urmă robului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 meu, ostaşul lui Hristos - Teodor - a zis către mine cu glas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Uare, nu lăsa slujba ta şi nu înceta privind la chinurile mele, ci scrie toate pătimirile mele şi ziua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tului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Apoi, stri</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către Domnul, 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ai zis mai înainte: Eu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 tine, iar acum pentru ce m-ai lăsat? Vezi Doamne, că fiarele cele sălbatice m-au chinuit pentru Tine. Luminile ochilor mei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lastRenderedPageBreak/>
        <w:t xml:space="preserve">scoase, mi se răneşte faţa, mi se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ă dinţii iar oasele pe cruce mi se </w:t>
      </w:r>
      <w:r w:rsidR="00595913">
        <w:rPr>
          <w:rFonts w:ascii="Gabriola" w:eastAsia="Times New Roman" w:hAnsi="Gabriola" w:cs="Times New Roman"/>
          <w:sz w:val="34"/>
          <w:szCs w:val="34"/>
          <w:lang w:val="ro-RO"/>
        </w:rPr>
        <w:t>frâng</w:t>
      </w:r>
      <w:r w:rsidRPr="008A15A7">
        <w:rPr>
          <w:rFonts w:ascii="Gabriola" w:eastAsia="Times New Roman" w:hAnsi="Gabriola" w:cs="Times New Roman"/>
          <w:sz w:val="34"/>
          <w:szCs w:val="34"/>
          <w:lang w:val="ro-RO"/>
        </w:rPr>
        <w:t>. Pomeneşte-mă, Doamne, pe mine, cela ce rabd cruce pentru Tine, fier, foc şi piroane; de acum, primeşte duhul meu, ca să mă duc din viaţa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mucenicul a tăcut şi n-a mai grăit nimic, pentru că tot trupul lui era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at. Iar Liciniu, socotind că acum mucenicul era mort, l-a lăsat pe cruce </w:t>
      </w:r>
      <w:r w:rsidR="00595913">
        <w:rPr>
          <w:rFonts w:ascii="Gabriola" w:eastAsia="Times New Roman" w:hAnsi="Gabriola" w:cs="Times New Roman"/>
          <w:sz w:val="34"/>
          <w:szCs w:val="34"/>
          <w:lang w:val="ro-RO"/>
        </w:rPr>
        <w:t>spânzur</w:t>
      </w:r>
      <w:r w:rsidRPr="008A15A7">
        <w:rPr>
          <w:rFonts w:ascii="Gabriola" w:eastAsia="Times New Roman" w:hAnsi="Gabriola" w:cs="Times New Roman"/>
          <w:sz w:val="34"/>
          <w:szCs w:val="34"/>
          <w:lang w:val="ro-RO"/>
        </w:rPr>
        <w:t xml:space="preserve">at. Atunci, înaintea schimbării străjii pentru noapte, îngerul Domnului l-a </w:t>
      </w:r>
      <w:r w:rsidR="00595913">
        <w:rPr>
          <w:rFonts w:ascii="Gabriola" w:eastAsia="Times New Roman" w:hAnsi="Gabriola" w:cs="Times New Roman"/>
          <w:sz w:val="34"/>
          <w:szCs w:val="34"/>
          <w:lang w:val="ro-RO"/>
        </w:rPr>
        <w:t>pogorât</w:t>
      </w:r>
      <w:r w:rsidRPr="008A15A7">
        <w:rPr>
          <w:rFonts w:ascii="Gabriola" w:eastAsia="Times New Roman" w:hAnsi="Gabriola" w:cs="Times New Roman"/>
          <w:sz w:val="34"/>
          <w:szCs w:val="34"/>
          <w:lang w:val="ro-RO"/>
        </w:rPr>
        <w:t xml:space="preserve"> de pe cruce şi l-a făcut cu totul întreg şi sănătos, precum era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şi, </w:t>
      </w:r>
      <w:r w:rsidR="001304A6">
        <w:rPr>
          <w:rFonts w:ascii="Gabriola" w:eastAsia="Times New Roman" w:hAnsi="Gabriola" w:cs="Times New Roman"/>
          <w:sz w:val="34"/>
          <w:szCs w:val="34"/>
          <w:lang w:val="ro-RO"/>
        </w:rPr>
        <w:t>sărutând</w:t>
      </w:r>
      <w:r w:rsidRPr="008A15A7">
        <w:rPr>
          <w:rFonts w:ascii="Gabriola" w:eastAsia="Times New Roman" w:hAnsi="Gabriola" w:cs="Times New Roman"/>
          <w:sz w:val="34"/>
          <w:szCs w:val="34"/>
          <w:lang w:val="ro-RO"/>
        </w:rPr>
        <w:t xml:space="preserve">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Bucură-te şi te întăreşte cu darul lui Dumnezeu, Domnul nostru Iisus Hristos, că iată cu tine este Domnul Dumnezeu. Dar pentru ce ai zis că te-a lăsat? </w:t>
      </w:r>
      <w:r w:rsidR="00595913" w:rsidRPr="008A15A7">
        <w:rPr>
          <w:rFonts w:ascii="Gabriola" w:eastAsia="Times New Roman" w:hAnsi="Gabriola" w:cs="Times New Roman"/>
          <w:sz w:val="34"/>
          <w:szCs w:val="34"/>
          <w:lang w:val="ro-RO"/>
        </w:rPr>
        <w:t>Săvârșește-ți</w:t>
      </w:r>
      <w:r w:rsidRPr="008A15A7">
        <w:rPr>
          <w:rFonts w:ascii="Gabriola" w:eastAsia="Times New Roman" w:hAnsi="Gabriola" w:cs="Times New Roman"/>
          <w:sz w:val="34"/>
          <w:szCs w:val="34"/>
          <w:lang w:val="ro-RO"/>
        </w:rPr>
        <w:t xml:space="preserve"> alergarea nevoinţii tale, că vei veni către Domnul, ca să iei cununa nemuririi, cea pregătită ţie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Îngerul,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acestea mucenicului, s-a făcut nevăzut,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Teodor, mulţumind lui Dumnezeu, a început a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 </w:t>
      </w:r>
      <w:r w:rsidRPr="008A15A7">
        <w:rPr>
          <w:rFonts w:ascii="Gabriola" w:eastAsia="Times New Roman" w:hAnsi="Gabriola" w:cs="Times New Roman"/>
          <w:i/>
          <w:iCs/>
          <w:sz w:val="34"/>
          <w:szCs w:val="34"/>
          <w:lang w:val="ro-RO"/>
        </w:rPr>
        <w:t xml:space="preserve">Înălţa-Te-voi, Dumnezeul meu, Împăratul meu şi voi </w:t>
      </w:r>
      <w:r w:rsidR="001304A6">
        <w:rPr>
          <w:rFonts w:ascii="Gabriola" w:eastAsia="Times New Roman" w:hAnsi="Gabriola" w:cs="Times New Roman"/>
          <w:i/>
          <w:iCs/>
          <w:sz w:val="34"/>
          <w:szCs w:val="34"/>
          <w:lang w:val="ro-RO"/>
        </w:rPr>
        <w:t>binecuvânta</w:t>
      </w:r>
      <w:r w:rsidRPr="008A15A7">
        <w:rPr>
          <w:rFonts w:ascii="Gabriola" w:eastAsia="Times New Roman" w:hAnsi="Gabriola" w:cs="Times New Roman"/>
          <w:i/>
          <w:iCs/>
          <w:sz w:val="34"/>
          <w:szCs w:val="34"/>
          <w:lang w:val="ro-RO"/>
        </w:rPr>
        <w:t xml:space="preserve"> numele Tău, în veac şi în veacul veacului.</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Liciniu, nesosind încă ziua, a trimis doi sutaşi ai săi, pe Antioh şi Patricie,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Mergeţi şi aduceţi trupul lui Teodor cel ce rău a murit, ca în raclă de plumb să se aşeze şi să-l arunc în </w:t>
      </w:r>
      <w:r w:rsidR="001304A6">
        <w:rPr>
          <w:rFonts w:ascii="Gabriola" w:eastAsia="Times New Roman" w:hAnsi="Gabriola" w:cs="Times New Roman"/>
          <w:sz w:val="34"/>
          <w:szCs w:val="34"/>
          <w:lang w:val="ro-RO"/>
        </w:rPr>
        <w:t>adânc</w:t>
      </w:r>
      <w:r w:rsidRPr="008A15A7">
        <w:rPr>
          <w:rFonts w:ascii="Gabriola" w:eastAsia="Times New Roman" w:hAnsi="Gabriola" w:cs="Times New Roman"/>
          <w:sz w:val="34"/>
          <w:szCs w:val="34"/>
          <w:lang w:val="ro-RO"/>
        </w:rPr>
        <w:t>ul mării, ca nu cumva creştinii cei nebuni să-l ia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Sutaşii, apropiindu-se de locul crucii, au văzut crucea, iar pe mucenicul cel răstignit pe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nu l-au văzut. Atunci a zis Antioh lui Patricie: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 adevărat grăiesc galileenii, că Hristos al lor S-a sculat din morţi; precum mi se pare şi pe Teodor, robul Său, l-a înviat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Patricie, venind mai aproape de cruce, a văzut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 şezînd şi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pe Dumnezeu. Apoi, Patricie a strigat cu glas mare,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Mare este Dumnezeul creştinilor şi nu este alt Dumnezeu afară de 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Apropiindu-se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sutaşii de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Rogu-te, mucenice al lui Hristos, primeşte-ne pe noi. Din ceasul acesta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em şi noi creştini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Acei doi sutaşi crezură în Hristos în acea zi, iar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încă 70 de ostaşi.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de aceasta, Liciniu a trimis pe Sixt, slujitorul său, şi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300 de ostaşi, ca să ucidă pe toţi cei ce crezuseră în Hristos. Ei,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minunile ce le făcea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 cu puterea lui Hristos, au crezut şi aceia în Domnul nostru Iisus Hristos. Şi s-a adunat mulţime nenumărată de popor în locul acela, stri</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Unul este Dumnezeu, adică Dumnezeul creştinilor, şi nu este alt Dumnezeu afară de 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iarăşi strigau: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Unde este Liciniu, tiranul, să-l ucidem? Pentru că noi avem ca Dumnezeu şi Împărat pe Hristos, Cel propovăduit de Teodor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s-a făcut mare </w:t>
      </w:r>
      <w:r w:rsidR="00595913">
        <w:rPr>
          <w:rFonts w:ascii="Gabriola" w:eastAsia="Times New Roman" w:hAnsi="Gabriola" w:cs="Times New Roman"/>
          <w:sz w:val="34"/>
          <w:szCs w:val="34"/>
          <w:lang w:val="ro-RO"/>
        </w:rPr>
        <w:t>gâlce</w:t>
      </w:r>
      <w:r w:rsidRPr="008A15A7">
        <w:rPr>
          <w:rFonts w:ascii="Gabriola" w:eastAsia="Times New Roman" w:hAnsi="Gabriola" w:cs="Times New Roman"/>
          <w:sz w:val="34"/>
          <w:szCs w:val="34"/>
          <w:lang w:val="ro-RO"/>
        </w:rPr>
        <w:t xml:space="preserve">avă şi tulburare în popor, precum şi vărsare de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 pentru că a venit un ostaş cu sabia, anume Leandru, care s-a repezit asupra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Teodor,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să-l lovească, iar Sixt, slujitorul împăratului, l-a oprit, i-a smuls sabia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lui şi l-a străpuns prin mijloc. Alt ostaş, pe nume Mirpos, repezindu-se, a ucis pe slujitor.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potolind tulburarea poporului, a strigat: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Încetaţi, iubiţilor! Domnul meu Iisus Hristos S-a răstignit, oprind pe îngeri ca să nu se facă </w:t>
      </w:r>
      <w:r w:rsidR="00595913">
        <w:rPr>
          <w:rFonts w:ascii="Gabriola" w:eastAsia="Times New Roman" w:hAnsi="Gabriola" w:cs="Times New Roman"/>
          <w:sz w:val="34"/>
          <w:szCs w:val="34"/>
          <w:lang w:val="ro-RO"/>
        </w:rPr>
        <w:t>izbând</w:t>
      </w:r>
      <w:r w:rsidRPr="008A15A7">
        <w:rPr>
          <w:rFonts w:ascii="Gabriola" w:eastAsia="Times New Roman" w:hAnsi="Gabriola" w:cs="Times New Roman"/>
          <w:sz w:val="34"/>
          <w:szCs w:val="34"/>
          <w:lang w:val="ro-RO"/>
        </w:rPr>
        <w:t>ire neamului omenesc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Teodor multe grăind, </w:t>
      </w:r>
      <w:r w:rsidR="003043B7">
        <w:rPr>
          <w:rFonts w:ascii="Gabriola" w:eastAsia="Times New Roman" w:hAnsi="Gabriola" w:cs="Times New Roman"/>
          <w:sz w:val="34"/>
          <w:szCs w:val="34"/>
          <w:lang w:val="ro-RO"/>
        </w:rPr>
        <w:t>rugând</w:t>
      </w:r>
      <w:r w:rsidR="007177AA" w:rsidRPr="008A15A7">
        <w:rPr>
          <w:rFonts w:ascii="Gabriola" w:eastAsia="Times New Roman" w:hAnsi="Gabriola" w:cs="Times New Roman"/>
          <w:sz w:val="34"/>
          <w:szCs w:val="34"/>
          <w:lang w:val="ro-RO"/>
        </w:rPr>
        <w:t xml:space="preserve">u-i şi sfătuindu-i, a potolit </w:t>
      </w:r>
      <w:r w:rsidR="00595913">
        <w:rPr>
          <w:rFonts w:ascii="Gabriola" w:eastAsia="Times New Roman" w:hAnsi="Gabriola" w:cs="Times New Roman"/>
          <w:sz w:val="34"/>
          <w:szCs w:val="34"/>
          <w:lang w:val="ro-RO"/>
        </w:rPr>
        <w:t>gâlce</w:t>
      </w:r>
      <w:r w:rsidR="007177AA" w:rsidRPr="008A15A7">
        <w:rPr>
          <w:rFonts w:ascii="Gabriola" w:eastAsia="Times New Roman" w:hAnsi="Gabriola" w:cs="Times New Roman"/>
          <w:sz w:val="34"/>
          <w:szCs w:val="34"/>
          <w:lang w:val="ro-RO"/>
        </w:rPr>
        <w:t xml:space="preserve">ava şi tulburarea poporului şi mergea pe lîngă închisoare. Dar în urma sa era toată mulţimea poporului şi a ostaşilor, iar cei ce erau în închisori, legaţi, strigau cu glas mare către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Miluieşte-ne, robul lui Dumnezeu, Celui de sus</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ul, dezle</w:t>
      </w:r>
      <w:r w:rsidR="003043B7">
        <w:rPr>
          <w:rFonts w:ascii="Gabriola" w:eastAsia="Times New Roman" w:hAnsi="Gabriola" w:cs="Times New Roman"/>
          <w:sz w:val="34"/>
          <w:szCs w:val="34"/>
          <w:lang w:val="ro-RO"/>
        </w:rPr>
        <w:t>gând</w:t>
      </w:r>
      <w:r w:rsidR="007177AA" w:rsidRPr="008A15A7">
        <w:rPr>
          <w:rFonts w:ascii="Gabriola" w:eastAsia="Times New Roman" w:hAnsi="Gabriola" w:cs="Times New Roman"/>
          <w:sz w:val="34"/>
          <w:szCs w:val="34"/>
          <w:lang w:val="ro-RO"/>
        </w:rPr>
        <w:t xml:space="preserve">u-i din legături, cu </w:t>
      </w:r>
      <w:r w:rsidR="001304A6">
        <w:rPr>
          <w:rFonts w:ascii="Gabriola" w:eastAsia="Times New Roman" w:hAnsi="Gabriola" w:cs="Times New Roman"/>
          <w:sz w:val="34"/>
          <w:szCs w:val="34"/>
          <w:lang w:val="ro-RO"/>
        </w:rPr>
        <w:t>cuvânt</w:t>
      </w:r>
      <w:r w:rsidR="007177AA" w:rsidRPr="008A15A7">
        <w:rPr>
          <w:rFonts w:ascii="Gabriola" w:eastAsia="Times New Roman" w:hAnsi="Gabriola" w:cs="Times New Roman"/>
          <w:sz w:val="34"/>
          <w:szCs w:val="34"/>
          <w:lang w:val="ro-RO"/>
        </w:rPr>
        <w:t xml:space="preserve">ul şi uşile temniţei </w:t>
      </w:r>
      <w:r w:rsidR="00AC5370">
        <w:rPr>
          <w:rFonts w:ascii="Gabriola" w:eastAsia="Times New Roman" w:hAnsi="Gabriola" w:cs="Times New Roman"/>
          <w:sz w:val="34"/>
          <w:szCs w:val="34"/>
          <w:lang w:val="ro-RO"/>
        </w:rPr>
        <w:t>deschizând</w:t>
      </w:r>
      <w:r w:rsidR="007177AA" w:rsidRPr="008A15A7">
        <w:rPr>
          <w:rFonts w:ascii="Gabriola" w:eastAsia="Times New Roman" w:hAnsi="Gabriola" w:cs="Times New Roman"/>
          <w:sz w:val="34"/>
          <w:szCs w:val="34"/>
          <w:lang w:val="ro-RO"/>
        </w:rPr>
        <w:t xml:space="preserve">, le-a grăit: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Mergeţi în pace şi mă pomeniţi, o! bărbaţilor</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Apoi s-a adunat la </w:t>
      </w:r>
      <w:r w:rsidR="003043B7">
        <w:rPr>
          <w:rFonts w:ascii="Gabriola" w:eastAsia="Times New Roman" w:hAnsi="Gabriola" w:cs="Times New Roman"/>
          <w:sz w:val="34"/>
          <w:szCs w:val="34"/>
          <w:lang w:val="ro-RO"/>
        </w:rPr>
        <w:t>dâns</w:t>
      </w:r>
      <w:r w:rsidR="007177AA" w:rsidRPr="008A15A7">
        <w:rPr>
          <w:rFonts w:ascii="Gabriola" w:eastAsia="Times New Roman" w:hAnsi="Gabriola" w:cs="Times New Roman"/>
          <w:sz w:val="34"/>
          <w:szCs w:val="34"/>
          <w:lang w:val="ro-RO"/>
        </w:rPr>
        <w:t>ul toată cetatea şi toţi, lepă</w:t>
      </w:r>
      <w:r w:rsidR="001304A6">
        <w:rPr>
          <w:rFonts w:ascii="Gabriola" w:eastAsia="Times New Roman" w:hAnsi="Gabriola" w:cs="Times New Roman"/>
          <w:sz w:val="34"/>
          <w:szCs w:val="34"/>
          <w:lang w:val="ro-RO"/>
        </w:rPr>
        <w:t>dând</w:t>
      </w:r>
      <w:r w:rsidR="007177AA" w:rsidRPr="008A15A7">
        <w:rPr>
          <w:rFonts w:ascii="Gabriola" w:eastAsia="Times New Roman" w:hAnsi="Gabriola" w:cs="Times New Roman"/>
          <w:sz w:val="34"/>
          <w:szCs w:val="34"/>
          <w:lang w:val="ro-RO"/>
        </w:rPr>
        <w:t xml:space="preserve">u-se de închinarea la idoli, prea-măreau pe Hristos, unul Dumnezeu, iar cei neputincioşi se tămăduiau şi diavolii din oameni se izgoneau, căci, de care se atingea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numai cu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a sau numai cu hainele, îndată acela </w:t>
      </w:r>
      <w:r w:rsidR="003043B7">
        <w:rPr>
          <w:rFonts w:ascii="Gabriola" w:eastAsia="Times New Roman" w:hAnsi="Gabriola" w:cs="Times New Roman"/>
          <w:sz w:val="34"/>
          <w:szCs w:val="34"/>
          <w:lang w:val="ro-RO"/>
        </w:rPr>
        <w:t>câștig</w:t>
      </w:r>
      <w:r w:rsidR="007177AA" w:rsidRPr="008A15A7">
        <w:rPr>
          <w:rFonts w:ascii="Gabriola" w:eastAsia="Times New Roman" w:hAnsi="Gabriola" w:cs="Times New Roman"/>
          <w:sz w:val="34"/>
          <w:szCs w:val="34"/>
          <w:lang w:val="ro-RO"/>
        </w:rPr>
        <w:t>a tămăduirea.</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Un ostaş oarecare, din cei mai de aproape ai lui Liciniu,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cele ce se făceau, a alergat la Liciniu,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Toată cetatea,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zei, crede în Hristos, prin învăţătura şi vrăjile lui Teodor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Împăratul,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u-se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îndată a trimis un speculator, ca să taie capul lui Teodor. Dar poporul,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speculator, a ridicat iarăşi </w:t>
      </w:r>
      <w:r w:rsidR="00595913">
        <w:rPr>
          <w:rFonts w:ascii="Gabriola" w:eastAsia="Times New Roman" w:hAnsi="Gabriola" w:cs="Times New Roman"/>
          <w:sz w:val="34"/>
          <w:szCs w:val="34"/>
          <w:lang w:val="ro-RO"/>
        </w:rPr>
        <w:t>gâlce</w:t>
      </w:r>
      <w:r w:rsidRPr="008A15A7">
        <w:rPr>
          <w:rFonts w:ascii="Gabriola" w:eastAsia="Times New Roman" w:hAnsi="Gabriola" w:cs="Times New Roman"/>
          <w:sz w:val="34"/>
          <w:szCs w:val="34"/>
          <w:lang w:val="ro-RO"/>
        </w:rPr>
        <w:t xml:space="preserve">avă şi tulburare,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asupra lui Liciniu, voind să ucidă pe speculator.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sfătuit cu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de cuvinte să înceteze o scornire ca aceea,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Fraţilor şi părinţilor, nu ridicaţi război asupra lui Liciniu, pentru că este slugă a diavolului; căci mie, de acum mi se cade să mă duc la Domnul meu, Iisus Hristos!</w:t>
      </w:r>
      <w:r w:rsidR="003043B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început a se ruga lui Dumnezeu, apoi a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t pe fraţi şi s-a însemnat cu semnul crucii. Apoi a zis sluga sa: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Fiul meu, Uare, să te îngrijeşti a scrie ziua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rii mele, iar trupul meu să-l duci în Evhaita, spre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strămoşilor mei,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şi tu te vei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 să porunceşti să te îngroape de-a </w:t>
      </w:r>
      <w:r w:rsidR="00595913">
        <w:rPr>
          <w:rFonts w:ascii="Gabriola" w:eastAsia="Times New Roman" w:hAnsi="Gabriola" w:cs="Times New Roman"/>
          <w:sz w:val="34"/>
          <w:szCs w:val="34"/>
          <w:lang w:val="ro-RO"/>
        </w:rPr>
        <w:t>stânga</w:t>
      </w:r>
      <w:r w:rsidRPr="008A15A7">
        <w:rPr>
          <w:rFonts w:ascii="Gabriola" w:eastAsia="Times New Roman" w:hAnsi="Gabriola" w:cs="Times New Roman"/>
          <w:sz w:val="34"/>
          <w:szCs w:val="34"/>
          <w:lang w:val="ro-RO"/>
        </w:rPr>
        <w:t xml:space="preserve">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din nou,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amin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aceasta şi-a plecat sub sabie cinstitul şi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său cap şi astfel s-a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muceniceşte, în opt zile ale lunii Februarie, </w:t>
      </w:r>
      <w:r w:rsidR="00595913">
        <w:rPr>
          <w:rFonts w:ascii="Gabriola" w:eastAsia="Times New Roman" w:hAnsi="Gabriola" w:cs="Times New Roman"/>
          <w:sz w:val="34"/>
          <w:szCs w:val="34"/>
          <w:lang w:val="ro-RO"/>
        </w:rPr>
        <w:t>sâmbăt</w:t>
      </w:r>
      <w:r w:rsidRPr="008A15A7">
        <w:rPr>
          <w:rFonts w:ascii="Gabriola" w:eastAsia="Times New Roman" w:hAnsi="Gabriola" w:cs="Times New Roman"/>
          <w:sz w:val="34"/>
          <w:szCs w:val="34"/>
          <w:lang w:val="ro-RO"/>
        </w:rPr>
        <w:t xml:space="preserve">a, la trei ceasuri din zi. După tăierea lui, tot poporul a făcut cinste mare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w:t>
      </w:r>
      <w:r w:rsidR="00595913">
        <w:rPr>
          <w:rFonts w:ascii="Gabriola" w:eastAsia="Times New Roman" w:hAnsi="Gabriola" w:cs="Times New Roman"/>
          <w:sz w:val="34"/>
          <w:szCs w:val="34"/>
          <w:lang w:val="ro-RO"/>
        </w:rPr>
        <w:t>întâmpin</w:t>
      </w:r>
      <w:r w:rsidR="00595913" w:rsidRPr="008A15A7">
        <w:rPr>
          <w:rFonts w:ascii="Gabriola" w:eastAsia="Times New Roman" w:hAnsi="Gabriola" w:cs="Times New Roman"/>
          <w:sz w:val="34"/>
          <w:szCs w:val="34"/>
          <w:lang w:val="ro-RO"/>
        </w:rPr>
        <w:t>ându-l</w:t>
      </w:r>
      <w:r w:rsidRPr="008A15A7">
        <w:rPr>
          <w:rFonts w:ascii="Gabriola" w:eastAsia="Times New Roman" w:hAnsi="Gabriola" w:cs="Times New Roman"/>
          <w:sz w:val="34"/>
          <w:szCs w:val="34"/>
          <w:lang w:val="ro-RO"/>
        </w:rPr>
        <w:t xml:space="preserve"> cu </w:t>
      </w:r>
      <w:r w:rsidR="003043B7">
        <w:rPr>
          <w:rFonts w:ascii="Gabriola" w:eastAsia="Times New Roman" w:hAnsi="Gabriola" w:cs="Times New Roman"/>
          <w:sz w:val="34"/>
          <w:szCs w:val="34"/>
          <w:lang w:val="ro-RO"/>
        </w:rPr>
        <w:t>lumân</w:t>
      </w:r>
      <w:r w:rsidRPr="008A15A7">
        <w:rPr>
          <w:rFonts w:ascii="Gabriola" w:eastAsia="Times New Roman" w:hAnsi="Gabriola" w:cs="Times New Roman"/>
          <w:sz w:val="34"/>
          <w:szCs w:val="34"/>
          <w:lang w:val="ro-RO"/>
        </w:rPr>
        <w:t xml:space="preserve">ări şi </w:t>
      </w:r>
      <w:r w:rsidR="00595913">
        <w:rPr>
          <w:rFonts w:ascii="Gabriola" w:eastAsia="Times New Roman" w:hAnsi="Gabriola" w:cs="Times New Roman"/>
          <w:sz w:val="34"/>
          <w:szCs w:val="34"/>
          <w:lang w:val="ro-RO"/>
        </w:rPr>
        <w:t>tămâie</w:t>
      </w:r>
      <w:r w:rsidRPr="008A15A7">
        <w:rPr>
          <w:rFonts w:ascii="Gabriola" w:eastAsia="Times New Roman" w:hAnsi="Gabriola" w:cs="Times New Roman"/>
          <w:sz w:val="34"/>
          <w:szCs w:val="34"/>
          <w:lang w:val="ro-RO"/>
        </w:rPr>
        <w:t xml:space="preserve">. Apoi, la loc cinstit a pus trupul lui, care, a fost dus apoi în Evhaita cu slavă, în opt zile ale lunii Iunie. Şi se făceau acolo minuni mari şi nenumărate, întru slava lui Hristos Dumnezeu, Căruia împreună cu Tatăl şi cu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Duh, se cuvine cinste şi închinăciune, în veci. Amin.</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Se cuvine a şti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doi sfinţi Teodori mari mucenici în Evhaita. Cel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Tiron, şi al doilea este acesta, Stratilat.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Tiron a pătimit mai înainte în împărăţia lui Maximian şi Maximin, nepotul său, în anul de la facerea lumii 5797, iar de la naşterea lui Hristos, 289. Şi s-a aşezat în Evhaita, precum se scrie despre el, în 17 zile ale acestei luni.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mai pe urmă, a pătimit acest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Teodor Stratilat, la 22 sau 23 de ani, în zilele lui Liciniu. Pe vremea împărăţiei lui Constantin, în anul de la zidirea lumii 5820, iar de la naşterea lui Hristos 312, l-a mutat asemenea în Evhaita. A</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doi aceşti sfinţii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evhaiteni.</w:t>
      </w:r>
    </w:p>
    <w:p w:rsidR="00595913" w:rsidRDefault="00595913" w:rsidP="008A15A7">
      <w:pPr>
        <w:spacing w:line="280" w:lineRule="exact"/>
        <w:ind w:left="0" w:firstLine="426"/>
        <w:rPr>
          <w:rFonts w:ascii="Gabriola" w:eastAsia="Times New Roman" w:hAnsi="Gabriola" w:cs="Times New Roman"/>
          <w:b/>
          <w:bCs/>
          <w:color w:val="FF0000"/>
          <w:sz w:val="34"/>
          <w:szCs w:val="34"/>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r>
        <w:rPr>
          <w:rFonts w:ascii="Gabriola" w:hAnsi="Gabriola"/>
          <w:b/>
          <w:bCs/>
          <w:noProof/>
          <w:color w:val="FF0000"/>
          <w:sz w:val="36"/>
          <w:szCs w:val="36"/>
        </w:rPr>
        <w:drawing>
          <wp:anchor distT="0" distB="0" distL="114300" distR="114300" simplePos="0" relativeHeight="251663360" behindDoc="0" locked="0" layoutInCell="1" allowOverlap="1">
            <wp:simplePos x="0" y="0"/>
            <wp:positionH relativeFrom="margin">
              <wp:posOffset>2105025</wp:posOffset>
            </wp:positionH>
            <wp:positionV relativeFrom="margin">
              <wp:posOffset>5514975</wp:posOffset>
            </wp:positionV>
            <wp:extent cx="1628775" cy="2524125"/>
            <wp:effectExtent l="19050" t="0" r="9525" b="0"/>
            <wp:wrapSquare wrapText="bothSides"/>
            <wp:docPr id="6" name="Imagine 5" descr="Θεόδωρο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όδωροι2.jpg"/>
                    <pic:cNvPicPr/>
                  </pic:nvPicPr>
                  <pic:blipFill>
                    <a:blip r:embed="rId5"/>
                    <a:stretch>
                      <a:fillRect/>
                    </a:stretch>
                  </pic:blipFill>
                  <pic:spPr>
                    <a:xfrm>
                      <a:off x="0" y="0"/>
                      <a:ext cx="1628775" cy="2524125"/>
                    </a:xfrm>
                    <a:prstGeom prst="rect">
                      <a:avLst/>
                    </a:prstGeom>
                  </pic:spPr>
                </pic:pic>
              </a:graphicData>
            </a:graphic>
          </wp:anchor>
        </w:drawing>
      </w: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49760F" w:rsidRDefault="0049760F" w:rsidP="00AC03AE">
      <w:pPr>
        <w:pStyle w:val="NormalWeb"/>
        <w:spacing w:before="0" w:beforeAutospacing="0" w:after="0" w:afterAutospacing="0" w:line="280" w:lineRule="exact"/>
        <w:ind w:firstLine="426"/>
        <w:jc w:val="center"/>
        <w:rPr>
          <w:rStyle w:val="Robust"/>
          <w:rFonts w:ascii="Gabriola" w:hAnsi="Gabriola"/>
          <w:color w:val="FF0000"/>
          <w:sz w:val="36"/>
          <w:szCs w:val="36"/>
          <w:lang w:val="ro-RO"/>
        </w:rPr>
      </w:pPr>
    </w:p>
    <w:p w:rsidR="00AC03AE" w:rsidRPr="00AC03AE" w:rsidRDefault="00AC03AE" w:rsidP="00AC03AE">
      <w:pPr>
        <w:pStyle w:val="NormalWeb"/>
        <w:spacing w:before="0" w:beforeAutospacing="0" w:after="0" w:afterAutospacing="0" w:line="280" w:lineRule="exact"/>
        <w:ind w:firstLine="426"/>
        <w:jc w:val="center"/>
        <w:rPr>
          <w:rFonts w:ascii="Gabriola" w:hAnsi="Gabriola"/>
          <w:sz w:val="36"/>
          <w:szCs w:val="36"/>
          <w:lang w:val="ro-RO"/>
        </w:rPr>
      </w:pPr>
      <w:r>
        <w:rPr>
          <w:rStyle w:val="Robust"/>
          <w:rFonts w:ascii="Gabriola" w:hAnsi="Gabriola"/>
          <w:color w:val="FF0000"/>
          <w:sz w:val="36"/>
          <w:szCs w:val="36"/>
          <w:lang w:val="ro-RO"/>
        </w:rPr>
        <w:lastRenderedPageBreak/>
        <w:t>Aducerea Moaștelor Sfântului Marelui Mucenic Teodor S</w:t>
      </w:r>
      <w:r w:rsidRPr="00AC03AE">
        <w:rPr>
          <w:rStyle w:val="Robust"/>
          <w:rFonts w:ascii="Gabriola" w:hAnsi="Gabriola"/>
          <w:color w:val="FF0000"/>
          <w:sz w:val="36"/>
          <w:szCs w:val="36"/>
          <w:lang w:val="ro-RO"/>
        </w:rPr>
        <w:t>tratilat</w:t>
      </w:r>
      <w:r w:rsidRPr="00AC03AE">
        <w:rPr>
          <w:rFonts w:ascii="Gabriola" w:hAnsi="Gabriola"/>
          <w:b/>
          <w:bCs/>
          <w:color w:val="FF0000"/>
          <w:sz w:val="36"/>
          <w:szCs w:val="36"/>
          <w:lang w:val="ro-RO"/>
        </w:rPr>
        <w:br/>
      </w:r>
      <w:r>
        <w:rPr>
          <w:rStyle w:val="Robust"/>
          <w:rFonts w:ascii="Gabriola" w:hAnsi="Gabriola"/>
          <w:color w:val="FF0000"/>
          <w:sz w:val="36"/>
          <w:szCs w:val="36"/>
          <w:lang w:val="ro-RO"/>
        </w:rPr>
        <w:t>(</w:t>
      </w:r>
      <w:r w:rsidRPr="00AC03AE">
        <w:rPr>
          <w:rStyle w:val="Robust"/>
          <w:rFonts w:ascii="Gabriola" w:hAnsi="Gabriola"/>
          <w:color w:val="FF0000"/>
          <w:sz w:val="36"/>
          <w:szCs w:val="36"/>
          <w:lang w:val="ro-RO"/>
        </w:rPr>
        <w:t>8 iunie)</w:t>
      </w:r>
    </w:p>
    <w:p w:rsidR="00AC03AE" w:rsidRPr="008A15A7" w:rsidRDefault="00AC03AE" w:rsidP="00AC03AE">
      <w:pPr>
        <w:pStyle w:val="NormalWeb"/>
        <w:spacing w:before="0" w:beforeAutospacing="0" w:after="0" w:afterAutospacing="0" w:line="280" w:lineRule="exact"/>
        <w:ind w:firstLine="426"/>
        <w:jc w:val="both"/>
        <w:rPr>
          <w:rFonts w:ascii="Gabriola" w:hAnsi="Gabriola"/>
          <w:sz w:val="34"/>
          <w:szCs w:val="34"/>
          <w:lang w:val="ro-RO"/>
        </w:rPr>
      </w:pPr>
    </w:p>
    <w:p w:rsidR="00AC03AE" w:rsidRPr="008A15A7" w:rsidRDefault="00AC03AE" w:rsidP="00AC03AE">
      <w:pPr>
        <w:pStyle w:val="NormalWeb"/>
        <w:spacing w:before="0" w:beforeAutospacing="0" w:after="0" w:afterAutospacing="0" w:line="280" w:lineRule="exact"/>
        <w:ind w:firstLine="426"/>
        <w:jc w:val="both"/>
        <w:rPr>
          <w:rFonts w:ascii="Gabriola" w:hAnsi="Gabriola"/>
          <w:sz w:val="34"/>
          <w:szCs w:val="34"/>
          <w:lang w:val="ro-RO"/>
        </w:rPr>
      </w:pPr>
      <w:r w:rsidRPr="008A15A7">
        <w:rPr>
          <w:rFonts w:ascii="Gabriola" w:hAnsi="Gabriola"/>
          <w:sz w:val="34"/>
          <w:szCs w:val="34"/>
          <w:lang w:val="ro-RO"/>
        </w:rPr>
        <w:t xml:space="preserve">Sfântul Mare Mucenic Teodor a </w:t>
      </w:r>
      <w:r>
        <w:rPr>
          <w:rFonts w:ascii="Gabriola" w:hAnsi="Gabriola"/>
          <w:sz w:val="34"/>
          <w:szCs w:val="34"/>
          <w:lang w:val="ro-RO"/>
        </w:rPr>
        <w:t>pătimit</w:t>
      </w:r>
      <w:r w:rsidRPr="008A15A7">
        <w:rPr>
          <w:rFonts w:ascii="Gabriola" w:hAnsi="Gabriola"/>
          <w:sz w:val="34"/>
          <w:szCs w:val="34"/>
          <w:lang w:val="ro-RO"/>
        </w:rPr>
        <w:t xml:space="preserve"> pentru Hristos de la păgânul împărat Lichinie, în cetatea Eracliei, unde era voievod. Vremea sfârșitului</w:t>
      </w:r>
      <w:r>
        <w:rPr>
          <w:rFonts w:ascii="Gabriola" w:hAnsi="Gabriola"/>
          <w:sz w:val="34"/>
          <w:szCs w:val="34"/>
          <w:lang w:val="ro-RO"/>
        </w:rPr>
        <w:t xml:space="preserve"> să</w:t>
      </w:r>
      <w:r w:rsidRPr="008A15A7">
        <w:rPr>
          <w:rFonts w:ascii="Gabriola" w:hAnsi="Gabriola"/>
          <w:sz w:val="34"/>
          <w:szCs w:val="34"/>
          <w:lang w:val="ro-RO"/>
        </w:rPr>
        <w:t>u a fost în opt zile ale lunii februarie, iar în aceast</w:t>
      </w:r>
      <w:r>
        <w:rPr>
          <w:rFonts w:ascii="Gabriola" w:hAnsi="Gabriola"/>
          <w:sz w:val="34"/>
          <w:szCs w:val="34"/>
          <w:lang w:val="ro-RO"/>
        </w:rPr>
        <w:t>ă</w:t>
      </w:r>
      <w:r w:rsidRPr="008A15A7">
        <w:rPr>
          <w:rFonts w:ascii="Gabriola" w:hAnsi="Gabriola"/>
          <w:sz w:val="34"/>
          <w:szCs w:val="34"/>
          <w:lang w:val="ro-RO"/>
        </w:rPr>
        <w:t xml:space="preserve"> lun</w:t>
      </w:r>
      <w:r>
        <w:rPr>
          <w:rFonts w:ascii="Gabriola" w:hAnsi="Gabriola"/>
          <w:sz w:val="34"/>
          <w:szCs w:val="34"/>
          <w:lang w:val="ro-RO"/>
        </w:rPr>
        <w:t>ă</w:t>
      </w:r>
      <w:r w:rsidRPr="008A15A7">
        <w:rPr>
          <w:rFonts w:ascii="Gabriola" w:hAnsi="Gabriola"/>
          <w:sz w:val="34"/>
          <w:szCs w:val="34"/>
          <w:lang w:val="ro-RO"/>
        </w:rPr>
        <w:t xml:space="preserve"> </w:t>
      </w:r>
      <w:r>
        <w:rPr>
          <w:rFonts w:ascii="Gabriola" w:hAnsi="Gabriola"/>
          <w:sz w:val="34"/>
          <w:szCs w:val="34"/>
          <w:lang w:val="ro-RO"/>
        </w:rPr>
        <w:t>și</w:t>
      </w:r>
      <w:r w:rsidRPr="008A15A7">
        <w:rPr>
          <w:rFonts w:ascii="Gabriola" w:hAnsi="Gabriola"/>
          <w:sz w:val="34"/>
          <w:szCs w:val="34"/>
          <w:lang w:val="ro-RO"/>
        </w:rPr>
        <w:t xml:space="preserve"> zi se cinstește aducerea cinstitelor lui moaște din cetatea Eracliei în Evhaita, patria lui. Pentru c</w:t>
      </w:r>
      <w:r>
        <w:rPr>
          <w:rFonts w:ascii="Gabriola" w:hAnsi="Gabriola"/>
          <w:sz w:val="34"/>
          <w:szCs w:val="34"/>
          <w:lang w:val="ro-RO"/>
        </w:rPr>
        <w:t>ă</w:t>
      </w:r>
      <w:r w:rsidRPr="008A15A7">
        <w:rPr>
          <w:rFonts w:ascii="Gabriola" w:hAnsi="Gabriola"/>
          <w:sz w:val="34"/>
          <w:szCs w:val="34"/>
          <w:lang w:val="ro-RO"/>
        </w:rPr>
        <w:t xml:space="preserve"> așa i-a zis el lui Uar, slugii sale, care a privit la pătimirea sa </w:t>
      </w:r>
      <w:r>
        <w:rPr>
          <w:rFonts w:ascii="Gabriola" w:hAnsi="Gabriola"/>
          <w:sz w:val="34"/>
          <w:szCs w:val="34"/>
          <w:lang w:val="ro-RO"/>
        </w:rPr>
        <w:t>și</w:t>
      </w:r>
      <w:r w:rsidRPr="008A15A7">
        <w:rPr>
          <w:rFonts w:ascii="Gabriola" w:hAnsi="Gabriola"/>
          <w:sz w:val="34"/>
          <w:szCs w:val="34"/>
          <w:lang w:val="ro-RO"/>
        </w:rPr>
        <w:t xml:space="preserve"> a scris-o pe aceea: „Trupul meu sa</w:t>
      </w:r>
      <w:r>
        <w:rPr>
          <w:rFonts w:ascii="Gabriola" w:hAnsi="Gabriola"/>
          <w:sz w:val="34"/>
          <w:szCs w:val="34"/>
          <w:lang w:val="ro-RO"/>
        </w:rPr>
        <w:t>-l</w:t>
      </w:r>
      <w:r w:rsidRPr="008A15A7">
        <w:rPr>
          <w:rFonts w:ascii="Gabriola" w:hAnsi="Gabriola"/>
          <w:sz w:val="34"/>
          <w:szCs w:val="34"/>
          <w:lang w:val="ro-RO"/>
        </w:rPr>
        <w:t xml:space="preserve"> pui în Evhaita, în stăpânirea strămoșilor mei</w:t>
      </w:r>
      <w:r>
        <w:rPr>
          <w:rFonts w:ascii="Gabriola" w:hAnsi="Gabriola"/>
          <w:sz w:val="34"/>
          <w:szCs w:val="34"/>
          <w:lang w:val="ro-RO"/>
        </w:rPr>
        <w:t>”</w:t>
      </w:r>
      <w:r w:rsidRPr="008A15A7">
        <w:rPr>
          <w:rFonts w:ascii="Gabriola" w:hAnsi="Gabriola"/>
          <w:sz w:val="34"/>
          <w:szCs w:val="34"/>
          <w:lang w:val="ro-RO"/>
        </w:rPr>
        <w:t>. Deci cel ce va voi s</w:t>
      </w:r>
      <w:r>
        <w:rPr>
          <w:rFonts w:ascii="Gabriola" w:hAnsi="Gabriola"/>
          <w:sz w:val="34"/>
          <w:szCs w:val="34"/>
          <w:lang w:val="ro-RO"/>
        </w:rPr>
        <w:t>ă</w:t>
      </w:r>
      <w:r w:rsidRPr="008A15A7">
        <w:rPr>
          <w:rFonts w:ascii="Gabriola" w:hAnsi="Gabriola"/>
          <w:sz w:val="34"/>
          <w:szCs w:val="34"/>
          <w:lang w:val="ro-RO"/>
        </w:rPr>
        <w:t xml:space="preserve"> știe toate cele despre acest sfânt, s</w:t>
      </w:r>
      <w:r>
        <w:rPr>
          <w:rFonts w:ascii="Gabriola" w:hAnsi="Gabriola"/>
          <w:sz w:val="34"/>
          <w:szCs w:val="34"/>
          <w:lang w:val="ro-RO"/>
        </w:rPr>
        <w:t>ă</w:t>
      </w:r>
      <w:r w:rsidRPr="008A15A7">
        <w:rPr>
          <w:rFonts w:ascii="Gabriola" w:hAnsi="Gabriola"/>
          <w:sz w:val="34"/>
          <w:szCs w:val="34"/>
          <w:lang w:val="ro-RO"/>
        </w:rPr>
        <w:t xml:space="preserve"> citească pătimirea lui cea scris</w:t>
      </w:r>
      <w:r>
        <w:rPr>
          <w:rFonts w:ascii="Gabriola" w:hAnsi="Gabriola"/>
          <w:sz w:val="34"/>
          <w:szCs w:val="34"/>
          <w:lang w:val="ro-RO"/>
        </w:rPr>
        <w:t>ă</w:t>
      </w:r>
      <w:r w:rsidRPr="008A15A7">
        <w:rPr>
          <w:rFonts w:ascii="Gabriola" w:hAnsi="Gabriola"/>
          <w:sz w:val="34"/>
          <w:szCs w:val="34"/>
          <w:lang w:val="ro-RO"/>
        </w:rPr>
        <w:t xml:space="preserve"> pe larg </w:t>
      </w:r>
      <w:r>
        <w:rPr>
          <w:rFonts w:ascii="Gabriola" w:hAnsi="Gabriola"/>
          <w:sz w:val="34"/>
          <w:szCs w:val="34"/>
          <w:lang w:val="ro-RO"/>
        </w:rPr>
        <w:t>și</w:t>
      </w:r>
      <w:r w:rsidRPr="008A15A7">
        <w:rPr>
          <w:rFonts w:ascii="Gabriola" w:hAnsi="Gabriola"/>
          <w:sz w:val="34"/>
          <w:szCs w:val="34"/>
          <w:lang w:val="ro-RO"/>
        </w:rPr>
        <w:t xml:space="preserve"> pus</w:t>
      </w:r>
      <w:r>
        <w:rPr>
          <w:rFonts w:ascii="Gabriola" w:hAnsi="Gabriola"/>
          <w:sz w:val="34"/>
          <w:szCs w:val="34"/>
          <w:lang w:val="ro-RO"/>
        </w:rPr>
        <w:t>ă</w:t>
      </w:r>
      <w:r w:rsidRPr="008A15A7">
        <w:rPr>
          <w:rFonts w:ascii="Gabriola" w:hAnsi="Gabriola"/>
          <w:sz w:val="34"/>
          <w:szCs w:val="34"/>
          <w:lang w:val="ro-RO"/>
        </w:rPr>
        <w:t xml:space="preserve"> în ziua de opt februarie. Iar noi s</w:t>
      </w:r>
      <w:r>
        <w:rPr>
          <w:rFonts w:ascii="Gabriola" w:hAnsi="Gabriola"/>
          <w:sz w:val="34"/>
          <w:szCs w:val="34"/>
          <w:lang w:val="ro-RO"/>
        </w:rPr>
        <w:t>ă</w:t>
      </w:r>
      <w:r w:rsidRPr="008A15A7">
        <w:rPr>
          <w:rFonts w:ascii="Gabriola" w:hAnsi="Gabriola"/>
          <w:sz w:val="34"/>
          <w:szCs w:val="34"/>
          <w:lang w:val="ro-RO"/>
        </w:rPr>
        <w:t xml:space="preserve"> pomenim aici o minune care s-a </w:t>
      </w:r>
      <w:r>
        <w:rPr>
          <w:rFonts w:ascii="Gabriola" w:hAnsi="Gabriola"/>
          <w:sz w:val="34"/>
          <w:szCs w:val="34"/>
          <w:lang w:val="ro-RO"/>
        </w:rPr>
        <w:t>făcut</w:t>
      </w:r>
      <w:r w:rsidRPr="008A15A7">
        <w:rPr>
          <w:rFonts w:ascii="Gabriola" w:hAnsi="Gabriola"/>
          <w:sz w:val="34"/>
          <w:szCs w:val="34"/>
          <w:lang w:val="ro-RO"/>
        </w:rPr>
        <w:t xml:space="preserve"> de icoana lui </w:t>
      </w:r>
      <w:r>
        <w:rPr>
          <w:rFonts w:ascii="Gabriola" w:hAnsi="Gabriola"/>
          <w:sz w:val="34"/>
          <w:szCs w:val="34"/>
          <w:lang w:val="ro-RO"/>
        </w:rPr>
        <w:t>și</w:t>
      </w:r>
      <w:r w:rsidRPr="008A15A7">
        <w:rPr>
          <w:rFonts w:ascii="Gabriola" w:hAnsi="Gabriola"/>
          <w:sz w:val="34"/>
          <w:szCs w:val="34"/>
          <w:lang w:val="ro-RO"/>
        </w:rPr>
        <w:t xml:space="preserve"> pentru care Sfântul Anastasie Sinaitul </w:t>
      </w:r>
      <w:r>
        <w:rPr>
          <w:rFonts w:ascii="Gabriola" w:hAnsi="Gabriola"/>
          <w:sz w:val="34"/>
          <w:szCs w:val="34"/>
          <w:lang w:val="ro-RO"/>
        </w:rPr>
        <w:t>și</w:t>
      </w:r>
      <w:r w:rsidRPr="008A15A7">
        <w:rPr>
          <w:rFonts w:ascii="Gabriola" w:hAnsi="Gabriola"/>
          <w:sz w:val="34"/>
          <w:szCs w:val="34"/>
          <w:lang w:val="ro-RO"/>
        </w:rPr>
        <w:t xml:space="preserve"> Sfântul Ioan Damaschin ne încredințează. Acea minune a fost astfel: </w:t>
      </w:r>
    </w:p>
    <w:p w:rsidR="00AC03AE" w:rsidRPr="008A15A7" w:rsidRDefault="00AC03AE" w:rsidP="00AC03AE">
      <w:pPr>
        <w:pStyle w:val="NormalWeb"/>
        <w:spacing w:before="0" w:beforeAutospacing="0" w:after="0" w:afterAutospacing="0" w:line="280" w:lineRule="exact"/>
        <w:ind w:firstLine="426"/>
        <w:jc w:val="both"/>
        <w:rPr>
          <w:rFonts w:ascii="Gabriola" w:hAnsi="Gabriola"/>
          <w:sz w:val="34"/>
          <w:szCs w:val="34"/>
          <w:lang w:val="ro-RO"/>
        </w:rPr>
      </w:pPr>
      <w:r w:rsidRPr="008A15A7">
        <w:rPr>
          <w:rFonts w:ascii="Gabriola" w:hAnsi="Gabriola"/>
          <w:sz w:val="34"/>
          <w:szCs w:val="34"/>
          <w:lang w:val="ro-RO"/>
        </w:rPr>
        <w:t xml:space="preserve">Departe de cetatea Damascului, ca la patru mii de pași, era un loc care se numea Carsat, unde era biserica Sfântului Mare Mucenic Teodor Stratilat. </w:t>
      </w:r>
      <w:r>
        <w:rPr>
          <w:rFonts w:ascii="Gabriola" w:hAnsi="Gabriola"/>
          <w:sz w:val="34"/>
          <w:szCs w:val="34"/>
          <w:lang w:val="ro-RO"/>
        </w:rPr>
        <w:t>Și</w:t>
      </w:r>
      <w:r w:rsidRPr="008A15A7">
        <w:rPr>
          <w:rFonts w:ascii="Gabriola" w:hAnsi="Gabriola"/>
          <w:sz w:val="34"/>
          <w:szCs w:val="34"/>
          <w:lang w:val="ro-RO"/>
        </w:rPr>
        <w:t xml:space="preserve"> când au luat saracinii locul acela în stăpânirea lor </w:t>
      </w:r>
      <w:r>
        <w:rPr>
          <w:rFonts w:ascii="Gabriola" w:hAnsi="Gabriola"/>
          <w:sz w:val="34"/>
          <w:szCs w:val="34"/>
          <w:lang w:val="ro-RO"/>
        </w:rPr>
        <w:t>și</w:t>
      </w:r>
      <w:r w:rsidRPr="008A15A7">
        <w:rPr>
          <w:rFonts w:ascii="Gabriola" w:hAnsi="Gabriola"/>
          <w:sz w:val="34"/>
          <w:szCs w:val="34"/>
          <w:lang w:val="ro-RO"/>
        </w:rPr>
        <w:t xml:space="preserve"> au început a locui acolo, mulți dintre dânșii au intrat în biserica mucenicului </w:t>
      </w:r>
      <w:r>
        <w:rPr>
          <w:rFonts w:ascii="Gabriola" w:hAnsi="Gabriola"/>
          <w:sz w:val="34"/>
          <w:szCs w:val="34"/>
          <w:lang w:val="ro-RO"/>
        </w:rPr>
        <w:t>și</w:t>
      </w:r>
      <w:r w:rsidRPr="008A15A7">
        <w:rPr>
          <w:rFonts w:ascii="Gabriola" w:hAnsi="Gabriola"/>
          <w:sz w:val="34"/>
          <w:szCs w:val="34"/>
          <w:lang w:val="ro-RO"/>
        </w:rPr>
        <w:t xml:space="preserve"> au întinat-o cu toate necurățiile</w:t>
      </w:r>
      <w:r>
        <w:rPr>
          <w:rFonts w:ascii="Gabriola" w:hAnsi="Gabriola"/>
          <w:sz w:val="34"/>
          <w:szCs w:val="34"/>
          <w:lang w:val="ro-RO"/>
        </w:rPr>
        <w:t>, pentru că</w:t>
      </w:r>
      <w:r w:rsidRPr="008A15A7">
        <w:rPr>
          <w:rFonts w:ascii="Gabriola" w:hAnsi="Gabriola"/>
          <w:sz w:val="34"/>
          <w:szCs w:val="34"/>
          <w:lang w:val="ro-RO"/>
        </w:rPr>
        <w:t xml:space="preserve"> au băgat în ea dobitoacele lor, femeile </w:t>
      </w:r>
      <w:r>
        <w:rPr>
          <w:rFonts w:ascii="Gabriola" w:hAnsi="Gabriola"/>
          <w:sz w:val="34"/>
          <w:szCs w:val="34"/>
          <w:lang w:val="ro-RO"/>
        </w:rPr>
        <w:t>și</w:t>
      </w:r>
      <w:r w:rsidRPr="008A15A7">
        <w:rPr>
          <w:rFonts w:ascii="Gabriola" w:hAnsi="Gabriola"/>
          <w:sz w:val="34"/>
          <w:szCs w:val="34"/>
          <w:lang w:val="ro-RO"/>
        </w:rPr>
        <w:t xml:space="preserve"> copiii </w:t>
      </w:r>
      <w:r>
        <w:rPr>
          <w:rFonts w:ascii="Gabriola" w:hAnsi="Gabriola"/>
          <w:sz w:val="34"/>
          <w:szCs w:val="34"/>
          <w:lang w:val="ro-RO"/>
        </w:rPr>
        <w:t>și</w:t>
      </w:r>
      <w:r w:rsidRPr="008A15A7">
        <w:rPr>
          <w:rFonts w:ascii="Gabriola" w:hAnsi="Gabriola"/>
          <w:sz w:val="34"/>
          <w:szCs w:val="34"/>
          <w:lang w:val="ro-RO"/>
        </w:rPr>
        <w:t xml:space="preserve"> făceau acolo multe păcate trupești spurcate </w:t>
      </w:r>
      <w:r>
        <w:rPr>
          <w:rFonts w:ascii="Gabriola" w:hAnsi="Gabriola"/>
          <w:sz w:val="34"/>
          <w:szCs w:val="34"/>
          <w:lang w:val="ro-RO"/>
        </w:rPr>
        <w:t>și</w:t>
      </w:r>
      <w:r w:rsidRPr="008A15A7">
        <w:rPr>
          <w:rFonts w:ascii="Gabriola" w:hAnsi="Gabriola"/>
          <w:sz w:val="34"/>
          <w:szCs w:val="34"/>
          <w:lang w:val="ro-RO"/>
        </w:rPr>
        <w:t xml:space="preserve"> urâte. </w:t>
      </w:r>
      <w:r>
        <w:rPr>
          <w:rFonts w:ascii="Gabriola" w:hAnsi="Gabriola"/>
          <w:sz w:val="34"/>
          <w:szCs w:val="34"/>
          <w:lang w:val="ro-RO"/>
        </w:rPr>
        <w:t>Și</w:t>
      </w:r>
      <w:r w:rsidRPr="008A15A7">
        <w:rPr>
          <w:rFonts w:ascii="Gabriola" w:hAnsi="Gabriola"/>
          <w:sz w:val="34"/>
          <w:szCs w:val="34"/>
          <w:lang w:val="ro-RO"/>
        </w:rPr>
        <w:t xml:space="preserve"> acolo, pe un perete, era pictat chipul Sfântului Mare Mucenic Teodor, iar într-o zi oarecare, șezând mulți saracini </w:t>
      </w:r>
      <w:r>
        <w:rPr>
          <w:rFonts w:ascii="Gabriola" w:hAnsi="Gabriola"/>
          <w:sz w:val="34"/>
          <w:szCs w:val="34"/>
          <w:lang w:val="ro-RO"/>
        </w:rPr>
        <w:t>și</w:t>
      </w:r>
      <w:r w:rsidRPr="008A15A7">
        <w:rPr>
          <w:rFonts w:ascii="Gabriola" w:hAnsi="Gabriola"/>
          <w:sz w:val="34"/>
          <w:szCs w:val="34"/>
          <w:lang w:val="ro-RO"/>
        </w:rPr>
        <w:t xml:space="preserve"> vorbind în biserica aceea, unul dintre dânșii a luat un arc </w:t>
      </w:r>
      <w:r>
        <w:rPr>
          <w:rFonts w:ascii="Gabriola" w:hAnsi="Gabriola"/>
          <w:sz w:val="34"/>
          <w:szCs w:val="34"/>
          <w:lang w:val="ro-RO"/>
        </w:rPr>
        <w:t>și</w:t>
      </w:r>
      <w:r w:rsidRPr="008A15A7">
        <w:rPr>
          <w:rFonts w:ascii="Gabriola" w:hAnsi="Gabriola"/>
          <w:sz w:val="34"/>
          <w:szCs w:val="34"/>
          <w:lang w:val="ro-RO"/>
        </w:rPr>
        <w:t xml:space="preserve"> o săgeat</w:t>
      </w:r>
      <w:r>
        <w:rPr>
          <w:rFonts w:ascii="Gabriola" w:hAnsi="Gabriola"/>
          <w:sz w:val="34"/>
          <w:szCs w:val="34"/>
          <w:lang w:val="ro-RO"/>
        </w:rPr>
        <w:t>ă</w:t>
      </w:r>
      <w:r w:rsidRPr="008A15A7">
        <w:rPr>
          <w:rFonts w:ascii="Gabriola" w:hAnsi="Gabriola"/>
          <w:sz w:val="34"/>
          <w:szCs w:val="34"/>
          <w:lang w:val="ro-RO"/>
        </w:rPr>
        <w:t xml:space="preserve"> </w:t>
      </w:r>
      <w:r>
        <w:rPr>
          <w:rFonts w:ascii="Gabriola" w:hAnsi="Gabriola"/>
          <w:sz w:val="34"/>
          <w:szCs w:val="34"/>
          <w:lang w:val="ro-RO"/>
        </w:rPr>
        <w:t>și</w:t>
      </w:r>
      <w:r w:rsidRPr="008A15A7">
        <w:rPr>
          <w:rFonts w:ascii="Gabriola" w:hAnsi="Gabriola"/>
          <w:sz w:val="34"/>
          <w:szCs w:val="34"/>
          <w:lang w:val="ro-RO"/>
        </w:rPr>
        <w:t xml:space="preserve">, încordând arcul, a săgetat în acel chip </w:t>
      </w:r>
      <w:r>
        <w:rPr>
          <w:rFonts w:ascii="Gabriola" w:hAnsi="Gabriola"/>
          <w:sz w:val="34"/>
          <w:szCs w:val="34"/>
          <w:lang w:val="ro-RO"/>
        </w:rPr>
        <w:t>și</w:t>
      </w:r>
      <w:r w:rsidRPr="008A15A7">
        <w:rPr>
          <w:rFonts w:ascii="Gabriola" w:hAnsi="Gabriola"/>
          <w:sz w:val="34"/>
          <w:szCs w:val="34"/>
          <w:lang w:val="ro-RO"/>
        </w:rPr>
        <w:t xml:space="preserve"> a nimerit cu săgeata în umărul drept al sfântului </w:t>
      </w:r>
      <w:r>
        <w:rPr>
          <w:rFonts w:ascii="Gabriola" w:hAnsi="Gabriola"/>
          <w:sz w:val="34"/>
          <w:szCs w:val="34"/>
          <w:lang w:val="ro-RO"/>
        </w:rPr>
        <w:t>și</w:t>
      </w:r>
      <w:r w:rsidRPr="008A15A7">
        <w:rPr>
          <w:rFonts w:ascii="Gabriola" w:hAnsi="Gabriola"/>
          <w:sz w:val="34"/>
          <w:szCs w:val="34"/>
          <w:lang w:val="ro-RO"/>
        </w:rPr>
        <w:t xml:space="preserve"> îndată a curs sânge din icoan</w:t>
      </w:r>
      <w:r>
        <w:rPr>
          <w:rFonts w:ascii="Gabriola" w:hAnsi="Gabriola"/>
          <w:sz w:val="34"/>
          <w:szCs w:val="34"/>
          <w:lang w:val="ro-RO"/>
        </w:rPr>
        <w:t>ă</w:t>
      </w:r>
      <w:r w:rsidRPr="008A15A7">
        <w:rPr>
          <w:rFonts w:ascii="Gabriola" w:hAnsi="Gabriola"/>
          <w:sz w:val="34"/>
          <w:szCs w:val="34"/>
          <w:lang w:val="ro-RO"/>
        </w:rPr>
        <w:t xml:space="preserve">, ca dintr-un om viu. </w:t>
      </w:r>
      <w:r>
        <w:rPr>
          <w:rFonts w:ascii="Gabriola" w:hAnsi="Gabriola"/>
          <w:sz w:val="34"/>
          <w:szCs w:val="34"/>
          <w:lang w:val="ro-RO"/>
        </w:rPr>
        <w:t>Și</w:t>
      </w:r>
      <w:r w:rsidRPr="008A15A7">
        <w:rPr>
          <w:rFonts w:ascii="Gabriola" w:hAnsi="Gabriola"/>
          <w:sz w:val="34"/>
          <w:szCs w:val="34"/>
          <w:lang w:val="ro-RO"/>
        </w:rPr>
        <w:t xml:space="preserve"> văzând saracinii aceast</w:t>
      </w:r>
      <w:r>
        <w:rPr>
          <w:rFonts w:ascii="Gabriola" w:hAnsi="Gabriola"/>
          <w:sz w:val="34"/>
          <w:szCs w:val="34"/>
          <w:lang w:val="ro-RO"/>
        </w:rPr>
        <w:t>ă</w:t>
      </w:r>
      <w:r w:rsidRPr="008A15A7">
        <w:rPr>
          <w:rFonts w:ascii="Gabriola" w:hAnsi="Gabriola"/>
          <w:sz w:val="34"/>
          <w:szCs w:val="34"/>
          <w:lang w:val="ro-RO"/>
        </w:rPr>
        <w:t xml:space="preserve"> minune, s-au mirat, îns</w:t>
      </w:r>
      <w:r>
        <w:rPr>
          <w:rFonts w:ascii="Gabriola" w:hAnsi="Gabriola"/>
          <w:sz w:val="34"/>
          <w:szCs w:val="34"/>
          <w:lang w:val="ro-RO"/>
        </w:rPr>
        <w:t>ă</w:t>
      </w:r>
      <w:r w:rsidRPr="008A15A7">
        <w:rPr>
          <w:rFonts w:ascii="Gabriola" w:hAnsi="Gabriola"/>
          <w:sz w:val="34"/>
          <w:szCs w:val="34"/>
          <w:lang w:val="ro-RO"/>
        </w:rPr>
        <w:t xml:space="preserve"> n-au ieșit din biseric</w:t>
      </w:r>
      <w:r>
        <w:rPr>
          <w:rFonts w:ascii="Gabriola" w:hAnsi="Gabriola"/>
          <w:sz w:val="34"/>
          <w:szCs w:val="34"/>
          <w:lang w:val="ro-RO"/>
        </w:rPr>
        <w:t>ă</w:t>
      </w:r>
      <w:r w:rsidRPr="008A15A7">
        <w:rPr>
          <w:rFonts w:ascii="Gabriola" w:hAnsi="Gabriola"/>
          <w:sz w:val="34"/>
          <w:szCs w:val="34"/>
          <w:lang w:val="ro-RO"/>
        </w:rPr>
        <w:t xml:space="preserve">, ci locuiau în ea </w:t>
      </w:r>
      <w:r>
        <w:rPr>
          <w:rFonts w:ascii="Gabriola" w:hAnsi="Gabriola"/>
          <w:sz w:val="34"/>
          <w:szCs w:val="34"/>
          <w:lang w:val="ro-RO"/>
        </w:rPr>
        <w:t>și</w:t>
      </w:r>
      <w:r w:rsidRPr="008A15A7">
        <w:rPr>
          <w:rFonts w:ascii="Gabriola" w:hAnsi="Gabriola"/>
          <w:sz w:val="34"/>
          <w:szCs w:val="34"/>
          <w:lang w:val="ro-RO"/>
        </w:rPr>
        <w:t xml:space="preserve"> își săvârșeau necurățiile </w:t>
      </w:r>
      <w:r>
        <w:rPr>
          <w:rFonts w:ascii="Gabriola" w:hAnsi="Gabriola"/>
          <w:sz w:val="34"/>
          <w:szCs w:val="34"/>
          <w:lang w:val="ro-RO"/>
        </w:rPr>
        <w:t>după</w:t>
      </w:r>
      <w:r w:rsidRPr="008A15A7">
        <w:rPr>
          <w:rFonts w:ascii="Gabriola" w:hAnsi="Gabriola"/>
          <w:sz w:val="34"/>
          <w:szCs w:val="34"/>
          <w:lang w:val="ro-RO"/>
        </w:rPr>
        <w:t xml:space="preserve"> obiceiul lor cel spurcat. </w:t>
      </w:r>
      <w:r>
        <w:rPr>
          <w:rFonts w:ascii="Gabriola" w:hAnsi="Gabriola"/>
          <w:sz w:val="34"/>
          <w:szCs w:val="34"/>
          <w:lang w:val="ro-RO"/>
        </w:rPr>
        <w:t>Și</w:t>
      </w:r>
      <w:r w:rsidRPr="008A15A7">
        <w:rPr>
          <w:rFonts w:ascii="Gabriola" w:hAnsi="Gabriola"/>
          <w:sz w:val="34"/>
          <w:szCs w:val="34"/>
          <w:lang w:val="ro-RO"/>
        </w:rPr>
        <w:t xml:space="preserve"> erau cei ce locuiau acolo douăzeci de saracini, fiecare având femeile </w:t>
      </w:r>
      <w:r>
        <w:rPr>
          <w:rFonts w:ascii="Gabriola" w:hAnsi="Gabriola"/>
          <w:sz w:val="34"/>
          <w:szCs w:val="34"/>
          <w:lang w:val="ro-RO"/>
        </w:rPr>
        <w:t>și</w:t>
      </w:r>
      <w:r w:rsidRPr="008A15A7">
        <w:rPr>
          <w:rFonts w:ascii="Gabriola" w:hAnsi="Gabriola"/>
          <w:sz w:val="34"/>
          <w:szCs w:val="34"/>
          <w:lang w:val="ro-RO"/>
        </w:rPr>
        <w:t xml:space="preserve"> copiii lor; </w:t>
      </w:r>
      <w:r>
        <w:rPr>
          <w:rFonts w:ascii="Gabriola" w:hAnsi="Gabriola"/>
          <w:sz w:val="34"/>
          <w:szCs w:val="34"/>
          <w:lang w:val="ro-RO"/>
        </w:rPr>
        <w:t>și</w:t>
      </w:r>
      <w:r w:rsidRPr="008A15A7">
        <w:rPr>
          <w:rFonts w:ascii="Gabriola" w:hAnsi="Gabriola"/>
          <w:sz w:val="34"/>
          <w:szCs w:val="34"/>
          <w:lang w:val="ro-RO"/>
        </w:rPr>
        <w:t xml:space="preserve"> în puține zile </w:t>
      </w:r>
      <w:r>
        <w:rPr>
          <w:rFonts w:ascii="Gabriola" w:hAnsi="Gabriola"/>
          <w:sz w:val="34"/>
          <w:szCs w:val="34"/>
          <w:lang w:val="ro-RO"/>
        </w:rPr>
        <w:t>toți</w:t>
      </w:r>
      <w:r w:rsidRPr="008A15A7">
        <w:rPr>
          <w:rFonts w:ascii="Gabriola" w:hAnsi="Gabriola"/>
          <w:sz w:val="34"/>
          <w:szCs w:val="34"/>
          <w:lang w:val="ro-RO"/>
        </w:rPr>
        <w:t xml:space="preserve"> au pierit cu moarte amar</w:t>
      </w:r>
      <w:r>
        <w:rPr>
          <w:rFonts w:ascii="Gabriola" w:hAnsi="Gabriola"/>
          <w:sz w:val="34"/>
          <w:szCs w:val="34"/>
          <w:lang w:val="ro-RO"/>
        </w:rPr>
        <w:t>ă</w:t>
      </w:r>
      <w:r w:rsidRPr="008A15A7">
        <w:rPr>
          <w:rFonts w:ascii="Gabriola" w:hAnsi="Gabriola"/>
          <w:sz w:val="34"/>
          <w:szCs w:val="34"/>
          <w:lang w:val="ro-RO"/>
        </w:rPr>
        <w:t>, fiind loviți f</w:t>
      </w:r>
      <w:r>
        <w:rPr>
          <w:rFonts w:ascii="Gabriola" w:hAnsi="Gabriola"/>
          <w:sz w:val="34"/>
          <w:szCs w:val="34"/>
          <w:lang w:val="ro-RO"/>
        </w:rPr>
        <w:t>ă</w:t>
      </w:r>
      <w:r w:rsidRPr="008A15A7">
        <w:rPr>
          <w:rFonts w:ascii="Gabriola" w:hAnsi="Gabriola"/>
          <w:sz w:val="34"/>
          <w:szCs w:val="34"/>
          <w:lang w:val="ro-RO"/>
        </w:rPr>
        <w:t>r</w:t>
      </w:r>
      <w:r>
        <w:rPr>
          <w:rFonts w:ascii="Gabriola" w:hAnsi="Gabriola"/>
          <w:sz w:val="34"/>
          <w:szCs w:val="34"/>
          <w:lang w:val="ro-RO"/>
        </w:rPr>
        <w:t>ă</w:t>
      </w:r>
      <w:r w:rsidRPr="008A15A7">
        <w:rPr>
          <w:rFonts w:ascii="Gabriola" w:hAnsi="Gabriola"/>
          <w:sz w:val="34"/>
          <w:szCs w:val="34"/>
          <w:lang w:val="ro-RO"/>
        </w:rPr>
        <w:t xml:space="preserve"> de</w:t>
      </w:r>
      <w:r>
        <w:rPr>
          <w:rFonts w:ascii="Gabriola" w:hAnsi="Gabriola"/>
          <w:sz w:val="34"/>
          <w:szCs w:val="34"/>
          <w:lang w:val="ro-RO"/>
        </w:rPr>
        <w:t xml:space="preserve"> veste. Iar cei ce locuiau afară</w:t>
      </w:r>
      <w:r w:rsidRPr="008A15A7">
        <w:rPr>
          <w:rFonts w:ascii="Gabriola" w:hAnsi="Gabriola"/>
          <w:sz w:val="34"/>
          <w:szCs w:val="34"/>
          <w:lang w:val="ro-RO"/>
        </w:rPr>
        <w:t xml:space="preserve"> din biseric</w:t>
      </w:r>
      <w:r>
        <w:rPr>
          <w:rFonts w:ascii="Gabriola" w:hAnsi="Gabriola"/>
          <w:sz w:val="34"/>
          <w:szCs w:val="34"/>
          <w:lang w:val="ro-RO"/>
        </w:rPr>
        <w:t>ă</w:t>
      </w:r>
      <w:r w:rsidRPr="008A15A7">
        <w:rPr>
          <w:rFonts w:ascii="Gabriola" w:hAnsi="Gabriola"/>
          <w:sz w:val="34"/>
          <w:szCs w:val="34"/>
          <w:lang w:val="ro-RO"/>
        </w:rPr>
        <w:t xml:space="preserve">, </w:t>
      </w:r>
      <w:r>
        <w:rPr>
          <w:rFonts w:ascii="Gabriola" w:hAnsi="Gabriola"/>
          <w:sz w:val="34"/>
          <w:szCs w:val="34"/>
          <w:lang w:val="ro-RO"/>
        </w:rPr>
        <w:t>toți</w:t>
      </w:r>
      <w:r w:rsidRPr="008A15A7">
        <w:rPr>
          <w:rFonts w:ascii="Gabriola" w:hAnsi="Gabriola"/>
          <w:sz w:val="34"/>
          <w:szCs w:val="34"/>
          <w:lang w:val="ro-RO"/>
        </w:rPr>
        <w:t xml:space="preserve"> au rămas</w:t>
      </w:r>
      <w:r>
        <w:rPr>
          <w:rFonts w:ascii="Gabriola" w:hAnsi="Gabriola"/>
          <w:sz w:val="34"/>
          <w:szCs w:val="34"/>
          <w:lang w:val="ro-RO"/>
        </w:rPr>
        <w:t xml:space="preserve"> să</w:t>
      </w:r>
      <w:r w:rsidRPr="008A15A7">
        <w:rPr>
          <w:rFonts w:ascii="Gabriola" w:hAnsi="Gabriola"/>
          <w:sz w:val="34"/>
          <w:szCs w:val="34"/>
          <w:lang w:val="ro-RO"/>
        </w:rPr>
        <w:t xml:space="preserve">nătoși în acea vreme. </w:t>
      </w:r>
      <w:r>
        <w:rPr>
          <w:rFonts w:ascii="Gabriola" w:hAnsi="Gabriola"/>
          <w:sz w:val="34"/>
          <w:szCs w:val="34"/>
          <w:lang w:val="ro-RO"/>
        </w:rPr>
        <w:t>Și</w:t>
      </w:r>
      <w:r w:rsidRPr="008A15A7">
        <w:rPr>
          <w:rFonts w:ascii="Gabriola" w:hAnsi="Gabriola"/>
          <w:sz w:val="34"/>
          <w:szCs w:val="34"/>
          <w:lang w:val="ro-RO"/>
        </w:rPr>
        <w:t xml:space="preserve"> spune Cuviosul Anastasie Sinaitul despre acea icoan</w:t>
      </w:r>
      <w:r>
        <w:rPr>
          <w:rFonts w:ascii="Gabriola" w:hAnsi="Gabriola"/>
          <w:sz w:val="34"/>
          <w:szCs w:val="34"/>
          <w:lang w:val="ro-RO"/>
        </w:rPr>
        <w:t>ă</w:t>
      </w:r>
      <w:r w:rsidRPr="008A15A7">
        <w:rPr>
          <w:rFonts w:ascii="Gabriola" w:hAnsi="Gabriola"/>
          <w:sz w:val="34"/>
          <w:szCs w:val="34"/>
          <w:lang w:val="ro-RO"/>
        </w:rPr>
        <w:t>, c</w:t>
      </w:r>
      <w:r>
        <w:rPr>
          <w:rFonts w:ascii="Gabriola" w:hAnsi="Gabriola"/>
          <w:sz w:val="34"/>
          <w:szCs w:val="34"/>
          <w:lang w:val="ro-RO"/>
        </w:rPr>
        <w:t>ă</w:t>
      </w:r>
      <w:r w:rsidRPr="008A15A7">
        <w:rPr>
          <w:rFonts w:ascii="Gabriola" w:hAnsi="Gabriola"/>
          <w:sz w:val="34"/>
          <w:szCs w:val="34"/>
          <w:lang w:val="ro-RO"/>
        </w:rPr>
        <w:t xml:space="preserve"> a văzut-o el însuși </w:t>
      </w:r>
      <w:r>
        <w:rPr>
          <w:rFonts w:ascii="Gabriola" w:hAnsi="Gabriola"/>
          <w:sz w:val="34"/>
          <w:szCs w:val="34"/>
          <w:lang w:val="ro-RO"/>
        </w:rPr>
        <w:t>și</w:t>
      </w:r>
      <w:r w:rsidRPr="008A15A7">
        <w:rPr>
          <w:rFonts w:ascii="Gabriola" w:hAnsi="Gabriola"/>
          <w:sz w:val="34"/>
          <w:szCs w:val="34"/>
          <w:lang w:val="ro-RO"/>
        </w:rPr>
        <w:t xml:space="preserve"> era pe ea semnul sângelui ce cursese din ran</w:t>
      </w:r>
      <w:r>
        <w:rPr>
          <w:rFonts w:ascii="Gabriola" w:hAnsi="Gabriola"/>
          <w:sz w:val="34"/>
          <w:szCs w:val="34"/>
          <w:lang w:val="ro-RO"/>
        </w:rPr>
        <w:t>ă</w:t>
      </w:r>
      <w:r w:rsidRPr="008A15A7">
        <w:rPr>
          <w:rFonts w:ascii="Gabriola" w:hAnsi="Gabriola"/>
          <w:sz w:val="34"/>
          <w:szCs w:val="34"/>
          <w:lang w:val="ro-RO"/>
        </w:rPr>
        <w:t xml:space="preserve">. </w:t>
      </w:r>
    </w:p>
    <w:p w:rsidR="00AC03AE" w:rsidRPr="008A15A7" w:rsidRDefault="00AC03AE" w:rsidP="00AC03AE">
      <w:pPr>
        <w:pStyle w:val="NormalWeb"/>
        <w:spacing w:before="0" w:beforeAutospacing="0" w:after="0" w:afterAutospacing="0" w:line="280" w:lineRule="exact"/>
        <w:ind w:firstLine="426"/>
        <w:jc w:val="both"/>
        <w:rPr>
          <w:rFonts w:ascii="Gabriola" w:hAnsi="Gabriola"/>
          <w:sz w:val="34"/>
          <w:szCs w:val="34"/>
          <w:lang w:val="ro-RO"/>
        </w:rPr>
      </w:pPr>
      <w:r w:rsidRPr="008A15A7">
        <w:rPr>
          <w:rFonts w:ascii="Gabriola" w:hAnsi="Gabriola"/>
          <w:sz w:val="34"/>
          <w:szCs w:val="34"/>
          <w:lang w:val="ro-RO"/>
        </w:rPr>
        <w:t>Aceast</w:t>
      </w:r>
      <w:r>
        <w:rPr>
          <w:rFonts w:ascii="Gabriola" w:hAnsi="Gabriola"/>
          <w:sz w:val="34"/>
          <w:szCs w:val="34"/>
          <w:lang w:val="ro-RO"/>
        </w:rPr>
        <w:t>ă</w:t>
      </w:r>
      <w:r w:rsidRPr="008A15A7">
        <w:rPr>
          <w:rFonts w:ascii="Gabriola" w:hAnsi="Gabriola"/>
          <w:sz w:val="34"/>
          <w:szCs w:val="34"/>
          <w:lang w:val="ro-RO"/>
        </w:rPr>
        <w:t xml:space="preserve"> minune a fost spre înfricoșarea saracinilor necredincioși, iar nou</w:t>
      </w:r>
      <w:r>
        <w:rPr>
          <w:rFonts w:ascii="Gabriola" w:hAnsi="Gabriola"/>
          <w:sz w:val="34"/>
          <w:szCs w:val="34"/>
          <w:lang w:val="ro-RO"/>
        </w:rPr>
        <w:t>ă</w:t>
      </w:r>
      <w:r w:rsidRPr="008A15A7">
        <w:rPr>
          <w:rFonts w:ascii="Gabriola" w:hAnsi="Gabriola"/>
          <w:sz w:val="34"/>
          <w:szCs w:val="34"/>
          <w:lang w:val="ro-RO"/>
        </w:rPr>
        <w:t xml:space="preserve"> credincioșilor</w:t>
      </w:r>
      <w:r>
        <w:rPr>
          <w:rFonts w:ascii="Gabriola" w:hAnsi="Gabriola"/>
          <w:sz w:val="34"/>
          <w:szCs w:val="34"/>
          <w:lang w:val="ro-RO"/>
        </w:rPr>
        <w:t xml:space="preserve"> spre învățătură</w:t>
      </w:r>
      <w:r w:rsidRPr="008A15A7">
        <w:rPr>
          <w:rFonts w:ascii="Gabriola" w:hAnsi="Gabriola"/>
          <w:sz w:val="34"/>
          <w:szCs w:val="34"/>
          <w:lang w:val="ro-RO"/>
        </w:rPr>
        <w:t>, ca s</w:t>
      </w:r>
      <w:r>
        <w:rPr>
          <w:rFonts w:ascii="Gabriola" w:hAnsi="Gabriola"/>
          <w:sz w:val="34"/>
          <w:szCs w:val="34"/>
          <w:lang w:val="ro-RO"/>
        </w:rPr>
        <w:t>ă</w:t>
      </w:r>
      <w:r w:rsidRPr="008A15A7">
        <w:rPr>
          <w:rFonts w:ascii="Gabriola" w:hAnsi="Gabriola"/>
          <w:sz w:val="34"/>
          <w:szCs w:val="34"/>
          <w:lang w:val="ro-RO"/>
        </w:rPr>
        <w:t xml:space="preserve"> știm c</w:t>
      </w:r>
      <w:r>
        <w:rPr>
          <w:rFonts w:ascii="Gabriola" w:hAnsi="Gabriola"/>
          <w:sz w:val="34"/>
          <w:szCs w:val="34"/>
          <w:lang w:val="ro-RO"/>
        </w:rPr>
        <w:t>ă</w:t>
      </w:r>
      <w:r w:rsidRPr="008A15A7">
        <w:rPr>
          <w:rFonts w:ascii="Gabriola" w:hAnsi="Gabriola"/>
          <w:sz w:val="34"/>
          <w:szCs w:val="34"/>
          <w:lang w:val="ro-RO"/>
        </w:rPr>
        <w:t xml:space="preserve"> suntem dat</w:t>
      </w:r>
      <w:r>
        <w:rPr>
          <w:rFonts w:ascii="Gabriola" w:hAnsi="Gabriola"/>
          <w:sz w:val="34"/>
          <w:szCs w:val="34"/>
          <w:lang w:val="ro-RO"/>
        </w:rPr>
        <w:t>ori a cinsti sfintele icoane, că</w:t>
      </w:r>
      <w:r w:rsidRPr="008A15A7">
        <w:rPr>
          <w:rFonts w:ascii="Gabriola" w:hAnsi="Gabriola"/>
          <w:sz w:val="34"/>
          <w:szCs w:val="34"/>
          <w:lang w:val="ro-RO"/>
        </w:rPr>
        <w:t xml:space="preserve">ci prin ele se fac minuni </w:t>
      </w:r>
      <w:r>
        <w:rPr>
          <w:rFonts w:ascii="Gabriola" w:hAnsi="Gabriola"/>
          <w:sz w:val="34"/>
          <w:szCs w:val="34"/>
          <w:lang w:val="ro-RO"/>
        </w:rPr>
        <w:t>și</w:t>
      </w:r>
      <w:r w:rsidRPr="008A15A7">
        <w:rPr>
          <w:rFonts w:ascii="Gabriola" w:hAnsi="Gabriola"/>
          <w:sz w:val="34"/>
          <w:szCs w:val="34"/>
          <w:lang w:val="ro-RO"/>
        </w:rPr>
        <w:t xml:space="preserve"> lucreaz</w:t>
      </w:r>
      <w:r>
        <w:rPr>
          <w:rFonts w:ascii="Gabriola" w:hAnsi="Gabriola"/>
          <w:sz w:val="34"/>
          <w:szCs w:val="34"/>
          <w:lang w:val="ro-RO"/>
        </w:rPr>
        <w:t>ă</w:t>
      </w:r>
      <w:r w:rsidRPr="008A15A7">
        <w:rPr>
          <w:rFonts w:ascii="Gabriola" w:hAnsi="Gabriola"/>
          <w:sz w:val="34"/>
          <w:szCs w:val="34"/>
          <w:lang w:val="ro-RO"/>
        </w:rPr>
        <w:t xml:space="preserve"> minunat darul Dumnezeului nostru. </w:t>
      </w:r>
    </w:p>
    <w:p w:rsidR="00595913" w:rsidRDefault="00595913" w:rsidP="008A15A7">
      <w:pPr>
        <w:spacing w:line="280" w:lineRule="exact"/>
        <w:ind w:left="0" w:firstLine="426"/>
        <w:rPr>
          <w:rFonts w:ascii="Gabriola" w:eastAsia="Times New Roman" w:hAnsi="Gabriola" w:cs="Times New Roman"/>
          <w:b/>
          <w:bCs/>
          <w:color w:val="FF0000"/>
          <w:sz w:val="34"/>
          <w:szCs w:val="34"/>
          <w:lang w:val="ro-RO"/>
        </w:rPr>
      </w:pPr>
    </w:p>
    <w:p w:rsidR="00AC03AE" w:rsidRDefault="00AC03AE" w:rsidP="00595913">
      <w:pPr>
        <w:spacing w:line="280" w:lineRule="exact"/>
        <w:ind w:left="0" w:firstLine="426"/>
        <w:jc w:val="center"/>
        <w:rPr>
          <w:rFonts w:ascii="Gabriola" w:eastAsia="Times New Roman" w:hAnsi="Gabriola" w:cs="Times New Roman"/>
          <w:b/>
          <w:bCs/>
          <w:color w:val="FF0000"/>
          <w:sz w:val="36"/>
          <w:szCs w:val="36"/>
          <w:lang w:val="ro-RO"/>
        </w:rPr>
      </w:pPr>
    </w:p>
    <w:p w:rsidR="007177AA" w:rsidRPr="00595913" w:rsidRDefault="007177AA" w:rsidP="00595913">
      <w:pPr>
        <w:spacing w:line="280" w:lineRule="exact"/>
        <w:ind w:left="0" w:firstLine="426"/>
        <w:jc w:val="center"/>
        <w:rPr>
          <w:rFonts w:ascii="Gabriola" w:eastAsia="Times New Roman" w:hAnsi="Gabriola" w:cs="Times New Roman"/>
          <w:sz w:val="36"/>
          <w:szCs w:val="36"/>
          <w:lang w:val="ro-RO"/>
        </w:rPr>
      </w:pPr>
      <w:r w:rsidRPr="00595913">
        <w:rPr>
          <w:rFonts w:ascii="Gabriola" w:eastAsia="Times New Roman" w:hAnsi="Gabriola" w:cs="Times New Roman"/>
          <w:b/>
          <w:bCs/>
          <w:color w:val="FF0000"/>
          <w:sz w:val="36"/>
          <w:szCs w:val="36"/>
          <w:lang w:val="ro-RO"/>
        </w:rPr>
        <w:t xml:space="preserve">Pătimirea </w:t>
      </w:r>
      <w:r w:rsidR="00EE1921" w:rsidRPr="00595913">
        <w:rPr>
          <w:rFonts w:ascii="Gabriola" w:eastAsia="Times New Roman" w:hAnsi="Gabriola" w:cs="Times New Roman"/>
          <w:b/>
          <w:bCs/>
          <w:color w:val="FF0000"/>
          <w:sz w:val="36"/>
          <w:szCs w:val="36"/>
          <w:lang w:val="ro-RO"/>
        </w:rPr>
        <w:t>Sfânt</w:t>
      </w:r>
      <w:r w:rsidRPr="00595913">
        <w:rPr>
          <w:rFonts w:ascii="Gabriola" w:eastAsia="Times New Roman" w:hAnsi="Gabriola" w:cs="Times New Roman"/>
          <w:b/>
          <w:bCs/>
          <w:color w:val="FF0000"/>
          <w:sz w:val="36"/>
          <w:szCs w:val="36"/>
          <w:lang w:val="ro-RO"/>
        </w:rPr>
        <w:t>ului Mare Mucenic Teodor Tiron</w:t>
      </w:r>
      <w:r w:rsidRPr="00595913">
        <w:rPr>
          <w:rFonts w:ascii="Gabriola" w:eastAsia="Times New Roman" w:hAnsi="Gabriola" w:cs="Times New Roman"/>
          <w:b/>
          <w:bCs/>
          <w:color w:val="FF0000"/>
          <w:sz w:val="36"/>
          <w:szCs w:val="36"/>
          <w:lang w:val="ro-RO"/>
        </w:rPr>
        <w:br/>
        <w:t>(17 februarie)</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Împărăţind Maximian şi Maximin, împăraţi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i, mare primejdie era asupra neamurilor care credeau în Hristos. Căci au trimis porunci înfricoşătoare, iar împreună cu poruncile lor cele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eşti şi fără de Dumnezeu, au trimis ighemoni, oameni tirani, cruzi şi fără de omenie prin toată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irea lor, poruncind ca oricare dintre creştini ar voi să se lepede de Hristos, mare cinste şi dregătorii să aibă de la împăraţi. Iar dacă vor fi tari în credinţa lor şi nu vor voi să jertfească zeilor elineşti, au să pătimească munci, pedepse grozave şi cumplite şi cu amară moarte să se omoare.</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Era mare frică şi nevoie asupra creştinilor. Unii dintre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care erau mai mari la suflet şi tari în credinţă, se duceau şi mărturiseau la arătare şi cu îndrăzneală înaintea tiranilor acelora, că Hristos este Dumnezeul cel adevărat. Apoi mureau cu multe şi cumplite munci. Alţii, de frică, vai! se duceau şi se lepădau de Hristos şi jertfeau idolilor. Iar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 nu puteau să mărturisească pe Hristos înaintea tiranilor, nici să se închine idolilor, fugeau şi se ascundeau prin munţi şi peşteri. Iar alţii, 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du-</w:t>
      </w:r>
      <w:r w:rsidRPr="008A15A7">
        <w:rPr>
          <w:rFonts w:ascii="Gabriola" w:eastAsia="Times New Roman" w:hAnsi="Gabriola" w:cs="Times New Roman"/>
          <w:sz w:val="34"/>
          <w:szCs w:val="34"/>
          <w:lang w:val="ro-RO"/>
        </w:rPr>
        <w:lastRenderedPageBreak/>
        <w:t xml:space="preserve">se a se descoperi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creştini, se făţărniceau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elini, dar într-ascuns erau creştini.</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Unul dintre aceştia era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mare mărturisitor Teodor, creştin într-ascuns, din moşi-strămoşi, din cetatea Amasiei, care se numea Mialon. Nu că doară se temea a mărturisi că este creştin şi că-i era frică de munci, dar avea în mintea sa că nu va fi încă pe voia lui Dumnezeu să mărturisească pe faţă. De aceea voia să ispitească de este voia lui Dumnezeu şi ispitirea lui a fost astfel: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meargă cu ceata în care era numărat şi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care se numea Tiron, pentru cunoştinţa şi vitejia lui, în părţile Răsăritului pentru păzire, l-a pus pe el mai mare peste ceata ce se numea Legheon. Legheon era oastea cea mai aleasă din toate cetele, în care erau 893 de ostaşi, căci oamenii Legheonului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a număr cuprindea.</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Această ceată, pentru că era mai aleasă din toate cetele avea şi numele deosebit şi se numea Margariţi, adică tari şi puternici. Deci s-au ridicat din Amasia şi au mers cu generalul lor Vringa în părţile Răsăritului, la locul ce se numea Evhlita. Aproape de locul acesta, ca de 40 de mile, era o pădure şi în pădurea aceea era un balaur înfricoşător,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nimeni nu mai îndrăznea să treacă pe acea cale. Prin </w:t>
      </w:r>
      <w:r w:rsidR="00595913" w:rsidRPr="008A15A7">
        <w:rPr>
          <w:rFonts w:ascii="Gabriola" w:eastAsia="Times New Roman" w:hAnsi="Gabriola" w:cs="Times New Roman"/>
          <w:sz w:val="34"/>
          <w:szCs w:val="34"/>
          <w:lang w:val="ro-RO"/>
        </w:rPr>
        <w:t>târârea</w:t>
      </w:r>
      <w:r w:rsidRPr="008A15A7">
        <w:rPr>
          <w:rFonts w:ascii="Gabriola" w:eastAsia="Times New Roman" w:hAnsi="Gabriola" w:cs="Times New Roman"/>
          <w:sz w:val="34"/>
          <w:szCs w:val="34"/>
          <w:lang w:val="ro-RO"/>
        </w:rPr>
        <w:t xml:space="preserve"> acelei fiare, toate lemnele de prin jurul locului erau dezrădăcinate. Încă şi mulţi oameni de frica fiarei şi-au lăsat ţarinile şi viile lor, pe care le aveau pe acolo pe aproape. </w:t>
      </w:r>
      <w:r w:rsidR="00595913">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şuiera acel balaur, toată latura din jur tremura de frica fiarei şi multă frică aveau locuitorii de la el.</w:t>
      </w:r>
    </w:p>
    <w:p w:rsidR="007177AA"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ul Teodor, v</w:t>
      </w:r>
      <w:r>
        <w:rPr>
          <w:rFonts w:ascii="Gabriola" w:eastAsia="Times New Roman" w:hAnsi="Gabriola" w:cs="Times New Roman"/>
          <w:sz w:val="34"/>
          <w:szCs w:val="34"/>
          <w:lang w:val="ro-RO"/>
        </w:rPr>
        <w:t>rând</w:t>
      </w:r>
      <w:r w:rsidR="007177AA" w:rsidRPr="008A15A7">
        <w:rPr>
          <w:rFonts w:ascii="Gabriola" w:eastAsia="Times New Roman" w:hAnsi="Gabriola" w:cs="Times New Roman"/>
          <w:sz w:val="34"/>
          <w:szCs w:val="34"/>
          <w:lang w:val="ro-RO"/>
        </w:rPr>
        <w:t xml:space="preserve"> să ispitească, precum am zis mai sus, şi să cunoască de este voia lui Dumnezeu să mărturisească numele lui, s-a dus acolo în pădurea aceea şi a căutat să afle balaurul. Um</w:t>
      </w:r>
      <w:r>
        <w:rPr>
          <w:rFonts w:ascii="Gabriola" w:eastAsia="Times New Roman" w:hAnsi="Gabriola" w:cs="Times New Roman"/>
          <w:sz w:val="34"/>
          <w:szCs w:val="34"/>
          <w:lang w:val="ro-RO"/>
        </w:rPr>
        <w:t>blân</w:t>
      </w:r>
      <w:r w:rsidR="007177AA" w:rsidRPr="008A15A7">
        <w:rPr>
          <w:rFonts w:ascii="Gabriola" w:eastAsia="Times New Roman" w:hAnsi="Gabriola" w:cs="Times New Roman"/>
          <w:sz w:val="34"/>
          <w:szCs w:val="34"/>
          <w:lang w:val="ro-RO"/>
        </w:rPr>
        <w:t xml:space="preserve">d cu calul său multă vreme, </w:t>
      </w:r>
      <w:r w:rsidR="00AC5370">
        <w:rPr>
          <w:rFonts w:ascii="Gabriola" w:eastAsia="Times New Roman" w:hAnsi="Gabriola" w:cs="Times New Roman"/>
          <w:sz w:val="34"/>
          <w:szCs w:val="34"/>
          <w:lang w:val="ro-RO"/>
        </w:rPr>
        <w:t>căutând</w:t>
      </w:r>
      <w:r w:rsidR="007177AA" w:rsidRPr="008A15A7">
        <w:rPr>
          <w:rFonts w:ascii="Gabriola" w:eastAsia="Times New Roman" w:hAnsi="Gabriola" w:cs="Times New Roman"/>
          <w:sz w:val="34"/>
          <w:szCs w:val="34"/>
          <w:lang w:val="ro-RO"/>
        </w:rPr>
        <w:t>u-l, s-a dat în lături puţin şi, descăle</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se odihnea după osteneală şi a adormit. Iar o femeie, anume Evsevia, s-a </w:t>
      </w:r>
      <w:r w:rsidR="001304A6">
        <w:rPr>
          <w:rFonts w:ascii="Gabriola" w:eastAsia="Times New Roman" w:hAnsi="Gabriola" w:cs="Times New Roman"/>
          <w:sz w:val="34"/>
          <w:szCs w:val="34"/>
          <w:lang w:val="ro-RO"/>
        </w:rPr>
        <w:t>întâmpl</w:t>
      </w:r>
      <w:r w:rsidR="007177AA" w:rsidRPr="008A15A7">
        <w:rPr>
          <w:rFonts w:ascii="Gabriola" w:eastAsia="Times New Roman" w:hAnsi="Gabriola" w:cs="Times New Roman"/>
          <w:sz w:val="34"/>
          <w:szCs w:val="34"/>
          <w:lang w:val="ro-RO"/>
        </w:rPr>
        <w:t xml:space="preserve">at să treacă în acel ceas prin locul acela şi a văzut pe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 dormind. Ea, ca o iubitoare de oameni, s-a dus şi l-a deşteptat, zi</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u-i cu lacrimi: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O! prea frumosule </w:t>
      </w:r>
      <w:r w:rsidR="003043B7">
        <w:rPr>
          <w:rFonts w:ascii="Gabriola" w:eastAsia="Times New Roman" w:hAnsi="Gabriola" w:cs="Times New Roman"/>
          <w:sz w:val="34"/>
          <w:szCs w:val="34"/>
          <w:lang w:val="ro-RO"/>
        </w:rPr>
        <w:t>tânăr</w:t>
      </w:r>
      <w:r w:rsidR="007177AA" w:rsidRPr="008A15A7">
        <w:rPr>
          <w:rFonts w:ascii="Gabriola" w:eastAsia="Times New Roman" w:hAnsi="Gabriola" w:cs="Times New Roman"/>
          <w:sz w:val="34"/>
          <w:szCs w:val="34"/>
          <w:lang w:val="ro-RO"/>
        </w:rPr>
        <w:t xml:space="preserve">, dacă voieşti să-ţi </w:t>
      </w:r>
      <w:r w:rsidR="00595913" w:rsidRPr="008A15A7">
        <w:rPr>
          <w:rFonts w:ascii="Gabriola" w:eastAsia="Times New Roman" w:hAnsi="Gabriola" w:cs="Times New Roman"/>
          <w:sz w:val="34"/>
          <w:szCs w:val="34"/>
          <w:lang w:val="ro-RO"/>
        </w:rPr>
        <w:t>dobândești</w:t>
      </w:r>
      <w:r w:rsidR="007177AA" w:rsidRPr="008A15A7">
        <w:rPr>
          <w:rFonts w:ascii="Gabriola" w:eastAsia="Times New Roman" w:hAnsi="Gabriola" w:cs="Times New Roman"/>
          <w:sz w:val="34"/>
          <w:szCs w:val="34"/>
          <w:lang w:val="ro-RO"/>
        </w:rPr>
        <w:t xml:space="preserve"> viaţa şi să fii viu, fugi din locul acesta, căci aici s-a încuibat un balaur mare şi înfricoşător, de a cărui frică nu îndrăzneşte nimeni să treacă pe aici. Cum ai îndrăznit de ai venit în locul acesta?</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Atunci,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i-a zis: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Cine eşti tu?</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Femeia i-a răspuns: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Eu </w:t>
      </w:r>
      <w:r>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creştină şi am avut aici moşie de la părinţii mei, dar acum, de frica acestei fiare, voiesc s-o părăsesc, căci am văzut cu ochii mei că pe mulţi oameni i-a </w:t>
      </w:r>
      <w:r w:rsidR="00595913">
        <w:rPr>
          <w:rFonts w:ascii="Gabriola" w:eastAsia="Times New Roman" w:hAnsi="Gabriola" w:cs="Times New Roman"/>
          <w:sz w:val="34"/>
          <w:szCs w:val="34"/>
          <w:lang w:val="ro-RO"/>
        </w:rPr>
        <w:t>omorât</w:t>
      </w:r>
      <w:r w:rsidR="007177AA" w:rsidRPr="008A15A7">
        <w:rPr>
          <w:rFonts w:ascii="Gabriola" w:eastAsia="Times New Roman" w:hAnsi="Gabriola" w:cs="Times New Roman"/>
          <w:sz w:val="34"/>
          <w:szCs w:val="34"/>
          <w:lang w:val="ro-RO"/>
        </w:rPr>
        <w:t xml:space="preserve">, înaintea mea, balaurul acesta. Pentru aceasta, te jur pe tinereţile tale să nu </w:t>
      </w:r>
      <w:r w:rsidR="00595913" w:rsidRPr="008A15A7">
        <w:rPr>
          <w:rFonts w:ascii="Gabriola" w:eastAsia="Times New Roman" w:hAnsi="Gabriola" w:cs="Times New Roman"/>
          <w:sz w:val="34"/>
          <w:szCs w:val="34"/>
          <w:lang w:val="ro-RO"/>
        </w:rPr>
        <w:t>întârzii</w:t>
      </w:r>
      <w:r w:rsidR="007177AA" w:rsidRPr="008A15A7">
        <w:rPr>
          <w:rFonts w:ascii="Gabriola" w:eastAsia="Times New Roman" w:hAnsi="Gabriola" w:cs="Times New Roman"/>
          <w:sz w:val="34"/>
          <w:szCs w:val="34"/>
          <w:lang w:val="ro-RO"/>
        </w:rPr>
        <w:t xml:space="preserve"> aici, să nu cumva să vie fiara aceea asupra ta şi să te </w:t>
      </w:r>
      <w:r w:rsidR="00AC5370">
        <w:rPr>
          <w:rFonts w:ascii="Gabriola" w:eastAsia="Times New Roman" w:hAnsi="Gabriola" w:cs="Times New Roman"/>
          <w:sz w:val="34"/>
          <w:szCs w:val="34"/>
          <w:lang w:val="ro-RO"/>
        </w:rPr>
        <w:t>mănânc</w:t>
      </w:r>
      <w:r w:rsidR="007177AA" w:rsidRPr="008A15A7">
        <w:rPr>
          <w:rFonts w:ascii="Gabriola" w:eastAsia="Times New Roman" w:hAnsi="Gabriola" w:cs="Times New Roman"/>
          <w:sz w:val="34"/>
          <w:szCs w:val="34"/>
          <w:lang w:val="ro-RO"/>
        </w:rPr>
        <w:t>e</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w:t>
      </w:r>
    </w:p>
    <w:p w:rsidR="007177AA"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a zis: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O! femeie, nu te teme şi nici nu </w:t>
      </w:r>
      <w:r w:rsidR="001304A6">
        <w:rPr>
          <w:rFonts w:ascii="Gabriola" w:eastAsia="Times New Roman" w:hAnsi="Gabriola" w:cs="Times New Roman"/>
          <w:sz w:val="34"/>
          <w:szCs w:val="34"/>
          <w:lang w:val="ro-RO"/>
        </w:rPr>
        <w:t>plâng</w:t>
      </w:r>
      <w:r w:rsidR="007177AA" w:rsidRPr="008A15A7">
        <w:rPr>
          <w:rFonts w:ascii="Gabriola" w:eastAsia="Times New Roman" w:hAnsi="Gabriola" w:cs="Times New Roman"/>
          <w:sz w:val="34"/>
          <w:szCs w:val="34"/>
          <w:lang w:val="ro-RO"/>
        </w:rPr>
        <w:t>e, căci astăzi te voi libera de această fiară, de vreme ce Domnul meu, Iisus Hristos, va surpa puterea lui şi vă va izbăvi de ispită. Iar pentru binele ce mi-ai făcut, că m-ai deşteptat, Dumnezeu să-ţi dea iarăşi moşia pe care ai avut-o moştenire</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Acestea a zis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ul, apoi îndată şi-a făcut cruce, a încălecat pe cal şi a pornit iarăşi spre pădure. Şi, numaide</w:t>
      </w:r>
      <w:r w:rsidR="003043B7">
        <w:rPr>
          <w:rFonts w:ascii="Gabriola" w:eastAsia="Times New Roman" w:hAnsi="Gabriola" w:cs="Times New Roman"/>
          <w:sz w:val="34"/>
          <w:szCs w:val="34"/>
          <w:lang w:val="ro-RO"/>
        </w:rPr>
        <w:t>cât</w:t>
      </w:r>
      <w:r w:rsidR="007177AA" w:rsidRPr="008A15A7">
        <w:rPr>
          <w:rFonts w:ascii="Gabriola" w:eastAsia="Times New Roman" w:hAnsi="Gabriola" w:cs="Times New Roman"/>
          <w:sz w:val="34"/>
          <w:szCs w:val="34"/>
          <w:lang w:val="ro-RO"/>
        </w:rPr>
        <w:t xml:space="preserve"> cum a auzit zgomotul fiarei, a alergat şi a văzut că balaurul venea asupra lui cu totul înfricoşător, căci din ochii lui ieşea foc şi şuiera foarte tare. Dar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ul, îndată şi-a făcut cruce şi a alergat asupra balaurului. Apoi, arun</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tare cu suliţa, l-a lovit în cap şi l-a străpuns. Balaurul, de durere a şuierat foarte tare şi cu coada se încolăcea şi se </w:t>
      </w:r>
      <w:r w:rsidR="00595913" w:rsidRPr="008A15A7">
        <w:rPr>
          <w:rFonts w:ascii="Gabriola" w:eastAsia="Times New Roman" w:hAnsi="Gabriola" w:cs="Times New Roman"/>
          <w:sz w:val="34"/>
          <w:szCs w:val="34"/>
          <w:lang w:val="ro-RO"/>
        </w:rPr>
        <w:t>zvârcolea</w:t>
      </w:r>
      <w:r w:rsidR="007177AA" w:rsidRPr="008A15A7">
        <w:rPr>
          <w:rFonts w:ascii="Gabriola" w:eastAsia="Times New Roman" w:hAnsi="Gabriola" w:cs="Times New Roman"/>
          <w:sz w:val="34"/>
          <w:szCs w:val="34"/>
          <w:lang w:val="ro-RO"/>
        </w:rPr>
        <w:t>. Apoi, fă</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cât</w:t>
      </w:r>
      <w:r w:rsidR="007177AA" w:rsidRPr="008A15A7">
        <w:rPr>
          <w:rFonts w:ascii="Gabriola" w:eastAsia="Times New Roman" w:hAnsi="Gabriola" w:cs="Times New Roman"/>
          <w:sz w:val="34"/>
          <w:szCs w:val="34"/>
          <w:lang w:val="ro-RO"/>
        </w:rPr>
        <w:t xml:space="preserve">eva </w:t>
      </w:r>
      <w:r w:rsidR="00595913">
        <w:rPr>
          <w:rFonts w:ascii="Gabriola" w:eastAsia="Times New Roman" w:hAnsi="Gabriola" w:cs="Times New Roman"/>
          <w:sz w:val="34"/>
          <w:szCs w:val="34"/>
          <w:lang w:val="ro-RO"/>
        </w:rPr>
        <w:t>învârti</w:t>
      </w:r>
      <w:r w:rsidR="007177AA" w:rsidRPr="008A15A7">
        <w:rPr>
          <w:rFonts w:ascii="Gabriola" w:eastAsia="Times New Roman" w:hAnsi="Gabriola" w:cs="Times New Roman"/>
          <w:sz w:val="34"/>
          <w:szCs w:val="34"/>
          <w:lang w:val="ro-RO"/>
        </w:rPr>
        <w:t xml:space="preserve">turi înfricoşătoare, a murit acolo. Atunci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ul a ieşit din pădurea aceea, bucu</w:t>
      </w:r>
      <w:r>
        <w:rPr>
          <w:rFonts w:ascii="Gabriola" w:eastAsia="Times New Roman" w:hAnsi="Gabriola" w:cs="Times New Roman"/>
          <w:sz w:val="34"/>
          <w:szCs w:val="34"/>
          <w:lang w:val="ro-RO"/>
        </w:rPr>
        <w:t>rând</w:t>
      </w:r>
      <w:r w:rsidR="007177AA" w:rsidRPr="008A15A7">
        <w:rPr>
          <w:rFonts w:ascii="Gabriola" w:eastAsia="Times New Roman" w:hAnsi="Gabriola" w:cs="Times New Roman"/>
          <w:sz w:val="34"/>
          <w:szCs w:val="34"/>
          <w:lang w:val="ro-RO"/>
        </w:rPr>
        <w:t xml:space="preserve">u-se, căci a cunoscut că este voia lui Dumnezeu ca să mărturisească pentru El. Căci pusese în mintea sa, că de vreme ce a biruit acea fiară înfricoşată, va birui şi puterea diavolului, care este fiara cea </w:t>
      </w:r>
      <w:r w:rsidR="003043B7">
        <w:rPr>
          <w:rFonts w:ascii="Gabriola" w:eastAsia="Times New Roman" w:hAnsi="Gabriola" w:cs="Times New Roman"/>
          <w:sz w:val="34"/>
          <w:szCs w:val="34"/>
          <w:lang w:val="ro-RO"/>
        </w:rPr>
        <w:t>gând</w:t>
      </w:r>
      <w:r w:rsidR="007177AA" w:rsidRPr="008A15A7">
        <w:rPr>
          <w:rFonts w:ascii="Gabriola" w:eastAsia="Times New Roman" w:hAnsi="Gabriola" w:cs="Times New Roman"/>
          <w:sz w:val="34"/>
          <w:szCs w:val="34"/>
          <w:lang w:val="ro-RO"/>
        </w:rPr>
        <w:t xml:space="preserve">ită. Şi aşa, locul acela s-a slobozit de ispita acelei fiare, iar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ul s-a dus iarăşi la locul unde era adunată cealaltă oaste.</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Dar a venit vremea în care oastea şi Vringa, generalul ei, voiau să jertfească idolilor. Ceilalţi ostaşi s-au dus şi au jertfit,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 stătea în cortul său. Atunci s-a făcut cunoscut că este creştin. Vringa, mai marele oastei,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că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este creştin, a adunat toată oastea şi a zis către el: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Teodore, pentru ce nu jertfeşti zeilor ca noi toţi? Oare numai tu singur eşti creştin?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Adevăratul ostaş al lui Hristos,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u-se de Duh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cu multă îndrăzneală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 din început şi cred în Hristosul meu şi Lui voiesc să-I jertfesc,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pe Iisus Hristos Dumnezeu adevărat şi împărat al tuturor, iar celor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ţi zei, nicidecum nu le voi jertfi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Vringa prepozitul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Ascultă-mă, Teodore, ia toate armele tale şi, ostăşindu-te, vino şi jertfeşte zeilor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ostaş Împăratului meu, Hristos, iar mai mult nu pot să slujesc altuia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Vringa: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Şi aceştia toţi,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acolo,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creştini şi este ostaş împăraţilor Romei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Fiecare ştie cui ostăşeşte, iar eu ostăşesc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ului meu şi Împăratului ceresc, Dumnezeu, şi Unuia Născut Fiul său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Posidon sutaşul, stînd de faţă,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Are şi Fiu Dumnezeul tău, o! Teodore?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Are cu adevărat fiu, pe Cu</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ul adevărului, prin care a făcut toate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Prepozitul a zis 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Putem să-L cunoaştem şi noi pe 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Aş fi voit de v-ar fi dat vouă Dumnezeu o înţelegere ca aceasta, ca să-L fi cunoscut pe 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Posidon 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Chiar de L-am cunoaşte pe El, apoi am putea oare să lăsăm pe împăraţii noştri şi să ne apropiem de 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Nimeni nu vă opreşte pe voi ca să lăsaţi întunericul şi pe vremelnicii împăraţi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eşti şi să vă apropiaţi de Dumnezeul cel viu, Împăratul şi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ul cel veşnic şi să-I oştiţi Lui ca şi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Vringa a zis către sutaş: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Să-l lăsăm pe el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eva zile ca să-şi aleagă cele de folos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vremea cea dată lui, se ruga neîncetat şi lăuda pe Dumnezeu. Iar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ii </w:t>
      </w:r>
      <w:r w:rsidR="00595913">
        <w:rPr>
          <w:rFonts w:ascii="Gabriola" w:eastAsia="Times New Roman" w:hAnsi="Gabriola" w:cs="Times New Roman"/>
          <w:sz w:val="34"/>
          <w:szCs w:val="34"/>
          <w:lang w:val="ro-RO"/>
        </w:rPr>
        <w:t>cârt</w:t>
      </w:r>
      <w:r w:rsidRPr="008A15A7">
        <w:rPr>
          <w:rFonts w:ascii="Gabriola" w:eastAsia="Times New Roman" w:hAnsi="Gabriola" w:cs="Times New Roman"/>
          <w:sz w:val="34"/>
          <w:szCs w:val="34"/>
          <w:lang w:val="ro-RO"/>
        </w:rPr>
        <w:t xml:space="preserve">eau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asupra unora din cetăţeni, pe care îi prinseseră şi-i duseseră în temniţă pentru Hristos.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în urma lor, striga,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u-i pe ei calea cea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toare şi răbdarea şi să nu se lepede de Hristos Împăratul. Aceia fiind închişi în temniţă,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a aflat vreme lesnicioasă şi a ars noaptea capiştea maicii zeilor. Dar un oarecare slujitor al capiştei, cu numele Cronid, văzuse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dat foc capiştei şi, 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să nu cadă vina pe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 prins pe Teodor şi l-a dus la ighemonul Puplie,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Domnul meu, acest om pierzător, din nou ales tiron, cu răutate venind în cetatea noastră, a ars capiştea maicii zeilor noştri şi a necinstit pe zei. Deci, </w:t>
      </w:r>
      <w:r w:rsidR="00595913">
        <w:rPr>
          <w:rFonts w:ascii="Gabriola" w:eastAsia="Times New Roman" w:hAnsi="Gabriola" w:cs="Times New Roman"/>
          <w:sz w:val="34"/>
          <w:szCs w:val="34"/>
          <w:lang w:val="ro-RO"/>
        </w:rPr>
        <w:t>prinzând</w:t>
      </w:r>
      <w:r w:rsidRPr="008A15A7">
        <w:rPr>
          <w:rFonts w:ascii="Gabriola" w:eastAsia="Times New Roman" w:hAnsi="Gabriola" w:cs="Times New Roman"/>
          <w:sz w:val="34"/>
          <w:szCs w:val="34"/>
          <w:lang w:val="ro-RO"/>
        </w:rPr>
        <w:t xml:space="preserve">u-l, l-am adus la măria ta, ca după poruncile împăraţilor şi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ilor lumii, să ia vrednică pedeapsă pentru lucrul făcut cu îndrăzneală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Ighemonul,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pe Vringa, prepozitul, i-a zis 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Tu ai dat putere acestuia ca să ardă capiştea maicii zeilor noştri?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El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adeseori l-am sfătuit pe el,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u-i vreme ca să jertfească zeilor, iar de a făcut el acestea, apoi a defăimat cu totul pe zei şi a trecut cu vederea împărăteştile porunci, dar tu, fiind judecător, fă ceea ce împăraţii au poruncit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ighemonul, şezînd la judecată, a pus de faţă pe fericitul Teodor şi i-a zis 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Pentru ce,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se cădea să aduci jertfă zeilor şi </w:t>
      </w:r>
      <w:r w:rsidR="00595913">
        <w:rPr>
          <w:rFonts w:ascii="Gabriola" w:eastAsia="Times New Roman" w:hAnsi="Gabriola" w:cs="Times New Roman"/>
          <w:sz w:val="34"/>
          <w:szCs w:val="34"/>
          <w:lang w:val="ro-RO"/>
        </w:rPr>
        <w:t>tămâie</w:t>
      </w:r>
      <w:r w:rsidRPr="008A15A7">
        <w:rPr>
          <w:rFonts w:ascii="Gabriola" w:eastAsia="Times New Roman" w:hAnsi="Gabriola" w:cs="Times New Roman"/>
          <w:sz w:val="34"/>
          <w:szCs w:val="34"/>
          <w:lang w:val="ro-RO"/>
        </w:rPr>
        <w:t xml:space="preserve"> zeiţei, tu i-ai adus foc?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De ceea ce am făcut nu mă lepăd. Am aprins lemnele ca să ardă piatra, pentru că astfel este zeiţa voastră şi puterea ei, căci focul se atinge de ea şi o arde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595913" w:rsidRPr="008A15A7">
        <w:rPr>
          <w:rFonts w:ascii="Gabriola" w:eastAsia="Times New Roman" w:hAnsi="Gabriola" w:cs="Times New Roman"/>
          <w:sz w:val="34"/>
          <w:szCs w:val="34"/>
          <w:lang w:val="ro-RO"/>
        </w:rPr>
        <w:t>Mâniindu-se</w:t>
      </w:r>
      <w:r w:rsidRPr="008A15A7">
        <w:rPr>
          <w:rFonts w:ascii="Gabriola" w:eastAsia="Times New Roman" w:hAnsi="Gabriola" w:cs="Times New Roman"/>
          <w:sz w:val="34"/>
          <w:szCs w:val="34"/>
          <w:lang w:val="ro-RO"/>
        </w:rPr>
        <w:t>, judecătorul a poruncit să-l bată,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Vorba mea cea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dă te-a făcut îndrăzneţ; nu-mi răspunde cuvinte multe, căci te aşteaptă muncile cele mai cumplite, dacă nu te supui poruncilor împărăteşti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Nici de tine, nici de muncile tale nu mă tem, deşi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foarte cumplite. De acum, fă ceea ce voieşti - căci aşteptarea bunătăţilor celor viitoare,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pregătite de </w:t>
      </w:r>
      <w:r w:rsidRPr="008A15A7">
        <w:rPr>
          <w:rFonts w:ascii="Gabriola" w:eastAsia="Times New Roman" w:hAnsi="Gabriola" w:cs="Times New Roman"/>
          <w:sz w:val="34"/>
          <w:szCs w:val="34"/>
          <w:lang w:val="ro-RO"/>
        </w:rPr>
        <w:lastRenderedPageBreak/>
        <w:t>Dumnezeul meu, mă îndeamnă să îndrăznesc pentru nădejdea cea păstrată mie şi pentru cununa cea împletită mie de la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Zis-a judecătorul: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Jertfeşte zeilor, Teodore, şi te vei libera de chinurile ce te aşteaptă; pentru că rău şi cu amar ai să mori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Muncile cele aduse de tine asupra mea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chinuri; pentru că Domnul şi Împăratul meu, Iisus Hristos, este înaintea feţei mele, izbăvindu-mă de muncile tale şi pe Care tu nu-L vezi, de vreme ce nu vezi cu ochii minţii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judecătorul,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u-se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şi răcnind ca un leu, a poruncit să-l arunce în temniţă, să pecetluiască uşile şi să-l lase acolo să moară de foame. Dar fericitul Teodor, fiind aruncat în temniţă, era hrănit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Duh. Căci, în noaptea aceea, i s-a arătat Domnul, care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Îndrăzneşte, Teodore, iată Eu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 tine. Să nu primeşti hrană sau băutură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ească, că vei avea altă viaţă nepieritoare şi veşnică în ceruri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Domnul S-a dus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a început a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 şi a se veseli şi-i slujeau o mare mulţime de îngeri. Străjerii, auzind acea dulce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are de laudă, au alergat la uşile temniţei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uşile încuiate şi pecetea întreagă, au privit prin ferăstruie şi au văzut mult popor cu haine albe,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împreună cu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du-se străjerii, au spus ighemonului Puplie. Iar el,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a mers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la uşile temniţei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u-le încuiate, iar lanţul cel de fier cu pecetea întreagă, apoi auzind înăuntru glasul celor ce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au împreună cu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Teodor, a poruncit ostaşilor înarmaţi să înconjoare temniţa, pă</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 că şi alţi creştini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 Teodor. Dar,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înăuntru, n-a aflat pe nimeni,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pe Teodor, sluga lui Hristos, legat în obezi. Atunci a căzut asupra ighemonului frică şi cutremur, precum şi asupra tuturor celor ce erau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Apoi, ieşind din temniţă, a încuiat uşile iarăşi şi s-a dus. După aceea, judecătorul a poruncit, ca să-i dea în toate zilele o bucată mică de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 xml:space="preserve">e şi apă. Iar marele şi credinciosul mucenic al lui Hristos, precum este scris - dreptul din credinţă va fi viu - nicidecum n-a voit să ia de la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e şi apă,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lor: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Pe mine mă hrăneşte Domnul şi Împăratul meu, Iisus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 doua zi, a poruncit judecătorului să-l scoată la divan. Deci, stînd înaintea lui,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Ascultă-mă şi jertfeşte marilor zei, ca să scriu degrab pentru tine la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ii lumii, căci vei fi slujitor mare al zeilor şi vei lua nu puţină cinste şi pe acelaşi scaun pe care şedem noi, vei şedea şi tu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spre cer şi cu semnul Crucii </w:t>
      </w:r>
      <w:r w:rsidR="00595913" w:rsidRPr="008A15A7">
        <w:rPr>
          <w:rFonts w:ascii="Gabriola" w:eastAsia="Times New Roman" w:hAnsi="Gabriola" w:cs="Times New Roman"/>
          <w:sz w:val="34"/>
          <w:szCs w:val="34"/>
          <w:lang w:val="ro-RO"/>
        </w:rPr>
        <w:t>însemnându-se</w:t>
      </w:r>
      <w:r w:rsidRPr="008A15A7">
        <w:rPr>
          <w:rFonts w:ascii="Gabriola" w:eastAsia="Times New Roman" w:hAnsi="Gabriola" w:cs="Times New Roman"/>
          <w:sz w:val="34"/>
          <w:szCs w:val="34"/>
          <w:lang w:val="ro-RO"/>
        </w:rPr>
        <w:t xml:space="preserve">, a grăit către tiran: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Chiar şi cu foc de ai arde trupul meu şi cu felurite munci de l-ai rupe, cu săbiile de-l vei tăia, fiarelor spre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care de-l vei da, totuşi,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duhul meu este în mine, nu mă voi lepăda de numele Hristosului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Tiranul, sfătuindu-se cu prepozitul, a poruncit să-l </w:t>
      </w:r>
      <w:r w:rsidR="00595913">
        <w:rPr>
          <w:rFonts w:ascii="Gabriola" w:eastAsia="Times New Roman" w:hAnsi="Gabriola" w:cs="Times New Roman"/>
          <w:sz w:val="34"/>
          <w:szCs w:val="34"/>
          <w:lang w:val="ro-RO"/>
        </w:rPr>
        <w:t>spânzur</w:t>
      </w:r>
      <w:r w:rsidRPr="008A15A7">
        <w:rPr>
          <w:rFonts w:ascii="Gabriola" w:eastAsia="Times New Roman" w:hAnsi="Gabriola" w:cs="Times New Roman"/>
          <w:sz w:val="34"/>
          <w:szCs w:val="34"/>
          <w:lang w:val="ro-RO"/>
        </w:rPr>
        <w:t xml:space="preserve">e pe lemn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şi cu unghii de fier să-i strujească trupul lui. </w:t>
      </w:r>
      <w:r w:rsidR="00595913">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mult a strujit pe mucenicul,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au rămas oasele goale. Însă fericitul Teodor nu răspundea nimic ighemonului, ci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 </w:t>
      </w:r>
      <w:r w:rsidR="003043B7">
        <w:rPr>
          <w:rFonts w:ascii="Gabriola" w:eastAsia="Times New Roman" w:hAnsi="Gabriola" w:cs="Times New Roman"/>
          <w:i/>
          <w:iCs/>
          <w:sz w:val="34"/>
          <w:szCs w:val="34"/>
          <w:lang w:val="ro-RO"/>
        </w:rPr>
        <w:t>“</w:t>
      </w:r>
      <w:r w:rsidRPr="008A15A7">
        <w:rPr>
          <w:rFonts w:ascii="Gabriola" w:eastAsia="Times New Roman" w:hAnsi="Gabriola" w:cs="Times New Roman"/>
          <w:i/>
          <w:iCs/>
          <w:sz w:val="34"/>
          <w:szCs w:val="34"/>
          <w:lang w:val="ro-RO"/>
        </w:rPr>
        <w:t xml:space="preserve">Bine voi </w:t>
      </w:r>
      <w:r w:rsidR="001304A6">
        <w:rPr>
          <w:rFonts w:ascii="Gabriola" w:eastAsia="Times New Roman" w:hAnsi="Gabriola" w:cs="Times New Roman"/>
          <w:i/>
          <w:iCs/>
          <w:sz w:val="34"/>
          <w:szCs w:val="34"/>
          <w:lang w:val="ro-RO"/>
        </w:rPr>
        <w:t>cuvânt</w:t>
      </w:r>
      <w:r w:rsidRPr="008A15A7">
        <w:rPr>
          <w:rFonts w:ascii="Gabriola" w:eastAsia="Times New Roman" w:hAnsi="Gabriola" w:cs="Times New Roman"/>
          <w:i/>
          <w:iCs/>
          <w:sz w:val="34"/>
          <w:szCs w:val="34"/>
          <w:lang w:val="ro-RO"/>
        </w:rPr>
        <w:t>a pe Domnul în toată vremea, pururea lauda Lui în gura mea</w:t>
      </w:r>
      <w:r w:rsidR="003043B7">
        <w:rPr>
          <w:rFonts w:ascii="Gabriola" w:eastAsia="Times New Roman" w:hAnsi="Gabriola" w:cs="Times New Roman"/>
          <w:i/>
          <w:iCs/>
          <w:sz w:val="34"/>
          <w:szCs w:val="34"/>
          <w:lang w:val="ro-RO"/>
        </w:rPr>
        <w:t>”</w:t>
      </w:r>
      <w:r w:rsidRPr="008A15A7">
        <w:rPr>
          <w:rFonts w:ascii="Gabriola" w:eastAsia="Times New Roman" w:hAnsi="Gabriola" w:cs="Times New Roman"/>
          <w:sz w:val="34"/>
          <w:szCs w:val="34"/>
          <w:lang w:val="ro-RO"/>
        </w:rPr>
        <w:t>. Tiranul mi</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de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a răbdare şi bărbăţie,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Oare nu te ruşinezi, o! ticălosule,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oamenii a nădăjdui spre Omul ce se cheamă Hristos, Care a fost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cu moarte silnică şi pentru </w:t>
      </w:r>
      <w:r w:rsidR="003043B7">
        <w:rPr>
          <w:rFonts w:ascii="Gabriola" w:eastAsia="Times New Roman" w:hAnsi="Gabriola" w:cs="Times New Roman"/>
          <w:sz w:val="34"/>
          <w:szCs w:val="34"/>
          <w:lang w:val="ro-RO"/>
        </w:rPr>
        <w:t>Dânsul</w:t>
      </w:r>
      <w:r w:rsidRPr="008A15A7">
        <w:rPr>
          <w:rFonts w:ascii="Gabriola" w:eastAsia="Times New Roman" w:hAnsi="Gabriola" w:cs="Times New Roman"/>
          <w:sz w:val="34"/>
          <w:szCs w:val="34"/>
          <w:lang w:val="ro-RO"/>
        </w:rPr>
        <w:t xml:space="preserve"> te dai la chinuri şi la pedeapsă, cu </w:t>
      </w:r>
      <w:r w:rsidR="003043B7">
        <w:rPr>
          <w:rFonts w:ascii="Gabriola" w:eastAsia="Times New Roman" w:hAnsi="Gabriola" w:cs="Times New Roman"/>
          <w:sz w:val="34"/>
          <w:szCs w:val="34"/>
          <w:lang w:val="ro-RO"/>
        </w:rPr>
        <w:t>atât</w:t>
      </w:r>
      <w:r w:rsidR="00595913">
        <w:rPr>
          <w:rFonts w:ascii="Gabriola" w:eastAsia="Times New Roman" w:hAnsi="Gabriola" w:cs="Times New Roman"/>
          <w:sz w:val="34"/>
          <w:szCs w:val="34"/>
          <w:lang w:val="ro-RO"/>
        </w:rPr>
        <w:t>a nesoco</w:t>
      </w:r>
      <w:r w:rsidRPr="008A15A7">
        <w:rPr>
          <w:rFonts w:ascii="Gabriola" w:eastAsia="Times New Roman" w:hAnsi="Gabriola" w:cs="Times New Roman"/>
          <w:sz w:val="34"/>
          <w:szCs w:val="34"/>
          <w:lang w:val="ro-RO"/>
        </w:rPr>
        <w:t>tinţă?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mucenicul lui Hristos, i-a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Necinstea aceasta să-mi fie mie şi tuturor celor ce cheamă numele Domnului nostru, Iisus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poporul a strigat: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Să se ridice din mijloc, Teodor!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Ighemonul l-a întrebat pe Teodor,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Voieşti să aduci jertfă zeilor sau te chinuiesc şi mai mult?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i-a răspuns cu îndrăzneală: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Necuratule şi plin de toată înşelăciunea, fiu al diavolului, nu te temi oare de Dumnezeu, Care ţi-a dat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a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 şi putere? Căci printr-Însul împăraţii împărăţesc, iar puternicii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esc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Tu mă </w:t>
      </w:r>
      <w:r w:rsidRPr="008A15A7">
        <w:rPr>
          <w:rFonts w:ascii="Gabriola" w:eastAsia="Times New Roman" w:hAnsi="Gabriola" w:cs="Times New Roman"/>
          <w:sz w:val="34"/>
          <w:szCs w:val="34"/>
          <w:lang w:val="ro-RO"/>
        </w:rPr>
        <w:lastRenderedPageBreak/>
        <w:t>sileşti şi pe mine să părăsesc pe Dumnezeul cel viu şi să mă închin pietrei celei neînsufleţite?</w:t>
      </w:r>
      <w:r w:rsidR="003043B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Judecătorul,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indu-se mult, a zis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Spune, voieşti să fii cu noi sau cu Hristos al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răspuns cu mare bucurie: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 Hristos al meu am fost,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şi voi fi, iar tu, de acum, fă ceea ce voieşti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595913">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ighemonul că nimic nu-l poate ucide, nici chinurile împotriva răbdării lui Teodor nu fac nimic, a </w:t>
      </w:r>
      <w:r w:rsidR="00595913">
        <w:rPr>
          <w:rFonts w:ascii="Gabriola" w:eastAsia="Times New Roman" w:hAnsi="Gabriola" w:cs="Times New Roman"/>
          <w:sz w:val="34"/>
          <w:szCs w:val="34"/>
          <w:lang w:val="ro-RO"/>
        </w:rPr>
        <w:t>hotărât</w:t>
      </w:r>
      <w:r w:rsidRPr="008A15A7">
        <w:rPr>
          <w:rFonts w:ascii="Gabriola" w:eastAsia="Times New Roman" w:hAnsi="Gabriola" w:cs="Times New Roman"/>
          <w:sz w:val="34"/>
          <w:szCs w:val="34"/>
          <w:lang w:val="ro-RO"/>
        </w:rPr>
        <w:t xml:space="preserve"> asupra lui condamnare la moarte,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Pe Teodor, care nu s-a supus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irii slăviţilor împăraţi şi marilor zei şi a crezut în Iisus Hristos, Care a fost răstignit pe vremea lui Pilat din Pont precum povestesc iudeii, poruncesc să-l dea focului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595913" w:rsidRPr="008A15A7">
        <w:rPr>
          <w:rFonts w:ascii="Gabriola" w:eastAsia="Times New Roman" w:hAnsi="Gabriola" w:cs="Times New Roman"/>
          <w:sz w:val="34"/>
          <w:szCs w:val="34"/>
          <w:lang w:val="ro-RO"/>
        </w:rPr>
        <w:t>Hotărârea</w:t>
      </w:r>
      <w:r w:rsidRPr="008A15A7">
        <w:rPr>
          <w:rFonts w:ascii="Gabriola" w:eastAsia="Times New Roman" w:hAnsi="Gabriola" w:cs="Times New Roman"/>
          <w:sz w:val="34"/>
          <w:szCs w:val="34"/>
          <w:lang w:val="ro-RO"/>
        </w:rPr>
        <w:t xml:space="preserve"> fiind luată, se împlini grabnic. Îndată, slujitorii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 xml:space="preserve"> mulţime de lemne de pe la casele ce erau aproape, au adus pe fericitul Teodor la locul cel de moarte.</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Ostaşii au voit să-l pironească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dar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n-a voit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Lăsaţi-mă nepironit, căci Hristos, Care mi-a dat putere să rabd celelalte torturi, mă va întări să rabd şi focul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nu l-au pironit. Atunci,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ridicat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spre cer către Dumnezeu şi se ruga cu lacrimi,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Iisuse Hristoase, Fiule, Unule Născut al Tatălui Celui fără de moarte, Care pentru a noastră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re Te-ai </w:t>
      </w:r>
      <w:r w:rsidR="00595913">
        <w:rPr>
          <w:rFonts w:ascii="Gabriola" w:eastAsia="Times New Roman" w:hAnsi="Gabriola" w:cs="Times New Roman"/>
          <w:sz w:val="34"/>
          <w:szCs w:val="34"/>
          <w:lang w:val="ro-RO"/>
        </w:rPr>
        <w:t>pogorât</w:t>
      </w:r>
      <w:r w:rsidRPr="008A15A7">
        <w:rPr>
          <w:rFonts w:ascii="Gabriola" w:eastAsia="Times New Roman" w:hAnsi="Gabriola" w:cs="Times New Roman"/>
          <w:sz w:val="34"/>
          <w:szCs w:val="34"/>
          <w:lang w:val="ro-RO"/>
        </w:rPr>
        <w:t xml:space="preserve"> din cer şi ai venit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Îţi mulţumesc că m-ai învrednicit să rabd cazne şi chinuri pentru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Tău nume. Te slăvesc că m-ai învrednicit să urmez patima Ta; mă mărturisesc Ţie, că m-ai întărit să mărturisesc pentru dragostea Ta. Învredniceşte-mă, Hristoase al meu şi împărăţiei Tale şi, precum am răbdat chinurile pentru dragostea Ta, aşa şi Tu, Dumnezeul meu, slăveşte-mă în împărăţia Ta. Apoi şi pe ostaşii care au fost cu mine, iar acum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 temniţă pentru numele Tău, învredniceşte-i şi pe ei, să mărturisească şi să ia moarte, pentru dragostea Ta, ca şi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a zis şi era ascuns acolo un creştin, cu numele Cleonic, care vedea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şi lăcrima.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Frate Cleonic, te aştept, vino!</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Acestea a zis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şi iarăşi a început a se ruga lui Dumnezeu,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Hristoase al meu, Dumnezeule adevărat, Care ai arătat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această mucenicie Care ai răbdat cruce şi moarte pentru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rea noastră, ca să ne arăţi drumul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rii şi cum să venim la împărăţia Ta, primeşte această mică mucenicie a mea şi ia sufletul meu în veşnica împărăţie a Ta şi-l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uieşte cu sufletele sfinţilor Tăi mucenici, căci, îndrăznind în Tine, am răbdat muncile şi caznele şi, nădăjduind spre slava Ta, voiesc să iau moarte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Acestea a zis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şi îndată a sărit în mijlocul focului aceluia,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şi slăvind pe Dumnezeu.</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Dumnezeu, ca să arate minune şi să slăvească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Său, a iconomisit un lucru ca acesta: văpaia aceea s-a făcut ca o </w:t>
      </w:r>
      <w:r w:rsidR="003043B7">
        <w:rPr>
          <w:rFonts w:ascii="Gabriola" w:eastAsia="Times New Roman" w:hAnsi="Gabriola" w:cs="Times New Roman"/>
          <w:sz w:val="34"/>
          <w:szCs w:val="34"/>
          <w:lang w:val="ro-RO"/>
        </w:rPr>
        <w:t>lumân</w:t>
      </w:r>
      <w:r w:rsidRPr="008A15A7">
        <w:rPr>
          <w:rFonts w:ascii="Gabriola" w:eastAsia="Times New Roman" w:hAnsi="Gabriola" w:cs="Times New Roman"/>
          <w:sz w:val="34"/>
          <w:szCs w:val="34"/>
          <w:lang w:val="ro-RO"/>
        </w:rPr>
        <w:t>are,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a înconjurat trupul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dar nu l-a vătămat deloc.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mulţumind lui Dumnezeu, şi-a dat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său suflet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lui Dumnezeu.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Şi am văzut, zice scriitorul care a fost martor, cinstitul şi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său suflet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spre cer, ca un fulger!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Femeia aceea, Evsevia, de care am mai spus mai înainte că a deşteptat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în pădure, a cumpărat moaştele lui cu multă bogăţie şi le-a dus în patria ei, Evhaita, şi-l avea ajutător la toată nevoia. Nu numai ea, dar şi toţi bolnavii locului aceluia şi lumea toată îl avea doctor sufletesc şi trupesc şi nu numai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 erau aproape, dar şi cei ce erau îndepărtaţi luau deasemenea, darurile lui. </w:t>
      </w:r>
      <w:r w:rsidR="00595913" w:rsidRPr="008A15A7">
        <w:rPr>
          <w:rFonts w:ascii="Gabriola" w:eastAsia="Times New Roman" w:hAnsi="Gabriola" w:cs="Times New Roman"/>
          <w:sz w:val="34"/>
          <w:szCs w:val="34"/>
          <w:lang w:val="ro-RO"/>
        </w:rPr>
        <w:t>Întâiul</w:t>
      </w:r>
      <w:r w:rsidRPr="008A15A7">
        <w:rPr>
          <w:rFonts w:ascii="Gabriola" w:eastAsia="Times New Roman" w:hAnsi="Gabriola" w:cs="Times New Roman"/>
          <w:sz w:val="34"/>
          <w:szCs w:val="34"/>
          <w:lang w:val="ro-RO"/>
        </w:rPr>
        <w:t xml:space="preserve"> semn este minunea pe care o voi povesti, cu puterea lui Dumnezeu.</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Constantinopolul mai de mult se numea Bizanţ şi, pentru că marele Constantin a făcut zidurile cetăţii, s-a numit Constantinopol, adică cetatea lui Constantin. În această cetate a împărăţit împăratul Constantin şi în vremea aceea era întărită dreapta credinţă. Vrăjmaşul adevărului, diavolul,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că creştinătatea creşte, căuta de-a pururea să afle un ceas rău şi un om viclean, să facă voia lui. Apoi,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necuratul, </w:t>
      </w:r>
      <w:r w:rsidRPr="008A15A7">
        <w:rPr>
          <w:rFonts w:ascii="Gabriola" w:eastAsia="Times New Roman" w:hAnsi="Gabriola" w:cs="Times New Roman"/>
          <w:sz w:val="34"/>
          <w:szCs w:val="34"/>
          <w:lang w:val="ro-RO"/>
        </w:rPr>
        <w:lastRenderedPageBreak/>
        <w:t xml:space="preserve">a aflat un ceas blestemat şi pe Iulian împăratul. După moartea marelui Constantin, au împărăţit cei trei fii ai lui Constantin: Constantie şi Consta, iar după ei a împărăţit necuratul Iulian. </w:t>
      </w:r>
      <w:r w:rsidR="00595913">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rele a făcut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ul acesta, ce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de om le va povesti? Acela era elin, de trei ori blestematul, deşi mai înainte de a lua împărăţia era creştin, însă în ascuns era elin, căci se temea de moşul său, marele Constantin. După ce a murit marele Constantin şi Iulian Apostatul a luat împărăţia, a căutat să prigonească pe creştini.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aminte, că în </w:t>
      </w:r>
      <w:r w:rsidR="003043B7">
        <w:rPr>
          <w:rFonts w:ascii="Gabriola" w:eastAsia="Times New Roman" w:hAnsi="Gabriola" w:cs="Times New Roman"/>
          <w:sz w:val="34"/>
          <w:szCs w:val="34"/>
          <w:lang w:val="ro-RO"/>
        </w:rPr>
        <w:t>săptămân</w:t>
      </w:r>
      <w:r w:rsidRPr="008A15A7">
        <w:rPr>
          <w:rFonts w:ascii="Gabriola" w:eastAsia="Times New Roman" w:hAnsi="Gabriola" w:cs="Times New Roman"/>
          <w:sz w:val="34"/>
          <w:szCs w:val="34"/>
          <w:lang w:val="ro-RO"/>
        </w:rPr>
        <w:t xml:space="preserve">a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a marelui post, mai ales creştinii au post, a vrut să spurce bucatele întregii cetăţi cu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le de la jertfe. Atunci, a chemat pe eparhul cetăţii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Ascultă, eparhule, zeii cei mari mi-au adus aminte că creştinii nazarineni şi galileeni nu ne ascultă bine, ci ne fac rău. Să facem şi noi ceva ca să ne asculte de silă. Porunceşte să nu se </w:t>
      </w:r>
      <w:r w:rsidR="00595913">
        <w:rPr>
          <w:rFonts w:ascii="Gabriola" w:eastAsia="Times New Roman" w:hAnsi="Gabriola" w:cs="Times New Roman"/>
          <w:sz w:val="34"/>
          <w:szCs w:val="34"/>
          <w:lang w:val="ro-RO"/>
        </w:rPr>
        <w:t>vând</w:t>
      </w:r>
      <w:r w:rsidRPr="008A15A7">
        <w:rPr>
          <w:rFonts w:ascii="Gabriola" w:eastAsia="Times New Roman" w:hAnsi="Gabriola" w:cs="Times New Roman"/>
          <w:sz w:val="34"/>
          <w:szCs w:val="34"/>
          <w:lang w:val="ro-RO"/>
        </w:rPr>
        <w:t xml:space="preserve">ă în cetate altă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care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cele împărăteşti, dar acestea să fie îmbibate cu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le jertfelor, căci aşa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se vor împărtăşi creştinii cu sila şi ni se vor supune. Dar acestea să se facă pe ascuns, ca să nu ştie creştinii şi să se păzească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Aceasta a zis necuratul împărat şi eparhul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Pe puterea marilor zei, acesta este sfat dumnezeiesc, iar nu omenesc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îndată a poruncit de s-a îndeplinit porunca împăratului. Însă, creştinii nu cunoşteau nicidecum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ul cel rău al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ului împărat.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Dar ochiul cel atotvăzător al lui Dumnezeu, care poticneşte pe cei răi şi meşteşugurile lor şi poartă grijă robilor Săi, Domnul a stricat meşteşugul cel tăinuit şi înşelător al călcătorului de lege, pentru că a trimis la Evdoxie, care era pe atunci patriarh al Constantinopolului, pe răbdătorul Său de chinuri,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marele mucenic Teodor, care era din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tironilor în oaste şi se chema Tiron. Acesta, venind la arhiereu, i-a zis astfel: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Degrab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u-te, să aduni turma lui Hristos şi să porunceşti cu tărie ca nimeni să nu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 xml:space="preserve">e bucatele şi băuturile cele ce se </w:t>
      </w:r>
      <w:r w:rsidR="00595913">
        <w:rPr>
          <w:rFonts w:ascii="Gabriola" w:eastAsia="Times New Roman" w:hAnsi="Gabriola" w:cs="Times New Roman"/>
          <w:sz w:val="34"/>
          <w:szCs w:val="34"/>
          <w:lang w:val="ro-RO"/>
        </w:rPr>
        <w:t>vând</w:t>
      </w:r>
      <w:r w:rsidRPr="008A15A7">
        <w:rPr>
          <w:rFonts w:ascii="Gabriola" w:eastAsia="Times New Roman" w:hAnsi="Gabriola" w:cs="Times New Roman"/>
          <w:sz w:val="34"/>
          <w:szCs w:val="34"/>
          <w:lang w:val="ro-RO"/>
        </w:rPr>
        <w:t xml:space="preserve"> în </w:t>
      </w:r>
      <w:r w:rsidR="00595913">
        <w:rPr>
          <w:rFonts w:ascii="Gabriola" w:eastAsia="Times New Roman" w:hAnsi="Gabriola" w:cs="Times New Roman"/>
          <w:sz w:val="34"/>
          <w:szCs w:val="34"/>
          <w:lang w:val="ro-RO"/>
        </w:rPr>
        <w:t>târg</w:t>
      </w:r>
      <w:r w:rsidRPr="008A15A7">
        <w:rPr>
          <w:rFonts w:ascii="Gabriola" w:eastAsia="Times New Roman" w:hAnsi="Gabriola" w:cs="Times New Roman"/>
          <w:sz w:val="34"/>
          <w:szCs w:val="34"/>
          <w:lang w:val="ro-RO"/>
        </w:rPr>
        <w:t xml:space="preserve">, căci toate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întinate cu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 din jertfele idoleşti, după porunca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ului împărat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Arhiereul întrebă: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Cum s-ar putea ca cei săraci să nu cumpere bucate din </w:t>
      </w:r>
      <w:r w:rsidR="00595913">
        <w:rPr>
          <w:rFonts w:ascii="Gabriola" w:eastAsia="Times New Roman" w:hAnsi="Gabriola" w:cs="Times New Roman"/>
          <w:sz w:val="34"/>
          <w:szCs w:val="34"/>
          <w:lang w:val="ro-RO"/>
        </w:rPr>
        <w:t>târg</w:t>
      </w:r>
      <w:r w:rsidRPr="008A15A7">
        <w:rPr>
          <w:rFonts w:ascii="Gabriola" w:eastAsia="Times New Roman" w:hAnsi="Gabriola" w:cs="Times New Roman"/>
          <w:sz w:val="34"/>
          <w:szCs w:val="34"/>
          <w:lang w:val="ro-RO"/>
        </w:rPr>
        <w: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i-a grăit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li se dea colivă şi se va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a neajungerea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ne</w:t>
      </w:r>
      <w:r w:rsidR="001304A6">
        <w:rPr>
          <w:rFonts w:ascii="Gabriola" w:eastAsia="Times New Roman" w:hAnsi="Gabriola" w:cs="Times New Roman"/>
          <w:sz w:val="34"/>
          <w:szCs w:val="34"/>
          <w:lang w:val="ro-RO"/>
        </w:rPr>
        <w:t>pricepând</w:t>
      </w:r>
      <w:r w:rsidRPr="008A15A7">
        <w:rPr>
          <w:rFonts w:ascii="Gabriola" w:eastAsia="Times New Roman" w:hAnsi="Gabriola" w:cs="Times New Roman"/>
          <w:sz w:val="34"/>
          <w:szCs w:val="34"/>
          <w:lang w:val="ro-RO"/>
        </w:rPr>
        <w:t xml:space="preserve">u-se ce este coliva, i-a zis marele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Coliva este făcută din </w:t>
      </w:r>
      <w:r w:rsidR="00AC5370">
        <w:rPr>
          <w:rFonts w:ascii="Gabriola" w:eastAsia="Times New Roman" w:hAnsi="Gabriola" w:cs="Times New Roman"/>
          <w:sz w:val="34"/>
          <w:szCs w:val="34"/>
          <w:lang w:val="ro-RO"/>
        </w:rPr>
        <w:t>grâu</w:t>
      </w:r>
      <w:r w:rsidRPr="008A15A7">
        <w:rPr>
          <w:rFonts w:ascii="Gabriola" w:eastAsia="Times New Roman" w:hAnsi="Gabriola" w:cs="Times New Roman"/>
          <w:sz w:val="34"/>
          <w:szCs w:val="34"/>
          <w:lang w:val="ro-RO"/>
        </w:rPr>
        <w:t xml:space="preserve"> fiert şi aşa ne-am obişnuit noi a numi </w:t>
      </w:r>
      <w:r w:rsidR="00AC5370">
        <w:rPr>
          <w:rFonts w:ascii="Gabriola" w:eastAsia="Times New Roman" w:hAnsi="Gabriola" w:cs="Times New Roman"/>
          <w:sz w:val="34"/>
          <w:szCs w:val="34"/>
          <w:lang w:val="ro-RO"/>
        </w:rPr>
        <w:t>grâu</w:t>
      </w:r>
      <w:r w:rsidRPr="008A15A7">
        <w:rPr>
          <w:rFonts w:ascii="Gabriola" w:eastAsia="Times New Roman" w:hAnsi="Gabriola" w:cs="Times New Roman"/>
          <w:sz w:val="34"/>
          <w:szCs w:val="34"/>
          <w:lang w:val="ro-RO"/>
        </w:rPr>
        <w:t>l fiert în Evhaita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Arhiereul a întrebat iarăşi pe cel ce i s-a arătat: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Cine eşti tu, sfinte al lui Dumnezeu, care ai venit la mine? Spune-mi numele tău ca să-l ştiu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mucenicul lui Hristos, Teodor, care am mărturisit în Evhaita şi m-a trimis Dumnezeu să-ţi descopăr sfatul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ului împărat Iulian. Pentru aceasta fă cum îţi zic! Şi s-a făcut nevăzut.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Patriarhul,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u-se îndată, a adunat toată lumea creştinilor şi le-a spus ceea ce a văzut şi a auzit. Deci,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colivă, a ferit turma lui Hristos nevătămată de meşteşugul vrăjmaşului. Nimeni n-a cumpărat din bucatele împărăteşti,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toate s-au stricat în </w:t>
      </w:r>
      <w:r w:rsidR="003043B7">
        <w:rPr>
          <w:rFonts w:ascii="Gabriola" w:eastAsia="Times New Roman" w:hAnsi="Gabriola" w:cs="Times New Roman"/>
          <w:sz w:val="34"/>
          <w:szCs w:val="34"/>
          <w:lang w:val="ro-RO"/>
        </w:rPr>
        <w:t>săptămân</w:t>
      </w:r>
      <w:r w:rsidRPr="008A15A7">
        <w:rPr>
          <w:rFonts w:ascii="Gabriola" w:eastAsia="Times New Roman" w:hAnsi="Gabriola" w:cs="Times New Roman"/>
          <w:sz w:val="34"/>
          <w:szCs w:val="34"/>
          <w:lang w:val="ro-RO"/>
        </w:rPr>
        <w:t xml:space="preserve">a aceea şi le-au aruncat în mare. Nelegiuitul împărat,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că tăinuita lui cursă s-a vădit şi nimic n-a sporit, foarte tare s-a ruşinat. El a poruncit ca iarăşi să se </w:t>
      </w:r>
      <w:r w:rsidR="00595913">
        <w:rPr>
          <w:rFonts w:ascii="Gabriola" w:eastAsia="Times New Roman" w:hAnsi="Gabriola" w:cs="Times New Roman"/>
          <w:sz w:val="34"/>
          <w:szCs w:val="34"/>
          <w:lang w:val="ro-RO"/>
        </w:rPr>
        <w:t>vând</w:t>
      </w:r>
      <w:r w:rsidRPr="008A15A7">
        <w:rPr>
          <w:rFonts w:ascii="Gabriola" w:eastAsia="Times New Roman" w:hAnsi="Gabriola" w:cs="Times New Roman"/>
          <w:sz w:val="34"/>
          <w:szCs w:val="34"/>
          <w:lang w:val="ro-RO"/>
        </w:rPr>
        <w:t xml:space="preserve">ă în </w:t>
      </w:r>
      <w:r w:rsidR="00595913">
        <w:rPr>
          <w:rFonts w:ascii="Gabriola" w:eastAsia="Times New Roman" w:hAnsi="Gabriola" w:cs="Times New Roman"/>
          <w:sz w:val="34"/>
          <w:szCs w:val="34"/>
          <w:lang w:val="ro-RO"/>
        </w:rPr>
        <w:t>târg</w:t>
      </w:r>
      <w:r w:rsidRPr="008A15A7">
        <w:rPr>
          <w:rFonts w:ascii="Gabriola" w:eastAsia="Times New Roman" w:hAnsi="Gabriola" w:cs="Times New Roman"/>
          <w:sz w:val="34"/>
          <w:szCs w:val="34"/>
          <w:lang w:val="ro-RO"/>
        </w:rPr>
        <w:t xml:space="preserve"> obişnuitele bucate. Iar poporul lui Hristos,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ndu-se </w:t>
      </w:r>
      <w:r w:rsidR="003043B7">
        <w:rPr>
          <w:rFonts w:ascii="Gabriola" w:eastAsia="Times New Roman" w:hAnsi="Gabriola" w:cs="Times New Roman"/>
          <w:sz w:val="34"/>
          <w:szCs w:val="34"/>
          <w:lang w:val="ro-RO"/>
        </w:rPr>
        <w:t>săptămân</w:t>
      </w:r>
      <w:r w:rsidRPr="008A15A7">
        <w:rPr>
          <w:rFonts w:ascii="Gabriola" w:eastAsia="Times New Roman" w:hAnsi="Gabriola" w:cs="Times New Roman"/>
          <w:sz w:val="34"/>
          <w:szCs w:val="34"/>
          <w:lang w:val="ro-RO"/>
        </w:rPr>
        <w:t xml:space="preserve">a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a a marelui post, în </w:t>
      </w:r>
      <w:r w:rsidR="00595913" w:rsidRPr="008A15A7">
        <w:rPr>
          <w:rFonts w:ascii="Gabriola" w:eastAsia="Times New Roman" w:hAnsi="Gabriola" w:cs="Times New Roman"/>
          <w:sz w:val="34"/>
          <w:szCs w:val="34"/>
          <w:lang w:val="ro-RO"/>
        </w:rPr>
        <w:t>Sâmbăta</w:t>
      </w:r>
      <w:r w:rsidRPr="008A15A7">
        <w:rPr>
          <w:rFonts w:ascii="Gabriola" w:eastAsia="Times New Roman" w:hAnsi="Gabriola" w:cs="Times New Roman"/>
          <w:sz w:val="34"/>
          <w:szCs w:val="34"/>
          <w:lang w:val="ro-RO"/>
        </w:rPr>
        <w:t xml:space="preserve"> aceea a făcut pomenirea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Mucenic Teodor, cu colivă, mulţumind lui Dumnezeu şi cinstindu-l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Său rob, Teodor. De atunci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acum, cei dreptcredincioşi din toată lumea, în </w:t>
      </w:r>
      <w:r w:rsidR="00595913">
        <w:rPr>
          <w:rFonts w:ascii="Gabriola" w:eastAsia="Times New Roman" w:hAnsi="Gabriola" w:cs="Times New Roman"/>
          <w:sz w:val="34"/>
          <w:szCs w:val="34"/>
          <w:lang w:val="ro-RO"/>
        </w:rPr>
        <w:t>sâmbăt</w:t>
      </w:r>
      <w:r w:rsidRPr="008A15A7">
        <w:rPr>
          <w:rFonts w:ascii="Gabriola" w:eastAsia="Times New Roman" w:hAnsi="Gabriola" w:cs="Times New Roman"/>
          <w:sz w:val="34"/>
          <w:szCs w:val="34"/>
          <w:lang w:val="ro-RO"/>
        </w:rPr>
        <w:t xml:space="preserve">a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a a marelui post,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esc pomenirea minunii ce s-a făcut în zilele cu coliva şi cinstesc pe răbdătorul de chinuri al lui Hristos, ca să nu se uite milostivirea şi purtarea de grijă a lui Dumnezeu pentru creştini şi ajutorul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Marelui Mucenic Teodor.</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Dar şi alte minuni preaslăvite, a făcut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şi acesta: pe cei robiţi i-a eliberat, bolnavii i-a vindecat şi pe fiul unei văduve l-a eliberat din robia perşilor. În Constantinopol era o biserică a lui, care se numea Fanerotis (adică arătătoare). Oricine </w:t>
      </w:r>
      <w:r w:rsidRPr="008A15A7">
        <w:rPr>
          <w:rFonts w:ascii="Gabriola" w:eastAsia="Times New Roman" w:hAnsi="Gabriola" w:cs="Times New Roman"/>
          <w:sz w:val="34"/>
          <w:szCs w:val="34"/>
          <w:lang w:val="ro-RO"/>
        </w:rPr>
        <w:lastRenderedPageBreak/>
        <w:t xml:space="preserve">ar fi pierdut pe robul său, numai dacă ar fi venit într-acea biserică îl afla, orişiunde ar fi fost. Unii au furat din mijlocul bisericii nişte bani şi cu toate acestea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arătat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Pe nişte ostaşi i-a certat să se ferească de răpire. Apoi, pe un prunc l-a dăruit celor ce-l căutau; şi pe nişte oameni, care se primejduiau în mare, i-a scăpat de la moarte. Şi multe alte minuni mari şi preaslăvite a făcut spre slava Tatălui şi a Fiului şi 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Duh, a unei dumnezeiri şi Împărăţii. Prin a căreia iubire de oameni să </w:t>
      </w:r>
      <w:r w:rsidR="00595913" w:rsidRPr="008A15A7">
        <w:rPr>
          <w:rFonts w:ascii="Gabriola" w:eastAsia="Times New Roman" w:hAnsi="Gabriola" w:cs="Times New Roman"/>
          <w:sz w:val="34"/>
          <w:szCs w:val="34"/>
          <w:lang w:val="ro-RO"/>
        </w:rPr>
        <w:t>dobândim</w:t>
      </w:r>
      <w:r w:rsidRPr="008A15A7">
        <w:rPr>
          <w:rFonts w:ascii="Gabriola" w:eastAsia="Times New Roman" w:hAnsi="Gabriola" w:cs="Times New Roman"/>
          <w:sz w:val="34"/>
          <w:szCs w:val="34"/>
          <w:lang w:val="ro-RO"/>
        </w:rPr>
        <w:t xml:space="preserve"> veşnicele bunătăţi, întru nemărginiţii veci fără de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(Istoria despre uciderea balaurului în cărţile ruseşti se află pusă la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marele mucenic Teodor Stratilat, în ziua a şapte a acestei luni, iar în cele greceşti este la celălalt mucenic, Teodor Tiron, care pătimise cu puţin mai înainte. Deci, sau că este vreo greşeală, sau că s-a făcut minunea aceasta a uciderii balaurilor de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Teodorii, pentru că la Stratilat se arată că l-a ucis într-un </w:t>
      </w:r>
      <w:r w:rsidR="00595913">
        <w:rPr>
          <w:rFonts w:ascii="Gabriola" w:eastAsia="Times New Roman" w:hAnsi="Gabriola" w:cs="Times New Roman"/>
          <w:sz w:val="34"/>
          <w:szCs w:val="34"/>
          <w:lang w:val="ro-RO"/>
        </w:rPr>
        <w:t>câmp</w:t>
      </w:r>
      <w:r w:rsidRPr="008A15A7">
        <w:rPr>
          <w:rFonts w:ascii="Gabriola" w:eastAsia="Times New Roman" w:hAnsi="Gabriola" w:cs="Times New Roman"/>
          <w:sz w:val="34"/>
          <w:szCs w:val="34"/>
          <w:lang w:val="ro-RO"/>
        </w:rPr>
        <w:t xml:space="preserve"> pustiu, iar la Tiron într-o pădure, tot lîngă Evhaita. Tot despre aceeaşi dreptcredincioasă femeie, Evsevia, se vorbeşte la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doi, care şi moaştele lor le-a îngropat)</w:t>
      </w:r>
    </w:p>
    <w:p w:rsidR="00595913" w:rsidRDefault="00595913" w:rsidP="008A15A7">
      <w:pPr>
        <w:spacing w:line="280" w:lineRule="exact"/>
        <w:ind w:left="0" w:firstLine="426"/>
        <w:rPr>
          <w:rFonts w:ascii="Gabriola" w:eastAsia="Times New Roman" w:hAnsi="Gabriola" w:cs="Times New Roman"/>
          <w:b/>
          <w:bCs/>
          <w:color w:val="FF0000"/>
          <w:sz w:val="34"/>
          <w:szCs w:val="34"/>
          <w:lang w:val="ro-RO"/>
        </w:rPr>
      </w:pPr>
    </w:p>
    <w:p w:rsidR="00595913" w:rsidRDefault="00595913" w:rsidP="008A15A7">
      <w:pPr>
        <w:spacing w:line="280" w:lineRule="exact"/>
        <w:ind w:left="0" w:firstLine="426"/>
        <w:rPr>
          <w:rFonts w:ascii="Gabriola" w:eastAsia="Times New Roman" w:hAnsi="Gabriola" w:cs="Times New Roman"/>
          <w:b/>
          <w:bCs/>
          <w:color w:val="FF0000"/>
          <w:sz w:val="34"/>
          <w:szCs w:val="34"/>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59264" behindDoc="0" locked="0" layoutInCell="1" allowOverlap="1">
            <wp:simplePos x="2981325" y="314325"/>
            <wp:positionH relativeFrom="margin">
              <wp:align>center</wp:align>
            </wp:positionH>
            <wp:positionV relativeFrom="margin">
              <wp:align>top</wp:align>
            </wp:positionV>
            <wp:extent cx="1895475" cy="2524125"/>
            <wp:effectExtent l="19050" t="0" r="9525" b="0"/>
            <wp:wrapSquare wrapText="bothSides"/>
            <wp:docPr id="2" name="Imagine 1" descr="THEOD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DOR3.JPG"/>
                    <pic:cNvPicPr/>
                  </pic:nvPicPr>
                  <pic:blipFill>
                    <a:blip r:embed="rId6" cstate="print"/>
                    <a:stretch>
                      <a:fillRect/>
                    </a:stretch>
                  </pic:blipFill>
                  <pic:spPr>
                    <a:xfrm>
                      <a:off x="0" y="0"/>
                      <a:ext cx="1895475" cy="2524125"/>
                    </a:xfrm>
                    <a:prstGeom prst="rect">
                      <a:avLst/>
                    </a:prstGeom>
                    <a:ln>
                      <a:noFill/>
                    </a:ln>
                    <a:effectLst>
                      <a:softEdge rad="112500"/>
                    </a:effectLst>
                  </pic:spPr>
                </pic:pic>
              </a:graphicData>
            </a:graphic>
          </wp:anchor>
        </w:drawing>
      </w:r>
    </w:p>
    <w:p w:rsidR="0023672A" w:rsidRDefault="0023672A" w:rsidP="00595913">
      <w:pPr>
        <w:spacing w:line="280" w:lineRule="exact"/>
        <w:ind w:left="0" w:firstLine="426"/>
        <w:jc w:val="center"/>
        <w:rPr>
          <w:rFonts w:ascii="Gabriola" w:eastAsia="Times New Roman" w:hAnsi="Gabriola" w:cs="Times New Roman"/>
          <w:b/>
          <w:bCs/>
          <w:color w:val="FF0000"/>
          <w:sz w:val="36"/>
          <w:szCs w:val="36"/>
          <w:lang w:val="ro-RO"/>
        </w:rPr>
      </w:pPr>
    </w:p>
    <w:p w:rsidR="007177AA" w:rsidRPr="00595913" w:rsidRDefault="007177AA" w:rsidP="00595913">
      <w:pPr>
        <w:spacing w:line="280" w:lineRule="exact"/>
        <w:ind w:left="0" w:firstLine="426"/>
        <w:jc w:val="center"/>
        <w:rPr>
          <w:rFonts w:ascii="Gabriola" w:eastAsia="Times New Roman" w:hAnsi="Gabriola" w:cs="Times New Roman"/>
          <w:sz w:val="36"/>
          <w:szCs w:val="36"/>
          <w:lang w:val="ro-RO"/>
        </w:rPr>
      </w:pPr>
      <w:r w:rsidRPr="00595913">
        <w:rPr>
          <w:rFonts w:ascii="Gabriola" w:eastAsia="Times New Roman" w:hAnsi="Gabriola" w:cs="Times New Roman"/>
          <w:b/>
          <w:bCs/>
          <w:color w:val="FF0000"/>
          <w:sz w:val="36"/>
          <w:szCs w:val="36"/>
          <w:lang w:val="ro-RO"/>
        </w:rPr>
        <w:t>Pomenirea Sfintei Domnina</w:t>
      </w:r>
      <w:r w:rsidRPr="00595913">
        <w:rPr>
          <w:rFonts w:ascii="Gabriola" w:eastAsia="Times New Roman" w:hAnsi="Gabriola" w:cs="Times New Roman"/>
          <w:b/>
          <w:bCs/>
          <w:color w:val="FF0000"/>
          <w:sz w:val="36"/>
          <w:szCs w:val="36"/>
          <w:lang w:val="ro-RO"/>
        </w:rPr>
        <w:br/>
        <w:t>(1 martie)</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s-a născut din părinţi dreptcredincioşi şi bogaţi. Din pruncie, afierosindu-se lui Dumnezeu, s-a dat vieţii pustniceşti şi celorlalte pătimiri ale trupului. Pentru că,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u-şi o colibă lîngă grădina maicii sale, petrecea în ea, 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u-şi faţa cu lacrimi necurmate; iar îmbrăcămintea ei era de păr, pentru că iubea haine ca acestea.</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La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atul cocoşilor intra în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biserică împreună cu toată mulţimea şi aduceau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ului tuturor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are de laudă. Ca hrană avea linte muiată cu apă. Apoi toată osteneala o răbda,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trupul subţire şi slăbit; şi, cu dinadinsul învelindu-se, n-a văzut faţa cuiva; nici altul pe a ei, şi vorbea încet cu cei ce se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au. În acestea </w:t>
      </w:r>
      <w:r w:rsidRPr="008A15A7">
        <w:rPr>
          <w:rFonts w:ascii="Gabriola" w:eastAsia="Times New Roman" w:hAnsi="Gabriola" w:cs="Times New Roman"/>
          <w:sz w:val="34"/>
          <w:szCs w:val="34"/>
          <w:lang w:val="ro-RO"/>
        </w:rPr>
        <w:lastRenderedPageBreak/>
        <w:t>petre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ziua şi noaptea, s-a suit către iubitul ei Mire, Hristos, prin faptele sale plăcute lui Dumnezeu.</w:t>
      </w:r>
    </w:p>
    <w:p w:rsidR="00595913" w:rsidRDefault="0023672A" w:rsidP="008A15A7">
      <w:pPr>
        <w:spacing w:line="280" w:lineRule="exact"/>
        <w:ind w:left="0" w:firstLine="426"/>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60288" behindDoc="0" locked="0" layoutInCell="1" allowOverlap="1">
            <wp:simplePos x="0" y="0"/>
            <wp:positionH relativeFrom="margin">
              <wp:posOffset>2114550</wp:posOffset>
            </wp:positionH>
            <wp:positionV relativeFrom="margin">
              <wp:posOffset>323850</wp:posOffset>
            </wp:positionV>
            <wp:extent cx="1847850" cy="2524125"/>
            <wp:effectExtent l="19050" t="0" r="0" b="0"/>
            <wp:wrapSquare wrapText="bothSides"/>
            <wp:docPr id="3" name="Imagine 2" descr="Θεοδώρ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οδώρα.jpg"/>
                    <pic:cNvPicPr/>
                  </pic:nvPicPr>
                  <pic:blipFill>
                    <a:blip r:embed="rId7" cstate="print"/>
                    <a:stretch>
                      <a:fillRect/>
                    </a:stretch>
                  </pic:blipFill>
                  <pic:spPr>
                    <a:xfrm>
                      <a:off x="0" y="0"/>
                      <a:ext cx="1847850" cy="2524125"/>
                    </a:xfrm>
                    <a:prstGeom prst="rect">
                      <a:avLst/>
                    </a:prstGeom>
                    <a:ln>
                      <a:noFill/>
                    </a:ln>
                    <a:effectLst>
                      <a:softEdge rad="112500"/>
                    </a:effectLst>
                  </pic:spPr>
                </pic:pic>
              </a:graphicData>
            </a:graphic>
          </wp:anchor>
        </w:drawing>
      </w:r>
    </w:p>
    <w:p w:rsidR="000D07FF" w:rsidRDefault="000D07FF" w:rsidP="008A15A7">
      <w:pPr>
        <w:spacing w:line="280" w:lineRule="exact"/>
        <w:ind w:left="0" w:firstLine="426"/>
        <w:rPr>
          <w:rFonts w:ascii="Gabriola" w:eastAsia="Times New Roman" w:hAnsi="Gabriola" w:cs="Times New Roman"/>
          <w:b/>
          <w:bCs/>
          <w:color w:val="FF0000"/>
          <w:sz w:val="34"/>
          <w:szCs w:val="34"/>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23672A" w:rsidRDefault="0023672A" w:rsidP="000D07FF">
      <w:pPr>
        <w:spacing w:line="280" w:lineRule="exact"/>
        <w:ind w:left="0" w:firstLine="426"/>
        <w:jc w:val="center"/>
        <w:rPr>
          <w:rFonts w:ascii="Gabriola" w:eastAsia="Times New Roman" w:hAnsi="Gabriola" w:cs="Times New Roman"/>
          <w:b/>
          <w:bCs/>
          <w:color w:val="FF0000"/>
          <w:sz w:val="36"/>
          <w:szCs w:val="36"/>
          <w:lang w:val="ro-RO"/>
        </w:rPr>
      </w:pPr>
    </w:p>
    <w:p w:rsidR="007177AA" w:rsidRPr="000D07FF" w:rsidRDefault="007177AA" w:rsidP="000D07FF">
      <w:pPr>
        <w:spacing w:line="280" w:lineRule="exact"/>
        <w:ind w:left="0" w:firstLine="426"/>
        <w:jc w:val="center"/>
        <w:rPr>
          <w:rFonts w:ascii="Gabriola" w:eastAsia="Times New Roman" w:hAnsi="Gabriola" w:cs="Times New Roman"/>
          <w:sz w:val="36"/>
          <w:szCs w:val="36"/>
          <w:lang w:val="ro-RO"/>
        </w:rPr>
      </w:pPr>
      <w:r w:rsidRPr="000D07FF">
        <w:rPr>
          <w:rFonts w:ascii="Gabriola" w:eastAsia="Times New Roman" w:hAnsi="Gabriola" w:cs="Times New Roman"/>
          <w:b/>
          <w:bCs/>
          <w:color w:val="FF0000"/>
          <w:sz w:val="36"/>
          <w:szCs w:val="36"/>
          <w:lang w:val="ro-RO"/>
        </w:rPr>
        <w:t>Cuvioasa Teodora din Tesalonic</w:t>
      </w:r>
      <w:r w:rsidRPr="000D07FF">
        <w:rPr>
          <w:rFonts w:ascii="Gabriola" w:eastAsia="Times New Roman" w:hAnsi="Gabriola" w:cs="Times New Roman"/>
          <w:b/>
          <w:bCs/>
          <w:color w:val="FF0000"/>
          <w:sz w:val="36"/>
          <w:szCs w:val="36"/>
          <w:lang w:val="ro-RO"/>
        </w:rPr>
        <w:br/>
        <w:t>(5 aprilie)</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Această cuvioasă a fost născută în insula Eghina, din părinţi creştini dreptcredincioşi, Antonie şi Hrisanta, a căror dreaptă credinţă şi faptă bună a fost arătată în acea vreme,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Biserica lui Hristos se tulbura de eresul iconoclasmului, în împărăţia lui Mihail Valvos, de care eres nu numai nu s-a vătămat acea bună doime; ci, ca o lumină în întuneric prin dreapta credinţă a luminat.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Din nişte părinţi ca aceştia fiind născută fericita Teodora, după creşterea sa, a fost dată după bărbat şi a născut o fiică. După aceea, din cauza năvălirii barbarilor, s-a mutat în cetatea Tesalonic, unde, cres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pe fiica sa, a făcut-o mireasa lui Hristos. După ce a murit bărbatul ei, a intrat în mănăstirea de fecioare, la fiica sa şi s-a tuns în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monahicească. Prin viaţa sa îmbunătăţită, prin pustniceştile nevoinţe şi ostenelile ascultării,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a plăcut lui Dumnezeu,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nu numai în viaţă ci şi după moartea sa, multe minuni a făcut.</w:t>
      </w:r>
    </w:p>
    <w:p w:rsidR="007177AA" w:rsidRPr="008A15A7" w:rsidRDefault="00827459"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65408" behindDoc="0" locked="0" layoutInCell="1" allowOverlap="1">
            <wp:simplePos x="0" y="0"/>
            <wp:positionH relativeFrom="margin">
              <wp:align>center</wp:align>
            </wp:positionH>
            <wp:positionV relativeFrom="margin">
              <wp:align>bottom</wp:align>
            </wp:positionV>
            <wp:extent cx="857250" cy="2524125"/>
            <wp:effectExtent l="19050" t="0" r="0" b="0"/>
            <wp:wrapSquare wrapText="bothSides"/>
            <wp:docPr id="7" name="Imagine 4" descr="Θεοδώρα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οδώρα8.jpg"/>
                    <pic:cNvPicPr/>
                  </pic:nvPicPr>
                  <pic:blipFill>
                    <a:blip r:embed="rId8"/>
                    <a:stretch>
                      <a:fillRect/>
                    </a:stretch>
                  </pic:blipFill>
                  <pic:spPr>
                    <a:xfrm>
                      <a:off x="0" y="0"/>
                      <a:ext cx="857250" cy="2524125"/>
                    </a:xfrm>
                    <a:prstGeom prst="rect">
                      <a:avLst/>
                    </a:prstGeom>
                    <a:ln>
                      <a:noFill/>
                    </a:ln>
                    <a:effectLst>
                      <a:softEdge rad="112500"/>
                    </a:effectLst>
                  </pic:spPr>
                </pic:pic>
              </a:graphicData>
            </a:graphic>
          </wp:anchor>
        </w:drawing>
      </w:r>
      <w:r w:rsidR="007177AA" w:rsidRPr="008A15A7">
        <w:rPr>
          <w:rFonts w:ascii="Gabriola" w:eastAsia="Times New Roman" w:hAnsi="Gabriola" w:cs="Times New Roman"/>
          <w:sz w:val="34"/>
          <w:szCs w:val="34"/>
          <w:lang w:val="ro-RO"/>
        </w:rPr>
        <w:t>Tre</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după moartea sa </w:t>
      </w:r>
      <w:r w:rsidR="001304A6">
        <w:rPr>
          <w:rFonts w:ascii="Gabriola" w:eastAsia="Times New Roman" w:hAnsi="Gabriola" w:cs="Times New Roman"/>
          <w:sz w:val="34"/>
          <w:szCs w:val="34"/>
          <w:lang w:val="ro-RO"/>
        </w:rPr>
        <w:t>câți</w:t>
      </w:r>
      <w:r w:rsidR="007177AA" w:rsidRPr="008A15A7">
        <w:rPr>
          <w:rFonts w:ascii="Gabriola" w:eastAsia="Times New Roman" w:hAnsi="Gabriola" w:cs="Times New Roman"/>
          <w:sz w:val="34"/>
          <w:szCs w:val="34"/>
          <w:lang w:val="ro-RO"/>
        </w:rPr>
        <w:t>va ani şi murind egumena mănăstirii aceleia, s-a pus trupul ei mort, în mor</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t aproape de </w:t>
      </w:r>
      <w:r w:rsidR="001304A6">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a fecioară; şi </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 s-a descoperit mor</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tul aceleia, atunci au putut să vadă toţi cei ce erau acolo, o minune mare. Căci Cuvioasa Teodora, după mulţi ani de la </w:t>
      </w:r>
      <w:r w:rsidR="003043B7">
        <w:rPr>
          <w:rFonts w:ascii="Gabriola" w:eastAsia="Times New Roman" w:hAnsi="Gabriola" w:cs="Times New Roman"/>
          <w:sz w:val="34"/>
          <w:szCs w:val="34"/>
          <w:lang w:val="ro-RO"/>
        </w:rPr>
        <w:t>sfârși</w:t>
      </w:r>
      <w:r w:rsidR="007177AA" w:rsidRPr="008A15A7">
        <w:rPr>
          <w:rFonts w:ascii="Gabriola" w:eastAsia="Times New Roman" w:hAnsi="Gabriola" w:cs="Times New Roman"/>
          <w:sz w:val="34"/>
          <w:szCs w:val="34"/>
          <w:lang w:val="ro-RO"/>
        </w:rPr>
        <w:t>tul său, miş</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u-se, ca şi cum ar fi fost vie, a făcut puţin loc egumenei ce se aşeza lîngă </w:t>
      </w:r>
      <w:r w:rsidR="003043B7">
        <w:rPr>
          <w:rFonts w:ascii="Gabriola" w:eastAsia="Times New Roman" w:hAnsi="Gabriola" w:cs="Times New Roman"/>
          <w:sz w:val="34"/>
          <w:szCs w:val="34"/>
          <w:lang w:val="ro-RO"/>
        </w:rPr>
        <w:t>dâns</w:t>
      </w:r>
      <w:r w:rsidR="007177AA" w:rsidRPr="008A15A7">
        <w:rPr>
          <w:rFonts w:ascii="Gabriola" w:eastAsia="Times New Roman" w:hAnsi="Gabriola" w:cs="Times New Roman"/>
          <w:sz w:val="34"/>
          <w:szCs w:val="34"/>
          <w:lang w:val="ro-RO"/>
        </w:rPr>
        <w:t xml:space="preserve">a, </w:t>
      </w:r>
      <w:r w:rsidR="001304A6">
        <w:rPr>
          <w:rFonts w:ascii="Gabriola" w:eastAsia="Times New Roman" w:hAnsi="Gabriola" w:cs="Times New Roman"/>
          <w:sz w:val="34"/>
          <w:szCs w:val="34"/>
          <w:lang w:val="ro-RO"/>
        </w:rPr>
        <w:t>dând</w:t>
      </w:r>
      <w:r w:rsidR="007177AA" w:rsidRPr="008A15A7">
        <w:rPr>
          <w:rFonts w:ascii="Gabriola" w:eastAsia="Times New Roman" w:hAnsi="Gabriola" w:cs="Times New Roman"/>
          <w:sz w:val="34"/>
          <w:szCs w:val="34"/>
          <w:lang w:val="ro-RO"/>
        </w:rPr>
        <w:t xml:space="preserve"> locul cel mai larg povăţuitoarei sale, cum şi smerenia sa </w:t>
      </w:r>
      <w:r w:rsidR="00EE1921">
        <w:rPr>
          <w:rFonts w:ascii="Gabriola" w:eastAsia="Times New Roman" w:hAnsi="Gabriola" w:cs="Times New Roman"/>
          <w:sz w:val="34"/>
          <w:szCs w:val="34"/>
          <w:lang w:val="ro-RO"/>
        </w:rPr>
        <w:t>arătând</w:t>
      </w:r>
      <w:r w:rsidR="007177AA" w:rsidRPr="008A15A7">
        <w:rPr>
          <w:rFonts w:ascii="Gabriola" w:eastAsia="Times New Roman" w:hAnsi="Gabriola" w:cs="Times New Roman"/>
          <w:sz w:val="34"/>
          <w:szCs w:val="34"/>
          <w:lang w:val="ro-RO"/>
        </w:rPr>
        <w:t xml:space="preserve">u-şi după moarte; şi toţi </w:t>
      </w:r>
      <w:r w:rsidR="003043B7">
        <w:rPr>
          <w:rFonts w:ascii="Gabriola" w:eastAsia="Times New Roman" w:hAnsi="Gabriola" w:cs="Times New Roman"/>
          <w:sz w:val="34"/>
          <w:szCs w:val="34"/>
          <w:lang w:val="ro-RO"/>
        </w:rPr>
        <w:t>văzând</w:t>
      </w:r>
      <w:r w:rsidR="007177AA" w:rsidRPr="008A15A7">
        <w:rPr>
          <w:rFonts w:ascii="Gabriola" w:eastAsia="Times New Roman" w:hAnsi="Gabriola" w:cs="Times New Roman"/>
          <w:sz w:val="34"/>
          <w:szCs w:val="34"/>
          <w:lang w:val="ro-RO"/>
        </w:rPr>
        <w:t xml:space="preserve"> acest lucru s-au înspăi</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tat şi au strigat: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Doamne, miluieşte!</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Încă şi mir mirositor şi tămăduitor izvora din sfintele ei moaşte şi se făceau tămăduiri multe, prin ungerea cu acel mir: diavolii se izgoneau, orbii vedeau şi toate neputinţele se vindecau, întru slava lui Hristos Dumnezeu. Amin.</w:t>
      </w:r>
    </w:p>
    <w:p w:rsidR="000D07FF" w:rsidRPr="000D07FF" w:rsidRDefault="000D07FF" w:rsidP="008A15A7">
      <w:pPr>
        <w:spacing w:line="280" w:lineRule="exact"/>
        <w:ind w:left="0" w:firstLine="426"/>
        <w:rPr>
          <w:rFonts w:ascii="Gabriola" w:eastAsia="Times New Roman" w:hAnsi="Gabriola" w:cs="Times New Roman"/>
          <w:b/>
          <w:bCs/>
          <w:color w:val="FF0000"/>
          <w:sz w:val="36"/>
          <w:szCs w:val="36"/>
          <w:lang w:val="ro-RO"/>
        </w:rPr>
      </w:pPr>
    </w:p>
    <w:p w:rsidR="00827459" w:rsidRDefault="00827459" w:rsidP="000D07FF">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0D07FF">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0D07FF">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0D07FF">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0D07FF">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0D07FF">
      <w:pPr>
        <w:spacing w:line="280" w:lineRule="exact"/>
        <w:ind w:left="0" w:firstLine="426"/>
        <w:jc w:val="center"/>
        <w:rPr>
          <w:rFonts w:ascii="Gabriola" w:eastAsia="Times New Roman" w:hAnsi="Gabriola" w:cs="Times New Roman"/>
          <w:b/>
          <w:bCs/>
          <w:color w:val="FF0000"/>
          <w:sz w:val="36"/>
          <w:szCs w:val="36"/>
          <w:lang w:val="ro-RO"/>
        </w:rPr>
      </w:pPr>
    </w:p>
    <w:p w:rsidR="007177AA" w:rsidRPr="000D07FF" w:rsidRDefault="007177AA" w:rsidP="000D07FF">
      <w:pPr>
        <w:spacing w:line="280" w:lineRule="exact"/>
        <w:ind w:left="0" w:firstLine="426"/>
        <w:jc w:val="center"/>
        <w:rPr>
          <w:rFonts w:ascii="Gabriola" w:eastAsia="Times New Roman" w:hAnsi="Gabriola" w:cs="Times New Roman"/>
          <w:sz w:val="36"/>
          <w:szCs w:val="36"/>
          <w:lang w:val="ro-RO"/>
        </w:rPr>
      </w:pPr>
      <w:r w:rsidRPr="000D07FF">
        <w:rPr>
          <w:rFonts w:ascii="Gabriola" w:eastAsia="Times New Roman" w:hAnsi="Gabriola" w:cs="Times New Roman"/>
          <w:b/>
          <w:bCs/>
          <w:color w:val="FF0000"/>
          <w:sz w:val="36"/>
          <w:szCs w:val="36"/>
          <w:lang w:val="ro-RO"/>
        </w:rPr>
        <w:t xml:space="preserve">Pătimirea Sfinţilor Mucenici Terentie, African, Maxim, Pompia, Zinon, Alexandru, Teodor şi cei împreună cu </w:t>
      </w:r>
      <w:r w:rsidR="003043B7" w:rsidRPr="000D07FF">
        <w:rPr>
          <w:rFonts w:ascii="Gabriola" w:eastAsia="Times New Roman" w:hAnsi="Gabriola" w:cs="Times New Roman"/>
          <w:b/>
          <w:bCs/>
          <w:color w:val="FF0000"/>
          <w:sz w:val="36"/>
          <w:szCs w:val="36"/>
          <w:lang w:val="ro-RO"/>
        </w:rPr>
        <w:t>dânși</w:t>
      </w:r>
      <w:r w:rsidRPr="000D07FF">
        <w:rPr>
          <w:rFonts w:ascii="Gabriola" w:eastAsia="Times New Roman" w:hAnsi="Gabriola" w:cs="Times New Roman"/>
          <w:b/>
          <w:bCs/>
          <w:color w:val="FF0000"/>
          <w:sz w:val="36"/>
          <w:szCs w:val="36"/>
          <w:lang w:val="ro-RO"/>
        </w:rPr>
        <w:t>i</w:t>
      </w:r>
      <w:r w:rsidRPr="000D07FF">
        <w:rPr>
          <w:rFonts w:ascii="Gabriola" w:eastAsia="Times New Roman" w:hAnsi="Gabriola" w:cs="Times New Roman"/>
          <w:b/>
          <w:bCs/>
          <w:color w:val="FF0000"/>
          <w:sz w:val="36"/>
          <w:szCs w:val="36"/>
          <w:lang w:val="ro-RO"/>
        </w:rPr>
        <w:br/>
        <w:t>(10 aprilie)</w:t>
      </w:r>
    </w:p>
    <w:p w:rsidR="007177AA" w:rsidRPr="000D07FF" w:rsidRDefault="007177AA" w:rsidP="008A15A7">
      <w:pPr>
        <w:spacing w:line="280" w:lineRule="exact"/>
        <w:ind w:left="0" w:firstLine="426"/>
        <w:rPr>
          <w:rFonts w:ascii="Gabriola" w:eastAsia="Times New Roman" w:hAnsi="Gabriola" w:cs="Times New Roman"/>
          <w:sz w:val="36"/>
          <w:szCs w:val="36"/>
          <w:lang w:val="ro-RO"/>
        </w:rPr>
      </w:pP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Decie,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ul împărat al Romei, prin credinţa sa cea rea a închinării la idoli,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 toţi să-i cufunde în groapa pierzării, ca un fiu al diavolului, a trimis poruncă în toate părţile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irii sale, ca toţi creştinii să fie atraşi cu sila la închinarea de idoli şi la gustarea din cele jertfite idolilor; iar cei ce se vor împotrivi, să primească judecată şi pedeapsă. După ce a ajuns acea poruncă în Africa, la ighemonul Fortunaţian, şezînd ighemonul la judecată şi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pe tot poporul la sine, astfel le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Jertfiţi zeilor, iar de nu, cu cumplite chinuri vă veţi munci şi rău veţi muri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pus uneltele cele de muncire dinaintea poporului, pe care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u-le, mulţi s-au înfricoşat şi su</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u-se ighemonului, s-au depărtat de credinţa în Hristos. Iar unii dintre credincioşi, în număr de patruzeci, cu tărie au vrut să moară pentru Hristos. Şi grăiau cu nădejde unul către altul: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Păziţi-vă, fraţilor, ca să nu ne lepădăm de Hristos, Dumnezeul nostru, ca nici Acela să nu se lepede de noi înaintea Tatălui Celui ceresc şi a sfinţilor Lui îngeri. Aduceţi-vă aminte de ceea ce a zis Domnul: </w:t>
      </w:r>
      <w:r w:rsidRPr="008A15A7">
        <w:rPr>
          <w:rFonts w:ascii="Gabriola" w:eastAsia="Times New Roman" w:hAnsi="Gabriola" w:cs="Times New Roman"/>
          <w:i/>
          <w:iCs/>
          <w:sz w:val="34"/>
          <w:szCs w:val="34"/>
          <w:lang w:val="ro-RO"/>
        </w:rPr>
        <w:t>Nu vă temeţi de cei ce ucid trupul, căci sufletul nu pot să-l ucidă; ci vă temeţi mai mult de cel ce poate şi sufletul şi trupul să-l piardă în gheenă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robii lui Hristos întărindu-se unul pe altul cu cuvinte, ighemonul Fortunaţian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Vă văd bărbaţi înţelepţi,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ţi cu anii şi mă minunez pentru ce staţi într-o nebunie ca aceasta; căci mărturisiţi că Acela este Dumnezeu şi Împărat, pe care evreii, ca pe un făcător de rele, L-au răstignit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mucenic Terentie i-a răspuns pentru toţi: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 ai fi cunoscut o, ighemoane, puterea lui Hristos Cel răstignit,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rătăcirea idolească, te-ai fi închinat Aceluia şi i-ai fi slujit Lui; căci este Fiul lui Dumnezeu, îndurat şi milostiv, Care cu bunăvoirea lui Dumnezeu, Tatăl Său, S-a </w:t>
      </w:r>
      <w:r w:rsidR="00595913">
        <w:rPr>
          <w:rFonts w:ascii="Gabriola" w:eastAsia="Times New Roman" w:hAnsi="Gabriola" w:cs="Times New Roman"/>
          <w:sz w:val="34"/>
          <w:szCs w:val="34"/>
          <w:lang w:val="ro-RO"/>
        </w:rPr>
        <w:t>pogorât</w:t>
      </w:r>
      <w:r w:rsidRPr="008A15A7">
        <w:rPr>
          <w:rFonts w:ascii="Gabriola" w:eastAsia="Times New Roman" w:hAnsi="Gabriola" w:cs="Times New Roman"/>
          <w:sz w:val="34"/>
          <w:szCs w:val="34"/>
          <w:lang w:val="ro-RO"/>
        </w:rPr>
        <w:t xml:space="preserve">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pe a Sa dumnezeire unind-o cu omenirea, pentru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rea noastră a răbdat Crucea de bună voie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Ighemonul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Jertfiţi zeilor, iar de nu veţi voi să jertfiţi, apoi mădularele voastre le voi arde şi vă voi pierde pe voi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Terentie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Oare ţi se pare că cu frica ne vei îngrozi pe noi?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em aşa de slabi, ca,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viaţa cea fără de moarte şi pe dătătorul Acela, să ne închinăm dumnezeilor celor străini. Deci, fă degrabă ceea ce voieşti a face, scornind munci împotriva noastră,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em robi tari şi statornici ai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0D07FF"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Mâniindu-se</w:t>
      </w:r>
      <w:r w:rsidR="007177AA" w:rsidRPr="008A15A7">
        <w:rPr>
          <w:rFonts w:ascii="Gabriola" w:eastAsia="Times New Roman" w:hAnsi="Gabriola" w:cs="Times New Roman"/>
          <w:sz w:val="34"/>
          <w:szCs w:val="34"/>
          <w:lang w:val="ro-RO"/>
        </w:rPr>
        <w:t xml:space="preserve"> ighemonul, a poruncit ca să-i dezbrace de haine şi să-i tragă la capiştea cea idolească; şi erau idolii împodobiţi cu îmbrăcăminte de aur şi de argint de mult preţ. Deci, int</w:t>
      </w:r>
      <w:r w:rsidR="00EE1921">
        <w:rPr>
          <w:rFonts w:ascii="Gabriola" w:eastAsia="Times New Roman" w:hAnsi="Gabriola" w:cs="Times New Roman"/>
          <w:sz w:val="34"/>
          <w:szCs w:val="34"/>
          <w:lang w:val="ro-RO"/>
        </w:rPr>
        <w:t>rând</w:t>
      </w:r>
      <w:r w:rsidR="007177AA" w:rsidRPr="008A15A7">
        <w:rPr>
          <w:rFonts w:ascii="Gabriola" w:eastAsia="Times New Roman" w:hAnsi="Gabriola" w:cs="Times New Roman"/>
          <w:sz w:val="34"/>
          <w:szCs w:val="34"/>
          <w:lang w:val="ro-RO"/>
        </w:rPr>
        <w:t xml:space="preserve"> ighemonul, a zis către sfinţi: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Jertfiţi lui Heracle marele zeu, că-i vedeţi slava şi puterea!</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Iar </w:t>
      </w:r>
      <w:r w:rsidR="00EE1921">
        <w:rPr>
          <w:rFonts w:ascii="Gabriola" w:eastAsia="Times New Roman" w:hAnsi="Gabriola" w:cs="Times New Roman"/>
          <w:sz w:val="34"/>
          <w:szCs w:val="34"/>
          <w:lang w:val="ro-RO"/>
        </w:rPr>
        <w:t>Sfânt</w:t>
      </w:r>
      <w:r w:rsidR="007177AA" w:rsidRPr="008A15A7">
        <w:rPr>
          <w:rFonts w:ascii="Gabriola" w:eastAsia="Times New Roman" w:hAnsi="Gabriola" w:cs="Times New Roman"/>
          <w:sz w:val="34"/>
          <w:szCs w:val="34"/>
          <w:lang w:val="ro-RO"/>
        </w:rPr>
        <w:t xml:space="preserve">ul Terentie a zis: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Te amăgeşti singur neştiind cele ce-ţi </w:t>
      </w:r>
      <w:r w:rsidR="00EE1921">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ţie de folos; pentru că dumnezeii tăi aceştia </w:t>
      </w:r>
      <w:r w:rsidR="00EE1921">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pietre, lemne, aramă şi fier şi i-aţi împodobit cu aur, ca să se amăgească oamenii şi să-i depărteze pe </w:t>
      </w:r>
      <w:r w:rsidR="003043B7">
        <w:rPr>
          <w:rFonts w:ascii="Gabriola" w:eastAsia="Times New Roman" w:hAnsi="Gabriola" w:cs="Times New Roman"/>
          <w:sz w:val="34"/>
          <w:szCs w:val="34"/>
          <w:lang w:val="ro-RO"/>
        </w:rPr>
        <w:t>dânși</w:t>
      </w:r>
      <w:r w:rsidR="007177AA" w:rsidRPr="008A15A7">
        <w:rPr>
          <w:rFonts w:ascii="Gabriola" w:eastAsia="Times New Roman" w:hAnsi="Gabriola" w:cs="Times New Roman"/>
          <w:sz w:val="34"/>
          <w:szCs w:val="34"/>
          <w:lang w:val="ro-RO"/>
        </w:rPr>
        <w:t xml:space="preserve">i de viaţa veşnică. Că acei idoli nu văd, nu grăiesc, nu aud şi nu umblă, că </w:t>
      </w:r>
      <w:r w:rsidR="00EE1921">
        <w:rPr>
          <w:rFonts w:ascii="Gabriola" w:eastAsia="Times New Roman" w:hAnsi="Gabriola" w:cs="Times New Roman"/>
          <w:sz w:val="34"/>
          <w:szCs w:val="34"/>
          <w:lang w:val="ro-RO"/>
        </w:rPr>
        <w:t>sunt</w:t>
      </w:r>
      <w:r w:rsidR="007177AA" w:rsidRPr="008A15A7">
        <w:rPr>
          <w:rFonts w:ascii="Gabriola" w:eastAsia="Times New Roman" w:hAnsi="Gabriola" w:cs="Times New Roman"/>
          <w:sz w:val="34"/>
          <w:szCs w:val="34"/>
          <w:lang w:val="ro-RO"/>
        </w:rPr>
        <w:t xml:space="preserve"> făcuţi de </w:t>
      </w:r>
      <w:r w:rsidR="001304A6">
        <w:rPr>
          <w:rFonts w:ascii="Gabriola" w:eastAsia="Times New Roman" w:hAnsi="Gabriola" w:cs="Times New Roman"/>
          <w:sz w:val="34"/>
          <w:szCs w:val="34"/>
          <w:lang w:val="ro-RO"/>
        </w:rPr>
        <w:t>mâin</w:t>
      </w:r>
      <w:r w:rsidR="007177AA" w:rsidRPr="008A15A7">
        <w:rPr>
          <w:rFonts w:ascii="Gabriola" w:eastAsia="Times New Roman" w:hAnsi="Gabriola" w:cs="Times New Roman"/>
          <w:sz w:val="34"/>
          <w:szCs w:val="34"/>
          <w:lang w:val="ro-RO"/>
        </w:rPr>
        <w:t xml:space="preserve">i omeneşti şi cu asemănare omenească închipuiţi. Deci, </w:t>
      </w:r>
      <w:r w:rsidR="007177AA" w:rsidRPr="008A15A7">
        <w:rPr>
          <w:rFonts w:ascii="Gabriola" w:eastAsia="Times New Roman" w:hAnsi="Gabriola" w:cs="Times New Roman"/>
          <w:i/>
          <w:iCs/>
          <w:sz w:val="34"/>
          <w:szCs w:val="34"/>
          <w:lang w:val="ro-RO"/>
        </w:rPr>
        <w:t>asemenea lor să fie cei ce-i fac pe ei şi toţi cei ce nădăjduiesc în ei</w:t>
      </w:r>
      <w:r w:rsidR="007177AA" w:rsidRPr="008A15A7">
        <w:rPr>
          <w:rFonts w:ascii="Gabriola" w:eastAsia="Times New Roman" w:hAnsi="Gabriola" w:cs="Times New Roman"/>
          <w:sz w:val="34"/>
          <w:szCs w:val="34"/>
          <w:lang w:val="ro-RO"/>
        </w:rPr>
        <w:t xml:space="preserve">. Spuneţi dar, rogu-vă, oare pot să-şi ajute lor, aceia pe care-i numiţi dumnezei? Sau pot să </w:t>
      </w:r>
      <w:r w:rsidR="00595913">
        <w:rPr>
          <w:rFonts w:ascii="Gabriola" w:eastAsia="Times New Roman" w:hAnsi="Gabriola" w:cs="Times New Roman"/>
          <w:sz w:val="34"/>
          <w:szCs w:val="34"/>
          <w:lang w:val="ro-RO"/>
        </w:rPr>
        <w:t>izbând</w:t>
      </w:r>
      <w:r w:rsidR="007177AA" w:rsidRPr="008A15A7">
        <w:rPr>
          <w:rFonts w:ascii="Gabriola" w:eastAsia="Times New Roman" w:hAnsi="Gabriola" w:cs="Times New Roman"/>
          <w:sz w:val="34"/>
          <w:szCs w:val="34"/>
          <w:lang w:val="ro-RO"/>
        </w:rPr>
        <w:t>ească asupra celor ce le fac lor rău? Şi dacă lor nu-şi pot ajuta, apoi cum ne vor ajuta nouă?</w:t>
      </w:r>
      <w:r w:rsidR="003043B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auzindu-le ighemonul, a poruncit ca pe Terentie, African, Maxim şi pe Pompia să-i arunce în temniţa cea mai dinăuntru şi cu toată întărirea să-i păzească, </w:t>
      </w:r>
      <w:r w:rsidRPr="008A15A7">
        <w:rPr>
          <w:rFonts w:ascii="Gabriola" w:eastAsia="Times New Roman" w:hAnsi="Gabriola" w:cs="Times New Roman"/>
          <w:sz w:val="34"/>
          <w:szCs w:val="34"/>
          <w:lang w:val="ro-RO"/>
        </w:rPr>
        <w:lastRenderedPageBreak/>
        <w:t>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0D07FF" w:rsidRPr="008A15A7">
        <w:rPr>
          <w:rFonts w:ascii="Gabriola" w:eastAsia="Times New Roman" w:hAnsi="Gabriola" w:cs="Times New Roman"/>
          <w:sz w:val="34"/>
          <w:szCs w:val="34"/>
          <w:lang w:val="ro-RO"/>
        </w:rPr>
        <w:t>Mâine</w:t>
      </w:r>
      <w:r w:rsidRPr="008A15A7">
        <w:rPr>
          <w:rFonts w:ascii="Gabriola" w:eastAsia="Times New Roman" w:hAnsi="Gabriola" w:cs="Times New Roman"/>
          <w:sz w:val="34"/>
          <w:szCs w:val="34"/>
          <w:lang w:val="ro-RO"/>
        </w:rPr>
        <w:t xml:space="preserve"> dimineaţă îi voi scoate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la cercetare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pe fericitul Zinon, Alexandru şi Teodor, împreună cu toţi ceilalţi în număr de 36,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u-i înaintea judecăţii aproape de capiştea idolească,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Deoarece din sfada şi cearta voastră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nici o sporire sau folos nu s-a făcut, ascultaţi-mă pe mine şi aduceţi jertfe marelui zeu Heracle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Răspuns-au sfinţii: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 multe ori ţi-am spus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em creştini, de care lucru te-ai înştiinţat de la cele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întrebări, şi niciodată nu vei putea să ne îndupleci ca să cinstim pe necuraţii idoli şi să ne închinăm lor, pentru că îţi vom răspunde cu uşurinţă la toate întrebările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ighemonul: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Dacă nu voiţi să ascultaţi sfaturile mele de voie, apoi şi fără de voie veţi asculta poruncile împăraţilor celor nebiruiţi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a poruncit să-i bată fără de cruţare cu toiege grele şi cu vine uscate. Iar sfinţii mucenici,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spre cer, au strigat într-un glas,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Caută spre noi, Doamne, Dumnezeul nostru, şi ajută robilor tăi şi ne izbăveşte de cel potrivnic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auzind-o ighemonul, poruncea ca mai cumplit să-i bată; şi mulţi slujitori s-au schimbat, unii după alţii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 şi iarăşi a poruncit să-i bată cu beţe, deşi toate cele dinlăuntru ale lor se vedeau. Însă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luminoase şi de vesele erau feţele mucenicilor,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toţi se minunau de răbdarea şi de bărbăţia cea nebiruită a sfinţilor. Iar după bătaie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ighemonul: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Jertfiţi zeilor şi vă veţi libera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sfinţii tăceau. Deci,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iindu-se ighemonul, a poruncit să ardă ţepi de fier, să le frigă spatele lor, apoi cu oţet şi sare să ungă rănile lor şi cu aspre bucăţi de păr să le frece.</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sfinţii mucenici ai lui Hristos,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spre cer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Dumnezeul nostru, Cel ce ai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t din cuptorul cel aprins pe cei trei tineri Anania, Azaria şi Misail,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u-i să se vatăme de văpaie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de puţin; iar pe Daniil din gurile leilor l-ai izbăvit, pe Moise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lui Faraon l-ai scos şi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Tecla de foc şi de fiare ai apărat-o; Cel ce dai iubiţilor Tăi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tă biruinţă asupra vrăjmaşilor; Cel ce ai ridicat din morţi pe Păstorul oilor Cel Mare, pe Fiul Tău, Domnul nostru Iisus Hristos; Cel ce ne-ai arătat nouă multe faceri de bine; Cel ce ai zidit lumina şi ai întins cerul ca o piele; Cel ce numeri mulţimea stelelor şi le ştii numele tuturor; Cel ce ai dus adevărul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marginile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ului, auzi-ne şi pe noi, cei ce ne rugăm Ţie şi din nevoile noastre izbăveşte-ne, că a Ta este slava în veci. Amin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0D07FF"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Sfârșindu-și</w:t>
      </w:r>
      <w:r w:rsidR="007177AA" w:rsidRPr="008A15A7">
        <w:rPr>
          <w:rFonts w:ascii="Gabriola" w:eastAsia="Times New Roman" w:hAnsi="Gabriola" w:cs="Times New Roman"/>
          <w:sz w:val="34"/>
          <w:szCs w:val="34"/>
          <w:lang w:val="ro-RO"/>
        </w:rPr>
        <w:t xml:space="preserve"> ei rugăciunea, ighemonul iarăşi </w:t>
      </w:r>
      <w:r w:rsidR="003043B7">
        <w:rPr>
          <w:rFonts w:ascii="Gabriola" w:eastAsia="Times New Roman" w:hAnsi="Gabriola" w:cs="Times New Roman"/>
          <w:sz w:val="34"/>
          <w:szCs w:val="34"/>
          <w:lang w:val="ro-RO"/>
        </w:rPr>
        <w:t>umplând</w:t>
      </w:r>
      <w:r w:rsidR="007177AA" w:rsidRPr="008A15A7">
        <w:rPr>
          <w:rFonts w:ascii="Gabriola" w:eastAsia="Times New Roman" w:hAnsi="Gabriola" w:cs="Times New Roman"/>
          <w:sz w:val="34"/>
          <w:szCs w:val="34"/>
          <w:lang w:val="ro-RO"/>
        </w:rPr>
        <w:t xml:space="preserve">u-se de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ie, a poruncit ca </w:t>
      </w:r>
      <w:r w:rsidR="00595913">
        <w:rPr>
          <w:rFonts w:ascii="Gabriola" w:eastAsia="Times New Roman" w:hAnsi="Gabriola" w:cs="Times New Roman"/>
          <w:sz w:val="34"/>
          <w:szCs w:val="34"/>
          <w:lang w:val="ro-RO"/>
        </w:rPr>
        <w:t>spânzur</w:t>
      </w:r>
      <w:r w:rsidR="00EE1921">
        <w:rPr>
          <w:rFonts w:ascii="Gabriola" w:eastAsia="Times New Roman" w:hAnsi="Gabriola" w:cs="Times New Roman"/>
          <w:sz w:val="34"/>
          <w:szCs w:val="34"/>
          <w:lang w:val="ro-RO"/>
        </w:rPr>
        <w:t>ând</w:t>
      </w:r>
      <w:r w:rsidR="007177AA" w:rsidRPr="008A15A7">
        <w:rPr>
          <w:rFonts w:ascii="Gabriola" w:eastAsia="Times New Roman" w:hAnsi="Gabriola" w:cs="Times New Roman"/>
          <w:sz w:val="34"/>
          <w:szCs w:val="34"/>
          <w:lang w:val="ro-RO"/>
        </w:rPr>
        <w:t>u-i, să-i strunjească cu unghii de fier, în</w:t>
      </w:r>
      <w:r w:rsidR="003043B7">
        <w:rPr>
          <w:rFonts w:ascii="Gabriola" w:eastAsia="Times New Roman" w:hAnsi="Gabriola" w:cs="Times New Roman"/>
          <w:sz w:val="34"/>
          <w:szCs w:val="34"/>
          <w:lang w:val="ro-RO"/>
        </w:rPr>
        <w:t>cât</w:t>
      </w:r>
      <w:r w:rsidR="007177AA" w:rsidRPr="008A15A7">
        <w:rPr>
          <w:rFonts w:ascii="Gabriola" w:eastAsia="Times New Roman" w:hAnsi="Gabriola" w:cs="Times New Roman"/>
          <w:sz w:val="34"/>
          <w:szCs w:val="34"/>
          <w:lang w:val="ro-RO"/>
        </w:rPr>
        <w:t xml:space="preserve"> curgea </w:t>
      </w:r>
      <w:r w:rsidR="001304A6">
        <w:rPr>
          <w:rFonts w:ascii="Gabriola" w:eastAsia="Times New Roman" w:hAnsi="Gabriola" w:cs="Times New Roman"/>
          <w:sz w:val="34"/>
          <w:szCs w:val="34"/>
          <w:lang w:val="ro-RO"/>
        </w:rPr>
        <w:t>sânge</w:t>
      </w:r>
      <w:r w:rsidR="007177AA" w:rsidRPr="008A15A7">
        <w:rPr>
          <w:rFonts w:ascii="Gabriola" w:eastAsia="Times New Roman" w:hAnsi="Gabriola" w:cs="Times New Roman"/>
          <w:sz w:val="34"/>
          <w:szCs w:val="34"/>
          <w:lang w:val="ro-RO"/>
        </w:rPr>
        <w:t xml:space="preserve">le ca </w:t>
      </w:r>
      <w:r>
        <w:rPr>
          <w:rFonts w:ascii="Gabriola" w:eastAsia="Times New Roman" w:hAnsi="Gabriola" w:cs="Times New Roman"/>
          <w:sz w:val="34"/>
          <w:szCs w:val="34"/>
          <w:lang w:val="ro-RO"/>
        </w:rPr>
        <w:t>pâraie</w:t>
      </w:r>
      <w:r w:rsidR="007177AA" w:rsidRPr="008A15A7">
        <w:rPr>
          <w:rFonts w:ascii="Gabriola" w:eastAsia="Times New Roman" w:hAnsi="Gabriola" w:cs="Times New Roman"/>
          <w:sz w:val="34"/>
          <w:szCs w:val="34"/>
          <w:lang w:val="ro-RO"/>
        </w:rPr>
        <w:t xml:space="preserve">le din coastele lor. Dar de muncile acelea cumplite, nici </w:t>
      </w:r>
      <w:r w:rsidR="003043B7">
        <w:rPr>
          <w:rFonts w:ascii="Gabriola" w:eastAsia="Times New Roman" w:hAnsi="Gabriola" w:cs="Times New Roman"/>
          <w:sz w:val="34"/>
          <w:szCs w:val="34"/>
          <w:lang w:val="ro-RO"/>
        </w:rPr>
        <w:t>cât</w:t>
      </w:r>
      <w:r w:rsidR="007177AA" w:rsidRPr="008A15A7">
        <w:rPr>
          <w:rFonts w:ascii="Gabriola" w:eastAsia="Times New Roman" w:hAnsi="Gabriola" w:cs="Times New Roman"/>
          <w:sz w:val="34"/>
          <w:szCs w:val="34"/>
          <w:lang w:val="ro-RO"/>
        </w:rPr>
        <w:t xml:space="preserve"> de puţin nu se biruiau, nici nu slăbeau; pentru că Dumnezeu îi întărea, </w:t>
      </w:r>
      <w:r w:rsidR="001304A6">
        <w:rPr>
          <w:rFonts w:ascii="Gabriola" w:eastAsia="Times New Roman" w:hAnsi="Gabriola" w:cs="Times New Roman"/>
          <w:sz w:val="34"/>
          <w:szCs w:val="34"/>
          <w:lang w:val="ro-RO"/>
        </w:rPr>
        <w:t>dând</w:t>
      </w:r>
      <w:r w:rsidR="007177AA" w:rsidRPr="008A15A7">
        <w:rPr>
          <w:rFonts w:ascii="Gabriola" w:eastAsia="Times New Roman" w:hAnsi="Gabriola" w:cs="Times New Roman"/>
          <w:sz w:val="34"/>
          <w:szCs w:val="34"/>
          <w:lang w:val="ro-RO"/>
        </w:rPr>
        <w:t xml:space="preserve">u-le putere şi tărie. Şi a zis către </w:t>
      </w:r>
      <w:r w:rsidR="003043B7">
        <w:rPr>
          <w:rFonts w:ascii="Gabriola" w:eastAsia="Times New Roman" w:hAnsi="Gabriola" w:cs="Times New Roman"/>
          <w:sz w:val="34"/>
          <w:szCs w:val="34"/>
          <w:lang w:val="ro-RO"/>
        </w:rPr>
        <w:t>dânși</w:t>
      </w:r>
      <w:r w:rsidR="007177AA" w:rsidRPr="008A15A7">
        <w:rPr>
          <w:rFonts w:ascii="Gabriola" w:eastAsia="Times New Roman" w:hAnsi="Gabriola" w:cs="Times New Roman"/>
          <w:sz w:val="34"/>
          <w:szCs w:val="34"/>
          <w:lang w:val="ro-RO"/>
        </w:rPr>
        <w:t xml:space="preserve">i ighemonul: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Oare v-au învăţat pe voi muncile? Oare v-aţi deprins a vă depărta de la nebunia voastră, sau încă în necurăţia voastră petreceţi?</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Iar sfinţii nimic nu au răspuns. Ighemonul a zis atunci cu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ie: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Vouă vă zic acestea, necuraţilor</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 xml:space="preserve">. Iar sfinţii, </w:t>
      </w:r>
      <w:r w:rsidR="00AC5370">
        <w:rPr>
          <w:rFonts w:ascii="Gabriola" w:eastAsia="Times New Roman" w:hAnsi="Gabriola" w:cs="Times New Roman"/>
          <w:sz w:val="34"/>
          <w:szCs w:val="34"/>
          <w:lang w:val="ro-RO"/>
        </w:rPr>
        <w:t>căutând</w:t>
      </w:r>
      <w:r w:rsidR="007177AA" w:rsidRPr="008A15A7">
        <w:rPr>
          <w:rFonts w:ascii="Gabriola" w:eastAsia="Times New Roman" w:hAnsi="Gabriola" w:cs="Times New Roman"/>
          <w:sz w:val="34"/>
          <w:szCs w:val="34"/>
          <w:lang w:val="ro-RO"/>
        </w:rPr>
        <w:t xml:space="preserve"> spre cer, au zis: </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Dumnezeule Atotputernice, Cel ce altădată ai plouat cu foc asupra cetăţii Sodoma pentru fărădelegile ei, deci şi acum răstoarnă şi risipeşte această capişte necurată a necuraţilor zei, pentru adevărul Tău</w:t>
      </w:r>
      <w:r w:rsidR="003043B7">
        <w:rPr>
          <w:rFonts w:ascii="Gabriola" w:eastAsia="Times New Roman" w:hAnsi="Gabriola" w:cs="Times New Roman"/>
          <w:sz w:val="34"/>
          <w:szCs w:val="34"/>
          <w:lang w:val="ro-RO"/>
        </w:rPr>
        <w:t>”</w:t>
      </w:r>
      <w:r w:rsidR="007177AA"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aceasta, şi-au făcut semnul crucii lui Hristos pe feţele lor şi au suflat asupra capiştei şi îndată au căzut idolii cu mare zgomot şi s-au risipit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Atunci sfinţii mucenici au zis către ighemon: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Vezi pe zeii tăi? Unde este acum tăria şi puterea lor? Oare n-au putut să-şi ajute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după puţin timp a căzut şi capiştea şi s-a risipit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temelie. Deci,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u-se ighemonul de multă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 pentru stricarea zeilor săi şi a capiştei, a poruncit ca pe sfinţii mucenici să-i taie cu sabia. Iar ei de un răspuns de moarte ca acela veselindu-se, slăveau pe Dumnezeu şi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mergeau la locul cel de moarte. Sosind acolo, şi-au plecat genunchii, şi-au întins cu </w:t>
      </w:r>
      <w:r w:rsidR="00EE1921">
        <w:rPr>
          <w:rFonts w:ascii="Gabriola" w:eastAsia="Times New Roman" w:hAnsi="Gabriola" w:cs="Times New Roman"/>
          <w:sz w:val="34"/>
          <w:szCs w:val="34"/>
          <w:lang w:val="ro-RO"/>
        </w:rPr>
        <w:lastRenderedPageBreak/>
        <w:t>osârd</w:t>
      </w:r>
      <w:r w:rsidRPr="008A15A7">
        <w:rPr>
          <w:rFonts w:ascii="Gabriola" w:eastAsia="Times New Roman" w:hAnsi="Gabriola" w:cs="Times New Roman"/>
          <w:sz w:val="34"/>
          <w:szCs w:val="34"/>
          <w:lang w:val="ro-RO"/>
        </w:rPr>
        <w:t xml:space="preserve">ie grumajii sub sabie pentru Hristos. Şi aşa au murit ucişi de sabie. Iar nişte bărbaţi bine credincioşi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sfintele lor trupuri, le-au îngropat la un loc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uciderea acestor sfinţi mucenici, a poruncit ighemonul, ca pe Sfinţii Terentie, African, Maxim şi Pompia, să-i aducă înaintea sa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Jertfiţi zeilor, iar de nu, rău veţi pătimi şi nimeni nu va putea să vă scoată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Răspuns-au sfinţii: </w:t>
      </w:r>
      <w:r w:rsidR="003043B7">
        <w:rPr>
          <w:rFonts w:ascii="Gabriola" w:eastAsia="Times New Roman" w:hAnsi="Gabriola" w:cs="Times New Roman"/>
          <w:sz w:val="34"/>
          <w:szCs w:val="34"/>
          <w:lang w:val="ro-RO"/>
        </w:rPr>
        <w:t>“</w:t>
      </w:r>
      <w:r w:rsidR="001304A6">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em creştini, precum de multe ori ţi-am spus şi în Hristos ne-am pus nădejdea noastră. Iar diavolilor nu ne vom închina, nici vom sluji zeilor tăi şi de muncile tale nu ne temem. Deci, pune asupra noastră orice fel de muncă vei voi; pentru că noi credem Dumnezeului nostru, că biruit vei fi de noi, precum şi diavolul este biruit de Hristos, Cel ce ne întăreşte, ca să-ţi biruim socotinţa ta cea rea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ighemonul a poruncit ca iarăşi să ducă în temniţă pe sfinţii mucenici şi fiare grele să pună pe grumajii lor, iar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şi picioarele să le lege cu legături de fier, ba încă şi cuie de fier să le aştearnă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şi pe acelea să pună pe mucenici,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cineva din creştini să intre la ei, ca să le dea hrană. Într-o mucenicie ca aceea fiind sfinţii şi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lui Dumnezeu, la miezul nopţii a strălucit o lumină mare în temniţă şi Îngerul Domnului a stat înaintea lor şi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Terentie, Africane, Maxime şi Pompie, robii Dumnezeului Celui de sus, sculaţi-vă şi întăriţi-vă trupurile voastre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îngerul, s-a atins de lanţurile cele de fier şi îndată lanţurile, </w:t>
      </w:r>
      <w:r w:rsidR="001304A6">
        <w:rPr>
          <w:rFonts w:ascii="Gabriola" w:eastAsia="Times New Roman" w:hAnsi="Gabriola" w:cs="Times New Roman"/>
          <w:sz w:val="34"/>
          <w:szCs w:val="34"/>
          <w:lang w:val="ro-RO"/>
        </w:rPr>
        <w:t>rupând</w:t>
      </w:r>
      <w:r w:rsidRPr="008A15A7">
        <w:rPr>
          <w:rFonts w:ascii="Gabriola" w:eastAsia="Times New Roman" w:hAnsi="Gabriola" w:cs="Times New Roman"/>
          <w:sz w:val="34"/>
          <w:szCs w:val="34"/>
          <w:lang w:val="ro-RO"/>
        </w:rPr>
        <w:t xml:space="preserve">u-se, au căzut. Şi iată o masă s-a văzut înaintea lor, plină de toate bunătăţile. Şi le-a zis îngerul: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Odihniţi-vă şi primiţi hrana pe care v-a trimis-o Hristos vouă!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sfinţii, </w:t>
      </w:r>
      <w:r w:rsidR="000D07FF">
        <w:rPr>
          <w:rFonts w:ascii="Gabriola" w:eastAsia="Times New Roman" w:hAnsi="Gabriola" w:cs="Times New Roman"/>
          <w:sz w:val="34"/>
          <w:szCs w:val="34"/>
          <w:lang w:val="ro-RO"/>
        </w:rPr>
        <w:t>binecuvântând</w:t>
      </w:r>
      <w:r w:rsidRPr="008A15A7">
        <w:rPr>
          <w:rFonts w:ascii="Gabriola" w:eastAsia="Times New Roman" w:hAnsi="Gabriola" w:cs="Times New Roman"/>
          <w:sz w:val="34"/>
          <w:szCs w:val="34"/>
          <w:lang w:val="ro-RO"/>
        </w:rPr>
        <w:t xml:space="preserve"> pe Hristos Dumnezeu, s-au întărit cu hrana şi cu băutura aceea şi au dat mulţumire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ului lor.</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Străjerii,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lumină în temniţă, au intrat înăuntru şi au văzut pe sfinţii mucenici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şi veselindu-se şi au spus aceasta ighemonului. Iar acela, </w:t>
      </w:r>
      <w:r w:rsidR="000D07FF">
        <w:rPr>
          <w:rFonts w:ascii="Gabriola" w:eastAsia="Times New Roman" w:hAnsi="Gabriola" w:cs="Times New Roman"/>
          <w:sz w:val="34"/>
          <w:szCs w:val="34"/>
          <w:lang w:val="ro-RO"/>
        </w:rPr>
        <w:t>scoțând</w:t>
      </w:r>
      <w:r w:rsidRPr="008A15A7">
        <w:rPr>
          <w:rFonts w:ascii="Gabriola" w:eastAsia="Times New Roman" w:hAnsi="Gabriola" w:cs="Times New Roman"/>
          <w:sz w:val="34"/>
          <w:szCs w:val="34"/>
          <w:lang w:val="ro-RO"/>
        </w:rPr>
        <w:t xml:space="preserve"> dimineaţa pe sfinţii mucenici, i-a pus înaintea judecăţii şi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Au nu v-au învăţat pe voi chinurile ca să vă lepădaţi de nebunia voastră, să vă apropiaţi de zei şi să vă închinaţi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Terentie: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Nebunia aceasta să fie la noi şi la toţi cei ce iubesc pe Dumnezeu, căci cel nebun al lui Dumnezeu este mai înţelept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oamenii, iar înţelepciunea omenească este nebunie la Dumnezeu. Nebuni şi fără de minte am fi fost dacă,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Dumnezeu, ne-am fi închinat diavolilor, precum faci tu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ighemonul,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iindu-se de acele cuvinte, a poruncit ca </w:t>
      </w:r>
      <w:r w:rsidR="00595913">
        <w:rPr>
          <w:rFonts w:ascii="Gabriola" w:eastAsia="Times New Roman" w:hAnsi="Gabriola" w:cs="Times New Roman"/>
          <w:sz w:val="34"/>
          <w:szCs w:val="34"/>
          <w:lang w:val="ro-RO"/>
        </w:rPr>
        <w:t>spânzur</w:t>
      </w:r>
      <w:r w:rsidR="00EE1921">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u-i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la munci, cu unghii de fier să le strunjească coastele. Fiind strunjiţi sfinţii, se rugau lui Dumnezeu,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Iisuse Hristoase, Fiul Dumnezeului Celui ce este în veci, Lumina creştinilor, nădejdea noastră cea încredinţată, fii cu noi şi ne ajută; nu ne ruşina pe noi cei ce pătimim pentru numele Tău cel </w:t>
      </w:r>
      <w:r w:rsidR="00EE1921">
        <w:rPr>
          <w:rFonts w:ascii="Gabriola" w:eastAsia="Times New Roman" w:hAnsi="Gabriola" w:cs="Times New Roman"/>
          <w:sz w:val="34"/>
          <w:szCs w:val="34"/>
          <w:lang w:val="ro-RO"/>
        </w:rPr>
        <w:t>Sfânt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u-se, nu simţeau muncile cumplite, căci Hristos le uşura. Apoi iarăşi a poruncit ighemonul să-i arunce în temniţă şi a chemat vrăjitorii şi des</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ătorii cei ce ştiau să farmece fiarele şi jivinele. Le-a poruncit ca pe cele mai cumplite jivine, pe aspide, vipere şi şerpi, cu farmecele lor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u-le să le închidă în temniţă cu mucenicii. Şi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aceea, jivinele </w:t>
      </w:r>
      <w:r w:rsidR="000D07FF">
        <w:rPr>
          <w:rFonts w:ascii="Gabriola" w:eastAsia="Times New Roman" w:hAnsi="Gabriola" w:cs="Times New Roman"/>
          <w:sz w:val="34"/>
          <w:szCs w:val="34"/>
          <w:lang w:val="ro-RO"/>
        </w:rPr>
        <w:t>târând</w:t>
      </w:r>
      <w:r w:rsidRPr="008A15A7">
        <w:rPr>
          <w:rFonts w:ascii="Gabriola" w:eastAsia="Times New Roman" w:hAnsi="Gabriola" w:cs="Times New Roman"/>
          <w:sz w:val="34"/>
          <w:szCs w:val="34"/>
          <w:lang w:val="ro-RO"/>
        </w:rPr>
        <w:t xml:space="preserve">u-se pe lîngă picioarele sfinţilor mucenici, nici nu se atingeau şi nici nu-i vătămau pe ei; iar sfinţii,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preamăreau pe Dumnezeu. Astfel trei zile şi trei nopţi sfinţii şezînd închişi în temniţă cu jivinele, în a patra zi, noaptea a trimis ighemonul să afle, oare mucenicii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w:t>
      </w:r>
      <w:r w:rsidR="000D07FF">
        <w:rPr>
          <w:rFonts w:ascii="Gabriola" w:eastAsia="Times New Roman" w:hAnsi="Gabriola" w:cs="Times New Roman"/>
          <w:sz w:val="34"/>
          <w:szCs w:val="34"/>
          <w:lang w:val="ro-RO"/>
        </w:rPr>
        <w:t>omorâți</w:t>
      </w:r>
      <w:r w:rsidRPr="008A15A7">
        <w:rPr>
          <w:rFonts w:ascii="Gabriola" w:eastAsia="Times New Roman" w:hAnsi="Gabriola" w:cs="Times New Roman"/>
          <w:sz w:val="34"/>
          <w:szCs w:val="34"/>
          <w:lang w:val="ro-RO"/>
        </w:rPr>
        <w:t xml:space="preserve">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caţi de şerpi? Iar trimişii, apropiindu-se de uşile temniţei, au auzit pe sfinţii legaţi,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şi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pe Dumnezeu.</w:t>
      </w:r>
    </w:p>
    <w:p w:rsidR="007177AA" w:rsidRPr="008A15A7" w:rsidRDefault="007177A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ca să ştie neapărat ce se face în temniţă, s-au suit deasupra şi au descoperit acope</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tul şi au văzut pe sfinţi şezînd şi pe Îngerul Domnului stînd, dar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jivinele să se apropie de sfinţii mucenici. Aceasta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-o, s-au 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tat şi au spus ighemonului. Şi foarte de dimineaţă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ighemonul, a </w:t>
      </w:r>
      <w:r w:rsidRPr="008A15A7">
        <w:rPr>
          <w:rFonts w:ascii="Gabriola" w:eastAsia="Times New Roman" w:hAnsi="Gabriola" w:cs="Times New Roman"/>
          <w:sz w:val="34"/>
          <w:szCs w:val="34"/>
          <w:lang w:val="ro-RO"/>
        </w:rPr>
        <w:lastRenderedPageBreak/>
        <w:t xml:space="preserve">poruncit fermecătorilor ca să ia din temniţă şerpii, aspidele, viperele şi toate jivinele, iar pe mucenici să-i ducă la judecată; şi după ce fermecătorii s-au apropiat de temniţă şi au grăit după obicei cuvintele cele vrăjitoreşti, nu i-au mai ascultat jivinele. Şi fiind uşile descuiate, toate cu multă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au sărit asupra fermecătorilor lor şi i-au rănit de moarte; pe toţi ceilalţi oameni care se aflau acolo i-au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şi au fugit la locurile lor. După aceea sfinţii răbdători de chinuri au fost duşi la ighemon spre a fi judecaţi.</w:t>
      </w:r>
    </w:p>
    <w:p w:rsidR="007177AA"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Văzând</w:t>
      </w:r>
      <w:r w:rsidR="007177AA" w:rsidRPr="008A15A7">
        <w:rPr>
          <w:rFonts w:ascii="Gabriola" w:eastAsia="Times New Roman" w:hAnsi="Gabriola" w:cs="Times New Roman"/>
          <w:sz w:val="34"/>
          <w:szCs w:val="34"/>
          <w:lang w:val="ro-RO"/>
        </w:rPr>
        <w:t xml:space="preserve">u-i ighemonul nevătămaţi </w:t>
      </w:r>
      <w:r w:rsidR="003043B7">
        <w:rPr>
          <w:rFonts w:ascii="Gabriola" w:eastAsia="Times New Roman" w:hAnsi="Gabriola" w:cs="Times New Roman"/>
          <w:sz w:val="34"/>
          <w:szCs w:val="34"/>
          <w:lang w:val="ro-RO"/>
        </w:rPr>
        <w:t>cât</w:t>
      </w:r>
      <w:r w:rsidR="007177AA" w:rsidRPr="008A15A7">
        <w:rPr>
          <w:rFonts w:ascii="Gabriola" w:eastAsia="Times New Roman" w:hAnsi="Gabriola" w:cs="Times New Roman"/>
          <w:sz w:val="34"/>
          <w:szCs w:val="34"/>
          <w:lang w:val="ro-RO"/>
        </w:rPr>
        <w:t xml:space="preserve">uşi de puţin, s-a umplut de </w:t>
      </w:r>
      <w:r w:rsidR="001304A6">
        <w:rPr>
          <w:rFonts w:ascii="Gabriola" w:eastAsia="Times New Roman" w:hAnsi="Gabriola" w:cs="Times New Roman"/>
          <w:sz w:val="34"/>
          <w:szCs w:val="34"/>
          <w:lang w:val="ro-RO"/>
        </w:rPr>
        <w:t>mân</w:t>
      </w:r>
      <w:r w:rsidR="007177AA" w:rsidRPr="008A15A7">
        <w:rPr>
          <w:rFonts w:ascii="Gabriola" w:eastAsia="Times New Roman" w:hAnsi="Gabriola" w:cs="Times New Roman"/>
          <w:sz w:val="34"/>
          <w:szCs w:val="34"/>
          <w:lang w:val="ro-RO"/>
        </w:rPr>
        <w:t xml:space="preserve">ie şi i-a </w:t>
      </w:r>
      <w:r w:rsidR="001304A6">
        <w:rPr>
          <w:rFonts w:ascii="Gabriola" w:eastAsia="Times New Roman" w:hAnsi="Gabriola" w:cs="Times New Roman"/>
          <w:sz w:val="34"/>
          <w:szCs w:val="34"/>
          <w:lang w:val="ro-RO"/>
        </w:rPr>
        <w:t>osând</w:t>
      </w:r>
      <w:r w:rsidR="007177AA" w:rsidRPr="008A15A7">
        <w:rPr>
          <w:rFonts w:ascii="Gabriola" w:eastAsia="Times New Roman" w:hAnsi="Gabriola" w:cs="Times New Roman"/>
          <w:sz w:val="34"/>
          <w:szCs w:val="34"/>
          <w:lang w:val="ro-RO"/>
        </w:rPr>
        <w:t>it la tăiere de sabie. Atunci sfinţii s-au bucurat cu bucurie negrăită şi, mer</w:t>
      </w:r>
      <w:r w:rsidR="003043B7">
        <w:rPr>
          <w:rFonts w:ascii="Gabriola" w:eastAsia="Times New Roman" w:hAnsi="Gabriola" w:cs="Times New Roman"/>
          <w:sz w:val="34"/>
          <w:szCs w:val="34"/>
          <w:lang w:val="ro-RO"/>
        </w:rPr>
        <w:t>gând</w:t>
      </w:r>
      <w:r w:rsidR="007177AA" w:rsidRPr="008A15A7">
        <w:rPr>
          <w:rFonts w:ascii="Gabriola" w:eastAsia="Times New Roman" w:hAnsi="Gabriola" w:cs="Times New Roman"/>
          <w:sz w:val="34"/>
          <w:szCs w:val="34"/>
          <w:lang w:val="ro-RO"/>
        </w:rPr>
        <w:t xml:space="preserve"> la moarte cu veselie, </w:t>
      </w:r>
      <w:r w:rsidR="003043B7">
        <w:rPr>
          <w:rFonts w:ascii="Gabriola" w:eastAsia="Times New Roman" w:hAnsi="Gabriola" w:cs="Times New Roman"/>
          <w:sz w:val="34"/>
          <w:szCs w:val="34"/>
          <w:lang w:val="ro-RO"/>
        </w:rPr>
        <w:t>cânt</w:t>
      </w:r>
      <w:r w:rsidR="007177AA" w:rsidRPr="008A15A7">
        <w:rPr>
          <w:rFonts w:ascii="Gabriola" w:eastAsia="Times New Roman" w:hAnsi="Gabriola" w:cs="Times New Roman"/>
          <w:sz w:val="34"/>
          <w:szCs w:val="34"/>
          <w:lang w:val="ro-RO"/>
        </w:rPr>
        <w:t xml:space="preserve">au: </w:t>
      </w:r>
      <w:r w:rsidR="000D07FF">
        <w:rPr>
          <w:rFonts w:ascii="Gabriola" w:eastAsia="Times New Roman" w:hAnsi="Gabriola" w:cs="Times New Roman"/>
          <w:i/>
          <w:iCs/>
          <w:sz w:val="34"/>
          <w:szCs w:val="34"/>
          <w:lang w:val="ro-RO"/>
        </w:rPr>
        <w:t>Mântuit</w:t>
      </w:r>
      <w:r w:rsidR="007177AA" w:rsidRPr="008A15A7">
        <w:rPr>
          <w:rFonts w:ascii="Gabriola" w:eastAsia="Times New Roman" w:hAnsi="Gabriola" w:cs="Times New Roman"/>
          <w:i/>
          <w:iCs/>
          <w:sz w:val="34"/>
          <w:szCs w:val="34"/>
          <w:lang w:val="ro-RO"/>
        </w:rPr>
        <w:t>u-ne-ai pe noi, Doamne, de cei ce ne necăjesc şi pe cei ce ne urăsc pe noi i-ai ruşinat</w:t>
      </w:r>
      <w:r w:rsidR="007177AA" w:rsidRPr="008A15A7">
        <w:rPr>
          <w:rFonts w:ascii="Gabriola" w:eastAsia="Times New Roman" w:hAnsi="Gabriola" w:cs="Times New Roman"/>
          <w:sz w:val="34"/>
          <w:szCs w:val="34"/>
          <w:lang w:val="ro-RO"/>
        </w:rPr>
        <w:t>. Iar slujitorii du</w:t>
      </w:r>
      <w:r w:rsidR="003043B7">
        <w:rPr>
          <w:rFonts w:ascii="Gabriola" w:eastAsia="Times New Roman" w:hAnsi="Gabriola" w:cs="Times New Roman"/>
          <w:sz w:val="34"/>
          <w:szCs w:val="34"/>
          <w:lang w:val="ro-RO"/>
        </w:rPr>
        <w:t>când</w:t>
      </w:r>
      <w:r w:rsidR="007177AA" w:rsidRPr="008A15A7">
        <w:rPr>
          <w:rFonts w:ascii="Gabriola" w:eastAsia="Times New Roman" w:hAnsi="Gabriola" w:cs="Times New Roman"/>
          <w:sz w:val="34"/>
          <w:szCs w:val="34"/>
          <w:lang w:val="ro-RO"/>
        </w:rPr>
        <w:t xml:space="preserve">u-i la locul de moarte, şi-au împlinit porunca. Astfel mărturisitorii lui Hristos şi-au luat cununa muceniciei, iar nişte bărbaţi cucernici îngrijind sfintele lor trupuri, le-au îngropat cu cinste, ca la două stadii de cetate, întru slava </w:t>
      </w:r>
      <w:r w:rsidR="001304A6">
        <w:rPr>
          <w:rFonts w:ascii="Gabriola" w:eastAsia="Times New Roman" w:hAnsi="Gabriola" w:cs="Times New Roman"/>
          <w:sz w:val="34"/>
          <w:szCs w:val="34"/>
          <w:lang w:val="ro-RO"/>
        </w:rPr>
        <w:t>Mântuitor</w:t>
      </w:r>
      <w:r w:rsidR="007177AA" w:rsidRPr="008A15A7">
        <w:rPr>
          <w:rFonts w:ascii="Gabriola" w:eastAsia="Times New Roman" w:hAnsi="Gabriola" w:cs="Times New Roman"/>
          <w:sz w:val="34"/>
          <w:szCs w:val="34"/>
          <w:lang w:val="ro-RO"/>
        </w:rPr>
        <w:t>ului nostru Iisus Hristos, Care împărăţeşte în vecii vecilor. Amin.</w:t>
      </w:r>
    </w:p>
    <w:p w:rsidR="000D07FF" w:rsidRDefault="000D07FF" w:rsidP="000D07FF">
      <w:pPr>
        <w:spacing w:line="280" w:lineRule="exact"/>
        <w:ind w:left="0" w:firstLine="426"/>
        <w:jc w:val="center"/>
        <w:rPr>
          <w:rFonts w:ascii="Gabriola" w:eastAsia="Times New Roman" w:hAnsi="Gabriola" w:cs="Times New Roman"/>
          <w:b/>
          <w:bCs/>
          <w:color w:val="FF0000"/>
          <w:sz w:val="34"/>
          <w:szCs w:val="34"/>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74624" behindDoc="0" locked="0" layoutInCell="1" allowOverlap="1">
            <wp:simplePos x="0" y="0"/>
            <wp:positionH relativeFrom="margin">
              <wp:posOffset>2162175</wp:posOffset>
            </wp:positionH>
            <wp:positionV relativeFrom="margin">
              <wp:posOffset>2743200</wp:posOffset>
            </wp:positionV>
            <wp:extent cx="1733550" cy="2181225"/>
            <wp:effectExtent l="19050" t="0" r="0" b="0"/>
            <wp:wrapSquare wrapText="bothSides"/>
            <wp:docPr id="14" name="Imagine 13" descr="ΘΕΟΔΩΡΟΣ Ο ΤΡΙΧΙΝΑΣ ΛΕΠΤΟΜΕΡ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ΟΔΩΡΟΣ Ο ΤΡΙΧΙΝΑΣ ΛΕΠΤΟΜΕΡΕΙΑ.jpg"/>
                    <pic:cNvPicPr/>
                  </pic:nvPicPr>
                  <pic:blipFill>
                    <a:blip r:embed="rId9"/>
                    <a:stretch>
                      <a:fillRect/>
                    </a:stretch>
                  </pic:blipFill>
                  <pic:spPr>
                    <a:xfrm>
                      <a:off x="0" y="0"/>
                      <a:ext cx="1733550" cy="2181225"/>
                    </a:xfrm>
                    <a:prstGeom prst="rect">
                      <a:avLst/>
                    </a:prstGeom>
                  </pic:spPr>
                </pic:pic>
              </a:graphicData>
            </a:graphic>
          </wp:anchor>
        </w:drawing>
      </w: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0D07FF">
      <w:pPr>
        <w:spacing w:line="280" w:lineRule="exact"/>
        <w:ind w:left="0" w:firstLine="426"/>
        <w:jc w:val="center"/>
        <w:rPr>
          <w:rFonts w:ascii="Gabriola" w:eastAsia="Times New Roman" w:hAnsi="Gabriola" w:cs="Times New Roman"/>
          <w:b/>
          <w:bCs/>
          <w:color w:val="FF0000"/>
          <w:sz w:val="36"/>
          <w:szCs w:val="36"/>
          <w:lang w:val="ro-RO"/>
        </w:rPr>
      </w:pPr>
    </w:p>
    <w:p w:rsidR="00CD2D0D" w:rsidRPr="000D07FF" w:rsidRDefault="00CD2D0D" w:rsidP="000D07FF">
      <w:pPr>
        <w:spacing w:line="280" w:lineRule="exact"/>
        <w:ind w:left="0" w:firstLine="426"/>
        <w:jc w:val="center"/>
        <w:rPr>
          <w:rFonts w:ascii="Gabriola" w:eastAsia="Times New Roman" w:hAnsi="Gabriola" w:cs="Times New Roman"/>
          <w:sz w:val="36"/>
          <w:szCs w:val="36"/>
          <w:lang w:val="ro-RO"/>
        </w:rPr>
      </w:pPr>
      <w:r w:rsidRPr="000D07FF">
        <w:rPr>
          <w:rFonts w:ascii="Gabriola" w:eastAsia="Times New Roman" w:hAnsi="Gabriola" w:cs="Times New Roman"/>
          <w:b/>
          <w:bCs/>
          <w:color w:val="FF0000"/>
          <w:sz w:val="36"/>
          <w:szCs w:val="36"/>
          <w:lang w:val="ro-RO"/>
        </w:rPr>
        <w:t>Cuviosul Teodor Trihina</w:t>
      </w:r>
      <w:r w:rsidRPr="000D07FF">
        <w:rPr>
          <w:rFonts w:ascii="Gabriola" w:eastAsia="Times New Roman" w:hAnsi="Gabriola" w:cs="Times New Roman"/>
          <w:b/>
          <w:bCs/>
          <w:color w:val="FF0000"/>
          <w:sz w:val="36"/>
          <w:szCs w:val="36"/>
          <w:lang w:val="ro-RO"/>
        </w:rPr>
        <w:br/>
        <w:t>(20 aprilie)</w:t>
      </w:r>
    </w:p>
    <w:p w:rsidR="000D07FF" w:rsidRDefault="000D07FF" w:rsidP="008A15A7">
      <w:pPr>
        <w:spacing w:line="280" w:lineRule="exact"/>
        <w:ind w:left="0" w:firstLine="426"/>
        <w:rPr>
          <w:rFonts w:ascii="Gabriola" w:eastAsia="Times New Roman" w:hAnsi="Gabriola" w:cs="Times New Roman"/>
          <w:sz w:val="34"/>
          <w:szCs w:val="34"/>
          <w:lang w:val="ro-RO"/>
        </w:rPr>
      </w:pP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Părintele nostru Teodor, cel numit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Trihina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adică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Părosul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 fost născut şi crescut în cetatea Sfântului Constantin, fiind fiu de părinţi bogaţi. Şi lăsându-şi părinţii, bogăţia şi slava pentru Dumnezeu, s-a dus într-o mănăstire pustnicească şi s-a făcut monah. Şi avea o viaţă atât de aspră şi atât şi-a slăbit trupul, încât la faţă era asemenea unui mort, pentru că în toate nopţile se lupta cu gerul, stând la rugăciune, neacoperindu-şi capul niciodată. ŞJ purta numai o haină aspră de păr, de aceea s-a numit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păros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încă şi mănăstirea aceea pustnicească, în care cuviosul petrecea viaţă aspră, după aceea a luat numele de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Trihina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adică s-a numit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păroasă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Sfântul Teodor a luat de la Dumnezeu putere asupra diavo</w:t>
      </w:r>
      <w:r w:rsidRPr="008A15A7">
        <w:rPr>
          <w:rFonts w:ascii="Gabriola" w:eastAsia="Times New Roman" w:hAnsi="Gabriola" w:cs="Times New Roman"/>
          <w:sz w:val="34"/>
          <w:szCs w:val="34"/>
          <w:lang w:val="ro-RO"/>
        </w:rPr>
        <w:softHyphen/>
        <w:t xml:space="preserve">lilor şi, făcând multe minuni, s-a dus către Domnul. Şi nu numai în viaţa sa, ci şi după mutarea sa făcea minuni. Pentru că izvora din sfintele lui moaşte mir de tămăduire binemirositor, cu care se tămăduiau toate bolile şi se goneau diavolii, spre slava lui Hristos Dumnezeul nostru. Amin. </w:t>
      </w:r>
    </w:p>
    <w:p w:rsidR="000D07FF" w:rsidRDefault="000D07FF" w:rsidP="008A15A7">
      <w:pPr>
        <w:spacing w:line="280" w:lineRule="exact"/>
        <w:ind w:left="0" w:firstLine="426"/>
        <w:rPr>
          <w:rFonts w:ascii="Gabriola" w:eastAsia="Times New Roman" w:hAnsi="Gabriola" w:cs="Times New Roman"/>
          <w:b/>
          <w:bCs/>
          <w:color w:val="FF0000"/>
          <w:sz w:val="34"/>
          <w:szCs w:val="34"/>
          <w:lang w:val="ro-RO"/>
        </w:rPr>
      </w:pPr>
    </w:p>
    <w:p w:rsidR="00CD2D0D" w:rsidRPr="000D07FF" w:rsidRDefault="00314790" w:rsidP="000D07FF">
      <w:pPr>
        <w:spacing w:line="280" w:lineRule="exact"/>
        <w:ind w:left="0" w:firstLine="426"/>
        <w:jc w:val="center"/>
        <w:rPr>
          <w:rFonts w:ascii="Gabriola" w:eastAsia="Times New Roman" w:hAnsi="Gabriola" w:cs="Times New Roman"/>
          <w:sz w:val="36"/>
          <w:szCs w:val="36"/>
          <w:lang w:val="ro-RO"/>
        </w:rPr>
      </w:pPr>
      <w:r>
        <w:rPr>
          <w:rFonts w:ascii="Gabriola" w:eastAsia="Times New Roman" w:hAnsi="Gabriola" w:cs="Times New Roman"/>
          <w:b/>
          <w:bCs/>
          <w:color w:val="FF0000"/>
          <w:sz w:val="36"/>
          <w:szCs w:val="36"/>
          <w:lang w:val="ro-RO"/>
        </w:rPr>
        <w:t>Sfântul</w:t>
      </w:r>
      <w:r w:rsidR="00CD2D0D" w:rsidRPr="000D07FF">
        <w:rPr>
          <w:rFonts w:ascii="Gabriola" w:eastAsia="Times New Roman" w:hAnsi="Gabriola" w:cs="Times New Roman"/>
          <w:b/>
          <w:bCs/>
          <w:color w:val="FF0000"/>
          <w:sz w:val="36"/>
          <w:szCs w:val="36"/>
          <w:lang w:val="ro-RO"/>
        </w:rPr>
        <w:t xml:space="preserve"> Mucenic Teodor </w:t>
      </w:r>
      <w:r w:rsidR="00AC03AE">
        <w:rPr>
          <w:rFonts w:ascii="Gabriola" w:eastAsia="Times New Roman" w:hAnsi="Gabriola" w:cs="Times New Roman"/>
          <w:b/>
          <w:bCs/>
          <w:color w:val="FF0000"/>
          <w:sz w:val="36"/>
          <w:szCs w:val="36"/>
          <w:lang w:val="ro-RO"/>
        </w:rPr>
        <w:t>și</w:t>
      </w:r>
      <w:r w:rsidR="00CD2D0D" w:rsidRPr="000D07FF">
        <w:rPr>
          <w:rFonts w:ascii="Gabriola" w:eastAsia="Times New Roman" w:hAnsi="Gabriola" w:cs="Times New Roman"/>
          <w:b/>
          <w:bCs/>
          <w:color w:val="FF0000"/>
          <w:sz w:val="36"/>
          <w:szCs w:val="36"/>
          <w:lang w:val="ro-RO"/>
        </w:rPr>
        <w:t xml:space="preserve"> cei </w:t>
      </w:r>
      <w:r w:rsidRPr="000D07FF">
        <w:rPr>
          <w:rFonts w:ascii="Gabriola" w:eastAsia="Times New Roman" w:hAnsi="Gabriola" w:cs="Times New Roman"/>
          <w:b/>
          <w:bCs/>
          <w:color w:val="FF0000"/>
          <w:sz w:val="36"/>
          <w:szCs w:val="36"/>
          <w:lang w:val="ro-RO"/>
        </w:rPr>
        <w:t>împreun</w:t>
      </w:r>
      <w:r>
        <w:rPr>
          <w:rFonts w:ascii="Gabriola" w:eastAsia="Times New Roman" w:hAnsi="Gabriola" w:cs="Times New Roman"/>
          <w:b/>
          <w:bCs/>
          <w:color w:val="FF0000"/>
          <w:sz w:val="36"/>
          <w:szCs w:val="36"/>
          <w:lang w:val="ro-RO"/>
        </w:rPr>
        <w:t>ă</w:t>
      </w:r>
      <w:r w:rsidR="00CD2D0D" w:rsidRPr="000D07FF">
        <w:rPr>
          <w:rFonts w:ascii="Gabriola" w:eastAsia="Times New Roman" w:hAnsi="Gabriola" w:cs="Times New Roman"/>
          <w:b/>
          <w:bCs/>
          <w:color w:val="FF0000"/>
          <w:sz w:val="36"/>
          <w:szCs w:val="36"/>
          <w:lang w:val="ro-RO"/>
        </w:rPr>
        <w:t xml:space="preserve"> cu dansul</w:t>
      </w:r>
      <w:r w:rsidR="00CD2D0D" w:rsidRPr="000D07FF">
        <w:rPr>
          <w:rFonts w:ascii="Gabriola" w:eastAsia="Times New Roman" w:hAnsi="Gabriola" w:cs="Times New Roman"/>
          <w:b/>
          <w:bCs/>
          <w:color w:val="FF0000"/>
          <w:sz w:val="36"/>
          <w:szCs w:val="36"/>
          <w:lang w:val="ro-RO"/>
        </w:rPr>
        <w:br/>
        <w:t>(21 aprilie)</w:t>
      </w:r>
    </w:p>
    <w:p w:rsidR="000D07FF" w:rsidRDefault="000D07FF" w:rsidP="008A15A7">
      <w:pPr>
        <w:spacing w:line="280" w:lineRule="exact"/>
        <w:ind w:left="0" w:firstLine="426"/>
        <w:rPr>
          <w:rFonts w:ascii="Gabriola" w:eastAsia="Times New Roman" w:hAnsi="Gabriola" w:cs="Times New Roman"/>
          <w:sz w:val="34"/>
          <w:szCs w:val="34"/>
          <w:lang w:val="ro-RO"/>
        </w:rPr>
      </w:pP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Pe vremea împărăţiei lui Antonin, stăpânind Teodot ighemonul în Perga Pamfiliei, alegea la rânduiala ostăşească pe tinerii cei mai frumoşi şi tari cu trupul, spre slujirea împărătească. Deci, împreună cu tinerii cei de neam bun, a luat şi pe acest fericit Teodor, frumos la vedere şi l-au dus la ighemonul Teodot, iar ighemonul a pus pe el, ca şi pe ceilalţi tineri, semnul ostăşesc. Dar Sfântul Teodor a aruncat îndată semnul acela de la sine, zicând: Eu sunt însemnat din pântecele maicii mele, cu împăratul cel ceresc, cu Domnul nostru Iisus Hristos, şi nu voiesc să fiu ostaş la alt împărat!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întrebat ighemonul: Cărui împărat te-ai făcut ostaş?</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Sfântul a răspuns: </w:t>
      </w:r>
      <w:r w:rsidR="00CC1E99">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M-am făcut ostaş Aceluia, Care a făcut cerul şi pămân</w:t>
      </w:r>
      <w:r w:rsidRPr="008A15A7">
        <w:rPr>
          <w:rFonts w:ascii="Gabriola" w:eastAsia="Times New Roman" w:hAnsi="Gabriola" w:cs="Times New Roman"/>
          <w:sz w:val="34"/>
          <w:szCs w:val="34"/>
          <w:lang w:val="ro-RO"/>
        </w:rPr>
        <w:softHyphen/>
        <w:t>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îndată ighemonul cunoscând că este creştin, a zis: Oare nu vei aduce jertfe zeilor noştri?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Sfântul a răspuns: </w:t>
      </w:r>
      <w:r w:rsidR="00CC1E99">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Eu n-am adus jertfă niciodată necuraţilor diavoli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Deci ighemonul a poruncit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bată. Şi bătându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foarte, iarăşi l-au pus înainte la întrebare şi i-a zis: </w:t>
      </w:r>
      <w:r w:rsidR="00CC1E99">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Acum oare te-ai plecat, ne vei răspunde mai cu blândeţe şi te vei închina zeilor?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Sfântul răspunse: De ai fi cunoscut pe Dumnezeul cel ce te-a făcut pe tine, însuţi ai fi voit să te închini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Atunci ighemonul a poruncit să aprindă un foc, să aducă o tigaie mare de fier, să topească smoală multă, pucioasă şi ceară, apoi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pună pe mucenic pe tigaie şi să toarne peste el cele topite. Şi făcându-se aceasta, deodată Dumnezeu a făcut o minu</w:t>
      </w:r>
      <w:r w:rsidR="00314790">
        <w:rPr>
          <w:rFonts w:ascii="Gabriola" w:eastAsia="Times New Roman" w:hAnsi="Gabriola" w:cs="Times New Roman"/>
          <w:sz w:val="34"/>
          <w:szCs w:val="34"/>
          <w:lang w:val="ro-RO"/>
        </w:rPr>
        <w:t>ne preaslăvită, pentru că, ridi</w:t>
      </w:r>
      <w:r w:rsidRPr="008A15A7">
        <w:rPr>
          <w:rFonts w:ascii="Gabriola" w:eastAsia="Times New Roman" w:hAnsi="Gabriola" w:cs="Times New Roman"/>
          <w:sz w:val="34"/>
          <w:szCs w:val="34"/>
          <w:lang w:val="ro-RO"/>
        </w:rPr>
        <w:t>cându-se un vuiet mare şi făcându-se cutremur, a crăpat pământul în acel loc, unde se afla focul şi tigaia, şi a izvorât multă apă din crăpătura pământului, care a stins focul de la tigaie, iar sfântul mucenic a rămas cu totul sănătos. Şi a zis către ighemon: Iată,. vezi, că acest lucru nu este al puterii mele, ci al lui Hristos Dumnezeul meu, Căruia îi slujesc. Iar tu, de voieşti să cunoşti puterea zeilor tăi, aprinde focul şi arde iarăşi tigaia, apoi porunceşte să întindă pe ea pe unul din ostaşii tăi, în numele zeilor tăi, şi atunci vei vedea puterea lor şi vei cunoaşte tăria cea mare şi în toate a Dumnezeului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Auzind aceea ostaşii care stăteau de faţă, au zis către ighemon: </w:t>
      </w:r>
      <w:r w:rsidR="00CC1E99">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 domnule, să nu ne faci aceasta, ci slujitorului zeilor să-i faci aşa. Pentru că tot aşa va asculta tigaia pe el, ca şi pe Teodor, şi nu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va arde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ighemonul a poruncit să cheme îndată pe un slujitor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întrebat:</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Cum îţi este numele?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El răspunse: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Dioscor îmi este numele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Ighemonul zise către dânsul:</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Cu ce fel de vrăji şi buruieni se ung creştinii, căci intră în foc cu îndrăzneală şi rămân nearşi, precum şi Teodor este nevătămat de foc?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Dioscor răspunse: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Creştinii nu sunt vrăjitori, ci numele lui Hristos este aşa de puternic, încât unde se cheamă El, acolo toată buruiana şi basmele cele vrăjitoreşti se strică şi diavolii se cutremură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Ighemonul zise: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Oare este mai tare Hristos decât Die al nostru?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Dioscor răspunse: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Die şi ceilalţi zei sunt idoli surzi şi nesimţitori; şi te rog nu mă sili să mă sui pe tigaie, ci de voieşti să ştii puterea lui Die, pe el singur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pui pe foc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Ighemonul zise: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Cine poate să facă aceasta, pentru că cine va îndrăzni să pună pe zeu în foc?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Dioscor zise: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Porunceşte-mi şi eu voi face aceasta şi de mi se va împotrivi Die, atunci îl voi crede că este zeu şi poate să se apere de foc!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Ighemonul zise: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De acum cu adevărat nu mai eşti slujitor, deoarece grăieşti unele ca acestea asupra zeilor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Dioscor răspunse: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Am fost slujitor asemenea ţie în credinţa păgânească; însă văzând acum pe fericitul Teodor nebiruit de muncile ce i se dau de către tine şi nears de foc, am cunoscut puterea lui Hristos şi am înţeles neputinţa mincinoşilor zei, m-am întărit în credinţa lui Hristos şi astăzi voiesc să mă fac ostaş împreună cu Teodor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Ighemonul zise către dânsul:</w:t>
      </w:r>
      <w:r w:rsidR="00314790">
        <w:rPr>
          <w:rFonts w:ascii="Gabriola" w:eastAsia="Times New Roman" w:hAnsi="Gabriola" w:cs="Times New Roman"/>
          <w:sz w:val="34"/>
          <w:szCs w:val="34"/>
          <w:lang w:val="ro-RO"/>
        </w:rPr>
        <w:t xml:space="preserve"> </w:t>
      </w:r>
      <w:r w:rsidR="00CC1E99">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Dacă grăieşti aşa, Dioscore, apoi suie-te pe tigaie ca şi Teodor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Atunci Dioscor, căzând înaintea mucenicului lui Hristos, a zis:</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Teodore, robule al lui Hristos, adevăratul Dumnezeu, roagă-te pentru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s-a rugat sfântul pentru Dioscor. Deci au dezbrăcat pe Dioscor şi întinzându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pe tigaia cea </w:t>
      </w:r>
      <w:r w:rsidRPr="008A15A7">
        <w:rPr>
          <w:rFonts w:ascii="Gabriola" w:eastAsia="Times New Roman" w:hAnsi="Gabriola" w:cs="Times New Roman"/>
          <w:sz w:val="34"/>
          <w:szCs w:val="34"/>
          <w:lang w:val="ro-RO"/>
        </w:rPr>
        <w:lastRenderedPageBreak/>
        <w:t>înfocată, acesta a strigat tare:</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Mulţumesc Ţie, Doamne Iisuse Hristoase, Dumnezeul lui Teodor; căci mă rânduieşti cu robii Tăi; deci primeşte cu pace sufletul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zicând aceasta, şi-a dat duhul. Şi a luat într-un ceas cununa muceniciei, ca şi tâlharul Raiul, când era pe Cruce.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moartea fericitului Dioscor, pe Sfântul Teodor l-au aruncat în temniţă. După aceea, în altă zi, împiedicându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de picioa</w:t>
      </w:r>
      <w:r w:rsidRPr="008A15A7">
        <w:rPr>
          <w:rFonts w:ascii="Gabriola" w:eastAsia="Times New Roman" w:hAnsi="Gabriola" w:cs="Times New Roman"/>
          <w:sz w:val="34"/>
          <w:szCs w:val="34"/>
          <w:lang w:val="ro-RO"/>
        </w:rPr>
        <w:softHyphen/>
        <w:t>re şi legându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de un cal sălbatic, l-au târât pe uliţele cetăţii, gonind foarte tare calul acela. Deci calul fugind fără rânduială şi căzând în prăpăstii, s-a sfărâmat şi a pierit. Iar mucenicul fiind păzit cu puterea cea nevăzută a lui Dumnezeu şi dezlegându-se, a rămas întreg şi fără vătămare, mirându-se toţi, de o minune ca aceea. Iar doi din ostaşi, Socrat şi Dionisie, cei care legaseră pe sfânt de cal, povesteau o vedenie minunată: căci fiind gonit calul, au văzut o căruţă de foc pogorându-se din cer Ia mucenic şi, luându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într-însa,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dus întreg în divan. Spunând aceasta la toţi, cei doi ostaşi au strigat:</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Mare este Dumnezeul creştinilor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Auzind aceasta ighemonul, a poruncit să-i închidă în temniţă şi pe ei, împreună cu Sfântul Teodor. Apoi a ars un cuptor cu foc mare trei zile. După aceea a aruncat în cuptorul acela pe mucenic şi pe amândoi ostaşii care crezuseră în Hristos, pe Socrat</w:t>
      </w:r>
      <w:r w:rsidR="000D07FF">
        <w:rPr>
          <w:rFonts w:ascii="Gabriola" w:eastAsia="Times New Roman" w:hAnsi="Gabriola" w:cs="Times New Roman"/>
          <w:sz w:val="34"/>
          <w:szCs w:val="34"/>
          <w:lang w:val="ro-RO"/>
        </w:rPr>
        <w:t xml:space="preserve"> şi Dionisie. </w:t>
      </w:r>
      <w:r w:rsidRPr="008A15A7">
        <w:rPr>
          <w:rFonts w:ascii="Gabriola" w:eastAsia="Times New Roman" w:hAnsi="Gabriola" w:cs="Times New Roman"/>
          <w:sz w:val="34"/>
          <w:szCs w:val="34"/>
          <w:lang w:val="ro-RO"/>
        </w:rPr>
        <w:t xml:space="preserve">Şi îndată s-a coborât din cer ploaie dumnezeiască şi i-a plouat, aşa încât a răcorit văpaia. Iar sfinţii şedeau în mijlocul cuptorului ca în mijlocul unui vânt răcoros, vorbind unul cu altul.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Sfântul Teodor şi-a ad</w:t>
      </w:r>
      <w:r w:rsidR="00CC1E99">
        <w:rPr>
          <w:rFonts w:ascii="Gabriola" w:eastAsia="Times New Roman" w:hAnsi="Gabriola" w:cs="Times New Roman"/>
          <w:sz w:val="34"/>
          <w:szCs w:val="34"/>
          <w:lang w:val="ro-RO"/>
        </w:rPr>
        <w:t>us aminte de fericita sa maică,</w:t>
      </w:r>
      <w:r w:rsidRPr="008A15A7">
        <w:rPr>
          <w:rFonts w:ascii="Gabriola" w:eastAsia="Times New Roman" w:hAnsi="Gabriola" w:cs="Times New Roman"/>
          <w:sz w:val="34"/>
          <w:szCs w:val="34"/>
          <w:lang w:val="ro-RO"/>
        </w:rPr>
        <w:t xml:space="preserve"> care a fost robită mai înainte cu trei ani de cei de alt neam şi a fost dusă cu mulţi alţii în ţară străină. Şi s-a rugat lui Dumnezeu pentru dânsa, zicând:</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Doamne Iisuse Hristoase, Dumnezeule al minunilor, arată-mi pe maica mea precum ştii Tu, cu puterea Ta dumnezeiască, pentru că doresc s-o văd. La Tine sunt toate cu putinţă, arată-mi-o pe dânsa, ca şi ceilalţi să cunoască măririle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Astfel rugându-se sfântul, se stingea văpaia încet, pentru că ploaie se pogorâse cu rugăciunile mucenicului şi cuptorul se răcorise, aşa încât sfinţii se plecau spre somn, că era noapte. Şi stând îngerul în vis înaintea Sfântului Teodor, i-a zis:</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Nu te mâhni, Teodore, pentru maica ta,; că o vei vedea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deşteptându-se sfântul din somn, a spus priete</w:t>
      </w:r>
      <w:r w:rsidRPr="008A15A7">
        <w:rPr>
          <w:rFonts w:ascii="Gabriola" w:eastAsia="Times New Roman" w:hAnsi="Gabriola" w:cs="Times New Roman"/>
          <w:sz w:val="34"/>
          <w:szCs w:val="34"/>
          <w:lang w:val="ro-RO"/>
        </w:rPr>
        <w:softHyphen/>
        <w:t xml:space="preserve">nilor săi vedenia din vis. Iar pe când spunea aceea, s-a arătat în mijlocul cuptorului maica sfântului, care se numea Filipia şi, văzând pe fiul său cel iubit, s-a bucurat şi cu dragoste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sărutat pe el şi pe ostaşii care erau împreună cu dânşii. Apoi le-a spus cum şi de unde a venit, purtată de mână nevăzută. Iar Sfântul Mucenic Teodor, ridicându-şi mâinile la cer, a dat lui Dumnezeu mulţumirea cea cuviincioasă.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 doua zi ighemonul sculându-se din somn, a zis către ai săi:</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Mi se pare că n-a rămas nici un os în cuptor de al lui Teodor şi de ale ostaşilor aruncaţi împreună cu dânsul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Grăind el aceasta, unul din străjeri, care păzea cuptorul, a venit la ighemon şi i-a spus că sunt vii mucenicii în cuptor şi focul s-a stins de o ploaie, care s-a vărsat de sus peste el. Iar maica lui Teodor, venind din robie fără de veste, sade în cuptor ca într-o cămară, vorbind cu fiul său şi cu cei doi ostaşi despre Dumnezeul lor. Auzind acestea, ighemonul s-a spăimântat şi sculându-se, singur a mers la cuptor, apoi chemând pe fericita Filipia, a zis către dânsa:</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Oare tu eşti maica lui Teodor?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fericita: </w:t>
      </w:r>
      <w:r w:rsidRPr="008A15A7">
        <w:rPr>
          <w:rFonts w:ascii="Times New Roman" w:eastAsia="Times New Roman" w:hAnsi="Times New Roman" w:cs="Times New Roman"/>
          <w:sz w:val="34"/>
          <w:szCs w:val="34"/>
          <w:lang w:val="ro-RO"/>
        </w:rPr>
        <w:t></w:t>
      </w:r>
      <w:r w:rsidRPr="008A15A7">
        <w:rPr>
          <w:rFonts w:ascii="Gabriola" w:eastAsia="Times New Roman" w:hAnsi="Gabriola" w:cs="Times New Roman"/>
          <w:sz w:val="34"/>
          <w:szCs w:val="34"/>
          <w:lang w:val="ro-RO"/>
        </w:rPr>
        <w:t>Eu sunt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Ighemonul a zis:</w:t>
      </w:r>
      <w:r w:rsidR="00CC1E99">
        <w:rPr>
          <w:rFonts w:ascii="Gabriola" w:eastAsia="Times New Roman" w:hAnsi="Gabriola" w:cs="Times New Roman"/>
          <w:sz w:val="34"/>
          <w:szCs w:val="34"/>
          <w:lang w:val="ro-RO"/>
        </w:rPr>
        <w:t xml:space="preserve"> „Î</w:t>
      </w:r>
      <w:r w:rsidRPr="008A15A7">
        <w:rPr>
          <w:rFonts w:ascii="Gabriola" w:eastAsia="Times New Roman" w:hAnsi="Gabriola" w:cs="Times New Roman"/>
          <w:sz w:val="34"/>
          <w:szCs w:val="34"/>
          <w:lang w:val="ro-RO"/>
        </w:rPr>
        <w:t>nvaţă pe fiul tău să se închine zeilor, ca să nu piară rău şi să te lase fără fiu pe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ea a răspuns:</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Fiul meu, precum am primit despre dânsul înştiinţare de la Domnul meu, mai înainte de zămislirea lui, va fi răstignit de tine şi va jertfi lui Dumnezeu jertfă de laudă!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ighemonul:</w:t>
      </w:r>
      <w:r w:rsidR="00CC1E99">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Deoarece tu singură ai hotărât fiului tău moarte de cruce, apoi aşa să fie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îndată a poruncit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răstignească pe Sfântul Teodor, iar Sfintei Filipia să-i taie capul cu sabia, şi pe cei doi ostaşi, Socrat şi Dionisie, să-i împungă cu suliţele.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Şi aşa sfinţii mucenici şi-au luat cununa, iar Sfântul Teodor după ce a stat trei zile spânzurat pe cruce viu, s-a dus către Domnul. Atunci unii din cei dreptcredincioşi, luând trupurile sfinţilor, le-au învelit cu cinstite giulgiuri şi cu aromate şi le-au pus cu cinste la un loc însemnat, slăvind pe Tatăl, pe Fiul şi pe Sfântul Duh, pe un Dumnezeu în Treime slăvit în veci. Amin. </w:t>
      </w:r>
    </w:p>
    <w:p w:rsidR="00314790" w:rsidRDefault="00314790" w:rsidP="008A15A7">
      <w:pPr>
        <w:spacing w:line="280" w:lineRule="exact"/>
        <w:ind w:left="0" w:firstLine="426"/>
        <w:rPr>
          <w:rFonts w:ascii="Gabriola" w:eastAsia="Times New Roman" w:hAnsi="Gabriola" w:cs="Times New Roman"/>
          <w:b/>
          <w:bCs/>
          <w:color w:val="FF0000"/>
          <w:sz w:val="34"/>
          <w:szCs w:val="34"/>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71552" behindDoc="0" locked="0" layoutInCell="1" allowOverlap="1">
            <wp:simplePos x="0" y="0"/>
            <wp:positionH relativeFrom="margin">
              <wp:align>center</wp:align>
            </wp:positionH>
            <wp:positionV relativeFrom="margin">
              <wp:align>top</wp:align>
            </wp:positionV>
            <wp:extent cx="1753870" cy="2375535"/>
            <wp:effectExtent l="19050" t="0" r="0" b="0"/>
            <wp:wrapSquare wrapText="bothSides"/>
            <wp:docPr id="5" name="Imagine 4" descr="ΘΕΟΔΩΡΟΣ Ο ΣΥΚΕΩΤΗΣ ΛΕΠΤΟΜΕΡ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ΟΔΩΡΟΣ Ο ΣΥΚΕΩΤΗΣ ΛΕΠΤΟΜΕΡΕΙΑ.jpg"/>
                    <pic:cNvPicPr/>
                  </pic:nvPicPr>
                  <pic:blipFill>
                    <a:blip r:embed="rId10"/>
                    <a:stretch>
                      <a:fillRect/>
                    </a:stretch>
                  </pic:blipFill>
                  <pic:spPr>
                    <a:xfrm>
                      <a:off x="0" y="0"/>
                      <a:ext cx="1753870" cy="2375535"/>
                    </a:xfrm>
                    <a:prstGeom prst="rect">
                      <a:avLst/>
                    </a:prstGeom>
                    <a:ln>
                      <a:noFill/>
                    </a:ln>
                    <a:effectLst>
                      <a:softEdge rad="112500"/>
                    </a:effectLst>
                  </pic:spPr>
                </pic:pic>
              </a:graphicData>
            </a:graphic>
          </wp:anchor>
        </w:drawing>
      </w: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314790">
      <w:pPr>
        <w:spacing w:line="280" w:lineRule="exact"/>
        <w:ind w:left="0" w:firstLine="426"/>
        <w:jc w:val="center"/>
        <w:rPr>
          <w:rFonts w:ascii="Gabriola" w:eastAsia="Times New Roman" w:hAnsi="Gabriola" w:cs="Times New Roman"/>
          <w:b/>
          <w:bCs/>
          <w:color w:val="FF0000"/>
          <w:sz w:val="36"/>
          <w:szCs w:val="36"/>
          <w:lang w:val="ro-RO"/>
        </w:rPr>
      </w:pPr>
    </w:p>
    <w:p w:rsidR="00CD2D0D" w:rsidRPr="00314790" w:rsidRDefault="00CD2D0D" w:rsidP="00314790">
      <w:pPr>
        <w:spacing w:line="280" w:lineRule="exact"/>
        <w:ind w:left="0" w:firstLine="426"/>
        <w:jc w:val="center"/>
        <w:rPr>
          <w:rFonts w:ascii="Gabriola" w:eastAsia="Times New Roman" w:hAnsi="Gabriola" w:cs="Times New Roman"/>
          <w:sz w:val="36"/>
          <w:szCs w:val="36"/>
          <w:lang w:val="ro-RO"/>
        </w:rPr>
      </w:pPr>
      <w:r w:rsidRPr="00314790">
        <w:rPr>
          <w:rFonts w:ascii="Gabriola" w:eastAsia="Times New Roman" w:hAnsi="Gabriola" w:cs="Times New Roman"/>
          <w:b/>
          <w:bCs/>
          <w:color w:val="FF0000"/>
          <w:sz w:val="36"/>
          <w:szCs w:val="36"/>
          <w:lang w:val="ro-RO"/>
        </w:rPr>
        <w:t>Cuviosul Teodor Sicheotul, Episcopul Anastasiopolei</w:t>
      </w:r>
      <w:r w:rsidRPr="00314790">
        <w:rPr>
          <w:rFonts w:ascii="Gabriola" w:eastAsia="Times New Roman" w:hAnsi="Gabriola" w:cs="Times New Roman"/>
          <w:b/>
          <w:bCs/>
          <w:color w:val="FF0000"/>
          <w:sz w:val="36"/>
          <w:szCs w:val="36"/>
          <w:lang w:val="ro-RO"/>
        </w:rPr>
        <w:br/>
        <w:t>(22 aprilie)</w:t>
      </w:r>
    </w:p>
    <w:p w:rsidR="00314790" w:rsidRDefault="00314790" w:rsidP="008A15A7">
      <w:pPr>
        <w:spacing w:line="280" w:lineRule="exact"/>
        <w:ind w:left="0" w:firstLine="426"/>
        <w:rPr>
          <w:rFonts w:ascii="Gabriola" w:eastAsia="Times New Roman" w:hAnsi="Gabriola" w:cs="Times New Roman"/>
          <w:sz w:val="34"/>
          <w:szCs w:val="34"/>
          <w:lang w:val="ro-RO"/>
        </w:rPr>
      </w:pP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In pământul Galatiei este un sat ce se numeşte Sicheia, sub stăpânirea cetăţii lui Anastasie, care este prima sub stăpânirea Ancirei, ce este departe de Anastasiopolia ca la douăsprezece stadii. De acolo era patria Cuviosului Teodor Sicheotul, care s-a zămislit cu minune în pântecele maicii sale, ce se numea Măria, din bărbat vestit, cu numele Cozma, slujbaş împărătesc, pe vremea împăratului Iustinian cel Mare. Căci atunci când a zămislit maica sa, Măria, în noaptea aceea adormind, a avut o vedenie minunată: a văzut o stea prea mare şi prea luminoasă pogorându-se din cer în pântecele ei. Şi deşteptându-se Măria, a spus aceasta maicii sale Elpidia şi surorii, sale Despina, care vieţuiau lângă dânsa.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aceea s-a dus la un oarecare părinte înaintevăzător, care în sihăstrie petrecea în linişte ca la şase stadii de la satul acela, şi acea vedenie înfricoşătoare pentru zămislirea ei, i-a spus-o lui. Iar stareţul acela, învăţând-o cu duhovniceşti sfătuiri despre viaţa cea plăcută lui Dumnezeu, i-a zis: „Pruncul cel ce s-a zămislit în tine, va fi cu adevărat om mare, nu numai înaintea oamenilor, ci şi înaintea lui Dumnezeu; pentru că steaua aceea luminoasă însem</w:t>
      </w:r>
      <w:r w:rsidRPr="008A15A7">
        <w:rPr>
          <w:rFonts w:ascii="Gabriola" w:eastAsia="Times New Roman" w:hAnsi="Gabriola" w:cs="Times New Roman"/>
          <w:sz w:val="34"/>
          <w:szCs w:val="34"/>
          <w:lang w:val="ro-RO"/>
        </w:rPr>
        <w:softHyphen/>
        <w:t xml:space="preserve">nează </w:t>
      </w:r>
      <w:r w:rsidR="00314790" w:rsidRPr="008A15A7">
        <w:rPr>
          <w:rFonts w:ascii="Gabriola" w:eastAsia="Times New Roman" w:hAnsi="Gabriola" w:cs="Times New Roman"/>
          <w:sz w:val="34"/>
          <w:szCs w:val="34"/>
          <w:lang w:val="ro-RO"/>
        </w:rPr>
        <w:t>slavă</w:t>
      </w:r>
      <w:r w:rsidRPr="008A15A7">
        <w:rPr>
          <w:rFonts w:ascii="Gabriola" w:eastAsia="Times New Roman" w:hAnsi="Gabriola" w:cs="Times New Roman"/>
          <w:sz w:val="34"/>
          <w:szCs w:val="34"/>
          <w:lang w:val="ro-RO"/>
        </w:rPr>
        <w:t xml:space="preserve"> împărătească, precum socotesc tâlcuitorii de vise cei înţelepţi. însă de tine nu se va spune aşa, adică steaua cea văzută </w:t>
      </w:r>
      <w:r w:rsidRPr="008A15A7">
        <w:rPr>
          <w:rFonts w:ascii="Gabriola" w:eastAsia="Times New Roman" w:hAnsi="Gabriola" w:cs="Times New Roman"/>
          <w:sz w:val="34"/>
          <w:szCs w:val="34"/>
          <w:lang w:val="ro-RO"/>
        </w:rPr>
        <w:lastRenderedPageBreak/>
        <w:t>de tine mai înainte nu vesteşte putere împărătească pe pământ, ci slavă de fapte bune şi de darurile lui Dumnezeu, pe care Dumnezeu le va turna în cel zămislit de tine, pentru că voieşte ca pe robii Săi să-i sfinţească</w:t>
      </w:r>
      <w:r w:rsidR="00314790">
        <w:rPr>
          <w:rFonts w:ascii="Gabriola" w:eastAsia="Times New Roman" w:hAnsi="Gabriola" w:cs="Times New Roman"/>
          <w:sz w:val="34"/>
          <w:szCs w:val="34"/>
          <w:lang w:val="ro-RO"/>
        </w:rPr>
        <w:t xml:space="preserve"> în pântecele cel de maică, mai </w:t>
      </w:r>
      <w:r w:rsidRPr="008A15A7">
        <w:rPr>
          <w:rFonts w:ascii="Gabriola" w:eastAsia="Times New Roman" w:hAnsi="Gabriola" w:cs="Times New Roman"/>
          <w:sz w:val="34"/>
          <w:szCs w:val="34"/>
          <w:lang w:val="ro-RO"/>
        </w:rPr>
        <w:t>înainte de naşterea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mai înainte proorocind-o Măriei văzătorul stareţ şi din destul învăţând-o, a eliberat-o cu pace. Deci s-a înştiinţat despre aceasta şi Teodosie, episcopul cetăţii lui Anastasie, şi acela aseme</w:t>
      </w:r>
      <w:r w:rsidRPr="008A15A7">
        <w:rPr>
          <w:rFonts w:ascii="Gabriola" w:eastAsia="Times New Roman" w:hAnsi="Gabriola" w:cs="Times New Roman"/>
          <w:sz w:val="34"/>
          <w:szCs w:val="34"/>
          <w:lang w:val="ro-RO"/>
        </w:rPr>
        <w:softHyphen/>
        <w:t xml:space="preserve">nea gândea la vedenia aceea, că pruncul ce se va naşte, va fi lumină lumii. Iar Măria întorcându-se de la stareţ, petrecea după sfatul lui cu plăcere de Dumnezeu în întreagă înţelepciune, fără bărbat, împreună cu mama şi cu sora sa.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când s-a împlinit vremea naşterii, a născut Măria pe acest rob al lui Dumnezeu şi botezându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după obiceiul creştinesc,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numit Teodor, care se tâlcuieşte dar al lui Dumnezeu, cu însuşi numele arătând mai înainte, că pruncul acela are să fie pentru lume mare dăruire de la Dumnezeu. Şi făcându-se pruncul de şase ani, dorea maica sa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înscrie mai înainte de vreme în rânduiala ostăşească; deci îi gătea lui brâu de aur şi haine de mult preţ, şi alte lucruri de trebuinţă la rânduiala ostăşească. Şi dorea să meargă la Constantinopol, ca acolo să facă ostaş la împărat pe fiul său. Dar i s-a arătat ei în vis Sfântul Mucenic Gheorghe, zicându-i: „Pentru ce la un sfat ca acesta te-ai hotărât pentru fiul tău, o, femeie? Nu te osteni în zadar, pentru că împăratul cel ceresc are trebuinţă de fiul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deşteptându-se din somn Măria, a început a plânge şi a zice: „S-a apropiat moartea copilului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căci i se părea că va muri degrabă. Dar pruncul creştea cu anii şi cu înţelegerea, iar când era de opt ani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dat maică-sa la învăţătura cărţii. Şi cu darul lui Dumnezeu învăţa mai bine decât toţi copiii şi era mai iubit decât toţi pentru obiceiurile sale cele bune; pentru că în copilăreştile jocuri avea bărbătească înţelegere, păzindu-se de tot cuvântul de jurământ sau de hulă, şi chiar şi pe ceilalţi copii îi oprea de la acelea, împăcând toate certurile şi bătăile dintre copii.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Era în casa acelor femei, un bărbat bătrân, cu numele Ştefan, temător de Dumnezeu şi dreptcredincios, pe care ca pe un părinte îl cinsteau pentru viaţa lui cea îmbunătăţită. Pe acesta văzându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copilul Teodor postind până seara în Sfântul Post cel de 40 de zile, şi o mică fărâmitură de pâine cu apă gustând seara, s-a aprins cu dragostea cea dumnezeiască şi a început a</w:t>
      </w:r>
      <w:r w:rsidR="00314790">
        <w:rPr>
          <w:rFonts w:ascii="Gabriola" w:eastAsia="Times New Roman" w:hAnsi="Gabriola" w:cs="Times New Roman"/>
          <w:sz w:val="34"/>
          <w:szCs w:val="34"/>
          <w:lang w:val="ro-RO"/>
        </w:rPr>
        <w:t xml:space="preserve"> urma postirii lui, înfrâ</w:t>
      </w:r>
      <w:r w:rsidRPr="008A15A7">
        <w:rPr>
          <w:rFonts w:ascii="Gabriola" w:eastAsia="Times New Roman" w:hAnsi="Gabriola" w:cs="Times New Roman"/>
          <w:sz w:val="34"/>
          <w:szCs w:val="34"/>
          <w:lang w:val="ro-RO"/>
        </w:rPr>
        <w:t xml:space="preserve">nându-se şi el tot aşa. Iar când se întorcea de la şcoală la vremea prânzului, îl silea maică-sa să mănânce cu dânşii, dar el nu voia. După aceea, ca să nu fie silit la mâncare, a început a nu se mai întoarce la vremea mesei acasă, ci toată ziua şedea la şcoală până seara. Iar seara mergea mai întâi la biserică împreună cu Ştefan la obişnuita cântare şi se împărtăşea cu Preacuratul Trup şi Sânge al lui Hristos Dumnezeul nostru, apoi mergea acasă târziu şi primind o mică bucată de pâine cu apă, se întărea.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îl sileau maică-sa şi ceilalţi casnici ca să mănânce fiertură şi celelalte mâncări, iar el nicidecum nu voia. Şi a rugat maică-sa </w:t>
      </w:r>
      <w:r w:rsidR="00314790" w:rsidRPr="008A15A7">
        <w:rPr>
          <w:rFonts w:ascii="Gabriola" w:eastAsia="Times New Roman" w:hAnsi="Gabriola" w:cs="Times New Roman"/>
          <w:sz w:val="34"/>
          <w:szCs w:val="34"/>
          <w:lang w:val="ro-RO"/>
        </w:rPr>
        <w:t>pe</w:t>
      </w:r>
      <w:r w:rsidRPr="008A15A7">
        <w:rPr>
          <w:rFonts w:ascii="Gabriola" w:eastAsia="Times New Roman" w:hAnsi="Gabriola" w:cs="Times New Roman"/>
          <w:sz w:val="34"/>
          <w:szCs w:val="34"/>
          <w:lang w:val="ro-RO"/>
        </w:rPr>
        <w:t xml:space="preserve"> dascăl, ca la vremea prânzului să slobozească pe copil de la şcoală acasă şi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silească să mănânce cu dânşii, căci din cauza </w:t>
      </w:r>
      <w:r w:rsidR="00314790" w:rsidRPr="008A15A7">
        <w:rPr>
          <w:rFonts w:ascii="Gabriola" w:eastAsia="Times New Roman" w:hAnsi="Gabriola" w:cs="Times New Roman"/>
          <w:sz w:val="34"/>
          <w:szCs w:val="34"/>
          <w:lang w:val="ro-RO"/>
        </w:rPr>
        <w:t>nemâncării</w:t>
      </w:r>
      <w:r w:rsidRPr="008A15A7">
        <w:rPr>
          <w:rFonts w:ascii="Gabriola" w:eastAsia="Times New Roman" w:hAnsi="Gabriola" w:cs="Times New Roman"/>
          <w:sz w:val="34"/>
          <w:szCs w:val="34"/>
          <w:lang w:val="ro-RO"/>
        </w:rPr>
        <w:t xml:space="preserve"> era foarte uscat cu trupul. Iar el nu mergea acasă, ci se suia în muntele ce era acolo, unde era biserica Sfântului Marelui Mucenic Gheorghe. Acolo, Sfântul Mare Mucenic arătându-i-se la vederea ochilor în chip de tânăr preafrumos, îl ducea înăuntrul bise</w:t>
      </w:r>
      <w:r w:rsidRPr="008A15A7">
        <w:rPr>
          <w:rFonts w:ascii="Gabriola" w:eastAsia="Times New Roman" w:hAnsi="Gabriola" w:cs="Times New Roman"/>
          <w:sz w:val="34"/>
          <w:szCs w:val="34"/>
          <w:lang w:val="ro-RO"/>
        </w:rPr>
        <w:softHyphen/>
        <w:t>ricii; şi se îndeletnicea în biserică Teodor cu citirea cărţilor sfinte, până ce trecea vremea prânzului. Şi iarăşi mergea de la biserică ca şi cum ar fi mers de acasă la şcoală, iar seara, întrebându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maică-sa pentru ce n-a venit să prânzească, răspundea: „Nu învăţasem stihurile şi pentru aceea m-a oprit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iarăşi ruga maică-sa pe dascăl, ca să lase pe Teodor să prânzească la vremea cea cuviin</w:t>
      </w:r>
      <w:r w:rsidRPr="008A15A7">
        <w:rPr>
          <w:rFonts w:ascii="Gabriola" w:eastAsia="Times New Roman" w:hAnsi="Gabriola" w:cs="Times New Roman"/>
          <w:sz w:val="34"/>
          <w:szCs w:val="34"/>
          <w:lang w:val="ro-RO"/>
        </w:rPr>
        <w:softHyphen/>
        <w:t xml:space="preserve">cioasă. Iar dascălul </w:t>
      </w:r>
      <w:r w:rsidRPr="008A15A7">
        <w:rPr>
          <w:rFonts w:ascii="Gabriola" w:eastAsia="Times New Roman" w:hAnsi="Gabriola" w:cs="Times New Roman"/>
          <w:sz w:val="34"/>
          <w:szCs w:val="34"/>
          <w:lang w:val="ro-RO"/>
        </w:rPr>
        <w:lastRenderedPageBreak/>
        <w:t xml:space="preserve">cu jurământ adeverea că după cererea ei cea dintâi, în toate zilele îl slobozea pe Teodor cu ceilalţi copii de la şcoală, la vremea prânzului.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înştiinţându-se maică-sa, cum că Teodor la prânz se suie în munte la biserică, a trimis o slugă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aducă cu forţa de acolo şi cu multe certări îl îngrozea să vină să prânzească, iar el, neascultând-o, îşi păzea obişnuita înfrânare. Şi fiind el de zece ani, a năvălit o boală oarecare peste satul acela şi mulţi boleau foarte, iar unii şi mureau. Atunci s-a vătămat de acea boală şi fericitul copil Teodor şi era aproape de moarte, deznădăjduit de ai săi. Deci luându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aproape mort l-au dus la biserica Sfântului Ioan Botezătorul, ce era aproape, şi l-au pus în faţa altarului. Iar în vârful bisericii sub cruce era închipuirea feţei Mântuitorului şi dintr-aceea au picat două picături de rouă asupra copilului cel bolnav şi îndată s-a sculat sănătos şi s-a dus acasă, mulţumind lui Dumnezeu. Dormind el nopţile între casnicii săi, când toţi erau cuprinşi de un somn greu, mergea la dânsul Sfântul Mare Mucenic Gheorghe şi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deştepta, zicându-i: „Scoală-te, Teodore, căci luceafărul a răsărit şi a sosit vremea rugăciunii celei de dimineaţă; de aceea să mergem la biserica Sfântului Gheorghe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copilul îndată cu sârguinţă şi cu bucurie se scula.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la început i se arăta Sfântul Gheorghe în chipul lui Ştefan, cel din casa lor. După aceea în însăşi chipul său i se arăta lui, deşteptându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în fiecare noapte şi ducându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la biserică. Iar diavolii, vrând pe cale să îngrozească pe .copil, se prefăceau în lupi şi în diferite fiare şi se repezeau asupra lui. Dar Sfântul Mucenic, mergând înaintea lui şi purtând suliţa în mâini, izgonea acele înfricoşate năluciri şi lui Teodor îi poruncea să nu se teamă. Astfel, </w:t>
      </w:r>
      <w:r w:rsidR="00314790" w:rsidRPr="008A15A7">
        <w:rPr>
          <w:rFonts w:ascii="Gabriola" w:eastAsia="Times New Roman" w:hAnsi="Gabriola" w:cs="Times New Roman"/>
          <w:sz w:val="34"/>
          <w:szCs w:val="34"/>
          <w:lang w:val="ro-RO"/>
        </w:rPr>
        <w:t>făcându-se</w:t>
      </w:r>
      <w:r w:rsidRPr="008A15A7">
        <w:rPr>
          <w:rFonts w:ascii="Gabriola" w:eastAsia="Times New Roman" w:hAnsi="Gabriola" w:cs="Times New Roman"/>
          <w:sz w:val="34"/>
          <w:szCs w:val="34"/>
          <w:lang w:val="ro-RO"/>
        </w:rPr>
        <w:t xml:space="preserve"> acestea în toate nopţile, maică-sa şi celelalte femei deşteptându-se din somn şi pe Teodor neaflându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în pat, s-au mirat şi au cunoscut că mergea noaptea la biserică. Şi se minunau, cum de cu seară culcându-se să doarmă în mijlocul lor, se scoală nesimţit de nimeni. Deci, se temea maica sa ca nu cumva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mănânce fiarele pe copil, căci în acea vreme se auzise că un lup răpeşte nu numai dobitoacele, ci şi pe copiii cei mici. Pentru aceea cu certuri îl îngrozea să nu iasă din casă la biserică mai înainte de răsăritul soarelui, de vreme ce locul acela era pustiu. însă fericitul copil nicidecum nu asculta pe maica sa, ci la obişnuita vreme a nopţii deşteptat fiind de Sfântul Gheorghe, pleca la biserica lui, neştiut de nimeni.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Odată, când se lumina de ziuă, deşteptându-se maica sa şi femeile cele cu dânsa şi pe copilul Teodor neaflându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în pat, s-au umplut de mânie; şi alergând la biserică, l-au luat de acolo şi apucându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maica lui de păr, îl trăgea spre casă, bătându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foarte rău. Şi nu l-au slobozit toată ziua din casă, iar spre noapte l-au legat de pat, ca să nu iasă nicăieri. Şi în acea noapte Sfântul Marele Mucenic Gheorghe s-a arătat în vis maicii lui Teodor şi femeilor celor cu dânsa, având sabia încinsă la coapsă, pe care scoţând-o, le îngrozea cu mânie, zicându-le: „Voi tăia capetele voastre, dacă veţi mai bate pe copilul acesta şi veţi opri venirea lui către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femeile deşteptându-se cu spaimă mare din somn, spuneau acea înfricoşată arătare şi îngrozire a mucenicului una alteia, căci toate una şi aceeaşi vedenie văzuseră. Şi îndată dezlegând pe sfântul copil, îl dezmierdau cu cuvinte mângâietoare, ca să nu se mânie pe dânsele că l-au bătut. Şi îl întrebau, cum mai înainte de a se lumina de ziuă merge la biserică, ieşind din casă, şi nu se teme de fiare. Iar el le spunea, cum că în toate nopţile venea la el un tânăr luminos şi îl deştepta şi îl ducea la biserică, apărându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de năluciri pe cale. Deci, au cunoscut femeile, că Sfântul Mucenic Gheorghe, pe care îl văzuseră în vedenie, i se arată lui şi îl apără. Din acea vreme, întru nimic nu mai opreau pe Teodor, ci l-au lăsat spre purtarea de grijă a lui Dumnezeu, zicând: „Voia Domnului să fie!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 fericit copil avea o soră mică, cu numele Viata, pe care mama lui o născuse din alt bărbat, fiindcă, sfătuind-o rudeniile, se mai măritase încă o dată. Acea copilă îl </w:t>
      </w:r>
      <w:r w:rsidRPr="008A15A7">
        <w:rPr>
          <w:rFonts w:ascii="Gabriola" w:eastAsia="Times New Roman" w:hAnsi="Gabriola" w:cs="Times New Roman"/>
          <w:sz w:val="34"/>
          <w:szCs w:val="34"/>
          <w:lang w:val="ro-RO"/>
        </w:rPr>
        <w:lastRenderedPageBreak/>
        <w:t xml:space="preserve">iubea pe fratele său Teodor şi adeseori îi urma lui ziua, pe când mergea la biserică, şi se ruga cu dânsul împreună şi se sârguia să urmeze vieţii lui. Pentru că Duhul lui Dumnezeu lucra şi într-însa, ca şi în Teodor. Nu departe de casa lor era o biserică a Sfântului Mucenic Emilian, care în acea ţară a Galatiei, în cetatea Ancirei, pe vremea împărăţiei celui fără de lege Iulian Paravatul, a fost răstignit pe cruce după multe munci.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In biserica acelui mucenic intrând fericitul Teodor, petrecea toată noaptea în rugăciune. Iar odată adormind la miezul nopţii, i s-a făcut o astfel de vedenie. I se părea că stă înaintea unui împărat care şedea pe scaun într-o slavă mare, înconjurat de mulţime mare de ostaşi, şi o femeie prea luminată, îmbrăcată în porfiră, era de-a dreapta împăratului;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auzit pe Acela zicându-i: „Nevoieşte-te, Teodore, ca să primeşti plata cea desăvârşită în împărăţia cerului; iar Eu şi pe pământ te voi face cinstit şi te voi preamări înaintea oamenilor!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Această vedenie i s-a făcut în anul al 12-lea al vieţii lui. Şi din acel ceas cu mai multă dorire către Dumnezeu şi cu dragoste aprinzându-se, a început mai mult a se osteni. Deci s-a închis într-o cămară a casei sale şi a petrecut într-însa de la praznicul sfintei dumnezeieştii Arătări (Botezul Domnului) până la praznicul Duminicii Stâlpărilor, în post şi rugăciune, îndeletnicindu-se cu citirea cărţilor şi vorbind cu însuşi Dumnezeu. Iar mai ales în două săptămâni ale Sfântului Post cel de 40 zile, în cea dintâi şi în cea din mijloc, nu vorbea nimic cu nimeni, ci, petrecând cu adâncă tăcere, îşi adâncea toată mintea sa în Dumnezeu.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după trecerea sfântului şi marelui post, sosind praznicul învierii lui Hristos, urătorul diavol nesuferind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vadă pe un îmbunătăţit copil ca acesta, gândea cum l-ar pierde. Şi a meşteşugit un vicleşug într-acest chip: într-una din zile, s-a prefăcut în chipul unui tânăr, Gherontie, care învăţa împreună cu Teodor la şcoală, şi mergând la Teodor,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chemat cu el spre răcorire. Şi luându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suit pe un deal înalt, ce se numea Tzedrama, şi stând pe o piatră mai înaltă, a început a ispiti pe Teodor, ca şi altădată în pustie pe însuşi Domnul nostru Iisus Hristos, zicându-i: „De voieşti, o, bunule Teodore, să-ţi arăţi vitejia ta, aruncă-te de aici jos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Teodor a răspuns: „Mă tem, de vreme ce această înălţime este nemăsurată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Zis-a diavolul: „Tu mai mult decât toţi ai fost mai viteaz la şcoală, iar acum te temi de aceasta? Iată eu nu mă tem, ci îndată voi sări jos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Teodor a zis: „Să nu faci aceasta, ca să nu mori căzând</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diavolul se întărea, zicând că nici o primejdie nu va pătimi. Teodor a răspuns: „Dacă vei face aceasta tu mai întâi şi te voi vedea întreg, apoi şi eu după tine voi urma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îndată diavolul a sărit din înălţime jos, în acea adâncime fără măsură, apoi stătea acolo în dreptu-i şi chema la sine pe Teodor, ca şi el asemenea să se arunce.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Teodor văzând aceasta, s-a spăimântat şi gândea în sine, cum Gherontie, care mai înainte nu avea niciodată o îndrăzneală ca aceea, a putut să sară jos fără vătămare din aşa înălţime de deal. Gândind el acestea, iar diavolul strigându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de jos şi chemându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la sine, îndată s-a arătat Sfântul Mare Mucenic Gheorghe şi, apucând de mână pe Teodor, i-a zis: „Vino aici şi urmează-mi! Nu asculta pe ispititorul, care caută sufletul tău! Pentru că acesta nu este Gheron</w:t>
      </w:r>
      <w:r w:rsidRPr="008A15A7">
        <w:rPr>
          <w:rFonts w:ascii="Gabriola" w:eastAsia="Times New Roman" w:hAnsi="Gabriola" w:cs="Times New Roman"/>
          <w:sz w:val="34"/>
          <w:szCs w:val="34"/>
          <w:lang w:val="ro-RO"/>
        </w:rPr>
        <w:softHyphen/>
        <w:t>tie, ci vrăjmaşul neamului nostru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Atunci a dus mucenicul pe copil în biserica sa, în care zăbovind, au venit la el maica lui şi bunica sa şi îl rugau pe fericitul să se întoarcă acasă, de vreme ce multe ru</w:t>
      </w:r>
      <w:r w:rsidRPr="008A15A7">
        <w:rPr>
          <w:rFonts w:ascii="Gabriola" w:eastAsia="Times New Roman" w:hAnsi="Gabriola" w:cs="Times New Roman"/>
          <w:sz w:val="34"/>
          <w:szCs w:val="34"/>
          <w:lang w:val="ro-RO"/>
        </w:rPr>
        <w:softHyphen/>
        <w:t>denii şi prieteni se adunaseră la ei la ospăţ şi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aşteptau. Iar el ştiind Scriptura, că dragostea acestei lumi este vrăjmaşă lui Dumnezeu, pentru că cel ce voieşte să fie lumii prieten, se face vrăjmaş lui Dumnezeu, nu i-a ascultat, ci dezlegându-şi brâul său cel de aur şi scoţând haina de mult preţ de deasupra şi gherdanul, le-a aruncat, zicând: „Ştiu că vă temeţi să nu le pierd; deci luaţi-le, iar pe mine lăsaţi-mă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nu a mers.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Şi auzind de un părinte îmbunătăţit, care se numea Glicherie, că este ca la zece stadii de satul lor, într-un loc liniştit, s-a dus la el, voind să se binecuvânteze şi să se povăţuiască de către dânsul. Iar Glicherie, fiind bărbat mai înaintevăzător şi cunoscând că în copil este Duhul lui Dumnezeu,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primit cu dragoste şi bucurie. Şi a zis către el, zâmbind: „Fiule, iubeşti chipul monahicesc?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Copilul a răspuns: „îl iubesc foarte mult, părinte, şi doresc cu tărie a mă învrednici aceluia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atunci era secetă mare în părţile acelea şi, ieşind amândoi din chilie, au mers şi au stat înaintea bisericii Sfântului Ioan Botezătorul. Şi a zis Cuviosul Glicherie către fericitul copil Teodor: „Fiule, să plecăm genunchii şi să ne rugăm Domnu</w:t>
      </w:r>
      <w:r w:rsidRPr="008A15A7">
        <w:rPr>
          <w:rFonts w:ascii="Gabriola" w:eastAsia="Times New Roman" w:hAnsi="Gabriola" w:cs="Times New Roman"/>
          <w:sz w:val="34"/>
          <w:szCs w:val="34"/>
          <w:lang w:val="ro-RO"/>
        </w:rPr>
        <w:softHyphen/>
        <w:t>lui, ca milostivindu-Se, să ne dea ploaie şi să adape pământul cel uscat; din acestea vom şti, de suntem în numărul drepţilor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a voit să facă stareţul, nu ca ispitind pe Domnul, ci nădăjduind că sunt bineprimite rugăciunile lui la Dumnezeu. Deci, plecându-şi genunchii, s-au rugat şi îndată cerul s-a acoperit de nori, iar când s-au sculat de la rugăciune, a căzut ploaie foarte mare şi tot pământul s-a adăpat din destul. Iar stareţul umplându-se de bucurie pentru darul Domnului, a zis către Teodor cu dragoste: „De acum, fiule, orice vei cere de la Dumnezeu, toate îţi va da. Pentru că va fi cu tine, întărindu-te ca şi cu vârsta trupească şi cu duhovniceasca vieţuire întru Dumnezeu să creşti din putere în putere; iar tu să-ţi săvârşeşti dorinţa, când va veni vremea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aceasta Teodor, luând binecuvântare de la stareţ, s-a întors la casa sa. Şi având 14 ani de la naşterea sa, a gândit să-şi lase casa pentru totdeauna şi să petreacă lângă biserica Sfântului Gheorghe cea din munte. Deci a rugat pe maica sa şi pe casnici să nu-i facă împiedicare la scopul său, nici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supere venind la el. Iar rudele n-au îndrăznit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oprească, ştiind că Dumnezeu este cu dânsul. Şi ducându-se Teodor, şi-a săpat o peşteră în munte sub altar şi petrecea acolo, intrând totdeauna în biserică şi rugându-se. Şi îi trimitea maica sa pâine curată şi păsări fierte şi prăjite, iar el pe toate acelea le punea pe o piatră lângă drumul bisericii, ca ori păsările, ori fiarele, ori oamenii cei ce treceau pe acolo să le mănânce, iar el se hrănea din prescurile ce se aduceau la biserică, mâncând câte una pe zi, seara.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Era acolo un loc oarecare stăpânit de diavoli, ce se numea Area, fiind departe de acolo ca la şase stadii, despre care se povestea că zeiţa Artemida cea păgână petrecea acolo cu mulţime de diavoli şi nu era cu putinţă nimănui să treacă prin locul acela fără primejdie. Şi mai ales la amiază, în lunile iulie şi august, mulţi oameni se vătămau până la moarte de diavolii aceia. Aceasta auzind-o fericitul tânăr, venea în lunile acelea în toate zilele în acel loc. Şi toată ziua zăbovind acolo, seara se întorcea acasă întreg, nepătimind nici o primejdie de la diavoli, pentru că ei văzându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venind acolo, fugeau de dumnezeiasca putere. Iar în luna ianuarie, când se făcea praznicul Dumnezeieştii Arătări, Teodor ieşea cu ceilalţi oameni şi clerici la râu, pentru sfinţirea apei. Şi intrând în apă desculţ, stătea nemişcat până la săvârşirea cântării, iar după dumnezeiasca Arătare, se închidea în peşteră şi petrecea în tăcere, fără să iasă până la Duminica Stâlpărilor.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îl iubea bunica lui, Elpidia, mai mult decât pe amândouă fiicele şi se mângâia de o viaţă ca aceea a lui şi îi ducea de mâncare poame şi pâine. Din acestea gusta în toate sâmbetele şi Duminicile şi toţi se minunau de atât de mare dar al lui Dumnezeu, care era în copilul acela atât de tânăr şi preamăreau pe Dumnezeu, zicând: Ai ascuns acestea de cei înţelepţi şi pricepuţi şi le-ai descoperit acestui prunc. Asemenea şi Teodosie, episcopul Anastasiopolei, auzind toate acestea despre Teodor, se bucura şi, lăudându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înaintea tuturor, zicea: „Pruncul acesta este trimis de la Dumnezeu spre o viaţă ca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Intr-un timp oarecare, din supărare, a căzut într-o boală şi dormitând, i s-a arătat Sfântul Marele Mucenic Gheorghe, zicându-i: „Care este pricina bolii tale, fiule?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căutând, a văzut pe duhul cel necurat stând departe şi arătând spre dânsul, a zis muce</w:t>
      </w:r>
      <w:r w:rsidRPr="008A15A7">
        <w:rPr>
          <w:rFonts w:ascii="Gabriola" w:eastAsia="Times New Roman" w:hAnsi="Gabriola" w:cs="Times New Roman"/>
          <w:sz w:val="34"/>
          <w:szCs w:val="34"/>
          <w:lang w:val="ro-RO"/>
        </w:rPr>
        <w:softHyphen/>
        <w:t>nicului: „Acel necurat şi urât a adus asupra mea această boală!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Sfântul Gheorghe, apucând pe diavol,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muncit tare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izgonit. Iar pe Teodor luându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de mână, i-a zis: „Scoală-te şi fii sănătos! De acum urâtul şi vicleanul acela nu se va mai arăta înaintea feţei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îndată deşteptându-se Teodor, s-a sculat şi s-a simţit bine şi sănătos.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iubitorul de oameni Dumnezeu, Cel ce a dat sfinţilor Săi Apostoli putere asupra duhurilor necurate, ca să le izgonească şi să tămăduiască în popor toate bolile, Acela a dăruit putere şi dar şi acestui iubit al Său tânăr şi a început Teodor a face minuni întru slava lui Dumnezeu. Un om oarecare a adus la dânsul, când era în biserică, pe fiul său îndrăcit, rugându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ca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tămăduiască. Iar Teodor, fiind copil, nu ştia ce să facă şi se lepăda de un lucru ca acesta, iar omul acela, plângând, îi dădu lui Teodor un bici, zicându-i: „Robule al lui Dumnezeu, ia biciul acesta şi, îngrozind, bate pe fiul meu, zicându-i: «Ieşi, duhule necurat, din copilul acesta, în numele Domnului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fericitul Teodor, precum a fost învăţat de omul acela, aşa a şi făcut. Şi a început diavolul a striga în copil: „Voi ieşi, voi ieşi, dar numai un ceas să mă slăbeşti!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depărtându-se Sfântul Teodor spre altar, diavolul striga din copil: „O, nevoie, o! Mare este puterea Nazarineanului! Pentru că de când a venit pe pământ, a înarmat asupra noastră pe oameni şi acum acelui neiscusit copil i-a dat putere asupra noastră. O, vai mie, de ce fel de copil sunt izgonit eu! Pentru că nici nu pot suferi darul cel dat lui din cer şi mare primejdie are să fie nouă de la acest copil mic, căci pe mulţi de ai noştri îi va izgoni din trupurile omeneşti. Şi aceasta îmi este mai cumplită primejdie, că începătura stăpânirii celei date lui o începe asupra mea şi nici că îndrăznesc să mă întorc la tatăl meu diavolul, izgonindu-mă de acest mic copilaş. Căci de mi s-ar fi întâmplat mie aceasta de la vreun bărbat bătrân, nu mi-ar fi fost atâta ruşine şi necaz. Blestemată fie ziua când s-a născut acest cumplit copilaş!</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Acestea strigându-le diavolul, Sfântul Teodor a luat untdelemn din candelă şi a uns capul pruncului cel îndrăcit,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însemnat cu semnul crucii şi a poruncit diavolului, zicându-i: „Ieşi de acum, duhule viclean, şi nu bârfi mai mult!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diavolul cu mare glas a răcnit şi aruncând pe prunc la picioarele lui Teodor, a ieşit; iar pruncul s-a făcut sănătos, cu darul lui Dumnezeu. Această minune a străbătut prin toată partea aceea şi slăveau pe Dumnezeu cei ce auzeau de acea minune.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vrând Teodor să fie următor prin viaţă pustnicească Sfântului Ioan Botezătorul şi Sfântului Ilie Proorocul, se gândea unde s-ar putea depărta de oameni. Şi suindu-se în partea cea mai înaltă a muntelui, umbla împrejurul acelui pustiu şi, văzând undeva o piatră mare, şi-a săpat sub dânsa o peşteră. Apoi a rugat pe unul din clerici, un diacon îmbunătăţit, ca să-i aducă lui câte puţină pâine şi apă la vremea sa şi cu numele lui Dumnezeu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jurat să nu spună nimănui despre dânsul. Şi a luat de la clericul acela o haină aspră de lână, pentru că până atunci umbla încă în haine moi date de maica lui, şi s-a închis în peştera sa. Iar după rugămintea lui, clericul i-a astupat uşa cu pământ, lăsându-i numai o ferestruică mică, pe cât îi era cu putinţă ca să-i dea o bucată de pâine şi un vas cu apă.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Astfel închizându-se sfântul, a petrecut doi ani îngropat de viu în pământ şi neştiind nimeni de dânsul, fără numai clericul acela. Iar oamenii din sat, mergând la biserică şi nevăzând pe Teodor, se minunau şi nu se pricepeau unde s-a ascuns. Şi s-a întâmplat în acel timp de a trecut prin satul acela o ceată de ostaşi şi unii socoteau, cum că ostaşii luându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l-au dus cu dânşii. Şi au rugat cu toţii pe stăpânitorul acelei </w:t>
      </w:r>
      <w:r w:rsidRPr="008A15A7">
        <w:rPr>
          <w:rFonts w:ascii="Gabriola" w:eastAsia="Times New Roman" w:hAnsi="Gabriola" w:cs="Times New Roman"/>
          <w:sz w:val="34"/>
          <w:szCs w:val="34"/>
          <w:lang w:val="ro-RO"/>
        </w:rPr>
        <w:lastRenderedPageBreak/>
        <w:t>părţi, ca să trimită la ostaşi după copil, dar căutându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cu dinadinsul şi negăsindu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au socotit că este mâncat de fiare. Şi plângeau după dânsul maica lui şi toţi casnicii fără de mângâiere, jelindu-se toţi oamenii din satul acela pentru dânsul, ca pentru un mort.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după ce au trecut doi ani, clericul acela, pe de o parte vă</w:t>
      </w:r>
      <w:r w:rsidRPr="008A15A7">
        <w:rPr>
          <w:rFonts w:ascii="Gabriola" w:eastAsia="Times New Roman" w:hAnsi="Gabriola" w:cs="Times New Roman"/>
          <w:sz w:val="34"/>
          <w:szCs w:val="34"/>
          <w:lang w:val="ro-RO"/>
        </w:rPr>
        <w:softHyphen/>
        <w:t>zând tânguirea maicii sale, iar pe de alta temându-se ca să nu moară Teodor într-o viaţă strâmtorată ca aceea, a spus despre dânsul. Şi alergând cu sârguinţă şi cu bucurie, au deschis peştera şi l-au scos afară ca pe un mort, care, dacă a văzut lumina zilei, a rămas fără glas multă vreme. Iar capul lui era acoperit de răni şi de viermi, încât plângeau casnicii privind la dânsul. Deci l-au dus în biserica Sfântului Gheorghe şi voia maică-sa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ia acasă ca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tămăduiască cu doctorii, dar el n-a voit nicidecum, ci petrecea ca şi mai înainte lângă biserica mucenicului şi în puţine zile i s-a tămăduit capul.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Auzind de toate acestea Teodosie, episcopul Anastasiopoliei, s-a dus cu clerul în satul acela, ca să vadă pe robul lui Dumnezeu Teodor; şi văzându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s-a minunat de viaţa lui. Apoi, povăţuindu-se de dumnezeiescul Duh,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ridicat mai întâi la treapta cea mai de jos a clerului şi după aceea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hirotonit şi preot, având optsprezece ani de la naşterea sa, pentru că zicea episcopul despre dânsul: „Vrednic este unul ca acesta să se hirotonească şi mai înainte de vremea cea cuviincioasă, căci în el petrece darul lui Dumnezeu; pentru că şi Sfântul Apostol Pavel a învrednicit de treapta episcopiei pe Sfântul Timotei, fiind tânăr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către Teodor a zis: „Domnul Care te-a învrednicit preoţiei, El te va învrednici şi episcopiei, ca să paşti turma Lui cea cuvântătoare; dar mai întâi să te îmbraci în rânduiala monahicească, să creşti cu credinţa şi cu faptele bune şi să te rogi pentru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Zicându-i aceasta episcopul şi dându-i binecuvântare, s-a dus în ale sale. Iar Fericitul Teodor a început a săvârşi jertfa cea fără de sânge, stând cu vrednicie înaintea Altarului lui Dumnezeu. După aceea, vrând să vadă Sfintele Locuri de la Ierusalim şi găsind un bun însoţitor de călătorie, s-a dus acolo. Şi ajungând la Ierusalim, s-a închinat cu multă osârdie şi cucernicie lemnului Crucii cel făcător de viaţă şi Sfântului Mormânt al Domnului. Apoi a înconjurat şi celelalte sfinte locuri, închinându-se şi rugându-se. A cercetat încă şi pe sfinţii părinţi, care erau acolo zăvorâţi şi în sihăstriile pustiei, şi învrednicindu-se de rugăciunile şi binecuvântările acelora, s-a dus în lavra Sfântului Gheorghe Hozevitul, care era aproape de râul Iordan, în apropiere de biserica Preasfintei Născătoare de Dumne</w:t>
      </w:r>
      <w:r w:rsidRPr="008A15A7">
        <w:rPr>
          <w:rFonts w:ascii="Gabriola" w:eastAsia="Times New Roman" w:hAnsi="Gabriola" w:cs="Times New Roman"/>
          <w:sz w:val="34"/>
          <w:szCs w:val="34"/>
          <w:lang w:val="ro-RO"/>
        </w:rPr>
        <w:softHyphen/>
        <w:t xml:space="preserve">zeu, unde i s-a făcut arhimandritului în vedenie, înştiinţare de la Dumnezeu despre Teodor.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în acea lavră l-au îmbrăcat în chipul monahicesc, cu porunca lui Dumnezeu, şi l-au slobozit cu binecuvântare la locul său. Iar după ce s-a întors la locul său, a început iarăşi a petrece lângă biserica Sfântului Mare Mucenic Gheorghe, slujind lui Dumnezeu în cuvioşie şi strălucind ca Moise, cu darul Domnului, cu care fiind dăruit mult, tămăduia toate bolile ce se întâmplau în popoare şi izgonea duhurile cele necurate, ca cel ce avea putere peste dânsele.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bunica lui, Elpidia, mătuşa sa, Despina, şi Viata, sora cea tânără, nu voiau să se despartă de dânsul, ci privind la viaţa lui cea plăcută lui Dumnezeu, se sârguiau după puterea lor să-i urmeze, postind, rugându-se şi făcând milostenie săracilor din osteneala mâinilor lor. Ci nu după multă vreme s-a mutat către Domnul în bună mărturisire mătuşa lui, Despina, pe care îngropând-o, a dus pe sora sa Viata într-o mănăstire de fecioare, fiind de doisprezece ani, şi a făcut-o mireasa lui Hristos. Iar pe fericita Elpidia a lăsat-o într-o casă aproape de el să petreacă până la o vreme. Deci Viata, fecioara lui Hristos, având viaţă sfântă, după trei ani s-a dus fără prihană la cămara Mirelui său Cel fără de moarte şi auzind de sfârşitul ei, fericitul Teodor a </w:t>
      </w:r>
      <w:r w:rsidRPr="008A15A7">
        <w:rPr>
          <w:rFonts w:ascii="Gabriola" w:eastAsia="Times New Roman" w:hAnsi="Gabriola" w:cs="Times New Roman"/>
          <w:sz w:val="34"/>
          <w:szCs w:val="34"/>
          <w:lang w:val="ro-RO"/>
        </w:rPr>
        <w:lastRenderedPageBreak/>
        <w:t>mulţumit lui Dumnezeu cu bucurie; iar Elpidia, cu sfatul sfântului, s-a dus într-o mănăstire de femei, care era aproa</w:t>
      </w:r>
      <w:r w:rsidRPr="008A15A7">
        <w:rPr>
          <w:rFonts w:ascii="Gabriola" w:eastAsia="Times New Roman" w:hAnsi="Gabriola" w:cs="Times New Roman"/>
          <w:sz w:val="34"/>
          <w:szCs w:val="34"/>
          <w:lang w:val="ro-RO"/>
        </w:rPr>
        <w:softHyphen/>
        <w:t xml:space="preserve">pe de biserica Sfântului Mucenic Cristofor. Şi trimitea cuviosul la dânsa pe copilele cele ce se aduceau la dânsul pentru tămăduire, îndrăcite sau bolnave, ca să le povăţuiască Elpidia, cum să se roage şi să postească, şi să le înveţe la tot obiceiul bun.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ducerea fericitei Elpidia în mănăstire, cuviosul, neavând de la nimeni vreo slujire pentru dânsul, a năimit un lucrător ca să-i slujească. Iar purtarea de grijă a lui Dumnezeu, voind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facă vânător de oameni, a început a trimite la dânsul pe unii, spre a vieţui împreună. Mai întâi un oarecare Epifanie, tânăr cu anii, pornindu-se cu dorinţă de Dumnezeu, a venit la dânsul. Şi s-a bucurat cuviosul Teodor, că nu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lăsat Dumnezeu singur. Deci a primit pe Epifanie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îmbrăcat în chipul monahicesc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povăţuit la o viaţă atât de sfântă, încât avea stăpânire şi asupra diavolilor şi îi izgonea din oameni. După aceea, o femeie dreptcredincioasă care dobândise tă</w:t>
      </w:r>
      <w:r w:rsidRPr="008A15A7">
        <w:rPr>
          <w:rFonts w:ascii="Gabriola" w:eastAsia="Times New Roman" w:hAnsi="Gabriola" w:cs="Times New Roman"/>
          <w:sz w:val="34"/>
          <w:szCs w:val="34"/>
          <w:lang w:val="ro-RO"/>
        </w:rPr>
        <w:softHyphen/>
        <w:t xml:space="preserve">măduire de boala sa cu rugăciunile Cuviosului Teodor, a adus la dânsul pe fiul său cu numele Filumen, tânăr cu anii, însă nu şi cu înţelegerea, ştiind bine a citi şi a scrie. Şi erau trei de o vârstă unul cu altul, robi ai lui Hristos, asemenea cu cei trei tineri de demult din Babilon, având o dragoste şi o osârdie către Dumnezeu, iar în mijlocul lor era şi însuşi Hristos, Care a zis: Unde sunt doi sau trei adunaţi în numele Meu, acolo sunt şi Eu în mijlocul lor.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după câţiva ani, fericitul Epifanie sfârşindu-se întru Domnul, a venit în locul lui Ioan, om sârguitor în fapte bune. în acea vreme au venit la cuviosul nişte oameni de la un sat ce se numea Protomaria şi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rugau să meargă în satul lor, fiindcă aproape de acel sat era un loc stăpânit de duhuri necurate şi nimeni nu putea să treacă pe la acel loc fără vătămare, nici oameni, nici dobitoace, mai ales la amiază şi după apusul soarelui. Deci a mers robul lui Dumnezeu în acel loc şi poruncind să-i sape o peşteră mică, s-a închis într-însa toată iarna aceea. Şi a petrecut în acel loc în post şi rugăciunile cele obişnuite până la Paşti, iar diavolii nesuferind petrecerea lui de acolo, au fugit izgoniţi ca de o armă, prin rugă</w:t>
      </w:r>
      <w:r w:rsidRPr="008A15A7">
        <w:rPr>
          <w:rFonts w:ascii="Gabriola" w:eastAsia="Times New Roman" w:hAnsi="Gabriola" w:cs="Times New Roman"/>
          <w:sz w:val="34"/>
          <w:szCs w:val="34"/>
          <w:lang w:val="ro-RO"/>
        </w:rPr>
        <w:softHyphen/>
        <w:t xml:space="preserve">ciunile sfântului. Şi de multe ori mulţi oameni auzeau glasuri de plângeri diavoleşti, care se tânguiau, căci îi izgonea Teodor. Iar oamenii din satul acela aveau atât de mare credinţă către el, încât mergeau de luau ţărână de la peştera aceea în care petrecea cuviosul şi amestecând-o în mâncare şi băutură, o dădeau la oamenii bolnavi şi la dobitoace ca pe o adevărată doctorie şi toţi dobândeau tămăduire după credinţa lor.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Era în satul acela un om cucernic, cu meşteşugul fierar; aceluia i-a poruncit cuviosul să-i facă o cămăruţă de fier, fără acoperământ, strâmtă, pe cât era cu putinţă unui om să stea într-însa, căci aşa a socotit să-şi afle chinuirea trupului său. De care lucru înştiinţându-se oamenii din satul acela, au adus la fierar multe unelte de fier, ca să fie spre săvârşirea acelui lucru. Şi după ce a făcut cămăruţa aceea, au dus-o pe ea cu cruci în satul Sicheot la cuviosul. Iar el punând-o în peşteră, se închidea într-însa adeseori pentru mult timp. Şi stătea ca un st</w:t>
      </w:r>
      <w:r w:rsidR="00314790">
        <w:rPr>
          <w:rFonts w:ascii="Gabriola" w:eastAsia="Times New Roman" w:hAnsi="Gabriola" w:cs="Times New Roman"/>
          <w:sz w:val="34"/>
          <w:szCs w:val="34"/>
          <w:lang w:val="ro-RO"/>
        </w:rPr>
        <w:t>âlp nemişcat, răbdând toată cum</w:t>
      </w:r>
      <w:r w:rsidRPr="008A15A7">
        <w:rPr>
          <w:rFonts w:ascii="Gabriola" w:eastAsia="Times New Roman" w:hAnsi="Gabriola" w:cs="Times New Roman"/>
          <w:sz w:val="34"/>
          <w:szCs w:val="34"/>
          <w:lang w:val="ro-RO"/>
        </w:rPr>
        <w:t xml:space="preserve">plirea văzduhului, de vreme ce era fără acoperământ acea cămăruţă. Şi se ardea vara de zăduf, iar iarna îngheţa de răceală şi de frig, căci zăpada şi ploaia îl udau, furtunile şi vânturile îl băteau, dar el petrecea ca o piatră şi ca un diamant tare. O răbdare ca aceea i-a dat Atotputernicul Dumnezeu, care covârşea firea şi mintea omenească, spre mirarea oamenilor şi spre mărirea Sfântului Lui nume cel dumnezeiesc. Şi nu numai închisoarea cămăruţei aceleia de fier şi-a ales de bunăvoie, ci şi tot trupul său cu greutate de fier îşi învelea. Şi se încălţa cu încălţăminte de fier, făcută după măsura picioarelor sale, şi mănuşi de fier de asemenea purta şi în platoşă de fier grea se îmbrăca şi cu un lanţ de fier gros se încingea ca şi cu un brâu. încă şi un toiag de fier </w:t>
      </w:r>
      <w:r w:rsidRPr="008A15A7">
        <w:rPr>
          <w:rFonts w:ascii="Gabriola" w:eastAsia="Times New Roman" w:hAnsi="Gabriola" w:cs="Times New Roman"/>
          <w:sz w:val="34"/>
          <w:szCs w:val="34"/>
          <w:lang w:val="ro-RO"/>
        </w:rPr>
        <w:lastRenderedPageBreak/>
        <w:t>greu purta, având în vârf cruce. Şi îşi hotărâse viaţa în acest chip: după praznicul Naşterii lui Hristos, la dumneze</w:t>
      </w:r>
      <w:r w:rsidRPr="008A15A7">
        <w:rPr>
          <w:rFonts w:ascii="Gabriola" w:eastAsia="Times New Roman" w:hAnsi="Gabriola" w:cs="Times New Roman"/>
          <w:sz w:val="34"/>
          <w:szCs w:val="34"/>
          <w:lang w:val="ro-RO"/>
        </w:rPr>
        <w:softHyphen/>
        <w:t xml:space="preserve">iasca Arătare intra în peşteră, înfăşurându-se cu fiarele acelea grele, şi petrecea acolo până la Paşti, iar după Paşti se închidea în acea cămăruţă de fier.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Cu o greutate de fier ca aceea şi cu închisoarea cea strâmtă de bunăvoie îşi chinuia trupul, ca pe un rob obosindu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şi pedepsindu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ca să nu ridice războaiele cele dinlăuntru. Iar în sfântul şi marele post de 40 de zile, nu gusta nicidecum pâine, ci puţine poame sau legume crude şi acelea numai sâmbăta şi Duminica. Şi îi supusese Dumnezeu fiarele cele sălbatice, care erau în pustia aceea; pentru că un urs înfricoşat venind trei ani de-a rândul, lua hrană din mâinile lui, asemenea şi un lup din pustie venind, se hrănea de dânsul. Şi venind şi ducându-se fiarele acelea, pe nimeni nu vătămau, nici pe oameni, nici pe dobitoace, chiar dacă se întâlneau cu cineva; pentru că aceea era facerea de minuni a lui Dumnezeu, prin care slăvea pe plăcutul Său, care îl proslăvea pe El.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 mers la cuviosul, în cămăruţa în care era închis, un om ce avea tot trupul bolnav, căutând tămăduire prin sfintele lui rugăciuni. Iar el, poruncind aceluia să se dezbrace de hainele sale, a luat apă şi s-a rugat lui Dumnezeu, zicând: „Doamne Iisuse Hristoase, Dumne</w:t>
      </w:r>
      <w:r w:rsidRPr="008A15A7">
        <w:rPr>
          <w:rFonts w:ascii="Gabriola" w:eastAsia="Times New Roman" w:hAnsi="Gabriola" w:cs="Times New Roman"/>
          <w:sz w:val="34"/>
          <w:szCs w:val="34"/>
          <w:lang w:val="ro-RO"/>
        </w:rPr>
        <w:softHyphen/>
        <w:t>zeul nostru, Cel ce prin proorocul Elisei ai curăţit pe Neeman Sirianul de stricăciune şi singur prin milostivirea Ta pogorându-Te la noi şi făcându-Te om, cu cuvântul ai tămăduit pe cei stricaţi, caută acum spre noi şi spre apa aceasta şi binecuvântând-o, dă-i putere de tămăduire, ca să poată curaţi de stricăciune pe acest om, care stă înainte, întru preamărirea numelui Tău Celui Sfânt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rugându-se şi însemnând apa cu semnul Crucii, a turnat omului pe cap şi pe tot trupul şi îndată s-a curăţit de acea boală şi s-a dus sănătos, lăudând pe Dumnezeu. Asemenea, venind şi un preot, anume Colirie, şi numai haina sfântului pe sine punând-o, îndată a câştigat tămăduire. Nişte minuni ca acestea şi o viaţă ca aceasta a Sfântului Teodor văzând fericita Elpidia, se fericea cu duhul. Deci şi ea a povăţuit pe multe femei spre viaţă plăcută lui Dumnezeu şi spre chipul monahicesc le-a adus, pentru că era foarte îmbunătăţită şi urma nepotului său în </w:t>
      </w:r>
      <w:r w:rsidR="00314790" w:rsidRPr="008A15A7">
        <w:rPr>
          <w:rFonts w:ascii="Gabriola" w:eastAsia="Times New Roman" w:hAnsi="Gabriola" w:cs="Times New Roman"/>
          <w:sz w:val="34"/>
          <w:szCs w:val="34"/>
          <w:lang w:val="ro-RO"/>
        </w:rPr>
        <w:t>nevoințele</w:t>
      </w:r>
      <w:r w:rsidRPr="008A15A7">
        <w:rPr>
          <w:rFonts w:ascii="Gabriola" w:eastAsia="Times New Roman" w:hAnsi="Gabriola" w:cs="Times New Roman"/>
          <w:sz w:val="34"/>
          <w:szCs w:val="34"/>
          <w:lang w:val="ro-RO"/>
        </w:rPr>
        <w:t xml:space="preserve"> cele duhovniceşti. După aceea, cuvioasa Elpidia s-a apropiat spre sfârşitul său, pe care mai înainte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ştiut din descoperirea ce i s-a făcut ei. Şi mergând la cea mai de pe urmă cercetare şi sărutare a cuviosului său nepot, i-a spus vedenia sa, zicând: „Fiul meu şi lumina ochilor mei, am văzut în arătare un tânăr foarte frumos, îmbrăcat în haină luminoasă, având părul în chipul aurului, asemenea Sfântului Marelui Mucenic Gheorghe, precum îl vedem închipuit pe icoană. Acela venind la mine, m-a întrebat despre tine, vrând să ştie de la mine rânduiala cântării de psalmi şi a vieţii tale. Iar eu cu de-amănuntul i-am spus lui, însă el mi-a zis: «Când cântaţi psalmi, ziceţi aceasta: Binecu</w:t>
      </w:r>
      <w:r w:rsidRPr="008A15A7">
        <w:rPr>
          <w:rFonts w:ascii="Gabriola" w:eastAsia="Times New Roman" w:hAnsi="Gabriola" w:cs="Times New Roman"/>
          <w:sz w:val="34"/>
          <w:szCs w:val="34"/>
          <w:lang w:val="ro-RO"/>
        </w:rPr>
        <w:softHyphen/>
        <w:t>vântaţi pe Domnul, munţilor şi dealurilor!» După aceea mi-a zis: «Mare dar ai câştigat, o, femeie, învrednicindu-te a vedea pe nepotul tău într-o rânduiala ca aceasta, iar mie, ajutătorului lui, îmi eşti mult datoare. Dar mai ales Stăpânului Cel de obşte şi Zidito</w:t>
      </w:r>
      <w:r w:rsidRPr="008A15A7">
        <w:rPr>
          <w:rFonts w:ascii="Gabriola" w:eastAsia="Times New Roman" w:hAnsi="Gabriola" w:cs="Times New Roman"/>
          <w:sz w:val="34"/>
          <w:szCs w:val="34"/>
          <w:lang w:val="ro-RO"/>
        </w:rPr>
        <w:softHyphen/>
        <w:t xml:space="preserve">rului Dumnezeu, toată mulţumirea I se cuvine, căci pe nepotul tău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făcut vrednic a fi în rândul sfinţilor robilor Lui. Deci, tu de acum te odihneşte, pentru că te-ai ostenit până acum»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Această vedenie spunând-o fericita Elpidia Sfântului Teodor şi dându-i cea de pe urmă sărutare</w:t>
      </w:r>
      <w:r w:rsidR="00314790">
        <w:rPr>
          <w:rFonts w:ascii="Gabriola" w:eastAsia="Times New Roman" w:hAnsi="Gabriola" w:cs="Times New Roman"/>
          <w:sz w:val="34"/>
          <w:szCs w:val="34"/>
          <w:lang w:val="ro-RO"/>
        </w:rPr>
        <w:t>, s-a dus la chilia sa şi îmbol</w:t>
      </w:r>
      <w:r w:rsidRPr="008A15A7">
        <w:rPr>
          <w:rFonts w:ascii="Gabriola" w:eastAsia="Times New Roman" w:hAnsi="Gabriola" w:cs="Times New Roman"/>
          <w:sz w:val="34"/>
          <w:szCs w:val="34"/>
          <w:lang w:val="ro-RO"/>
        </w:rPr>
        <w:t>năvindu-se puţin, s-a mutat către Domnul şi a fost îngropată cu cinste de către cuviosul. Iar după îngroparea ei, a venit cineva de la cetatea Ancira, aducând înştiinţare sfântului, cum că maica lui, Măria, a murit, şi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sfătuia să trimită ca sa-i ia averea, de vreme ce a murit fără moştenitor. Răspuns-a sfântul: „Nu spui adevărul, căci maica mea n-a murit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acela stăruia, zicând: „Cu </w:t>
      </w:r>
      <w:r w:rsidRPr="008A15A7">
        <w:rPr>
          <w:rFonts w:ascii="Gabriola" w:eastAsia="Times New Roman" w:hAnsi="Gabriola" w:cs="Times New Roman"/>
          <w:sz w:val="34"/>
          <w:szCs w:val="34"/>
          <w:lang w:val="ro-RO"/>
        </w:rPr>
        <w:lastRenderedPageBreak/>
        <w:t>ochii mei am văzut-o moartă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el iarăşi a răspuns: „Nu este adevărat! Căci n-a murit maica mea, nici va muri cu sufletul, ci şi acum viază şi va fi vie în veci!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nu s-a îngrijit de averea ce rămăsese după dânsa, ci a postit o săptămână întreagă, făcând rugăciuni cu dinadinsul către Dumnezeu pentru sufletul ei.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Petrecând Cuviosul Teodor în peşteră, a mers la dânsul econo</w:t>
      </w:r>
      <w:r w:rsidRPr="008A15A7">
        <w:rPr>
          <w:rFonts w:ascii="Gabriola" w:eastAsia="Times New Roman" w:hAnsi="Gabriola" w:cs="Times New Roman"/>
          <w:sz w:val="34"/>
          <w:szCs w:val="34"/>
          <w:lang w:val="ro-RO"/>
        </w:rPr>
        <w:softHyphen/>
        <w:t>mul bisericii de la Iliopoli şi prin cel ce-i slujea i-a spus rugămintea sa cu lacrimi, zicând: „Miluieşte-mă, robule al lui Dumnezeu, în necazul ce mi s-a întâmplat! Pe sluga mea am trimis-o, ca să adune veniturile bisericeşti, iar el, toate veniturile adunându-le, a fugit. Iar eu, alergând încoace şi încolo după dânsul şi căutându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nu pot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aflu. Roagă-te Domnului să mi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arate, că toată averea mea nu-mi ajunge să plătesc bisericii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Răspuns-a lui sfântul: „De făgăduieşti că pe acel slujitor al tău nu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vei bate, ci îl vei slobozi şi nimic mai mult de la dânsul nu vei lua, fără numai cele bisericeşti, pe care el le-a luat, apoi te va mângâia Domnul şi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va da în mâinile tale; iar de nu vei făgădui aşa, apoi nu vei putea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afli pe 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econo</w:t>
      </w:r>
      <w:r w:rsidRPr="008A15A7">
        <w:rPr>
          <w:rFonts w:ascii="Gabriola" w:eastAsia="Times New Roman" w:hAnsi="Gabriola" w:cs="Times New Roman"/>
          <w:sz w:val="34"/>
          <w:szCs w:val="34"/>
          <w:lang w:val="ro-RO"/>
        </w:rPr>
        <w:softHyphen/>
        <w:t>mul a făgăduit a nu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bate pe acela şi nici a-i lua ceva dintre ale lui, ci şi dintre ale sale a-i da, numai să întoarcă averea bisericească. Pentru că zicea: „Eu şi copiii mei vom rămâne goi dacă cu a mea avere voi plăti pentru venitul bisericesc cel răpit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Atunci i-a zis sfântul: „Mergi cu pace la casa ta şi să fii fără grijă, căci nădăjduiesc către Dumnezeu că degrabă te va mângâia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s-a dus economul într-ale sale, bucurându-se şi având neîndoită nădejde în cuvintele cuviosului. Iar fugarul acela, care răpise cele bisericeşti, a stat pe cale aproape de satul ce se numea Nicheia, fiind legat cu rugăciunile cuviosului şi neputând să se ducă mai departe cât de puţin. Deci cu părerea i se arăta lui că fuge degrabă, dar de fapt el stătea pe loc. Şi văzându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oamenii care se întâmplaseră în calea aceea şi cunoscându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l-au prins şi l-au dus la econom. Şi aşa a fost întoarsă toată averea bisericească pe care o luase el. Iar economul şi-a împlinit făgăduinţa şi a slobozit pe acela, nefăcându-i nici o strâmbătate. Apoi a mers iarăşi la cuvios, dându-i mulţumire.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aceasta un om a adus în ziua Cincizecimii pe femeia sa muncită de diavol şi după ce a certat cuviosul pe duhul cel necurat, acela striga, zicând: „O, pentru ce te mânii asupra mea, mâncă-torule de fier? Oare sunt vinovat? Căci nu de bunăvoie am intrat într-însa, ci fiind trimis de Teodor vrăjitorul, care se numeşte Carapos şi petrece în satul Mazamia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plăcutul lui Dumnezeu, certând cu numele lui Iisus Hristos pe diavolul,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izgonit din femeia aceea.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In acelaşi an, în luna iunie, oamenii din satul Mazamia, auzind de minunile făcute de plăcutul lui Dumnezeu, Teodor, au mers la el, rugându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cu lacrimi să vină la ei, să le izgonească lăcustele care năvăliseră ca un nor asupra ţarinilor şi grădinilor lor. Iar cuviosul, mergând la ei, a intrat în biserica lor şi a petrecut toată noaptea la rugăciune. Iar a doua zi a mers cu rugăciune la ţarini şi, luând trei lăcuste în mâna sa, se ruga Domnului pentru popor. Şi în vremea rugăciunii au murit lăcustele în mâinile lui, iar el, mulţumind lui Dumnezeu, a zis către popor: „Să ne întoarcem la biserică, fiilor, pentru că degrabă ne va arăta Domnul mila sa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întorcându-se sfântul la biserică, a săvârşit Sfânta şi dumnezeiasca Liturghie şi, a doua zi, oamenii au văzut toată mulţi</w:t>
      </w:r>
      <w:r w:rsidRPr="008A15A7">
        <w:rPr>
          <w:rFonts w:ascii="Gabriola" w:eastAsia="Times New Roman" w:hAnsi="Gabriola" w:cs="Times New Roman"/>
          <w:sz w:val="34"/>
          <w:szCs w:val="34"/>
          <w:lang w:val="ro-RO"/>
        </w:rPr>
        <w:softHyphen/>
        <w:t>mea lăcustelor moartă. Aceasta văzând cel ce locuia într-acele locuri, mai sus pomenitul vrăjitor Teodor Carapos, s-a pornit cu zavistie asupra sfântului, fiindcă mai dinainte se mâniase asupra lui, pentru izgonirea din femeie a diavolului pe care acel vrăjitor îl tri</w:t>
      </w:r>
      <w:r w:rsidRPr="008A15A7">
        <w:rPr>
          <w:rFonts w:ascii="Gabriola" w:eastAsia="Times New Roman" w:hAnsi="Gabriola" w:cs="Times New Roman"/>
          <w:sz w:val="34"/>
          <w:szCs w:val="34"/>
          <w:lang w:val="ro-RO"/>
        </w:rPr>
        <w:softHyphen/>
        <w:t xml:space="preserve">misese într-însa. Deci mâniindu-se asupra sfântului vrăjitorul acela şi zavistuind asupra puterii lui Dumnezeu celei făcătoare de minuni dintr-însul, a chemat pe diavolii cei de sub mâna lui şi le-a poruncit să meargă şi să muncească pe Teodor Sicheotul până la moarte. Iar aceia dacă s-au dus, n-au putut să se apropie de el, fiindcă avea întotdeauna rugăciunea în gura </w:t>
      </w:r>
      <w:r w:rsidRPr="008A15A7">
        <w:rPr>
          <w:rFonts w:ascii="Gabriola" w:eastAsia="Times New Roman" w:hAnsi="Gabriola" w:cs="Times New Roman"/>
          <w:sz w:val="34"/>
          <w:szCs w:val="34"/>
          <w:lang w:val="ro-RO"/>
        </w:rPr>
        <w:lastRenderedPageBreak/>
        <w:t>sa şi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aşteptau până va adormi. Dar şi dormind sfântul, darul lui Dumnezeu ieşea ca un foc dintr-însul, arzând şi izgonind pe diavoli, care din nou întorcându-se, se repezeau asupra cuviosului; însă iar se întorceau cu ruşine la cel ce i-a trimis.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vrăjitorul acela cu dosădiri îi ocăra, zicându-le: „Cu adevărat nimic nu este puterea voastră, căci dacă nici când dormea, nu v-aţi putut apropia, apoi cum îi veţi face aceluia ceva când este treaz?</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diavolii îi ziceau: „Când ne apropiem de el, iese o văpaie de foc din gura lui şi ne arde, încât nu putem suferi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vrăjitorul iuţindu-se cu mai multă mânie şi ros fiind de zavistie, a pus nişte otravă </w:t>
      </w:r>
      <w:r w:rsidR="00314790" w:rsidRPr="008A15A7">
        <w:rPr>
          <w:rFonts w:ascii="Gabriola" w:eastAsia="Times New Roman" w:hAnsi="Gabriola" w:cs="Times New Roman"/>
          <w:sz w:val="34"/>
          <w:szCs w:val="34"/>
          <w:lang w:val="ro-RO"/>
        </w:rPr>
        <w:t>omorâtoare</w:t>
      </w:r>
      <w:r w:rsidRPr="008A15A7">
        <w:rPr>
          <w:rFonts w:ascii="Gabriola" w:eastAsia="Times New Roman" w:hAnsi="Gabriola" w:cs="Times New Roman"/>
          <w:sz w:val="34"/>
          <w:szCs w:val="34"/>
          <w:lang w:val="ro-RO"/>
        </w:rPr>
        <w:t xml:space="preserve"> într-un peşte şi a trimis peştele acela în dar cuviosului. Iar plăcutul lui Dumnezeu, fiind păzit cu darul lui Hristos, când era vremea mesei cea obişnuită lui, a gustat din peştele acela şi a rămas nevătămat. De acest lucru minunându-se vrăjitorul Teodor Carapos şi cunoscând puterea lui Dumnezeu şi neputinţa diavolilor, s-a umilit cu sufletul şi, mergând la cuviosul, a căzut la picioarele lui cele sfinte, mărturisind păcatele sale cu lacrimi. Şi arzând cărţile sale cele vrăjitoreşti şi lepădându-se de lucrurile satanei, a luat Sfântul Botez şi s-a făcut rob credincios al lui Iisus Hristos.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ce s-a întors cuviosul în locaşul său, i s-a întâmplat de a căzut într-o boală grea şi aştepta să moară, pentru că a văzut pe sfinţii îngeri venind la el şi socotea că acum vor să-i ia sufletul. Deci plângea şi se tânguia, zicând că nu este gata de ieşire. Şi era deasupra lui icoana Sfinţilor doctori celor fără de plată, Cosma şi Damian. Aceia i s-au arătat în vedenie şi după obiceiul doctoricesc, îi pipăiau venele mâinilor lui şi vorbeau unul cu altul ca şi cum deznădăjduindu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de viaţă, fiindcă i-a slăbit puterea. Şi au zis către el: „Pentru ce plângi şi te mâhneşti atâta?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bolnavul: „De vreme ce nu m-am pocăit la Dumnezeu, domnii mei, şi de vreme ce las această mică turmă, neîndreptată încă la calea cea desăvârşită, mai având ea încă nevoie multă de povăţuire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Sfinţii i-au zis: „Dar voieşti să rugăm pe Dumnezeu pentru tine, ca să-ţi lungească vremea vieţii?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Răspuns-a bolnavul: „De o veţi face aceasta şi de-mi veţi cere vreme de pocăinţă, apoi îmi veţi pricinui mare bucurie şi veţi câş</w:t>
      </w:r>
      <w:r w:rsidRPr="008A15A7">
        <w:rPr>
          <w:rFonts w:ascii="Gabriola" w:eastAsia="Times New Roman" w:hAnsi="Gabriola" w:cs="Times New Roman"/>
          <w:sz w:val="34"/>
          <w:szCs w:val="34"/>
          <w:lang w:val="ro-RO"/>
        </w:rPr>
        <w:softHyphen/>
        <w:t>tiga plată pentru pocăinţa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sfinţii întorcându-se la îngeri, i-au rugat să mai aştepte puţin, până ce vor merge la împăratul Dumnezeu, ca să-L roage pentru Teodor. Iar îngerii făgăduind că vor aştepta, s-au dus sfinţii răbdători de chinuri, Cosma şi Damian, la Atotputernicul împărat, Hristos Dumnezeul nostru, Care a adău</w:t>
      </w:r>
      <w:r w:rsidRPr="008A15A7">
        <w:rPr>
          <w:rFonts w:ascii="Gabriola" w:eastAsia="Times New Roman" w:hAnsi="Gabriola" w:cs="Times New Roman"/>
          <w:sz w:val="34"/>
          <w:szCs w:val="34"/>
          <w:lang w:val="ro-RO"/>
        </w:rPr>
        <w:softHyphen/>
        <w:t>gat altădată cincisprezece ani lui Iezechiel, şi rugându-L pentru lungirea anilor lui Teodor, s-au întors degrabă, având între ei un tânăr, asemenea cu acei îngeri, însă cu slava mai luminat. Şi acela a zis către îngeri astfel: „Lăsaţi pe^Teodor între cei vii, pentru că Stăpânul Cel de obşte al tuturor şi împăratul slavei este rugat pentru el şi i-a poruncit ca să fie în trup!</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îndată sfinţii îngeri cu acel prealuminat tânăr s-au dus la cer, iar Sfinţii Cosma şi Damian au zis către Teodor: „Scoală-te, frate, şi ia aminte la tine şi la turma ta, căci bunul şi milostivul nostru Stăpân a primit rugăciunile noastre pentru tine şi ţi-a dăruit viaţă, ca să lucrezi nu mâncarea cea pieritoare, ci pe aceea care este în viaţa vecilor şi să aduci mântu</w:t>
      </w:r>
      <w:r w:rsidRPr="008A15A7">
        <w:rPr>
          <w:rFonts w:ascii="Gabriola" w:eastAsia="Times New Roman" w:hAnsi="Gabriola" w:cs="Times New Roman"/>
          <w:sz w:val="34"/>
          <w:szCs w:val="34"/>
          <w:lang w:val="ro-RO"/>
        </w:rPr>
        <w:softHyphen/>
        <w:t>irea multor suflete!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zicând către el sfinţii doctori, s-au făcut nevăzuţi. Iar Sfântul Teodor venindu-şi în sine, simţindu-se că este cu totul sănătos, s-a sculat îndată. Şi lăuda pe Dumnezeu şi cu mai multă osârdie se sârguia la cântarea de psalmi şi la post, şi cu darul dat lui făcea minuni, tămăduind multe feluri de boli şi izgonind diavolii cu cuvântul. Apoi, străbătând vestea pretutindeni de minunile lui, mulţi se minunau şi lăsându-şi casele, se duceau la dânsul spre călugărie. Iar cei ce câştigau tămăduire de la dânsul de bolile lor, mulţi dintre ei nemaivrând să se lase de el, petreceau la dânsul, slujind trebu</w:t>
      </w:r>
      <w:r w:rsidRPr="008A15A7">
        <w:rPr>
          <w:rFonts w:ascii="Gabriola" w:eastAsia="Times New Roman" w:hAnsi="Gabriola" w:cs="Times New Roman"/>
          <w:sz w:val="34"/>
          <w:szCs w:val="34"/>
          <w:lang w:val="ro-RO"/>
        </w:rPr>
        <w:softHyphen/>
        <w:t xml:space="preserve">inţelor mănăstireşti.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Deci, adunându-se mulţime de fraţi, au zidit o mănăstire aleasă, iar Cuviosul Teodor s-a făcut arhimandrit al mănăstirii sale. Şi deoarece biserica Sfântului şi Marelui Mucenic Gheorghe era mică şi nu putea să-i încapă pe toţi la obişnuita cântare, s-a sârguit cuviosul să zidească altă biserică mai mare, în alt loc nu departe de acolo, în numele Sfântului Arhanghel Mihail. Şi a rânduit pe fraţi să vieţuiască acolo, iar pe ucenicul său, Filumen,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trimis la episco</w:t>
      </w:r>
      <w:r w:rsidRPr="008A15A7">
        <w:rPr>
          <w:rFonts w:ascii="Gabriola" w:eastAsia="Times New Roman" w:hAnsi="Gabriola" w:cs="Times New Roman"/>
          <w:sz w:val="34"/>
          <w:szCs w:val="34"/>
          <w:lang w:val="ro-RO"/>
        </w:rPr>
        <w:softHyphen/>
        <w:t>pul cetăţii lui Anastasie, ca să ia hirotonia preoţiei. Şi punându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egumen la acea mănăstire, singur se îndeletnicea în linişte. Şi au avut nevoie de un vas de argint, pentru slujirea Sfintei Liturghii, deoarece până atunci în mănăstirea lui se săvârşeau dumnezeieştile Taine în vas de marmură.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cuviosul a trimis un diacon al său la Constantinopol, ca să cumpere acel vas de argint pentru sfinţita slujbă. Dar după ce a cumpărat şi a adus la dânsul acel vas curat, lucrat cu meşteşug ales, sfântul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lepădat, nevrând să slujească într-însul, pentru că îl vedea cu ochii minţii că este negru, urât şi netrebnic. Iar diaconul lăuda vasul, că este de argint curat şi bine lucrat. însă cuviosul îi zicea: „Şi eu văd, o, fiule, că vasul este din argint şi bine lucrat, însă are necurăţie nevăzută. Şi de nu mă crezi pe mine, să facem rugăciune, ca să-ţi deschidă Domnul ochii tăi sufleteşti şi vei vedea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după ce s-a închinat şi s-a rugat, atunci nu numai diaconul acela, ci şi toţi fraţii care erau acolo au văzut că vasul acela era negru ca un cărbune luat din cuptor şi s-au minunat. Iar după ce diaconul a luat vasul în mâini, îndată s-a văzut curat şi luminat, ca mai înainte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dus la Constantinopol la argintarul de la care îl cumpărase şi i-a spus lui pentru ce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lepădat Cuviosul Teodor. Iar argintarul, cercetând despre argintul acela de unde i-a venit lui, şi-a adus aminte că era din podoabele oarecărei desfrânate, din câştigul ei cel spurcat, şi se mira de mai înainte vederea cuviosului şi îşi cerea iertare.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luând vasul acela, alte vase mai curate a dat în dar pentru trebuinţa bisericii, cerând rugăciunile sfinţilor pentru dânsul. Iar diaconul, aducându-le în mănăstire, a spus părintelui şi fraţilor din ce fel de argint a fost vasul cel dintâi şi minunându-se de mai înainte vederea sfântului, preamăreau pe Dumnezeu.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In acel timp nişte oameni din satul Vuzia, care este supus al lui Gratianopoli, au venit la Cuviosul Teodor pentru o pricină ca aceasta: făcându-şi un pod de piatră peste un râu în satul lor, pe când scoteau piatra din pământ şi ciopleau lespezile au ieşit din groapă mulţime de diavoli, care năvăleau asupra oamenilor şi dobitoacelor şi-i munceau, iar alţii, ca nişte tâlhari şezând pe lângă drumuri, răneau pe cei ce treceau. Deci au rugat pe cuviosul ca să meargă în satul lor şi să izgonească de la dânşii acea ispită diavolească. Şi cuviosul a mers împreună cu dânşii, nădăjduind spre Dumnezeu. Iar când se apropia de satul acela, diavolii cei din oameni, simţind venirea lui, ieşeau strigând împotriva lui: „O, primejdie! Pentru ce, lăsând Galatia, vii aici, mâncătorule de fier? Ştim pentru ce vii, dar nu te vom asculta, precum te ascultă duhurile cele din Galatia, că mai aprinşi şi mai puternici suntem decât 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cuviosul, certându-i pe dânşii, le-a poruncit să tacă. Şi a doua zi, adunând poporul, a înconjurat satul cu cruci şi cu litanii, şi suindu-se pe dealul acela, au făcut rugăciuni către Dumnezeu mult timp. Şi îndată diavolii cei ce ieşiseră de acolo, s-au adunat cu puterea lui Dumnezeu în chip de muşte, de şoareci şi de iepuri, pe care izgonindu-i în groapa aceea pe toţi şi pecetluindu-i cu semnul Crucii, a poruncit ca cu pietre şi cu pământ să-i astupe acolo. Astfel a scăpat satul acela de ispita diavolească. încă şi alte case şi sate fiind năpădite de diavoli, în acelaşi chip le-a izbăvit, izgonind din oameni duhurile cele viclene, încât diavolii se cutremurau şi numai de numele aceluia.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Dintre ucenicii cuviosului, mulţi erau vestiţi şi mari bărbaţi în fapte bune. Astfel fericitul Arsenie, închizându-se într-o chilie strâmtă, petrecea în tăcere şi abia a treia zi primea puţină hrană, pâine şi verdeţuri crude sau linte şi apă cu măsură, iar în sfântul post cel de 40 de zile, mânca numai sâmbăta şi Duminica şi atunci doar mâncare uscată. Asemenea viaţă mai petreceau şi alţi doi, Evagrie şi Andrei, care aveau chiliile aproape de Arsenie, de a căror sfântă viaţă Cuviosul Teodor mult se bucura şi mulţumea lui Dumnezeu. Acei trei ucenici sfătuindu-se, să se închine Sfintelor Locuri de la Ierusalim, au rugat pe părintele Teodor, ca să-i libereze cu binecuvântare şi, dându-le drumul, s-au dus. Şi ajungând la Ierusalim, au cercetat toate lavrele cele de primprejur şi mănăstirile sihăstreşti. Deci Evagrie a vrut să rămână acolo şi, intrând în lavra Cuviosului Sava, a vieţuit cu sfinţenie, arătându-se cu lucrul că este ucenic al lui Teodor. Iar Arsenie şi Andrei întorcându-se în Galatia la părintele lor, l-au rugat să le poruncească lor să se ducă la linişte în alte locuri osebite.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Andrei s-a sălăşluit pe un deal, ce se numea Vrian, ca la opt stadii de la mănăstire, cu binecuvântarea părintelui. Iar Arsenie, ducându-se în părţile cele de sus ale Potamiei, şi-a ales un loc departe de locuinţa omenească, în care se spunea că este sălăşluire diavolească. Acolo s-a rugat, zicând: „Dumnezeule, milostiveşte-Te prin rugăciunile părintelui meu Teodor, păzeşte-mă pe mine, păcătosul, apără-mă de năpasta diavolească şi-mi ajută să-Ţi plac în locul acesta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mai întâi şi-a zidit o chiliuţă de lemn şi a iernat într-însa. După aceea a zidit un stâlp înalt şi, petrecând patruzeci de ani pe el cu mare răbdare, s-a dus către Domnul. </w:t>
      </w:r>
    </w:p>
    <w:p w:rsidR="00CD2D0D" w:rsidRPr="008A15A7" w:rsidRDefault="00314790"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Încă</w:t>
      </w:r>
      <w:r w:rsidR="00CD2D0D" w:rsidRPr="008A15A7">
        <w:rPr>
          <w:rFonts w:ascii="Gabriola" w:eastAsia="Times New Roman" w:hAnsi="Gabriola" w:cs="Times New Roman"/>
          <w:sz w:val="34"/>
          <w:szCs w:val="34"/>
          <w:lang w:val="ro-RO"/>
        </w:rPr>
        <w:t xml:space="preserve"> şi Elpidie, cu povăţuirea Cuviosului Teodor, nu puţin a sporit în bunătăţi şi după câţiva ani de petrecere lângă părintele său, ducându-se în părţile Răsăritului cu binecuvântare, s-a sălăşluit aproape de Muntele Sinai. Şi vieţuind în tăcere mult timp, s-a săvârşit precum cuvioşii, iar locul acela a fost numit de părinţii din Sinai, „Tăcerea lui Elpidie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încă şi Leontie, ucenicul părintelui nostru Teodor, a fost bărbat minunat în pustnicie, aproape de locul Permatia. El, învrednicindu-se darului proorocesc, spunea mai înainte cele ce aveau să fie. Şi a proorocit despre năvălirea perşilor, precum şi despre uciderea sa de către dânşii, lucru care s-a şi împlinit. Pentru că, nevoind să iasă din chilia sa cea strâmtă şi liniştită, a fost ucis într-însa de perşi. încă şi Teodor, care a postit în Muntele Draconiei, Ştefan cel de lângă râul Psiliei şi alţi mulţi ucenici ai fericitului părintelui nostru Teodor, au strălucit cu fapte bune, unii vieţuind lângă dânsul, iar alţii sălăşluindu-se prin diferite locuri pustii.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Venindu-i dorinţă Cuviosului Teodor să cerceteze iarăşi Sfintele Locuri în Ierusalim, a luat pe doi din ucenicii lui şi s-a dus. în acea vreme în Palestina, în care se află Ierusalimul, era secetă mare şi toţi oamenii şi dobitoacele erau în nevoie mare, căci se uscaseră toate gropile şi cisternele în care îşi adunau apă. Deci oamenii se rugau mult, cerând ploaie de la Dumnezeu şi nu puteau să-şi câştige cererea, căci Domnul păstra acel dar plăcutului Său, Teodor, şi pentru aceasta îl şi adusese în Palestina. Şi erau acolo unii din părţile Galatiei, care ştiau pe Cuviosul Teodor şi facerile lui de minuni. Aceia grăiau adeseori către oameni: „Ştim un sfânt părinte în părţile noastre, care poate numai cu o rugăciune să umple de ploaie toată lumea, precum a umplut-o odată proorocul Ilie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după ce a sosit cuviosul la Ierusalim şi s-a închinat lemnului Crucii cel de viaţă făcător şi mormântului celui purtător de viaţă al lui Hristos, l-au cunoscut cei din Galatia, care erau acolo. Şi îndată a străbătut vestea despre dânsul în toată Sfânta Cetate şi prin mănăstirile şi prin lavrele de primprejur. Deci, adunându-se mulţime de monahi şi toţi clericii bisericii celei mari, au înconjurat pe sfântul, bucurându-se de venirea lui la dânşii şi l-au rugat în numele patriarhului să ceară de la Domnul ploaie </w:t>
      </w:r>
      <w:r w:rsidRPr="008A15A7">
        <w:rPr>
          <w:rFonts w:ascii="Gabriola" w:eastAsia="Times New Roman" w:hAnsi="Gabriola" w:cs="Times New Roman"/>
          <w:sz w:val="34"/>
          <w:szCs w:val="34"/>
          <w:lang w:val="ro-RO"/>
        </w:rPr>
        <w:lastRenderedPageBreak/>
        <w:t>pământului cel uscat. Iar sfântul se lepăda, numindu-se nevrednic şi păcătos. Dar ei grăiau: „Nădăjduim, părinte, că dacă vei amesteca rugăciunile tale cu ale celorlalţi părinţi, Dumnezeu se va milostivi spre noi şi va trimite ploaie pe pământ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Sfântul a zis către dânşii: „Dacă credeţi aşa, apoi să fie după credinţa voastră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a făcut rugăciune, şi pe când mergea poporul cu crucile, sfântul a grăit către dânşii: „Să vă schimbaţi hainele, o, fiilor, pentru că vă veţi uda; căci degrabă va arăta Domnul mila Sa pentru credinţa voastră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ajungând la un loc afară din cetate, cuviosul a poruncit să stea litia; apoi, ridicându-şi mâinile către cer, a început a se ruga mai cu dinadinsul, şi îndată s-a arătat dinspre apus un nor mic şi într-un ceas a acoperit tot cerul. Iar sfântul, săvârşindu-şi rugăciunea, a poruncit să se întoarcă mai repede litia, ca să nu se ude; şi deodată s-a vărsat o ploaie mare peste măsură şi toţi alergau degrabă în cetate spre biserică, fiindcă se udaseră foarte tare. Iar ploaia n-a stat nicidecum, până ce n-a adăpat tot pământul din destul şi s-au umplut de apă gropile, cisternele şi văile. Iar Cuviosul Teodor, pentru o minune ca aceea temându-se să nu fie slăvit şi cinstit de oameni, s-a ascuns de toţi şi a ieşit din cetate cu amândoi ucenicii săi. Apoi, alergând cu sporire, s-au întors în mănăstirea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Sicheotului din Galatia. încă şi în latura sa, prin multe locuri de primprejur făcea asemenea minuni şi după rugămintea poporului aducea ploi, înmulţea rodurile pământului şi sadurile, potolea pâra-iele cele pornite şi spunea mai înainte cele ce aveau să fie.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Mavrichie voievodul, întorcându-se de la războiul persienesc prin Galatia la Constantinopol şi venind la cuviosul pentru rugăciune şi binecuvântare, el i-a proorocit că degrabă are să fie împărat. După ce s-a împlinit aceea, împăratul Mavrichie a scris către proorocul său, adică către acest sfânt părinte, cerând rugăciuni pentru el şi pentru toată împărăţia lui. A adăugat încă şi aceasta, să ceară de la dânsul ce va voi. Iar Cuviosul Teodor a trimis la dânsul pe fericitul Filumen, scriindu-i să dea ceva pâine la mănăstirea lor, pentru mulţimea săracilor ce veneau la dânşii în toate zilele. Iar împăratul a scris la ispravnicii săi din Galatia, ca în fiecare an să dea grâu la mănăstirea lui Teodor câte şase sute de măsuri; şi a dăruit încă şi bisericii vase de mult preţ.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Văzând Cuviosul Teodor că din zi în zi se înmulţeşte turma sa şi venea la mănăstirea sa mulţime de popor pentru rugăciuni şi pentru tămăduiri, iar biserica Sfântului Marelui Mucenic Gheorghe fiind foarte mică, a prefăcut-o, zidind-o în chip minunat mai mare. Căci fiind acolo o piatră mare şi neclintită niciodată, i-a poruncit ca singură să se mişte şi să se ducă de la locul său în alt loc. Iar când se aducea var nestins din satul Evarzia, care era aproape, pentru zidirea bisericii, i-a cuprins deodată pe cale un nor de ploaie şi lucrătorii s-au temut să nu se aprindă carele cu var din ploaie şi să le ardă dobitoacele. Atunci cuviosul, prin rugăciune, a despărţit norul în două şi era ploaie mare pe amândouă părţile drumului, iar pe var şi pe care n-a picat nici o picătură, până ce au dus varul la locul zidirii bisericii şi l-au descărcat.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după ce s-a sfârşit biserica, s-a săvârşit episcopul Timotei al cetăţii lui Anastasie, care a fost după Teodosie, şi mergând cetăţenii la arhiepiscopul Pavel al mitropoliei Ancirei, l-au rugat să aleagă episcop al cetăţii lor pe Cuviosul Teodor, arhimandritul lavrei Sicheotul. Şi bucurându-se arhiepiscopul, a trimis după ferici</w:t>
      </w:r>
      <w:r w:rsidRPr="008A15A7">
        <w:rPr>
          <w:rFonts w:ascii="Gabriola" w:eastAsia="Times New Roman" w:hAnsi="Gabriola" w:cs="Times New Roman"/>
          <w:sz w:val="34"/>
          <w:szCs w:val="34"/>
          <w:lang w:val="ro-RO"/>
        </w:rPr>
        <w:softHyphen/>
        <w:t>tul Teodor, ca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aducă cu cinste la dânsul. în acea vreme, cuviosul fiind închis în peştera sa, se liniştea şi se îndeletnicea în obişnuita rugăciune. Iar după ce clerul şi cetăţenii cetăţii lui Anastasie s-au dus la dânsul cu multă rugăminte ca să le fie episcop, el nici nu voia să audă de aceasta. însă ei, deschizând casa cu sila, l-au scos afară chiar nevrând şi, punându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în careta arhierească, l-au dus la Ancira, bucurându-se şi </w:t>
      </w:r>
      <w:r w:rsidRPr="008A15A7">
        <w:rPr>
          <w:rFonts w:ascii="Gabriola" w:eastAsia="Times New Roman" w:hAnsi="Gabriola" w:cs="Times New Roman"/>
          <w:sz w:val="34"/>
          <w:szCs w:val="34"/>
          <w:lang w:val="ro-RO"/>
        </w:rPr>
        <w:lastRenderedPageBreak/>
        <w:t>veselindu-se. Iar fraţii plângând şi tânguindu-se pentru părintele lor, căci se despărţiseră de dânsul, cuviosul a trimis la ei, zicându-le: „Nu vă mâhniţi, fraţilor, şi să mă credeţi, că niciodată nu vă voi lăsa, pentru că nimic nu este pe pământ care să mă poată despărţi de voi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Cuviosul Teodor a fost pus episcop al cetăţii lui Anasta</w:t>
      </w:r>
      <w:r w:rsidRPr="008A15A7">
        <w:rPr>
          <w:rFonts w:ascii="Gabriola" w:eastAsia="Times New Roman" w:hAnsi="Gabriola" w:cs="Times New Roman"/>
          <w:sz w:val="34"/>
          <w:szCs w:val="34"/>
          <w:lang w:val="ro-RO"/>
        </w:rPr>
        <w:softHyphen/>
        <w:t xml:space="preserve">sie de către Pavel, mitropolitul Ancirei, deşi nu voia să primească o dregătorie ca aceasta. Şi pe când a primit scaunul, unui bărbat oarecare i s-a făcut o vedenie în acest chip: o stea luminoasă şi mare s-a pogorât din cer spre biserică şi a luminat cu razele sale nu numai cetatea şi ţara aceea, ci şi toate cetăţile şi părţile de primprejur. Pentru că acest cuvios, fiind pus pe scaunul arhieresc ca o lumină în sfeşnic, cu adevărat s-a arătat a fi lumină lumii, luminând şi spăimântând toată partea cea de sub cer cu minunile cele fără de număr şi cu chipul cel minunat al vieţii sale. El cerceta adeseori lavra sa cea de la Sicheot şi mângâia pe fraţi. Iar biserica Sfântului Gheorghe cea zidită prin a sa sârguinţă a sfinţit-o. Şi câte minuni mari a făcut în vremea episcopiei sale, nu se pot spune cu de-amănuntul. Pentru că îşi îndoia ostenelile sale, având purtare de grijă cu dinadinsul pentru păstoria sa cea încredinţată. </w:t>
      </w:r>
      <w:r w:rsidR="00314790"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mult se mâhnea pentru că i se tăiase liniştea şi avea totdeauna dorinţă neschimbată în mintea sa, ca să lase episcopia şi iarăşi să se întoarcă la linişte în mănăstirea sa.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după câţiva ani iarăşi a dorit să se închine sfintelor locuri din Ierusalim şi luând pe doi fraţi din mănăstirea sa, pe Ioan arhidiaconul şi pe Martin, s-a dus cu dânşii în cale. Şi înconjurând sfintele locuri din Ierusalim, nu se arăta că este episcop, ci umbla ca un simplu stareţ şi gândea să nu se mai întoarcă întru ale sale, ci să vieţuiască acolo într-o mănăstire, pentru că i se părea că pentru dregătoria episcopiei şi-a părăsit nevoinţa cea monahicească. Deci mergând în lavra Sfântului Sava, a cerut o chilie pentru el şi a petrecut într-însa, liniştindu-se de la praznicul Naşterii lui Hristos, până la Paşti. Iar după Paşti, acei doi fraţi care merseseră cu dânsul, Ioan şi Martin, neîncetat îl supărau să se întoarcă la locul său, însă el nu voia să-i asculte. Iar într-o oarecare noapte i s-a arătat Sfântul Marele Mucenic Gheorghe în vedenia somnului, dându-i în mână un toiag şi zicându-i: „Ieşi degrabă de aici, ca să ne întoarcem în patrie; pentru că nu ţi se cade, ca lăsându-ţi patria, să zăboveşti aici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Zis-a Teodor: „Nu voiesc să merg în patrie, fiindcă nu poftesc episcopie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Zis-a mucenicul: „Eu degrabă te voi slobozi de la episcopie, numai să te întorci, de vreme ce mulţi se mâhnesc după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 o vedenie ca aceasta înduplecându-se Teodor, şi-a luat pe amândoi ucenicii şi s-a dus în patria sa.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când se apropia de Galatia, a intrat într-o mănăstire ce i se întâmplase în cale, care se numea Druinia, poruncind împreună călătorilor săi, ca să nu spună de dânsul, cine este. Iar monahii mănăstirii aceleia, de demult auzind de minunile Cuviosului Teodor, doreau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vadă. Deci cuviosul, fiind necunoscut monahilor acelo</w:t>
      </w:r>
      <w:r w:rsidRPr="008A15A7">
        <w:rPr>
          <w:rFonts w:ascii="Gabriola" w:eastAsia="Times New Roman" w:hAnsi="Gabriola" w:cs="Times New Roman"/>
          <w:sz w:val="34"/>
          <w:szCs w:val="34"/>
          <w:lang w:val="ro-RO"/>
        </w:rPr>
        <w:softHyphen/>
        <w:t>ra, s-a odihnit în casa de oaspeţi cea mănăstirească, primit fiind de Anichit, primitorul de străini. Şi întrebând pe ucenici despre stareţ cine este, au spus că este din părţi depărtate. Şi şezând cuviosul la masă, a căutat spre ucenicii care mâncau cu poftă, căci erau flămânzi, şi a zis către dânşii: „Cu adevărat, fiilor, mâncăm ca Galatenii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un ceas iarăşi le-a zis aceeaşi.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auzindu-le Anichit, grăia întru sine: „Nu cumva din părţile Galatiei este acest stareţ?</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după masă culcându-se stareţul după obicei pe pământ spre odihna nopţii, Anichit, luând deoparte pe amândoi ucenicii, cu multe rugăciuni îi supăra să-i spună cine este acest stareţ. Deci i-au spus aceia, că este Teodor, făcătorul de minuni al Sicheotului şi episcopul cetăţii lui Anastasie, şi îndată Anichit alergând, a spus egumenului Ştefan şi fraţilor şi s-au bucurat foarte mult de dânsul, fiindcă de multă </w:t>
      </w:r>
      <w:r w:rsidRPr="008A15A7">
        <w:rPr>
          <w:rFonts w:ascii="Gabriola" w:eastAsia="Times New Roman" w:hAnsi="Gabriola" w:cs="Times New Roman"/>
          <w:sz w:val="34"/>
          <w:szCs w:val="34"/>
          <w:lang w:val="ro-RO"/>
        </w:rPr>
        <w:lastRenderedPageBreak/>
        <w:t>vreme doreau ca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vadă. Iar după ce a sosit vremea cântării Utreniei, când stareţul mergea la biserică, l-au întâmpinat în uşile bisericii egumenul şi fraţii şi, căzând la picioarele lui cele sfinţite, i s-au închinat ca unui episcop şi făcător de minuni şi cereau binecuvântare. Şi l-au rugat să petreacă cu dânşii câteva zile, ca să se îndulcească de vederea feţei lui celei îngereşti şi să se sature de vorbele cele cu miere curgătoare. Şi a petrecut sfântul la dânşii zile destule. Atunci a străbătut despre dânsul vestea prin toată latura aceea şi mulţi din popor au mers la mănăstire, ducându-şi pe bolnavii lor la cuviosul, iar el, cu darul lui Hristos, pe toţi îi tămăduia.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aceasta, mergând de acolo Sfântul Teodor la episcopia sa şi îndeletnicindu-se în obişnuitele osteneli păstoreşti, gândea neîn</w:t>
      </w:r>
      <w:r w:rsidRPr="008A15A7">
        <w:rPr>
          <w:rFonts w:ascii="Gabriola" w:eastAsia="Times New Roman" w:hAnsi="Gabriola" w:cs="Times New Roman"/>
          <w:sz w:val="34"/>
          <w:szCs w:val="34"/>
          <w:lang w:val="ro-RO"/>
        </w:rPr>
        <w:softHyphen/>
        <w:t xml:space="preserve">cetat cum ar putea lăsa episcopia. Iar fericitul Antioh, vieţuitorul pustiei,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sfătuit la aceasta, fiind la dânsul din întâmplare, când se întorcea de la cetatea lui Constantin într-ale sale. Căci acel Antioh a fost trimis din părţile Răsăritului la împăratul Mavrichie, ca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roage pentru o cetate ce se numea Sinofrin, ca să o apere de barbari. Şi Antioh era bărbat bătrân, având de la naşterea sa ca la o sută de ani. Şi şaizeci de ani n-a gustat nici vin, nici untdelemn, iar treizeci de ani n-a gustat pâine, decât numai verdeţuri crude cu sare şi cu oţet şi băutura îi era apă. Pe acel fericit părinte, pe când trecea prin părţile Galatiei şi ale cetăţii lui Anastasie,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primit Cuviosul Teodor cu bucurie şi cu cinste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odihnit. Şi mult s-a mângâiat cu dânsul în vorbiri duhovniceşti. Şi grăia fericitul Antioh ucenicilor săi despre Teodor: „N-am văzut un astfel de om sfânt, nici n-am auzit până acum, pentru că mi-a descoperit Domnul viaţa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Asemenea şi Sfântul Teodor a grăit despre Antioh către fraţii săi: „în toată pustia Răsăritului n-am văzut, nici n-am auzit de un astfel de rob al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La acel Cuvios Antioh, Sfântul Teodor a cerut sfat de folos, spunându-i scopul său pentru lăsarea episcopiei. Iar Cuviosul Antioh i-a lăudat scopul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sfătuit să-şi săvârşească dorirea degrabă.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ducerea lui Antioh, a fost mâhnit plăcutul lui Dumnezeu de cei ce luau cu nedreptate averile bisericeşti. Şi pe lângă aceia, nişte casnici ai episcopiei care erau vrăjmaşi tăinuiţi ai sfântului, fiind porniţi de vrăjmaşul sufletelor spre zavistie şi urâciune, în taină oarecum i-au dat otravă, cu slobozirea lui Dumnezeu. Şi a zăcut Cuviosul Teodor trei zile fără glas şi stătea nemişcat ca un mort, încât chiar începuse în cetate a străbate vestea despre moartea sfântului. Dar după trei zile i s-a arătat Preasfânta Stăpâna noastră de Dumnezeu Născătoarea şi i-a spus pricina bolii lui ce-i venise din otrava cea dată în taină, zicându-i şi pe urătorii cei ce îi dăduseră otravă. Apoi scoţând din basmaua cea din mâini trei grăunţe, i le-a dat lui, zicând: „Mănâncă-le pe acestea, că nu vei mai pătimi de acum nici un rău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Deci mâncând cuviosul grăunţele acelea, şi-a venit în simţiri şi s-a simţit cu totul sănătos. Apoi, sculându-se, a mulţumit lui Hristos Dumnezeu şi Preacuratei Maicii Lui. Iar pe acei răi vrăjmaşi nu i-a mustrat, nici n-a spus cuiva de ei, ci a făcut rugăciune către Dumnezeu, ca să nu le socotească lor aceasta ca păcat. Iar către Sfântul Marele Mucenic Gheorghe totdeauna se ruga, ca mai degrabă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libereze de episcopie, precum îi făgăduise în vedenie, când din Palestina nu voia să se întoarcă în Galatia.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Nu se cuvine a tăcea şi aceasta, că era rânduit mertic în cetatea lui Anastasie, spre a se da la masa arhierească peste tot anul, din averile bisericeşti, 365 de galbeni. Dintr-acel mertic, Cuviosul Teodor cheltuia numai patruzeci de galbeni la mesele sale cele de peste tot anul, iar pe ceilalţi îi întorcea Sfintei Biserici. Iar darurile ce-i veneau de aiurea, acelea le împărţea milostenie. Şi, vrând ca desăvârşit să lase dregătoria episcopiei, mai întâi cu dinadinsul a făcut către Dumnezeu multă rugăciune în multe zile, ca să nu i se socotească păcat acea socoteală a lui. Şi câştigând înştiinţare de la </w:t>
      </w:r>
      <w:r w:rsidRPr="008A15A7">
        <w:rPr>
          <w:rFonts w:ascii="Gabriola" w:eastAsia="Times New Roman" w:hAnsi="Gabriola" w:cs="Times New Roman"/>
          <w:sz w:val="34"/>
          <w:szCs w:val="34"/>
          <w:lang w:val="ro-RO"/>
        </w:rPr>
        <w:lastRenderedPageBreak/>
        <w:t>Dumnezeu pentru slobozirea sa, a adunat tot clerul şi toţi cetăţenii şi le-a zis: „Ştiţi, fraţilor, că voi cu sila scoţându-mă din mănăstire, m-aţi silit să iau jugul acesta al episcopiei. Şi v-am spus atunci, că sunt nevrednic de povăţuirea voastră. Dar voi, neascultându-mă, aţi săvârşit voinţa voastră. Iată, este al unsprezecelea an de când vă mâhnesc şi sunt mâhnit de voi. Deci, vă rog, căutaţi-vă alt păstor, care să vă poată plăcea; căci eu de acum nu pot să vă mai fiu episcop, ci ca un monah prost mă voi întoarce la mănăstirea mea, în care am făgăduit ca în toate zilele vieţii mele să slujesc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zicând, a luat pe arhidiaconul său Ioan, care era din mănăstirea lui, s-a dus la arhiepiscopul Pavel, mitropolitul Ancirei, şi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a rugat să pună în locul său un alt episcop în cetatea lui Anastasie. Deci a fost mare ceartă între ei, pentru că mitropolitul nu voia de loc să libereze de la episcopie pe fericitul Teodor, zicând că nu este cu putinţă ca să găsească un bărbat ca acela la acea rânduială. Iar Cuviosul Teodor se lepăda foarte, spunându-i că acea sarcină este mai presus de măsura şi puterea lui. Şi a fost nevoie, ca pentru aceea să trimită la Constantinopol, la prea sfinţitul Patriarh Chiriac şi la drept credinciosul împărat Mavrichie. Iar aceia fiind povăţuiţi de Dumnezeu, au scris mitropolitului Ancirei, ca să nu supere pe plăcutul lui Dumnezeu care voieşte să se liniştească, ci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libereze, precum pofteşte.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Astfel Cuviosul Teodor, izbăvindu-se de greutatea episcopiei, s-a umplut de negrăită bucurie, văzându-se liber de gâlcevi şi de grijile cele multe. Şi ducându-se la mănăstirea sa, a stat în chilie, liniştindu-se şi petrecând viaţa sa cea obişnuită în nevoinţe pust</w:t>
      </w:r>
      <w:r w:rsidRPr="008A15A7">
        <w:rPr>
          <w:rFonts w:ascii="Gabriola" w:eastAsia="Times New Roman" w:hAnsi="Gabriola" w:cs="Times New Roman"/>
          <w:sz w:val="34"/>
          <w:szCs w:val="34"/>
          <w:lang w:val="ro-RO"/>
        </w:rPr>
        <w:softHyphen/>
        <w:t xml:space="preserve">niceşti. Şi adeseori săvârşea dumnezeieştile slujbe, aducând lui Dumnezeu jertfa fără de sânge. Şi se învrednicea acest plăcut al lui Dumnezeu în vremea Liturghiei, că vedea darul Sfântului Duh, în asemănare de pânză şi în chip de porfiră prealuminată, care se cobora de sus peste sfintele daruri şi le acoperea. Despre acest lucru a spus unuia din cei împreună slujitori ai săi, ieromonahul Iulian, bărbat duhovnicesc şi îmbunătăţit, fiind silit de acela cu stăruitoare rugăminte. Şi când vedea aceea, se umplea de negrăită bucurie duhovnicească şi faţa lui cea cinstită strălucea cu o mare lumină şi se schimba. Iar preoţii şi diaconii care slujeau cu Sfântul Teodor, văzând în faţa lui o dumnezeiască strălucire, se spăimântau.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Odată s-a întâmplat şi aceasta: în şaisprezece zile ale lunii iulie, la pomenirea Sfântului Mucenic Antioh şi hramul aceluia, când arhiereul lui Dumnezeu, Teodor, săvârşea dumnezeiasca Liturghie şi a sosit vremea înălţării Sfintelor Daruri, ridicând el după obicei discul cu Sfântul Agneţ în sus şi strigând: „Sfintele sfinţilor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dumnezeiescul Agneţ singur de sine s-a ridicat sus în văzduh, înălţându-se ca de o nevăzută mână, şi iarăşi s-a lăsat pe disc la locul lui. O minune ca aceasta i-a umplut de spaimă şi de mirare mare pe toţi cei ce erau atunci împrejurul acelui dumnezeiesc prestol. Iar Cuviosul Teodor, vărsând pâraie de lacrimi din ochii săi şi totodată bucurându-se negrăit, preamărea pe Hristos Dumnezeu, Cel ce este adevărat în Preacuratele Taine.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dreptcredinciosul împărat Mavrichie şi preasfinţitul Patriarh Chiriac, vrând să vadă pe Cuviosul Teodor, de care auzeau multe, au scris către dânsul să vină la ei la Constantinopol, ca să se învrednicească de rugăciunile şi de binecuvântarea lui. Iar cuviosul, neputând să nu-i asculte, s-a dus şi a fost primit de toţi cu mare cinste, şi a petrecut în Constantinopol puţină vreme. Şi multe minuni a făcut cu puterea lui Dumnezeu: un prunc orb a luminat, pe o femeie slăbănoagă a ridicat-o din pat, pe mulţi îndrăciţi i-a liberat de muncirea diavolului. Pe una ce-i curgea sânge, a tămăduit-o cu rugăciunea; pe fiul împăratului care era bolnav şi deznădăjduit de la doctori,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tămăduit; celor neroditori în însoţire le-a dăruit naştere de fii prin a sa </w:t>
      </w:r>
      <w:r w:rsidRPr="008A15A7">
        <w:rPr>
          <w:rFonts w:ascii="Gabriola" w:eastAsia="Times New Roman" w:hAnsi="Gabriola" w:cs="Times New Roman"/>
          <w:sz w:val="34"/>
          <w:szCs w:val="34"/>
          <w:lang w:val="ro-RO"/>
        </w:rPr>
        <w:lastRenderedPageBreak/>
        <w:t>binecuvântare. Şi alte multe minuni preaslăvite făcând acolo şi pe toţi cu darul Domnului veselindu-i, s-a întors la mănăstirea sa. După aceea, mai târziu, a fost chemat a doua oară la Constantinopol, sub împărăţia lui Foca Tiranul, de preasfinţitul Patriarh Toma, care a ţinut scaunul după Chiriac; iar pricina che</w:t>
      </w:r>
      <w:r w:rsidRPr="008A15A7">
        <w:rPr>
          <w:rFonts w:ascii="Gabriola" w:eastAsia="Times New Roman" w:hAnsi="Gabriola" w:cs="Times New Roman"/>
          <w:sz w:val="34"/>
          <w:szCs w:val="34"/>
          <w:lang w:val="ro-RO"/>
        </w:rPr>
        <w:softHyphen/>
        <w:t xml:space="preserve">mării a fost următoarea: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Un lucru preaminunat s-a întâmplat în părţile Galatiei, unde, în nişte cetăţi de acolo făcându-se litanii cu crucile şi purtând cruci mari de lemn, acestea, singure între ele, cu o putere mare, minunată şi neoprită, plecându-se una spre alta, se loveau, se plecau şi se sfărâmau. Acea minune străbătând şi în Constantinopol auzindu-se, preasfinţitul Patriarh Toma a trimis la Cuviosul Teodor, rugându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să vină la el degrabă. Şi când a mers cuviosul la Constantinopol, a fost primit de toţi cu cinste ca şi mai înainte. Deci luându</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deosebi, preasfinţitul patriarh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întrebat despre minunea aceea, ce ar însemna ea? Iar Sfântul Teodor </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a înştiinţat despre acea minune, că adevărată a fost; dar ce ar însemna, nu voia să-i spună, zicând că nu ştie acea taină a lui Dumnezeu.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preasfinţitul patriarh a căzut la picioarele lui cu mare rugăminte şi cu o mare smerenie ca aceea a lui a silit pe cuviosul să-i spună mai înainte cele ce vor fi. Deci stareţul a zis că acea plecare, lovire şi sfărâmare a crucilor însemnează multe primejdii şi risipiri ce vor veni asupra Bisericii lui Dumnezeu şi asupra împărăţiei greceşti, pe de-o parte de la vrăjmaşii cei dinafară, iar pe de alta de la cei dinlăuntru. Pentru că dinafară are să fie grea năvălire a barbarilor, iar dinlăuntru oamenii cei numiţi cu numele lui Hristos, împărţindu-se în credinţă, vor începe a se izgoni singuri unul pe altul şi a se pierde; de aceea multe biserici ale lui Dumnezeu se vor pustii şi se vor risipi şi toate acelea vor fi repede.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Patriarhul, auzind acestea, s-a spăimântat foarte şi a rugat pe Cuviosul Teodor să se roage Domnului pentru dânsul, ca să-i ia sufletul din trup mai repede, adică mai înainte de a yeni acea risipire, ca să nu vadă nişte primejdii ca acelea, ce au să vină asupra Bisericii. Şi după puţină vreme, zăbovind puţin Cuviosul Teodor în Constantinopol, la biserica Sfântului Ştefan, s-a îmbolnăvit patri</w:t>
      </w:r>
      <w:r w:rsidRPr="008A15A7">
        <w:rPr>
          <w:rFonts w:ascii="Gabriola" w:eastAsia="Times New Roman" w:hAnsi="Gabriola" w:cs="Times New Roman"/>
          <w:sz w:val="34"/>
          <w:szCs w:val="34"/>
          <w:lang w:val="ro-RO"/>
        </w:rPr>
        <w:softHyphen/>
        <w:t>arhul şi a trimis la cuviosul, unde era închis şi postea, spunându-i despre boala sa şi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ruga ca degrabă să-i ceară sfârşitul de la Dumnezeu. Iar sfântul, lepădându-se şi nevrând, patriarhul a trimis la dânsul rugăminte cu dinadinsul, dorind ca mai înainte de năvălirea primejdiilor asupra Bisericii, să se dezlege din trup şi să se ducă către Domnul. Deci chiar nevrând cuviosul, a făcut voia patriarhului, ca să se roage lui Dumnezeu pentru sfârşitul lui şi a trimis la dânsul, zicându-i: „Porunceşti, oare să vin la tine, sau ne vom vedea amândoi acolo, înaintea Domnului nostru?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Patriarhul i-a răspuns prin trimisul acela: „Să nu-ţi laşi liniştea ta, părinte. îmi ajunge că mi-ai zis că ne vom vedea amândoi acolo înaintea Domnului nostru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într-acea zi, preasfinţitul Patriarh Toma, înaintea ceasului Vecerniei, bucurându-se, s-a despărţit de trup şi s-a dus către Domnul.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sfârşitul patriarhului, Cuviosul Teodor s-a întors la mănăstirea sa şi nu după mulţi ani s-a apropiat şi el de fericitul său sfârşit, făcând multe, mari şi preaslăvite minuni şi proorocind cele ce au să fie. Iar mai înainte de sfârşitul său, de două ori a văzut pe Sfântul Marele Mucenic Gheorghe, arătându-i-se în vedenia somnu</w:t>
      </w:r>
      <w:r w:rsidRPr="008A15A7">
        <w:rPr>
          <w:rFonts w:ascii="Gabriola" w:eastAsia="Times New Roman" w:hAnsi="Gabriola" w:cs="Times New Roman"/>
          <w:sz w:val="34"/>
          <w:szCs w:val="34"/>
          <w:lang w:val="ro-RO"/>
        </w:rPr>
        <w:softHyphen/>
        <w:t>lui. Mai întâi i s-a arătat dându-i un toiag de cale şi</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chema împreună cu el într-o călătorie îndepărtată. După aceea i s-a arătat mergând călare, ducând şi alt cal şi zicându-i: „Teodore, încalecă pe calul acesta şi vino după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Din aceasta, Sfântul Teodor şi-a cunoscut trecerea sa degrabă de la cele pământeşti şi a spus aceasta cu bucurie ucenicilor săi, precum şi vremea sfârşitului său, după praznicul Paştilor, care a </w:t>
      </w:r>
      <w:r w:rsidRPr="008A15A7">
        <w:rPr>
          <w:rFonts w:ascii="Gabriola" w:eastAsia="Times New Roman" w:hAnsi="Gabriola" w:cs="Times New Roman"/>
          <w:sz w:val="34"/>
          <w:szCs w:val="34"/>
          <w:lang w:val="ro-RO"/>
        </w:rPr>
        <w:lastRenderedPageBreak/>
        <w:t>şi fost. Iar când se sfârşea, a văzut pe sfinţii îngeri, care veniseră să</w:t>
      </w:r>
      <w:r w:rsidR="000D07FF">
        <w:rPr>
          <w:rFonts w:ascii="Gabriola" w:eastAsia="Times New Roman" w:hAnsi="Gabriola" w:cs="Times New Roman"/>
          <w:sz w:val="34"/>
          <w:szCs w:val="34"/>
          <w:lang w:val="ro-RO"/>
        </w:rPr>
        <w:t>-l</w:t>
      </w:r>
      <w:r w:rsidRPr="008A15A7">
        <w:rPr>
          <w:rFonts w:ascii="Gabriola" w:eastAsia="Times New Roman" w:hAnsi="Gabriola" w:cs="Times New Roman"/>
          <w:sz w:val="34"/>
          <w:szCs w:val="34"/>
          <w:lang w:val="ro-RO"/>
        </w:rPr>
        <w:t xml:space="preserve"> ia şi, zâmbind cu faţă luminoasă, şi-a dat sfântul său suflet în mâinile lor. Şi a fost sfârşitul lui în anul al treilea al împărăţiei lui Iraclie. </w:t>
      </w:r>
    </w:p>
    <w:p w:rsidR="00CD2D0D" w:rsidRPr="008A15A7" w:rsidRDefault="00753C32"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72576" behindDoc="0" locked="0" layoutInCell="1" allowOverlap="1">
            <wp:simplePos x="0" y="0"/>
            <wp:positionH relativeFrom="margin">
              <wp:align>center</wp:align>
            </wp:positionH>
            <wp:positionV relativeFrom="margin">
              <wp:posOffset>7000875</wp:posOffset>
            </wp:positionV>
            <wp:extent cx="1685925" cy="1828800"/>
            <wp:effectExtent l="19050" t="0" r="9525" b="0"/>
            <wp:wrapSquare wrapText="bothSides"/>
            <wp:docPr id="8" name="Imagine 7" descr="ΘΕΟΔΩΡΟΣ Ο ΣΥΚΕΩΤ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ΟΔΩΡΟΣ Ο ΣΥΚΕΩΤΗΣ.jpg"/>
                    <pic:cNvPicPr/>
                  </pic:nvPicPr>
                  <pic:blipFill>
                    <a:blip r:embed="rId11"/>
                    <a:stretch>
                      <a:fillRect/>
                    </a:stretch>
                  </pic:blipFill>
                  <pic:spPr>
                    <a:xfrm>
                      <a:off x="0" y="0"/>
                      <a:ext cx="1685925" cy="1828800"/>
                    </a:xfrm>
                    <a:prstGeom prst="rect">
                      <a:avLst/>
                    </a:prstGeom>
                    <a:ln>
                      <a:noFill/>
                    </a:ln>
                    <a:effectLst>
                      <a:softEdge rad="112500"/>
                    </a:effectLst>
                  </pic:spPr>
                </pic:pic>
              </a:graphicData>
            </a:graphic>
          </wp:anchor>
        </w:drawing>
      </w:r>
      <w:r w:rsidR="00CD2D0D" w:rsidRPr="008A15A7">
        <w:rPr>
          <w:rFonts w:ascii="Gabriola" w:eastAsia="Times New Roman" w:hAnsi="Gabriola" w:cs="Times New Roman"/>
          <w:sz w:val="34"/>
          <w:szCs w:val="34"/>
          <w:lang w:val="ro-RO"/>
        </w:rPr>
        <w:t>Iar viaţa şi minunile lui le-a scris Eleusie, ucenicul lui, cel numit de cuviosul în călugărie Gheorghe. Acesta spunea despre el, că părinţii lui, petrecând mult în însoţire, erau neroditori. Şi rugau pe Cuviosul Teodor, ca prin rugăciunea şi binecuvântarea lui, să poată să fie născători de fii. Iar el, luând brâiele lor, le-a binecu</w:t>
      </w:r>
      <w:r w:rsidR="00CD2D0D" w:rsidRPr="008A15A7">
        <w:rPr>
          <w:rFonts w:ascii="Gabriola" w:eastAsia="Times New Roman" w:hAnsi="Gabriola" w:cs="Times New Roman"/>
          <w:sz w:val="34"/>
          <w:szCs w:val="34"/>
          <w:lang w:val="ro-RO"/>
        </w:rPr>
        <w:softHyphen/>
        <w:t>vântat şi, dându-le lor, le-a proorocit dezlegarea nerodirii. Şi au născut pe acest Eleusie, pe care crescându</w:t>
      </w:r>
      <w:r w:rsidR="000D07FF">
        <w:rPr>
          <w:rFonts w:ascii="Gabriola" w:eastAsia="Times New Roman" w:hAnsi="Gabriola" w:cs="Times New Roman"/>
          <w:sz w:val="34"/>
          <w:szCs w:val="34"/>
          <w:lang w:val="ro-RO"/>
        </w:rPr>
        <w:t>-l</w:t>
      </w:r>
      <w:r w:rsidR="00CD2D0D" w:rsidRPr="008A15A7">
        <w:rPr>
          <w:rFonts w:ascii="Gabriola" w:eastAsia="Times New Roman" w:hAnsi="Gabriola" w:cs="Times New Roman"/>
          <w:sz w:val="34"/>
          <w:szCs w:val="34"/>
          <w:lang w:val="ro-RO"/>
        </w:rPr>
        <w:t>, l-au adus la Cuviosul Teodor şi l-au dat lui Dumnezeu spre slujbă. Şi petrecând doispre</w:t>
      </w:r>
      <w:r w:rsidR="00CD2D0D" w:rsidRPr="008A15A7">
        <w:rPr>
          <w:rFonts w:ascii="Gabriola" w:eastAsia="Times New Roman" w:hAnsi="Gabriola" w:cs="Times New Roman"/>
          <w:sz w:val="34"/>
          <w:szCs w:val="34"/>
          <w:lang w:val="ro-RO"/>
        </w:rPr>
        <w:softHyphen/>
        <w:t xml:space="preserve">zece ani lângă el, a văzut singur minunile cele negrăite ale aceluia, pe care le-a şi scris foarte pe larg. Dintre acestea noi, aducând aici pe scurt câteva, pot să ne folosească din destul pe noi, cei ce slăvim pe minunatul Dumnezeu Cel preamărit în ai Săi făcători de minuni, pe Tatăl, pe Fiul şi pe Sfântul Duh, acum şi pururea şi în vecii vecilor. Amin. </w:t>
      </w:r>
    </w:p>
    <w:p w:rsidR="00314790" w:rsidRDefault="00314790" w:rsidP="00753C32">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CD2D0D" w:rsidRPr="00314790" w:rsidRDefault="00CD2D0D" w:rsidP="00314790">
      <w:pPr>
        <w:spacing w:line="280" w:lineRule="exact"/>
        <w:ind w:left="0" w:firstLine="426"/>
        <w:jc w:val="center"/>
        <w:outlineLvl w:val="0"/>
        <w:rPr>
          <w:rFonts w:ascii="Gabriola" w:eastAsia="Times New Roman" w:hAnsi="Gabriola" w:cs="Times New Roman"/>
          <w:b/>
          <w:bCs/>
          <w:color w:val="FF0000"/>
          <w:kern w:val="36"/>
          <w:sz w:val="36"/>
          <w:szCs w:val="36"/>
          <w:lang w:val="ro-RO"/>
        </w:rPr>
      </w:pPr>
      <w:r w:rsidRPr="00314790">
        <w:rPr>
          <w:rFonts w:ascii="Gabriola" w:eastAsia="Times New Roman" w:hAnsi="Gabriola" w:cs="Times New Roman"/>
          <w:b/>
          <w:bCs/>
          <w:color w:val="FF0000"/>
          <w:kern w:val="36"/>
          <w:sz w:val="36"/>
          <w:szCs w:val="36"/>
          <w:lang w:val="ro-RO"/>
        </w:rPr>
        <w:t>Viaţa Cuviosului Teodor,</w:t>
      </w:r>
      <w:r w:rsidRPr="00314790">
        <w:rPr>
          <w:rFonts w:ascii="Gabriola" w:eastAsia="Times New Roman" w:hAnsi="Gabriola" w:cs="Times New Roman"/>
          <w:b/>
          <w:bCs/>
          <w:color w:val="FF0000"/>
          <w:kern w:val="36"/>
          <w:sz w:val="36"/>
          <w:szCs w:val="36"/>
          <w:lang w:val="ro-RO"/>
        </w:rPr>
        <w:br/>
        <w:t>ucenicul Cuviosului Pahomie</w:t>
      </w:r>
      <w:r w:rsidRPr="00314790">
        <w:rPr>
          <w:rFonts w:ascii="Gabriola" w:eastAsia="Times New Roman" w:hAnsi="Gabriola" w:cs="Times New Roman"/>
          <w:b/>
          <w:bCs/>
          <w:color w:val="FF0000"/>
          <w:kern w:val="36"/>
          <w:sz w:val="36"/>
          <w:szCs w:val="36"/>
          <w:lang w:val="ro-RO"/>
        </w:rPr>
        <w:br/>
        <w:t>(16 mai)</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p>
    <w:p w:rsidR="00CD2D0D"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 se întinsese vestea de viaţa cea asemenea cu îngerii a Cuviosului şi purtătorului de Dumnezeu părintele nostru Pahomie, toţi credincioşii preamăreau pe Hristos Dumnezeu pentru el. Mulţi din cei ce aveau dragoste mai fierbinte către Dumnezeu, se umileau cu inima, defăimau lumea şi toate cele din lume şi se duceau la acel cuvios părinte pentru călugărie. Între aceştia a fost şi fericitul Teodor, a cărui pomenire se face astăzi.</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Teodor, fiind născut din părinţi creştini bogaţi şi slăviţi, ca să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ească pe Hristos, şi-a ales de bunăvoie sărăcia, socotind toate ca nişte gunoaie. Iar începutul lui spre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ia monahicească i-a fost astfel. </w:t>
      </w:r>
      <w:r w:rsidR="00314790" w:rsidRPr="008A15A7">
        <w:rPr>
          <w:rFonts w:ascii="Gabriola" w:eastAsia="Times New Roman" w:hAnsi="Gabriola" w:cs="Times New Roman"/>
          <w:sz w:val="34"/>
          <w:szCs w:val="34"/>
          <w:lang w:val="ro-RO"/>
        </w:rPr>
        <w:t>Săvârșindu-se</w:t>
      </w:r>
      <w:r w:rsidRPr="008A15A7">
        <w:rPr>
          <w:rFonts w:ascii="Gabriola" w:eastAsia="Times New Roman" w:hAnsi="Gabriola" w:cs="Times New Roman"/>
          <w:sz w:val="34"/>
          <w:szCs w:val="34"/>
          <w:lang w:val="ro-RO"/>
        </w:rPr>
        <w:t xml:space="preserve"> un praznic mare în casa dreptcredincioşilor săi părinţi în şase zile ale lunii ianuarie, în care zi se prăznuieşte dumnezeiescul Botez al Domnului, Teodor atunci era copil de paisprezece ani. Deci, </w:t>
      </w:r>
      <w:r w:rsidR="003043B7">
        <w:rPr>
          <w:rFonts w:ascii="Gabriola" w:eastAsia="Times New Roman" w:hAnsi="Gabriola" w:cs="Times New Roman"/>
          <w:sz w:val="34"/>
          <w:szCs w:val="34"/>
          <w:lang w:val="ro-RO"/>
        </w:rPr>
        <w:t>văzând</w:t>
      </w:r>
      <w:r w:rsidR="00314790">
        <w:rPr>
          <w:rFonts w:ascii="Gabriola" w:eastAsia="Times New Roman" w:hAnsi="Gabriola" w:cs="Times New Roman"/>
          <w:sz w:val="34"/>
          <w:szCs w:val="34"/>
          <w:lang w:val="ro-RO"/>
        </w:rPr>
        <w:t xml:space="preserve"> casa părinţilor săi împo</w:t>
      </w:r>
      <w:r w:rsidRPr="008A15A7">
        <w:rPr>
          <w:rFonts w:ascii="Gabriola" w:eastAsia="Times New Roman" w:hAnsi="Gabriola" w:cs="Times New Roman"/>
          <w:sz w:val="34"/>
          <w:szCs w:val="34"/>
          <w:lang w:val="ro-RO"/>
        </w:rPr>
        <w:t>dobită foarte minunat pentru praznic şi îndestulată cu toate bunătăţile mireneşti şi, socotind toate acelea ca deşertăciuni, s-a umilit cu sufletul şi s-a rănit cu inima,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în sine: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Ce folos am eu din toate acestea? Sau ce voi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 xml:space="preserve">a eu ticălosul, dacă mă voi îndulci de aceste desfătări vremelnice ale acestei vieţi, lipsindu-mă de cele veşnice? Pentru că nimeni, îndulcindu-se de cele vremelnice, nu va putea să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e slava cea veşnică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socotindu-le în sine, a suspinat din </w:t>
      </w:r>
      <w:r w:rsidR="001304A6">
        <w:rPr>
          <w:rFonts w:ascii="Gabriola" w:eastAsia="Times New Roman" w:hAnsi="Gabriola" w:cs="Times New Roman"/>
          <w:sz w:val="34"/>
          <w:szCs w:val="34"/>
          <w:lang w:val="ro-RO"/>
        </w:rPr>
        <w:t>adânc</w:t>
      </w:r>
      <w:r w:rsidRPr="008A15A7">
        <w:rPr>
          <w:rFonts w:ascii="Gabriola" w:eastAsia="Times New Roman" w:hAnsi="Gabriola" w:cs="Times New Roman"/>
          <w:sz w:val="34"/>
          <w:szCs w:val="34"/>
          <w:lang w:val="ro-RO"/>
        </w:rPr>
        <w:t xml:space="preserve">ul inimii şi la vremea mesei a intrat într-o cămară ascunsă şi acolo a căzut cu faţa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u-se lui Dumnezeu cu lacrimi şi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ştiutorul celor ascunse şi ispititorul tainelor omeneşti, Tu ştii că nimic nu cinstesc din cele ce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în lumea aceasta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dragostea Ta. Drept aceea mă rog Ţie,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e, povăţuieşte-mă spre calea Ta, ca să fac voia Ta şi luminează sufletul meu, ca să Te slăvesc şi să Te laud totdeauna, Domnul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el se ruga astfel, a intrat în cămara aceea maica sa; iar el s-a sculat de jos cu ochii plini de lacrimi. Maica sa,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spre el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ochii lui umflaţi de </w:t>
      </w:r>
      <w:r w:rsidR="001304A6">
        <w:rPr>
          <w:rFonts w:ascii="Gabriola" w:eastAsia="Times New Roman" w:hAnsi="Gabriola" w:cs="Times New Roman"/>
          <w:sz w:val="34"/>
          <w:szCs w:val="34"/>
          <w:lang w:val="ro-RO"/>
        </w:rPr>
        <w:t>plân</w:t>
      </w:r>
      <w:r w:rsidRPr="008A15A7">
        <w:rPr>
          <w:rFonts w:ascii="Gabriola" w:eastAsia="Times New Roman" w:hAnsi="Gabriola" w:cs="Times New Roman"/>
          <w:sz w:val="34"/>
          <w:szCs w:val="34"/>
          <w:lang w:val="ro-RO"/>
        </w:rPr>
        <w:t xml:space="preserve">s, l-a întrebat: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Ce-ţi este, fiule? Cine te-a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 Pentru ce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i? Şi de ce te-ai despărţit de noi </w:t>
      </w:r>
      <w:r w:rsidRPr="008A15A7">
        <w:rPr>
          <w:rFonts w:ascii="Gabriola" w:eastAsia="Times New Roman" w:hAnsi="Gabriola" w:cs="Times New Roman"/>
          <w:sz w:val="34"/>
          <w:szCs w:val="34"/>
          <w:lang w:val="ro-RO"/>
        </w:rPr>
        <w:lastRenderedPageBreak/>
        <w:t xml:space="preserve">de la masă? Căci noi,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ndu-ne, te-am căutat pretutindeni ca să te veseleşti împreună cu noi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el a răspuns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Mergi, maica mea şi </w:t>
      </w:r>
      <w:r w:rsidR="00314790" w:rsidRPr="008A15A7">
        <w:rPr>
          <w:rFonts w:ascii="Gabriola" w:eastAsia="Times New Roman" w:hAnsi="Gabriola" w:cs="Times New Roman"/>
          <w:sz w:val="34"/>
          <w:szCs w:val="34"/>
          <w:lang w:val="ro-RO"/>
        </w:rPr>
        <w:t>prânziți</w:t>
      </w:r>
      <w:r w:rsidRPr="008A15A7">
        <w:rPr>
          <w:rFonts w:ascii="Gabriola" w:eastAsia="Times New Roman" w:hAnsi="Gabriola" w:cs="Times New Roman"/>
          <w:sz w:val="34"/>
          <w:szCs w:val="34"/>
          <w:lang w:val="ro-RO"/>
        </w:rPr>
        <w:t xml:space="preserve"> fără de mine, pentru că eu acum nu voi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Maica sa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u-l mult şi silindu-l să meargă la masă, n-a ascultat-o. Şi astfel în toate zilele postea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seara, um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la şcoală şi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 carte. Uneori nu gusta nimic toată ziua, iar a doua zi spre seară lua puţină hrană. Doi ani n-a gustat bucate scumpe şi dulci, </w:t>
      </w:r>
      <w:r w:rsidR="003043B7">
        <w:rPr>
          <w:rFonts w:ascii="Gabriola" w:eastAsia="Times New Roman" w:hAnsi="Gabriola" w:cs="Times New Roman"/>
          <w:sz w:val="34"/>
          <w:szCs w:val="34"/>
          <w:lang w:val="ro-RO"/>
        </w:rPr>
        <w:t>deprinzând</w:t>
      </w:r>
      <w:r w:rsidRPr="008A15A7">
        <w:rPr>
          <w:rFonts w:ascii="Gabriola" w:eastAsia="Times New Roman" w:hAnsi="Gabriola" w:cs="Times New Roman"/>
          <w:sz w:val="34"/>
          <w:szCs w:val="34"/>
          <w:lang w:val="ro-RO"/>
        </w:rPr>
        <w:t xml:space="preserve">u-se la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rea cea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tă şi pustnicească. Apoi a ieşit în taină din casa sa,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u-şi părinţii şi bogăţia lor. Deci, defăi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slava lumii acesteia, a aflat într-o mănăstire nişte monahi plăcuţi lui Dumnezeu şi acolo a început a vieţui cu ei întru frica lui Dumnezeu. Privind la nevoinţele lor pustniceşti, urma vieţii lor şi se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a după puterea sa, să placă lui Dumnezeu.</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Odată, monahii, şezînd după rugăciunea cea de seară şi vorbind din dumnezeiasca Scriptură, Teodor a auzit pe unul dintre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vorbind despre cortul care a fost în Legea Veche şi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rea despre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Sfintelor,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pentru două popoare astfel: Cortul cel din afară este poporul iudeilor,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Sfintelor este chemarea neamurilor, care are intrarea mai tăinuită şi mai slăvită; pentru că în loc de jertfele cele de dobitoace, de cădelniţă, de masă şi de chivotul care a avut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ea cea de mană, de cărţile Legii şi de altele, care au fost acolo şi în loc de lumina cea din sfeşnic, S-a arătat nouă Dumnezeu Cu</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ul în trupul cel luat de El, S-a făcut nouă Lumina cunoştinţei,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e de viaţă şi jertfă pentru păcatele noastre.</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Monahul acela,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fraţilor care şedeau cu el o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re ca aceasta,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Această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re am auzit-o de la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părintele nostru Pahomie, care a adunat în Tavenisiot pe fraţii care nădăjduiesc spre Domnul şi cred că-mi va dărui şi mie Domnul iertare păcatelor mele; de vreme ce de acel drept bărbat mi-am adus aminte în ceasul acesta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Fericitul Teodor, auzind de Cuviosul Pahomie, s-a aprins cu inima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Doamne, Dumnezeul meu, de este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un bărbat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ca acesta, învredniceşte-mă ca să-l văd pe acela şi să-i urmez lui în toate poruncile; ca şi eu să mă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esc şi să mă fac vrednic bunătăţilor acelora, care le-ai gătit celor ce Te iubesc pe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grăind,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ea, pentru că era rănit de dumnezeiasca dorire. 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eva zile, a mers la ei unul din ucenicii lui Pahomie, cu numele Pecusie, bărbat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 şi îmbunătăţit. Deci, pe acela l-a rugat, ca să-l ia pe el cu sine la Tevenisiot, în obştea Cuviosului părinte Pahomie. Deci, Pecusie a luat pe acel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au ajuns la mănăstire, Teodor s-a închinat Domnului,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Bine eşti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at, Doamne Dumnezeule, Cel ce Te-ai grăbit de m-ai ascultat pe mine păcătosul şi ai împlinit cererea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ajuns la uşa chiliei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Pahomie, a început a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e din umilinţa inimii şi din duhovniceasca bucurie, scăl</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u-şi faţa cu lacrimi. </w:t>
      </w:r>
      <w:r w:rsidR="00595913">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Cuviosul părinte Pahomie, a zis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 fiule, că şi eu, deşi păcătos,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sluga Domnului şi Părintelui cel de obşte al nostru, al tuturor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Cuviosul Pahomie, primind pe fericitul Teodor cu dragoste în mănăstirea sa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Teodor în mănăstirea aceea mulţimea fraţilor ostenindu-se pentru Domnul, s-a luminat cu mintea, a luat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ă în sufletul său de plăcerea lui Dumnezeu şi sporea spre Dumnezeu cu faptele bune. Pentru că, fiind înţelept şi priceput, a cunoscut cu înlesnire calea cea adevărată a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rii şi a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 xml:space="preserve">at, împreună cu smerenia, ascultarea mare şi minunată. El, întărindu-se cu darul lui Dumnezeu, petrecea treaz în rugăciuni, nelenevindu-se în osteneli şi suferind în postiri. Nu înceta niciodată a dori sporirea cea mai mare în faptele cele bune şi în darul Domnului.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vedea pe cineva </w:t>
      </w:r>
      <w:r w:rsidR="00314790" w:rsidRPr="008A15A7">
        <w:rPr>
          <w:rFonts w:ascii="Gabriola" w:eastAsia="Times New Roman" w:hAnsi="Gabriola" w:cs="Times New Roman"/>
          <w:sz w:val="34"/>
          <w:szCs w:val="34"/>
          <w:lang w:val="ro-RO"/>
        </w:rPr>
        <w:t>scârbit</w:t>
      </w:r>
      <w:r w:rsidRPr="008A15A7">
        <w:rPr>
          <w:rFonts w:ascii="Gabriola" w:eastAsia="Times New Roman" w:hAnsi="Gabriola" w:cs="Times New Roman"/>
          <w:sz w:val="34"/>
          <w:szCs w:val="34"/>
          <w:lang w:val="ro-RO"/>
        </w:rPr>
        <w:t xml:space="preserve">, îl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a şi orice ar fi greşit cineva, îl îndrepta cu iubire de prietenie şi </w:t>
      </w:r>
      <w:r w:rsidRPr="008A15A7">
        <w:rPr>
          <w:rFonts w:ascii="Gabriola" w:eastAsia="Times New Roman" w:hAnsi="Gabriola" w:cs="Times New Roman"/>
          <w:sz w:val="34"/>
          <w:szCs w:val="34"/>
          <w:lang w:val="ro-RO"/>
        </w:rPr>
        <w:lastRenderedPageBreak/>
        <w:t xml:space="preserve">cu milostivire. Toate acestea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u-le Cuviosul Pahomie, l-a iubit foarte mult şi l-a primit în inima sa.</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Maica lui Teodor, auzind despre el că se află în Tavenisiot la Cuviosul Pahomie, a luat scrisori de la episcopi prin care îi poruncea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Pahomie să-i dea pe fiul ei. Deci, venind ea la Tavenisiot, a fost primită în casa de oaspeţi din mănăstirea fecioarelor, în care pustnicea sora lui Pahomie. Apoi maica lui Teodor a venit la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Pahomie,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 doreşte să vadă pe fiul său. Stareţul a zis lui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Fiule, a venit maica ta aici, voind să te vadă, şi are scrisori de la episcopi către noi; deci, du-te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mai ales pentru aceea că au scris sfinţii episcopi, pe care avem datoria să-i ascultăm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Teodor răspunse: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Părinte, încredinţează-mă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că nu voi da răspuns lui Dumnezeu în ziua Judecăţii, dacă, după începutul vieţii monahiceşti, mă voi duce la maica mea, pe care am lăsat-o lui Dumnezeu cu toate pătimirile lumeşti; iar de se vor sminti fraţii pentru mine, de vreme ce mai înainte de darul cel nou, fiilor lui Levi din aşeză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tul cel vechi le-a fost oprit să vadă pe părinţii şi pe fraţii lor, ca să păzească îndreptările lui Dumnezeu, cu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mai </w:t>
      </w:r>
      <w:r w:rsidR="00595913">
        <w:rPr>
          <w:rFonts w:ascii="Gabriola" w:eastAsia="Times New Roman" w:hAnsi="Gabriola" w:cs="Times New Roman"/>
          <w:sz w:val="34"/>
          <w:szCs w:val="34"/>
          <w:lang w:val="ro-RO"/>
        </w:rPr>
        <w:t>vârtos</w:t>
      </w:r>
      <w:r w:rsidRPr="008A15A7">
        <w:rPr>
          <w:rFonts w:ascii="Gabriola" w:eastAsia="Times New Roman" w:hAnsi="Gabriola" w:cs="Times New Roman"/>
          <w:sz w:val="34"/>
          <w:szCs w:val="34"/>
          <w:lang w:val="ro-RO"/>
        </w:rPr>
        <w:t xml:space="preserve"> eu, învrednicindu-mă în darul cel nou, de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dar al sfintei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uieli, nu mi se cade a cinsti mai mult dragostea părinţilor,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dragostea lui Dumnezeu; deoarece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 nostru a zis: </w:t>
      </w:r>
      <w:r w:rsidRPr="008A15A7">
        <w:rPr>
          <w:rFonts w:ascii="Gabriola" w:eastAsia="Times New Roman" w:hAnsi="Gabriola" w:cs="Times New Roman"/>
          <w:i/>
          <w:iCs/>
          <w:sz w:val="34"/>
          <w:szCs w:val="34"/>
          <w:lang w:val="ro-RO"/>
        </w:rPr>
        <w:t>Cel ce iubeşte pe tată sau pe maică mai mult de</w:t>
      </w:r>
      <w:r w:rsidR="003043B7">
        <w:rPr>
          <w:rFonts w:ascii="Gabriola" w:eastAsia="Times New Roman" w:hAnsi="Gabriola" w:cs="Times New Roman"/>
          <w:i/>
          <w:iCs/>
          <w:sz w:val="34"/>
          <w:szCs w:val="34"/>
          <w:lang w:val="ro-RO"/>
        </w:rPr>
        <w:t>cât</w:t>
      </w:r>
      <w:r w:rsidRPr="008A15A7">
        <w:rPr>
          <w:rFonts w:ascii="Gabriola" w:eastAsia="Times New Roman" w:hAnsi="Gabriola" w:cs="Times New Roman"/>
          <w:i/>
          <w:iCs/>
          <w:sz w:val="34"/>
          <w:szCs w:val="34"/>
          <w:lang w:val="ro-RO"/>
        </w:rPr>
        <w:t xml:space="preserve"> pe Mine, nu este Mie vrednic</w:t>
      </w:r>
      <w:r w:rsidRPr="008A15A7">
        <w:rPr>
          <w:rFonts w:ascii="Gabriola" w:eastAsia="Times New Roman" w:hAnsi="Gabriola" w:cs="Times New Roman"/>
          <w:sz w:val="34"/>
          <w:szCs w:val="34"/>
          <w:lang w:val="ro-RO"/>
        </w:rPr>
        <w:t xml:space="preserve">. Grăit-a lui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Pahomie: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Fiule, de nu-ţi este de folos să te duci să vezi pe maica ta, eu nu te silesc, dar fii monah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t, lepă</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u-te de lume şi de sine,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maica, că fiul ei nu voieşte nicidecum, nu numai să se întoarcă acasă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dar nici s-o vadă, a voit şi ea a nu se mai întoarce la locul său, ci a vieţuit în călugărie în mănăstirea de fecioare, pentru că socotea în sine: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De va voi Dumnezeu, voi vedea pe fiul meu între sfinţii părinţi şi îmi voi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i sufletul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voinţa către Dumnezeu cea bărbătească şi statornică a monahului cel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a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t nu numai sufletul său, dar şi pe al maicii sale,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-o pentru Dumnezeu în viaţa monahicească cea </w:t>
      </w:r>
      <w:r w:rsidR="00314790">
        <w:rPr>
          <w:rFonts w:ascii="Gabriola" w:eastAsia="Times New Roman" w:hAnsi="Gabriola" w:cs="Times New Roman"/>
          <w:sz w:val="34"/>
          <w:szCs w:val="34"/>
          <w:lang w:val="ro-RO"/>
        </w:rPr>
        <w:t xml:space="preserve">strâmtă </w:t>
      </w:r>
      <w:r w:rsidRPr="008A15A7">
        <w:rPr>
          <w:rFonts w:ascii="Gabriola" w:eastAsia="Times New Roman" w:hAnsi="Gabriola" w:cs="Times New Roman"/>
          <w:sz w:val="34"/>
          <w:szCs w:val="34"/>
          <w:lang w:val="ro-RO"/>
        </w:rPr>
        <w:t xml:space="preserve"> şi necăjită. Deci, Cuviosul Teodor se întărea cu duhul şi se asemăna în toate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Pahomie, duhovnicescul său părinte, su</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u-se lui ca lui Dumnezeu. De multe ori părintele îl ispitea în ascultări şi în răbdări, poruncindu-i să facă oarecare lucruri; şi, dacă îndeplinea porunca, el îl ocăra ca şi cum nu făcea bine şi îi poruncea să strice acel lucru şi să-l facă din nou; iar el niciodată nu s-a împotrivit părintelui întru nimic, nici a </w:t>
      </w:r>
      <w:r w:rsidR="00595913">
        <w:rPr>
          <w:rFonts w:ascii="Gabriola" w:eastAsia="Times New Roman" w:hAnsi="Gabriola" w:cs="Times New Roman"/>
          <w:sz w:val="34"/>
          <w:szCs w:val="34"/>
          <w:lang w:val="ro-RO"/>
        </w:rPr>
        <w:t>cârt</w:t>
      </w:r>
      <w:r w:rsidRPr="008A15A7">
        <w:rPr>
          <w:rFonts w:ascii="Gabriola" w:eastAsia="Times New Roman" w:hAnsi="Gabriola" w:cs="Times New Roman"/>
          <w:sz w:val="34"/>
          <w:szCs w:val="34"/>
          <w:lang w:val="ro-RO"/>
        </w:rPr>
        <w:t xml:space="preserve">it, nici s-a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iat, nici s-a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t, ci totdeauna primea cu bucurie ceea ce i se poruncea de Cuviosul Pahomie, socotind ocările lui ca nişte laude.</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ăva vreme, a venit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un frate după trup, cu numele Pafnutie, dorind asemenea să se facă monah. Dar, Teodor nu voia nicidecum să-l primească, deoarece el nu se lepădase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de omul cel vechi şi pentru aceasta Pafnutie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ea. Deci,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Pahomie,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de aceea, a zis lui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Bine este a slăbi de la început pe unii ca aceştia, care voiesc să intre în nevoinţa monahicească, că precum un pom din nou sădit, are trebuinţă de multă grijă şi curăţenie, aşa şi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 xml:space="preserve">rea monahicească </w:t>
      </w:r>
      <w:r w:rsidR="00AC5370">
        <w:rPr>
          <w:rFonts w:ascii="Gabriola" w:eastAsia="Times New Roman" w:hAnsi="Gabriola" w:cs="Times New Roman"/>
          <w:sz w:val="34"/>
          <w:szCs w:val="34"/>
          <w:lang w:val="ro-RO"/>
        </w:rPr>
        <w:t>începând</w:t>
      </w:r>
      <w:r w:rsidRPr="008A15A7">
        <w:rPr>
          <w:rFonts w:ascii="Gabriola" w:eastAsia="Times New Roman" w:hAnsi="Gabriola" w:cs="Times New Roman"/>
          <w:sz w:val="34"/>
          <w:szCs w:val="34"/>
          <w:lang w:val="ro-RO"/>
        </w:rPr>
        <w:t xml:space="preserve">, are trebuinţă de puţină slăbire şi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ere,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se va înrădăcina cu darul Domnului şi se va întări cu credinţa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Teodor,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pe Cuviosul Pahomie, a primit pe fratele cel după trup şi-l povăţuia spre fapta bună. Un alt frate după duh, leneş la viaţă, fiind sfătuit şi învăţat adeseori de Cuviosul Pahomie, voia să fugă din mănăstire. Fericitul Teodor, înţele</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aceea, s-a prefăcut că are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re asupra părintelui şi, ca şi cum ar voi şi el să fugă, a zis către fratele acela: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Ştii, frate, că cuvintele acestui stareţ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aspre şi mai presus de măsură şi nu ştiu de voi putea să rabd mai mult aici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Fratele acela, auzind de la Teodor nişte cuvinte ca acestea, s-a bucurat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Oare şi tu pătimeşti rău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ca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Grăit-a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Pătimesc rău, dar, de vrei să fim împreună, să ne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em unul pe altul,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îl vom ispiti încă odată şi, dacă de acum se va arăta bun spre noi, vom sta aici; iar dacă va fi tot rău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ios asupra noastră, apoi vom ieşi împreună din mănăstire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314790" w:rsidRPr="008A15A7">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fratele acela pe Teodor, n-a plecat din mănăstire, </w:t>
      </w:r>
      <w:r w:rsidR="001304A6">
        <w:rPr>
          <w:rFonts w:ascii="Gabriola" w:eastAsia="Times New Roman" w:hAnsi="Gabriola" w:cs="Times New Roman"/>
          <w:sz w:val="34"/>
          <w:szCs w:val="34"/>
          <w:lang w:val="ro-RO"/>
        </w:rPr>
        <w:t>așteptând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vor ieşi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doi împreună. Deci, Teodor s-a dus şi a vestit aceasta deosebit Cuviosului Pahomie şi a lăudat stareţul înţelegerea lui Teodor.</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du-i pe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părintele şi-a plecat spre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capul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Iertaţi-mă, fraţilor, că v-am greşit, dar şi voi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eţi datori ca nişte fii adevăraţi, să răbdaţi şi să suferiţi neputinţa părintelui vostru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Astfel, umilindu-se fratele acela, s-a lăsat de scopul lui cel nefolositor şi de atunci s-a îndreptat.</w:t>
      </w:r>
    </w:p>
    <w:p w:rsidR="00CD2D0D"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Văzând</w:t>
      </w:r>
      <w:r w:rsidR="00CD2D0D" w:rsidRPr="008A15A7">
        <w:rPr>
          <w:rFonts w:ascii="Gabriola" w:eastAsia="Times New Roman" w:hAnsi="Gabriola" w:cs="Times New Roman"/>
          <w:sz w:val="34"/>
          <w:szCs w:val="34"/>
          <w:lang w:val="ro-RO"/>
        </w:rPr>
        <w:t xml:space="preserve"> Cuviosul Pahomie pe fericitul Teodor sporind în fapte bune şi în buna înţelegere, </w:t>
      </w:r>
      <w:r w:rsidR="00AC5370">
        <w:rPr>
          <w:rFonts w:ascii="Gabriola" w:eastAsia="Times New Roman" w:hAnsi="Gabriola" w:cs="Times New Roman"/>
          <w:sz w:val="34"/>
          <w:szCs w:val="34"/>
          <w:lang w:val="ro-RO"/>
        </w:rPr>
        <w:t>putând</w:t>
      </w:r>
      <w:r w:rsidR="00CD2D0D" w:rsidRPr="008A15A7">
        <w:rPr>
          <w:rFonts w:ascii="Gabriola" w:eastAsia="Times New Roman" w:hAnsi="Gabriola" w:cs="Times New Roman"/>
          <w:sz w:val="34"/>
          <w:szCs w:val="34"/>
          <w:lang w:val="ro-RO"/>
        </w:rPr>
        <w:t xml:space="preserve"> să folosească şi altora cu </w:t>
      </w:r>
      <w:r w:rsidR="001304A6">
        <w:rPr>
          <w:rFonts w:ascii="Gabriola" w:eastAsia="Times New Roman" w:hAnsi="Gabriola" w:cs="Times New Roman"/>
          <w:sz w:val="34"/>
          <w:szCs w:val="34"/>
          <w:lang w:val="ro-RO"/>
        </w:rPr>
        <w:t>cuvânt</w:t>
      </w:r>
      <w:r w:rsidR="00CD2D0D" w:rsidRPr="008A15A7">
        <w:rPr>
          <w:rFonts w:ascii="Gabriola" w:eastAsia="Times New Roman" w:hAnsi="Gabriola" w:cs="Times New Roman"/>
          <w:sz w:val="34"/>
          <w:szCs w:val="34"/>
          <w:lang w:val="ro-RO"/>
        </w:rPr>
        <w:t xml:space="preserve">ul, ca un iscusit în Scriptură, i-a poruncit ca la o vreme oarecare să spună </w:t>
      </w:r>
      <w:r w:rsidR="001304A6">
        <w:rPr>
          <w:rFonts w:ascii="Gabriola" w:eastAsia="Times New Roman" w:hAnsi="Gabriola" w:cs="Times New Roman"/>
          <w:sz w:val="34"/>
          <w:szCs w:val="34"/>
          <w:lang w:val="ro-RO"/>
        </w:rPr>
        <w:t>cuvânt</w:t>
      </w:r>
      <w:r w:rsidR="00CD2D0D" w:rsidRPr="008A15A7">
        <w:rPr>
          <w:rFonts w:ascii="Gabriola" w:eastAsia="Times New Roman" w:hAnsi="Gabriola" w:cs="Times New Roman"/>
          <w:sz w:val="34"/>
          <w:szCs w:val="34"/>
          <w:lang w:val="ro-RO"/>
        </w:rPr>
        <w:t xml:space="preserve">ul lui Dumnezeu spre folosul fraţilor; el avea atunci douăzeci de ani de la naşterea sa. Teodor, fiind supus şi </w:t>
      </w:r>
      <w:r>
        <w:rPr>
          <w:rFonts w:ascii="Gabriola" w:eastAsia="Times New Roman" w:hAnsi="Gabriola" w:cs="Times New Roman"/>
          <w:sz w:val="34"/>
          <w:szCs w:val="34"/>
          <w:lang w:val="ro-RO"/>
        </w:rPr>
        <w:t>ascultând</w:t>
      </w:r>
      <w:r w:rsidR="00CD2D0D" w:rsidRPr="008A15A7">
        <w:rPr>
          <w:rFonts w:ascii="Gabriola" w:eastAsia="Times New Roman" w:hAnsi="Gabriola" w:cs="Times New Roman"/>
          <w:sz w:val="34"/>
          <w:szCs w:val="34"/>
          <w:lang w:val="ro-RO"/>
        </w:rPr>
        <w:t xml:space="preserve"> porunca fără de nici o împotrivire, a stat în mijlocul soborului şi a început a propovădui </w:t>
      </w:r>
      <w:r w:rsidR="001304A6">
        <w:rPr>
          <w:rFonts w:ascii="Gabriola" w:eastAsia="Times New Roman" w:hAnsi="Gabriola" w:cs="Times New Roman"/>
          <w:sz w:val="34"/>
          <w:szCs w:val="34"/>
          <w:lang w:val="ro-RO"/>
        </w:rPr>
        <w:t>cuvânt</w:t>
      </w:r>
      <w:r w:rsidR="00CD2D0D" w:rsidRPr="008A15A7">
        <w:rPr>
          <w:rFonts w:ascii="Gabriola" w:eastAsia="Times New Roman" w:hAnsi="Gabriola" w:cs="Times New Roman"/>
          <w:sz w:val="34"/>
          <w:szCs w:val="34"/>
          <w:lang w:val="ro-RO"/>
        </w:rPr>
        <w:t>ul lui Dumnezeu, din dumnezeiasca Scriptură, s</w:t>
      </w:r>
      <w:r w:rsidR="003043B7">
        <w:rPr>
          <w:rFonts w:ascii="Gabriola" w:eastAsia="Times New Roman" w:hAnsi="Gabriola" w:cs="Times New Roman"/>
          <w:sz w:val="34"/>
          <w:szCs w:val="34"/>
          <w:lang w:val="ro-RO"/>
        </w:rPr>
        <w:t>punând</w:t>
      </w:r>
      <w:r w:rsidR="00CD2D0D" w:rsidRPr="008A15A7">
        <w:rPr>
          <w:rFonts w:ascii="Gabriola" w:eastAsia="Times New Roman" w:hAnsi="Gabriola" w:cs="Times New Roman"/>
          <w:sz w:val="34"/>
          <w:szCs w:val="34"/>
          <w:lang w:val="ro-RO"/>
        </w:rPr>
        <w:t xml:space="preserve"> multe lucruri folositoare, care duc spre calea </w:t>
      </w:r>
      <w:r w:rsidR="003043B7">
        <w:rPr>
          <w:rFonts w:ascii="Gabriola" w:eastAsia="Times New Roman" w:hAnsi="Gabriola" w:cs="Times New Roman"/>
          <w:sz w:val="34"/>
          <w:szCs w:val="34"/>
          <w:lang w:val="ro-RO"/>
        </w:rPr>
        <w:t>mântui</w:t>
      </w:r>
      <w:r w:rsidR="00CD2D0D" w:rsidRPr="008A15A7">
        <w:rPr>
          <w:rFonts w:ascii="Gabriola" w:eastAsia="Times New Roman" w:hAnsi="Gabriola" w:cs="Times New Roman"/>
          <w:sz w:val="34"/>
          <w:szCs w:val="34"/>
          <w:lang w:val="ro-RO"/>
        </w:rPr>
        <w:t xml:space="preserve">rii. Deci, unii dintre </w:t>
      </w:r>
      <w:r w:rsidR="00EE1921">
        <w:rPr>
          <w:rFonts w:ascii="Gabriola" w:eastAsia="Times New Roman" w:hAnsi="Gabriola" w:cs="Times New Roman"/>
          <w:sz w:val="34"/>
          <w:szCs w:val="34"/>
          <w:lang w:val="ro-RO"/>
        </w:rPr>
        <w:t>bătrân</w:t>
      </w:r>
      <w:r w:rsidR="00CD2D0D" w:rsidRPr="008A15A7">
        <w:rPr>
          <w:rFonts w:ascii="Gabriola" w:eastAsia="Times New Roman" w:hAnsi="Gabriola" w:cs="Times New Roman"/>
          <w:sz w:val="34"/>
          <w:szCs w:val="34"/>
          <w:lang w:val="ro-RO"/>
        </w:rPr>
        <w:t xml:space="preserve">ii cei mai vechi, </w:t>
      </w:r>
      <w:r w:rsidR="003043B7">
        <w:rPr>
          <w:rFonts w:ascii="Gabriola" w:eastAsia="Times New Roman" w:hAnsi="Gabriola" w:cs="Times New Roman"/>
          <w:sz w:val="34"/>
          <w:szCs w:val="34"/>
          <w:lang w:val="ro-RO"/>
        </w:rPr>
        <w:t>văzând</w:t>
      </w:r>
      <w:r w:rsidR="00CD2D0D" w:rsidRPr="008A15A7">
        <w:rPr>
          <w:rFonts w:ascii="Gabriola" w:eastAsia="Times New Roman" w:hAnsi="Gabriola" w:cs="Times New Roman"/>
          <w:sz w:val="34"/>
          <w:szCs w:val="34"/>
          <w:lang w:val="ro-RO"/>
        </w:rPr>
        <w:t xml:space="preserve"> pe Teodor fă</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 învăţătură către </w:t>
      </w:r>
      <w:r w:rsidR="003043B7">
        <w:rPr>
          <w:rFonts w:ascii="Gabriola" w:eastAsia="Times New Roman" w:hAnsi="Gabriola" w:cs="Times New Roman"/>
          <w:sz w:val="34"/>
          <w:szCs w:val="34"/>
          <w:lang w:val="ro-RO"/>
        </w:rPr>
        <w:t>dânși</w:t>
      </w:r>
      <w:r w:rsidR="00CD2D0D" w:rsidRPr="008A15A7">
        <w:rPr>
          <w:rFonts w:ascii="Gabriola" w:eastAsia="Times New Roman" w:hAnsi="Gabriola" w:cs="Times New Roman"/>
          <w:sz w:val="34"/>
          <w:szCs w:val="34"/>
          <w:lang w:val="ro-RO"/>
        </w:rPr>
        <w:t xml:space="preserve">i, n-au voit să-l asculte, ci au început a </w:t>
      </w:r>
      <w:r>
        <w:rPr>
          <w:rFonts w:ascii="Gabriola" w:eastAsia="Times New Roman" w:hAnsi="Gabriola" w:cs="Times New Roman"/>
          <w:sz w:val="34"/>
          <w:szCs w:val="34"/>
          <w:lang w:val="ro-RO"/>
        </w:rPr>
        <w:t>cârt</w:t>
      </w:r>
      <w:r w:rsidR="00CD2D0D" w:rsidRPr="008A15A7">
        <w:rPr>
          <w:rFonts w:ascii="Gabriola" w:eastAsia="Times New Roman" w:hAnsi="Gabriola" w:cs="Times New Roman"/>
          <w:sz w:val="34"/>
          <w:szCs w:val="34"/>
          <w:lang w:val="ro-RO"/>
        </w:rPr>
        <w:t>i, zi</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 unul către altul: Iată, un începător ne învaţă pe noi şi încă fiind </w:t>
      </w:r>
      <w:r w:rsidR="003043B7">
        <w:rPr>
          <w:rFonts w:ascii="Gabriola" w:eastAsia="Times New Roman" w:hAnsi="Gabriola" w:cs="Times New Roman"/>
          <w:sz w:val="34"/>
          <w:szCs w:val="34"/>
          <w:lang w:val="ro-RO"/>
        </w:rPr>
        <w:t>tânăr</w:t>
      </w:r>
      <w:r w:rsidR="00CD2D0D" w:rsidRPr="008A15A7">
        <w:rPr>
          <w:rFonts w:ascii="Gabriola" w:eastAsia="Times New Roman" w:hAnsi="Gabriola" w:cs="Times New Roman"/>
          <w:sz w:val="34"/>
          <w:szCs w:val="34"/>
          <w:lang w:val="ro-RO"/>
        </w:rPr>
        <w:t xml:space="preserve">, ne dă învăţătură nouă </w:t>
      </w:r>
      <w:r w:rsidR="00EE1921">
        <w:rPr>
          <w:rFonts w:ascii="Gabriola" w:eastAsia="Times New Roman" w:hAnsi="Gabriola" w:cs="Times New Roman"/>
          <w:sz w:val="34"/>
          <w:szCs w:val="34"/>
          <w:lang w:val="ro-RO"/>
        </w:rPr>
        <w:t>bătrân</w:t>
      </w:r>
      <w:r w:rsidR="00CD2D0D" w:rsidRPr="008A15A7">
        <w:rPr>
          <w:rFonts w:ascii="Gabriola" w:eastAsia="Times New Roman" w:hAnsi="Gabriola" w:cs="Times New Roman"/>
          <w:sz w:val="34"/>
          <w:szCs w:val="34"/>
          <w:lang w:val="ro-RO"/>
        </w:rPr>
        <w:t xml:space="preserve">ilor; deci, să nu-l ascultăm. Atunci, </w:t>
      </w:r>
      <w:r w:rsidR="00AC5370">
        <w:rPr>
          <w:rFonts w:ascii="Gabriola" w:eastAsia="Times New Roman" w:hAnsi="Gabriola" w:cs="Times New Roman"/>
          <w:sz w:val="34"/>
          <w:szCs w:val="34"/>
          <w:lang w:val="ro-RO"/>
        </w:rPr>
        <w:t>sculând</w:t>
      </w:r>
      <w:r w:rsidR="00CD2D0D" w:rsidRPr="008A15A7">
        <w:rPr>
          <w:rFonts w:ascii="Gabriola" w:eastAsia="Times New Roman" w:hAnsi="Gabriola" w:cs="Times New Roman"/>
          <w:sz w:val="34"/>
          <w:szCs w:val="34"/>
          <w:lang w:val="ro-RO"/>
        </w:rPr>
        <w:t xml:space="preserve">u-se s-au dus din sobor la chiliile lor. După ce Cuviosul Teodor a </w:t>
      </w:r>
      <w:r w:rsidR="003043B7">
        <w:rPr>
          <w:rFonts w:ascii="Gabriola" w:eastAsia="Times New Roman" w:hAnsi="Gabriola" w:cs="Times New Roman"/>
          <w:sz w:val="34"/>
          <w:szCs w:val="34"/>
          <w:lang w:val="ro-RO"/>
        </w:rPr>
        <w:t>sfârși</w:t>
      </w:r>
      <w:r w:rsidR="00CD2D0D" w:rsidRPr="008A15A7">
        <w:rPr>
          <w:rFonts w:ascii="Gabriola" w:eastAsia="Times New Roman" w:hAnsi="Gabriola" w:cs="Times New Roman"/>
          <w:sz w:val="34"/>
          <w:szCs w:val="34"/>
          <w:lang w:val="ro-RO"/>
        </w:rPr>
        <w:t xml:space="preserve">t propovăduirea </w:t>
      </w:r>
      <w:r w:rsidR="001304A6">
        <w:rPr>
          <w:rFonts w:ascii="Gabriola" w:eastAsia="Times New Roman" w:hAnsi="Gabriola" w:cs="Times New Roman"/>
          <w:sz w:val="34"/>
          <w:szCs w:val="34"/>
          <w:lang w:val="ro-RO"/>
        </w:rPr>
        <w:t>cuvânt</w:t>
      </w:r>
      <w:r w:rsidR="00CD2D0D" w:rsidRPr="008A15A7">
        <w:rPr>
          <w:rFonts w:ascii="Gabriola" w:eastAsia="Times New Roman" w:hAnsi="Gabriola" w:cs="Times New Roman"/>
          <w:sz w:val="34"/>
          <w:szCs w:val="34"/>
          <w:lang w:val="ro-RO"/>
        </w:rPr>
        <w:t xml:space="preserve">ului lui Dumnezeu, Cuviosul Pahomie a chemat la el pe </w:t>
      </w:r>
      <w:r w:rsidR="00EE1921">
        <w:rPr>
          <w:rFonts w:ascii="Gabriola" w:eastAsia="Times New Roman" w:hAnsi="Gabriola" w:cs="Times New Roman"/>
          <w:sz w:val="34"/>
          <w:szCs w:val="34"/>
          <w:lang w:val="ro-RO"/>
        </w:rPr>
        <w:t>bătrân</w:t>
      </w:r>
      <w:r w:rsidR="00CD2D0D" w:rsidRPr="008A15A7">
        <w:rPr>
          <w:rFonts w:ascii="Gabriola" w:eastAsia="Times New Roman" w:hAnsi="Gabriola" w:cs="Times New Roman"/>
          <w:sz w:val="34"/>
          <w:szCs w:val="34"/>
          <w:lang w:val="ro-RO"/>
        </w:rPr>
        <w:t xml:space="preserve">ii aceia şi le-a zis: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Pentru ce aţi lăsat soborul şi ascultarea învăţăturii şi v-aţi dus la chiliile voastre?</w:t>
      </w:r>
      <w:r w:rsidR="003043B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Ei au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Pentru aceea am făcut aceasta, fiindcă ai pus pe un copil, ca învăţător nouă celor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i, care de mulţi ani petrecem în această mănăstire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Cuviosul Pahomie, auzind nişte cuvinte ca acestea, a suspinat foarte mult şi le-a zis: </w:t>
      </w:r>
      <w:r w:rsidR="003043B7">
        <w:rPr>
          <w:rFonts w:ascii="Gabriola" w:eastAsia="Times New Roman" w:hAnsi="Gabriola" w:cs="Times New Roman"/>
          <w:sz w:val="34"/>
          <w:szCs w:val="34"/>
          <w:lang w:val="ro-RO"/>
        </w:rPr>
        <w:t>“</w:t>
      </w:r>
      <w:r w:rsidR="001304A6">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eţi nebuni şi robiţi de diavolul, pentru că toată fapta voastră cea bună aţi pierdut-o,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drindu-vă cu mintea; dar voi n-aţi lăsat pe Teodor fugind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ci aţi lepădat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lui Dumnezeu şi v-aţi lepădat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Duh. Nu m-aţi văzut pe mine cu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 luare aminte l-am ascultat şi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m-am folosit din cuvintele lui?</w:t>
      </w:r>
      <w:r w:rsidR="003043B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Cuviosul Pahomie cu cuvinte din destul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 şi smerind pe acei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 le-a tămăduit vătămarea </w:t>
      </w:r>
      <w:r w:rsidR="00314790" w:rsidRPr="008A15A7">
        <w:rPr>
          <w:rFonts w:ascii="Gabriola" w:eastAsia="Times New Roman" w:hAnsi="Gabriola" w:cs="Times New Roman"/>
          <w:sz w:val="34"/>
          <w:szCs w:val="34"/>
          <w:lang w:val="ro-RO"/>
        </w:rPr>
        <w:t>îngâmfării</w:t>
      </w:r>
      <w:r w:rsidRPr="008A15A7">
        <w:rPr>
          <w:rFonts w:ascii="Gabriola" w:eastAsia="Times New Roman" w:hAnsi="Gabriola" w:cs="Times New Roman"/>
          <w:sz w:val="34"/>
          <w:szCs w:val="34"/>
          <w:lang w:val="ro-RO"/>
        </w:rPr>
        <w:t xml:space="preserve"> şi a </w:t>
      </w:r>
      <w:r w:rsidR="00595913">
        <w:rPr>
          <w:rFonts w:ascii="Gabriola" w:eastAsia="Times New Roman" w:hAnsi="Gabriola" w:cs="Times New Roman"/>
          <w:sz w:val="34"/>
          <w:szCs w:val="34"/>
          <w:lang w:val="ro-RO"/>
        </w:rPr>
        <w:t>cârt</w:t>
      </w:r>
      <w:r w:rsidRPr="008A15A7">
        <w:rPr>
          <w:rFonts w:ascii="Gabriola" w:eastAsia="Times New Roman" w:hAnsi="Gabriola" w:cs="Times New Roman"/>
          <w:sz w:val="34"/>
          <w:szCs w:val="34"/>
          <w:lang w:val="ro-RO"/>
        </w:rPr>
        <w:t xml:space="preserve">irii lor şi i-a făcut să fie ascultători la învăţătura cea folositoare şi cu bună înţelegere a lui Teodor. După aceasta, pe fericitul Teodor l-a pus iconom al mănăstirii Tavenisioţilor, iar el s-a sălăşluit într-o altă mănăstire mai mică şi mai liniştită;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pe Teodor a-şi îndrepta bine locaşul cel încredinţat lui.</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acel timp, episcopul cetăţii Panolopiei, fericitul Uar, voind să facă o mănăstire în cetatea sa, a chemat la el cu rugăminte pe Cuviosul Pahomie. Cuviosul Teodor a mers şi el acolo cu părintele său, Pahomie; şi, după ce s-a gătit locaşul, a venit la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un filosof, voind să vorbească cu marele stareţ Pahomie. Dar el n-a voit să vorbească singur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căci a cunoscut că venise spre ispitire, ci a trimis la el pe doi ucenici ai săi, pe Cornelie şi pe acest fericit Teodor. Şi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Doresc să vorbesc cu voi din Scriptură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zise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Spune, ceea ce voieşti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Filosoful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Cine nu s-a născut şi a murit, cine s-a născut şi n-a murit, şi cine a murit şi n-a putrezit?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Cuviosul Teodor i-a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 filosofule, nu este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mare întrebarea ta pe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îţi este vicleşugul, dar îţi voi răspunde: Cel ce nu s-a născut şi a murit este Adam, cel ce s-a născut şi n-a murit este Enoh, iar cel ce a murit şi n-a putrezit este </w:t>
      </w:r>
      <w:r w:rsidRPr="008A15A7">
        <w:rPr>
          <w:rFonts w:ascii="Gabriola" w:eastAsia="Times New Roman" w:hAnsi="Gabriola" w:cs="Times New Roman"/>
          <w:sz w:val="34"/>
          <w:szCs w:val="34"/>
          <w:lang w:val="ro-RO"/>
        </w:rPr>
        <w:lastRenderedPageBreak/>
        <w:t xml:space="preserve">femeia lui Lot, care s-a prefăcut în </w:t>
      </w:r>
      <w:r w:rsidR="000D07FF">
        <w:rPr>
          <w:rFonts w:ascii="Gabriola" w:eastAsia="Times New Roman" w:hAnsi="Gabriola" w:cs="Times New Roman"/>
          <w:sz w:val="34"/>
          <w:szCs w:val="34"/>
          <w:lang w:val="ro-RO"/>
        </w:rPr>
        <w:t>stâlp</w:t>
      </w:r>
      <w:r w:rsidRPr="008A15A7">
        <w:rPr>
          <w:rFonts w:ascii="Gabriola" w:eastAsia="Times New Roman" w:hAnsi="Gabriola" w:cs="Times New Roman"/>
          <w:sz w:val="34"/>
          <w:szCs w:val="34"/>
          <w:lang w:val="ro-RO"/>
        </w:rPr>
        <w:t xml:space="preserve"> de sare. Însă, tu ascultă sfatul nostru cel sănătos: Părăseşte-ţi întrebările cele nefolositoare şi întortochelile cele scolasticeşti şi apropie-te de Hristos, Căruia Îi slujim şi vei lua iertare de păcate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El a tăcut ca un mut şi s-a dus, </w:t>
      </w:r>
      <w:r w:rsidR="00314790" w:rsidRPr="008A15A7">
        <w:rPr>
          <w:rFonts w:ascii="Gabriola" w:eastAsia="Times New Roman" w:hAnsi="Gabriola" w:cs="Times New Roman"/>
          <w:sz w:val="34"/>
          <w:szCs w:val="34"/>
          <w:lang w:val="ro-RO"/>
        </w:rPr>
        <w:t>minunându-se</w:t>
      </w:r>
      <w:r w:rsidRPr="008A15A7">
        <w:rPr>
          <w:rFonts w:ascii="Gabriola" w:eastAsia="Times New Roman" w:hAnsi="Gabriola" w:cs="Times New Roman"/>
          <w:sz w:val="34"/>
          <w:szCs w:val="34"/>
          <w:lang w:val="ro-RO"/>
        </w:rPr>
        <w:t xml:space="preserve"> de răspunsul cel dat cu multă pricepere. După aceasta, Cuviosul Teodor a vieţuit în toată vremea vieţii sale cu bună plăcere lui Dumnezeu şi întru toate s-a supus părintelui său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aceluia, slujindu-i şi la boala cea trupească. Apoi, după fericitul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al Cuviosului Pahomie, părintele său, asemenea şi după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tul cel grabnic al fericitului stareţ, Petronie, învăţătorul lui, s-a făcut povăţuitor al sfintei turme şi s-a îmbogăţit cu multe minuni.</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Pentru acestea era slăvit şi ştiut de preasfinţitul Atanasie cel Mare al Alexandriei. Deci, folosind multora cu lucrurile şi cu cuvintele, s-a dus către Domnul, fiind în </w:t>
      </w:r>
      <w:r w:rsidR="001304A6">
        <w:rPr>
          <w:rFonts w:ascii="Gabriola" w:eastAsia="Times New Roman" w:hAnsi="Gabriola" w:cs="Times New Roman"/>
          <w:sz w:val="34"/>
          <w:szCs w:val="34"/>
          <w:lang w:val="ro-RO"/>
        </w:rPr>
        <w:t>adânc</w:t>
      </w:r>
      <w:r w:rsidRPr="008A15A7">
        <w:rPr>
          <w:rFonts w:ascii="Gabriola" w:eastAsia="Times New Roman" w:hAnsi="Gabriola" w:cs="Times New Roman"/>
          <w:sz w:val="34"/>
          <w:szCs w:val="34"/>
          <w:lang w:val="ro-RO"/>
        </w:rPr>
        <w:t xml:space="preserve">i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eţi ca, împreună cu Cuviosul Pahomie, să stea înainte în cer, în ceata părinţilor purtători de Dumnezeu, la scaunul slavei Tatălui, al Fiului şi al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Duh, al unuia Dumnezeu în Treime, Căruia se cuvine slava în vecii vecilor. Amin.</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Notă - Despre Cuviosul Teodor, sinaxarul cel mare, scrie astfel: El se numeşte sfinţit, deoarece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l-a zămislit maică-sa în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e, a văzut în vis o stea prealuminoasă pogo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din cer spre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 xml:space="preserve">ele ei, aşa că mai înainte a arătat Dumnezeu pe plăcutul său, că încă din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 xml:space="preserve">ele maicii sale a fost sfinţit cu darul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Duh. Dar de vreme ce aceasta nu se află scrisă nici la Metafrast, nici în cele greceşti, nici în Mineiul cel mare şi nici la prolog, de aceea nici noi n-am pus aceasta în viaţa lui, ci am amintit-o numai aici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Însă, se pare că acea </w:t>
      </w:r>
      <w:r w:rsidR="00314790" w:rsidRPr="008A15A7">
        <w:rPr>
          <w:rFonts w:ascii="Gabriola" w:eastAsia="Times New Roman" w:hAnsi="Gabriola" w:cs="Times New Roman"/>
          <w:sz w:val="34"/>
          <w:szCs w:val="34"/>
          <w:lang w:val="ro-RO"/>
        </w:rPr>
        <w:t>pogorâre</w:t>
      </w:r>
      <w:r w:rsidRPr="008A15A7">
        <w:rPr>
          <w:rFonts w:ascii="Gabriola" w:eastAsia="Times New Roman" w:hAnsi="Gabriola" w:cs="Times New Roman"/>
          <w:sz w:val="34"/>
          <w:szCs w:val="34"/>
          <w:lang w:val="ro-RO"/>
        </w:rPr>
        <w:t xml:space="preserve"> a stelei din cer spre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 xml:space="preserve">ele maicii sale, se cuvine mai mult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Teodor Sicheotul, care se cinsteşte în 22 de zile ale lunii Aprilie, precum s-a scris despre aceea în viaţa lui,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acestui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Teodor, ucenicul lui Pahomie, căci pe acesta l-au numit unii sfinţit.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se cuvine să înţelegem că într-acea vreme, între monahii din viaţa de obşte a tavenisiotenilor, ne</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nimeni sfinţire preoţească -, pentru aceasta este arătat în viaţa lui Pahomie, că el a fost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silit să primească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preoţească, pentru aceea s-a numit sfinţit, ca şi Cuviosul Sava, care se cinsteşte în cinci zile ale lunii decembrie; pentru aceasta se numeşte sfinţit, fiindcă el a fost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hirotonit preot în lavra sa. Dar, dacă despre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în viaţa lui nu se înştiinţează de a fost preot sau nu, aceasta este ştiut că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scrise cu de-amănuntul vieţile tuturor sfinţilor, precum nici viaţa lui Iisus Hristos nu este scrisă cu de-amănuntul în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Evanghelie, pentru că se zice: </w:t>
      </w:r>
      <w:r w:rsidRPr="008A15A7">
        <w:rPr>
          <w:rFonts w:ascii="Gabriola" w:eastAsia="Times New Roman" w:hAnsi="Gabriola" w:cs="Times New Roman"/>
          <w:i/>
          <w:iCs/>
          <w:sz w:val="34"/>
          <w:szCs w:val="34"/>
          <w:lang w:val="ro-RO"/>
        </w:rPr>
        <w:t xml:space="preserve">Că de s-ar fi scris una </w:t>
      </w:r>
      <w:r w:rsidR="003043B7">
        <w:rPr>
          <w:rFonts w:ascii="Gabriola" w:eastAsia="Times New Roman" w:hAnsi="Gabriola" w:cs="Times New Roman"/>
          <w:i/>
          <w:iCs/>
          <w:sz w:val="34"/>
          <w:szCs w:val="34"/>
          <w:lang w:val="ro-RO"/>
        </w:rPr>
        <w:t>cât</w:t>
      </w:r>
      <w:r w:rsidRPr="008A15A7">
        <w:rPr>
          <w:rFonts w:ascii="Gabriola" w:eastAsia="Times New Roman" w:hAnsi="Gabriola" w:cs="Times New Roman"/>
          <w:i/>
          <w:iCs/>
          <w:sz w:val="34"/>
          <w:szCs w:val="34"/>
          <w:lang w:val="ro-RO"/>
        </w:rPr>
        <w:t>e una, nici în lumea aceasta n-ar fi încăput cărţile cele scrise.</w:t>
      </w:r>
      <w:r w:rsidRPr="008A15A7">
        <w:rPr>
          <w:rFonts w:ascii="Gabriola" w:eastAsia="Times New Roman" w:hAnsi="Gabriola" w:cs="Times New Roman"/>
          <w:sz w:val="34"/>
          <w:szCs w:val="34"/>
          <w:lang w:val="ro-RO"/>
        </w:rPr>
        <w:t xml:space="preserve"> Deci, este lucru cuviincios de crezut, că acest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Teodor, a fost preot şi pentru aceea se numeşte Sfinţit.</w:t>
      </w:r>
    </w:p>
    <w:p w:rsidR="00314790" w:rsidRPr="00314790" w:rsidRDefault="00314790" w:rsidP="008A15A7">
      <w:pPr>
        <w:spacing w:line="280" w:lineRule="exact"/>
        <w:ind w:left="0" w:firstLine="426"/>
        <w:rPr>
          <w:rFonts w:ascii="Gabriola" w:eastAsia="Times New Roman" w:hAnsi="Gabriola" w:cs="Times New Roman"/>
          <w:b/>
          <w:bCs/>
          <w:color w:val="FF0000"/>
          <w:sz w:val="36"/>
          <w:szCs w:val="36"/>
          <w:lang w:val="ro-RO"/>
        </w:rPr>
      </w:pPr>
    </w:p>
    <w:p w:rsidR="00CD2D0D" w:rsidRPr="00314790" w:rsidRDefault="00CD2D0D" w:rsidP="00314790">
      <w:pPr>
        <w:spacing w:line="280" w:lineRule="exact"/>
        <w:ind w:left="0" w:firstLine="426"/>
        <w:jc w:val="center"/>
        <w:rPr>
          <w:rFonts w:ascii="Gabriola" w:eastAsia="Times New Roman" w:hAnsi="Gabriola" w:cs="Times New Roman"/>
          <w:sz w:val="36"/>
          <w:szCs w:val="36"/>
          <w:lang w:val="ro-RO"/>
        </w:rPr>
      </w:pPr>
      <w:r w:rsidRPr="00314790">
        <w:rPr>
          <w:rFonts w:ascii="Gabriola" w:eastAsia="Times New Roman" w:hAnsi="Gabriola" w:cs="Times New Roman"/>
          <w:b/>
          <w:bCs/>
          <w:color w:val="FF0000"/>
          <w:sz w:val="36"/>
          <w:szCs w:val="36"/>
          <w:lang w:val="ro-RO"/>
        </w:rPr>
        <w:t>Sfinţii Mucenici Teodora şi Didim ostaşul</w:t>
      </w:r>
      <w:r w:rsidRPr="00314790">
        <w:rPr>
          <w:rFonts w:ascii="Gabriola" w:eastAsia="Times New Roman" w:hAnsi="Gabriola" w:cs="Times New Roman"/>
          <w:b/>
          <w:bCs/>
          <w:color w:val="FF0000"/>
          <w:sz w:val="36"/>
          <w:szCs w:val="36"/>
          <w:lang w:val="ro-RO"/>
        </w:rPr>
        <w:br/>
        <w:t>(27 mai)</w:t>
      </w:r>
    </w:p>
    <w:p w:rsidR="00CD2D0D" w:rsidRPr="00314790" w:rsidRDefault="00CD2D0D" w:rsidP="008A15A7">
      <w:pPr>
        <w:spacing w:line="280" w:lineRule="exact"/>
        <w:ind w:left="0" w:firstLine="426"/>
        <w:rPr>
          <w:rFonts w:ascii="Gabriola" w:eastAsia="Times New Roman" w:hAnsi="Gabriola" w:cs="Times New Roman"/>
          <w:sz w:val="36"/>
          <w:szCs w:val="36"/>
          <w:lang w:val="ro-RO"/>
        </w:rPr>
      </w:pP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 vremea împărăţiei lui Diocleţian şi Maximian, era mai mare în cetatea Alexandriei ighemonul Evstratie. Împăraţii aceia au dat poruncă contra creştinilor ca, ori să jertfească zeilor, ori să fie munciţi. Ighemonul, şezînd la judecată, a poruncit să aducă înaintea sa pe Teodora, fecioara cea creştină, care nu de mult era prinsă şi păzită în temniţă. Deci, fiind adusă înaintea lui, i-a zis judecătorul: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Fecioară, de ce credinţă eşti tu?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Ea a răspuns: </w:t>
      </w:r>
      <w:r w:rsidR="003043B7">
        <w:rPr>
          <w:rFonts w:ascii="Gabriola" w:eastAsia="Times New Roman" w:hAnsi="Gabriola" w:cs="Times New Roman"/>
          <w:sz w:val="34"/>
          <w:szCs w:val="34"/>
          <w:lang w:val="ro-RO"/>
        </w:rPr>
        <w:t>“</w:t>
      </w:r>
      <w:r w:rsidR="001304A6">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Judecătorul zise: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Eşti liberă sau roabă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Teodora răspunse: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Ţi-am spus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creştină, deoarece, venind Hristos, m-a eliberat de păcat; şi astfel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născută din părinţi slăviţi în această lume deşartă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Ighemonul,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spre dregătorul cetăţii care se numea Luchie,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Ştii pe fecioara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Luchie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Da, o ştiu cu adevărat, că este de neam bun şi </w:t>
      </w:r>
      <w:r w:rsidRPr="008A15A7">
        <w:rPr>
          <w:rFonts w:ascii="Gabriola" w:eastAsia="Times New Roman" w:hAnsi="Gabriola" w:cs="Times New Roman"/>
          <w:sz w:val="34"/>
          <w:szCs w:val="34"/>
          <w:lang w:val="ro-RO"/>
        </w:rPr>
        <w:lastRenderedPageBreak/>
        <w:t>cinstit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Ighemonul zise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Fecioară, dacă eşti de neam bun şi cinstit, de ce n-ai voit să te măriţi după bărbat?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Fecioara răspunse: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Pentru Hristos m-am lepădat de nuntă, că Domnul nostru Iisus Hristos, venind în lume, ne-a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t din stricăciune, prin naşterea Sa din Preacurata Fecioară, Maica Lui, şi ne-a făgăduit viaţa veşnică; dar eu, </w:t>
      </w:r>
      <w:r w:rsidR="001304A6">
        <w:rPr>
          <w:rFonts w:ascii="Gabriola" w:eastAsia="Times New Roman" w:hAnsi="Gabriola" w:cs="Times New Roman"/>
          <w:sz w:val="34"/>
          <w:szCs w:val="34"/>
          <w:lang w:val="ro-RO"/>
        </w:rPr>
        <w:t>crezând</w:t>
      </w:r>
      <w:r w:rsidRPr="008A15A7">
        <w:rPr>
          <w:rFonts w:ascii="Gabriola" w:eastAsia="Times New Roman" w:hAnsi="Gabriola" w:cs="Times New Roman"/>
          <w:sz w:val="34"/>
          <w:szCs w:val="34"/>
          <w:lang w:val="ro-RO"/>
        </w:rPr>
        <w:t xml:space="preserve"> în El, am voit să petrec în feciorie pentru dragostea Lui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Judecătorul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Împăraţii noştri au poruncit ca pe voi, fecioarele care voiţi să vă păziţi fecioria voastră, totdeauna să vă aducem la închinarea zeilor; iar de nu veţi voi să vă închinaţi zeilor, să vă dăm în case de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Fecioara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Mi se pare că tu ştii bine că Dumnezeu caută la voinţa inimii, de vreme ce este ştiutor de inimi. El ştie cugetele noastre şi scopul nostru îl primeşte ca pe un lucru singur. El ştie voinţa mea care este să-mi păzesc fecioria neîntinată şi chiar dacă vei porunci, precum te lauzi, să mă necinstească cu sila, aceea nu va fi necurăţenia trupului meu, ci silire şi pătimire. Dacă mi-ai tăia capul, sau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a, ori piciorul şi de-mi vei lua fecioria cu sila, tot muceniţa lui Hristos mă vei face, iar nu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tă. Deci,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ul meu este puternic, ca fecioria mea cea făgăduită lui, s-o păzesc întreagă ca pe o parte a Sa, precum va voi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Judecătorul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dori să-ţi necinsteşti neamul tău cel bun, nici să te dai spre batjocură şi </w:t>
      </w:r>
      <w:r w:rsidR="00595913">
        <w:rPr>
          <w:rFonts w:ascii="Gabriola" w:eastAsia="Times New Roman" w:hAnsi="Gabriola" w:cs="Times New Roman"/>
          <w:sz w:val="34"/>
          <w:szCs w:val="34"/>
          <w:lang w:val="ro-RO"/>
        </w:rPr>
        <w:t>râs</w:t>
      </w:r>
      <w:r w:rsidRPr="008A15A7">
        <w:rPr>
          <w:rFonts w:ascii="Gabriola" w:eastAsia="Times New Roman" w:hAnsi="Gabriola" w:cs="Times New Roman"/>
          <w:sz w:val="34"/>
          <w:szCs w:val="34"/>
          <w:lang w:val="ro-RO"/>
        </w:rPr>
        <w:t>; de vreme ce eşti fiică de părinţi cinstiţi şi slăviţi, precum se spune despre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Fecioara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Preamăresc pe Hristos Dumnezeul meu, Cel ce mi-a dat neam bun şi cinstit şi nădăjduiesc 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că va păzi întreagă pe porumbiţa sa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Judecătorul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Pentru ce te amăgeşti, </w:t>
      </w:r>
      <w:r w:rsidR="001304A6">
        <w:rPr>
          <w:rFonts w:ascii="Gabriola" w:eastAsia="Times New Roman" w:hAnsi="Gabriola" w:cs="Times New Roman"/>
          <w:sz w:val="34"/>
          <w:szCs w:val="34"/>
          <w:lang w:val="ro-RO"/>
        </w:rPr>
        <w:t>crezând</w:t>
      </w:r>
      <w:r w:rsidRPr="008A15A7">
        <w:rPr>
          <w:rFonts w:ascii="Gabriola" w:eastAsia="Times New Roman" w:hAnsi="Gabriola" w:cs="Times New Roman"/>
          <w:sz w:val="34"/>
          <w:szCs w:val="34"/>
          <w:lang w:val="ro-RO"/>
        </w:rPr>
        <w:t xml:space="preserve"> în Omul cel răstignit, ca într-un Dumnezeu? Oare te va izbăvi el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celor ce vor să te ia spre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re? Să nu socoteşti că dacă te vei duce în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re, vei ieşi curată de acolo?</w:t>
      </w:r>
      <w:r w:rsidR="003043B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Teodora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Cred în Hristos, Cel ce a pătimit pe vremea lui Ponţiu Pilat, că mă va izbăvi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necuraţilor şi va păzi nespurcată pe credincioasa roaba Sa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aceasta, judecătorul i-a dat timp de trei zile ca să se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ească; dar ea voia îndată să pătimească munci,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u-i că şi după trei zile şi chiar după mai multe, scopul şi dorinţa nu va fi alta,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să moară pentru Hristos, Dumnezeul său. Deci, a trimis-o iarăşi în temniţă şi, după trei zile, a scos-o şi a pus-o din nou de faţă la judecată. Ighemonul,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-o petre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neschimbată în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credinţă, a poruncit să o dea spre batjocură.</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Dar, fiind dusă, s-a rugat Domnului,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Hristoase Dumnezeule, Cel ce ai îm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zit în privelişte ne</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ătoarele fiare înaintea feţei Sfintei Tecla, îm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zeşte pe aceste fiare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ătoare,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mai sălbatice şi mai fără de ruşine şi care s-au adunat ca să spurce curăţia trupului meu. Cel ce ai izbăvit pe Susana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ţilor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i, izbăveşte-mă şi pe mine roaba ta de acelaşi fel de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ţi. Nu lăsa să se spurce trupul meu ca unul ce Ţie unuia este sfinţit. Tu, Cel ce ai alungat de la mine pe nevăzuţii vrăjmaşi, care de multe ori se sileau </w:t>
      </w:r>
      <w:r w:rsidR="00AC03AE" w:rsidRPr="008A15A7">
        <w:rPr>
          <w:rFonts w:ascii="Gabriola" w:eastAsia="Times New Roman" w:hAnsi="Gabriola" w:cs="Times New Roman"/>
          <w:sz w:val="34"/>
          <w:szCs w:val="34"/>
          <w:lang w:val="ro-RO"/>
        </w:rPr>
        <w:t>tâlhărește</w:t>
      </w:r>
      <w:r w:rsidRPr="008A15A7">
        <w:rPr>
          <w:rFonts w:ascii="Gabriola" w:eastAsia="Times New Roman" w:hAnsi="Gabriola" w:cs="Times New Roman"/>
          <w:sz w:val="34"/>
          <w:szCs w:val="34"/>
          <w:lang w:val="ro-RO"/>
        </w:rPr>
        <w:t xml:space="preserve"> şi în taină să fure vistieria fecioriei mele, goneşte şi acum, mă rog, pe aceşti nelegiuiţi, care s-au pregătit să răpească </w:t>
      </w:r>
      <w:r w:rsidR="00AC03AE" w:rsidRPr="008A15A7">
        <w:rPr>
          <w:rFonts w:ascii="Gabriola" w:eastAsia="Times New Roman" w:hAnsi="Gabriola" w:cs="Times New Roman"/>
          <w:sz w:val="34"/>
          <w:szCs w:val="34"/>
          <w:lang w:val="ro-RO"/>
        </w:rPr>
        <w:t>tâlhărește</w:t>
      </w:r>
      <w:r w:rsidRPr="008A15A7">
        <w:rPr>
          <w:rFonts w:ascii="Gabriola" w:eastAsia="Times New Roman" w:hAnsi="Gabriola" w:cs="Times New Roman"/>
          <w:sz w:val="34"/>
          <w:szCs w:val="34"/>
          <w:lang w:val="ro-RO"/>
        </w:rPr>
        <w:t xml:space="preserve"> bogăţia mea. Doamne Dumnezeul meu, vino spre apărarea mea şi fă cu atotputernica tărie, ca să ies curată şi neatinsă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celor necuraţi şi voi preamări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numele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Teodora se ruga astfel, spurcaţii poftitori stăteau afară din casă şi se certau între ei, care să intre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la fecioară. Atunci, un oarecare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voinic, îmbrăcat ostăşeşte, a venit la ei şi, împin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u-i pe toţi, a intrat în casă la fecioară înaintea tuturor, neîndrăznind nimeni să-l împiedice sau să-l întrebe ceva. Acela era unul din fraţii cei credincioşi, cu numele Didim, care, fiind îndemnat de Dumnezeu, a venit acolo într-adins în chip de ostaş, nu pentru faptă de păcat, ci spre apărarea </w:t>
      </w:r>
      <w:r w:rsidRPr="008A15A7">
        <w:rPr>
          <w:rFonts w:ascii="Gabriola" w:eastAsia="Times New Roman" w:hAnsi="Gabriola" w:cs="Times New Roman"/>
          <w:sz w:val="34"/>
          <w:szCs w:val="34"/>
          <w:lang w:val="ro-RO"/>
        </w:rPr>
        <w:lastRenderedPageBreak/>
        <w:t xml:space="preserve">fecioarei. Deci,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Teodora, s-a înspăi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tat. Atunci fericitul Didim a zis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te teme, soro, că, deşi mă vezi lup pe dinafară, înăuntru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mieluşel şi frate cu tine în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credinţă. Eu am venit aici să te izbăvesc pe tine, care eşti roaba şi porumbiţa Dumnezeului meu! Deci, să schimbăm hainele. Tu să te îmbraci într-ale mele şi eu într-ale tale, ca, astfel fiind tu acoperită cu hainele mele, să duci de aici întreagă fecioria ta; iar eu, în îmbrăcămintea ta, să intru în nevoinţa mucenicească, să mă arăt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adevărat ostaş al lui Hristos. Deci,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fecioară s-a învoit la acestea, de vreme ce a cunoscut că acel ostaş a fost trimis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de Dumnezeu.</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ce şi-au schimbat îmbrăcămintea, adică fecioara s-a îmbrăcat cu hainele cele bărbăteşti şi ostăşeşti, iar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ul într-ale fecioarei,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ul a zis către fecioară: </w:t>
      </w:r>
      <w:r w:rsidR="003043B7">
        <w:rPr>
          <w:rFonts w:ascii="Gabriola" w:eastAsia="Times New Roman" w:hAnsi="Gabriola" w:cs="Times New Roman"/>
          <w:sz w:val="34"/>
          <w:szCs w:val="34"/>
          <w:lang w:val="ro-RO"/>
        </w:rPr>
        <w:t>“</w:t>
      </w:r>
      <w:r w:rsidR="00595913">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vei ieşi de aici, să-ţi acoperi faţa, ca şi cum te-ai ruşina, că toţi, </w:t>
      </w:r>
      <w:r w:rsidR="00595913">
        <w:rPr>
          <w:rFonts w:ascii="Gabriola" w:eastAsia="Times New Roman" w:hAnsi="Gabriola" w:cs="Times New Roman"/>
          <w:sz w:val="34"/>
          <w:szCs w:val="34"/>
          <w:lang w:val="ro-RO"/>
        </w:rPr>
        <w:t>rușinând</w:t>
      </w:r>
      <w:r w:rsidRPr="008A15A7">
        <w:rPr>
          <w:rFonts w:ascii="Gabriola" w:eastAsia="Times New Roman" w:hAnsi="Gabriola" w:cs="Times New Roman"/>
          <w:sz w:val="34"/>
          <w:szCs w:val="34"/>
          <w:lang w:val="ro-RO"/>
        </w:rPr>
        <w:t xml:space="preserve">u-se, vor ieşi de aici; şi astfel nu te vor cunoaşte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faţa acoperită. Fecioara,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astfel, a ieşit în haină ostăşească cu faţa acoperită şi s-a dus într-ale sale,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pe Dumnezeu pentru purtarea Lui de grijă, că într-un chip ca acela a izbăvit-o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necuraţilor poftitori, ca pe o pasăre din laţ şi ca pe o oaie de lupi. După ieşirea Sfintei Teodora, a intrat în casa aceea un alt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cuprins de pofta </w:t>
      </w:r>
      <w:r w:rsidR="00AC03AE" w:rsidRPr="008A15A7">
        <w:rPr>
          <w:rFonts w:ascii="Gabriola" w:eastAsia="Times New Roman" w:hAnsi="Gabriola" w:cs="Times New Roman"/>
          <w:sz w:val="34"/>
          <w:szCs w:val="34"/>
          <w:lang w:val="ro-RO"/>
        </w:rPr>
        <w:t>desfrânării</w:t>
      </w:r>
      <w:r w:rsidRPr="008A15A7">
        <w:rPr>
          <w:rFonts w:ascii="Gabriola" w:eastAsia="Times New Roman" w:hAnsi="Gabriola" w:cs="Times New Roman"/>
          <w:sz w:val="34"/>
          <w:szCs w:val="34"/>
          <w:lang w:val="ro-RO"/>
        </w:rPr>
        <w:t xml:space="preserve"> şi a găsit bărbat în loc de fecioară.</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s-a înspăi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tat şi a strigat,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Ce este aceasta? Oare fecioara s-a prefăcut în bărbat? Am auzit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u-se de creştini, că odată Hristos al lor a prefăcut apa în vin, acum văd că tot acelaşi a prefăcut partea femeiască în bărbătească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ieşind degrabă din casă, a strigat către tovarăşii săi: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fugim de aici, să fugim mai înainte,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nu ne preface Hristos în femei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aler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au vestit aceasta judecătorului.</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Ighemonul, </w:t>
      </w:r>
      <w:r w:rsidR="001304A6">
        <w:rPr>
          <w:rFonts w:ascii="Gabriola" w:eastAsia="Times New Roman" w:hAnsi="Gabriola" w:cs="Times New Roman"/>
          <w:sz w:val="34"/>
          <w:szCs w:val="34"/>
          <w:lang w:val="ro-RO"/>
        </w:rPr>
        <w:t>trimițând</w:t>
      </w:r>
      <w:r w:rsidRPr="008A15A7">
        <w:rPr>
          <w:rFonts w:ascii="Gabriola" w:eastAsia="Times New Roman" w:hAnsi="Gabriola" w:cs="Times New Roman"/>
          <w:sz w:val="34"/>
          <w:szCs w:val="34"/>
          <w:lang w:val="ro-RO"/>
        </w:rPr>
        <w:t xml:space="preserve">, a adus pe Didim la judecată şi l-a întrebat: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Cine eşti tu?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Didim a răspuns: </w:t>
      </w:r>
      <w:r w:rsidR="003043B7">
        <w:rPr>
          <w:rFonts w:ascii="Gabriola" w:eastAsia="Times New Roman" w:hAnsi="Gabriola" w:cs="Times New Roman"/>
          <w:sz w:val="34"/>
          <w:szCs w:val="34"/>
          <w:lang w:val="ro-RO"/>
        </w:rPr>
        <w:t>“</w:t>
      </w:r>
      <w:r w:rsidR="001304A6">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robul lui Iisus Hristos şi mă numesc Didim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judecătorul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Pentru ce nu te văd pe tine îmbrăcat în haine bărbăteşti, ci în haine femeieşti?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Didim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Le-am luat de la Teodora, iar pe ale mele le-am dat ei, ca să nu fie cunoscută de acei bărbaţi, cărora ai dat-o s-o necinstească; şi astfel am scăpat-o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Judecătorul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Cine ţi-a poruncit să faci astfel?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Didim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Iisus Hristos, Dumnezeul meu m-a învăţat şi m-a trimis ca să scap pe oaia lui, întreagă şi nevătămată din dinţii fiarelor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Judecătorul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Unde este Teodora acum? Să ne spui mai înainte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nu începem a te munci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Didim: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 adevărat nu ştiu unde este ea acum,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aceasta ştiu, că este roabă bună şi credincioasă a Domnului şi </w:t>
      </w:r>
      <w:r w:rsidR="001304A6">
        <w:rPr>
          <w:rFonts w:ascii="Gabriola" w:eastAsia="Times New Roman" w:hAnsi="Gabriola" w:cs="Times New Roman"/>
          <w:sz w:val="34"/>
          <w:szCs w:val="34"/>
          <w:lang w:val="ro-RO"/>
        </w:rPr>
        <w:t>Mântuitor</w:t>
      </w:r>
      <w:r w:rsidRPr="008A15A7">
        <w:rPr>
          <w:rFonts w:ascii="Gabriola" w:eastAsia="Times New Roman" w:hAnsi="Gabriola" w:cs="Times New Roman"/>
          <w:sz w:val="34"/>
          <w:szCs w:val="34"/>
          <w:lang w:val="ro-RO"/>
        </w:rPr>
        <w:t>ului nostru Iisus Hristos şi mărturiseşte prea</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numele Lui. Pentru aceea a iubit-o El pe ea şi a păzit-o neîntinată ca pe o mireasă a Sa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itorul,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u-se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 a poruncit ca să-i taie capul cu sabia, iar trupul să i-l arunce în foc.</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Auzind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Didim porunca de moarte, s-a bucurat şi a strigat către Dumnezeu,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Bine eşti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at Dumnezeule, Tatăl Domnului nostru Iisus Hristos, Cel ce n-ai trecut cu vederea rugăciunea mea şi mi-ai împlinit dorinţa mea. Astfel, pe roaba ta, Teodora, ai păzit-o neîntinată, iar pe mine mă învredniceşti de cununa mucenicească!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aceasta au luat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şi l-au dus după cetate să-l taie.</w:t>
      </w:r>
    </w:p>
    <w:p w:rsidR="00CD2D0D"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a Teodora, în</w:t>
      </w:r>
      <w:r w:rsidR="00AC5370">
        <w:rPr>
          <w:rFonts w:ascii="Gabriola" w:eastAsia="Times New Roman" w:hAnsi="Gabriola" w:cs="Times New Roman"/>
          <w:sz w:val="34"/>
          <w:szCs w:val="34"/>
          <w:lang w:val="ro-RO"/>
        </w:rPr>
        <w:t>științând</w:t>
      </w:r>
      <w:r w:rsidR="00CD2D0D" w:rsidRPr="008A15A7">
        <w:rPr>
          <w:rFonts w:ascii="Gabriola" w:eastAsia="Times New Roman" w:hAnsi="Gabriola" w:cs="Times New Roman"/>
          <w:sz w:val="34"/>
          <w:szCs w:val="34"/>
          <w:lang w:val="ro-RO"/>
        </w:rPr>
        <w:t xml:space="preserve">u-se de aceasta, a alergat după </w:t>
      </w: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ul Mucenic Didim şi, ajun</w:t>
      </w:r>
      <w:r w:rsidR="003043B7">
        <w:rPr>
          <w:rFonts w:ascii="Gabriola" w:eastAsia="Times New Roman" w:hAnsi="Gabriola" w:cs="Times New Roman"/>
          <w:sz w:val="34"/>
          <w:szCs w:val="34"/>
          <w:lang w:val="ro-RO"/>
        </w:rPr>
        <w:t>gând</w:t>
      </w:r>
      <w:r w:rsidR="00CD2D0D" w:rsidRPr="008A15A7">
        <w:rPr>
          <w:rFonts w:ascii="Gabriola" w:eastAsia="Times New Roman" w:hAnsi="Gabriola" w:cs="Times New Roman"/>
          <w:sz w:val="34"/>
          <w:szCs w:val="34"/>
          <w:lang w:val="ro-RO"/>
        </w:rPr>
        <w:t xml:space="preserve">u-l la locul unde era să se taie, căuta cu </w:t>
      </w:r>
      <w:r w:rsidR="003043B7">
        <w:rPr>
          <w:rFonts w:ascii="Gabriola" w:eastAsia="Times New Roman" w:hAnsi="Gabriola" w:cs="Times New Roman"/>
          <w:sz w:val="34"/>
          <w:szCs w:val="34"/>
          <w:lang w:val="ro-RO"/>
        </w:rPr>
        <w:t>dâns</w:t>
      </w:r>
      <w:r w:rsidR="00CD2D0D" w:rsidRPr="008A15A7">
        <w:rPr>
          <w:rFonts w:ascii="Gabriola" w:eastAsia="Times New Roman" w:hAnsi="Gabriola" w:cs="Times New Roman"/>
          <w:sz w:val="34"/>
          <w:szCs w:val="34"/>
          <w:lang w:val="ro-RO"/>
        </w:rPr>
        <w:t>ul cununa cea mucenicească, zi</w:t>
      </w:r>
      <w:r w:rsidR="003043B7">
        <w:rPr>
          <w:rFonts w:ascii="Gabriola" w:eastAsia="Times New Roman" w:hAnsi="Gabriola" w:cs="Times New Roman"/>
          <w:sz w:val="34"/>
          <w:szCs w:val="34"/>
          <w:lang w:val="ro-RO"/>
        </w:rPr>
        <w:t>când</w:t>
      </w:r>
      <w:r w:rsidR="00CD2D0D"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Măcar că ai apărat fecioria mea de stricăciune, însă nu te-am învăţat eu ca să mă aperi de moarte. Eu am fost prinsă, cercetată şi judecată, deci, lasă-mi mie </w:t>
      </w:r>
      <w:r w:rsidR="003043B7">
        <w:rPr>
          <w:rFonts w:ascii="Gabriola" w:eastAsia="Times New Roman" w:hAnsi="Gabriola" w:cs="Times New Roman"/>
          <w:sz w:val="34"/>
          <w:szCs w:val="34"/>
          <w:lang w:val="ro-RO"/>
        </w:rPr>
        <w:t>sfârși</w:t>
      </w:r>
      <w:r w:rsidR="00CD2D0D" w:rsidRPr="008A15A7">
        <w:rPr>
          <w:rFonts w:ascii="Gabriola" w:eastAsia="Times New Roman" w:hAnsi="Gabriola" w:cs="Times New Roman"/>
          <w:sz w:val="34"/>
          <w:szCs w:val="34"/>
          <w:lang w:val="ro-RO"/>
        </w:rPr>
        <w:t xml:space="preserve">tul mucenicesc, ca eu să fiu tăiată, iar tu să te duci liber ori unde vei voi. Destul îţi este </w:t>
      </w:r>
      <w:r w:rsidR="00CD2D0D" w:rsidRPr="008A15A7">
        <w:rPr>
          <w:rFonts w:ascii="Gabriola" w:eastAsia="Times New Roman" w:hAnsi="Gabriola" w:cs="Times New Roman"/>
          <w:sz w:val="34"/>
          <w:szCs w:val="34"/>
          <w:lang w:val="ro-RO"/>
        </w:rPr>
        <w:lastRenderedPageBreak/>
        <w:t xml:space="preserve">plata de la Domnul, că ai păzit fecioria mea, însă nu voiesc ca să mori pentru mine şi să răpeşti mai înainte cununa mea. Nu voiesc ca să fiu pricinuitoare morţii tale, ci eu să mor singură şi astfel să-mi plătesc acea datorie. Am cap să se taie pentru Hristos, am </w:t>
      </w:r>
      <w:r w:rsidR="001304A6">
        <w:rPr>
          <w:rFonts w:ascii="Gabriola" w:eastAsia="Times New Roman" w:hAnsi="Gabriola" w:cs="Times New Roman"/>
          <w:sz w:val="34"/>
          <w:szCs w:val="34"/>
          <w:lang w:val="ro-RO"/>
        </w:rPr>
        <w:t>sânge</w:t>
      </w:r>
      <w:r w:rsidR="00CD2D0D" w:rsidRPr="008A15A7">
        <w:rPr>
          <w:rFonts w:ascii="Gabriola" w:eastAsia="Times New Roman" w:hAnsi="Gabriola" w:cs="Times New Roman"/>
          <w:sz w:val="34"/>
          <w:szCs w:val="34"/>
          <w:lang w:val="ro-RO"/>
        </w:rPr>
        <w:t xml:space="preserve"> să se verse pentru Domnul nostru!</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Eu n-am voit şi nu voiesc să fiu întinată, ci am dorit şi doresc să fiu muncită. Deci, nu-mi lua cununa pe care mai înainte de tine am început s-o împletesc. De-mi zavistuieşti mie pentru mucenicie, mie mi se cade să merg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sub sabie; iar tu, după mine să fii mucenic al lui Hristos! Deci, tu să </w:t>
      </w:r>
      <w:r w:rsidR="00AC03AE" w:rsidRPr="008A15A7">
        <w:rPr>
          <w:rFonts w:ascii="Gabriola" w:eastAsia="Times New Roman" w:hAnsi="Gabriola" w:cs="Times New Roman"/>
          <w:sz w:val="34"/>
          <w:szCs w:val="34"/>
          <w:lang w:val="ro-RO"/>
        </w:rPr>
        <w:t>rămâi</w:t>
      </w:r>
      <w:r w:rsidRPr="008A15A7">
        <w:rPr>
          <w:rFonts w:ascii="Gabriola" w:eastAsia="Times New Roman" w:hAnsi="Gabriola" w:cs="Times New Roman"/>
          <w:sz w:val="34"/>
          <w:szCs w:val="34"/>
          <w:lang w:val="ro-RO"/>
        </w:rPr>
        <w:t xml:space="preserve"> după mine, iar nu eu după tine, de vreme ce de la tine nu pot să ia curăţia; însă pe mine pot să mă necinstească. Astfel, precum m-ai scăpat curată de la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re, aşa şi acum să mă trimiţi curată înaintea lui Hristos!</w:t>
      </w:r>
      <w:r w:rsidR="003043B7">
        <w:rPr>
          <w:rFonts w:ascii="Gabriola" w:eastAsia="Times New Roman" w:hAnsi="Gabriola" w:cs="Times New Roman"/>
          <w:sz w:val="34"/>
          <w:szCs w:val="34"/>
          <w:lang w:val="ro-RO"/>
        </w:rPr>
        <w:t>”</w:t>
      </w:r>
    </w:p>
    <w:p w:rsidR="00CD2D0D"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Didim a zis către </w:t>
      </w:r>
      <w:r w:rsidR="003043B7">
        <w:rPr>
          <w:rFonts w:ascii="Gabriola" w:eastAsia="Times New Roman" w:hAnsi="Gabriola" w:cs="Times New Roman"/>
          <w:sz w:val="34"/>
          <w:szCs w:val="34"/>
          <w:lang w:val="ro-RO"/>
        </w:rPr>
        <w:t>dâns</w:t>
      </w:r>
      <w:r w:rsidR="00CD2D0D" w:rsidRPr="008A15A7">
        <w:rPr>
          <w:rFonts w:ascii="Gabriola" w:eastAsia="Times New Roman" w:hAnsi="Gabriola" w:cs="Times New Roman"/>
          <w:sz w:val="34"/>
          <w:szCs w:val="34"/>
          <w:lang w:val="ro-RO"/>
        </w:rPr>
        <w:t xml:space="preserve">a: </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Iubită soră, Domnul nostru Iisus Hristos, Cel ce te-a păzit pe tine nebatjocorită, Acela este puternic a te păzi totdeauna curată; iar pe mine, cel judecat la moarte, să nu mă opreşti a muri pentru Hristos şi cu </w:t>
      </w:r>
      <w:r w:rsidR="001304A6">
        <w:rPr>
          <w:rFonts w:ascii="Gabriola" w:eastAsia="Times New Roman" w:hAnsi="Gabriola" w:cs="Times New Roman"/>
          <w:sz w:val="34"/>
          <w:szCs w:val="34"/>
          <w:lang w:val="ro-RO"/>
        </w:rPr>
        <w:t>sânge</w:t>
      </w:r>
      <w:r w:rsidR="00CD2D0D" w:rsidRPr="008A15A7">
        <w:rPr>
          <w:rFonts w:ascii="Gabriola" w:eastAsia="Times New Roman" w:hAnsi="Gabriola" w:cs="Times New Roman"/>
          <w:sz w:val="34"/>
          <w:szCs w:val="34"/>
          <w:lang w:val="ro-RO"/>
        </w:rPr>
        <w:t>le meu să-mi spăl păcatele!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Astfel, </w:t>
      </w:r>
      <w:r w:rsidR="00AC03AE">
        <w:rPr>
          <w:rFonts w:ascii="Gabriola" w:eastAsia="Times New Roman" w:hAnsi="Gabriola" w:cs="Times New Roman"/>
          <w:sz w:val="34"/>
          <w:szCs w:val="34"/>
          <w:lang w:val="ro-RO"/>
        </w:rPr>
        <w:t>certând</w:t>
      </w:r>
      <w:r w:rsidR="00CD2D0D" w:rsidRPr="008A15A7">
        <w:rPr>
          <w:rFonts w:ascii="Gabriola" w:eastAsia="Times New Roman" w:hAnsi="Gabriola" w:cs="Times New Roman"/>
          <w:sz w:val="34"/>
          <w:szCs w:val="34"/>
          <w:lang w:val="ro-RO"/>
        </w:rPr>
        <w:t xml:space="preserve">u-se ei pentru marea dragoste a lui Hristos, s-a poruncit să-i taie pe </w:t>
      </w:r>
      <w:r w:rsidR="003043B7">
        <w:rPr>
          <w:rFonts w:ascii="Gabriola" w:eastAsia="Times New Roman" w:hAnsi="Gabriola" w:cs="Times New Roman"/>
          <w:sz w:val="34"/>
          <w:szCs w:val="34"/>
          <w:lang w:val="ro-RO"/>
        </w:rPr>
        <w:t>amân</w:t>
      </w:r>
      <w:r w:rsidR="00CD2D0D" w:rsidRPr="008A15A7">
        <w:rPr>
          <w:rFonts w:ascii="Gabriola" w:eastAsia="Times New Roman" w:hAnsi="Gabriola" w:cs="Times New Roman"/>
          <w:sz w:val="34"/>
          <w:szCs w:val="34"/>
          <w:lang w:val="ro-RO"/>
        </w:rPr>
        <w:t xml:space="preserve">doi. Deci, </w:t>
      </w: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a Muceniţă Teodora a pus mai </w:t>
      </w:r>
      <w:r>
        <w:rPr>
          <w:rFonts w:ascii="Gabriola" w:eastAsia="Times New Roman" w:hAnsi="Gabriola" w:cs="Times New Roman"/>
          <w:sz w:val="34"/>
          <w:szCs w:val="34"/>
          <w:lang w:val="ro-RO"/>
        </w:rPr>
        <w:t>întâi</w:t>
      </w:r>
      <w:r w:rsidR="00CD2D0D" w:rsidRPr="008A15A7">
        <w:rPr>
          <w:rFonts w:ascii="Gabriola" w:eastAsia="Times New Roman" w:hAnsi="Gabriola" w:cs="Times New Roman"/>
          <w:sz w:val="34"/>
          <w:szCs w:val="34"/>
          <w:lang w:val="ro-RO"/>
        </w:rPr>
        <w:t xml:space="preserve"> capul sub sabie, apoi şi </w:t>
      </w: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xml:space="preserve">ul Didim. După aceea trupurile lor au fost aruncate în foc; şi, astfel şi-au luat cununile biruinţei de la Hristos, Domnul nostru, Căruia împreună cu Tatăl şi cu Duhul </w:t>
      </w:r>
      <w:r>
        <w:rPr>
          <w:rFonts w:ascii="Gabriola" w:eastAsia="Times New Roman" w:hAnsi="Gabriola" w:cs="Times New Roman"/>
          <w:sz w:val="34"/>
          <w:szCs w:val="34"/>
          <w:lang w:val="ro-RO"/>
        </w:rPr>
        <w:t>Sfânt</w:t>
      </w:r>
      <w:r w:rsidR="00CD2D0D" w:rsidRPr="008A15A7">
        <w:rPr>
          <w:rFonts w:ascii="Gabriola" w:eastAsia="Times New Roman" w:hAnsi="Gabriola" w:cs="Times New Roman"/>
          <w:sz w:val="34"/>
          <w:szCs w:val="34"/>
          <w:lang w:val="ro-RO"/>
        </w:rPr>
        <w:t>, I se cuvine slava cinstea şi închinăciunea, în vecii vecilor. Amin.</w:t>
      </w:r>
    </w:p>
    <w:p w:rsidR="00AC03AE" w:rsidRDefault="00AC03AE" w:rsidP="008A15A7">
      <w:pPr>
        <w:spacing w:line="280" w:lineRule="exact"/>
        <w:ind w:left="0" w:firstLine="426"/>
        <w:rPr>
          <w:rFonts w:ascii="Gabriola" w:eastAsia="Times New Roman" w:hAnsi="Gabriola" w:cs="Times New Roman"/>
          <w:b/>
          <w:bCs/>
          <w:color w:val="FF0000"/>
          <w:sz w:val="34"/>
          <w:szCs w:val="34"/>
          <w:lang w:val="ro-RO"/>
        </w:rPr>
      </w:pPr>
    </w:p>
    <w:p w:rsidR="00CD2D0D" w:rsidRPr="00AC03AE" w:rsidRDefault="00CD2D0D" w:rsidP="00AC03AE">
      <w:pPr>
        <w:spacing w:line="280" w:lineRule="exact"/>
        <w:ind w:left="0" w:firstLine="426"/>
        <w:jc w:val="center"/>
        <w:rPr>
          <w:rFonts w:ascii="Gabriola" w:eastAsia="Times New Roman" w:hAnsi="Gabriola" w:cs="Times New Roman"/>
          <w:sz w:val="36"/>
          <w:szCs w:val="36"/>
          <w:lang w:val="ro-RO"/>
        </w:rPr>
      </w:pPr>
      <w:r w:rsidRPr="00AC03AE">
        <w:rPr>
          <w:rFonts w:ascii="Gabriola" w:eastAsia="Times New Roman" w:hAnsi="Gabriola" w:cs="Times New Roman"/>
          <w:b/>
          <w:bCs/>
          <w:color w:val="FF0000"/>
          <w:sz w:val="36"/>
          <w:szCs w:val="36"/>
          <w:lang w:val="ro-RO"/>
        </w:rPr>
        <w:t>C</w:t>
      </w:r>
      <w:r w:rsidR="00AC03AE" w:rsidRPr="00AC03AE">
        <w:rPr>
          <w:rFonts w:ascii="Gabriola" w:eastAsia="Times New Roman" w:hAnsi="Gabriola" w:cs="Times New Roman"/>
          <w:b/>
          <w:bCs/>
          <w:color w:val="FF0000"/>
          <w:sz w:val="36"/>
          <w:szCs w:val="36"/>
          <w:lang w:val="ro-RO"/>
        </w:rPr>
        <w:t>uviosul</w:t>
      </w:r>
      <w:r w:rsidRPr="00AC03AE">
        <w:rPr>
          <w:rFonts w:ascii="Gabriola" w:eastAsia="Times New Roman" w:hAnsi="Gabriola" w:cs="Times New Roman"/>
          <w:b/>
          <w:bCs/>
          <w:color w:val="FF0000"/>
          <w:sz w:val="36"/>
          <w:szCs w:val="36"/>
          <w:lang w:val="ro-RO"/>
        </w:rPr>
        <w:t xml:space="preserve"> T</w:t>
      </w:r>
      <w:r w:rsidR="00AC03AE" w:rsidRPr="00AC03AE">
        <w:rPr>
          <w:rFonts w:ascii="Gabriola" w:eastAsia="Times New Roman" w:hAnsi="Gabriola" w:cs="Times New Roman"/>
          <w:b/>
          <w:bCs/>
          <w:color w:val="FF0000"/>
          <w:sz w:val="36"/>
          <w:szCs w:val="36"/>
          <w:lang w:val="ro-RO"/>
        </w:rPr>
        <w:t>eodor</w:t>
      </w:r>
      <w:r w:rsidRPr="00AC03AE">
        <w:rPr>
          <w:rFonts w:ascii="Gabriola" w:eastAsia="Times New Roman" w:hAnsi="Gabriola" w:cs="Times New Roman"/>
          <w:b/>
          <w:bCs/>
          <w:color w:val="FF0000"/>
          <w:sz w:val="36"/>
          <w:szCs w:val="36"/>
          <w:lang w:val="ro-RO"/>
        </w:rPr>
        <w:t xml:space="preserve"> P</w:t>
      </w:r>
      <w:r w:rsidR="00AC03AE" w:rsidRPr="00AC03AE">
        <w:rPr>
          <w:rFonts w:ascii="Gabriola" w:eastAsia="Times New Roman" w:hAnsi="Gabriola" w:cs="Times New Roman"/>
          <w:b/>
          <w:bCs/>
          <w:color w:val="FF0000"/>
          <w:sz w:val="36"/>
          <w:szCs w:val="36"/>
          <w:lang w:val="ro-RO"/>
        </w:rPr>
        <w:t>ustnicul</w:t>
      </w:r>
      <w:r w:rsidRPr="00AC03AE">
        <w:rPr>
          <w:rFonts w:ascii="Gabriola" w:eastAsia="Times New Roman" w:hAnsi="Gabriola" w:cs="Times New Roman"/>
          <w:b/>
          <w:bCs/>
          <w:color w:val="FF0000"/>
          <w:sz w:val="36"/>
          <w:szCs w:val="36"/>
          <w:lang w:val="ro-RO"/>
        </w:rPr>
        <w:br/>
        <w:t>(5 I</w:t>
      </w:r>
      <w:r w:rsidR="00AC03AE" w:rsidRPr="00AC03AE">
        <w:rPr>
          <w:rFonts w:ascii="Gabriola" w:eastAsia="Times New Roman" w:hAnsi="Gabriola" w:cs="Times New Roman"/>
          <w:b/>
          <w:bCs/>
          <w:color w:val="FF0000"/>
          <w:sz w:val="36"/>
          <w:szCs w:val="36"/>
          <w:lang w:val="ro-RO"/>
        </w:rPr>
        <w:t>unie</w:t>
      </w:r>
      <w:r w:rsidRPr="00AC03AE">
        <w:rPr>
          <w:rFonts w:ascii="Gabriola" w:eastAsia="Times New Roman" w:hAnsi="Gabriola" w:cs="Times New Roman"/>
          <w:b/>
          <w:bCs/>
          <w:color w:val="FF0000"/>
          <w:sz w:val="36"/>
          <w:szCs w:val="36"/>
          <w:lang w:val="ro-RO"/>
        </w:rPr>
        <w:t>)</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w:t>
      </w:r>
      <w:r w:rsidR="00AC03AE" w:rsidRPr="008A15A7">
        <w:rPr>
          <w:rFonts w:ascii="Gabriola" w:eastAsia="Times New Roman" w:hAnsi="Gabriola" w:cs="Times New Roman"/>
          <w:sz w:val="34"/>
          <w:szCs w:val="34"/>
          <w:lang w:val="ro-RO"/>
        </w:rPr>
        <w:t>părinte</w:t>
      </w:r>
      <w:r w:rsidRPr="008A15A7">
        <w:rPr>
          <w:rFonts w:ascii="Gabriola" w:eastAsia="Times New Roman" w:hAnsi="Gabriola" w:cs="Times New Roman"/>
          <w:sz w:val="34"/>
          <w:szCs w:val="34"/>
          <w:lang w:val="ro-RO"/>
        </w:rPr>
        <w:t xml:space="preserve"> Teodor a fost famen din </w:t>
      </w:r>
      <w:r w:rsidR="00AC03AE" w:rsidRPr="008A15A7">
        <w:rPr>
          <w:rFonts w:ascii="Gabriola" w:eastAsia="Times New Roman" w:hAnsi="Gabriola" w:cs="Times New Roman"/>
          <w:sz w:val="34"/>
          <w:szCs w:val="34"/>
          <w:lang w:val="ro-RO"/>
        </w:rPr>
        <w:t>tinerețe</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AC03AE" w:rsidRPr="008A15A7">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lumea, s-a </w:t>
      </w:r>
      <w:r w:rsidR="00AC03AE">
        <w:rPr>
          <w:rFonts w:ascii="Gabriola" w:eastAsia="Times New Roman" w:hAnsi="Gabriola" w:cs="Times New Roman"/>
          <w:sz w:val="34"/>
          <w:szCs w:val="34"/>
          <w:lang w:val="ro-RO"/>
        </w:rPr>
        <w:t>făcut</w:t>
      </w:r>
      <w:r w:rsidRPr="008A15A7">
        <w:rPr>
          <w:rFonts w:ascii="Gabriola" w:eastAsia="Times New Roman" w:hAnsi="Gabriola" w:cs="Times New Roman"/>
          <w:sz w:val="34"/>
          <w:szCs w:val="34"/>
          <w:lang w:val="ro-RO"/>
        </w:rPr>
        <w:t xml:space="preserve"> monah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s-a dus în pustiul Iordanului.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multe osteneli a suferit, sârguindu-se s</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plac</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lui Dumnezeu;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pentru aceea, a luat de la Domnul darul facerii de minuni.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având el </w:t>
      </w:r>
      <w:r w:rsidR="00AC03AE">
        <w:rPr>
          <w:rFonts w:ascii="Gabriola" w:eastAsia="Times New Roman" w:hAnsi="Gabriola" w:cs="Times New Roman"/>
          <w:sz w:val="34"/>
          <w:szCs w:val="34"/>
          <w:lang w:val="ro-RO"/>
        </w:rPr>
        <w:t>odată</w:t>
      </w:r>
      <w:r w:rsidRPr="008A15A7">
        <w:rPr>
          <w:rFonts w:ascii="Gabriola" w:eastAsia="Times New Roman" w:hAnsi="Gabriola" w:cs="Times New Roman"/>
          <w:sz w:val="34"/>
          <w:szCs w:val="34"/>
          <w:lang w:val="ro-RO"/>
        </w:rPr>
        <w:t xml:space="preserve"> </w:t>
      </w:r>
      <w:r w:rsidR="00AC03AE" w:rsidRPr="008A15A7">
        <w:rPr>
          <w:rFonts w:ascii="Gabriola" w:eastAsia="Times New Roman" w:hAnsi="Gabriola" w:cs="Times New Roman"/>
          <w:sz w:val="34"/>
          <w:szCs w:val="34"/>
          <w:lang w:val="ro-RO"/>
        </w:rPr>
        <w:t>trebuinț</w:t>
      </w:r>
      <w:r w:rsidR="00AC03AE">
        <w:rPr>
          <w:rFonts w:ascii="Gabriola" w:eastAsia="Times New Roman" w:hAnsi="Gabriola" w:cs="Times New Roman"/>
          <w:sz w:val="34"/>
          <w:szCs w:val="34"/>
          <w:lang w:val="ro-RO"/>
        </w:rPr>
        <w:t>ă să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meargă</w:t>
      </w:r>
      <w:r w:rsidRPr="008A15A7">
        <w:rPr>
          <w:rFonts w:ascii="Gabriola" w:eastAsia="Times New Roman" w:hAnsi="Gabriola" w:cs="Times New Roman"/>
          <w:sz w:val="34"/>
          <w:szCs w:val="34"/>
          <w:lang w:val="ro-RO"/>
        </w:rPr>
        <w:t xml:space="preserve"> la Constantinopol, s-a dus la mare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găsind</w:t>
      </w:r>
      <w:r w:rsidRPr="008A15A7">
        <w:rPr>
          <w:rFonts w:ascii="Gabriola" w:eastAsia="Times New Roman" w:hAnsi="Gabriola" w:cs="Times New Roman"/>
          <w:sz w:val="34"/>
          <w:szCs w:val="34"/>
          <w:lang w:val="ro-RO"/>
        </w:rPr>
        <w:t xml:space="preserve"> o corabie care pleca într-acolo, s-a urcat într-însa.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când pluteau în cale, li s-a întâmplat de s-a </w:t>
      </w:r>
      <w:r w:rsidR="00AC03AE" w:rsidRPr="008A15A7">
        <w:rPr>
          <w:rFonts w:ascii="Gabriola" w:eastAsia="Times New Roman" w:hAnsi="Gabriola" w:cs="Times New Roman"/>
          <w:sz w:val="34"/>
          <w:szCs w:val="34"/>
          <w:lang w:val="ro-RO"/>
        </w:rPr>
        <w:t>rătăcit</w:t>
      </w:r>
      <w:r w:rsidRPr="008A15A7">
        <w:rPr>
          <w:rFonts w:ascii="Gabriola" w:eastAsia="Times New Roman" w:hAnsi="Gabriola" w:cs="Times New Roman"/>
          <w:sz w:val="34"/>
          <w:szCs w:val="34"/>
          <w:lang w:val="ro-RO"/>
        </w:rPr>
        <w:t xml:space="preserve"> corabia în largul marii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li s-a </w:t>
      </w:r>
      <w:r w:rsidR="00AC03AE" w:rsidRPr="008A15A7">
        <w:rPr>
          <w:rFonts w:ascii="Gabriola" w:eastAsia="Times New Roman" w:hAnsi="Gabriola" w:cs="Times New Roman"/>
          <w:sz w:val="34"/>
          <w:szCs w:val="34"/>
          <w:lang w:val="ro-RO"/>
        </w:rPr>
        <w:t>sfârșit</w:t>
      </w:r>
      <w:r w:rsidRPr="008A15A7">
        <w:rPr>
          <w:rFonts w:ascii="Gabriola" w:eastAsia="Times New Roman" w:hAnsi="Gabriola" w:cs="Times New Roman"/>
          <w:sz w:val="34"/>
          <w:szCs w:val="34"/>
          <w:lang w:val="ro-RO"/>
        </w:rPr>
        <w:t xml:space="preserve"> apa de </w:t>
      </w:r>
      <w:r w:rsidR="00AC03AE" w:rsidRPr="008A15A7">
        <w:rPr>
          <w:rFonts w:ascii="Gabriola" w:eastAsia="Times New Roman" w:hAnsi="Gabriola" w:cs="Times New Roman"/>
          <w:sz w:val="34"/>
          <w:szCs w:val="34"/>
          <w:lang w:val="ro-RO"/>
        </w:rPr>
        <w:t>băut</w:t>
      </w:r>
      <w:r w:rsidRPr="008A15A7">
        <w:rPr>
          <w:rFonts w:ascii="Gabriola" w:eastAsia="Times New Roman" w:hAnsi="Gabriola" w:cs="Times New Roman"/>
          <w:sz w:val="34"/>
          <w:szCs w:val="34"/>
          <w:lang w:val="ro-RO"/>
        </w:rPr>
        <w:t xml:space="preserve"> ce o mai aveau. Pentru aceasta, </w:t>
      </w:r>
      <w:r w:rsidR="00AC03AE" w:rsidRPr="008A15A7">
        <w:rPr>
          <w:rFonts w:ascii="Gabriola" w:eastAsia="Times New Roman" w:hAnsi="Gabriola" w:cs="Times New Roman"/>
          <w:sz w:val="34"/>
          <w:szCs w:val="34"/>
          <w:lang w:val="ro-RO"/>
        </w:rPr>
        <w:t>corăbierii</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cei din corabie erau în nepricepere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în mare mâhnire. Iar Cuviosul Teodor, sculându-se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ridicând mâinile spre cer, s-a rugat cu dinadinsul lui Dumnezeu, Care </w:t>
      </w:r>
      <w:r w:rsidR="00AC03AE" w:rsidRPr="008A15A7">
        <w:rPr>
          <w:rFonts w:ascii="Gabriola" w:eastAsia="Times New Roman" w:hAnsi="Gabriola" w:cs="Times New Roman"/>
          <w:sz w:val="34"/>
          <w:szCs w:val="34"/>
          <w:lang w:val="ro-RO"/>
        </w:rPr>
        <w:t>mântuiește</w:t>
      </w:r>
      <w:r w:rsidRPr="008A15A7">
        <w:rPr>
          <w:rFonts w:ascii="Gabriola" w:eastAsia="Times New Roman" w:hAnsi="Gabriola" w:cs="Times New Roman"/>
          <w:sz w:val="34"/>
          <w:szCs w:val="34"/>
          <w:lang w:val="ro-RO"/>
        </w:rPr>
        <w:t xml:space="preserve"> din moarte sufletele </w:t>
      </w:r>
      <w:r w:rsidR="00AC03AE" w:rsidRPr="008A15A7">
        <w:rPr>
          <w:rFonts w:ascii="Gabriola" w:eastAsia="Times New Roman" w:hAnsi="Gabriola" w:cs="Times New Roman"/>
          <w:sz w:val="34"/>
          <w:szCs w:val="34"/>
          <w:lang w:val="ro-RO"/>
        </w:rPr>
        <w:t>omenești</w:t>
      </w:r>
      <w:r w:rsidRPr="008A15A7">
        <w:rPr>
          <w:rFonts w:ascii="Gabriola" w:eastAsia="Times New Roman" w:hAnsi="Gabriola" w:cs="Times New Roman"/>
          <w:sz w:val="34"/>
          <w:szCs w:val="34"/>
          <w:lang w:val="ro-RO"/>
        </w:rPr>
        <w:t xml:space="preserve">. Apoi cu </w:t>
      </w:r>
      <w:r w:rsidR="00AC03AE" w:rsidRPr="008A15A7">
        <w:rPr>
          <w:rFonts w:ascii="Gabriola" w:eastAsia="Times New Roman" w:hAnsi="Gabriola" w:cs="Times New Roman"/>
          <w:sz w:val="34"/>
          <w:szCs w:val="34"/>
          <w:lang w:val="ro-RO"/>
        </w:rPr>
        <w:t>rugăciunea</w:t>
      </w:r>
      <w:r w:rsidRPr="008A15A7">
        <w:rPr>
          <w:rFonts w:ascii="Gabriola" w:eastAsia="Times New Roman" w:hAnsi="Gabriola" w:cs="Times New Roman"/>
          <w:sz w:val="34"/>
          <w:szCs w:val="34"/>
          <w:lang w:val="ro-RO"/>
        </w:rPr>
        <w:t xml:space="preserve"> a însemnat apa marii cu semnul Sfintei Cruci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 zis </w:t>
      </w:r>
      <w:r w:rsidR="00AC03AE" w:rsidRPr="008A15A7">
        <w:rPr>
          <w:rFonts w:ascii="Gabriola" w:eastAsia="Times New Roman" w:hAnsi="Gabriola" w:cs="Times New Roman"/>
          <w:sz w:val="34"/>
          <w:szCs w:val="34"/>
          <w:lang w:val="ro-RO"/>
        </w:rPr>
        <w:t>corăbierilor</w:t>
      </w:r>
      <w:r w:rsidRPr="008A15A7">
        <w:rPr>
          <w:rFonts w:ascii="Gabriola" w:eastAsia="Times New Roman" w:hAnsi="Gabriola" w:cs="Times New Roman"/>
          <w:sz w:val="34"/>
          <w:szCs w:val="34"/>
          <w:lang w:val="ro-RO"/>
        </w:rPr>
        <w:t xml:space="preserve">: „Binecuvântat este Dumnezeu, </w:t>
      </w:r>
      <w:r w:rsidR="00AC03AE" w:rsidRPr="008A15A7">
        <w:rPr>
          <w:rFonts w:ascii="Gabriola" w:eastAsia="Times New Roman" w:hAnsi="Gabriola" w:cs="Times New Roman"/>
          <w:sz w:val="34"/>
          <w:szCs w:val="34"/>
          <w:lang w:val="ro-RO"/>
        </w:rPr>
        <w:t>luați</w:t>
      </w:r>
      <w:r w:rsidRPr="008A15A7">
        <w:rPr>
          <w:rFonts w:ascii="Gabriola" w:eastAsia="Times New Roman" w:hAnsi="Gabriola" w:cs="Times New Roman"/>
          <w:sz w:val="34"/>
          <w:szCs w:val="34"/>
          <w:lang w:val="ro-RO"/>
        </w:rPr>
        <w:t xml:space="preserve"> ap</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cât</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v</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trebuie!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luând ei ap</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au gustat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au aflat apa m</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rii </w:t>
      </w:r>
      <w:r w:rsidR="00AC03AE" w:rsidRPr="008A15A7">
        <w:rPr>
          <w:rFonts w:ascii="Gabriola" w:eastAsia="Times New Roman" w:hAnsi="Gabriola" w:cs="Times New Roman"/>
          <w:sz w:val="34"/>
          <w:szCs w:val="34"/>
          <w:lang w:val="ro-RO"/>
        </w:rPr>
        <w:t>prefăcut</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din </w:t>
      </w:r>
      <w:r w:rsidR="00AC03AE" w:rsidRPr="008A15A7">
        <w:rPr>
          <w:rFonts w:ascii="Gabriola" w:eastAsia="Times New Roman" w:hAnsi="Gabriola" w:cs="Times New Roman"/>
          <w:sz w:val="34"/>
          <w:szCs w:val="34"/>
          <w:lang w:val="ro-RO"/>
        </w:rPr>
        <w:t>amărăciune</w:t>
      </w:r>
      <w:r w:rsidRPr="008A15A7">
        <w:rPr>
          <w:rFonts w:ascii="Gabriola" w:eastAsia="Times New Roman" w:hAnsi="Gabriola" w:cs="Times New Roman"/>
          <w:sz w:val="34"/>
          <w:szCs w:val="34"/>
          <w:lang w:val="ro-RO"/>
        </w:rPr>
        <w:t xml:space="preserve"> în </w:t>
      </w:r>
      <w:r w:rsidR="00AC03AE" w:rsidRPr="008A15A7">
        <w:rPr>
          <w:rFonts w:ascii="Gabriola" w:eastAsia="Times New Roman" w:hAnsi="Gabriola" w:cs="Times New Roman"/>
          <w:sz w:val="34"/>
          <w:szCs w:val="34"/>
          <w:lang w:val="ro-RO"/>
        </w:rPr>
        <w:t>dulceaț</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ca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cea din râu. Deci au umplut vasele lor cu ap</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dulce din mare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toți</w:t>
      </w:r>
      <w:r w:rsidRPr="008A15A7">
        <w:rPr>
          <w:rFonts w:ascii="Gabriola" w:eastAsia="Times New Roman" w:hAnsi="Gabriola" w:cs="Times New Roman"/>
          <w:sz w:val="34"/>
          <w:szCs w:val="34"/>
          <w:lang w:val="ro-RO"/>
        </w:rPr>
        <w:t xml:space="preserve"> au </w:t>
      </w:r>
      <w:r w:rsidR="00AC03AE" w:rsidRPr="008A15A7">
        <w:rPr>
          <w:rFonts w:ascii="Gabriola" w:eastAsia="Times New Roman" w:hAnsi="Gabriola" w:cs="Times New Roman"/>
          <w:sz w:val="34"/>
          <w:szCs w:val="34"/>
          <w:lang w:val="ro-RO"/>
        </w:rPr>
        <w:t>preamărit</w:t>
      </w:r>
      <w:r w:rsidRPr="008A15A7">
        <w:rPr>
          <w:rFonts w:ascii="Gabriola" w:eastAsia="Times New Roman" w:hAnsi="Gabriola" w:cs="Times New Roman"/>
          <w:sz w:val="34"/>
          <w:szCs w:val="34"/>
          <w:lang w:val="ro-RO"/>
        </w:rPr>
        <w:t xml:space="preserve"> pe Dumnezeu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i s-au închinat </w:t>
      </w:r>
      <w:r w:rsidR="00AC03AE" w:rsidRPr="008A15A7">
        <w:rPr>
          <w:rFonts w:ascii="Gabriola" w:eastAsia="Times New Roman" w:hAnsi="Gabriola" w:cs="Times New Roman"/>
          <w:sz w:val="34"/>
          <w:szCs w:val="34"/>
          <w:lang w:val="ro-RO"/>
        </w:rPr>
        <w:t>starețului</w:t>
      </w:r>
      <w:r w:rsidRPr="008A15A7">
        <w:rPr>
          <w:rFonts w:ascii="Gabriola" w:eastAsia="Times New Roman" w:hAnsi="Gabriola" w:cs="Times New Roman"/>
          <w:sz w:val="34"/>
          <w:szCs w:val="34"/>
          <w:lang w:val="ro-RO"/>
        </w:rPr>
        <w:t xml:space="preserve"> </w:t>
      </w:r>
      <w:r w:rsidR="00AC03AE" w:rsidRPr="008A15A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AC03AE" w:rsidRPr="008A15A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Iar Cuviosul Teodor a zis: „</w:t>
      </w:r>
      <w:r w:rsidR="00AC03AE" w:rsidRPr="008A15A7">
        <w:rPr>
          <w:rFonts w:ascii="Gabriola" w:eastAsia="Times New Roman" w:hAnsi="Gabriola" w:cs="Times New Roman"/>
          <w:sz w:val="34"/>
          <w:szCs w:val="34"/>
          <w:lang w:val="ro-RO"/>
        </w:rPr>
        <w:t>Iertați-mă</w:t>
      </w:r>
      <w:r w:rsidR="00AC03AE">
        <w:rPr>
          <w:rFonts w:ascii="Gabriola" w:eastAsia="Times New Roman" w:hAnsi="Gabriola" w:cs="Times New Roman"/>
          <w:sz w:val="34"/>
          <w:szCs w:val="34"/>
          <w:lang w:val="ro-RO"/>
        </w:rPr>
        <w:t>, domnii mei, că</w:t>
      </w:r>
      <w:r w:rsidRPr="008A15A7">
        <w:rPr>
          <w:rFonts w:ascii="Gabriola" w:eastAsia="Times New Roman" w:hAnsi="Gabriola" w:cs="Times New Roman"/>
          <w:sz w:val="34"/>
          <w:szCs w:val="34"/>
          <w:lang w:val="ro-RO"/>
        </w:rPr>
        <w:t xml:space="preserve">ci nu s-a </w:t>
      </w:r>
      <w:r w:rsidR="00AC03AE">
        <w:rPr>
          <w:rFonts w:ascii="Gabriola" w:eastAsia="Times New Roman" w:hAnsi="Gabriola" w:cs="Times New Roman"/>
          <w:sz w:val="34"/>
          <w:szCs w:val="34"/>
          <w:lang w:val="ro-RO"/>
        </w:rPr>
        <w:t>făcut</w:t>
      </w:r>
      <w:r w:rsidRPr="008A15A7">
        <w:rPr>
          <w:rFonts w:ascii="Gabriola" w:eastAsia="Times New Roman" w:hAnsi="Gabriola" w:cs="Times New Roman"/>
          <w:sz w:val="34"/>
          <w:szCs w:val="34"/>
          <w:lang w:val="ro-RO"/>
        </w:rPr>
        <w:t xml:space="preserve"> pentru mine aceast</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minune a Atotputernicului Dumnezeu, ci pentru voi, care </w:t>
      </w:r>
      <w:r w:rsidR="00AC03AE" w:rsidRPr="008A15A7">
        <w:rPr>
          <w:rFonts w:ascii="Gabriola" w:eastAsia="Times New Roman" w:hAnsi="Gabriola" w:cs="Times New Roman"/>
          <w:sz w:val="34"/>
          <w:szCs w:val="34"/>
          <w:lang w:val="ro-RO"/>
        </w:rPr>
        <w:t>v-ați</w:t>
      </w:r>
      <w:r w:rsidRPr="008A15A7">
        <w:rPr>
          <w:rFonts w:ascii="Gabriola" w:eastAsia="Times New Roman" w:hAnsi="Gabriola" w:cs="Times New Roman"/>
          <w:sz w:val="34"/>
          <w:szCs w:val="34"/>
          <w:lang w:val="ro-RO"/>
        </w:rPr>
        <w:t xml:space="preserve"> mâhnit c</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 nu </w:t>
      </w:r>
      <w:r w:rsidR="00AC03AE">
        <w:rPr>
          <w:rFonts w:ascii="Gabriola" w:eastAsia="Times New Roman" w:hAnsi="Gabriola" w:cs="Times New Roman"/>
          <w:sz w:val="34"/>
          <w:szCs w:val="34"/>
          <w:lang w:val="ro-RO"/>
        </w:rPr>
        <w:t>aveți</w:t>
      </w:r>
      <w:r w:rsidRPr="008A15A7">
        <w:rPr>
          <w:rFonts w:ascii="Gabriola" w:eastAsia="Times New Roman" w:hAnsi="Gabriola" w:cs="Times New Roman"/>
          <w:sz w:val="34"/>
          <w:szCs w:val="34"/>
          <w:lang w:val="ro-RO"/>
        </w:rPr>
        <w:t xml:space="preserve"> ap</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C</w:t>
      </w:r>
      <w:r w:rsidR="00AC03AE">
        <w:rPr>
          <w:rFonts w:ascii="Gabriola" w:eastAsia="Times New Roman" w:hAnsi="Gabriola" w:cs="Times New Roman"/>
          <w:sz w:val="34"/>
          <w:szCs w:val="34"/>
          <w:lang w:val="ro-RO"/>
        </w:rPr>
        <w:t>ă</w:t>
      </w:r>
      <w:r w:rsidRPr="008A15A7">
        <w:rPr>
          <w:rFonts w:ascii="Gabriola" w:eastAsia="Times New Roman" w:hAnsi="Gabriola" w:cs="Times New Roman"/>
          <w:sz w:val="34"/>
          <w:szCs w:val="34"/>
          <w:lang w:val="ro-RO"/>
        </w:rPr>
        <w:t xml:space="preserve">ci </w:t>
      </w:r>
      <w:r w:rsidR="00AC03AE" w:rsidRPr="008A15A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Dumnezeu mâhnirea </w:t>
      </w:r>
      <w:r w:rsidR="00AC03AE" w:rsidRPr="008A15A7">
        <w:rPr>
          <w:rFonts w:ascii="Gabriola" w:eastAsia="Times New Roman" w:hAnsi="Gabriola" w:cs="Times New Roman"/>
          <w:sz w:val="34"/>
          <w:szCs w:val="34"/>
          <w:lang w:val="ro-RO"/>
        </w:rPr>
        <w:t>voastră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AC03AE" w:rsidRPr="008A15A7">
        <w:rPr>
          <w:rFonts w:ascii="Gabriola" w:eastAsia="Times New Roman" w:hAnsi="Gabriola" w:cs="Times New Roman"/>
          <w:sz w:val="34"/>
          <w:szCs w:val="34"/>
          <w:lang w:val="ro-RO"/>
        </w:rPr>
        <w:t>așteptarea</w:t>
      </w:r>
      <w:r w:rsidRPr="008A15A7">
        <w:rPr>
          <w:rFonts w:ascii="Gabriola" w:eastAsia="Times New Roman" w:hAnsi="Gabriola" w:cs="Times New Roman"/>
          <w:sz w:val="34"/>
          <w:szCs w:val="34"/>
          <w:lang w:val="ro-RO"/>
        </w:rPr>
        <w:t xml:space="preserve"> </w:t>
      </w:r>
      <w:r w:rsidR="00AC03AE" w:rsidRPr="008A15A7">
        <w:rPr>
          <w:rFonts w:ascii="Gabriola" w:eastAsia="Times New Roman" w:hAnsi="Gabriola" w:cs="Times New Roman"/>
          <w:sz w:val="34"/>
          <w:szCs w:val="34"/>
          <w:lang w:val="ro-RO"/>
        </w:rPr>
        <w:t>morții</w:t>
      </w:r>
      <w:r w:rsidRPr="008A15A7">
        <w:rPr>
          <w:rFonts w:ascii="Gabriola" w:eastAsia="Times New Roman" w:hAnsi="Gabriola" w:cs="Times New Roman"/>
          <w:sz w:val="34"/>
          <w:szCs w:val="34"/>
          <w:lang w:val="ro-RO"/>
        </w:rPr>
        <w:t xml:space="preserve">, S-a milostivit spre voi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 schimbat </w:t>
      </w:r>
      <w:r w:rsidR="00AC03AE" w:rsidRPr="008A15A7">
        <w:rPr>
          <w:rFonts w:ascii="Gabriola" w:eastAsia="Times New Roman" w:hAnsi="Gabriola" w:cs="Times New Roman"/>
          <w:sz w:val="34"/>
          <w:szCs w:val="34"/>
          <w:lang w:val="ro-RO"/>
        </w:rPr>
        <w:t>amărăciunea</w:t>
      </w:r>
      <w:r w:rsidRPr="008A15A7">
        <w:rPr>
          <w:rFonts w:ascii="Gabriola" w:eastAsia="Times New Roman" w:hAnsi="Gabriola" w:cs="Times New Roman"/>
          <w:sz w:val="34"/>
          <w:szCs w:val="34"/>
          <w:lang w:val="ro-RO"/>
        </w:rPr>
        <w:t xml:space="preserve"> marii în </w:t>
      </w:r>
      <w:r w:rsidR="00AC03AE" w:rsidRPr="008A15A7">
        <w:rPr>
          <w:rFonts w:ascii="Gabriola" w:eastAsia="Times New Roman" w:hAnsi="Gabriola" w:cs="Times New Roman"/>
          <w:sz w:val="34"/>
          <w:szCs w:val="34"/>
          <w:lang w:val="ro-RO"/>
        </w:rPr>
        <w:t>dulceața</w:t>
      </w:r>
      <w:r w:rsidRPr="008A15A7">
        <w:rPr>
          <w:rFonts w:ascii="Gabriola" w:eastAsia="Times New Roman" w:hAnsi="Gabriola" w:cs="Times New Roman"/>
          <w:sz w:val="34"/>
          <w:szCs w:val="34"/>
          <w:lang w:val="ro-RO"/>
        </w:rPr>
        <w:t xml:space="preserve"> râului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aceasta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corabia a nimerit calea sa, cu </w:t>
      </w:r>
      <w:r w:rsidR="00AC03AE" w:rsidRPr="008A15A7">
        <w:rPr>
          <w:rFonts w:ascii="Gabriola" w:eastAsia="Times New Roman" w:hAnsi="Gabriola" w:cs="Times New Roman"/>
          <w:sz w:val="34"/>
          <w:szCs w:val="34"/>
          <w:lang w:val="ro-RO"/>
        </w:rPr>
        <w:t>rugăciunile</w:t>
      </w:r>
      <w:r w:rsidRPr="008A15A7">
        <w:rPr>
          <w:rFonts w:ascii="Gabriola" w:eastAsia="Times New Roman" w:hAnsi="Gabriola" w:cs="Times New Roman"/>
          <w:sz w:val="34"/>
          <w:szCs w:val="34"/>
          <w:lang w:val="ro-RO"/>
        </w:rPr>
        <w:t xml:space="preserve"> acestui sfânt cuvios,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au sosit </w:t>
      </w:r>
      <w:r w:rsidR="00AC03AE" w:rsidRPr="008A15A7">
        <w:rPr>
          <w:rFonts w:ascii="Gabriola" w:eastAsia="Times New Roman" w:hAnsi="Gabriola" w:cs="Times New Roman"/>
          <w:sz w:val="34"/>
          <w:szCs w:val="34"/>
          <w:lang w:val="ro-RO"/>
        </w:rPr>
        <w:t>degrabă</w:t>
      </w:r>
      <w:r w:rsidRPr="008A15A7">
        <w:rPr>
          <w:rFonts w:ascii="Gabriola" w:eastAsia="Times New Roman" w:hAnsi="Gabriola" w:cs="Times New Roman"/>
          <w:sz w:val="34"/>
          <w:szCs w:val="34"/>
          <w:lang w:val="ro-RO"/>
        </w:rPr>
        <w:t xml:space="preserve"> la limanul spre care mergeau. Iar acest </w:t>
      </w:r>
      <w:r w:rsidR="00AC03AE" w:rsidRPr="008A15A7">
        <w:rPr>
          <w:rFonts w:ascii="Gabriola" w:eastAsia="Times New Roman" w:hAnsi="Gabriola" w:cs="Times New Roman"/>
          <w:sz w:val="34"/>
          <w:szCs w:val="34"/>
          <w:lang w:val="ro-RO"/>
        </w:rPr>
        <w:t>părinte</w:t>
      </w:r>
      <w:r w:rsidRPr="008A15A7">
        <w:rPr>
          <w:rFonts w:ascii="Gabriola" w:eastAsia="Times New Roman" w:hAnsi="Gabriola" w:cs="Times New Roman"/>
          <w:sz w:val="34"/>
          <w:szCs w:val="34"/>
          <w:lang w:val="ro-RO"/>
        </w:rPr>
        <w:t xml:space="preserve"> Teodor a </w:t>
      </w:r>
      <w:r w:rsidR="00AC03AE">
        <w:rPr>
          <w:rFonts w:ascii="Gabriola" w:eastAsia="Times New Roman" w:hAnsi="Gabriola" w:cs="Times New Roman"/>
          <w:sz w:val="34"/>
          <w:szCs w:val="34"/>
          <w:lang w:val="ro-RO"/>
        </w:rPr>
        <w:t>făcut</w:t>
      </w:r>
      <w:r w:rsidRPr="008A15A7">
        <w:rPr>
          <w:rFonts w:ascii="Gabriola" w:eastAsia="Times New Roman" w:hAnsi="Gabriola" w:cs="Times New Roman"/>
          <w:sz w:val="34"/>
          <w:szCs w:val="34"/>
          <w:lang w:val="ro-RO"/>
        </w:rPr>
        <w:t xml:space="preserve"> </w:t>
      </w:r>
      <w:r w:rsidR="00AC03AE" w:rsidRPr="008A15A7">
        <w:rPr>
          <w:rFonts w:ascii="Gabriola" w:eastAsia="Times New Roman" w:hAnsi="Gabriola" w:cs="Times New Roman"/>
          <w:sz w:val="34"/>
          <w:szCs w:val="34"/>
          <w:lang w:val="ro-RO"/>
        </w:rPr>
        <w:t>încă</w:t>
      </w:r>
      <w:r w:rsidRPr="008A15A7">
        <w:rPr>
          <w:rFonts w:ascii="Gabriola" w:eastAsia="Times New Roman" w:hAnsi="Gabriola" w:cs="Times New Roman"/>
          <w:sz w:val="34"/>
          <w:szCs w:val="34"/>
          <w:lang w:val="ro-RO"/>
        </w:rPr>
        <w:t xml:space="preserve">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alte minuni, </w:t>
      </w:r>
      <w:r w:rsidR="00AC03AE">
        <w:rPr>
          <w:rFonts w:ascii="Gabriola" w:eastAsia="Times New Roman" w:hAnsi="Gabriola" w:cs="Times New Roman"/>
          <w:sz w:val="34"/>
          <w:szCs w:val="34"/>
          <w:lang w:val="ro-RO"/>
        </w:rPr>
        <w:t>și</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după</w:t>
      </w:r>
      <w:r w:rsidRPr="008A15A7">
        <w:rPr>
          <w:rFonts w:ascii="Gabriola" w:eastAsia="Times New Roman" w:hAnsi="Gabriola" w:cs="Times New Roman"/>
          <w:sz w:val="34"/>
          <w:szCs w:val="34"/>
          <w:lang w:val="ro-RO"/>
        </w:rPr>
        <w:t xml:space="preserve"> aceea s-a mutat la Dumnezeu. </w:t>
      </w:r>
    </w:p>
    <w:p w:rsidR="00AC03AE" w:rsidRDefault="00AC03AE" w:rsidP="008A15A7">
      <w:pPr>
        <w:pStyle w:val="NormalWeb"/>
        <w:spacing w:before="0" w:beforeAutospacing="0" w:after="0" w:afterAutospacing="0" w:line="280" w:lineRule="exact"/>
        <w:ind w:firstLine="426"/>
        <w:jc w:val="both"/>
        <w:rPr>
          <w:rStyle w:val="Robust"/>
          <w:rFonts w:ascii="Gabriola" w:hAnsi="Gabriola"/>
          <w:color w:val="FF0000"/>
          <w:sz w:val="34"/>
          <w:szCs w:val="34"/>
          <w:lang w:val="ro-RO"/>
        </w:rPr>
      </w:pPr>
    </w:p>
    <w:p w:rsidR="00AC03AE" w:rsidRDefault="00D00FCB" w:rsidP="008A15A7">
      <w:pPr>
        <w:spacing w:line="280" w:lineRule="exact"/>
        <w:ind w:left="0" w:firstLine="426"/>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lastRenderedPageBreak/>
        <w:drawing>
          <wp:anchor distT="0" distB="0" distL="114300" distR="114300" simplePos="0" relativeHeight="251668480" behindDoc="0" locked="0" layoutInCell="1" allowOverlap="1">
            <wp:simplePos x="0" y="0"/>
            <wp:positionH relativeFrom="margin">
              <wp:posOffset>1333500</wp:posOffset>
            </wp:positionH>
            <wp:positionV relativeFrom="margin">
              <wp:posOffset>552450</wp:posOffset>
            </wp:positionV>
            <wp:extent cx="3209925" cy="2524125"/>
            <wp:effectExtent l="19050" t="0" r="9525" b="0"/>
            <wp:wrapSquare wrapText="bothSides"/>
            <wp:docPr id="10" name="Imagine 9" descr="Θεόδωρος Ο Σαβαϊτ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όδωρος Ο Σαβαϊτης.jpg"/>
                    <pic:cNvPicPr/>
                  </pic:nvPicPr>
                  <pic:blipFill>
                    <a:blip r:embed="rId12"/>
                    <a:stretch>
                      <a:fillRect/>
                    </a:stretch>
                  </pic:blipFill>
                  <pic:spPr>
                    <a:xfrm>
                      <a:off x="0" y="0"/>
                      <a:ext cx="3209925" cy="2524125"/>
                    </a:xfrm>
                    <a:prstGeom prst="rect">
                      <a:avLst/>
                    </a:prstGeom>
                  </pic:spPr>
                </pic:pic>
              </a:graphicData>
            </a:graphic>
          </wp:anchor>
        </w:drawing>
      </w: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D00FCB" w:rsidRDefault="00D00FCB" w:rsidP="001A6587">
      <w:pPr>
        <w:spacing w:line="280" w:lineRule="exact"/>
        <w:ind w:left="0" w:firstLine="426"/>
        <w:jc w:val="center"/>
        <w:rPr>
          <w:rFonts w:ascii="Gabriola" w:eastAsia="Times New Roman" w:hAnsi="Gabriola" w:cs="Times New Roman"/>
          <w:b/>
          <w:bCs/>
          <w:color w:val="FF0000"/>
          <w:sz w:val="36"/>
          <w:szCs w:val="36"/>
          <w:lang w:val="ro-RO"/>
        </w:rPr>
      </w:pPr>
    </w:p>
    <w:p w:rsidR="00CD2D0D" w:rsidRPr="008A15A7" w:rsidRDefault="00F75677" w:rsidP="001A6587">
      <w:pPr>
        <w:spacing w:line="280" w:lineRule="exact"/>
        <w:ind w:left="0" w:firstLine="426"/>
        <w:jc w:val="center"/>
        <w:rPr>
          <w:rFonts w:ascii="Gabriola" w:eastAsia="Times New Roman" w:hAnsi="Gabriola" w:cs="Times New Roman"/>
          <w:sz w:val="34"/>
          <w:szCs w:val="34"/>
          <w:lang w:val="ro-RO"/>
        </w:rPr>
      </w:pPr>
      <w:r>
        <w:rPr>
          <w:rFonts w:ascii="Gabriola" w:eastAsia="Times New Roman" w:hAnsi="Gabriola" w:cs="Times New Roman"/>
          <w:b/>
          <w:bCs/>
          <w:color w:val="FF0000"/>
          <w:sz w:val="36"/>
          <w:szCs w:val="36"/>
          <w:lang w:val="ro-RO"/>
        </w:rPr>
        <w:t>Sfântul S</w:t>
      </w:r>
      <w:r w:rsidR="001A6587" w:rsidRPr="001A6587">
        <w:rPr>
          <w:rFonts w:ascii="Gabriola" w:eastAsia="Times New Roman" w:hAnsi="Gabriola" w:cs="Times New Roman"/>
          <w:b/>
          <w:bCs/>
          <w:color w:val="FF0000"/>
          <w:sz w:val="36"/>
          <w:szCs w:val="36"/>
          <w:lang w:val="ro-RO"/>
        </w:rPr>
        <w:t xml:space="preserve">finţit </w:t>
      </w:r>
      <w:r>
        <w:rPr>
          <w:rFonts w:ascii="Gabriola" w:eastAsia="Times New Roman" w:hAnsi="Gabriola" w:cs="Times New Roman"/>
          <w:b/>
          <w:bCs/>
          <w:color w:val="FF0000"/>
          <w:sz w:val="36"/>
          <w:szCs w:val="36"/>
          <w:lang w:val="ro-RO"/>
        </w:rPr>
        <w:t>T</w:t>
      </w:r>
      <w:r w:rsidR="001A6587" w:rsidRPr="001A6587">
        <w:rPr>
          <w:rFonts w:ascii="Gabriola" w:eastAsia="Times New Roman" w:hAnsi="Gabriola" w:cs="Times New Roman"/>
          <w:b/>
          <w:bCs/>
          <w:color w:val="FF0000"/>
          <w:sz w:val="36"/>
          <w:szCs w:val="36"/>
          <w:lang w:val="ro-RO"/>
        </w:rPr>
        <w:t>eodor, e</w:t>
      </w:r>
      <w:r>
        <w:rPr>
          <w:rFonts w:ascii="Gabriola" w:eastAsia="Times New Roman" w:hAnsi="Gabriola" w:cs="Times New Roman"/>
          <w:b/>
          <w:bCs/>
          <w:color w:val="FF0000"/>
          <w:sz w:val="36"/>
          <w:szCs w:val="36"/>
          <w:lang w:val="ro-RO"/>
        </w:rPr>
        <w:t>piscopul E</w:t>
      </w:r>
      <w:r w:rsidR="001A6587" w:rsidRPr="001A6587">
        <w:rPr>
          <w:rFonts w:ascii="Gabriola" w:eastAsia="Times New Roman" w:hAnsi="Gabriola" w:cs="Times New Roman"/>
          <w:b/>
          <w:bCs/>
          <w:color w:val="FF0000"/>
          <w:sz w:val="36"/>
          <w:szCs w:val="36"/>
          <w:lang w:val="ro-RO"/>
        </w:rPr>
        <w:t>desei, şi cei împreună cu dânsul</w:t>
      </w:r>
      <w:r w:rsidR="001A6587" w:rsidRPr="001A6587">
        <w:rPr>
          <w:rFonts w:ascii="Gabriola" w:eastAsia="Times New Roman" w:hAnsi="Gabriola" w:cs="Times New Roman"/>
          <w:b/>
          <w:bCs/>
          <w:color w:val="FF0000"/>
          <w:sz w:val="36"/>
          <w:szCs w:val="36"/>
          <w:lang w:val="ro-RO"/>
        </w:rPr>
        <w:br/>
      </w:r>
      <w:r w:rsidR="00CD2D0D" w:rsidRPr="008A15A7">
        <w:rPr>
          <w:rFonts w:ascii="Gabriola" w:eastAsia="Times New Roman" w:hAnsi="Gabriola" w:cs="Times New Roman"/>
          <w:b/>
          <w:bCs/>
          <w:color w:val="FF0000"/>
          <w:sz w:val="34"/>
          <w:szCs w:val="34"/>
          <w:lang w:val="ro-RO"/>
        </w:rPr>
        <w:t>(Scrisă de Vasile, Episcopul Amasiei)</w:t>
      </w:r>
      <w:r w:rsidR="00CD2D0D" w:rsidRPr="008A15A7">
        <w:rPr>
          <w:rFonts w:ascii="Gabriola" w:eastAsia="Times New Roman" w:hAnsi="Gabriola" w:cs="Times New Roman"/>
          <w:b/>
          <w:bCs/>
          <w:color w:val="FF0000"/>
          <w:sz w:val="34"/>
          <w:szCs w:val="34"/>
          <w:lang w:val="ro-RO"/>
        </w:rPr>
        <w:br/>
        <w:t>(9 iulie)</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p>
    <w:p w:rsidR="00CD2D0D" w:rsidRPr="008A15A7" w:rsidRDefault="00F75677"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Î</w:t>
      </w:r>
      <w:r w:rsidR="00CD2D0D" w:rsidRPr="008A15A7">
        <w:rPr>
          <w:rFonts w:ascii="Gabriola" w:eastAsia="Times New Roman" w:hAnsi="Gabriola" w:cs="Times New Roman"/>
          <w:sz w:val="34"/>
          <w:szCs w:val="34"/>
          <w:lang w:val="ro-RO"/>
        </w:rPr>
        <w:t xml:space="preserve">n cetatea Edesa era un bărbat cu numele Simeon şi avea de soţie o femeie ce se chema Maria. Amândoi erau binecredincioşi şi temători de Dumnezeu, umblând fără de prihană în poruncile Domnului şi făcând milostenie multă, pentru că erau bogaţi. Ei au născut o fiică, dar, dorind să nască un prunc de parte bărbătească, alergau la bisericile lui Dumnezeu şi se rugau Lui cu multă postire şi cu rugăciuni să le dăruiască un fiu.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sosind Postul Paştilor şi ajungând în sâmbăta întâi a marelui post, zi în care Biserica face pomenirea Sfântului Marelui Mucenic Teodor Tiron, s-au dus amândoi cu daruri la biserica Sfinţilor Apostoli, la cântarea de dimineaţă. Acolo li s-a făcut la fiecare osebit o vedenie ca aceasta: Au văzut pe Sfântul Apostol Pavel stând în biserică cu Sfântul Mare Mucenic Teodor Tiron. Iar Sfântul Teodor a zis către Sfântul Apostol Pavel, arătând cu degetul spre Simeon şi spre Maria: „O, ucenice al Domnului, aceştia se roagă cu căldură şi cer naşterea unui fiu. Deci mijloceşte-le cererea la Dumnezeu, ca să aibă răsplătire pentru darurile şi milosteniile făcute de dânşii pe la biserici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se vedea că apostolul le punea lor în mâini un prunc de parte bărbătească, zicându-le: „Iată, aveţi un fiu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marele mucenic a zis: „Teodor să fie numele lui, că pruncul acesta va fi cu adevărat dar al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vedenia aceea şi după săvârşirea cântării de dimineaţă, şi-au spus unul altuia vedenia ce avuseseră şi amândoi se mirau cum de au avut aceeaşi vedenie. Şi au mulţumit lui Dumnezeu foarte pentru că au primit înştiinţare pentru zămislirea fiului şi, bucurându-se, s-au întors acasă. Deci maica zămislind, se păzea cu multă înfrânare, ca ceea ce purta în sine pe cel ce avea să fie vas al Sfântului Duh. Apoi, venind vremea naşterii, li s-a născut un fiu şi i-au pus numele Teodor, precum l-a numit marele mucenic în vedenie, şi l-au luminat cu Sfântul Botez.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pruncul crescând şi venind în anii copilăriei, părinţii l-au dat la învăţătura cărţii, dar era greoi la învăţătură şi zăbavnic cu vorbirea, deprinzându-se anevoie la cele ce i se spuneau lui. Dar toate acestea au fost după rânduiala lui Dumnezeu, ca nu de la oameni, ci din darul Domnului să i se dea lui înţelepciunea. Deci copilul era </w:t>
      </w:r>
      <w:r w:rsidRPr="008A15A7">
        <w:rPr>
          <w:rFonts w:ascii="Gabriola" w:eastAsia="Times New Roman" w:hAnsi="Gabriola" w:cs="Times New Roman"/>
          <w:sz w:val="34"/>
          <w:szCs w:val="34"/>
          <w:lang w:val="ro-RO"/>
        </w:rPr>
        <w:lastRenderedPageBreak/>
        <w:t xml:space="preserve">adeseori supărat de părinţi şi de dascăli şi era ocărât de cei de o vârstă cu el. Şi după o vreme, i-a venit un oarecare gând, ca să ceară de la Dumnezeu înţelegere. Şi a început a alerga adeseori la biserică şi a se ruga cu dinadinsul. Iar odată, povăţuindu-se de dumnezeiasca insuflare, a intrat într-o zi de Duminică în biserică şi, înainte de a începe Sfânta Liturghie, s-a ascuns în altar, sub sfântul prestol, nevăzându-l nimeni. Deci, venind arhiereul, a început a săvârşi Sfânta Liturghie.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Intr-acea vreme, copilul Teodor adormise sub sfânta masă şi a dormit acolo până la sfârşitul Liturghiei. într-acel somn i s-a făcut o vedenie ca aceasta. El vedea pe un prunc cam de o vârstă cu el, strălucind ca soarele, care îl hrănea pe el cu fagure de miere şi îi dădea în mâini un toiag păstoresc, binecuvântându-l. După vedenia aceea, Teodor deşteptându-se din somn, a ieşit de sub prestol. Iar arhiereul şi cei ce erau cu dânsul în altar, văzându-l, s-au mirat şi-l întrebau, pentru care pricină a fost acolo. Iar el le-a spus cele despre sine şi ce fel de vedenie a văzut. Şi înfricoşându-se arhiereul, îndată a numărat pe Teodor împreună cu clerul său, făcându-l citeţ.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 atunci, Teodor s-a făcut isteţ la minte şi cărturar, covârşind cu înţelegerea nu numai pe cei de o vârstă cu el, ci şi pe cei bătrâni. Şi s-a deprins cu înţelepciunea duhovnicească şi cu filozofia cea dinafară, pentru că era atunci în Edesa un dascăl vestit de filozofie, cu numele Sofronie. Deci aceluia i s-a dat pe sine la învăţătură şi în scurtă vreme a săvârşit toate învăţăturile. Iar când era el de 18 ani, tatăl său, Simeon, s-a mutat către Domnul. Apoi, după un an, şi Maria, mama lui, s-a dus către Domnul. Iar Teodor a împărţit săracilor averile cele multe care rămăseseră de la părinţii săi şi numai o parte a lăsat surorii sale, care acum era însoţită cu bărbat. Aceea a născut pe Vasile, care s-a învrednicit de arhiereasca rânduiala în cetatea Amasiei şi care a fost scriitorul vieţii Cuviosului Teodor.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moartea părinţilor, fericitul Teodor s-a dus în Ierusalim, având vârsta de 20 de ani. Iar după ce s-a închinat la Mormântul Domnului şi a înconjurat toate sfintele locuri, a mers la lavra Cuviosului Sava, care într-acea vreme era povăţuită de avva Ioan. Acolo îmbrăcând chipul monahicesc, s-a deprins la nevoinţele pustniceşti şi a umblat în ascultări prin toate ostenelile, slujind cu sârguinţă la toate slujbele mănăstirii, vreme de 12 ani. După aceea a rugat pe egumen să-i poruncească lui să petreacă deosebi în linişte, într-o chilie sihăstrească. Deci, luând o chilie pustnicească, se liniştea slujind lui Dumnezeu. Hrana lui era puţină pâine după apusul soarelui şi apă cu măsură, şi aceea, nu în toate zilele. Pentru că uneori petrecea două sau trei zile fără hrană. De multe ori el ieşea în pustiul Iordanului şi zăbovea într-însul multe zile, flămânzind şi însetând, şi se ruga lui Dumnezeu ziua şi noaptea, ca un om fără de trup, apoi iarăşi se întorcea la chilia sa. Astfel a petrecut el 24 de ani, ducând o viaţă ca aceasta în nevoinţe pustniceşti.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un tânăr cu numele Mihail, rudenie de-a sa, auzind de petrecerea lui cea aleasă în pustnicie, a venit din Edesa la dânsul, vrând să urmeze faptelor lui celor bune. Deci Teodor, primindu-l pe acela şi călugărindu-l, îl avea pe lângă el ca ucenic şi împreună nevoitor. Şi s-a deprins Mihail a împleti coşniţe, blidişoare şi alte vase foarte alese, pe care le ducea, cu porunca dascălului, în sfânta cetate a Ierusalimului şi le vindea. Iar preţul pe care îl lua, îl aducea la părintele său, Teodor, şi acela îl trimitea la lavră la părintele Ioan, ca să nu ia pâinea din mănăstire în zadar.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Intr-acele vremi, cu îngăduinţa lui Dumnezeu, părţile Palestinei şi ale Feniciei nu erau sub stăpânirea împăraţilor greci, ci sub stăpânirea saracinilor, pentru păcatele omeneşti. Deci creştinii, dându-le multe dajdii, îşi răscumpărau viaţa şi credinţa lor, iar Domnul mângâia pe poporul Său cel credincios, făcând semne şi minuni la Sfântul Mormânt, prin care se astupau spurcatele guri ale agarenilor celor hulitori de Hristos, </w:t>
      </w:r>
      <w:r w:rsidRPr="008A15A7">
        <w:rPr>
          <w:rFonts w:ascii="Gabriola" w:eastAsia="Times New Roman" w:hAnsi="Gabriola" w:cs="Times New Roman"/>
          <w:sz w:val="34"/>
          <w:szCs w:val="34"/>
          <w:lang w:val="ro-RO"/>
        </w:rPr>
        <w:lastRenderedPageBreak/>
        <w:t xml:space="preserve">şi mulţi din cei mai mari ai lor mergeau de departe la Ierusalim ca să vadă Mormântul lui Hristos, şi dădeau cinste patriarhului creştinesc şi celorlalţi arhierei, făcând uşurare popoarelor.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Intr-acea vreme, Adrameleh, împăratul Persiei, cu soţia sa Seida, pornind de la Babilon, au mers la Ierusalim, ca să vadă Mormântul lui Hristos şi minunile care se făceau acolo. Iar Adrameleh era om blând, nevrând să asuprească pe creştini, afară de dajdia pe care o lua, iar despre credinţă se întreba cu cei iscusiţi în Scripturi numai cu cuvinte, făcând întrebări şi răspunsuri după socoteala sa cea persană. Şi fiind el încă în Sfânta Cetate, fericitul Mihail, ucenicul şi rudenia lui Teodor, a mers în Sfânta Cetate cu porunca cuviosului, ca să-şi vândă lucrul mâinilor sale, găzduind în metocul Sfântului Sava, care era în cetate.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mai întâi s-a dus să se închine la Mormântul lui Hristos şi la Golgota, apoi a ieşit în târg ca să-şi vândă lucrul mâinilor sale. Şi l-a întâmpinat pe el un scopit al împărătesei Seida, care, văzând coşniţele cele bine lucrate şi vasele cele frumos împletite, s-a minunat de un lucru de mână ca acela preaales, şi a zis către dânsul: „Tânărule, vino după mine, că vei lua preţ bun pentru toate vasele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Mihail i-a urmat lui, ca un miel fără de răutate, până la uşa casei egiptencei celei noi. Şi mergând scopitul, a spus împărătesei că un monah oarecare vinde nişte vase foarte frumoase. Deci împărăteasa îndată a poruncit să-l aducă înaintea sa.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intrând fericitul Mihail înaintea feţei ei, s-a rănit spurcata femeie cu gând necurat asupra tânărului monah, pentru că el era cu adevărat frumos la faţă şi bine împodobit la stat, începând abia a-i creşte barba. Şi era subţire şi uscăţiv din postirea cea mare, dar din frumoasa lui vedere cea dinafară, se arăta buna podoabă cea dinlăuntru a sufletului său celui îmbunătăţit.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împărăteasa, privind spre dânsul cu dinadinsul, se aprindea cu dragostea trupească spre el şi a început a-l întreba: „Cine eşti tu şi de unde vii?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a răspuns, zicând: „Sunt un monah sărac din lavra Sfântului Sava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1A6587" w:rsidRPr="008A15A7">
        <w:rPr>
          <w:rFonts w:ascii="Gabriola" w:eastAsia="Times New Roman" w:hAnsi="Gabriola" w:cs="Times New Roman"/>
          <w:sz w:val="34"/>
          <w:szCs w:val="34"/>
          <w:lang w:val="ro-RO"/>
        </w:rPr>
        <w:t>Împărăteasa</w:t>
      </w:r>
      <w:r w:rsidRPr="008A15A7">
        <w:rPr>
          <w:rFonts w:ascii="Gabriola" w:eastAsia="Times New Roman" w:hAnsi="Gabriola" w:cs="Times New Roman"/>
          <w:sz w:val="34"/>
          <w:szCs w:val="34"/>
          <w:lang w:val="ro-RO"/>
        </w:rPr>
        <w:t xml:space="preserve"> a zis către dânsul: „O, tânărule, te văd galben şi uscat şi mi-e milă de tine; deci voiesc să-ţi fac ţie bine. De eşti rob cuiva, te voi libera; de eşti robit, te voi izbăvi; de eşti neputincios, te voi tămădui; de eşti sărac, te voi îmbogăţi!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curatul Mihail, auzind cuvintele ei înşelătoare, a cunoscut gândul ei cel viclean şi, ridicându-şi inima sa şi ochii cei dinăuntru la Dumnezeu, s-a rugat în mintea sa, zicând: „O, Stăpâne, iubitorule de oameni, izbăvitorul celor robiţi şi nădejdea celor deznădăjduiţi, Cel ce ai izbăvit pe proorocul Tău Daniil din gurile leilor, izbăveşte-mă şi pe mine în ceasul acesta de această leoaică cumplită, care voieşte să înghită sufletul meu şi să-l coboare în iad de viu!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a zis către împărăteasă: „Oarecând am fost robit cu patimile cele dulci ale lumii, dar Stăpânul meu Hristos Dumnezeu m-a izbăvit cu darul Său. Am fost rob al păcatului, dar Domnul meu, luând chip de rob, m-a eliberat pe mine. Acela, aflându-mă bolnav şi luând neputinţa mea, m-a însănătoşit desăvârşit pe mine. Scăpătat am fost şi sărac, dar Fiul lui Dumnezeu Cel preabogat, sărăcind pentru mine, m-a îmbogăţit negrăit şi de nimic nu sunt lipsit. Deci bogăţiile tale nu-mi trebuiesc, căci am bogăţia mea şi sănătate şi libertate; şi mă îndestulez cu toate bunătăţile, din mila Mântuitorului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Dar femeie cea fără de ruşine a zis către dânsul cu cuvinte de desfrânare: „O, tânărule, de-mi vei fi mie prieten, de multe bunătăţi te vei îndulci. Mulţi te vor ferici pe tine şi multora vei fi stăpân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Sfântul Mihail i-a răspuns: „Eu iubesc pe Domnul meu Hristos, Cel ce m-a iubit şi şi-a dat sufletul Său pentru mine, şi doresc a-L iubi cu nesaţ. Iar prieteni, am rânduielile îngerilor celor cereşti şi cetele tuturor sfinţilor care </w:t>
      </w:r>
      <w:r w:rsidRPr="008A15A7">
        <w:rPr>
          <w:rFonts w:ascii="Gabriola" w:eastAsia="Times New Roman" w:hAnsi="Gabriola" w:cs="Times New Roman"/>
          <w:sz w:val="34"/>
          <w:szCs w:val="34"/>
          <w:lang w:val="ro-RO"/>
        </w:rPr>
        <w:lastRenderedPageBreak/>
        <w:t>au vieţuit îngereşte pe pământ, a căror frumuseţe şi podoabă este nespusă. De aceea, având un stăpân milostiv ca Acesta şi nişte prieteni iubiţi ca aceştia, nicidecum nu voi să-ţi fiu prieten, căci eu n-am parte cu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împărăteasa Seida a început cu mânie a grăi către dânsul: „De nu vei face voia mea, apoi cu multe munci te voi pedepsi şi cu bătăi voi zdrobi trupul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monahul: „Eu mă sârguiesc ca să fac voia Domnului meu, iar voii tale nicidecum nu voiesc să mă supun. Iar de vei chinui trupul meu cu munci şi cu pedepsiri, veşnică dulceaţă vei mijloci sufletului meu. Să ştii cu dinadinsul, că, cu nici un fel de amăgiri, nu mă vei pleca pe mine spre pofta ta şi nici cu munci nu mă vei înfricoşa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F75677"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Împărăteasa</w:t>
      </w:r>
      <w:r w:rsidR="00CD2D0D" w:rsidRPr="008A15A7">
        <w:rPr>
          <w:rFonts w:ascii="Gabriola" w:eastAsia="Times New Roman" w:hAnsi="Gabriola" w:cs="Times New Roman"/>
          <w:sz w:val="34"/>
          <w:szCs w:val="34"/>
          <w:lang w:val="ro-RO"/>
        </w:rPr>
        <w:t xml:space="preserve"> a zis: „O, ticălosule, de câte bunătăţi te lipseşti, neîmplinind pofta mea! Oare nu sunt frumoasă şi vrednică de iubire şi de poftire?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Cuviosul monah a răspuns: „Nu numai că nu eşti frumoasă, dar eşti foarte urâtă la chip şi puturoasă; deci nu eşti vrednică de dragoste, ci de ură!</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Atunci necurata împărăteasă, umplându-se de mare mânie, a poruncit ca să-l întindă la pământ pe feciorelnicul monah şi să-l bată fără de milă cu toiege. Deci, muncindu-l pe el foarte mult, l-a trimis la împărat legat cu lanţuri, scriindu-i astfel: „Acest spurcat monah m-a defăimat cu batjocori necinstite. Deci de-l vei lăsa pe el viu, apoi mă vei avea pe mine moartă</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Iar împăratul, citind scrisoarea, s-a învoit la cererea ei, pentru că nu voia să o supere pe ea, însă mai întâi a voit ca singur să vadă pe monah şi a poruncit să-l aducă înaintea sa.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cuviosul, fiind adus înaintea împăratului, n-a voit să i se închine lui, precum este obiceiul perşilor a se închina înaintea împăraţilor şi boierilor, ci stătea neplecat, arătând cu bărbăţie vitejia şi neplecarea sufletească către cei potrivnici. Iar împăratul, uitându-se la el cu ochi mânioşi, a zis cu iuţime: „O, mândrule monah, ce ai să răspunzi la fapta care ai îndrăznit tu să o faci? Dar mi se pare că eşti fără de răspuns?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Răbdătorul de chinuri Mihail a zis: „</w:t>
      </w:r>
      <w:r w:rsidR="00F75677" w:rsidRPr="008A15A7">
        <w:rPr>
          <w:rFonts w:ascii="Gabriola" w:eastAsia="Times New Roman" w:hAnsi="Gabriola" w:cs="Times New Roman"/>
          <w:sz w:val="34"/>
          <w:szCs w:val="34"/>
          <w:lang w:val="ro-RO"/>
        </w:rPr>
        <w:t>Împărate</w:t>
      </w:r>
      <w:r w:rsidRPr="008A15A7">
        <w:rPr>
          <w:rFonts w:ascii="Gabriola" w:eastAsia="Times New Roman" w:hAnsi="Gabriola" w:cs="Times New Roman"/>
          <w:sz w:val="34"/>
          <w:szCs w:val="34"/>
          <w:lang w:val="ro-RO"/>
        </w:rPr>
        <w:t>, trei fapte bune ţi se cuvine să ai mai mult decât altele: frica de Dumnezeu, dreapta judecată şi îndelunga răbdare către cei greşiţi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Auzind împăratul nişte cuvinte ca acestea ale lui, s-a îmblânzit cu firea şi a poruncit să-l dezlege din lanţuri. Apoi a început cu blândeţe a-l întreba pe el de unde este. Iar el i-a răspuns: „De neam sunt din cetatea Edesa, iar acum sunt monah în lavra Sfântului Sava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când l-a întrebat împăratul despre ce era scris împotriva lui, sfântul a grăit: „La mine s-a împlinit pilda aceea ce se povesteşte: Cineva a nimerit din întâmplare peste un şarpe ce se cheamă vasilisc, care numai cu vederea omoară oameni. Deci, vrând să scape de el, a nimerit peste un leu. </w:t>
      </w:r>
      <w:r w:rsidR="00F75677"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mai cu voie i-a fost lui vecinătatea leului, decât a veninosului şarpe vasilisc, care omoară cu ochii!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împăratul, înţelegând puterea pildei şi cunoscându-l pe el că este nevinovat, l-a iubit pe el, pe de o parte pentru frumuseţea lui, iar pe de alta pentru buna lui înţelegere. Deci voia ca să-l întoarcă pe el de la credinţa creştină şi să-l aducă la credinţa persană cea rea. Şi avea împăratul pe lângă dânsul pe un iudeu oarecare, învăţător de lege, mult grăitor în cuvinte. Pe acela luându-l ca ajutor, a început a grăi către monah: „Eu mă milostivesc spre tine şi îţi cruţ tinereţea, văzând înţelegerea ta, dar te sfătuiesc,</w:t>
      </w:r>
      <w:r w:rsidR="00F75677">
        <w:rPr>
          <w:rFonts w:ascii="Gabriola" w:eastAsia="Times New Roman" w:hAnsi="Gabriola" w:cs="Times New Roman"/>
          <w:sz w:val="34"/>
          <w:szCs w:val="34"/>
          <w:lang w:val="ro-RO"/>
        </w:rPr>
        <w:t xml:space="preserve"> îţi poruncesc şi te rog: Depăr</w:t>
      </w:r>
      <w:r w:rsidRPr="008A15A7">
        <w:rPr>
          <w:rFonts w:ascii="Gabriola" w:eastAsia="Times New Roman" w:hAnsi="Gabriola" w:cs="Times New Roman"/>
          <w:sz w:val="34"/>
          <w:szCs w:val="34"/>
          <w:lang w:val="ro-RO"/>
        </w:rPr>
        <w:t>tează-te de la învăţătura cea aspră a lui Hristos, leapădă-te de credinţa creştină şi lipeşte-te de slujba mea cea persană, căci îmi vei fi mie în loc de fiu şi te voi pune stăpân mai presus decât boierii mei, şi te voi face domn peste toate bunătăţile 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Cuviosul Mihail, ridicându-şi ochii spre cer şi suspinând din adâncul inimii, a zis: „O, Hristoase împărate, să nu-mi fie mie a mă depărta de Tine, Dumnezeul meu, chiar şi munci fără de număr de voi primi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lui Adrameleh i-a zis: „</w:t>
      </w:r>
      <w:r w:rsidR="00F75677" w:rsidRPr="008A15A7">
        <w:rPr>
          <w:rFonts w:ascii="Gabriola" w:eastAsia="Times New Roman" w:hAnsi="Gabriola" w:cs="Times New Roman"/>
          <w:sz w:val="34"/>
          <w:szCs w:val="34"/>
          <w:lang w:val="ro-RO"/>
        </w:rPr>
        <w:t>Împărate</w:t>
      </w:r>
      <w:r w:rsidRPr="008A15A7">
        <w:rPr>
          <w:rFonts w:ascii="Gabriola" w:eastAsia="Times New Roman" w:hAnsi="Gabriola" w:cs="Times New Roman"/>
          <w:sz w:val="34"/>
          <w:szCs w:val="34"/>
          <w:lang w:val="ro-RO"/>
        </w:rPr>
        <w:t xml:space="preserve">, eu sunt rob al Tatălui, al Fiului şi al Sfântului Duh, al unei dumnezeiri </w:t>
      </w:r>
      <w:r w:rsidRPr="008A15A7">
        <w:rPr>
          <w:rFonts w:ascii="Gabriola" w:eastAsia="Times New Roman" w:hAnsi="Gabriola" w:cs="Times New Roman"/>
          <w:sz w:val="34"/>
          <w:szCs w:val="34"/>
          <w:lang w:val="ro-RO"/>
        </w:rPr>
        <w:lastRenderedPageBreak/>
        <w:t>nedespărţite. Pe Aceasta o mărturisesc şi nu mă voi depărta de la o mărturisire ca aceasta, ci sunt şi voi fi într-însa de-a pururea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F75677"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Împăratul</w:t>
      </w:r>
      <w:r w:rsidR="00CD2D0D" w:rsidRPr="008A15A7">
        <w:rPr>
          <w:rFonts w:ascii="Gabriola" w:eastAsia="Times New Roman" w:hAnsi="Gabriola" w:cs="Times New Roman"/>
          <w:sz w:val="34"/>
          <w:szCs w:val="34"/>
          <w:lang w:val="ro-RO"/>
        </w:rPr>
        <w:t xml:space="preserve"> auzind aceasta, a zis către dânsul: „Iţi place ţie oare să fii îmbrăcat într-acest chip întunecos, în care eşti acum?</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Sfântul a răspuns: „Eu mai bine mă împodobesc cu această haină monahicească, decât te împodobeşti tu, în hainele tale împărăteşti</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Împăratul</w:t>
      </w:r>
      <w:r w:rsidR="00CD2D0D" w:rsidRPr="008A15A7">
        <w:rPr>
          <w:rFonts w:ascii="Gabriola" w:eastAsia="Times New Roman" w:hAnsi="Gabriola" w:cs="Times New Roman"/>
          <w:sz w:val="34"/>
          <w:szCs w:val="34"/>
          <w:lang w:val="ro-RO"/>
        </w:rPr>
        <w:t xml:space="preserve"> a zis: „Ştiu foarte bine cărţile noastre şi Scriptura voastră creştină, pe care o numiţi Evanghelie, am citit-o. Dar nicăieri n-am găsit nişte porunci ca acelea, ca să se îngreţoşeze de nuntă şi de carne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Sfântul a răspuns: „Viaţa creştinilor s-a despărţit în două: în cea monahicească şi în cea lumească. De aceea cei simpli au binecuvântare să se însoare şi să mănânce carne, nefiindu-le lor păcat una ca aceea, numai de vor păzi celelalte porunci ale lui Hristos, iar nouă, celor ce ne-am lepădat de lume şi ne-am făgăduit să ne păzim fecioria, nu ni se cade să ne însoţim cu nunta, pentru că învăţătorul neamurilor, Apostolul Pavel, a zis: Cel neînsurat se îngrijeşte de ale Domnului, cum să placă Domnului, iar cel însurat se îngrijeşte de cele lumeşti, cum să placă femeii. Şi iarăşi: Cel ce se însoară bine face, iar cel ce nu se însoară mai bine face. Deci noi, vrând a plăcea Domnului nostru Iisus Hristos, am ales să călătorim pe calea cea mai bună, adică să vieţuim </w:t>
      </w:r>
      <w:r w:rsidRPr="008A15A7">
        <w:rPr>
          <w:rFonts w:ascii="Gabriola" w:eastAsia="Times New Roman" w:hAnsi="Gabriola" w:cs="Times New Roman"/>
          <w:sz w:val="34"/>
          <w:szCs w:val="34"/>
          <w:lang w:val="ro-RO"/>
        </w:rPr>
        <w:t>fără</w:t>
      </w:r>
      <w:r w:rsidR="00CD2D0D" w:rsidRPr="008A15A7">
        <w:rPr>
          <w:rFonts w:ascii="Gabriola" w:eastAsia="Times New Roman" w:hAnsi="Gabriola" w:cs="Times New Roman"/>
          <w:sz w:val="34"/>
          <w:szCs w:val="34"/>
          <w:lang w:val="ro-RO"/>
        </w:rPr>
        <w:t xml:space="preserve"> a ne însura. Iar carne nu mâncăm, nu</w:t>
      </w:r>
      <w:r>
        <w:rPr>
          <w:rFonts w:ascii="Gabriola" w:eastAsia="Times New Roman" w:hAnsi="Gabriola" w:cs="Times New Roman"/>
          <w:sz w:val="34"/>
          <w:szCs w:val="34"/>
          <w:lang w:val="ro-RO"/>
        </w:rPr>
        <w:t xml:space="preserve"> </w:t>
      </w:r>
      <w:r w:rsidR="00CD2D0D" w:rsidRPr="008A15A7">
        <w:rPr>
          <w:rFonts w:ascii="Gabriola" w:eastAsia="Times New Roman" w:hAnsi="Gabriola" w:cs="Times New Roman"/>
          <w:sz w:val="34"/>
          <w:szCs w:val="34"/>
          <w:lang w:val="ro-RO"/>
        </w:rPr>
        <w:t xml:space="preserve">pentru vreo spurcăciune, ci pentru înfrânare, pentru că Pavel zice: </w:t>
      </w:r>
      <w:r w:rsidRPr="008A15A7">
        <w:rPr>
          <w:rFonts w:ascii="Gabriola" w:eastAsia="Times New Roman" w:hAnsi="Gabriola" w:cs="Times New Roman"/>
          <w:sz w:val="34"/>
          <w:szCs w:val="34"/>
          <w:lang w:val="ro-RO"/>
        </w:rPr>
        <w:t>Împărăția</w:t>
      </w:r>
      <w:r w:rsidR="00CD2D0D" w:rsidRPr="008A15A7">
        <w:rPr>
          <w:rFonts w:ascii="Gabriola" w:eastAsia="Times New Roman" w:hAnsi="Gabriola" w:cs="Times New Roman"/>
          <w:sz w:val="34"/>
          <w:szCs w:val="34"/>
          <w:lang w:val="ro-RO"/>
        </w:rPr>
        <w:t xml:space="preserve"> lui Dumnezeu nu este mâncare şi băutură, ci dreptate şi pace, şi celelalte lucruri bune, precum şi postirea cu sfinţenie</w:t>
      </w:r>
      <w:r w:rsidR="003043B7">
        <w:rPr>
          <w:rFonts w:ascii="Gabriola" w:eastAsia="Times New Roman" w:hAnsi="Gabriola" w:cs="Times New Roman"/>
          <w:sz w:val="34"/>
          <w:szCs w:val="34"/>
          <w:lang w:val="ro-RO"/>
        </w:rPr>
        <w:t>”</w:t>
      </w:r>
      <w:r w:rsidR="00CD2D0D"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Zis-a împăratul: „Pavel v-a înşelat pe voi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Sfântul a răspuns: „Nu ne-a înşelat, ci ne-a scos din înşelăciune şi ne-a povăţuit cum să intrăm în bunătăţile pe care ochiul nu le-a văzut, urechea nu le-a auzit şi la inima omului nu s-au suit. Acestea le-a gătit Dumnezeu celor ce-L iubesc pe El. Iar dacă voieşti, o, împărate, să ştii cu adevărat pe înşelătorul şi înainte mergătorul lui Antihrist, el este Mahomed al vostru, care a înşelat tot neamul saracinilor şi încă şi pe al perşilor, vărsându-şi veninul răutăţii sale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Dar iudeul ce stătea înaintea împăratului a zis către Sfântul Mihail: „Pavel al vostru nu era oare iudeu?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sfântul: „Deşi era iudeu, însă, cu porunca Domnului, a făcut deşartă umbra Legii celei vechi şi a binevestit darul cel adevărat, pe care l-au proorocit proorocii în Legea veche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Zis-a iudeul: „Cum ai învăţat de la Pavel, când tu nici nu l-ai văzut? </w:t>
      </w:r>
      <w:r w:rsidR="00F75677" w:rsidRPr="008A15A7">
        <w:rPr>
          <w:rFonts w:ascii="Gabriola" w:eastAsia="Times New Roman" w:hAnsi="Gabriola" w:cs="Times New Roman"/>
          <w:sz w:val="34"/>
          <w:szCs w:val="34"/>
          <w:lang w:val="ro-RO"/>
        </w:rPr>
        <w:t>Învață-te</w:t>
      </w:r>
      <w:r w:rsidRPr="008A15A7">
        <w:rPr>
          <w:rFonts w:ascii="Gabriola" w:eastAsia="Times New Roman" w:hAnsi="Gabriola" w:cs="Times New Roman"/>
          <w:sz w:val="34"/>
          <w:szCs w:val="34"/>
          <w:lang w:val="ro-RO"/>
        </w:rPr>
        <w:t xml:space="preserve"> de la mine, pe care mă vezi, şi auzi cuvinte din gura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Zis-a Mihail: „Dacă vei începe a învăţa ca şi acela, atunci te voi asculta, dar dacă vei amesteca învăţătură potrivnică, voi fugi de tine ca de un şarpe, pentru că Pavel a zis: Dacă cineva vă va propovădui vouă mai mult decât ceea ce aţi primit, anatema să fie!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Zis-a împăratul: „Pentru ce vă lepădaţi de proorocul Mahomed? Oare n-a propovăduit el pe Dumnezeu saracinilor, arabilor şi perşilor? Oare nu a sfărâmat idolii şi nu a învăţat viaţă bună?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sfântul: „Dacă cineva scoate dintr-o temniţă pe oarecine şi îl închide în alta mai întunecoasă, atunci ce fel de facere de bine îi face acestuia? Au nu l-a înşelat pe acela, ducându-l de la un întuneric la altul? Astfel v-a făcut vouă Mahomed al vostru. Iar noi ştim că una este calea cea neînşelătoare spre lumina adevărată, adică, credinţa cea dreaptă în Tatăl, în Fiul şi în Sfântul Duh, într-un Dumnezeu în trei feţe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Zis-a împăratul: „înţelept şi bun cuvântător se pare că eşti, însă negreşit că doi vor birui pe unul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Răspuns-a sfântul: „Trei sunteţi, nu doi, şi veţi fi biruiţi de unul, cu puterea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F75677" w:rsidRPr="008A15A7">
        <w:rPr>
          <w:rFonts w:ascii="Gabriola" w:eastAsia="Times New Roman" w:hAnsi="Gabriola" w:cs="Times New Roman"/>
          <w:sz w:val="34"/>
          <w:szCs w:val="34"/>
          <w:lang w:val="ro-RO"/>
        </w:rPr>
        <w:t>Împăratul</w:t>
      </w:r>
      <w:r w:rsidRPr="008A15A7">
        <w:rPr>
          <w:rFonts w:ascii="Gabriola" w:eastAsia="Times New Roman" w:hAnsi="Gabriola" w:cs="Times New Roman"/>
          <w:sz w:val="34"/>
          <w:szCs w:val="34"/>
          <w:lang w:val="ro-RO"/>
        </w:rPr>
        <w:t xml:space="preserve"> l-a întrebat: „Numai doi vorbim cu tine, eu şi cu iudeul; deci cum de ne numeşti trei? Cine este al treilea între noi?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sfântul: „Intre voi amândoi stă nevăzut diavolul, învăţătorul vostru!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împăratul deşi se umplea de mânie, însă se înfrâna de iuţime, nădăjduind că va dovedi cu cuvinte pe ostaşul lui Hristos. Deci a zis către el: „Lasă-ţi vorba ta cea multă şi supune-te mie, mărturiseşte că Mahomed e prooroc şi apostol al lui </w:t>
      </w:r>
      <w:r w:rsidRPr="008A15A7">
        <w:rPr>
          <w:rFonts w:ascii="Gabriola" w:eastAsia="Times New Roman" w:hAnsi="Gabriola" w:cs="Times New Roman"/>
          <w:sz w:val="34"/>
          <w:szCs w:val="34"/>
          <w:lang w:val="ro-RO"/>
        </w:rPr>
        <w:lastRenderedPageBreak/>
        <w:t>Dumnezeu, şi îmi vei fi ca un fiu, îndulcindu-te de multe bunătăţi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Grăit-a sfântul: „O, împărate, dar mărturiseşti tu pe Dumnezeu şi Cuvântul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împăratul: „Mărturisesc cu adevărat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Zis-a sfântul către iudeu: „Dar tu mărturiseşti, că prin Cuvântul Domnului s-a întărit cerul şi cu Duhul gurii Lui toată puterea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iudeul: „Adevărat că este aşa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cel plin de Duhul Sfânt, mărturisitorul lui Hristos, a zis către ei: „Iată, voi singuri mărturisiţi adevărul, măcar că nu credeţi precum se cade. Eu însă nu voi mărturisi minciuni nicidecum, ci acum am zis şi iar voi zice, că Mahomed nu este prooroc, nici apostol, ci înşelător, mincinos şi înainte mergător al lui antihrist. Iar tu, iudeu fiind, să ştii cu adevărat, că acum Hristos a venit în lume prin nestricăcioasă naştere din Preasfânta Fecioară, şi mai mult să nu aştepţi naşterea Lui după trup. Iar acela pe care tu îl aştepţi, acela va fi necuratul antihrist, care va tulbura toată lumea; iar înaintea lui a mers acum înşelătorul Mahomed, înainte mergătorul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Zicând sfântul unele ca acestea, perşii şi saracinii care erau de faţă s-au mâniat asupra lui, iar cei ce erau creştini s-au bucurat cu duhul, zicând în sine: „A biruit monahul cu darul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mâniindu-se împăratul asupra jidovului, i-a zis: „In zadar te-am chemat să te am ajutor, pentru că nici un ajutor n-am avut de la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Deci l-a izgonit de la faţa sa, zicându-i: „Eu singur îl voi dovedi pe monah şi îl voi întoarce la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Sfântul Mihail, umplându-se de bucurie, a zis: „Iată, unul a fugit cu ruşine, fiind biruit de puterea Hristosului meu, dar mai sunt încă doi şi aceştia iute vor fi biruiţi, pentru că ajutorul meu este neînfrânt şi nebiruit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După aceea, împăratul a zis către răbdătorul de chinuri: „O, monahule, una din două îţi stă ţie de faţă: ori să te supui mie şi să vii la credinţa noastră, ori cu amară moarte să te lipseşti de această viaţă dulce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Zis-a sfântul: „O, împărate, mă rog ţie ca să-mi faci una din trei: ori slobozeşte-mă la stareţul meu, ori la Hristosul meu mă trimite, cu vreun chip de moarte, sau fă-te creştin şi să ai împărtăşire cu noi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nesuferind împăratul acea îndrăznire a lui, s-a mâniat şi a poruncit să aştearnă pe pământ mulţi cărbuni aprinşi şi să pună pe mucenic cu picioarele desculţe peste ei. Iar răbdătorul de chinuri stătea nemişcat pe acei cărbuni aprinşi, neţinut de nimeni, răbdând cu bărbăţie arderea focului pentru dragostea lui Hristos şi cântând psalmii lui David. Şi stând el mult astfel, a poruncit să-l ia de pe cărbuni şi să-i dea un pahar cu otravă de moarte, pe care, luându-l, a zis întâi simbolul credinţei, adică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Crezul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până la sfârşit. Apoi, îngrădindu-se cu semnul Sfintei Cruci, a băut otrava cea de moarte şi a rămas nevătămat. Iar împăratul s-a mirat foarte şi a poruncit ca să aducă un tâlhar din cei vrednici de moarte şi să-i dea să bea din aceeaşi otravă. Şi bând tâlharul paharul cu otravă, îndată şi-a dat sufletul cu răcnet şi i-a crăpat tot trupul, iar Sfântul Mihail a rămas întreg şi sănătos.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toţi creştinii ce erau acolo, văzând acea minune, s-au umplut de bucurie şi proslăveau pe Dumnezeu. Iar saracinii s-au ruşinat şi crezând ei că aceea este o batjocură pentru credinţa lor, strigau către împărat, ca ori să-l ucidă pe acel monah, ori să piardă pe toţi creştinii. Iar împăratul, făcând voia neamului saracinilor, a poruncit să scoată pe mucenic afară din cetate şi să-i taie capul cu sabia. Şi scos fiind răbdătorul de chinuri la moarte, mulţi dintre creştini şi saracini s-au dus după el ca să-i vadă sfârşitul. Şi mergând la locul de tăiere, a stat spre răsărit şi, ridicând ochii şi mâinile spre cer, s-a rugat, zicând: „Stăpâne Preaînalte, Atotţiitorule cel fără de început şi pururea fiitor, Ziditorule a toată făptura, </w:t>
      </w:r>
      <w:r w:rsidR="00F75677" w:rsidRPr="008A15A7">
        <w:rPr>
          <w:rFonts w:ascii="Gabriola" w:eastAsia="Times New Roman" w:hAnsi="Gabriola" w:cs="Times New Roman"/>
          <w:sz w:val="34"/>
          <w:szCs w:val="34"/>
          <w:lang w:val="ro-RO"/>
        </w:rPr>
        <w:t>Împărate</w:t>
      </w:r>
      <w:r w:rsidRPr="008A15A7">
        <w:rPr>
          <w:rFonts w:ascii="Gabriola" w:eastAsia="Times New Roman" w:hAnsi="Gabriola" w:cs="Times New Roman"/>
          <w:sz w:val="34"/>
          <w:szCs w:val="34"/>
          <w:lang w:val="ro-RO"/>
        </w:rPr>
        <w:t xml:space="preserve"> al împăraţilor şi Doamne al domnilor, îţi mulţumesc că m-ai învrednicit a-mi săvârşi nevoinţa, iar acum mă rog bunătăţii Tale să nu se atingă de mine mâna diavolului şi să nu mă surpe în adâncul pierzării, ci primeşte sufletul meu prin sfinţii Tăi îngeri şi du-l în locaşurile odihnei, că </w:t>
      </w:r>
      <w:r w:rsidRPr="008A15A7">
        <w:rPr>
          <w:rFonts w:ascii="Gabriola" w:eastAsia="Times New Roman" w:hAnsi="Gabriola" w:cs="Times New Roman"/>
          <w:sz w:val="34"/>
          <w:szCs w:val="34"/>
          <w:lang w:val="ro-RO"/>
        </w:rPr>
        <w:lastRenderedPageBreak/>
        <w:t>pe Tine, Doamne, Te-am iubit şi pe Tine Te cânt şi Te măresc, pe Tatăl, pe Fiul şi pe Sfântul Duh, o dumnezeire şi o împărăţie. Că a Ta este slava în veci. Amin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Rugându-se astfel şi binecuvântând pe credincioşi, şi-a plecat capul sub sabie şi, fiind tăiat, s-a sfârşit. Iar creştinii, văzând aceasta, au înălţat slavă lui Dumnezeu, Cel ce a întărit pe pătimitorul Său. Şi venind monahii care locuiau în metocul Sfântului Sava cel din Ierusalim, voiau să ia trupul mucenicului şi să-l ducă în lavră. Iar credincioşii care erau în Ierusalim se împotriveau monahilor, zicând: „Aici a pătimit, aici să se îngroape, pentru sfinţenia şi binecuvântarea poporului celui credincios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monahii ziceau dimpotrivă: „Este crescut în pustie şi este fiu al Cuviosului Sava; deci nu se cade a-l îngropa decât numai în lavră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fiind multă neînţelegere între dânşii, a ajuns pricina până la împărat, iar împăratul a judecat ca monahii să ia trupul mucenicului. Deci ei l-au luat îndată şi l-au adus la metoc.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In aceeaşi zi s-a descoperit Cuviosului Teodor cele ce a pătimit Sfântul Mihail şi, ducându-se în biserică, a spus avvei şi fraţilor, zicând: „Fratele Mihail şi-a săvârşit a</w:t>
      </w:r>
      <w:r w:rsidR="00F75677">
        <w:rPr>
          <w:rFonts w:ascii="Gabriola" w:eastAsia="Times New Roman" w:hAnsi="Gabriola" w:cs="Times New Roman"/>
          <w:sz w:val="34"/>
          <w:szCs w:val="34"/>
          <w:lang w:val="ro-RO"/>
        </w:rPr>
        <w:t>stăzi în cetate nevoinţa muceni</w:t>
      </w:r>
      <w:r w:rsidRPr="008A15A7">
        <w:rPr>
          <w:rFonts w:ascii="Gabriola" w:eastAsia="Times New Roman" w:hAnsi="Gabriola" w:cs="Times New Roman"/>
          <w:sz w:val="34"/>
          <w:szCs w:val="34"/>
          <w:lang w:val="ro-RO"/>
        </w:rPr>
        <w:t>cească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îndată a trimis părintele pe fraţi, să aducă pe mucenic în lavră cu cinste. Deci aceia, ducându-se, l-au adus de acolo noaptea, ca să nu li se facă vreo necinste din partea saracinilor. Şi a arătat Domnul atunci o minune cu moaştele robului Său. Căci, coborându-se din cer un stâlp de foc, mergea înaintea trupului mucenicului şi strălucea pe toţi care mergeau pe lângă dânsul. </w:t>
      </w:r>
      <w:r w:rsidR="00F75677" w:rsidRPr="008A15A7">
        <w:rPr>
          <w:rFonts w:ascii="Gabriola" w:eastAsia="Times New Roman" w:hAnsi="Gabriola" w:cs="Times New Roman"/>
          <w:sz w:val="34"/>
          <w:szCs w:val="34"/>
          <w:lang w:val="ro-RO"/>
        </w:rPr>
        <w:t>Încă</w:t>
      </w:r>
      <w:r w:rsidRPr="008A15A7">
        <w:rPr>
          <w:rFonts w:ascii="Gabriola" w:eastAsia="Times New Roman" w:hAnsi="Gabriola" w:cs="Times New Roman"/>
          <w:sz w:val="34"/>
          <w:szCs w:val="34"/>
          <w:lang w:val="ro-RO"/>
        </w:rPr>
        <w:t xml:space="preserve"> s-a întâmplat că şi unii din cetăţeni, care n-aveau somn în noaptea aceea, au văzut acel stâlp mergând spre lavră şi strălucind partea aceea. Iar Cuviosul Teodor a ieşit în întâmpinarea mucenicului vărsând pâraie de lacrimi, pe de o parte de jale, iar pe de alta de bucurie, pentru că plângea ca pentru ucenicul şi rudenia sa, dar se bucura că iubitul lui împreună-vieţuitor s-a învrednicit de cununa mucenicească. Asemenea şi avva lavrei a ieşit cu toţi fraţii cu lumânări şi cu tămâieri, cântând cu lacrimi cântări muceniceşti. Şi astfel l-au adus în biserică.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In lavră era un frate bolnav cu numele Gheorghe, care zăcea de trei ani şi la care Cuviosul Mihail se ducea adeseori pentru a-l cerceta. Acel slăbănog, auzind despre moartea cuviosului, se ruga de fraţii care mergeau la biserică să-l ducă şi pe el, ca să vadă pe mucenicul şi iubitul său frate. Dar nimeni nu se îngrijea atunci de el, căci fiecare alerga singur. Deci bolnavul a lăcrimat de mare jale şi a zis: „O, frate Mihaile, dacă ai aflat dar înaintea lui Dumnezeu şi dacă ai câştigat îndrăzneala spre Hristos, adu-ţi aminte şi de mine, prietenul tău, şi cere putere pentru mine, slăbănogul, ca să vin să te văd şi să-ţi dau sărutare întru Domnul!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Zicând el aceasta, deodată a simţit putere în sine, şi deşi până atunci nu putea să se mişte nici pe pat, s-a sculat sănătos şi a mers la biserică. Şi căzând la trupul mucenicului, îl săruta cu multe lacrimi, zicând: „Iubitul meu frate, cu adevărat ai mare îndrăzneală către Hristos! Cu adevărat tu mi-ai arătat dragostea cea desăvârşită mie, pătimaşului. Pentru că şi viu cât ai fost, mi-ai slujit mie, nevrednicului, şi acum, ducându-te la Hristos, mi-ai dăruit deodată neaşteptată sănătate!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cântând fraţii obişnuitele cântări ale îngropării, au pus pe mucenic în gropniţa sfinţilor părinţi care pătimiseră înainte. Aşa s-a săvârşit Sfântul Mucenic Mihail în 24 de zile ale lunii iulie. După aceea se arăta adeseori Cuviosului Teodor în vedeniile de noapte, cu îmbrăcăminte mucenicească şi împodobit cu cunună. Şi strălucind cu negrăită lumină, zicea către dânsul: „Părinte, nu te mâhni pentru mine, că am aflat milă de la Hristos Dumnezeul meu, de la Care ţi s-a gătit şi ţie răsplătire, pentru învăţătura ta, cu care m-ai învăţat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Dar să ne întoarcem iarăşi la povestirea vieţii Cuviosului Teodor.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Domnul, Care rânduieşte toate spre folos, n-a voit să ascundă mai mult sub obrocul petrecerii pustiei pe un luminător ca acesta, pe fericitul Teodor, care putea, cu </w:t>
      </w:r>
      <w:r w:rsidRPr="008A15A7">
        <w:rPr>
          <w:rFonts w:ascii="Gabriola" w:eastAsia="Times New Roman" w:hAnsi="Gabriola" w:cs="Times New Roman"/>
          <w:sz w:val="34"/>
          <w:szCs w:val="34"/>
          <w:lang w:val="ro-RO"/>
        </w:rPr>
        <w:lastRenderedPageBreak/>
        <w:t xml:space="preserve">chipul vieţii sale îmbunătăţite, să fie spre folos la mai mulţi şi să lumineze lumii ca o lumină. Deci l-a pus pe el în sfeşnicul vredniciei celei înalte a arhieriei, într-un chip ca acesta. Intr-un an oarecare, în sfântul şi marele post al Paştilor, Preasfinţitul Patriarh al Antiohiei a mers la Ierusalim, pe de o parte ca să se închine Mormântului lui Hristos, cel de viaţă primitor, iar pe de alta pentru unele trebuinţe bisericeşti. Şi fiind doi patriarhi împreună - al Antiohiei şi al Ierusalimului - şi adunându-se şi mulţi episcopi din amândouă eparhiile, au venit din cetatea Edesei nişte bărbaţi cinstiţi, din rânduiala duhovnicească şi mirenească, cerând episcop pentru cetatea lor, fiindcă episcopul lor murise. Deci s-a făcut cercetare cine ar fi vrednic de o cinste ca aceea şi de scaun.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Preasfinţitul Patriarh al Ierusalimului, povăţuit fiind de dumnezeiescul Duh, şi-a adus aminte de fericitul Teodor şi a zis: „Pe nici unul nu-l socotesc să aibă acel fel de viaţă asemenea îngerilor şi să poată fi iscusit spre îndreptarea lucrurilor bisericeşti, precum este Teodor, minunatul între cei ce se liniştesc, monahul lavrei Sfântului Sava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părinţii Palestinei mărturiseau că este adevărat, pentru că viaţa lui Teodor era slăvită prin toată Palestina. Deci, s-a bucurat tot soborul, iar patriarhii au trimis îndată de l-au chemat şi, numindu-l episcop, deşi se lepăda cu multe lacrimi, i-au poruncit să treacă prin obişnuitele trepte bisericeşti şi să primească sfinţirea preoţească.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s-au bucurat şi bărbaţii Edesei de episcopul ales, pe de o parte că auziseră de viaţa lui cea plăcută lui Dumnezeu, iar pe de alta că-l ştiau că este născut în cetatea lor. Şi sosind Joia cea Mare a Cinei celei de Taină a lui Hristos, au slujit amândoi patriarhii şi mulţime de episcopi cu dânşii şi au hirotonisit episcop pe Cuviosul Teodor. Iar în vremea hirotonisirii lui s-a făcut o minune, pe care au văzut-o toţi. Un porumbel mai alb ca zăpada, zburând prin înălţimea bisericii, s-a pogorât pe capul celui ce se numise episcop. Şi văzând aceasta patriarhii, episcopii şi preoţii care erau cu dânşii, s-au minunat şi au preaslăvit pe Dumnezeu, zicând: „Cu adevărat, bărbatul acesta este vrednic de arhierie!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după săvârşirea hirotoniei, Cuviosul Teodor s-a făcut ca un înger al lui Dumnezeu, strălucind luminos cu faţa, fiind cu totul purtător de Dumnezeu şi învrednicindu-se a primi mai îndestulat darul Duhului Sfânt. Iar în Sfânta şi Marea Sâmbătă, asemenea şi în prealuminatul praznic al </w:t>
      </w:r>
      <w:r w:rsidR="00F75677" w:rsidRPr="008A15A7">
        <w:rPr>
          <w:rFonts w:ascii="Gabriola" w:eastAsia="Times New Roman" w:hAnsi="Gabriola" w:cs="Times New Roman"/>
          <w:sz w:val="34"/>
          <w:szCs w:val="34"/>
          <w:lang w:val="ro-RO"/>
        </w:rPr>
        <w:t>Învierii</w:t>
      </w:r>
      <w:r w:rsidRPr="008A15A7">
        <w:rPr>
          <w:rFonts w:ascii="Gabriola" w:eastAsia="Times New Roman" w:hAnsi="Gabriola" w:cs="Times New Roman"/>
          <w:sz w:val="34"/>
          <w:szCs w:val="34"/>
          <w:lang w:val="ro-RO"/>
        </w:rPr>
        <w:t xml:space="preserve"> lui Hristos, a slujit împreună cu amândoi patriarhii; iar în Lunea cea luminată s-a dus la lavră să se închine sfinţilor părinţi, şi le-a fost tuturor multă bucurie şi plângere. Ei se bucurau că fratele lor s-a învrednicit de arhierie şi plângeau că se lipsesc de împreună vieţuirea cu un aşa părinte. Şi plângea mult şi Sfântul Teodor, căci lăsa pe iubiţii săi tovarăşi, chilia cea sihăstrească şi liniştea cea dorită lui. Deci, sărutându-i pe toţi cu lacrimi, s-a întors în Sfânta Cetate. Apoi, după Duminica Tomii, edesenii rugându-l să nu zăbovească mai mult, a plecat la Edesa, fiind cu dânsul şi Vasilie, scriitorul vieţii lui şi nepotul lui după soră.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când au sosit la râul Eufrat, s-au oprit la mal, vrând să rămână acolo, şi au pus corturile lor. Atunci cuviosul, tânguindu-se că s-a lipsit de Sfânta Cetate şi de sfânta lavră, a zis psalmul lui David: La râul Babilonului, acolo am şezut şi am plâns, când ne-am adus aminte de Sion... Aceasta zicând, a plâns şi se gândea să fugă. Şi înţelegând edesenii aceasta, au pus păzitori, ca nu cumva să se lipsească de păstorul lor. Iar în acea noapte i s-a făcut cuviosului o arătare dumnezeiască, zicându-i: „Nu ţi se cade ţie să te asemeni cu sluga cea leneşă care a ascuns în pământ talantul cel dat lui de Domnul, ci să fii asemenea cu sluga care a luat cinci talanţi şi zece a câştigat şi a </w:t>
      </w:r>
      <w:r w:rsidRPr="008A15A7">
        <w:rPr>
          <w:rFonts w:ascii="Gabriola" w:eastAsia="Times New Roman" w:hAnsi="Gabriola" w:cs="Times New Roman"/>
          <w:sz w:val="34"/>
          <w:szCs w:val="34"/>
          <w:lang w:val="ro-RO"/>
        </w:rPr>
        <w:lastRenderedPageBreak/>
        <w:t>dobândit stăpânire peste zece cetăţi. Deci nu te lepăda a purta jugul lui Hristos cel pus pe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această vedenie, Sfântul Teodor a zis: „Voia Domnului să fie!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a mers cu edesenii, lepădând gândul de a fugi şi tânguirea. Iar când s-au apropiat de Edesa, a ieşit toată cetatea în întâmpinarea noului arhiereu şi dreptcredincioşii l-au primit cu negrăită bucurie. Şi s-a bucurat Sfântul Teodor cu duhul văzând zidirea bisericii celei soborniceşti din Edesa, care avea mărimea şi frumuseţea doar cu puţin mai prejos decât cea a </w:t>
      </w:r>
      <w:r w:rsidR="00F75677" w:rsidRPr="008A15A7">
        <w:rPr>
          <w:rFonts w:ascii="Gabriola" w:eastAsia="Times New Roman" w:hAnsi="Gabriola" w:cs="Times New Roman"/>
          <w:sz w:val="34"/>
          <w:szCs w:val="34"/>
          <w:lang w:val="ro-RO"/>
        </w:rPr>
        <w:t>Învierii</w:t>
      </w:r>
      <w:r w:rsidRPr="008A15A7">
        <w:rPr>
          <w:rFonts w:ascii="Gabriola" w:eastAsia="Times New Roman" w:hAnsi="Gabriola" w:cs="Times New Roman"/>
          <w:sz w:val="34"/>
          <w:szCs w:val="34"/>
          <w:lang w:val="ro-RO"/>
        </w:rPr>
        <w:t xml:space="preserve"> lui Hristos din Ierusalim. Şi dând tuturor pace, a căzut la cinstita raclă a Sfinţilor Mucenici Gurie, Samona şi Aviv (pomenirea lor la 15 noiembrie) şi a udat-o cu multe lacrimi. Astfel şi-a primit scaunul arhiereul lui Hristos, împărăţind în acea vreme la greci Mihail cu maica sa, Teodora. Şi păştea bine turma cea încredinţată lui de Dumnezeu, cu cuvântul şi cu lucrul, hrănind-o prin păşunea învăţăturilor celor insuflate de Dumnezeu şi povăţuind-o la calea mântuirii, prin pilda vieţii celei îmbunătăţite.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de vreme ce vedea în cetatea aceea eresurile înmulţite, căci unii se ţineau de erezia lui Nestorie, iar alţii, de a lui Maniheu, de aceea se mâhnea foarte tare şi suferea multe osteneli, luptându-se cu ei ca şi cu fiarele. Şi era arhiereul lui</w:t>
      </w:r>
      <w:r w:rsidR="00F75677">
        <w:rPr>
          <w:rFonts w:ascii="Gabriola" w:eastAsia="Times New Roman" w:hAnsi="Gabriola" w:cs="Times New Roman"/>
          <w:sz w:val="34"/>
          <w:szCs w:val="34"/>
          <w:lang w:val="ro-RO"/>
        </w:rPr>
        <w:t xml:space="preserve"> Hristos bucurie celor dreptcre</w:t>
      </w:r>
      <w:r w:rsidRPr="008A15A7">
        <w:rPr>
          <w:rFonts w:ascii="Gabriola" w:eastAsia="Times New Roman" w:hAnsi="Gabriola" w:cs="Times New Roman"/>
          <w:sz w:val="34"/>
          <w:szCs w:val="34"/>
          <w:lang w:val="ro-RO"/>
        </w:rPr>
        <w:t xml:space="preserve">dincioşi, iar celor răucredincioşi, mâhnire; pentru că cei ce ţineau la dogmele cele drepte, se veseleau de păstorul şi învăţătorul lor cel înţelepţit de Dumnezeu, iar cei ce aveau socoteala cea ereticească se tânguiau şi se îndemnau spre răutăţi, ridicând vicleşug împotriva lui. El însă petrecea tare ca un diamant, nebiruindu-se de nici un fel de ispite. Şi precum se întrista de cei păcătoşi, care lăsau legea lui Dumnezeu şi treceau cu vederea învăţătura cea dreaptă, tot astfel se bucura de bărbaţii cei îmbunătăţiţi şi întăriţi în dreapta credinţă şi-i plăcea să vorbească adeseori cu dânşii deosebi, ca şi cu nişte prieteni.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In zilele acelea, aproape de Edesa şi aproape de mănăstirea Sfântului Marelui Mucenic Gheorghe, în care nişte călugăriţe trăiau viaţa pustnicească, era un bărbat duhovnicesc, stâlpnic minunat, cu numele Teodosie. El era foarte bătrân, având mai mult de 100 de ani, şi avea de la Dumnezeu darul de a vedea mai înainte. Iar cuviosul Episcop Teodor mergea adeseori la el şi vorbea cu dânsul ca şi cu un prieten de aproape. Şi era mângâiat de acela, căci bătrânul îi zicea: „Slujitorule al Domnului, nu slăbi în ostenelile tale şi să nu ţi se pară jugul Domnului greu, căci toate îţi vor ieşi ţie spre bine, deşi mulţi din eretici sfătuiesc rele împotriva ta; dar nimic nu vor spori, pentru că Domnul va risipi sfaturile lor şi vor fi biruiţi, ruşinaţi şi izgoniţi din curţile bisericeşti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 cuvinte ale stâlpnicului s-au împlinit la vremea lor, de care lucru se va aminti mai pe urmă, iar aici se va grăi despre desele vorbiri duhovniceşti avute de Episcopul Teodor cu stâlpnicul, în care stâlpnicul spunea multe povestiri folositoare.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Odată i-a povestit aceasta: „Cu mulţi ani înainte, a fost în această cetate un bărbat cu numele Ader, de neam bun şi slăvit, având bogăţie mare, ca Iov cel drept de altădată. Acela era foarte milostiv către toţi, dând neîncetat milostenii săracilor şi mănăstirilor monahiceşti. El venea adeseori la mine şi se învăţa în duhovniceştile vorbiri. Şi avea soţie şi trei copii şi era bărbat drept, fără de răutate, blând, smerit, tânăr cu vârsta şi tare cu trupul.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Acela într-una din zile a venit la mine, precum îi era obiceiul să vină. Şi l-am văzut foarte scârbit şi mâhnit, şi am zis atunci către dânsul: «Pentru ce eşti aşa scârbit, duhovnicescul meu fiu?» Iar el, plângând, mi-a zis: «Gol am ieşit din pântecele maicii mele, gol sunt dator a mă duce şi în mormânt. Nimic nu voi duce cu mine din vremelnica bogăţie şi slava deşartă, pentru că David a zis: Strânge comori şi nu ştie cui le adună...; Nici se va pogorî cu dânsul slava lui.... Omul va lăsa străinilor bogăţia sa şi </w:t>
      </w:r>
      <w:r w:rsidRPr="008A15A7">
        <w:rPr>
          <w:rFonts w:ascii="Gabriola" w:eastAsia="Times New Roman" w:hAnsi="Gabriola" w:cs="Times New Roman"/>
          <w:sz w:val="34"/>
          <w:szCs w:val="34"/>
          <w:lang w:val="ro-RO"/>
        </w:rPr>
        <w:lastRenderedPageBreak/>
        <w:t xml:space="preserve">nu se poate să fie într-alt chip. Şi Apostolul zice: Trece chipul acestei lumi... </w:t>
      </w:r>
      <w:r w:rsidR="00F75677" w:rsidRPr="008A15A7">
        <w:rPr>
          <w:rFonts w:ascii="Gabriola" w:eastAsia="Times New Roman" w:hAnsi="Gabriola" w:cs="Times New Roman"/>
          <w:sz w:val="34"/>
          <w:szCs w:val="34"/>
          <w:lang w:val="ro-RO"/>
        </w:rPr>
        <w:t>Încă</w:t>
      </w:r>
      <w:r w:rsidRPr="008A15A7">
        <w:rPr>
          <w:rFonts w:ascii="Gabriola" w:eastAsia="Times New Roman" w:hAnsi="Gabriola" w:cs="Times New Roman"/>
          <w:sz w:val="34"/>
          <w:szCs w:val="34"/>
          <w:lang w:val="ro-RO"/>
        </w:rPr>
        <w:t xml:space="preserve"> aud şi pe Hristos, Mântuitorul nostru, strigând: De nu se va lepăda cineva de toate averile sale, nu poate să-Mi fie Mie ucenic. Şi iarăşi: Cel ce nu-şi ia crucea sa şi nu vine în urma Mea, nu este Mie vrednic. Deci, o, părinte, voiesc să las toate - femeia, fiii şi averile - pentru dragostea lui Dumnezeu şi să mă lipesc de </w:t>
      </w:r>
      <w:r w:rsidR="00F75677" w:rsidRPr="008A15A7">
        <w:rPr>
          <w:rFonts w:ascii="Gabriola" w:eastAsia="Times New Roman" w:hAnsi="Gabriola" w:cs="Times New Roman"/>
          <w:sz w:val="34"/>
          <w:szCs w:val="34"/>
          <w:lang w:val="ro-RO"/>
        </w:rPr>
        <w:t>Însuși</w:t>
      </w:r>
      <w:r w:rsidRPr="008A15A7">
        <w:rPr>
          <w:rFonts w:ascii="Gabriola" w:eastAsia="Times New Roman" w:hAnsi="Gabriola" w:cs="Times New Roman"/>
          <w:sz w:val="34"/>
          <w:szCs w:val="34"/>
          <w:lang w:val="ro-RO"/>
        </w:rPr>
        <w:t xml:space="preserve"> Domnul, de Acela Care m-a adus din nefiinţă întru fiinţă. Iar tu dă-mi binecuvântarea ta cea părintească şi o pâine din chilia ta şi roagă-te pentru mine».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Eu, auzind acestea, m-am minunat şi am zis către dânsul: «</w:t>
      </w:r>
      <w:r w:rsidR="00F75677" w:rsidRPr="008A15A7">
        <w:rPr>
          <w:rFonts w:ascii="Gabriola" w:eastAsia="Times New Roman" w:hAnsi="Gabriola" w:cs="Times New Roman"/>
          <w:sz w:val="34"/>
          <w:szCs w:val="34"/>
          <w:lang w:val="ro-RO"/>
        </w:rPr>
        <w:t>Înțeleg</w:t>
      </w:r>
      <w:r w:rsidRPr="008A15A7">
        <w:rPr>
          <w:rFonts w:ascii="Gabriola" w:eastAsia="Times New Roman" w:hAnsi="Gabriola" w:cs="Times New Roman"/>
          <w:sz w:val="34"/>
          <w:szCs w:val="34"/>
          <w:lang w:val="ro-RO"/>
        </w:rPr>
        <w:t xml:space="preserve"> scopul tău cel bun, dar se cade să ai mare răbdare. Cela ce va răbda până la sfârşit, acela se va mântui. Deci, păzeşte-te, fiul meu, ca nu cumva în urmă să te căieşti. Mai bine este să nu te făgăduieşti, decât să te făgăduieşti şi să nu săvârşeşti. Iar dacă le vei săvârşi, vei fi fericit când vei schimba cele vremelnice pentru cele veşnice». Iar el a zis: «Voia Domnului să fie». Deci m-am rugat pentru dânsul şi, dându-i o pâine, l-am slobozit pe el.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el scăpând ca dintr-o temniţă din tulburătoarea lume, a ajuns la Ierusalim, unde rugându-se cu căldură la Mormântul Domnului Hristos şi închinându-se pe la toate Sfintele Locuri, s-a dus în Lavra Sfântului Sava. Acolo a primit rânduiala monahicească, numindu-se Atanasie în loc de Ader şi, făcându-s</w:t>
      </w:r>
      <w:r w:rsidR="00F75677">
        <w:rPr>
          <w:rFonts w:ascii="Gabriola" w:eastAsia="Times New Roman" w:hAnsi="Gabriola" w:cs="Times New Roman"/>
          <w:sz w:val="34"/>
          <w:szCs w:val="34"/>
          <w:lang w:val="ro-RO"/>
        </w:rPr>
        <w:t>e călugăr desăvârşit, a bineplă</w:t>
      </w:r>
      <w:r w:rsidRPr="008A15A7">
        <w:rPr>
          <w:rFonts w:ascii="Gabriola" w:eastAsia="Times New Roman" w:hAnsi="Gabriola" w:cs="Times New Roman"/>
          <w:sz w:val="34"/>
          <w:szCs w:val="34"/>
          <w:lang w:val="ro-RO"/>
        </w:rPr>
        <w:t xml:space="preserve">cut lui Dumnezeu şi s-a mutat către Dânsul. Iar fericita lui soţie, după plecarea lui de la dânsa, a plâns mult timp, tânguindu-se de a sa văduvie. Iar în plângerea sa vorbea astfel ca şi cum ar fi cu dânsul de faţă: «O, domnul meu, tu te-ai sârguit ca să-ţi mântuieşti sufletul tău, iar pe mine m-ai lăsat cu copiii tăi. Vadă aceasta Atotvăzătorul Dumnezeu şi să judece între mine şi tine».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după multă vreme, într-una din nopţi, bărbatul ei a stat înaintea ei în vedenia visului, strălucind luminos, fiind în haină albă, în chip de lumină. Deci a zis către dânsa: «</w:t>
      </w:r>
      <w:r w:rsidR="00F75677" w:rsidRPr="008A15A7">
        <w:rPr>
          <w:rFonts w:ascii="Gabriola" w:eastAsia="Times New Roman" w:hAnsi="Gabriola" w:cs="Times New Roman"/>
          <w:sz w:val="34"/>
          <w:szCs w:val="34"/>
          <w:lang w:val="ro-RO"/>
        </w:rPr>
        <w:t>Încetează</w:t>
      </w:r>
      <w:r w:rsidRPr="008A15A7">
        <w:rPr>
          <w:rFonts w:ascii="Gabriola" w:eastAsia="Times New Roman" w:hAnsi="Gabriola" w:cs="Times New Roman"/>
          <w:sz w:val="34"/>
          <w:szCs w:val="34"/>
          <w:lang w:val="ro-RO"/>
        </w:rPr>
        <w:t xml:space="preserve"> de a plânge şi a striga împotriva mea, că eu pe copiii mei îi iau la mine; iar tu, de vei voi, sârguieşte-te să-ţi mântuieşti sufletul tău». Apoi mi s-a arătat şi mie după aceea, zice stâlpnicul, tot într-acel chip şi mi-a zis: «Bătrâna care se linişteşte în mănăstirea care este aproape de tine, se va duce către Domnul după trei zile, iar tu să o rânduieşti pe soţia mea în locul ei, ca să se liniştească în chilia aceea, întru monahicească pustnicie. Pe lângă dânsa să fie şi copilul cel mai mic, pană ce va creşte, pentru că va fi următor paşilor mei şi primitor al apostolescului scaun din Ierusalim».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trei zile de la această arătare, acea bătrână care se liniştea în mănăstire a murit, asemenea au murit şi cei doi fii ai lui Ader, rămânând în viaţă numai cel mai mic copil, dar şi acela era bolnav şi aproape să moară. Iar mama lor se tânguia, pe de o parte pentru lipsa bărbatului, iar pe de alta pentru moartea celor doi fii. Apoi, văzându-l şi pe cel mai de pe urmă fiu, că este aproape de sfârşit, a rămas în mare mâhnire şi întristare, plângând cu amar şi strigând mereu din adâncul inimii. Apoi, luându-şi pruncul pe mâini, a alergat degrab la a mea nevrednicie, dar, pe la jumătatea drumului, pruncul a murit pe mâinile maicii sale, iar ea, de mare mâhnire, nu se pricepea ce să facă. </w:t>
      </w:r>
      <w:r w:rsidR="00F75677"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din întâmplare, sau mai bine zis din d</w:t>
      </w:r>
      <w:r w:rsidR="00F75677">
        <w:rPr>
          <w:rFonts w:ascii="Gabriola" w:eastAsia="Times New Roman" w:hAnsi="Gabriola" w:cs="Times New Roman"/>
          <w:sz w:val="34"/>
          <w:szCs w:val="34"/>
          <w:lang w:val="ro-RO"/>
        </w:rPr>
        <w:t>umnezeiasca rându</w:t>
      </w:r>
      <w:r w:rsidRPr="008A15A7">
        <w:rPr>
          <w:rFonts w:ascii="Gabriola" w:eastAsia="Times New Roman" w:hAnsi="Gabriola" w:cs="Times New Roman"/>
          <w:sz w:val="34"/>
          <w:szCs w:val="34"/>
          <w:lang w:val="ro-RO"/>
        </w:rPr>
        <w:t xml:space="preserve">ială, a întâmpinat-o pe dânsa o femeie desfrânată.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îndată punând mama pruncul cel mort în mâinile ei, s-a aruncat la picioarele ei, rugând-o cu multe lacrimi să se roage lui Dumnezeu pentru prunc. Iar femeia aceea desfrânată, mirându-se de o cerere ca aceea, mărturisea că este păcătoasă şi vinovată de multe fărădelegi şi necuraţii trupeşti, neavând nici o îndrăzneală către Dumnezeu, nici a privi spre cer şi nici a-şi deschide gura spre rugăciune. Dar maica cea umilită de mâhnire o ruga pe dânsa, ţinându-se de picioarele ei.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Atunci desfrânata aceea, stând spre răsărit, a suspinat din adâncul inimii, apoi lovindu-se în piept şi vărsând multe lacrimi, a început a se ruga, zicând: «Doamne, nu sunt vrednică să privesc şi să văd înălţimea cerului de mulţimea greşelilor mele, nici să chem cu întinatele mele buze numele Tău cel preasfânt. </w:t>
      </w:r>
      <w:r w:rsidR="00F75677"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asemănându-mă cu desfrânata cea de demult, care a plâns la picioarele Tale, mă rog iubirii Tale de oameni, revarsă acum spre noi milostivirea Ta din îndurările Tale. Păcătoasa cea de demult cerea iertarea greşelilor sale, însă eu nu îndrăznesc a cere iertarea fărădelegilor mele celor fără de număr, ci mă rog pentru acest prunc fără de prihană, silită fiind de această întreg-înţeleaptă roabă a Ta, Mântuitorule şi dătătorule de viaţă al tuturor, dăruieşte viaţă pruncului acestuia; că dacă mie, cea sălbatică şi nemilostivă, mi-e jale de dânsul, cu atât mai mult Tu, care eşti din fire milostiv şi iubitor de oameni, Te vei milostivi spre zidirea Ta».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rugându-se păcătoasa, pruncul a înviat. O, negrăită milostivire a lui Dumnezeu! Pe femeia cea greşită la arătare, care se ruga întru zdrobirea inimii şi întru smerită mărturisire a greşelilor sale, a auzit-o Domnul şi pe cel mort l-a înviat ca un Atotvăzător ce este, ştiind mai dinainte pocăinţa şi viaţa cea sfântă pe care avea să o aibă desfrânata aceea. Deci maica, văzându-şi pruncul viu, s-a umplut de o negrăită bucurie şi a dat laudă lui Dumnezeu. Iar păcătoasa, văzând o minune ca aceea, s-a minunat şi s-a spăimântat, rămânând ca fără de glas. Apoi s-a aruncat cu faţa la pământ, vărsând izvoare de lacrimi. Aşa de minunat este Dumnezeu întru iconomiile Sale, căci înviind pe pruncul acela, pe maica cea mâhnită a mângâiat-o, pe desfrânată a adus-o la adevărata pocăinţă, iar pe robul său vrednic l-a pregătit pentru slujirea arhierească, căci pruncul cel înviat a fost după aceea patriarh al Ierusalimului.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w:t>
      </w:r>
      <w:r w:rsidR="00F75677" w:rsidRPr="008A15A7">
        <w:rPr>
          <w:rFonts w:ascii="Gabriola" w:eastAsia="Times New Roman" w:hAnsi="Gabriola" w:cs="Times New Roman"/>
          <w:sz w:val="34"/>
          <w:szCs w:val="34"/>
          <w:lang w:val="ro-RO"/>
        </w:rPr>
        <w:t>făcându-se</w:t>
      </w:r>
      <w:r w:rsidRPr="008A15A7">
        <w:rPr>
          <w:rFonts w:ascii="Gabriola" w:eastAsia="Times New Roman" w:hAnsi="Gabriola" w:cs="Times New Roman"/>
          <w:sz w:val="34"/>
          <w:szCs w:val="34"/>
          <w:lang w:val="ro-RO"/>
        </w:rPr>
        <w:t xml:space="preserve"> pe drum, eu am privit de pe stâlp, zice stâlpnicul, şi din dumnezeiasca descoperire am v</w:t>
      </w:r>
      <w:r w:rsidR="00F75677">
        <w:rPr>
          <w:rFonts w:ascii="Gabriola" w:eastAsia="Times New Roman" w:hAnsi="Gabriola" w:cs="Times New Roman"/>
          <w:sz w:val="34"/>
          <w:szCs w:val="34"/>
          <w:lang w:val="ro-RO"/>
        </w:rPr>
        <w:t>ăzut o lumină prealu</w:t>
      </w:r>
      <w:r w:rsidRPr="008A15A7">
        <w:rPr>
          <w:rFonts w:ascii="Gabriola" w:eastAsia="Times New Roman" w:hAnsi="Gabriola" w:cs="Times New Roman"/>
          <w:sz w:val="34"/>
          <w:szCs w:val="34"/>
          <w:lang w:val="ro-RO"/>
        </w:rPr>
        <w:t xml:space="preserve">minoasă pogorându-se din cer şi luminând pe păcătoasa care se ruga, pe pruncul care murise şi pe maica care plângea. Apoi, chemând pe ucenicul meu, l-am trimis să cheme pe cele două femei împreună cu pruncul cel înviat. Şi venind ele, le-am întrebat despre cele ce li se întâmplaseră şi mi-au spus toate cu de-amănuntul, precum mi le descoperise Domnul şi mie.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Soţia lui Ader grăia: «Cinstite părinte, eu am judecată între mine, soţul meu şi duhovnicescul tău fiu. Căci eu, unindu-mă cu dânsul cu nuntă fără prihană, m-am făcut maică a trei fii; apoi, neaflând nici o prihană în mine, s-a dus nu ştiu unde. Pentru aceasta plângând mult, mi s-a arătat bărbatul meu în vedenie, îmbrăcat luminos, şi mi-a zis: „Iată, eu voi lua pe copii la mine, iar tu, de voieşti, mântuieşte-ţi sufletul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După vedenia aceea, mi-au murit doi copii ai mei, iar acum şi acest copil de pe urmă voieşte să mi-l ia şi să-mi ucidă cu jale şi mâhnire sufletul meu. Deci de o face aceasta după a ta poruncă, apoi să judece Dumnezeu între mine şi între voi». Atunci eu am zis către dânsa: «Fiică, nu fi mâhnită, pentru că fiul tău nu va muri, ci va fi viu şi se va învrednici de mare slavă. Iar tu, după sfatul soţului tău, îngrijeşte-te de mântuirea sufletului tău. Iată este gata pentru tine o chilie, în mănăstirea care este aproape de mine, după mutarea plăcutei roabe a lui Hristos, care întru pustnicie a îmbătrânit. Deci, fii moştenitoare locului ei şi următoare vieţii sale».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Zicând eu aceasta către dânsa, femeia îndată s-a învoit. </w:t>
      </w:r>
      <w:r w:rsidR="00F75677"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şi păcătoasa s-a rugat cu lacrimi să fie primită şi ea întru pocăinţă, şi numărată cu sfintele femei pustnice. Deci, în puţine zile, femeile acelea împărţind averile lor săracilor, au intrat în mănăstirea sfintelor pustnice şi s-au făcut monahii foarte îmbunătăţite, slujind lui Dumnezeu întru multe nevoinţe şi plăcându-i lui până la sfârşit.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copilul cel înviat, venind în vârstă, s-a dus în Palestina şi mergând în lavra Sfântului Sava, s-a înştiinţat că tatăl lui s-a călugărit acolo. Deci s-a tuns şi el în </w:t>
      </w:r>
      <w:r w:rsidRPr="008A15A7">
        <w:rPr>
          <w:rFonts w:ascii="Gabriola" w:eastAsia="Times New Roman" w:hAnsi="Gabriola" w:cs="Times New Roman"/>
          <w:sz w:val="34"/>
          <w:szCs w:val="34"/>
          <w:lang w:val="ro-RO"/>
        </w:rPr>
        <w:lastRenderedPageBreak/>
        <w:t>călugărie şi cerând chilia tatălui său, s-a nevoit într-însa pustniceşte mulţi ani şi a strălucit viaţa lui cea îmbunătăţită între toţi părinţii Palestinei. Apoi a fost ridicat cu voia dumnezeiască la patriarhia Ierusalimului, pe care a păstorit-o timp de şapte ani, bine îndreptând Biserica lui Hristos; şi săvârşindu-şi viaţa fără prihană, a trecut la veşnicele locaşuri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Cu această povestire a acelui minunat stâlpnic, arhiereul lui Hristos, Teodor, s-a îndulcit preamult şi l-a întrebat, zicând: „Duhovnicescule părinte, mă rog ţie, spune-mi câţi ani sunt de când petreci pe stâlpul acesta şi toate cele despre viaţa ta nu le ascunde dinaintea mea, pentru Domnul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stareţul, suspinând din adâncul inimii şi umplându-i-se ochii de lacrimi, a zis: „O, bunule păstor al turmei cuvântătoare a lui Hristos, pentru numele Domnului şi pentru adevărata dragoste, îţi voi spune toate cele despre mine, iar tu să le păstrezi în tine, nespunând nimănui nimic, până ce Domnul mă va slobozi din viaţa aceasta. Eu, în zilele tinereţilor mele, m-am lepădat de lume cu Ioan, fratele meu cel mai mare şi, slujind trei ani în mănăstire, am dorit viaţa pustnicească cea liniştită. Deci, cu sfatul părintelui nostru cel duhovnicesc, ne-am dus în pustiul care este aproape de Babilon.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Acolo, aflând nişte peşteri aproape una de alta, ne-am sălăşluit în ele, fiecare petrecând deosebi. Hrana noastră erau ierburi şi roade din pomii pustiului. Sâmbăta şi Duminica cântam şi ne rugam împreună. După aceea, gustând obişnuita hrană pustnicească, iarăşi ne duceam fiecare la peştera sa, nevoindu-ne la singurătate în rugăciuni şi în gândire de Dumnezeu. Iar când umblam prin pustie, nu mergeam împreună, ci fiecare deosebi. Şi adeseori venind îngerul Domnului, pe fiecare din noi îl cerceta şi-l mângâia. Iar într-una din zile, umblând noi prin pustie deosebi şi adunând verdeţuri, eu am văzut de departe pe fratele meu mergând şi deodată stând cu mirare.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mai aşteptând puţin, s-a îngrădit cu semnul Sfintei Cruci şi a sărit acel loc care era înaintea lui, ca pe o cursă, fugind degrabă la peştera sa. Iar eu m-am minunat de acea mare săritură şi fugire grabnică a fratelui meu şi m-am dus la locul acela, ca să văd ce rău a zărit de a fugit el. Deci, mergând, am văzut jos o grămadă de galbeni vărsaţi. Iar eu făcând rugăciune şi dezbrăcând mantia, am adunat într-însa aurul cel vărsat şi abia am putut să-l duc în peştera mea, nespunând despre aceasta fratelui meu.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aceea m-am dus în cetate şi am cumpărat o casă bună şi îngrădită tare, având înăuntru cămări alese şi apă curată. Acolo am zidit o biserică şi am făcut o mănăstire, adunând 40 de călugări. Am zidit încă şi o casă de străini şi o bolniţă, spre odihnirea neputincioşilor. Am cumpărat sate şi moşii şi pe toate rânduindu-le cu îndestulare, am găsit un bărbat bun iconom şi l-am pus egumen al mănăstirii aceleia. încă au mai rămas 2000 de galbeni după zidirea mănăstirii. Deci o mie am încredinţat-o egumenului, pentru trebuinţele mănăstireşti, iar o mie am împărţit-o săracilor, neoprindu-mi pentru mine nici un galben. Apoi, sărutând pe egumen şi pe fraţi, m-am întors iarăşi în pustie ca să caut pe fratele meu.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mergând eu prin pustie, a intrat în inima mea un gând de înălţarea minţii, cum că fratele meu n-a putut să facă nici un bine cu aurul ce s-a găsit, iar eu am săvârşit o faptă mare şi plăcută lui Dumnezeu. Gândind astfel, m-am apropiat de locul acela, unde petrecea fratele meu. Şi nu încetam tulburându-mă cu gândurile, punându-mă pe mine mai presus decât pe el. Atunci, iată, m-a întâmpinat îngerul care mă cerceta pe mine mai înainte, şi, căutând la mine cu ochi groaznici, mi-a zis mie cu mânie: «Pentru ce te măreşti în deşert şi te înalţi cu gânduri de mândrie înaintea fratelui tău? Iţi spun adevărul că toată osteneala ta cea de atâta vreme, adică zidirea bisericii, rânduiala mănăstirii şi toate cele ce le-ai făcut, nu se aseamănă nici cu o săritură a </w:t>
      </w:r>
      <w:r w:rsidRPr="008A15A7">
        <w:rPr>
          <w:rFonts w:ascii="Gabriola" w:eastAsia="Times New Roman" w:hAnsi="Gabriola" w:cs="Times New Roman"/>
          <w:sz w:val="34"/>
          <w:szCs w:val="34"/>
          <w:lang w:val="ro-RO"/>
        </w:rPr>
        <w:lastRenderedPageBreak/>
        <w:t xml:space="preserve">fratelui tău, cu care a sărit peste grămada de aur găsită. Pentru că el nu a sărit peste aur, ci peste prăpastia cea mare care s-a întărit între bogatul şi între Lazăr. El a zburat cu aripi uşoare şi îl aşteaptă sânul lui Avraam, pentru că el s-a sârguit să placă lui Dumnezeu, iar tu oamenilor. Deci, fără de îndoială este fratele tău mai înalt înaintea lui Dumnezeu, iar tu la măsura aceluia nu vei ajunge deloc, deşi prin înălţarea minţii te lauzi că eşti mai bun. De aceea nu vei mai vedea faţa lui în toate zilele vieţii tale, şi nici vederea feţei mele n-o vei câştiga, până ce nu vei milostivi pe Dumnezeu cu multe lacrimi».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zicând-o îngerul, s-a făcut nevăzut din ochii mei. Iar eu, grăbindu-mă, am ajuns la peştera fratelui meu, dar nu l-am văzut într-însa. Apoi, ridicându-mi glasul, am început a plânge şi a mă tângui cu amar până ce n-a mai rămas putere în mine. Petrecând eu şapte zile într-o tânguire ca aceea, am auzit glasul îngerului, zicându-mi de departe: «Se cade să mergi în cetatea Edesa şi acolo, aproape de biserica Sfântului Gheorghe, să te sui pe un stâlp şi să petreci în pocăinţă, până ce Domnul se va milostivi de tine».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m-am dus din pustie plângând şi, venind aici, m-am suit pe stâlpul acesta pe care am petrecut 49 de ani, luptându-mă cu multe gânduri, care, ca un nor întunecat, năvăleau asupra mea şi umpleau inima mea de o mâhnire nemângâiată. </w:t>
      </w:r>
      <w:r w:rsidR="00F75677" w:rsidRPr="008A15A7">
        <w:rPr>
          <w:rFonts w:ascii="Gabriola" w:eastAsia="Times New Roman" w:hAnsi="Gabriola" w:cs="Times New Roman"/>
          <w:sz w:val="34"/>
          <w:szCs w:val="34"/>
          <w:lang w:val="ro-RO"/>
        </w:rPr>
        <w:t>Însă</w:t>
      </w:r>
      <w:r w:rsidRPr="008A15A7">
        <w:rPr>
          <w:rFonts w:ascii="Gabriola" w:eastAsia="Times New Roman" w:hAnsi="Gabriola" w:cs="Times New Roman"/>
          <w:sz w:val="34"/>
          <w:szCs w:val="34"/>
          <w:lang w:val="ro-RO"/>
        </w:rPr>
        <w:t xml:space="preserve"> în al cincizecilea an, într-o seară de sâmbătă, târziu, o lumină dulce a răsărit în inima mea şi a izgonit acel nor al gândurilor. Toată noaptea aceea am petrecut-o fără somn, rugându-mă întru umilinţa inimii şi udându-mă cu lacrimi mângâietoare.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sosind ziua Duminicii şi fiind al treilea ceas, pe când cântam cântarea cea obişnuită de psalmi a acelui ceas, deodată mi-a stat înainte sfântul înger, zicându-mi: «Pace ţie şi mântuire!» Iar eu, mângâindu-mă cu inima, am căzut la pământ şi am zis cu lacrimi: «Pentru ce m-ai lepădat pe mine de la faţa ta şi m-ai despărţit de fratele meu, şi iată, zac cuprins de multe ispite?» Iar îngerul m-a ridicat, luându-mă de mână, şi mi-a zis: «Pentru înălţarea minţii tale şi pentru că ai defăimat în gând pe fratele tău, m-am depărtat de la ochii tăi, dar nu te-am părăsit cu totul, căci nevăzut am petrecut cu tine, păzindu-te, precum mi-a poruncit Dumnezeu. Iar acum, pentru smerenia ta, Domnul şi-a adus aminte de tine şi m-a trimis ca să fiu cu tine la arătare, în veacul de acum şi în cel ce va să fie. Şi ţi se dă ţie dar de la Dumnezeu, ca să ai înainte vedere, adică să vezi pe cei drepţi şi pe cei păcătoşi, ca pentru cei drepţi să te veseleşti, iar pentru cei păcătoşi să te rogi, ca să se întoarcă de la păcate la pocăinţă. Iar fratele tău este încă viu şi totdeauna se roagă Domnului pentru tine, şi-l vei vedea pe el în viaţa cea fără de moarte». O, sfinte arhiereule al lui Dumnezeu, iată ţi-am spus cele pentru mine!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Sfântul Teodor, întrebându-l cum vede pe cei drepţi şi pe cei păcătoşi, stâlpnicul a răspuns: „De trece pe aici vreun om drept şi temător de Dumnezeu, atunci văd darul Domnului strălucind deasupra lui şi îngeri sfinţi şi prea luminoşi călătorind în amândouă părţile lui, iar diavolii merg departe, neîndrăznind a se apropia de el. Iar dacă trece pe lângă mine un om păcătos, atunci văd ceata diavolilor dănţuind împrejurul lui, pe când îngerul merge departe, tânguindu-se şi mâhnindu-se pentru pierderea păcătosului. Iar când diavolii vor să piardă pe omul cel păcătos, atunci îngerul cu arma cea de foc aleargă şi îi goneşte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Din astfel de cuvinte folositoare de suflet ale acestui cuvios stâlpnic, Sfântul Episcop Teodor primea multă bucurie duhovnicească în inima sa şi mulţumea lui Dumnezeu că a putut să afle în păstoria sa un bărbat ca acela, plăcut lui Dumnezeu, insuflat de El şi înainte văzător. De atunci mergea adeseori la dânsul spre cercetare şi se îndeletnicea cu dânsul în vorbiri duhovniceşti.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Sfântul Teodor păscând bine turma lui Hristos şi sârguindu-se să piardă eresurile ce se înmulţiseră, s-au umplut de mânie şi de iuţime inimile ereticilor, şi s-au sculat spre răutate pe faţă. Deci, adunându-se, s-au sfătuit ca să năvălească înarmaţi asupra bisericii, într-o zi de praznic, în timpul cântării soborniceşti, ca să ucidă pe păstor şi să-i risipească oile. Dar nimic n-au sporit, încât s-au împlinit cu ei cuvintele Sfintei Scripturi: Cugetat-au sfaturi deşarte în inimile lor... Pentru că de câte ori porneau spre biserică ca să facă răutatea cea sfătuită, puterea lui Dumnezeu îi oprea. Uneori le amorţeau mâinile, iar alteori o văpaie de foc ieşea din biserică întru întâmpinarea lor şi-i gonea. Deci, neştiind ce să mai facă, s-au abătut la alt meşteşug. Pentru că mai marii cetăţilor acelei ţări erau agareni -</w:t>
      </w:r>
      <w:r w:rsidR="00F7567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Edesa fiind atunci sub stăpânirea perşilor - ereticii le-au umplut mâinile cu daruri, îndemnându-i asupra bisericii lui Dumnezeu şi asupra sfântului arhiereu, şi au luat multe din averile bisericeşti -</w:t>
      </w:r>
      <w:r w:rsidR="00F7567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 xml:space="preserve">sate, ţarini, vii şi toate celelalte -, de unde era hrana casei arhiereului şi a clerului bisericesc. încă şi celorlalţi dreptcredincioşi le-au făcut multe răutăţi şi jafuri în averile lor, mai cu seamă maniheii, care erau plini de bogăţii.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a fost nevoie ca arhiereul Teodor să meargă la Babilon, la împăratul Persiei, care era după Adrameleh şi se numea Mavie, ca să-l roage să potolească acea năpăstuire a bisericii şi să facă judecată dreaptă. Deci mai întâi a mers la cuviosul stâlpnic, căutând de la el un sfat de folos. Iar stâlpnicul i-a lăudat socoteala lui şi i-a proorocit cele ce aveau să i se întâmple, şi că îi va fi binecuvântată calea, pentru că nu numai cele de trebuinţă bisericii le va isprăvi bine, dar şi pe împărat îl va aduce la credinţa lui Hristos. Stâlpnicul l-a mai sfătuit ca să caute şi pe Ioan, fratele lui, care petrecea într-o pustie din părţile de sus ale Babilonului şi a trimis la fratele său o scrisoare de la el. Iar arhiereul Teodor, sărutând pe stâlpnic, s-a întors la episcopie şi, după câteva zile, gătindu-se de călătorie şi rugându-se destul lui Dumnezeu pentru turma sa şi pentru sine, a plecat pe calea cea pusă înaintea lui.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sosind în Babilon, s-a dus la biserica creştină şi s-a înfăţişat mitropolitului de acolo. Iar acela a primit cu bucurie pe Sfântul Teodor şi l-a odihnit pe el cu dragoste. Şi întrebându-l de pricina venirii lui, Sfântul Teodor i-a spus cu de-amănuntul toate sfaturile cele rele şi întărâtările ereticilor, jefuirile averilor bisericeşti, pătimirile şi strâmtorările celor dreptcredincioşi. Din întâmplare, erau atunci la mitropolit doi oameni împărăteşti, dintre care unul era mai mare între scriitorii împărăteşti, iar altul mai mare între doctorii lui; şi amândoi erau creştini dreptcredincioşi.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Aceştia şi mitropolitul, auzind cele spuse de episcop, sufereau împreună cu dânsul în inimile lor. Deci mitropolitul a rugat pe acei oameni împărăteşti ca să facă cunoscut împăratului de venirea episcopului Teodor al Edesei. Iar ei au răspuns: „Nu este acum vremea potrivită, ca să aducem acestea la cunoştinţa împăratului, pentru că este greu bolnav şi ochii lui s-au întunecat din pricina bolii, făcându-se nişte vătămări pe amândouă genele lui. Până şi rărunchii îi sunt bolnavi, pătimind de aprindere, şi credem că boala aceasta este de moarte. Deci cine îndrăzneşte acum să-i pomenească lui de vreun lucru?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grăit Sfântul Teodor către ei: „Cine ştie, o, domnii mei? Dar dacă l-ar tămădui Domnul prin smerenia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ei au zis: „Dacă eşti aşa de iscusit, sau ai de la Dumnezeu darul tămăduirii, atunci vremea aceasta îţi este de bună trebuinţă, ca să-ţi câştigi lucrurile tale cu înlesnire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a doua zi, intrând la împărat mai marele doctorilor şi făcând leacurile cele obişnuite, i-a adus aminte de episcopul cel ce venise din Edesa, că este iscusit la meşteşugul tămăduirii. Iar împăratul îndată a poruncit să-l cheme. Şi mergând episcopul la împărat, se ruga şi cânta în sine psalmul lui David: Cel ce locuieşte în ajutorul Celui preaînalt... şi celelalte. Şi intrând el în cămara împăratului care abia </w:t>
      </w:r>
      <w:r w:rsidRPr="008A15A7">
        <w:rPr>
          <w:rFonts w:ascii="Gabriola" w:eastAsia="Times New Roman" w:hAnsi="Gabriola" w:cs="Times New Roman"/>
          <w:sz w:val="34"/>
          <w:szCs w:val="34"/>
          <w:lang w:val="ro-RO"/>
        </w:rPr>
        <w:lastRenderedPageBreak/>
        <w:t>putea grăi, acela i-a zis cu glas neputincios: „O, episcope, de poţi, ajută-mi mie, cel ce sunt aşa de cumplit bolnav, căci sunt aproape de moarte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arhiereul lui Hristos, ridicându-şi ochii inimii spre Dumnezeu şi chemând cu credinţă neîndoită ajutorul grabnicului doctor - Stăpânul Hristos, a poruncit să aducă un vas curat şi apă curată. Şi avea episcopul la el ţărână de la mormântul cel primitor de viaţă al lui Hristos. Deci, amestecând ţărâna aceea cu apă, a poruncit ca o parte s-o bea împăratul, iar cu partea ce a rămas, i-a uns lui capul, fruntea, genele, ochii, pieptul şi spatele şi a poruncit să fie tăcere, ca să doarmă împăratul puţin. După ce a făcut aceasta, sfântul s-a dus la gazdă, iar bolnavul a adormit cu somn dulce şi, în vremea somnului, toată boala s-a depărtat de la dânsul. Astfel s-a întors de la porţile morţii, cu darul lui Hristos şi cu rugăciunile Sfântului Teodor, episcopul Edesei.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deşteptându-se împăratul din somn, a simţit că este sănătos desăvârşit, vedea bine cu ochii şi se mira foarte mult de o schimbare atât de grabnică şi neaşteptată, de la boala cea grea la sănătatea cea deplină. Deci, umplându-se de bucurie mare, a poruncit să cheme îndată pe bunul doctor, adică pe Sfântul episcop Teodor şi i-a mulţumit foarte mult, dându-i cu dragoste mare cinste. Iar sfântul a poruncit împăratului să primească hrană, şi împăratul a mâncat şi a băut sănătos, ca şi cum nu fusese niciodată bolnav.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a doua zi, împăratul a chemat pe toţi sfetnicii săi, a ieşit luminos la locul cel de privelişte şi a stat pe un scaun înalt, arătându-se tuturor că este sănătos. Atunci toată mulţimea s-a bucurat de sănătatea împăratului. Iar împăratul a făcut în ziua aceea ospăţ mare tuturor boierilor şi mai marilor cetăţii, ostaşilor şi la tot poporul de obşte; şi toţi, ospătându-se, se veseleau. Iar pe Sfântul Teodor, episcopul Edesei, l-a cinstit înaintea tuturor, i-a dăruit mari daruri şi-l numea pe el lumina ochilor săi.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a treia zi, împăratul chemându-l pe el cu mare cinste, i-a zis: „Omule al lui Dumnezeu, luminătorul ochilor mei, spune-mi care este pricina venirii tale aici, căci câte îţi trebuie de la stăpânirea mea, îţi voi da ţie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Teodor, arhiereul lui Hristos, a spus împăratului cu amănuntul toate cele făcute de eretici Sfintei Biserici şi dreptcredincioşilor creştini, adică nedreptăţile, jefuirile, necazurile, năpăstuirile şi strâmtorările. Şi îndată împăratul a poruncit să se scrie la stăpânitorii Ciliciei, ai Siriei şi ai Mesopotamiei, ca să întoarcă degrabă Bisericii Edesei toate averile ei, iar nedreptăţile făcute creştinilor să se pedepsească cu dreaptă judecată şi cei ce se numesc eretici să se supună la soborniceasca Biserică. Şi de nu vor voi, maniheilor să le taie limbile, iar pe nestorieni, pe eutihieni şi pe severieni să-i gonească din cetate, iar capiştile lor să le dărâme până în temelie.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ce s-a scris această poruncă, împăratul a zis către sfânt: „Părinte, tu să stai cu noi aici câtăva vreme, iar eu voi trimite scrisoarea cu un voievod credincios al meu, ca s-o împlinească cu totul. </w:t>
      </w:r>
      <w:r w:rsidR="00F75677" w:rsidRPr="008A15A7">
        <w:rPr>
          <w:rFonts w:ascii="Gabriola" w:eastAsia="Times New Roman" w:hAnsi="Gabriola" w:cs="Times New Roman"/>
          <w:sz w:val="34"/>
          <w:szCs w:val="34"/>
          <w:lang w:val="ro-RO"/>
        </w:rPr>
        <w:t>Încă</w:t>
      </w:r>
      <w:r w:rsidRPr="008A15A7">
        <w:rPr>
          <w:rFonts w:ascii="Gabriola" w:eastAsia="Times New Roman" w:hAnsi="Gabriola" w:cs="Times New Roman"/>
          <w:sz w:val="34"/>
          <w:szCs w:val="34"/>
          <w:lang w:val="ro-RO"/>
        </w:rPr>
        <w:t xml:space="preserve"> să trimiţi şi tu cu dânsul pe unul din ucenicii tăi şi să nu te îngrijeşti de nimic mai mult, pentru că toate se vor face după dorinţa 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s-a trimis de împărat un voievod, iar de episcop trei clerici. Şi ajungând ei degrabă la Edesa, toate le-au rânduit după porunca împăratului, căci mulţi din eretici, temându-se de îngrozirea împărătească, s-au supus la cei dreptcredincioşi, iar cei ce trăiau neschimbaţi în răutatea lor, au suferit bătăi şi izgoniri.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pe când Sfântul episcop Teodor petrecea în Babilon, era chemat adeseori de împărat ca un doctor. Iar el intrând la el şi ieşind, semăna câte puţin seminţele cuvintelor lui Dumnezeu şi acelea cădeau pe pământul cel bun al inimii împăratului, încât acela începea în parte a se lumina prin cunoştinţa adevărului. Apoi arhiereul a rugat pe împărat să-i poruncească să se ducă în pustie, pentru câteva zile, ca să caute pe un pustnic de care i se zisese. Şi poruncindu-i împăratul, a plecat cu doi ucenici ai </w:t>
      </w:r>
      <w:r w:rsidRPr="008A15A7">
        <w:rPr>
          <w:rFonts w:ascii="Gabriola" w:eastAsia="Times New Roman" w:hAnsi="Gabriola" w:cs="Times New Roman"/>
          <w:sz w:val="34"/>
          <w:szCs w:val="34"/>
          <w:lang w:val="ro-RO"/>
        </w:rPr>
        <w:lastRenderedPageBreak/>
        <w:t xml:space="preserve">săi; şi ducându-se ca la 100 de stadii de la cetate, fiind povăţuit de Dumnezeu, a aflat în pustie, la un loc neumblat, pe Cuviosul Ioan, fratele lui Teodosie Stâlpnicul, vieţuind într-o peşteră întunecoasă.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Acela, ieşind în întâmpinarea episcopului, l-a chemat pe nume, atât pe el, cât şi pe ucenicii lui. Deci, făcând rugăciune şi sărutându-se unul cu altul, au şezut şi s-au îndulcit cu vorbiri duhovniceşti. Şi era Cuviosul Ioan întru toate asemenea cu fratele său, Teodosie Stâlpnicul. El a rugat pe Episcopul Teodor ca să săvârşească în peştera lui Sfânta Liturghie şi să-l împărtăşească pe el cu Preacuratele lui Hristos Taine. Deci episcopul a făcut după dorinţa lui, a slujit şi l-a împărtăşit. Iar după ce s-a împărtăşit, pustnicul s-a umplut cu totul de bucurie duhovnicească şi a pus înainte masă pustnicească, plină de oarecare minunate dulceţuri, din care gustând, au mulţumit lui Dumnezeu, apoi iar s-au îndeletnicit cu vorbiri duhovniceşti.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Stareţul a zis către episcop: „Părinte, unde este scrisoarea care a scris-o către mine fratele meu, Teodosie Stâlpnicul?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episcopul, minunându-se de vederea înainte a stareţului, a zis către dânsul: „Părinte, cine ţi-a spus că eu am scrisoarea fratelui tău?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Cuviosul stareţ a răspuns: „In ceasul în care s-a scris acea scrisoare, tot atunci s-a şi citit de mine; şi îndată, pe dosul aceleiaşi hârtii, s-a scris către fratele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episcopul, scoţând din săculeţ scrisoarea pecetluită, a vrut să o dea pustnicului, dar acela l-a rugat pe episcop să desfacă pecetea şi s-o citească. Şi deschizând-o episcopul, a găsit pe partea cealaltă un răspuns scris în acest fel: „Ioan, cel mai de pe urmă dintre călugării din peştera Babilonului, lui Teodosie, stâlpnicul din Siria, adevăratul meu frate, bucurie de la Domnul! Am citit scrisoarea ta şi, în ceasul când s-a scris, în acelaşi ceas ţi-am şi răspuns, pentru că deşi suntem cu trupurile deosebi unul de altul, dar duhul meu petrece nedepărtat de tine şi cele ce ţi se descoperă ţie de Dumnezeu, acelea sunt ştiute şi de mine. Iar câte ai scris despre sfântul episcop, acelea toate se săvârşesc bine prin rânduiala lui Dumnezeu: Sfânta Biserică se înmulţeşte, ereticii se ruşinează şi se izgonesc, necredinciosul împărat, odată cu luminarea ochilor trupeşti, se luminează şi la cei sufleteşti. Frate, fii sănătos în Domnul şi te roagă Domnului Hristos pentru mine, ca în viaţa viitoare să ne învrednicim a ne vedea unul cu altul şi a petrece nedespărţiţi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Episcopul, citind cu mirare o minunată scrisoare de răspuns ca aceea, şi-a adus aminte de Proorocul Avacum - care a fost răpit de înger din Iudeea la Daniel, în Babilon, şi iarăşi din Babilon s-a întors într-un ceas în Iudeea - şi a zis în sine: „Dumnezeu Atotputernicul, Care a făcut de demult această minune, a putut şi acum să facă aceasta, asemenea cu aceea, pentru că este minunat întru sfinţii Săi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Sfântul episcop Teodor a petrecut o zi şi o noapte la acel cuvios pustnic, iar a doua zi, după săvârşirea rugăciunilor, sărutându-l pe el, s-a întors la Babilon şi s-a arătat înaintea împăratului, care i-a zis: „O, preaiubite părinte, aş fi voit să nu mă despart niciodată de tine în viaţa de acum şi în ceea ce va să fie, pentru că sufletul meu s-a legat de tine cu legătura dragostei celei negrăite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Episcopul a răspuns: „Văd uşile deschise între mine şi tine; de aceea eu nu ies afară, iar tu nu intri la mine înăuntru. Iar când se vor închide uşile, ne vom despărţi unul de altul. De aceea boleşte foarte sufletul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împăratul a zis: „Rogu-mă ţie, spune-mi ca să înţeleg, ce înseamnă uşile acestea şi ce înseamnă închiderea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arhiereul, scoţând din sânul său Sfânta Evanghelie, a zis: „împărate, aceasta este uşa care duce la mântuire şi la petrecerea cea nedespărţită cu Dumnezeu şi cu sfinţii Săi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a început a-i citi din acea Sfântă Evanghelie în singurătate, în camera cea mai dinăuntru, tâlcuindu-i în limba siriană şi ismailiteană. Iar împăratul ascultând cu luare aminte, se aprindea cu sufletul spre </w:t>
      </w:r>
      <w:r w:rsidRPr="008A15A7">
        <w:rPr>
          <w:rFonts w:ascii="Gabriola" w:eastAsia="Times New Roman" w:hAnsi="Gabriola" w:cs="Times New Roman"/>
          <w:sz w:val="34"/>
          <w:szCs w:val="34"/>
          <w:lang w:val="ro-RO"/>
        </w:rPr>
        <w:lastRenderedPageBreak/>
        <w:t xml:space="preserve">dumnezeiasca dorire, umilindu-se cu inima. Şi împreună cu împăratul erau acolo şi trei tineri ai lui prea credincioşi, cu neamul din Arabia. Aceia, ascultând Sfânta Evanghelie, veneau şi ei întru umilinţă; astfel că au petrecut până seara, luând aminte la citirea Sfintei Evanghelii. Iar a doua zi, împăratul, slobozindu-se de toate lucrurile şi gâlcevile, a chemat pe episcopul Teodor iarăşi la dânsul, ca şi cum voia să fie doftoricit de dânsul; căci cu adevărat primea doctorie pentru sufletul său. Apoi iarăşi toată ziua aceea a ascultat tâlcuirile Evangheliei şi învăţăturile Mântuitorului. Deci a crezut în Hristos împreună cu cei trei tineri mai credincioşi ai lui.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aceasta arhiereul le-a poruncit să se pregătească pentru Sfântul Botez, poruncindu-le să postească. Şi învăţându-i a se ruga lui Dumnezeu, le-a scris în limba lor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Sfinte Dumnezeule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Tatăl nostru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alte rugăciuni, încă şi simbolul credinţei, adică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Crezul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toate acestea se făceau în taină, ca să nu afle agarenii, pentru că împăratul se temea, ca să nu se scoale împotriva sa. Iar episcopul venea la împărat în toate zilele, şi îl învăţa deosebi pe el şi pe acei tineri tainele sfintei credinţe. Iar după puţin timp i-a botezat în taină, dând împăratului numele de Ioan. După aceea, săvârşind Sfânta Liturghie chiar în cămara împărătească, a împărtăşit pe cei nou botezaţi cu sfintele şi dumnezeieştile Taine ale lui Hristos. Şi s-a făcut mare bucurie împăratului; asemenea s-a bucurat şi episcopul Teodor şi cei trei tineri. </w:t>
      </w:r>
      <w:r w:rsidR="00F75677" w:rsidRPr="008A15A7">
        <w:rPr>
          <w:rFonts w:ascii="Gabriola" w:eastAsia="Times New Roman" w:hAnsi="Gabriola" w:cs="Times New Roman"/>
          <w:sz w:val="34"/>
          <w:szCs w:val="34"/>
          <w:lang w:val="ro-RO"/>
        </w:rPr>
        <w:t>Încă</w:t>
      </w:r>
      <w:r w:rsidRPr="008A15A7">
        <w:rPr>
          <w:rFonts w:ascii="Gabriola" w:eastAsia="Times New Roman" w:hAnsi="Gabriola" w:cs="Times New Roman"/>
          <w:sz w:val="34"/>
          <w:szCs w:val="34"/>
          <w:lang w:val="ro-RO"/>
        </w:rPr>
        <w:t xml:space="preserve"> s-au bucurat şi sfinţii îngeri de întoarcerea păcătoşilor; iar în palatele cele dinlăuntru ale împăratului s-a făcut dănţuire duhovnicească, dănţuind împreună şi cereştile puteri.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împăratul Ioan, cel nou luminat, având înaintea ochilor săi celor gândiţi pe Răscumpărătorul neamului omenesc, pe Iisus Hristos, Care a pătimit pe cruce, dorea să aibă o parte din cinstitul lemn al făcătoarei de viaţă Cruci a Domnului, pe care Domnul nostru a fost pironit. Iar de vreme ce pe atunci lemnul Sfintei Cruci nu se găsea în Ierusalim, pentru că fusese luat mai dinainte de către împăraţii greci şi dus în Constantinopol, de aceea a fost nevoie ca episcopul Teodor să se ducă la Constantinopol cu scrisoarea împărătească de rugăminte, care era scrisă astfel: „Preaînaltului şi binecredinciosului Mihail, stăpânitorul şi împăratul grecilor, împreună cu binecredincioasa şi de Dumnezeu înţelepţita maica sa, Teodora; Ioan, împăratul Persiei, doreşte să vă bucuraţi întru Domnul. Mulţumesc Preabunului Dumnezeu, Cel ce m-a izbăvit de înşelăciune şi m-a povăţuit spre cunoştinţa adevărului Sfintei Evanghelii şi spre mărturisirea credinţei creştine. Rog pe împărăţia voastră să-mi dăruiţi mie o parte din lemnul făcător de viaţă al cinstitei Cruci, pe care S-a răstignit Hristos al meu, căci pe acela voiesc să-l am spre apărarea mea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F75677"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Împăratul</w:t>
      </w:r>
      <w:r w:rsidR="00CD2D0D" w:rsidRPr="008A15A7">
        <w:rPr>
          <w:rFonts w:ascii="Gabriola" w:eastAsia="Times New Roman" w:hAnsi="Gabriola" w:cs="Times New Roman"/>
          <w:sz w:val="34"/>
          <w:szCs w:val="34"/>
          <w:lang w:val="ro-RO"/>
        </w:rPr>
        <w:t xml:space="preserve"> Ioan a trimis scrisoarea aceasta însoţită cu multe daruri la împăratul grecesc, prin Sfântul Episcop Teodor. Iar el, ajungând la Constantinopol cu scrisoarea şi cu darurile împărăteşti, a fost primit cu cinste, atât de împărat, cât şi de patriarh. In acel timp, se întâmplase că o dureau ochii pe mama împăratului, Teodora, căci, punându-i-se albeaţă pe ochi, i se întunecase vederea. Iar episcopul Teodor, luând ţărâna ce o avea la el de la Mormântul Domnului şi, amestecând-o cu apă curată, a uns ochii ei şi a tămăduit-o; şi nu numai împărătesei, ci şi la mulţi alţi neputincioşi le-a dat sănătate.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aceasta, împăratul a poruncit să se facă pentru Sfânta Crace un sicriaş de aur de mult preţ, împodobit cu pietre scumpe şi cu mărgăritare, şi a pus într-însul o parte din cinstitul lemn al făcătoarei de viaţă Cruci a Domnului. După aceea a răspuns împăratului Persiei, astfel: „Mihail, cel ce crede în Hristos Dumnezeu, singur stăpânitor al tuturor grecilor, lui Ioan, iubitul blândeţilor noastre, împăratului Persiei, în Domnul să se bucure. Am primit scrisoarea ta cea plină de toată buna credinţă şi ne-am bucurat foarte mult, şi mulţumim lui Dumnezeu că te-a scos din întuneric la </w:t>
      </w:r>
      <w:r w:rsidRPr="008A15A7">
        <w:rPr>
          <w:rFonts w:ascii="Gabriola" w:eastAsia="Times New Roman" w:hAnsi="Gabriola" w:cs="Times New Roman"/>
          <w:sz w:val="34"/>
          <w:szCs w:val="34"/>
          <w:lang w:val="ro-RO"/>
        </w:rPr>
        <w:lastRenderedPageBreak/>
        <w:t xml:space="preserve">lumina Lui cea minunată, spre moştenirea vieţii veşnice şi a împărăţiei celei fără de sfârşit. Iată, acum te-ai făcut fiu al lui Avraam, iar nu al lui Ismail, şi fecior al Sarrei, iar nu al Agarei. De aceea fericim înţelegerea ta, că ai cunoscut pe Hristos, </w:t>
      </w:r>
      <w:r w:rsidR="00F75677" w:rsidRPr="008A15A7">
        <w:rPr>
          <w:rFonts w:ascii="Gabriola" w:eastAsia="Times New Roman" w:hAnsi="Gabriola" w:cs="Times New Roman"/>
          <w:sz w:val="34"/>
          <w:szCs w:val="34"/>
          <w:lang w:val="ro-RO"/>
        </w:rPr>
        <w:t>Împăratul</w:t>
      </w:r>
      <w:r w:rsidRPr="008A15A7">
        <w:rPr>
          <w:rFonts w:ascii="Gabriola" w:eastAsia="Times New Roman" w:hAnsi="Gabriola" w:cs="Times New Roman"/>
          <w:sz w:val="34"/>
          <w:szCs w:val="34"/>
          <w:lang w:val="ro-RO"/>
        </w:rPr>
        <w:t xml:space="preserve"> cel adevărat. Deci să petreci până la sfârşit întru credinţa lui Hristos şi întru poruncile Lui. Iar cererea ta am împlinit-o cu bucurie, ca acest cinstit lemn al făcătoarei de viaţă Cruci a Domnului, să-ţi fie ţie spre apărare de toţi vrăjmaşii văzuţi şi nevăzuţi, şi spre fericita nădejde a vieţii ce va să fie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 scrisoare ca aceasta, cu o parte din lemnul Crucii cel de viaţă purtător şi cu o icoană a Mântuitorului, le-a încredinţat împăratul grecesc Sfântului Teodor, episcopul Edesei, împreună cu multe daruri către împăratul Persiei. Iar episcopul Teodor, întorcându-se la cel ce l-a trimis, a trecut şi pe la păstoriţii săi din cetatea Edesei, unde a veselit mult turma oilor celor cuvântătoare. Apoi, cercetând şi pe Cuviosul Teodosie Stâlpnicul, n-a mai zăbovit mult la Edesa, ci s-a dus în Babilon. Şi, pretutindeni pe unde trecea, tămăduia toate bolile în popor, pe de o parte prin punerea făcătorului de viaţă lemn al Crucii şi a ţărânii de la Mormântul Domnului, iar pe de alta, prin sfintele sale rugăciuni. Iar când a venit la împăratul Ioan, acela l-a primit cu negrăită bucurie şi, închinându-se până la pământ înaintea lemnului Sfintei Cruci şi a icoanei Mântuitorului, le-a sărutat pe dânsele cu lacrimi şi le-a pus în camera sa, aşezând cu mâinile sale înaintea acelei sfinţenii o candelă nestinsă, iar scrisoarea împăratului grec a citit-o cu multă dragoste.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zăbovind Sfântul Teodor în Babilon câtăva vreme, a făcut multe tămăduiri cu darul lui Hristos. El gonea diavolii din oameni şi pentru aceasta creştinii se bucurau foarte mult, iar saracinii şi evreii se topeau de mare zavistie. Pe atunci era între aceia unul mai mare al soborului evreiesc şi învăţător al legii lor. Acela a îndemnat pe mai-marii Persiei şi ai saracinilor să vorbească cu împăratul, ca să poruncească să se facă întrebare sobornicească a creştinilor cu iudeii pentru credinţă. Şi ştiind împăratul că robii Domnului Hristos nu vor fi biruiţi, s-a învoit la dorinţa lor. Şi s-a hotărât o zi pentru acea întrebare şi s-a adunat popor mult - perşi, saracini, iudei şi creştini -</w:t>
      </w:r>
      <w:r w:rsidR="00F7567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 xml:space="preserve">şi a venit şi împăratul cu tot sfatul său la sobor. Deci şezând împăratul pe un scaun înalt, învăţătorul de lege al evreilor a stat singur pentru toţi iudeii săi, împotriva învăţătorilor şi arhiereilor creştini, a mitropolitului Babilonului şi a episcopului Edesei, căci acel evreu era mare vorbitor şi se mândrea cu înţelegerea sa. Şi când a început jidovul a grăi, nu spunea din Sfânta Scriptură, ci bârfea din necurata lui gură cuvinte proaste şi multe hule împotriva Domnului nostru Iisus Hristos.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Sfântul Teodor, umplându-se de râvnă dumnezeiască, a făcut semn cu mâna ca să fie tăcere şi a zis către evreu: „Dacă ai fi pus înaintea noastră ceva din aşezământul lui Moise şi de la alţi sfinţi prooroci, ţi-am fi răspuns. Dar fiindcă tu ţi-ai deschis gura ta cea multvorbitoare pentru hulire şi spre cuvinte mincinoase, şi nu spui ceea ce au vestit sfinţii prooroci mai înainte, ci cele ce tatăl tău satana îţi spune ţie, fiule al diavolului, plin de toată răutatea şi nedreptatea; deci, împotriva vorbirii tale celei mult hulitoare şi mincinoase, îţi grăiesc un cuvânt al lui David: Mute să fie buzele cele viclene, care grăiesc cu mândrie şi cu defăimare fărădelege asupra dreptului!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îndată acel mare vorbitor evreu a rămas fără glas şi hulitoarea lui limbă s-a legat cu amuţirea, încât nimic n-a mai putut vorbi.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Văzând aceasta, evreii s-au ruşinat, creştinii s-au veselit, iar perşii şi saracinii s-au mirat. Şi se bucura împăratul cu duhul şi slăvea puterea lui Iisus Hristos. După aceea el a poruncit ca pe acel evreu învăţător de lege, care era bătut de Dumnezeu cu muţenia, să-l bată fără cruţare cu vine de bou şi să-l închidă în temniţă. Asemenea a bătut şi pe ceilalţi fruntaşi evrei şi i-a izgonit din soborul acela cu necinste şi cu ocări. </w:t>
      </w:r>
      <w:r w:rsidRPr="008A15A7">
        <w:rPr>
          <w:rFonts w:ascii="Gabriola" w:eastAsia="Times New Roman" w:hAnsi="Gabriola" w:cs="Times New Roman"/>
          <w:sz w:val="34"/>
          <w:szCs w:val="34"/>
          <w:lang w:val="ro-RO"/>
        </w:rPr>
        <w:lastRenderedPageBreak/>
        <w:t>Iar după trei zile, acel evreu care era aruncat în temniţă, neputând să vorbească, a scris pe hârtie către Sfântul Episcop Teodor, cerând milă şi făgăduind că se va face creştin. Iar arhiereul, înştiinţând pe împărat despre aceea, a scos pe evreu din temniţă. Şi căzând evreul la picioarele lui, cerea botezul, făcând semne cu mâinile, pentru că gura lui</w:t>
      </w:r>
      <w:r w:rsidR="00F75677">
        <w:rPr>
          <w:rFonts w:ascii="Gabriola" w:eastAsia="Times New Roman" w:hAnsi="Gabriola" w:cs="Times New Roman"/>
          <w:sz w:val="34"/>
          <w:szCs w:val="34"/>
          <w:lang w:val="ro-RO"/>
        </w:rPr>
        <w:t xml:space="preserve"> era mută. Drept aceea, învăţân</w:t>
      </w:r>
      <w:r w:rsidRPr="008A15A7">
        <w:rPr>
          <w:rFonts w:ascii="Gabriola" w:eastAsia="Times New Roman" w:hAnsi="Gabriola" w:cs="Times New Roman"/>
          <w:sz w:val="34"/>
          <w:szCs w:val="34"/>
          <w:lang w:val="ro-RO"/>
        </w:rPr>
        <w:t xml:space="preserve">du-l pe el episcopul, când l-a băgat în sfânta scăldătoare a Botezului şi a chemat asupra lui numele Preasfintei Treimi, îndată s-a dezlegat limba lui şi a început a preamări pe Tatăl, pe Fiul şi pe Sfântul Duh.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mărturisea că Iisus Hristos este cu adevărat Fiul Dumnezeului Celui viu, Care a fost propovăduit de Lege şi de prooroci. Astfel s-a făcut iudeul creştin şi a fost numit din Sfântul Botez Samon. La aceasta căutând şi alţi evrei, au primit sfânta credinţă şi s-au botezat. Asemenea, mulţi din perşi şi din saracini au crezut în Hristos şi în taină păzeau credinţa, temându-se de judecători şi de stăpânitorii neamului lor, ca să nu fie munciţi de dânşii.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Trecând câteva zile după aceasta, Sfântul Teodor a voit să meargă la Cuviosul Ioan Pustnicul şi a spus şi împăratului despre aceasta. </w:t>
      </w:r>
      <w:r w:rsidR="00F75677" w:rsidRPr="008A15A7">
        <w:rPr>
          <w:rFonts w:ascii="Gabriola" w:eastAsia="Times New Roman" w:hAnsi="Gabriola" w:cs="Times New Roman"/>
          <w:sz w:val="34"/>
          <w:szCs w:val="34"/>
          <w:lang w:val="ro-RO"/>
        </w:rPr>
        <w:t>Împăratul</w:t>
      </w:r>
      <w:r w:rsidRPr="008A15A7">
        <w:rPr>
          <w:rFonts w:ascii="Gabriola" w:eastAsia="Times New Roman" w:hAnsi="Gabriola" w:cs="Times New Roman"/>
          <w:sz w:val="34"/>
          <w:szCs w:val="34"/>
          <w:lang w:val="ro-RO"/>
        </w:rPr>
        <w:t xml:space="preserve"> i-a zis: „Aş voi şi eu să văd pe acel plăcut al lui Dumnezeu şi să aud cuvintele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Răspuns-a sfântul: „Bună este dorinţa ta, deoarece, dacă îl vei vedea, mult te vei folosi de la el, pentru că omul acela este foarte duhovnicesc şi are darul proorociei. El îţi va spune cele ce au să fie, ca şi pe cele de faţă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Astfel s-au sfătuit amândoi să meargă împreună la pustnic şi s-a făcut împăratul că merge la vânătoare şi va zăbovi câteva zile pe acolo, vânând fiare sălbatice prin pustie. Deci a ieşit cu mulţime de slujitori şi ostaşi, având împreună cu el şi pe Episcopul Teodor ca pe un doctor nedespărţit. Şi au străbătut prin munţii şi prin văile pustiului, câştigând mult vânat. Iar când s-au apropiat de locul peşterii unde petrecea pustnicul, a împărţit împăratul slugile în dreapta şi în stânga, ca să caute fiare sălbatice, iar el cu puţini tovarăşi au rămas acolo. Apoi, mergând mai aproape, i-a lăsat şi pe aceia, afară numai de acei trei tineri mai credincioşi, care au fost luminaţi împreună cu el, şi pe care i-a luat cu el. Asemenea, episcopul Teodor a luat pe ucenicul lui, Vasile, care după aceea a scris viaţa aceasta, şi au mers la sfântul pustnic.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Cuviosul Ioan, înainte văzând cu duhul venirea împăratului şi a episcopului, a ieşit în întâmpinarea lor, purtând în mâini foc şi tămâie. Deci, închinându-se lor, i-a sărutat şi i-a băgat în peştera sa şi vorbea cu ei cele de folos. Şi a zis pustnicul către împărat: „Fericit eşti, împărate, că ai fugit de întuneric şi te-ai învrednicit să fii fiu al luminii. Fericit eşti că ai lepădat cele deşarte şi mincinoase şi ai iubit adevărul care te duce pe tine în viaţă. Fericit eşti căci ai să te încununezi cu cunună mucenicească, şi în locul vremelnicei împărăţii pământeşti vei câştiga împărăţia cea cerească şi veşnică cu Hristos. Slavă lui Dumnezeu, Unul în Treime, că te-a scos din groapa patimilor şi din adâncul spurcăciunilor! El a pus picioarele tale pe piatră, a îndreptat paşii tăi şi a pus în gura ta cântare nouă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aceasta, cuviosul stareţ a pus înaintea celor ce veniseră hrană pustnicească şi apă. Şi gustând ei, au mulţumit lui Dumnezeu, iar împăratul a zis: „Cu adevărat vă spun că niciodată în toate zilele împărăţiei mele nu s-a îndulcit aşa gura mea de mâncare şi de băutură precum astăzi de aceasta! Adevărat este, duhovnicescul meu părinte, că tu eşti împărat, iar eu sunt sărac şi scăpătat!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Stareţul a răspuns: „Dumnezeu degrabă îţi va da să câştigi împărăţia cea adevărată, căci ai venit la mine, săracul, ca să mă cercetezi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Atunci împăratul i-a dat mult aur, pe care el nu l-a primit, zicând: „Cel ce petrece în pustie n-are nevoie de aur, dar să-l împărţi săracilor în cetate şi vei lua însutit în cer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se minuna împăratul de viaţa cuviosului stareţ, cea asemenea cu a îngerilor. Iar după îndelungată vorbire, sărutându-l şi învrednicindu-se de binecuvântarea şi rugăciunea aceluia, s-a dus.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Şi adunându-se cu slujitorii şi cu ostaşii lui, cu toţii s-au întors în cetate, iar împăratul a zis către Sfântul Teodor: „Multe mulţumiri sunt dator să-ţi dau ţie, sfinte părinte, că m-ai învrednicit a vedea un om cu adevărat ceresc, căruia toată lumea nu-i este vrednică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După aceasta, nevoile turmei sale chemau pe bunul păstor Teodor, pentru că se temea ca nu cumva să intre iarăşi ereticii, ca nişte lupi răpitori, şi să vatăme oile cele cuvântătoare. Deci a rugat pe împărat să-l lase să plece în Edesa. Iar împăratul, lăcrimând, a zis: „Părinte, după plecarea ta nu nădăjduiesc că voi petrece mult între cei vii, pentru că nu vreau să fiu cinstitor de Dumnezeu noaptea, nici să mă numesc creştin în taină. De aceea mergi cu pace la locul tău şi să iei cu tine cinstitul lemn al Crucii Domnului cea făcătoare de viaţă, ca, după sfârşitul meu, să nu fie călcat de picioarele necredincioşilor. Iar de vei auzi de mine, după anul acesta, că sunt între cei vii, să vii iarăşi să mă cercetezi şi să aduci acest cinstit lemn. Iar de te vei înştiinţa de mine că m-am sfârşit, atunci să te rogi pentru odihna sufletului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a dat împăratul Sfântului episcop Teodor mult aur şi argint şi tot felul de lucruri de mult preţ, unele spre împodobirea dumnezeieştilor biserici, iar altele spre împărţire la săraci şi scăpătaţi. Deci, sărutându-se unul cu altul, s-au despărţit cu multe lacrimi. Şi pornind episcopul în calea sa, a lăsat în Babilon pe unul din slujitorii săi, ca să vadă ce va fi după dânsul. Deci plecând din Babilon, a ajuns cu bine în Edesa la oile sale.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plecarea Sfântului Teodor la locul său, trecând puţină vreme, Ioan, binecredinciosul împărat al Babilonului, nevrând ca să mai ascundă sub obroc credinţa şi dragostea sa cea fierbinte pe care o avea în taină către Hristos, ci vrând să o arate cu fapta la toată lumea, a chemat la sine pe toţi boierii şi voievozii săi şi pe rânduitorii de cetăţi, şi le-a zis: „Taina lui Dumnezeu vreau să vă spun, şi nimeni să nu fie necredincios cuvintelor mele. Mi s-a descoperit de la Dumnezeu că s-a apropiat sfârşitul vieţii mele şi nu după multe zile mă voi duce din viaţa aceasta. Deci vă poruncesc ca mâine dimineaţă să vă adunaţi cu tot poporul la mine în câmp - şi le-a spus numele locului -, pentru că voiesc să vă spun vouă aşezământul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zicând-o, i-a slobozit pe ei mâhniţi, şi a poruncit propovăduitorilor să strige prin cetate, ca tot poporul să se adune de dimineaţă în câmpul acela. Iar el însuşi a petrecut toată noaptea în rugăciuni şi foarte de dimineaţă a chemat pe mitropolit, căruia i-a spus scopul său şi pe care l-a rugat să săvârşească Sfânta Liturghie în cămara cea mai dinăuntru a palatului. Şi făcându-se slujba, s-a împărtăşit cu multă umilinţă din mâinile mitropolitului cu dumnezeieştile Taine ale lui Hristos şi, dăruind arhiereului daruri de mult preţ, l-a liberat. După aceea a încălecat pe cal, împodobit cu îmbrăcăminte împărătească luminată, şi a ieşit din cetate cu slavă la câmpul numit. Acolo se adunase acum popor fără de număr: perşi, ismailiteni, evrei şi creştini, şi toţi boierii şi stăpânitorii. Şi a fost pregătit un loc înalt şi un scaun împărătesc pus pe el, ca să fie văzut de tot poporul. Şi toţi cei din adunarea aceea se mirau, şi unul pe altul se întrebau: „Ce înseamnă aceasta şi despre ce va vorbi împăratul?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venind împăratul, a şezut pe scaunul său şi, alinându-se puţin, a poruncit să fie tăcere.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sculându-se el de pe scaun, a început a vorbi cu glas mare astfel: „Ascultaţi voi toţi: perşi, agareni, evrei şi tot poporul creştinesc cel ales! Eu sunt creştin şi numele meu este Ioan; cred în Tatăl şi în Fiul şi în Sfântul Duh, într-o dumnezeire în trei Ipostasuri, pentru că nu este altă credinţă dreaptă, în partea cea de sub cer, decât numai credinţa creştină. Şi, de vreme ce Domnul meu Iisus Hristos a zis în Evanghelie: Tot cel ce Mă va mărturisi pe Mine înaintea oamenilor, îl voi mărturisi şi Eu pe el înaintea Tatălui meu Care este în ceruri, pentru aceasta </w:t>
      </w:r>
      <w:r w:rsidR="00F75677" w:rsidRPr="008A15A7">
        <w:rPr>
          <w:rFonts w:ascii="Gabriola" w:eastAsia="Times New Roman" w:hAnsi="Gabriola" w:cs="Times New Roman"/>
          <w:sz w:val="34"/>
          <w:szCs w:val="34"/>
          <w:lang w:val="ro-RO"/>
        </w:rPr>
        <w:t>Îl</w:t>
      </w:r>
      <w:r w:rsidRPr="008A15A7">
        <w:rPr>
          <w:rFonts w:ascii="Gabriola" w:eastAsia="Times New Roman" w:hAnsi="Gabriola" w:cs="Times New Roman"/>
          <w:sz w:val="34"/>
          <w:szCs w:val="34"/>
          <w:lang w:val="ro-RO"/>
        </w:rPr>
        <w:t xml:space="preserve"> mărturisesc înaintea cerului şi a pământului, înaintea îngerilor şi a oamenilor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Acestea zicându-le, a scos din sânul </w:t>
      </w:r>
      <w:r w:rsidRPr="008A15A7">
        <w:rPr>
          <w:rFonts w:ascii="Gabriola" w:eastAsia="Times New Roman" w:hAnsi="Gabriola" w:cs="Times New Roman"/>
          <w:sz w:val="34"/>
          <w:szCs w:val="34"/>
          <w:lang w:val="ro-RO"/>
        </w:rPr>
        <w:lastRenderedPageBreak/>
        <w:t>său o cruce de aur împodobită cu pietre de mare preţ şi a ridicat-o sus ca s-o vadă toţi; apoi, însemnându-se cu Sfânta Cruce şi închinându-se până la pământ, privind spre răsărit, a sărutat-o, zicând: „Mă închin Crucii Tale celei cinstite Hristoase, şi pe Tine te ştiu de Dumnezeu şi Mântuitor al meu. Ţie Iţi înalt slavă, împreună cu Cel fără de început al Tău Părinte şi cu Preasfântul şi bunul şi de viaţă făcătorul Tău Duh, în veci. Amin!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auzindu-le toţi, s-au mirat şi stăteau ca nişte muţi. Apoi boierii şi voievozii cu ceilalţi stăpânitori, umplându-se de mânie, au strigat: „Să se ucidă batjocoritorul credinţei noastre!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năvălind asupra împăratului cu săbiile şi cu suliţele, l-au rănit şi l-au ucis. Iar împreună cu dânsul au ucis şi pe acei trei tineri credincioşi, care au mărturisit numele lui Hristos. Astfel s-a sfârşit muceniceşte în Babilon binecredinciosul împărat Ioan, împreună cu cei trei tineri ai săi, în a treia zi a lunii mai. Atunci toţi creştinii, văzând ceea ce se făcuse, s-au temut de mânia perşilor şi, fugind din privelişte, s-au ascuns. Iar trupul cel împărătesc a fost aruncat în câmpul acela, neîngropat.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în noaptea următoare, sfântul răbdător de chinuri s-a arătat la cei mai mari şi la stăpânitori, zicându-le cu multă îngrozire: „Degrabă să daţi trupul meu mitropolitului creştin, ca să-l îngroape, iar de nu, îndată vă voi pierde pe toţi!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deşteptându-se aceia din somn şi adunându-se dimineaţa, şi-au spus unul altuia vedenia, şi s-au spăimântat. Atunci îndată au trimis</w:t>
      </w:r>
      <w:r w:rsidR="00F75677">
        <w:rPr>
          <w:rFonts w:ascii="Gabriola" w:eastAsia="Times New Roman" w:hAnsi="Gabriola" w:cs="Times New Roman"/>
          <w:sz w:val="34"/>
          <w:szCs w:val="34"/>
          <w:lang w:val="ro-RO"/>
        </w:rPr>
        <w:t xml:space="preserve"> la mitropolitul creştin, porun</w:t>
      </w:r>
      <w:r w:rsidRPr="008A15A7">
        <w:rPr>
          <w:rFonts w:ascii="Gabriola" w:eastAsia="Times New Roman" w:hAnsi="Gabriola" w:cs="Times New Roman"/>
          <w:sz w:val="34"/>
          <w:szCs w:val="34"/>
          <w:lang w:val="ro-RO"/>
        </w:rPr>
        <w:t xml:space="preserve">cindu-i să ia trupul împăratului şi să-l îngroape. Iar mitropolitul, mergând degrabă, a luat mucenicescul trup al sfântului împărat Ioan, împreună cu trupurile celor trei tineri ai lui, şi le-a dus în biserică, îngropându-le cu cinste. La mormântul lor se făceau multe minuni, căci multe tămăduiri se dădeau la tot felul de boli, pe care le primeau nu numai creştinii, ci şi perşii, şi se plecau la credinţa creştină.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In aceeaşi noapte, după uciderea sa, Sfântul împărat Ioan s-a arătat în vedenie Sfântului episcop Teodor din Edesa, îmbrăcat în haină albă şi strălucind cu lumină negrăită. Şi avea pe cap o cunună minunată, a cărei frumuseţe nu este cu putinţă s-o spună limba omenească. Şi a zis către episcop: „Iată, cinstite părinte, Domnul Hristos m-a preamărit cu multă slavă şi m-a numărat în ceata mucenicilor, pentru că ieri am mărturisit înaintea tuturor Preasfântul Lui nume, şi am fost ucis de perşi şi de saracini. Iar sufletul meu, ieşind din temniţa cea trupească, a câştigat bunătăţile cele propovăduite de tine. Tu eşti binecuvântat de Dumnezeu, că te-ai făcut mijlocitorul mântuirii mele şi, iată, mă rog Stăpânului celui de obşte să-ţi poruncească să vii la mine, ca împreună să ne îndulcim de fericita viaţă în darul Preasfintei Treimi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deşteptându-se din somn Sfântul episcop Teodor, a mers la Cuviosul Teodosie Stâlpnicul şi i-a spus vedenia care i se făcuse lui. Iar stâlpnicul îl încredinţa că acea vedenie este adevărată, că şi lui i s-a descoperit aceeaşi de la Dumnezeu. Iar după câteva zile, a venit de la Babilon slujitorul pe care-l lăsase acolo şi a spus sfântului episcop cu de-amănuntul toată întâmplarea aceea, adică cum a pătimit pentru Hristos binecredinciosul împărat Ioan cu cei trei tineri. Deci Sfântul Teodor s-a bucurat cu duhul, mulţumind lui Dumnezeu că osteneala lui n-a fost în zadar, ci a adus atât de frumos rod în împărăţia cerească.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aceasta, trecând puţină vreme, stâlpnicul Teodosie a văzut în descoperire pe fratele său, Cuviosul Ioan pustnicul, ducându-se către Domnul şi a spus despre aceasta arhiereului. După aceea, însuşi Cuviosul Teodosie, îmbolnăvindu-se puţin, a murit şi a fost îngropat de episcop în biserica Sfântului Mare Mucenic Gheorghe, unde era mănăstirea sfintelor pustnice. Şi trecând trei ani de la uciderea Sfântului împărat Ioan, s-a arătat acel răbdător de chinuri iarăşi Sfântului Teodor, cu asemănarea arătării celei </w:t>
      </w:r>
      <w:r w:rsidRPr="008A15A7">
        <w:rPr>
          <w:rFonts w:ascii="Gabriola" w:eastAsia="Times New Roman" w:hAnsi="Gabriola" w:cs="Times New Roman"/>
          <w:sz w:val="34"/>
          <w:szCs w:val="34"/>
          <w:lang w:val="ro-RO"/>
        </w:rPr>
        <w:lastRenderedPageBreak/>
        <w:t>dintâi, şi a zis: „Vino, iubite părinte, că te cheamă Hristos. El a voit ca amândoi să vieţuim împreună în împărăţia Lui şi să ne saturăm de lumina Lui cea dulce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Din această vedenie, arhiereul lui Hristos, Teodor, a cunoscut că se apropiase plecarea lui către Dumnezeu. Deci, rânduind bine toate cele pentru Biserica Edesei şi pentru poporul cel dreptcredincios, a dat binecuvântare şi pace oilor celor cuvântătoare, şi-a lăsat păstoria şi s-a dus la Ierusalim.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închinându-se Mormântului lui Hristos cel primitor de viaţă, a mers la lavra Sfântului Sava, unde se călugărise la început, şi s-a sălăşluit în chilia sa cea sihăstrească de mai înainte. Şi petrecând într-însa trei săptămâni, s-a mutat în locaşul cel nefăcut de mâna omenească, dându-şi sfântul său suflet în mâinile lui Dumnezeu, în 9 zile ale lunii iulie. </w:t>
      </w:r>
    </w:p>
    <w:p w:rsidR="00CD2D0D" w:rsidRPr="008A15A7" w:rsidRDefault="00CD2D0D"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Şi venind preasfinţitul patriarh al Ierusalimului cu episcopii, au îngropat cu cinste, în aceeaşi lavră, trupul cel mult ostenit al plăcutului lui Dumnezeu, slăvind pe Tatăl şi pe Fiul şi pe Sfântul Duh, pe un Dumnezeu în Treime, Căruia şi de la noi păcătoşii să-I fie cinste, slavă, închinăciune şi mulţumire, acum şi pururea şi în vecii vecilor. Amin.</w:t>
      </w:r>
    </w:p>
    <w:p w:rsidR="00E62CC2" w:rsidRDefault="00E62CC2" w:rsidP="00E62CC2">
      <w:pPr>
        <w:spacing w:line="260" w:lineRule="exact"/>
        <w:ind w:left="-426" w:right="-264" w:firstLine="568"/>
        <w:jc w:val="center"/>
        <w:rPr>
          <w:rFonts w:ascii="Gabriola" w:eastAsia="Times New Roman" w:hAnsi="Gabriola"/>
          <w:b/>
          <w:bCs/>
          <w:color w:val="FF0000"/>
          <w:sz w:val="36"/>
          <w:szCs w:val="36"/>
          <w:lang w:val="ro-RO"/>
        </w:rPr>
      </w:pPr>
    </w:p>
    <w:p w:rsidR="00E62CC2" w:rsidRPr="00B34C58" w:rsidRDefault="00E62CC2" w:rsidP="00E62CC2">
      <w:pPr>
        <w:spacing w:line="260" w:lineRule="exact"/>
        <w:ind w:left="-426" w:right="-264" w:firstLine="568"/>
        <w:jc w:val="center"/>
        <w:rPr>
          <w:rFonts w:ascii="Gabriola" w:eastAsia="Times New Roman" w:hAnsi="Gabriola"/>
          <w:b/>
          <w:bCs/>
          <w:color w:val="FF0000"/>
          <w:sz w:val="36"/>
          <w:szCs w:val="36"/>
          <w:lang w:val="ro-RO"/>
        </w:rPr>
      </w:pPr>
      <w:r w:rsidRPr="00B34C58">
        <w:rPr>
          <w:rFonts w:ascii="Gabriola" w:eastAsia="Times New Roman" w:hAnsi="Gabriola"/>
          <w:b/>
          <w:bCs/>
          <w:color w:val="FF0000"/>
          <w:sz w:val="36"/>
          <w:szCs w:val="36"/>
          <w:lang w:val="ro-RO"/>
        </w:rPr>
        <w:t xml:space="preserve">Sfinţii Mucenici Teodor neamţul şi Ioan, fiul său, </w:t>
      </w:r>
    </w:p>
    <w:p w:rsidR="00E62CC2" w:rsidRPr="00F16312" w:rsidRDefault="00E62CC2" w:rsidP="00E62CC2">
      <w:pPr>
        <w:spacing w:line="260" w:lineRule="exact"/>
        <w:ind w:left="-426" w:right="-264" w:firstLine="568"/>
        <w:jc w:val="center"/>
        <w:rPr>
          <w:rFonts w:ascii="Gabriola" w:eastAsia="Times New Roman" w:hAnsi="Gabriola"/>
          <w:sz w:val="34"/>
          <w:szCs w:val="34"/>
          <w:lang w:val="ro-RO"/>
        </w:rPr>
      </w:pPr>
      <w:r w:rsidRPr="00B34C58">
        <w:rPr>
          <w:rFonts w:ascii="Gabriola" w:eastAsia="Times New Roman" w:hAnsi="Gabriola"/>
          <w:b/>
          <w:bCs/>
          <w:color w:val="FF0000"/>
          <w:sz w:val="36"/>
          <w:szCs w:val="36"/>
          <w:lang w:val="ro-RO"/>
        </w:rPr>
        <w:t>care au fost ucişi în Kiev</w:t>
      </w:r>
      <w:r w:rsidRPr="00B34C58">
        <w:rPr>
          <w:rFonts w:ascii="Gabriola" w:eastAsia="Times New Roman" w:hAnsi="Gabriola"/>
          <w:b/>
          <w:bCs/>
          <w:color w:val="FF0000"/>
          <w:sz w:val="36"/>
          <w:szCs w:val="36"/>
          <w:lang w:val="ro-RO"/>
        </w:rPr>
        <w:br/>
      </w:r>
      <w:r w:rsidRPr="00F16312">
        <w:rPr>
          <w:rFonts w:ascii="Gabriola" w:eastAsia="Times New Roman" w:hAnsi="Gabriola"/>
          <w:b/>
          <w:bCs/>
          <w:color w:val="FF0000"/>
          <w:sz w:val="34"/>
          <w:szCs w:val="34"/>
          <w:lang w:val="ro-RO"/>
        </w:rPr>
        <w:t>(12 iulie)</w:t>
      </w:r>
    </w:p>
    <w:p w:rsidR="00E62CC2" w:rsidRPr="00F16312" w:rsidRDefault="00E62CC2" w:rsidP="00E62CC2">
      <w:pPr>
        <w:spacing w:line="260" w:lineRule="exact"/>
        <w:ind w:left="-426" w:right="-264" w:firstLine="568"/>
        <w:rPr>
          <w:rFonts w:ascii="Gabriola" w:eastAsia="Times New Roman" w:hAnsi="Gabriola"/>
          <w:sz w:val="34"/>
          <w:szCs w:val="34"/>
          <w:lang w:val="ro-RO"/>
        </w:rPr>
      </w:pPr>
    </w:p>
    <w:p w:rsidR="00E62CC2" w:rsidRPr="00F16312" w:rsidRDefault="00E62CC2" w:rsidP="00E62CC2">
      <w:pPr>
        <w:spacing w:line="260" w:lineRule="exact"/>
        <w:ind w:left="-426" w:right="-264" w:firstLine="568"/>
        <w:rPr>
          <w:rFonts w:ascii="Gabriola" w:eastAsia="Times New Roman" w:hAnsi="Gabriola"/>
          <w:sz w:val="34"/>
          <w:szCs w:val="34"/>
          <w:lang w:val="ro-RO"/>
        </w:rPr>
      </w:pPr>
      <w:r w:rsidRPr="00F16312">
        <w:rPr>
          <w:rFonts w:ascii="Gabriola" w:eastAsia="Times New Roman" w:hAnsi="Gabriola"/>
          <w:sz w:val="34"/>
          <w:szCs w:val="34"/>
          <w:lang w:val="ro-RO"/>
        </w:rPr>
        <w:t xml:space="preserve">În zilele marelui domn al Rusiei, Vladimir, mai înainte de luminarea lui, era în Kiev un om al lui Dumnezeu, anume Teodor, neamţ de neam. Acela, fiind mai întâi la greci, s-a luminat acolo cu credinţa în Hristos; apoi, mergând la Kiev, petrecea în poporul cel necredincios, ca şi crinul între mărăcini. El avea un fiu numit Ioan, copil mic, frumos la faţă, dar mai frumos la suflet; iar casa lor era în acel loc, unde, mai pe urmă, după primirea Sfântului Botez, Vladimir a zidit o biserică în numele Preasfintei Născătoare de Dumnezeu. Pe acea vreme, Vladimir fiind încă întru necredinţă, s-a dus împotriva unui popor ce se numea iatveghi şi, biruindu-i pe ei, a luat pământul lor. </w:t>
      </w:r>
    </w:p>
    <w:p w:rsidR="00E62CC2" w:rsidRPr="00F16312" w:rsidRDefault="00E62CC2" w:rsidP="00E62CC2">
      <w:pPr>
        <w:spacing w:line="260" w:lineRule="exact"/>
        <w:ind w:left="-426" w:right="-264" w:firstLine="568"/>
        <w:rPr>
          <w:rFonts w:ascii="Gabriola" w:eastAsia="Times New Roman" w:hAnsi="Gabriola"/>
          <w:sz w:val="34"/>
          <w:szCs w:val="34"/>
          <w:lang w:val="ro-RO"/>
        </w:rPr>
      </w:pPr>
      <w:r w:rsidRPr="00F16312">
        <w:rPr>
          <w:rFonts w:ascii="Gabriola" w:eastAsia="Times New Roman" w:hAnsi="Gabriola"/>
          <w:sz w:val="34"/>
          <w:szCs w:val="34"/>
          <w:lang w:val="ro-RO"/>
        </w:rPr>
        <w:t xml:space="preserve">Deci, întorcându-se cu bucurie în Kiev, făcea jertfe idolilor cu boierii săi şi cu toţi kievenii. Atunci diavolul, care nu suferea să vadă pe un creştin petrecând cu plăcere dumnezeiască între necuraţii închinători de idoli - căci pe toţi îi avea ca pe oamenii săi, slujindu-i lui prin închinarea de idoli, iar un creştin printre păgâni îi era diavolului ca un spin în inimă - a găsit vreme lesnicioasă răutăţii sale ca să chinuiască şi să piardă din neamul cel păgânesc pe Teodor, robul lui Hristos, cu fiul lui. Deci a băgat sfat viclean între boieri şi între cei mari şi aceia au zis: „Să tragem sorţi pe fiii şi pe fiicele noastre; şi pe cine va cădea soarta, pe acela să-l junghiem zeilor ca jertfă”. Şi începând ei a trage sorţi, îndată, prin lucrarea diavolului, a căzut soarta pe casa lui Teodor. Deci au trimis la dânsul ca să ia pe fiul său, Ioan, ca să-l junghie spre jertfă. </w:t>
      </w:r>
    </w:p>
    <w:p w:rsidR="00E62CC2" w:rsidRPr="00F16312" w:rsidRDefault="00E62CC2" w:rsidP="00E62CC2">
      <w:pPr>
        <w:spacing w:line="260" w:lineRule="exact"/>
        <w:ind w:left="-426" w:right="-264" w:firstLine="568"/>
        <w:rPr>
          <w:rFonts w:ascii="Gabriola" w:eastAsia="Times New Roman" w:hAnsi="Gabriola"/>
          <w:sz w:val="34"/>
          <w:szCs w:val="34"/>
          <w:lang w:val="ro-RO"/>
        </w:rPr>
      </w:pPr>
      <w:r w:rsidRPr="00F16312">
        <w:rPr>
          <w:rFonts w:ascii="Gabriola" w:eastAsia="Times New Roman" w:hAnsi="Gabriola"/>
          <w:sz w:val="34"/>
          <w:szCs w:val="34"/>
          <w:lang w:val="ro-RO"/>
        </w:rPr>
        <w:t xml:space="preserve">Şi mergând trimişii, i-au zis lui Teodor: „Soarta a căzut pe fiul tău, căci zeii noştri l-au iubit. Deci dă-ni-l nouă ca să-l înălţăm jertfa zeilor, care ne-au dat biruinţă asupra vrăjmaşilor noştri”. Fericitul Teodor le-a răspuns: „Zeii voştri nu sunt zei, ci idoli, făcuţi din lemn, care după puţină vreme o să putrezească. Deci cum pot idolii să fie zei, când sunt neînsufleţiţi şi nesimţitori? Voi singuri vedeţi şi nu vreţi să înţelegeţi, că în idolii voştri nu este suflet, nici suflare, nici vreo simţire, căci nu mănâncă, nu beau, nu vorbesc şi nici nu umblă. Deci cum sunt zei? Însă este un Dumnezeu adevărat, nezidit de nimeni, mai înainte de veci şi veşnic, în care cred creştinii, ai Cărui robi suntem eu şi fiul meu, botezându-ne în numele Aceluia. El a făcut cerul şi pământul, soarele, luna şi stelele şi toate cele văzute în cer şi pe pământ. Acela şi pe om l-a făcut, i-a dat să vieţuiască şi să stăpânească toate cele de sub cer şi l-a împodobit cu înţelegere, ca să cunoască pe Dumnezeu, Care l-a zidit, şi să-i slujească cu credinţă, înălţându-i laudă şi mulţumită, şi păzind poruncile Lui. Dar zeii voştri cei păruţi ce au făcut? Nimic. Ci ei înşişi sunt făcuţi de mână omenească şi de unealtă de fier; sunt </w:t>
      </w:r>
      <w:r w:rsidRPr="00F16312">
        <w:rPr>
          <w:rFonts w:ascii="Gabriola" w:eastAsia="Times New Roman" w:hAnsi="Gabriola"/>
          <w:sz w:val="34"/>
          <w:szCs w:val="34"/>
          <w:lang w:val="ro-RO"/>
        </w:rPr>
        <w:lastRenderedPageBreak/>
        <w:t xml:space="preserve">locuinţe diavoleşti, căci diavolii locuiesc în idolii voştri şi aceia sunt cinstiţi de voi ca nişte zei. Deci nu voi da diavolilor pe fiul meu!” </w:t>
      </w:r>
    </w:p>
    <w:p w:rsidR="00E62CC2" w:rsidRDefault="00E62CC2" w:rsidP="00E62CC2">
      <w:pPr>
        <w:spacing w:line="260" w:lineRule="exact"/>
        <w:ind w:left="-426" w:right="-264" w:firstLine="568"/>
        <w:rPr>
          <w:rFonts w:ascii="Gabriola" w:eastAsia="Times New Roman" w:hAnsi="Gabriola"/>
          <w:sz w:val="34"/>
          <w:szCs w:val="34"/>
          <w:lang w:val="ro-RO"/>
        </w:rPr>
      </w:pPr>
      <w:r w:rsidRPr="00F16312">
        <w:rPr>
          <w:rFonts w:ascii="Gabriola" w:eastAsia="Times New Roman" w:hAnsi="Gabriola"/>
          <w:sz w:val="34"/>
          <w:szCs w:val="34"/>
          <w:lang w:val="ro-RO"/>
        </w:rPr>
        <w:t xml:space="preserve">Iar trimişii, întorcându-se, au spus mai marilor şi poporului toate cuvintele lui Teodor. Iar nebunii kieveni, umplându-se de mânie, au alergat strigând şi chiuind la curtea lui Teodor, au dărâmat gardul şi au început a tăia uşile casei cu securile. Deci fericitul Teodor cu fiul său, văzând acestea, au alergat în foişorul ce era pe stâlp şi, ridicând ochii în sus şi înălţând mâinile, s-au rugat Domnului Hristos. Iar aceia, văzându-i, strigau cu mânie: „Dă-ne pe fiul tău, ca să-l jertfim zeilor noştri!” Fericitul Teodor le-a zis: „De sunt vii zeii voştri, să trimită pe unul dintr-înşii şi să-l ia pe fiul meu, iar vouă ce vă trebuie el?” Iar kievenii, răcnind, au tăiat foişorul pe dedesubt şi zidirea a căzut şi a ucis pe robii lui Hristos. </w:t>
      </w:r>
    </w:p>
    <w:p w:rsidR="00E62CC2" w:rsidRDefault="00E62CC2" w:rsidP="00E62CC2">
      <w:pPr>
        <w:spacing w:line="260" w:lineRule="exact"/>
        <w:ind w:left="-426" w:right="-264" w:firstLine="568"/>
        <w:rPr>
          <w:rFonts w:ascii="Gabriola" w:eastAsia="Times New Roman" w:hAnsi="Gabriola"/>
          <w:sz w:val="34"/>
          <w:szCs w:val="34"/>
          <w:lang w:val="ro-RO"/>
        </w:rPr>
      </w:pPr>
      <w:r w:rsidRPr="00F16312">
        <w:rPr>
          <w:rFonts w:ascii="Gabriola" w:eastAsia="Times New Roman" w:hAnsi="Gabriola"/>
          <w:sz w:val="34"/>
          <w:szCs w:val="34"/>
          <w:lang w:val="ro-RO"/>
        </w:rPr>
        <w:t>Astfel au pătimit pentru Hristos, Teodor. Neamţul şi fiul său Ioan. Ei au fost cei dintâi mucenici pe pământul Rusiei, al căror sfânt sânge, ca o sămânţă bună, degrabă a crescut şi a dat rod mult. Pentru că, nu după mulţi ani, cu sfintele lor rugăciuni, Vladimir, marele domn, a primit Sfântul Botez. De atunci tot pământul Rusiei s-a luminat cu credinţa şi cu darul Domnului nostru Iisus Hristos, Căruia împreună cu Tatăl şi cu Sfântul Duh, se cuvine cinste şi slavă, acum şi pururea şi în vecii vecilor. Amin.</w:t>
      </w:r>
    </w:p>
    <w:p w:rsidR="00E62CC2" w:rsidRDefault="00E62CC2" w:rsidP="00E62CC2">
      <w:pPr>
        <w:spacing w:line="280" w:lineRule="exact"/>
        <w:ind w:left="0" w:firstLine="426"/>
        <w:rPr>
          <w:rFonts w:ascii="Gabriola" w:eastAsia="Times New Roman" w:hAnsi="Gabriola" w:cs="Times New Roman"/>
          <w:b/>
          <w:bCs/>
          <w:color w:val="FF0000"/>
          <w:sz w:val="34"/>
          <w:szCs w:val="34"/>
          <w:lang w:val="ro-RO"/>
        </w:rPr>
      </w:pPr>
    </w:p>
    <w:p w:rsidR="00F75677" w:rsidRDefault="00F75677" w:rsidP="008A15A7">
      <w:pPr>
        <w:spacing w:line="280" w:lineRule="exact"/>
        <w:ind w:left="0" w:firstLine="426"/>
        <w:rPr>
          <w:rFonts w:ascii="Gabriola" w:eastAsia="Times New Roman" w:hAnsi="Gabriola" w:cs="Times New Roman"/>
          <w:b/>
          <w:bCs/>
          <w:color w:val="FF0000"/>
          <w:sz w:val="34"/>
          <w:szCs w:val="34"/>
          <w:lang w:val="ro-RO"/>
        </w:rPr>
      </w:pPr>
    </w:p>
    <w:p w:rsidR="000256A8" w:rsidRPr="00F75677" w:rsidRDefault="00F75677" w:rsidP="00F75677">
      <w:pPr>
        <w:spacing w:line="280" w:lineRule="exact"/>
        <w:ind w:left="0" w:firstLine="426"/>
        <w:jc w:val="center"/>
        <w:rPr>
          <w:rFonts w:ascii="Gabriola" w:eastAsia="Times New Roman" w:hAnsi="Gabriola" w:cs="Times New Roman"/>
          <w:sz w:val="36"/>
          <w:szCs w:val="36"/>
          <w:lang w:val="ro-RO"/>
        </w:rPr>
      </w:pPr>
      <w:r>
        <w:rPr>
          <w:rFonts w:ascii="Gabriola" w:eastAsia="Times New Roman" w:hAnsi="Gabriola" w:cs="Times New Roman"/>
          <w:b/>
          <w:bCs/>
          <w:color w:val="FF0000"/>
          <w:sz w:val="36"/>
          <w:szCs w:val="36"/>
          <w:lang w:val="ro-RO"/>
        </w:rPr>
        <w:t>S</w:t>
      </w:r>
      <w:r w:rsidRPr="00F75677">
        <w:rPr>
          <w:rFonts w:ascii="Gabriola" w:eastAsia="Times New Roman" w:hAnsi="Gabriola" w:cs="Times New Roman"/>
          <w:b/>
          <w:bCs/>
          <w:color w:val="FF0000"/>
          <w:sz w:val="36"/>
          <w:szCs w:val="36"/>
          <w:lang w:val="ro-RO"/>
        </w:rPr>
        <w:t xml:space="preserve">fânta </w:t>
      </w:r>
      <w:r>
        <w:rPr>
          <w:rFonts w:ascii="Gabriola" w:eastAsia="Times New Roman" w:hAnsi="Gabriola" w:cs="Times New Roman"/>
          <w:b/>
          <w:bCs/>
          <w:color w:val="FF0000"/>
          <w:sz w:val="36"/>
          <w:szCs w:val="36"/>
          <w:lang w:val="ro-RO"/>
        </w:rPr>
        <w:t>Teodora de la S</w:t>
      </w:r>
      <w:r w:rsidRPr="00F75677">
        <w:rPr>
          <w:rFonts w:ascii="Gabriola" w:eastAsia="Times New Roman" w:hAnsi="Gabriola" w:cs="Times New Roman"/>
          <w:b/>
          <w:bCs/>
          <w:color w:val="FF0000"/>
          <w:sz w:val="36"/>
          <w:szCs w:val="36"/>
          <w:lang w:val="ro-RO"/>
        </w:rPr>
        <w:t>ihla</w:t>
      </w:r>
      <w:r w:rsidRPr="00F75677">
        <w:rPr>
          <w:rFonts w:ascii="Gabriola" w:eastAsia="Times New Roman" w:hAnsi="Gabriola" w:cs="Times New Roman"/>
          <w:b/>
          <w:bCs/>
          <w:color w:val="FF0000"/>
          <w:sz w:val="36"/>
          <w:szCs w:val="36"/>
          <w:lang w:val="ro-RO"/>
        </w:rPr>
        <w:br/>
        <w:t>(7 august)</w:t>
      </w:r>
    </w:p>
    <w:p w:rsidR="00F75677" w:rsidRDefault="00F75677" w:rsidP="008A15A7">
      <w:pPr>
        <w:spacing w:line="280" w:lineRule="exact"/>
        <w:ind w:left="0" w:firstLine="426"/>
        <w:rPr>
          <w:rFonts w:ascii="Gabriola" w:eastAsia="Times New Roman" w:hAnsi="Gabriola" w:cs="Times New Roman"/>
          <w:sz w:val="34"/>
          <w:szCs w:val="34"/>
          <w:lang w:val="ro-RO"/>
        </w:rPr>
      </w:pP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Această floare duhovnicească de mare preţ şi mireasă a lui Hristos, pe care a odrăslit-o pământul binecuvântat al Moldovei, s-a născut pe la jumătatea secolului al XVII-lea, în satul Vânători-Neamţ, din părinţi binecredincioşi şi iubitori de Dumnezeu. Tatăl ei, Ştefan Joldea Armaşul, avea dregătorie ostăşească, aşa cum şi numele îl arată, fiind paznic al Cetăţii Neamţului şi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armaş</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adică făcător de arme pentru cei ce apărau vestita cetate a Moldovei. Iar mama sa, al cărei nume nu ne este cunoscut, se îngrijea de cele pentru casă şi de buna creştere, în frică de Dumnezeu, a celor două fiice, Teodora şi Maghiţa (Marghiolita).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Fiica mai tânără s-a mutat curând la Dumnezeu, iar fericita Teodora, ajungând la vârsta rânduită, a fost căsătorită de către părinţi, împotriva voinţei ei, cu un tânăr evlavios din Ismail. Dar, neavând ei copii, iar sufletul Teodorei fiind rănit de dragoste pentru Mirele ei Iisus Hristos încă din copilărie, ea ardea de dorinţa unei vieţi cu totul curate, închinate numai lui Dumnezeu. La aceasta o îndemna atât duhovnicul şi firea ei singuratică, cât şi râvna pentru rugăciunea de taină şi amintirea marilor </w:t>
      </w:r>
      <w:r w:rsidR="00F75677" w:rsidRPr="008A15A7">
        <w:rPr>
          <w:rFonts w:ascii="Gabriola" w:eastAsia="Times New Roman" w:hAnsi="Gabriola" w:cs="Times New Roman"/>
          <w:sz w:val="34"/>
          <w:szCs w:val="34"/>
          <w:lang w:val="ro-RO"/>
        </w:rPr>
        <w:t>sihaștri</w:t>
      </w:r>
      <w:r w:rsidRPr="008A15A7">
        <w:rPr>
          <w:rFonts w:ascii="Gabriola" w:eastAsia="Times New Roman" w:hAnsi="Gabriola" w:cs="Times New Roman"/>
          <w:sz w:val="34"/>
          <w:szCs w:val="34"/>
          <w:lang w:val="ro-RO"/>
        </w:rPr>
        <w:t xml:space="preserve">, vechii ei sfătuitori ce se nevoiau în acea vreme prin pădurile şi munţii din ţinutul Neamţ. Astfel, fericita Teodora a îmbrăţişat cinul monahal la Schitul Vărzăreşti-Vrancea, iar după doi ani şi soţul ei s-a călugărit în Schitul Poiana Mărului, sub numele de Eleodor. Aşa a binevoit Dumnezeu să-i povăţuiască pe amândoi pe calea sfinţeniei şi a mântuirii.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Fiecare călugăriţă din schitul în care fusese primită fericita se nevoia cu mare râvnă pentru Hristos, însă Cuvioasa Teodora, fiind aleasă şi întărită de harul Duhului Sfânt, întrecea pe toate celelalte surori cu rugăciunea, cu smerenia şi cu nevoinţa duhovnicească. Dar, după câţiva ani, năvălind turcii în părţile Buzăului, au dat foc Schitului Vărzăreşti. Atunci toate surorile din obşte s-au risipit în pădurile din partea locului, aşteptând să treacă primejdia şi mânia lui Dumnezeu. La fel a făcut şi Cuvioasa Teodora. S-a retras în munţii Vrancei împreună cu stareţa ei, schimonahia Paisia, a cărei ucenică era. Acolo se nevoiau singure, acoperite de mâna lui Dumnezeu, în post şi rugăciune, răbdând multe ispite de la diavoli, foame, frig şi tot felul de încercări.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Răposând stareţa ei, fericita Teodora a părăsit Munţii Vrancei, în urma unei descoperiri dumnezeieşti, şi s-a retras în patria ei</w:t>
      </w:r>
      <w:r w:rsidR="0033453F">
        <w:rPr>
          <w:rFonts w:ascii="Gabriola" w:eastAsia="Times New Roman" w:hAnsi="Gabriola" w:cs="Times New Roman"/>
          <w:sz w:val="34"/>
          <w:szCs w:val="34"/>
          <w:lang w:val="ro-RO"/>
        </w:rPr>
        <w:t>, în Muntele Sihla</w:t>
      </w:r>
      <w:r w:rsidR="00F75677">
        <w:rPr>
          <w:rFonts w:ascii="Gabriola" w:eastAsia="Times New Roman" w:hAnsi="Gabriola" w:cs="Times New Roman"/>
          <w:sz w:val="34"/>
          <w:szCs w:val="34"/>
          <w:lang w:val="ro-RO"/>
        </w:rPr>
        <w:t>.</w:t>
      </w:r>
      <w:r w:rsidR="00FD3EA3">
        <w:rPr>
          <w:rFonts w:ascii="Gabriola" w:eastAsia="Times New Roman" w:hAnsi="Gabriola" w:cs="Times New Roman"/>
          <w:sz w:val="34"/>
          <w:szCs w:val="34"/>
          <w:lang w:val="ro-RO"/>
        </w:rPr>
        <w:t xml:space="preserve"> Aici păsările îi aduceau</w:t>
      </w:r>
      <w:r w:rsidRPr="008A15A7">
        <w:rPr>
          <w:rFonts w:ascii="Gabriola" w:eastAsia="Times New Roman" w:hAnsi="Gabriola" w:cs="Times New Roman"/>
          <w:sz w:val="34"/>
          <w:szCs w:val="34"/>
          <w:lang w:val="ro-RO"/>
        </w:rPr>
        <w:t xml:space="preserve"> </w:t>
      </w:r>
      <w:r w:rsidR="00FD3EA3" w:rsidRPr="008A15A7">
        <w:rPr>
          <w:rFonts w:ascii="Gabriola" w:eastAsia="Times New Roman" w:hAnsi="Gabriola" w:cs="Times New Roman"/>
          <w:sz w:val="34"/>
          <w:szCs w:val="34"/>
          <w:lang w:val="ro-RO"/>
        </w:rPr>
        <w:t>fărâmituri</w:t>
      </w:r>
      <w:r w:rsidRPr="008A15A7">
        <w:rPr>
          <w:rFonts w:ascii="Gabriola" w:eastAsia="Times New Roman" w:hAnsi="Gabriola" w:cs="Times New Roman"/>
          <w:sz w:val="34"/>
          <w:szCs w:val="34"/>
          <w:lang w:val="ro-RO"/>
        </w:rPr>
        <w:t xml:space="preserve"> de pâine de la trapeza Schitului Sihăstria, iar apă bea din scobitura unei stânci din apropiere, numită până astăzi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Fântâna Sfintei Teodora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zeci de ani de vieţuire pustnicească, Sfânta Teodora a ajuns aproape de sfârşitul vieţii şi cunoscând că o cheamă Hristos la cereştile locaşuri, unde este odihna şi desfătarea tuturor sfinţilor, s-a rugat cu lacrimi lui Dumnezeu să-i trimită un preot ca s-o împărtăşească cu Preacuratele Taine, înainte de obştescul sfârşit. Astfel, cu rânduială de sus, egumenul Sihăstriei a băgat de seamă că păsările luau </w:t>
      </w:r>
      <w:r w:rsidR="00FD3EA3" w:rsidRPr="008A15A7">
        <w:rPr>
          <w:rFonts w:ascii="Gabriola" w:eastAsia="Times New Roman" w:hAnsi="Gabriola" w:cs="Times New Roman"/>
          <w:sz w:val="34"/>
          <w:szCs w:val="34"/>
          <w:lang w:val="ro-RO"/>
        </w:rPr>
        <w:t>fărâmituri</w:t>
      </w:r>
      <w:r w:rsidRPr="008A15A7">
        <w:rPr>
          <w:rFonts w:ascii="Gabriola" w:eastAsia="Times New Roman" w:hAnsi="Gabriola" w:cs="Times New Roman"/>
          <w:sz w:val="34"/>
          <w:szCs w:val="34"/>
          <w:lang w:val="ro-RO"/>
        </w:rPr>
        <w:t xml:space="preserve"> de la trapeza mănăstirii şi le duceau spre Sihla, aşa că a trimis doi fraţi să vadă unde anume se duc, căci gândea că trăieşte în munţii Sihlei un sihastru sfânt.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Astfel mergând cei trimişi, i-a prins noaptea şi, rătăcind în pădure, se rugau şi aşteptau să se facă ziuă. Apoi, observând înaintea lor o rază de lumină, ce se ridica ca un stâlp la cer, s-au apropiat şi au văzut o femeie luminată la chip, înălţată de la pământ şi rugându-se cu mâinile în sus. Era Sfânta Teodora. Atunci cuvioasa, cunoscând venirea lor, a mulţumit lui Dumnezeu, zicând: „Mulţumesc Ţie, Doamne, că m-ai ascultat!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a zis celor doi fraţi: „Nu vă temeţi, fraţilor, căci sunt o smerită roabă a lui Hristos! Dar mai întâi aruncaţi-mi o haină să mă îmbrac, că sunt goală!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chemându-i, le-a spus viaţa şi sfârşitul ei apropiat şi le-a poruncit, zicând: „Coborâţi la Sihăstria şi spuneţi egumenului să trimită pe duhovnicul Antonie şi pe ierodiaconul Lavrentie cu Trupul şi Sângele lui Hristos!</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ei i-au spus: „Cum să ajungem la schit noaptea, căci nu cunoaştem drumul?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Sfânta Teodora le-a răspuns: „Mergeţi după lumina care se vede înaintea voastră şi numaidecât veţi ajunge!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Călăuziţi de această lumină cerească, fraţii au ajuns repede la schit la miezul nopţii, pe când toca de Utrenie. Iar dimineaţă s-au întors la peşteră cu ieromonahul Antonie şi ierodiaconul Lavrentie, aducând Preacuratele Taine. După ce Sfânta Teodora şi-a făcut cuvenita spovedanie şi şi-a destăinuit viaţa, ostenelile şi ispitele ei, a rostit Crezul, s-a închinat, a primit dumnezeieştile Taine şi a rostit ultimele sale cuvinte, zicând: „Slavă Ţie, Doamne, pentru toate!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In clipa aceea Cuvioasa Teodora şi-a dat fericitul ei suflet în braţele lui Hristos. Iar trupul ei purtător de bună mireasmă a fost prohodit şi aşezat cu cinste de cei doi părinţi în peştera în care s-a nevoit.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Vestea despre viaţa, nevoinţa şi mutarea la cele cereşti a Sfintei Teodora s-a răspândit repede în toate mănăstirile şi satele din Moldova şi chiar dincolo de hotarele ei. De aceea alergau la sfintele ei moaşte din peşteră călugări şi credincioşi de prin sate, mai ales cei bolnavi, şi se vindecau de suferinţele lor, căci trupul ei preamărit cu neputrezirea era izvorâtor de bună mireasmă şi făcea minuni. Unii sărutau sfintele ei moaşte; alţii îşi aşezau bolnavii pe racla ei, iar alţii se spălau cu apă din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Fântâna Sfintei Teodora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primeau ajutor şi mângâiere.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Moaştele Cuvioasei Teodora, numită şi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pământeana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au stat în peştera ei de la Sihla ca la 100 de ani, bucurându-se de mare cinste, mai mult decât alţi sfinţi români. Apoi ctitorii schitului Sihla din familia Cantacuzino, înnoind schitul, au mutat moaştele Sfintei Teodora din peşteră în biserica de lemn, unde se închinau credincioşii.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anul 1830, moaştele Sfintei Teodora au intrat în posesia familiei Sturza, care le-a aşezat în raclă de argint şi le-a dus în biserica satului Miclăuşeni-Iaşi, zidită de ei. Iar în anul 1856, moaştele Sfintei Teodora au fost date Mănăstirii Pecersca din Kiev în schimbul unor veşminte arhiereşti şi preoţeşti din fir, fiind depuse în peşterile de acolo, unde se află şi astăzi. La racla Sfintei Teodora este scris în limba slavonă: Sveti Teodora </w:t>
      </w:r>
      <w:r w:rsidRPr="008A15A7">
        <w:rPr>
          <w:rFonts w:ascii="Gabriola" w:eastAsia="Times New Roman" w:hAnsi="Gabriola" w:cs="Times New Roman"/>
          <w:sz w:val="34"/>
          <w:szCs w:val="34"/>
          <w:lang w:val="ro-RO"/>
        </w:rPr>
        <w:lastRenderedPageBreak/>
        <w:t xml:space="preserve">Carpatina. Aşa s-au înstrăinat moaştele Sfintei Teodora din patria ei, spre întristarea noastră a tuturor.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este pe scurt viaţa Sfintei Teodora de la Sihla şi acestea sunt faptele ei, prin care a bineplăcut lui Dumnezeu, numărându-se în cetele sfinţilor din cer şi fiind socotită cea mai aleasă nevoitoare pe care a odrăslit-o vreodată ţara noastră. Credincioşii din Moldova o cinstesc ca sfântă de la început şi merg adeseori în pelerinaj la peştera şi chilia ei de la Schitul Sihla.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La 20 iunie 1992, Sfântul Sinod al Bisericii Ortodoxe Române a canonizat pe Sfânta Teodora de la Sihla, trecând-o în rândul sfinţilor, cu zi de prăznuire în calendar la 7 august.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 ale ei sfinte rugăciuni, Doamne Iisuse Hristoase, Fiul lui Dumnezeu, miluieşte-ne şi ne mântuieşte pe noi toţi, împreună cu ţara şi poporul cel binecredincios. Amin.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b/>
          <w:bCs/>
          <w:sz w:val="34"/>
          <w:szCs w:val="34"/>
          <w:lang w:val="ro-RO"/>
        </w:rPr>
        <w:t>Notă.</w:t>
      </w:r>
      <w:r w:rsidRPr="008A15A7">
        <w:rPr>
          <w:rFonts w:ascii="Gabriola" w:eastAsia="Times New Roman" w:hAnsi="Gabriola" w:cs="Times New Roman"/>
          <w:sz w:val="34"/>
          <w:szCs w:val="34"/>
          <w:lang w:val="ro-RO"/>
        </w:rPr>
        <w:t xml:space="preserve"> In tradiţia locului şi în unele însemnări se spune că fericitul ieromonah Eleodor, de la Poiana Mărului - Vrancea, fostul ei soţ din tinereţe, auzind că Sfânta Teodora s-a nevoit în Munţii Sihlei, a venit să o vadă. Dar, auzind că a răposat, s-a închinat la peştera unde se aflau moaştele ei şi a rămas la Schitul Sihla până la obştescul său sfârşit, săvârşind adeseori Sfânta Liturghie, fie în peşteră, fie în biserica mică de lemn de sub stânci.</w:t>
      </w:r>
    </w:p>
    <w:p w:rsidR="00FD3EA3" w:rsidRDefault="00D00FCB" w:rsidP="008A15A7">
      <w:pPr>
        <w:spacing w:line="280" w:lineRule="exact"/>
        <w:ind w:left="0" w:firstLine="426"/>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61312" behindDoc="0" locked="0" layoutInCell="1" allowOverlap="1">
            <wp:simplePos x="0" y="0"/>
            <wp:positionH relativeFrom="margin">
              <wp:posOffset>2247900</wp:posOffset>
            </wp:positionH>
            <wp:positionV relativeFrom="margin">
              <wp:posOffset>1457325</wp:posOffset>
            </wp:positionV>
            <wp:extent cx="1409700" cy="2524125"/>
            <wp:effectExtent l="19050" t="0" r="0" b="0"/>
            <wp:wrapSquare wrapText="bothSides"/>
            <wp:docPr id="4" name="Imagine 3" descr="Θεοδώρ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οδώρα5.jpg"/>
                    <pic:cNvPicPr/>
                  </pic:nvPicPr>
                  <pic:blipFill>
                    <a:blip r:embed="rId13"/>
                    <a:stretch>
                      <a:fillRect/>
                    </a:stretch>
                  </pic:blipFill>
                  <pic:spPr>
                    <a:xfrm>
                      <a:off x="0" y="0"/>
                      <a:ext cx="1409700" cy="2524125"/>
                    </a:xfrm>
                    <a:prstGeom prst="rect">
                      <a:avLst/>
                    </a:prstGeom>
                  </pic:spPr>
                </pic:pic>
              </a:graphicData>
            </a:graphic>
          </wp:anchor>
        </w:drawing>
      </w:r>
    </w:p>
    <w:p w:rsidR="00FD3EA3" w:rsidRDefault="00FD3EA3" w:rsidP="00FD3EA3">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49760F" w:rsidRDefault="0049760F"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0256A8" w:rsidRPr="00FD3EA3" w:rsidRDefault="000256A8" w:rsidP="00FD3EA3">
      <w:pPr>
        <w:spacing w:line="280" w:lineRule="exact"/>
        <w:ind w:left="0" w:firstLine="426"/>
        <w:jc w:val="center"/>
        <w:outlineLvl w:val="0"/>
        <w:rPr>
          <w:rFonts w:ascii="Gabriola" w:eastAsia="Times New Roman" w:hAnsi="Gabriola" w:cs="Times New Roman"/>
          <w:b/>
          <w:bCs/>
          <w:color w:val="FF0000"/>
          <w:kern w:val="36"/>
          <w:sz w:val="36"/>
          <w:szCs w:val="36"/>
          <w:lang w:val="ro-RO"/>
        </w:rPr>
      </w:pPr>
      <w:r w:rsidRPr="00FD3EA3">
        <w:rPr>
          <w:rFonts w:ascii="Gabriola" w:eastAsia="Times New Roman" w:hAnsi="Gabriola" w:cs="Times New Roman"/>
          <w:b/>
          <w:bCs/>
          <w:color w:val="FF0000"/>
          <w:kern w:val="36"/>
          <w:sz w:val="36"/>
          <w:szCs w:val="36"/>
          <w:lang w:val="ro-RO"/>
        </w:rPr>
        <w:t>Viaţa şi ostenelile Cuvioasei Maicii noastre Teodora,</w:t>
      </w:r>
      <w:r w:rsidRPr="00FD3EA3">
        <w:rPr>
          <w:rFonts w:ascii="Gabriola" w:eastAsia="Times New Roman" w:hAnsi="Gabriola" w:cs="Times New Roman"/>
          <w:b/>
          <w:bCs/>
          <w:color w:val="FF0000"/>
          <w:kern w:val="36"/>
          <w:sz w:val="36"/>
          <w:szCs w:val="36"/>
          <w:lang w:val="ro-RO"/>
        </w:rPr>
        <w:br/>
        <w:t>care s-a nevoit în chip bărbătesc († 491)</w:t>
      </w:r>
      <w:r w:rsidRPr="00FD3EA3">
        <w:rPr>
          <w:rFonts w:ascii="Gabriola" w:eastAsia="Times New Roman" w:hAnsi="Gabriola" w:cs="Times New Roman"/>
          <w:b/>
          <w:bCs/>
          <w:color w:val="FF0000"/>
          <w:kern w:val="36"/>
          <w:sz w:val="36"/>
          <w:szCs w:val="36"/>
          <w:lang w:val="ro-RO"/>
        </w:rPr>
        <w:br/>
        <w:t>(11 septembrie)</w:t>
      </w:r>
    </w:p>
    <w:p w:rsidR="000256A8" w:rsidRPr="00FD3EA3" w:rsidRDefault="000256A8" w:rsidP="00FD3EA3">
      <w:pPr>
        <w:spacing w:line="280" w:lineRule="exact"/>
        <w:ind w:left="0" w:firstLine="426"/>
        <w:jc w:val="center"/>
        <w:rPr>
          <w:rFonts w:ascii="Gabriola" w:eastAsia="Times New Roman" w:hAnsi="Gabriola" w:cs="Times New Roman"/>
          <w:color w:val="FF0000"/>
          <w:sz w:val="36"/>
          <w:szCs w:val="36"/>
          <w:lang w:val="ro-RO"/>
        </w:rPr>
      </w:pPr>
      <w:r w:rsidRPr="00FD3EA3">
        <w:rPr>
          <w:rFonts w:ascii="Gabriola" w:eastAsia="Times New Roman" w:hAnsi="Gabriola" w:cs="Times New Roman"/>
          <w:color w:val="FF0000"/>
          <w:sz w:val="36"/>
          <w:szCs w:val="36"/>
          <w:lang w:val="ro-RO"/>
        </w:rPr>
        <w:t>(De la Sf. Simeon Metafrast adunată)</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Ochii Domnului, care privesc spre toate căile omeneşti şi cercetează chiar şi lucrurile cele tăinuite,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de mii şi mii de ori mai luminoşi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soarele. Mai înainte de a se zidi, toate s-au ştiut de El. N-a ştiut aceasta oarecare femeie de bun neam, anume Teodora, din cetatea Alexandriei, fiindcă a ascultat pe vrăjmaşul cel ce a ispitit-o şi i-a zis că păcatul cel făcut în întuneric, pe care nu-l vede soarele, nu-l ştie Dumnezeu. Dar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cunoscut că nu se tăinuieşte nimic înaintea lui Dumnezeu, o, </w:t>
      </w:r>
      <w:r w:rsidRPr="008A15A7">
        <w:rPr>
          <w:rFonts w:ascii="Gabriola" w:eastAsia="Times New Roman" w:hAnsi="Gabriola" w:cs="Times New Roman"/>
          <w:sz w:val="34"/>
          <w:szCs w:val="34"/>
          <w:lang w:val="ro-RO"/>
        </w:rPr>
        <w:lastRenderedPageBreak/>
        <w:t xml:space="preserve">cu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de mare pocăinţă s-a îndreptat! Pentru că ea, vieţuind cu cinste în însoţirea bărbatului său, a căzut într-o ispitire de acest fel: un oarecare om bogat, dar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cu anii şi cu mintea, îndemnat de diavolul, s-a rănit de frumuseţea ei şi în toate chipurile se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a să o ducă în </w:t>
      </w:r>
      <w:r w:rsidR="00FD3EA3" w:rsidRPr="008A15A7">
        <w:rPr>
          <w:rFonts w:ascii="Gabriola" w:eastAsia="Times New Roman" w:hAnsi="Gabriola" w:cs="Times New Roman"/>
          <w:sz w:val="34"/>
          <w:szCs w:val="34"/>
          <w:lang w:val="ro-RO"/>
        </w:rPr>
        <w:t>desfrânare</w:t>
      </w:r>
      <w:r w:rsidRPr="008A15A7">
        <w:rPr>
          <w:rFonts w:ascii="Gabriola" w:eastAsia="Times New Roman" w:hAnsi="Gabriola" w:cs="Times New Roman"/>
          <w:sz w:val="34"/>
          <w:szCs w:val="34"/>
          <w:lang w:val="ro-RO"/>
        </w:rPr>
        <w:t>. Îi trimetea ei daruri mari şi lucruri multe şi mai mari îi făgăduia şi o amăgea cu cuvintele. Dar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să facă ceva singur, şi-a găsit o unealtă ca aceasta: s-a învoit cu o fermecătoare amăgitoare să înşele pe Teodora cea curată, povăţuind-o pe ea la acel fapt de neiertat al lui. Aceea,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ajutor pe satana, a găsit vreme cu prilej şi a grăit Teodorei de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ul acela. Iar Teodora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 de aş scăpa de omul acesta, care de multă vreme mă supără pe mine, căci de îl voi asculta pe el, apoi dacă nu alţii, dar cel puţin soarele care ne luminează pe noi tot va fi martor păcatului meu înaintea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înşelătoarea: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După ce va apune soarele şi va fi noapte întunecoasă, la un loc ascuns să faci voia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ului şi nimeni nu va şti atunci fapta voastră, nici nu va fi cineva care să mărturisească înaintea lui Dumnezeu. Pentru că noaptea cea tăcută şi întunecoasă pe toate le acoperă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Teodora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 de n-ar şti Dumnezeu păcatul cel făcut noaptea, bine ar fi!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Răspuns-a înşelătoarea: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Aşa este! că numai păcatele pe care le luminează soarele le vede Dumnezeu, iar pe cele făcute în întuneric, cum poate să le vadă?</w:t>
      </w:r>
      <w:r w:rsidR="003043B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 cuvinte ale amăgitoarei le-a crezut Teodora, ca o femeie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ă şi neînvăţată, la c</w:t>
      </w:r>
      <w:r w:rsidR="00FD3EA3">
        <w:rPr>
          <w:rFonts w:ascii="Gabriola" w:eastAsia="Times New Roman" w:hAnsi="Gabriola" w:cs="Times New Roman"/>
          <w:sz w:val="34"/>
          <w:szCs w:val="34"/>
          <w:lang w:val="ro-RO"/>
        </w:rPr>
        <w:t>are s-a mai adăugat încă şi dia</w:t>
      </w:r>
      <w:r w:rsidRPr="008A15A7">
        <w:rPr>
          <w:rFonts w:ascii="Gabriola" w:eastAsia="Times New Roman" w:hAnsi="Gabriola" w:cs="Times New Roman"/>
          <w:sz w:val="34"/>
          <w:szCs w:val="34"/>
          <w:lang w:val="ro-RO"/>
        </w:rPr>
        <w:t xml:space="preserve">voleasca ispitire care putea mult, fiindcă puterea diavolului este tare, iar firea şi puterea noastră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pătimaşe şi slabe. Deci, s-a învoit Teodora cu sfatul vicleanului şi,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fărădelegea în întunericul nopţii, cu revărsarea luminii celei de dimineaţă, s-a suit lumina milostivirii celei grabnice a lui Dumnezeu peste inima ei. Căci,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păcatul său, se căia, îşi bătea faţa, îşi rupea părul, singură se ruşina de sine şi singură de sine îi era </w:t>
      </w:r>
      <w:r w:rsidR="00FD3EA3" w:rsidRPr="008A15A7">
        <w:rPr>
          <w:rFonts w:ascii="Gabriola" w:eastAsia="Times New Roman" w:hAnsi="Gabriola" w:cs="Times New Roman"/>
          <w:sz w:val="34"/>
          <w:szCs w:val="34"/>
          <w:lang w:val="ro-RO"/>
        </w:rPr>
        <w:t>scârbă</w:t>
      </w:r>
      <w:r w:rsidRPr="008A15A7">
        <w:rPr>
          <w:rFonts w:ascii="Gabriola" w:eastAsia="Times New Roman" w:hAnsi="Gabriola" w:cs="Times New Roman"/>
          <w:sz w:val="34"/>
          <w:szCs w:val="34"/>
          <w:lang w:val="ro-RO"/>
        </w:rPr>
        <w:t xml:space="preserve">. Aşa milostivirea lui Dumnezeu care nu voieşte moartea păcătosului, pentru curăţia ei cea mai dinainte a deşteptat-o pe ea spre grabnica pocăinţă şi iertare. Pentru că Dumnezeu îndreaptă uneori asupra omului vreo cădere ca,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să se arate mai multă osteneală, îndreptare şi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ie spre Dumnezeul Care iartă păcatele.</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se </w:t>
      </w:r>
      <w:r w:rsidR="001304A6">
        <w:rPr>
          <w:rFonts w:ascii="Gabriola" w:eastAsia="Times New Roman" w:hAnsi="Gabriola" w:cs="Times New Roman"/>
          <w:sz w:val="34"/>
          <w:szCs w:val="34"/>
          <w:lang w:val="ro-RO"/>
        </w:rPr>
        <w:t>tângui</w:t>
      </w:r>
      <w:r w:rsidRPr="008A15A7">
        <w:rPr>
          <w:rFonts w:ascii="Gabriola" w:eastAsia="Times New Roman" w:hAnsi="Gabriola" w:cs="Times New Roman"/>
          <w:sz w:val="34"/>
          <w:szCs w:val="34"/>
          <w:lang w:val="ro-RO"/>
        </w:rPr>
        <w:t xml:space="preserve">a Teodora de păcatul făcut şi,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îşi </w:t>
      </w:r>
      <w:r w:rsidR="005D4E85">
        <w:rPr>
          <w:rFonts w:ascii="Gabriola" w:eastAsia="Times New Roman" w:hAnsi="Gabriola" w:cs="Times New Roman"/>
          <w:sz w:val="34"/>
          <w:szCs w:val="34"/>
          <w:lang w:val="ro-RO"/>
        </w:rPr>
        <w:t>mân</w:t>
      </w:r>
      <w:r w:rsidR="005D4E85" w:rsidRPr="008A15A7">
        <w:rPr>
          <w:rFonts w:ascii="Gabriola" w:eastAsia="Times New Roman" w:hAnsi="Gabriola" w:cs="Times New Roman"/>
          <w:sz w:val="34"/>
          <w:szCs w:val="34"/>
          <w:lang w:val="ro-RO"/>
        </w:rPr>
        <w:t>gâia</w:t>
      </w:r>
      <w:r w:rsidRPr="008A15A7">
        <w:rPr>
          <w:rFonts w:ascii="Gabriola" w:eastAsia="Times New Roman" w:hAnsi="Gabriola" w:cs="Times New Roman"/>
          <w:sz w:val="34"/>
          <w:szCs w:val="34"/>
          <w:lang w:val="ro-RO"/>
        </w:rPr>
        <w:t xml:space="preserve"> puţin cugetul său grăind în sine: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 ştie Dumnezeu păcatul meu, dar, deşi nu-l ştie, ruşine-mi este mie şi durere</w:t>
      </w:r>
      <w:r w:rsidR="003043B7">
        <w:rPr>
          <w:rFonts w:ascii="Gabriola" w:eastAsia="Times New Roman" w:hAnsi="Gabriola" w:cs="Times New Roman"/>
          <w:sz w:val="34"/>
          <w:szCs w:val="34"/>
          <w:lang w:val="ro-RO"/>
        </w:rPr>
        <w:t>”</w:t>
      </w:r>
      <w:r w:rsidR="005D4E85">
        <w:rPr>
          <w:rFonts w:ascii="Gabriola" w:eastAsia="Times New Roman" w:hAnsi="Gabriola" w:cs="Times New Roman"/>
          <w:sz w:val="34"/>
          <w:szCs w:val="34"/>
          <w:lang w:val="ro-RO"/>
        </w:rPr>
        <w:t>. Apoi stră</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 printr-însa întristarea, s-a dus la o mănăstire de fecioare, la stareţă, pentru cercetare, căci se cunoştea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Iar stareţa, </w:t>
      </w:r>
      <w:r w:rsidR="005D4E85" w:rsidRPr="008A15A7">
        <w:rPr>
          <w:rFonts w:ascii="Gabriola" w:eastAsia="Times New Roman" w:hAnsi="Gabriola" w:cs="Times New Roman"/>
          <w:sz w:val="34"/>
          <w:szCs w:val="34"/>
          <w:lang w:val="ro-RO"/>
        </w:rPr>
        <w:t>văzând-o</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tă la faţă, a întrebat-o: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Ce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re ai tu, fiica mea? Au doară eşti năpăstuită de bărbat?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ea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w:t>
      </w:r>
      <w:r w:rsidR="005D4E85" w:rsidRPr="008A15A7">
        <w:rPr>
          <w:rFonts w:ascii="Gabriola" w:eastAsia="Times New Roman" w:hAnsi="Gabriola" w:cs="Times New Roman"/>
          <w:sz w:val="34"/>
          <w:szCs w:val="34"/>
          <w:lang w:val="ro-RO"/>
        </w:rPr>
        <w:t>stăpână</w:t>
      </w:r>
      <w:r w:rsidRPr="008A15A7">
        <w:rPr>
          <w:rFonts w:ascii="Gabriola" w:eastAsia="Times New Roman" w:hAnsi="Gabriola" w:cs="Times New Roman"/>
          <w:sz w:val="34"/>
          <w:szCs w:val="34"/>
          <w:lang w:val="ro-RO"/>
        </w:rPr>
        <w:t xml:space="preserve">! Alta este pricina de care mi s-a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t inima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Iară stareţa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o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 pe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miş</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de duhul lui Dumnezeu, a început a vorbi pentru folosul sufletului ei şi a citi din cărţi. Citind ea un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a ajuns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textul acesta din Evanghelie: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Nimic nu este acoperit care să nu iasă la iveală şi nimic ascuns care să nu ajungă cunoscut. Ceea ce vă grăiesc la întuneric, spuneţi la lumină şi ceea ce auziţi la ureche, propovăduiţi de pe case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(Matei 10, 26-27).</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 cuvinte ale Evangheliei auzindu-le Teodora, s-a lovit în piept,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Vai mie, ticăloasa, cum m-am înşelat, socotind că nu ştie Dumnezeu de păcatul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început a se bate peste faţă, </w:t>
      </w:r>
      <w:r w:rsidR="001304A6">
        <w:rPr>
          <w:rFonts w:ascii="Gabriola" w:eastAsia="Times New Roman" w:hAnsi="Gabriola" w:cs="Times New Roman"/>
          <w:sz w:val="34"/>
          <w:szCs w:val="34"/>
          <w:lang w:val="ro-RO"/>
        </w:rPr>
        <w:t>tângui</w:t>
      </w:r>
      <w:r w:rsidRPr="008A15A7">
        <w:rPr>
          <w:rFonts w:ascii="Gabriola" w:eastAsia="Times New Roman" w:hAnsi="Gabriola" w:cs="Times New Roman"/>
          <w:sz w:val="34"/>
          <w:szCs w:val="34"/>
          <w:lang w:val="ro-RO"/>
        </w:rPr>
        <w:t xml:space="preserve">ndu-se şi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Atunci stareţa a cunoscut că a avut o cădere în păcat şi a început a o întreba ce i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ei. Iar ea, abia </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grăi de </w:t>
      </w:r>
      <w:r w:rsidR="001304A6">
        <w:rPr>
          <w:rFonts w:ascii="Gabriola" w:eastAsia="Times New Roman" w:hAnsi="Gabriola" w:cs="Times New Roman"/>
          <w:sz w:val="34"/>
          <w:szCs w:val="34"/>
          <w:lang w:val="ro-RO"/>
        </w:rPr>
        <w:t>plân</w:t>
      </w:r>
      <w:r w:rsidRPr="008A15A7">
        <w:rPr>
          <w:rFonts w:ascii="Gabriola" w:eastAsia="Times New Roman" w:hAnsi="Gabriola" w:cs="Times New Roman"/>
          <w:sz w:val="34"/>
          <w:szCs w:val="34"/>
          <w:lang w:val="ro-RO"/>
        </w:rPr>
        <w:t>s, i-a spus stareţei cu tot de-amănuntul, şi a căzut la picioarele ei,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Miluieşte-mă, stă</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pe mine cea pierită, şi mă povăţuieşte ce să fac! Oare se poate să mă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esc sau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pierdută în veci? Oare să mai nădăjduiesc spre mila lui Dumnezeu, sau să mă deznădăjduiesc?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stareţa a început a-i grăi: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N-ai făcut bine fiica mea,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pe vrăjmaş. Nu ai înţeles bine pe Dumnezeu socotind că te vei </w:t>
      </w:r>
      <w:r w:rsidRPr="008A15A7">
        <w:rPr>
          <w:rFonts w:ascii="Gabriola" w:eastAsia="Times New Roman" w:hAnsi="Gabriola" w:cs="Times New Roman"/>
          <w:sz w:val="34"/>
          <w:szCs w:val="34"/>
          <w:lang w:val="ro-RO"/>
        </w:rPr>
        <w:lastRenderedPageBreak/>
        <w:t xml:space="preserve">tăinui înaintea Celui ce cearcă inimile şi rărunchii, Care ştie cugetele; chiar şi cele nelucrate le văd ochii Lui şi nici o noapte sau un loc ascuns şi întunecos nu pot să ascundă pe cel păcătos, dinaintea ochiului Lui cel atotvăzător. N-ai făcut bine, fiica mea, căci şi pe Dumnezeu L-ai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iat şi credinţa bărbatului nu ai păzit-o şi trupul ţi-ai spurcat şi sufletul ţi-ai vătămat. De ce nu mi-ai spus mie despre aceasta mai înainte, că eu ţi-aş fi ajutat ţie şi te-aş fi învăţat să te fereşti de cursele vrăjmaşului? Dar de vreme ce aşa ţi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de aici înainte să te îndrepţi şi să cazi la milostivirea lui Dumnezeu,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u-te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ca să-ţi ierte păcatul. Să nu te deznădăjduieşti fiica mea, că deşi ai făcut mare păcat, însă mai mare este mila lui Dumnezeu şi nu este vreun păcat care să biruiască iubirea lui de oameni; scoală-te, pocăieşte-te şi te vei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 Acestea şi multe asemenea grăindu-le stareţa, a sfătuit-o pe ea şi a învăţat-o calea pocăinţei. Apoi a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at-o,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u-i de milostivirea lui Dumnezeu şi de bunătatea Lui cea negrăită că este gata a primi pe cei ce se pocăiesc şi a-i ierta pe cei ce greşesc. Încă i-a adus aminte şi de femeia păcătoasă din Evanghelie, care cu lacrimi a spălat picioarele lui Hristos şi cu perii capului ei le-a şters şi a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at de la Dumnezeu iertare de păcatele sale.</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Toate cuvintele acestea primindu-le Teodora de la acea bună povăţuitoare şi </w:t>
      </w:r>
      <w:r w:rsidR="00595913">
        <w:rPr>
          <w:rFonts w:ascii="Gabriola" w:eastAsia="Times New Roman" w:hAnsi="Gabriola" w:cs="Times New Roman"/>
          <w:sz w:val="34"/>
          <w:szCs w:val="34"/>
          <w:lang w:val="ro-RO"/>
        </w:rPr>
        <w:t>așezând</w:t>
      </w:r>
      <w:r w:rsidRPr="008A15A7">
        <w:rPr>
          <w:rFonts w:ascii="Gabriola" w:eastAsia="Times New Roman" w:hAnsi="Gabriola" w:cs="Times New Roman"/>
          <w:sz w:val="34"/>
          <w:szCs w:val="34"/>
          <w:lang w:val="ro-RO"/>
        </w:rPr>
        <w:t xml:space="preserve">u-le în inima sa,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Cred Dumnezeului meu, stă</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şi de acum nu voi mai face un păcat ca acesta, ci şi de cel făcut, pe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voi putea, mă voi pocăi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primind oarecare răcorire în inimă, s-a întors la casa sa. Şi se ruşina a căuta în faţa bărbatului său,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mustrare în cugetul său, şi se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ea în ce fel ar ruga pe Dumnezeu; şi dore</w:t>
      </w:r>
      <w:r w:rsidR="005D4E85">
        <w:rPr>
          <w:rFonts w:ascii="Gabriola" w:eastAsia="Times New Roman" w:hAnsi="Gabriola" w:cs="Times New Roman"/>
          <w:sz w:val="34"/>
          <w:szCs w:val="34"/>
          <w:lang w:val="ro-RO"/>
        </w:rPr>
        <w:t>a să meargă în mănăstirea de fe</w:t>
      </w:r>
      <w:r w:rsidRPr="008A15A7">
        <w:rPr>
          <w:rFonts w:ascii="Gabriola" w:eastAsia="Times New Roman" w:hAnsi="Gabriola" w:cs="Times New Roman"/>
          <w:sz w:val="34"/>
          <w:szCs w:val="34"/>
          <w:lang w:val="ro-RO"/>
        </w:rPr>
        <w:t xml:space="preserve">cioare, dar ştia că bărbatul ei o va opri. De aceea, ca să tăinuiască de bărbatul său şi de toţi cunoscuţii, a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it un lucru ca acesta: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bărbatul ei de acasă la oarecare lucru, ea, seara </w:t>
      </w:r>
      <w:r w:rsidR="005D4E85" w:rsidRPr="008A15A7">
        <w:rPr>
          <w:rFonts w:ascii="Gabriola" w:eastAsia="Times New Roman" w:hAnsi="Gabriola" w:cs="Times New Roman"/>
          <w:sz w:val="34"/>
          <w:szCs w:val="34"/>
          <w:lang w:val="ro-RO"/>
        </w:rPr>
        <w:t>târziu</w:t>
      </w:r>
      <w:r w:rsidRPr="008A15A7">
        <w:rPr>
          <w:rFonts w:ascii="Gabriola" w:eastAsia="Times New Roman" w:hAnsi="Gabriola" w:cs="Times New Roman"/>
          <w:sz w:val="34"/>
          <w:szCs w:val="34"/>
          <w:lang w:val="ro-RO"/>
        </w:rPr>
        <w:t xml:space="preserve">, </w:t>
      </w:r>
      <w:r w:rsidR="005D4E85" w:rsidRPr="008A15A7">
        <w:rPr>
          <w:rFonts w:ascii="Gabriola" w:eastAsia="Times New Roman" w:hAnsi="Gabriola" w:cs="Times New Roman"/>
          <w:sz w:val="34"/>
          <w:szCs w:val="34"/>
          <w:lang w:val="ro-RO"/>
        </w:rPr>
        <w:t>tunzându-și</w:t>
      </w:r>
      <w:r w:rsidRPr="008A15A7">
        <w:rPr>
          <w:rFonts w:ascii="Gabriola" w:eastAsia="Times New Roman" w:hAnsi="Gabriola" w:cs="Times New Roman"/>
          <w:sz w:val="34"/>
          <w:szCs w:val="34"/>
          <w:lang w:val="ro-RO"/>
        </w:rPr>
        <w:t xml:space="preserve"> părul capului s-a îmbrăcat în haine bărbăteşti şi,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u-şi nădejdea sa în Dumnezeu, s-a tăinuit de toţi şi a ieşit încetişor din casă şi alerga degrabă ca o pasăre zbu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din cursă. Şi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la oarecare mănăstire pustnicească care se numea Octodecat, care era departe de cetate ca la optsprezece stadii, a bătut în poartă şi, portarul </w:t>
      </w:r>
      <w:r w:rsidR="00AC5370">
        <w:rPr>
          <w:rFonts w:ascii="Gabriola" w:eastAsia="Times New Roman" w:hAnsi="Gabriola" w:cs="Times New Roman"/>
          <w:sz w:val="34"/>
          <w:szCs w:val="34"/>
          <w:lang w:val="ro-RO"/>
        </w:rPr>
        <w:t>deschizând</w:t>
      </w:r>
      <w:r w:rsidRPr="008A15A7">
        <w:rPr>
          <w:rFonts w:ascii="Gabriola" w:eastAsia="Times New Roman" w:hAnsi="Gabriola" w:cs="Times New Roman"/>
          <w:sz w:val="34"/>
          <w:szCs w:val="34"/>
          <w:lang w:val="ro-RO"/>
        </w:rPr>
        <w:t xml:space="preserve">u-i,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Fă bine, părinte şi spune egumenului ca să mă primească în mănăstire,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om păcătos, şi vreau să mă pocăiesc de faptele mele cele rele. Că pentru aceea am venit aici, ca să spăl picioarele voastre cele sfinte şi ca să slujesc vouă ziua şi noaptea, la orice lucru îmi veţi porunci mie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Deci,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portarul, a spus egumenului, iar 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Se cade a-l ispiti pe acesta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dacă a venit la noi fiind povăţuit de Dumnezeu, deci să nu-i dai răspuns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dimineaţă şi să nu-l laşi să intre în mănăstire,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vom vedea dacă nu se va duce supărat. Iar dacă va răbda lîngă poarta mănăstirii, </w:t>
      </w:r>
      <w:r w:rsidR="001304A6">
        <w:rPr>
          <w:rFonts w:ascii="Gabriola" w:eastAsia="Times New Roman" w:hAnsi="Gabriola" w:cs="Times New Roman"/>
          <w:sz w:val="34"/>
          <w:szCs w:val="34"/>
          <w:lang w:val="ro-RO"/>
        </w:rPr>
        <w:t>așteptând</w:t>
      </w:r>
      <w:r w:rsidRPr="008A15A7">
        <w:rPr>
          <w:rFonts w:ascii="Gabriola" w:eastAsia="Times New Roman" w:hAnsi="Gabriola" w:cs="Times New Roman"/>
          <w:sz w:val="34"/>
          <w:szCs w:val="34"/>
          <w:lang w:val="ro-RO"/>
        </w:rPr>
        <w:t xml:space="preserve"> milă, atunci vom cunoaşte cu adevărat că a venit cu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ie la noi să slujească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aşa a făcut portarul: n-a îngrijit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ci a trecut-o cu vederea ca pe un rob netrebnic, iar ea şedea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lîngă poartă. Apoi a înnoptat şi, iată, fiarele sălbatice treceau pe lîngă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 pentru că era pustiia aceea plină de fiare - însă, cu darul lui Dumnezeu, a rămas neatinsă, înar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du</w:t>
      </w:r>
      <w:r w:rsidR="005D4E85">
        <w:rPr>
          <w:rFonts w:ascii="Gabriola" w:eastAsia="Times New Roman" w:hAnsi="Gabriola" w:cs="Times New Roman"/>
          <w:sz w:val="34"/>
          <w:szCs w:val="34"/>
          <w:lang w:val="ro-RO"/>
        </w:rPr>
        <w:t>-se, ca şi cu o pavăză, cu rugă</w:t>
      </w:r>
      <w:r w:rsidRPr="008A15A7">
        <w:rPr>
          <w:rFonts w:ascii="Gabriola" w:eastAsia="Times New Roman" w:hAnsi="Gabriola" w:cs="Times New Roman"/>
          <w:sz w:val="34"/>
          <w:szCs w:val="34"/>
          <w:lang w:val="ro-RO"/>
        </w:rPr>
        <w:t xml:space="preserve">ciunea şi cu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cruce. Iar a doua zi ivindu-se portarul prin ferestre a văzut-o şezînd lîngă poartă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De ce zăboveşti aici omule? Nu te vom primi pe tine, căci nu ne trebuieşti.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Chiar dacă voi muri aici, lîngă poartă, nu mă voi duce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nu vă veţi milostivi de mine şi mă veţi primi în mănăstire.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portarul,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răbdarea şi smerenia ei, i-a deschis uşa şi a dus-o la egumen, iar egumenul a întrebat-o de unde este, cum se numeşte şi la ce a venit. Iar ea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Din Alexandria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părinte. Numele meu este Teodor. Plin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de păcate şi de fărădelegi. </w:t>
      </w:r>
      <w:r w:rsidR="005D4E85" w:rsidRPr="008A15A7">
        <w:rPr>
          <w:rFonts w:ascii="Gabriola" w:eastAsia="Times New Roman" w:hAnsi="Gabriola" w:cs="Times New Roman"/>
          <w:sz w:val="34"/>
          <w:szCs w:val="34"/>
          <w:lang w:val="ro-RO"/>
        </w:rPr>
        <w:t>Cercetându-mi</w:t>
      </w:r>
      <w:r w:rsidRPr="008A15A7">
        <w:rPr>
          <w:rFonts w:ascii="Gabriola" w:eastAsia="Times New Roman" w:hAnsi="Gabriola" w:cs="Times New Roman"/>
          <w:sz w:val="34"/>
          <w:szCs w:val="34"/>
          <w:lang w:val="ro-RO"/>
        </w:rPr>
        <w:t xml:space="preserve"> cugetul şi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u-mi păcatele am vrut să mă pocăiesc şi am venit la sfinţia voastră </w:t>
      </w:r>
      <w:r w:rsidRPr="008A15A7">
        <w:rPr>
          <w:rFonts w:ascii="Gabriola" w:eastAsia="Times New Roman" w:hAnsi="Gabriola" w:cs="Times New Roman"/>
          <w:sz w:val="34"/>
          <w:szCs w:val="34"/>
          <w:lang w:val="ro-RO"/>
        </w:rPr>
        <w:lastRenderedPageBreak/>
        <w:t xml:space="preserve">să mă primiţi în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voastră şi să mă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ţi pe mine, păcătosul cel pierit. Deci, primeşte-mă pe mine, părinte, precum Domnul a primit pe </w:t>
      </w:r>
      <w:r w:rsidR="005D4E85" w:rsidRPr="008A15A7">
        <w:rPr>
          <w:rFonts w:ascii="Gabriola" w:eastAsia="Times New Roman" w:hAnsi="Gabriola" w:cs="Times New Roman"/>
          <w:sz w:val="34"/>
          <w:szCs w:val="34"/>
          <w:lang w:val="ro-RO"/>
        </w:rPr>
        <w:t>tâlharul</w:t>
      </w:r>
      <w:r w:rsidRPr="008A15A7">
        <w:rPr>
          <w:rFonts w:ascii="Gabriola" w:eastAsia="Times New Roman" w:hAnsi="Gabriola" w:cs="Times New Roman"/>
          <w:sz w:val="34"/>
          <w:szCs w:val="34"/>
          <w:lang w:val="ro-RO"/>
        </w:rPr>
        <w:t xml:space="preserve">, pe vameşul şi pe fiul cel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egumenul a început a-i ară-ta greutăţile vieţii mănăstireşti şi nevoinţa cea mare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le vei putea purta acestea, fiule, că te văd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şi crescut în des-fătări lumeşti, iar mănăstirea noastră nu are nici o odihnă, şi </w:t>
      </w:r>
      <w:r w:rsidR="005D4E85" w:rsidRPr="008A15A7">
        <w:rPr>
          <w:rFonts w:ascii="Gabriola" w:eastAsia="Times New Roman" w:hAnsi="Gabriola" w:cs="Times New Roman"/>
          <w:sz w:val="34"/>
          <w:szCs w:val="34"/>
          <w:lang w:val="ro-RO"/>
        </w:rPr>
        <w:t>rânduiala</w:t>
      </w:r>
      <w:r w:rsidRPr="008A15A7">
        <w:rPr>
          <w:rFonts w:ascii="Gabriola" w:eastAsia="Times New Roman" w:hAnsi="Gabriola" w:cs="Times New Roman"/>
          <w:sz w:val="34"/>
          <w:szCs w:val="34"/>
          <w:lang w:val="ro-RO"/>
        </w:rPr>
        <w:t xml:space="preserve"> noastră are viaţă aspră şi vieţuirea noastră împreună are trebuinţă de multă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re şi post. Fraţii noştri poartă osteneli mari în ascultări,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nici pravila bisericească, nici rugăciunea miezului nopţii şi Utrenia, precum şi ceasurile şi Vecernia şi celelalte rugăciuni şi închinăciuni din chilie şi privegherile cele de toată noaptea, adeseori. Iar tu te-ai obişnuit cu odihna trupească şi nu-ţi este cu putinţă ca împreună cu noi toţi să porţi greutatea nevoinţei călugăreşti, deşi te văd că alergi cu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Mă tem însă să nu-ţi schimbi mai </w:t>
      </w:r>
      <w:r w:rsidR="005D4E85" w:rsidRPr="008A15A7">
        <w:rPr>
          <w:rFonts w:ascii="Gabriola" w:eastAsia="Times New Roman" w:hAnsi="Gabriola" w:cs="Times New Roman"/>
          <w:sz w:val="34"/>
          <w:szCs w:val="34"/>
          <w:lang w:val="ro-RO"/>
        </w:rPr>
        <w:t>târziu</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urile pentru că mulţi oameni de multe ori încep un lucru bun cu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ie, apoi degrabă, supă</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încetează de la fapta cea bună şi se fac mai leneşi. Deci, te sfătuiesc să te întorci în lume şi Dumnezeu să-ţi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uiască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rea precum voieşte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Teodor, </w:t>
      </w:r>
      <w:r w:rsidR="001304A6">
        <w:rPr>
          <w:rFonts w:ascii="Gabriola" w:eastAsia="Times New Roman" w:hAnsi="Gabriola" w:cs="Times New Roman"/>
          <w:sz w:val="34"/>
          <w:szCs w:val="34"/>
          <w:lang w:val="ro-RO"/>
        </w:rPr>
        <w:t>căzând</w:t>
      </w:r>
      <w:r w:rsidRPr="008A15A7">
        <w:rPr>
          <w:rFonts w:ascii="Gabriola" w:eastAsia="Times New Roman" w:hAnsi="Gabriola" w:cs="Times New Roman"/>
          <w:sz w:val="34"/>
          <w:szCs w:val="34"/>
          <w:lang w:val="ro-RO"/>
        </w:rPr>
        <w:t xml:space="preserve"> la picioarele egumenului,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mă lepăda pe mine, părinte, de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vostru lăcaş, nu mă lipsi pe mine de îngereasca voastră împreună trăire, nu mă izgoni pe mine la lumea din care scă</w:t>
      </w:r>
      <w:r w:rsidR="000D07FF">
        <w:rPr>
          <w:rFonts w:ascii="Gabriola" w:eastAsia="Times New Roman" w:hAnsi="Gabriola" w:cs="Times New Roman"/>
          <w:sz w:val="34"/>
          <w:szCs w:val="34"/>
          <w:lang w:val="ro-RO"/>
        </w:rPr>
        <w:t>pând</w:t>
      </w:r>
      <w:r w:rsidRPr="008A15A7">
        <w:rPr>
          <w:rFonts w:ascii="Gabriola" w:eastAsia="Times New Roman" w:hAnsi="Gabriola" w:cs="Times New Roman"/>
          <w:sz w:val="34"/>
          <w:szCs w:val="34"/>
          <w:lang w:val="ro-RO"/>
        </w:rPr>
        <w:t xml:space="preserve"> odată, ca din Egipt, iarăşi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nu mă voi întoarce niciodată. Să nu te îndoieşti părinte din cauza tinereţii mele pentru că prin sfintele voastre rugăciuni mă voi deprinde la toată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 xml:space="preserve">rea, şi </w:t>
      </w:r>
      <w:r w:rsidR="005D4E85" w:rsidRPr="008A15A7">
        <w:rPr>
          <w:rFonts w:ascii="Gabriola" w:eastAsia="Times New Roman" w:hAnsi="Gabriola" w:cs="Times New Roman"/>
          <w:sz w:val="34"/>
          <w:szCs w:val="34"/>
          <w:lang w:val="ro-RO"/>
        </w:rPr>
        <w:t>ajutându-mi</w:t>
      </w:r>
      <w:r w:rsidRPr="008A15A7">
        <w:rPr>
          <w:rFonts w:ascii="Gabriola" w:eastAsia="Times New Roman" w:hAnsi="Gabriola" w:cs="Times New Roman"/>
          <w:sz w:val="34"/>
          <w:szCs w:val="34"/>
          <w:lang w:val="ro-RO"/>
        </w:rPr>
        <w:t xml:space="preserve"> Dumnezeu, voi purta toate ostenelile şi orice îmi veţi porunci voi face cu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şi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numai să mă primiţi pe mine, cel ce voiesc să-mi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 păcatele.</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Rugat fiind egumenul astfel, l-a primit şi i-a poruncit să pe-treacă în toate ascultările mănăstireşti. Şi vieţuia femeia între bărbaţi, în chip şi cu nume bărbătesc, neştiind nimeni această taină, fără numai singur Dumnezeu. Dar cine va spune viaţa ei cea cu multe osteneli? Vedeau fraţii ostenelile ei în ascultări, răbdare în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re, smerenie în supunere, dar</w:t>
      </w:r>
      <w:r w:rsidR="005D4E85">
        <w:rPr>
          <w:rFonts w:ascii="Gabriola" w:eastAsia="Times New Roman" w:hAnsi="Gabriola" w:cs="Times New Roman"/>
          <w:sz w:val="34"/>
          <w:szCs w:val="34"/>
          <w:lang w:val="ro-RO"/>
        </w:rPr>
        <w:t xml:space="preserve"> nevoinţele cele ascunse şi tăi</w:t>
      </w:r>
      <w:r w:rsidRPr="008A15A7">
        <w:rPr>
          <w:rFonts w:ascii="Gabriola" w:eastAsia="Times New Roman" w:hAnsi="Gabriola" w:cs="Times New Roman"/>
          <w:sz w:val="34"/>
          <w:szCs w:val="34"/>
          <w:lang w:val="ro-RO"/>
        </w:rPr>
        <w:t xml:space="preserve">nuite ale ei, rugăciunile cele de toată noaptea, suspin inimii, </w:t>
      </w:r>
      <w:r w:rsidR="005D4E85">
        <w:rPr>
          <w:rFonts w:ascii="Gabriola" w:eastAsia="Times New Roman" w:hAnsi="Gabriola" w:cs="Times New Roman"/>
          <w:sz w:val="34"/>
          <w:szCs w:val="34"/>
          <w:lang w:val="ro-RO"/>
        </w:rPr>
        <w:t>lacri</w:t>
      </w:r>
      <w:r w:rsidRPr="008A15A7">
        <w:rPr>
          <w:rFonts w:ascii="Gabriola" w:eastAsia="Times New Roman" w:hAnsi="Gabriola" w:cs="Times New Roman"/>
          <w:sz w:val="34"/>
          <w:szCs w:val="34"/>
          <w:lang w:val="ro-RO"/>
        </w:rPr>
        <w:t xml:space="preserve">mile, plecările genunchilor, ridicările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ilor, numai singur Dumnezeu le vedea. Pentru că ziua şi noaptea cădea la îndurările Lui şi, ca femeia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tă, uda picioarele Domnului cu lacrimi. Mai mare era pocăinţa ei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păcatul făcut, căci cu totul s-a răstignit pe crucea pătimirii, la toţi s-a aruncat pe sine la picioare prin smerenie, toată voia sa a tăiat-o prin lepădarea de sine şi s-a făcut înger în trup. Iar trupul ei cel mai înainte întinat, după aceea, prin ostenelile pocăinţei şi prin lacrimile cele fierbinţi curăţindu-l, s-a făcut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ă Biserică Dumnezeiască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Duh Celui ce locuia întru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opt ani de vieţuire aici, se făcuse lipsă de untdelemn în mănăstire şi a fost trimisă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în cetatea Alexandriei, cu cămilele, ca să cumpere untdelemn. Iar bărbatul ei, neştiind unde s-a dus femeia lui sau ce s-a făcut ea o căuta mult şi ne</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-o, se </w:t>
      </w:r>
      <w:r w:rsidR="001304A6">
        <w:rPr>
          <w:rFonts w:ascii="Gabriola" w:eastAsia="Times New Roman" w:hAnsi="Gabriola" w:cs="Times New Roman"/>
          <w:sz w:val="34"/>
          <w:szCs w:val="34"/>
          <w:lang w:val="ro-RO"/>
        </w:rPr>
        <w:t>tângui</w:t>
      </w:r>
      <w:r w:rsidRPr="008A15A7">
        <w:rPr>
          <w:rFonts w:ascii="Gabriola" w:eastAsia="Times New Roman" w:hAnsi="Gabriola" w:cs="Times New Roman"/>
          <w:sz w:val="34"/>
          <w:szCs w:val="34"/>
          <w:lang w:val="ro-RO"/>
        </w:rPr>
        <w:t xml:space="preserve">a ziua şi noaptea şi se ruga lui Dumnezeu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nţă ca să-i arate lui unde este soţia sa. Într-o noapte, a văzut în vedenie pe un înger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te întrista pentru femeia ta, că slujeşte lui Dumnezeu în mijlocul aleşilor Lui. Iar de voieşti să o vezi, să mergi dimineaţă şi să stai lîngă biserica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Petru şi acolo o vei vedea. Acela care va merge pe lîngă biserică şi se va închina ţie este femeia 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s-a bucurat bărbatul de vedenia cea îngerească ce îi spusese despre femeia lui că urma să o vadă şi a alergat de dimineaţă la biserica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Petru. Stînd acolo, privea în dreapta şi în </w:t>
      </w:r>
      <w:r w:rsidR="00595913">
        <w:rPr>
          <w:rFonts w:ascii="Gabriola" w:eastAsia="Times New Roman" w:hAnsi="Gabriola" w:cs="Times New Roman"/>
          <w:sz w:val="34"/>
          <w:szCs w:val="34"/>
          <w:lang w:val="ro-RO"/>
        </w:rPr>
        <w:t>stânga</w:t>
      </w:r>
      <w:r w:rsidRPr="008A15A7">
        <w:rPr>
          <w:rFonts w:ascii="Gabriola" w:eastAsia="Times New Roman" w:hAnsi="Gabriola" w:cs="Times New Roman"/>
          <w:sz w:val="34"/>
          <w:szCs w:val="34"/>
          <w:lang w:val="ro-RO"/>
        </w:rPr>
        <w:t>,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vadă pe cea dorită. Şi stînd el aşa, iată, fericita Teodora mergea cu cămilele. Bărbatul ei,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-o, n-a cunoscut-o, pentru că nu mai era cu putinţă s-o mai cunoască din pricina </w:t>
      </w:r>
      <w:r w:rsidR="005D4E85" w:rsidRPr="008A15A7">
        <w:rPr>
          <w:rFonts w:ascii="Gabriola" w:eastAsia="Times New Roman" w:hAnsi="Gabriola" w:cs="Times New Roman"/>
          <w:sz w:val="34"/>
          <w:szCs w:val="34"/>
          <w:lang w:val="ro-RO"/>
        </w:rPr>
        <w:t>îmbrăcămintei</w:t>
      </w:r>
      <w:r w:rsidRPr="008A15A7">
        <w:rPr>
          <w:rFonts w:ascii="Gabriola" w:eastAsia="Times New Roman" w:hAnsi="Gabriola" w:cs="Times New Roman"/>
          <w:sz w:val="34"/>
          <w:szCs w:val="34"/>
          <w:lang w:val="ro-RO"/>
        </w:rPr>
        <w:t xml:space="preserve"> bărbăteşti şi pentru că se schimbase; înainte era cu faţă luminoasă, şi acum, nu numai de post, dar de o</w:t>
      </w:r>
      <w:r w:rsidR="005D4E85">
        <w:rPr>
          <w:rFonts w:ascii="Gabriola" w:eastAsia="Times New Roman" w:hAnsi="Gabriola" w:cs="Times New Roman"/>
          <w:sz w:val="34"/>
          <w:szCs w:val="34"/>
          <w:lang w:val="ro-RO"/>
        </w:rPr>
        <w:t xml:space="preserve">stenelile </w:t>
      </w:r>
      <w:r w:rsidR="005D4E85">
        <w:rPr>
          <w:rFonts w:ascii="Gabriola" w:eastAsia="Times New Roman" w:hAnsi="Gabriola" w:cs="Times New Roman"/>
          <w:sz w:val="34"/>
          <w:szCs w:val="34"/>
          <w:lang w:val="ro-RO"/>
        </w:rPr>
        <w:lastRenderedPageBreak/>
        <w:t>călugăreşti, îşi întu</w:t>
      </w:r>
      <w:r w:rsidRPr="008A15A7">
        <w:rPr>
          <w:rFonts w:ascii="Gabriola" w:eastAsia="Times New Roman" w:hAnsi="Gabriola" w:cs="Times New Roman"/>
          <w:sz w:val="34"/>
          <w:szCs w:val="34"/>
          <w:lang w:val="ro-RO"/>
        </w:rPr>
        <w:t>necase podoaba ei. Iar ea,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 pe el de departe a lăcrimat în sine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 amar mie, păcătoasa, că pentru păcatul cel împotriva bărbatului meu m-am lipsit de mila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pe lîngă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i s-a închinat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Bună să-ţi fie ţie, ziua, străine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Aşijderea şi el i s-a închinat ei,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Să mergi sănătos, părinte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aşa s-au despărţit. Stînd omul acela puţin acolo, s-a întors acasă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t, ne</w:t>
      </w:r>
      <w:r w:rsidR="003043B7">
        <w:rPr>
          <w:rFonts w:ascii="Gabriola" w:eastAsia="Times New Roman" w:hAnsi="Gabriola" w:cs="Times New Roman"/>
          <w:sz w:val="34"/>
          <w:szCs w:val="34"/>
          <w:lang w:val="ro-RO"/>
        </w:rPr>
        <w:t>câștigând</w:t>
      </w:r>
      <w:r w:rsidRPr="008A15A7">
        <w:rPr>
          <w:rFonts w:ascii="Gabriola" w:eastAsia="Times New Roman" w:hAnsi="Gabriola" w:cs="Times New Roman"/>
          <w:sz w:val="34"/>
          <w:szCs w:val="34"/>
          <w:lang w:val="ro-RO"/>
        </w:rPr>
        <w:t xml:space="preserve">u-şi dorinţa, iar vedenia pe care văzuse o socotea că este înşelăciune şi se ruga cu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ere,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Doamne, vezi necazul meu şi auzi rugăciunea mea şi spune-mi mie: oare este între vii femeia mea sau nu?! Oare pe bună cale se află, sau pe cea rea?!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În cealaltă noapte a văzut iarăşi în vedenie pe îngerul acela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Ce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i, omule? Ce, n-ai văzut-o pe femeia ta ieri, precum ţi-am spus ţie?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N-am văzut-o, Doamne al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îngerul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Au nu ţi-am spus ţie că cela ce,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alăturea, se va închina ţie şi-ţi va da bună ziua, acela este femeia 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înţele</w:t>
      </w:r>
      <w:r w:rsidR="003043B7">
        <w:rPr>
          <w:rFonts w:ascii="Gabriola" w:eastAsia="Times New Roman" w:hAnsi="Gabriola" w:cs="Times New Roman"/>
          <w:sz w:val="34"/>
          <w:szCs w:val="34"/>
          <w:lang w:val="ro-RO"/>
        </w:rPr>
        <w:t>gând</w:t>
      </w:r>
      <w:r w:rsidR="005D4E85">
        <w:rPr>
          <w:rFonts w:ascii="Gabriola" w:eastAsia="Times New Roman" w:hAnsi="Gabriola" w:cs="Times New Roman"/>
          <w:sz w:val="34"/>
          <w:szCs w:val="34"/>
          <w:lang w:val="ro-RO"/>
        </w:rPr>
        <w:t xml:space="preserve"> bărbatul că şi-a văzut fe</w:t>
      </w:r>
      <w:r w:rsidRPr="008A15A7">
        <w:rPr>
          <w:rFonts w:ascii="Gabriola" w:eastAsia="Times New Roman" w:hAnsi="Gabriola" w:cs="Times New Roman"/>
          <w:sz w:val="34"/>
          <w:szCs w:val="34"/>
          <w:lang w:val="ro-RO"/>
        </w:rPr>
        <w:t xml:space="preserve">meia, dar n-a cunoscut-o, a mulţumit lui Dumnezeu că femeia lui este între cei vii, şi slujeşte lui Dumnezeu şi nădăjduia că şi el să se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ască cu rugăciunile ei. Asemenea şi fericita Teodora mulţumea lui Dumnezeu că şi-a văzut bărbatul şi că n-a cunoscut-o. Şi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la mănăstire lua aminte de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rea sa, postind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o zi, după aceea două, apoi trei şi patru, iar uneori şi </w:t>
      </w:r>
      <w:r w:rsidR="003043B7">
        <w:rPr>
          <w:rFonts w:ascii="Gabriola" w:eastAsia="Times New Roman" w:hAnsi="Gabriola" w:cs="Times New Roman"/>
          <w:sz w:val="34"/>
          <w:szCs w:val="34"/>
          <w:lang w:val="ro-RO"/>
        </w:rPr>
        <w:t>săptămân</w:t>
      </w:r>
      <w:r w:rsidRPr="008A15A7">
        <w:rPr>
          <w:rFonts w:ascii="Gabriola" w:eastAsia="Times New Roman" w:hAnsi="Gabriola" w:cs="Times New Roman"/>
          <w:sz w:val="34"/>
          <w:szCs w:val="34"/>
          <w:lang w:val="ro-RO"/>
        </w:rPr>
        <w:t>a întreagă trăia ne</w:t>
      </w:r>
      <w:r w:rsidR="001304A6">
        <w:rPr>
          <w:rFonts w:ascii="Gabriola" w:eastAsia="Times New Roman" w:hAnsi="Gabriola" w:cs="Times New Roman"/>
          <w:sz w:val="34"/>
          <w:szCs w:val="34"/>
          <w:lang w:val="ro-RO"/>
        </w:rPr>
        <w:t>mân</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nţă pentru iertarea păcatului său.</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Aproape de mănăstirea aceea era un iezer în care trăia un crocodil care, ieşind adeseori din iezer, ucidea pe oamenii şi pe dobitoacele ce le </w:t>
      </w:r>
      <w:r w:rsidR="005D4E85" w:rsidRPr="008A15A7">
        <w:rPr>
          <w:rFonts w:ascii="Gabriola" w:eastAsia="Times New Roman" w:hAnsi="Gabriola" w:cs="Times New Roman"/>
          <w:sz w:val="34"/>
          <w:szCs w:val="34"/>
          <w:lang w:val="ro-RO"/>
        </w:rPr>
        <w:t>întâlnea</w:t>
      </w:r>
      <w:r w:rsidRPr="008A15A7">
        <w:rPr>
          <w:rFonts w:ascii="Gabriola" w:eastAsia="Times New Roman" w:hAnsi="Gabriola" w:cs="Times New Roman"/>
          <w:sz w:val="34"/>
          <w:szCs w:val="34"/>
          <w:lang w:val="ro-RO"/>
        </w:rPr>
        <w:t xml:space="preserve"> în cale. Iar Grigorie eparhul, care era pus între anii 476-475; 476-491 de împăratul Zinon peste Alexandria, a pus străjer pe calea care mergea lîngă iezer ca să nu lase pe nimeni să meargă pe cale, din cauza fiarei aceleia. Iar egumenul,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ştie darul lui Dumnezeu cel ce era întru Teodor, l-a chemat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Frate Teodore! Îmi trebuie apă din iezer. Deci să iei vasul cel de apă şi să mergi să aduci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ea, ca un bun ascultător,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vasul, s-a dus. Străjerii i-au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nu vii aici, părinte, la apă, că te va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 fiara!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Dar ea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Părintele meu, egumenul, m-a trimis pe mine; eu voi îndeplini porunca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595913">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mers la malul iezerului iată crocodilul a venit şi a luat-o pe ea pe spatele sale şi a dus-o la mijlocul iezerului, iar ea, </w:t>
      </w:r>
      <w:r w:rsidR="000D07FF">
        <w:rPr>
          <w:rFonts w:ascii="Gabriola" w:eastAsia="Times New Roman" w:hAnsi="Gabriola" w:cs="Times New Roman"/>
          <w:sz w:val="34"/>
          <w:szCs w:val="34"/>
          <w:lang w:val="ro-RO"/>
        </w:rPr>
        <w:t>scoțând</w:t>
      </w:r>
      <w:r w:rsidRPr="008A15A7">
        <w:rPr>
          <w:rFonts w:ascii="Gabriola" w:eastAsia="Times New Roman" w:hAnsi="Gabriola" w:cs="Times New Roman"/>
          <w:sz w:val="34"/>
          <w:szCs w:val="34"/>
          <w:lang w:val="ro-RO"/>
        </w:rPr>
        <w:t xml:space="preserve"> apă, iarăşi fiara a adus-o la mal. Apoi,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a legat pe fiară ca din acea vreme să nu mai vatăme pe nimeni şi îndată fiara a murit. Străjerii,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acea minune, au spus egumenului şi au înştiinţat şi în cetate pe mai marele cetăţii şi toţi au slăvit pe Dumnezeu, iar fraţii se minunau cum n-a vătămat fiara pe fericita şi lăudau puterea ascultării.</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Unii dintre fraţi, îndemnaţi fiind de diavol, pentru că nimeni nu este slobod de ispitele vrăjmaşului, nu credeau ceea ce se făcuse şi începură a urî,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Iată noi </w:t>
      </w:r>
      <w:r w:rsidR="005D4E85" w:rsidRPr="008A15A7">
        <w:rPr>
          <w:rFonts w:ascii="Gabriola" w:eastAsia="Times New Roman" w:hAnsi="Gabriola" w:cs="Times New Roman"/>
          <w:sz w:val="34"/>
          <w:szCs w:val="34"/>
          <w:lang w:val="ro-RO"/>
        </w:rPr>
        <w:t>atâția</w:t>
      </w:r>
      <w:r w:rsidR="005D4E85">
        <w:rPr>
          <w:rFonts w:ascii="Gabriola" w:eastAsia="Times New Roman" w:hAnsi="Gabriola" w:cs="Times New Roman"/>
          <w:sz w:val="34"/>
          <w:szCs w:val="34"/>
          <w:lang w:val="ro-RO"/>
        </w:rPr>
        <w:t xml:space="preserve"> ani am petrecut în mâ</w:t>
      </w:r>
      <w:r w:rsidR="005D4E85" w:rsidRPr="008A15A7">
        <w:rPr>
          <w:rFonts w:ascii="Gabriola" w:eastAsia="Times New Roman" w:hAnsi="Gabriola" w:cs="Times New Roman"/>
          <w:sz w:val="34"/>
          <w:szCs w:val="34"/>
          <w:lang w:val="ro-RO"/>
        </w:rPr>
        <w:t>năstire</w:t>
      </w:r>
      <w:r w:rsidRPr="008A15A7">
        <w:rPr>
          <w:rFonts w:ascii="Gabriola" w:eastAsia="Times New Roman" w:hAnsi="Gabriola" w:cs="Times New Roman"/>
          <w:sz w:val="34"/>
          <w:szCs w:val="34"/>
          <w:lang w:val="ro-RO"/>
        </w:rPr>
        <w:t xml:space="preserve"> şi nu facem semne iar acesta a venit şi face minuni. Oare vrea să fie mai mare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noi? Nu cumva cu oarecare farmece a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fiara aceea?</w:t>
      </w:r>
      <w:r w:rsidR="003043B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Altă mănăstire era la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eva stadii depărtare de mănăstirea lor, în cea mai </w:t>
      </w:r>
      <w:r w:rsidR="001304A6">
        <w:rPr>
          <w:rFonts w:ascii="Gabriola" w:eastAsia="Times New Roman" w:hAnsi="Gabriola" w:cs="Times New Roman"/>
          <w:sz w:val="34"/>
          <w:szCs w:val="34"/>
          <w:lang w:val="ro-RO"/>
        </w:rPr>
        <w:t>adânc</w:t>
      </w:r>
      <w:r w:rsidRPr="008A15A7">
        <w:rPr>
          <w:rFonts w:ascii="Gabriola" w:eastAsia="Times New Roman" w:hAnsi="Gabriola" w:cs="Times New Roman"/>
          <w:sz w:val="34"/>
          <w:szCs w:val="34"/>
          <w:lang w:val="ro-RO"/>
        </w:rPr>
        <w:t xml:space="preserve">ă pustie. Drept aceea, cei care o urau, scriind o scrisoare la mănăstirea aceea seara </w:t>
      </w:r>
      <w:r w:rsidR="005D4E85" w:rsidRPr="008A15A7">
        <w:rPr>
          <w:rFonts w:ascii="Gabriola" w:eastAsia="Times New Roman" w:hAnsi="Gabriola" w:cs="Times New Roman"/>
          <w:sz w:val="34"/>
          <w:szCs w:val="34"/>
          <w:lang w:val="ro-RO"/>
        </w:rPr>
        <w:t>târziu</w:t>
      </w:r>
      <w:r w:rsidRPr="008A15A7">
        <w:rPr>
          <w:rFonts w:ascii="Gabriola" w:eastAsia="Times New Roman" w:hAnsi="Gabriola" w:cs="Times New Roman"/>
          <w:sz w:val="34"/>
          <w:szCs w:val="34"/>
          <w:lang w:val="ro-RO"/>
        </w:rPr>
        <w:t xml:space="preserve">, ferindu-se de egumen, au mers la chilia fericitei şi i-au zis 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Frate Teodor, îţi porunceşte ţie egumenul să iei scrisoarea aceasta şi să o duci degrabă la mănăstirea aceea că este de trebuinţă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Teodora,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a luat scrisoarea şi a alergat noaptea la mănăstirea aceea. Acest lucru îl făcură zavistnicii pentru ca ea să fie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cată de fiare pe cale, pentru că erau acolo nenumărate fiare sălbatice,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 putea cineva să treacă pe calea aceea noaptea, de frica lor. Zavistnicii în sine ziceau aşa: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vedem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acesta, căruia i se supun fiarele, oare se va întoarce teafăr?</w:t>
      </w:r>
      <w:r w:rsidR="003043B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Teodora pe cale, iată o fiară mare </w:t>
      </w:r>
      <w:r w:rsidR="005D4E85">
        <w:rPr>
          <w:rFonts w:ascii="Gabriola" w:eastAsia="Times New Roman" w:hAnsi="Gabriola" w:cs="Times New Roman"/>
          <w:sz w:val="34"/>
          <w:szCs w:val="34"/>
          <w:lang w:val="ro-RO"/>
        </w:rPr>
        <w:t>întâmpin</w:t>
      </w:r>
      <w:r w:rsidR="005D4E85" w:rsidRPr="008A15A7">
        <w:rPr>
          <w:rFonts w:ascii="Gabriola" w:eastAsia="Times New Roman" w:hAnsi="Gabriola" w:cs="Times New Roman"/>
          <w:sz w:val="34"/>
          <w:szCs w:val="34"/>
          <w:lang w:val="ro-RO"/>
        </w:rPr>
        <w:t>ând-o</w:t>
      </w:r>
      <w:r w:rsidRPr="008A15A7">
        <w:rPr>
          <w:rFonts w:ascii="Gabriola" w:eastAsia="Times New Roman" w:hAnsi="Gabriola" w:cs="Times New Roman"/>
          <w:sz w:val="34"/>
          <w:szCs w:val="34"/>
          <w:lang w:val="ro-RO"/>
        </w:rPr>
        <w:t xml:space="preserve"> şi </w:t>
      </w:r>
      <w:r w:rsidR="003043B7">
        <w:rPr>
          <w:rFonts w:ascii="Gabriola" w:eastAsia="Times New Roman" w:hAnsi="Gabriola" w:cs="Times New Roman"/>
          <w:sz w:val="34"/>
          <w:szCs w:val="34"/>
          <w:lang w:val="ro-RO"/>
        </w:rPr>
        <w:t>închinând</w:t>
      </w:r>
      <w:r w:rsidRPr="008A15A7">
        <w:rPr>
          <w:rFonts w:ascii="Gabriola" w:eastAsia="Times New Roman" w:hAnsi="Gabriola" w:cs="Times New Roman"/>
          <w:sz w:val="34"/>
          <w:szCs w:val="34"/>
          <w:lang w:val="ro-RO"/>
        </w:rPr>
        <w:t xml:space="preserve">u-i-se s-a întors şi a mers înaintea ei, întovărăşind-o pe ea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porţile mănăstirii. Acolo a bătut în poartă şi, </w:t>
      </w:r>
      <w:r w:rsidR="00AC5370">
        <w:rPr>
          <w:rFonts w:ascii="Gabriola" w:eastAsia="Times New Roman" w:hAnsi="Gabriola" w:cs="Times New Roman"/>
          <w:sz w:val="34"/>
          <w:szCs w:val="34"/>
          <w:lang w:val="ro-RO"/>
        </w:rPr>
        <w:t>deschizând</w:t>
      </w:r>
      <w:r w:rsidRPr="008A15A7">
        <w:rPr>
          <w:rFonts w:ascii="Gabriola" w:eastAsia="Times New Roman" w:hAnsi="Gabriola" w:cs="Times New Roman"/>
          <w:sz w:val="34"/>
          <w:szCs w:val="34"/>
          <w:lang w:val="ro-RO"/>
        </w:rPr>
        <w:t xml:space="preserve">u-i portarul, a mers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cu scrisoarea la egumen; iar portarul n-a închis porţile mănăstirii şi a intrat fiara în mănăstire şi, </w:t>
      </w:r>
      <w:r w:rsidR="005D4E85" w:rsidRPr="008A15A7">
        <w:rPr>
          <w:rFonts w:ascii="Gabriola" w:eastAsia="Times New Roman" w:hAnsi="Gabriola" w:cs="Times New Roman"/>
          <w:sz w:val="34"/>
          <w:szCs w:val="34"/>
          <w:lang w:val="ro-RO"/>
        </w:rPr>
        <w:t>întâlnind</w:t>
      </w:r>
      <w:r w:rsidRPr="008A15A7">
        <w:rPr>
          <w:rFonts w:ascii="Gabriola" w:eastAsia="Times New Roman" w:hAnsi="Gabriola" w:cs="Times New Roman"/>
          <w:sz w:val="34"/>
          <w:szCs w:val="34"/>
          <w:lang w:val="ro-RO"/>
        </w:rPr>
        <w:t xml:space="preserve"> pe portar um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l-a apucat şi a început a-l muşca </w:t>
      </w:r>
      <w:r w:rsidR="001304A6">
        <w:rPr>
          <w:rFonts w:ascii="Gabriola" w:eastAsia="Times New Roman" w:hAnsi="Gabriola" w:cs="Times New Roman"/>
          <w:sz w:val="34"/>
          <w:szCs w:val="34"/>
          <w:lang w:val="ro-RO"/>
        </w:rPr>
        <w:t>sfărâmân</w:t>
      </w:r>
      <w:r w:rsidRPr="008A15A7">
        <w:rPr>
          <w:rFonts w:ascii="Gabriola" w:eastAsia="Times New Roman" w:hAnsi="Gabriola" w:cs="Times New Roman"/>
          <w:sz w:val="34"/>
          <w:szCs w:val="34"/>
          <w:lang w:val="ro-RO"/>
        </w:rPr>
        <w:t xml:space="preserve">du-l. Şi striga portarul: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Vai, Vai ajutaţi-mi mie!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se deşteptară toţi la glasul acela, şi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lucrul ce se petrecea, a alergat din chilie de la egumen la fratele pe care-l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 fiara şi apu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fiara de grumaji a izbăvit pe om din dinţii ei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De ce ai îndrăznit la chipul lui Dumnezeu şi ai vrut să îl omori pe el?! Moartă să fii!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îndată a căzut fiara înaintea picioarelor ei şi a murit, iar pe fratele cel rănit de fiară l-a uns cu untdelemn prin chemarea numelui lui Hristos şi a însemnat cu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cruce hainele lui şi l-a făcut sănătos şi întreg. Toţi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minunea ce se făcuse, s-au închinat fericitei şi au preamărit pe Dumnezeu, Cel ce a supus fia-rele cele sălbatice robului său Teodor.</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Izbăvind cu scrisoarea din mănăstirea aceea, s-a grăbit să ajungă la locaşul său foarte de dimineaţă şi, venind, n-a spus nimănui unde a fost sau ce-a făcut. Iar dimineaţa au sosit nişte monahi de la mănăstirea aceea unde fusese Teodor cu scrisoarea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oarecare daruri şi au spus stareţului şi tuturor fraţilor cele ce se făcuse şi s-au închinat egumenului mulţumindu-i că Teodor, ucenicul lui, a izbăvit pe portarul lor din dinţii fiarei şi l-a tămăduit pe el de răni iar pe fiară a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-o. Auzind aceasta egumenul şi toţi călugării s-au minunat foarte tare şi,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fraţilor celor ce veniseră a adunat egumenul pe toţi călugării şi i-a întrebat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Cine a trimis pe fratele Teodor la mănăstirea aceea?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toţi s-au lepădat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 ştim</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Apoi a întrebat egumenul pe Teodor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Cine te-a trimis, fra</w:t>
      </w:r>
      <w:r w:rsidR="005D4E85">
        <w:rPr>
          <w:rFonts w:ascii="Gabriola" w:eastAsia="Times New Roman" w:hAnsi="Gabriola" w:cs="Times New Roman"/>
          <w:sz w:val="34"/>
          <w:szCs w:val="34"/>
          <w:lang w:val="ro-RO"/>
        </w:rPr>
        <w:t>te, în noaptea aceasta la mănăs</w:t>
      </w:r>
      <w:r w:rsidRPr="008A15A7">
        <w:rPr>
          <w:rFonts w:ascii="Gabriola" w:eastAsia="Times New Roman" w:hAnsi="Gabriola" w:cs="Times New Roman"/>
          <w:sz w:val="34"/>
          <w:szCs w:val="34"/>
          <w:lang w:val="ro-RO"/>
        </w:rPr>
        <w:t>tirea aceea?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ea,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tăinuiască pe răufăcătorul său, a zis egumenului: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Iartă-mă părinte! </w:t>
      </w:r>
      <w:r w:rsidR="005D4E85" w:rsidRPr="008A15A7">
        <w:rPr>
          <w:rFonts w:ascii="Gabriola" w:eastAsia="Times New Roman" w:hAnsi="Gabriola" w:cs="Times New Roman"/>
          <w:sz w:val="34"/>
          <w:szCs w:val="34"/>
          <w:lang w:val="ro-RO"/>
        </w:rPr>
        <w:t>Dormitând</w:t>
      </w:r>
      <w:r w:rsidRPr="008A15A7">
        <w:rPr>
          <w:rFonts w:ascii="Gabriola" w:eastAsia="Times New Roman" w:hAnsi="Gabriola" w:cs="Times New Roman"/>
          <w:sz w:val="34"/>
          <w:szCs w:val="34"/>
          <w:lang w:val="ro-RO"/>
        </w:rPr>
        <w:t xml:space="preserve"> în chilie, nu ştiu cine a venit poruncindu-mi mie în numele tău să duc degrabă scrisoarea la egumenul acela; şi m-am dus,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nd ascultarea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5D4E85" w:rsidRPr="008A15A7">
        <w:rPr>
          <w:rFonts w:ascii="Gabriola" w:eastAsia="Times New Roman" w:hAnsi="Gabriola" w:cs="Times New Roman"/>
          <w:sz w:val="34"/>
          <w:szCs w:val="34"/>
          <w:lang w:val="ro-RO"/>
        </w:rPr>
        <w:t>Pizmuitorii</w:t>
      </w:r>
      <w:r w:rsidRPr="008A15A7">
        <w:rPr>
          <w:rFonts w:ascii="Gabriola" w:eastAsia="Times New Roman" w:hAnsi="Gabriola" w:cs="Times New Roman"/>
          <w:sz w:val="34"/>
          <w:szCs w:val="34"/>
          <w:lang w:val="ro-RO"/>
        </w:rPr>
        <w:t>,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atunci darul lui Dumnezeu în fericita Teodora, se căiau de răutatea lor şi, </w:t>
      </w:r>
      <w:r w:rsidR="001304A6">
        <w:rPr>
          <w:rFonts w:ascii="Gabriola" w:eastAsia="Times New Roman" w:hAnsi="Gabriola" w:cs="Times New Roman"/>
          <w:sz w:val="34"/>
          <w:szCs w:val="34"/>
          <w:lang w:val="ro-RO"/>
        </w:rPr>
        <w:t>căzând</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şi-au cerut iertare. Iar ea, fiind fără răutate nu s-a supărat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nici nu a spus despre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cuiva, ci se defăima pe sine ca pe o păcătoasă, nevrednică de dragostea fraţilor.</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Odată, îndeletnicindu-se în ascultare, i s-a arătat ei diavolul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Tu, spurcato, prea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to! </w:t>
      </w:r>
      <w:r w:rsidR="005D4E85" w:rsidRPr="008A15A7">
        <w:rPr>
          <w:rFonts w:ascii="Gabriola" w:eastAsia="Times New Roman" w:hAnsi="Gabriola" w:cs="Times New Roman"/>
          <w:sz w:val="34"/>
          <w:szCs w:val="34"/>
          <w:lang w:val="ro-RO"/>
        </w:rPr>
        <w:t>Lăsându-ți</w:t>
      </w:r>
      <w:r w:rsidR="005D4E85">
        <w:rPr>
          <w:rFonts w:ascii="Gabriola" w:eastAsia="Times New Roman" w:hAnsi="Gabriola" w:cs="Times New Roman"/>
          <w:sz w:val="34"/>
          <w:szCs w:val="34"/>
          <w:lang w:val="ro-RO"/>
        </w:rPr>
        <w:t xml:space="preserve"> băr</w:t>
      </w:r>
      <w:r w:rsidRPr="008A15A7">
        <w:rPr>
          <w:rFonts w:ascii="Gabriola" w:eastAsia="Times New Roman" w:hAnsi="Gabriola" w:cs="Times New Roman"/>
          <w:sz w:val="34"/>
          <w:szCs w:val="34"/>
          <w:lang w:val="ro-RO"/>
        </w:rPr>
        <w:t xml:space="preserve">batul ai venit aici ca să te înarmezi asupra mea? Mă jur pe puterea mea că îţi voi săpa ţie o groapă, că nu numai de călugărie, dar şi de cel răstignit să te lepezi şi vei fugi de la locul acesta. Şi să nu socoteşti că eu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aici, căci nu te voi lăsa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nu voi în-tinde cursă picioarelor tale şi nu te voi arunca în groapa pe care tu nu o aştepţi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ea, </w:t>
      </w:r>
      <w:r w:rsidR="005D4E85" w:rsidRPr="008A15A7">
        <w:rPr>
          <w:rFonts w:ascii="Gabriola" w:eastAsia="Times New Roman" w:hAnsi="Gabriola" w:cs="Times New Roman"/>
          <w:sz w:val="34"/>
          <w:szCs w:val="34"/>
          <w:lang w:val="ro-RO"/>
        </w:rPr>
        <w:t>însemnându-se</w:t>
      </w:r>
      <w:r w:rsidRPr="008A15A7">
        <w:rPr>
          <w:rFonts w:ascii="Gabriola" w:eastAsia="Times New Roman" w:hAnsi="Gabriola" w:cs="Times New Roman"/>
          <w:sz w:val="34"/>
          <w:szCs w:val="34"/>
          <w:lang w:val="ro-RO"/>
        </w:rPr>
        <w:t xml:space="preserve"> cu semnul sfintei cruci,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Dumnezeu să sfarme puterea ta, diavole!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diavolul s-a făcut nevăzut.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ăva vreme, fiind lipsă în mănăstire, iarăşi a fost trimisă cu cămilele în cetate fericita Teodora ca să cumpere </w:t>
      </w:r>
      <w:r w:rsidR="00AC5370">
        <w:rPr>
          <w:rFonts w:ascii="Gabriola" w:eastAsia="Times New Roman" w:hAnsi="Gabriola" w:cs="Times New Roman"/>
          <w:sz w:val="34"/>
          <w:szCs w:val="34"/>
          <w:lang w:val="ro-RO"/>
        </w:rPr>
        <w:t>grâu</w:t>
      </w:r>
      <w:r w:rsidRPr="008A15A7">
        <w:rPr>
          <w:rFonts w:ascii="Gabriola" w:eastAsia="Times New Roman" w:hAnsi="Gabriola" w:cs="Times New Roman"/>
          <w:sz w:val="34"/>
          <w:szCs w:val="34"/>
          <w:lang w:val="ro-RO"/>
        </w:rPr>
        <w:t xml:space="preserve"> pentru trebuinţa mănăstirii. 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5D4E85">
        <w:rPr>
          <w:rFonts w:ascii="Gabriola" w:eastAsia="Times New Roman" w:hAnsi="Gabriola" w:cs="Times New Roman"/>
          <w:sz w:val="34"/>
          <w:szCs w:val="34"/>
          <w:lang w:val="ro-RO"/>
        </w:rPr>
        <w:t>îşi lua drumul spre cetate, egu</w:t>
      </w:r>
      <w:r w:rsidRPr="008A15A7">
        <w:rPr>
          <w:rFonts w:ascii="Gabriola" w:eastAsia="Times New Roman" w:hAnsi="Gabriola" w:cs="Times New Roman"/>
          <w:sz w:val="34"/>
          <w:szCs w:val="34"/>
          <w:lang w:val="ro-RO"/>
        </w:rPr>
        <w:t xml:space="preserve">menul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Fiule, de vei însera pe cale, să te abaţi la mănăstirea Enatului şi să </w:t>
      </w:r>
      <w:r w:rsidR="005D4E85" w:rsidRPr="008A15A7">
        <w:rPr>
          <w:rFonts w:ascii="Gabriola" w:eastAsia="Times New Roman" w:hAnsi="Gabriola" w:cs="Times New Roman"/>
          <w:sz w:val="34"/>
          <w:szCs w:val="34"/>
          <w:lang w:val="ro-RO"/>
        </w:rPr>
        <w:t>rămâi</w:t>
      </w:r>
      <w:r w:rsidRPr="008A15A7">
        <w:rPr>
          <w:rFonts w:ascii="Gabriola" w:eastAsia="Times New Roman" w:hAnsi="Gabriola" w:cs="Times New Roman"/>
          <w:sz w:val="34"/>
          <w:szCs w:val="34"/>
          <w:lang w:val="ro-RO"/>
        </w:rPr>
        <w:t xml:space="preserve"> acolo cu cămilele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Pentru că era pe calea aceea, aproape de cetate, o mănăstire care se </w:t>
      </w:r>
      <w:r w:rsidR="005D4E85" w:rsidRPr="008A15A7">
        <w:rPr>
          <w:rFonts w:ascii="Gabriola" w:eastAsia="Times New Roman" w:hAnsi="Gabriola" w:cs="Times New Roman"/>
          <w:sz w:val="34"/>
          <w:szCs w:val="34"/>
          <w:lang w:val="ro-RO"/>
        </w:rPr>
        <w:t>cheamă</w:t>
      </w:r>
      <w:r w:rsidRPr="008A15A7">
        <w:rPr>
          <w:rFonts w:ascii="Gabriola" w:eastAsia="Times New Roman" w:hAnsi="Gabriola" w:cs="Times New Roman"/>
          <w:sz w:val="34"/>
          <w:szCs w:val="34"/>
          <w:lang w:val="ro-RO"/>
        </w:rPr>
        <w:t xml:space="preserve"> Enat.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deci, Teodora a înserat pe cale şi, după porunca părintelui său, s-a abătut la mănăstirea aceea şi, </w:t>
      </w:r>
      <w:r w:rsidR="003043B7">
        <w:rPr>
          <w:rFonts w:ascii="Gabriola" w:eastAsia="Times New Roman" w:hAnsi="Gabriola" w:cs="Times New Roman"/>
          <w:sz w:val="34"/>
          <w:szCs w:val="34"/>
          <w:lang w:val="ro-RO"/>
        </w:rPr>
        <w:t>închinând</w:t>
      </w:r>
      <w:r w:rsidRPr="008A15A7">
        <w:rPr>
          <w:rFonts w:ascii="Gabriola" w:eastAsia="Times New Roman" w:hAnsi="Gabriola" w:cs="Times New Roman"/>
          <w:sz w:val="34"/>
          <w:szCs w:val="34"/>
          <w:lang w:val="ro-RO"/>
        </w:rPr>
        <w:t xml:space="preserve">u-se egumenului aceluia ce era acolo, a cerut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ca să odihnească cămilele în mănăstirea lor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se va face ziuă. Iar egumenul i-a dat ei loc în arhondaric care nu era departe de grajdul de cămile.</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Era acolo o fecioară, nu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ă de ani, fiică a egumenului aceluia, care venise să se închine tatălui său şi să-l vadă. Fecioara aceea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monahul cel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pe fericita </w:t>
      </w:r>
      <w:r w:rsidRPr="008A15A7">
        <w:rPr>
          <w:rFonts w:ascii="Gabriola" w:eastAsia="Times New Roman" w:hAnsi="Gabriola" w:cs="Times New Roman"/>
          <w:sz w:val="34"/>
          <w:szCs w:val="34"/>
          <w:lang w:val="ro-RO"/>
        </w:rPr>
        <w:lastRenderedPageBreak/>
        <w:t xml:space="preserve">Teodora, s-a îndrăgostit de la drăceasca lucrare, şi a mers noaptea la Teodora care se odihnea lîngă cămile şi neştiind că este femeie, a început fără ruşi-ne a o ispiti şi a o sili la păcat. Iar Teodora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Du-te de la mine, soro, că nu m-am obişnuit la lucrul acesta şi am în mine şi un duh rău şi mă tem ca să nu te ucidă pe tine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aceea,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ruşinată, a aflat un alt oaspete cu care a făcut fărădelege şi a zămislit în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e.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ziuă, Teodora s-a dus în cetate şi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ndu-şi ascultarea s-a întors la mănăstire. Şi se nevoia pentru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rea sa. După şase luni, a fost cunoscută fecioara aceea că este îngreunată şi ai săi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-o, întrebau cine a îngreunat-o. Iar ea, îndemnată de diavol, a dat vina asupra fericitei Teodorei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Călugărul Teodor Octodecateanul,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mergea din mănăstirea sa la cetate cu cămilele s-a odihnit în casa de oaspeţi. Acela a venit la mine noaptea şi mi-a făcut silă şi am zămislit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Auzind aceasta tatăl ei, egumenul Enatului, a trimis pe călugării săi în mănăstirea care se cheamă Octodecat ca să se certe cu egumenul acestei mănăstiri de ce călugărul său a spurcat pe fecioara lor şi a îngreunat-o. Şi,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călugării, s-au certat cu egumenul Octodecatului,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Călugărul tău, Teodor, a silit pe fecioara noastră şi a îngreunat-o. Oare aşa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eţi voi, călugării?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Egumenul a chemat pe Teodora şi întrebat-o: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Ce-ai făcut, frate, în mănăstirea Enatului,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ai fost acolo?</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ea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Nimic n-am făcut, cinstite părinte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egumenul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Au nu auzi ce grăiesc oamenii aceştia asupra ta,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că pe fecioara lor ai silit-o şi acum este îngreunată?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Teodora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Iartă-mă, părinte. Dumnezeu este martor că nu am făcut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Nu voia egumenul să creadă cele ce spuneau călugării cei ce veniseră, ştiind pe fratele Teodor curat cu viaţa şi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ca pe un înger al lui Dumnezeu. Dar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născut fecioara prunc, parte bărbătească, călugării Enatului au venit cu pruncul în mănăstirea Octodecatului şi l-au aruncat în mijlocul mănăstirii, ocă</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 călugării cei ce locuiau acolo şi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Hrăniţi pe acesta ce l-aţi născut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egumenul, </w:t>
      </w:r>
      <w:r w:rsidR="005D4E85" w:rsidRPr="008A15A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prunc, a crezut lucrul şi s-a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t foarte tare asupra celei nevinovate şi curate cu inima şi cu trupul. Drept aceea,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pe fraţi şi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 pe Teodor l-a întrebat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Spune-ne nouă, ticălosule, de ce-ai făcut aceasta? Ai adus necinste asupra mănăstirii noastre şi ocară asupra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uielii </w:t>
      </w:r>
      <w:r w:rsidR="005D4E85">
        <w:rPr>
          <w:rFonts w:ascii="Gabriola" w:eastAsia="Times New Roman" w:hAnsi="Gabriola" w:cs="Times New Roman"/>
          <w:sz w:val="34"/>
          <w:szCs w:val="34"/>
          <w:lang w:val="ro-RO"/>
        </w:rPr>
        <w:t>noastre celei călugăreşti, nete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du-te de Dumnezeu. Noi te-am avut pe tine ca pe un înger, iar tu te-ai făcut ca un diavol! Deci, spune-ne nouă lucrul tău cel fărădelege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fericita Teodora, </w:t>
      </w:r>
      <w:r w:rsidR="005D4E85" w:rsidRPr="008A15A7">
        <w:rPr>
          <w:rFonts w:ascii="Gabriola" w:eastAsia="Times New Roman" w:hAnsi="Gabriola" w:cs="Times New Roman"/>
          <w:sz w:val="34"/>
          <w:szCs w:val="34"/>
          <w:lang w:val="ro-RO"/>
        </w:rPr>
        <w:t>minunându-se</w:t>
      </w:r>
      <w:r w:rsidRPr="008A15A7">
        <w:rPr>
          <w:rFonts w:ascii="Gabriola" w:eastAsia="Times New Roman" w:hAnsi="Gabriola" w:cs="Times New Roman"/>
          <w:sz w:val="34"/>
          <w:szCs w:val="34"/>
          <w:lang w:val="ro-RO"/>
        </w:rPr>
        <w:t xml:space="preserve"> de năpasta aceea, tăcea negrăind nimic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Iertaţi-mă, părinţilor sfinţi, păcătos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sfat au izgonit-o pe ea din mănăstire cu necinste şi cu bătăi,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u-i în braţe pruncul.</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 minunată răbdare a fericitei! Pentru că putea cu un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să-şi arate nevinovăţia dar n-a vrut să arate această taină, că era femeie,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ca sub acope</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t</w:t>
      </w:r>
      <w:r w:rsidR="005D4E85">
        <w:rPr>
          <w:rFonts w:ascii="Gabriola" w:eastAsia="Times New Roman" w:hAnsi="Gabriola" w:cs="Times New Roman"/>
          <w:sz w:val="34"/>
          <w:szCs w:val="34"/>
          <w:lang w:val="ro-RO"/>
        </w:rPr>
        <w:t>ul acestui păcat străin să păti</w:t>
      </w:r>
      <w:r w:rsidRPr="008A15A7">
        <w:rPr>
          <w:rFonts w:ascii="Gabriola" w:eastAsia="Times New Roman" w:hAnsi="Gabriola" w:cs="Times New Roman"/>
          <w:sz w:val="34"/>
          <w:szCs w:val="34"/>
          <w:lang w:val="ro-RO"/>
        </w:rPr>
        <w:t>mească pentru păcatul său cel mai dinainte.</w:t>
      </w:r>
    </w:p>
    <w:p w:rsidR="000256A8" w:rsidRPr="008A15A7" w:rsidRDefault="005D4E85"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Luând</w:t>
      </w:r>
      <w:r w:rsidR="000256A8" w:rsidRPr="008A15A7">
        <w:rPr>
          <w:rFonts w:ascii="Gabriola" w:eastAsia="Times New Roman" w:hAnsi="Gabriola" w:cs="Times New Roman"/>
          <w:sz w:val="34"/>
          <w:szCs w:val="34"/>
          <w:lang w:val="ro-RO"/>
        </w:rPr>
        <w:t xml:space="preserve"> pruncul, a şezut înaintea mănăstirii </w:t>
      </w:r>
      <w:r w:rsidR="001304A6">
        <w:rPr>
          <w:rFonts w:ascii="Gabriola" w:eastAsia="Times New Roman" w:hAnsi="Gabriola" w:cs="Times New Roman"/>
          <w:sz w:val="34"/>
          <w:szCs w:val="34"/>
          <w:lang w:val="ro-RO"/>
        </w:rPr>
        <w:t>tângui</w:t>
      </w:r>
      <w:r w:rsidR="000256A8" w:rsidRPr="008A15A7">
        <w:rPr>
          <w:rFonts w:ascii="Gabriola" w:eastAsia="Times New Roman" w:hAnsi="Gabriola" w:cs="Times New Roman"/>
          <w:sz w:val="34"/>
          <w:szCs w:val="34"/>
          <w:lang w:val="ro-RO"/>
        </w:rPr>
        <w:t>ndu-se ca Adam cel izgonit din rai. Şi a făcut înaintea mănăstirii o colibă mică pentru prunc şi ce</w:t>
      </w:r>
      <w:r w:rsidR="00EE1921">
        <w:rPr>
          <w:rFonts w:ascii="Gabriola" w:eastAsia="Times New Roman" w:hAnsi="Gabriola" w:cs="Times New Roman"/>
          <w:sz w:val="34"/>
          <w:szCs w:val="34"/>
          <w:lang w:val="ro-RO"/>
        </w:rPr>
        <w:t>rând</w:t>
      </w:r>
      <w:r w:rsidR="000256A8" w:rsidRPr="008A15A7">
        <w:rPr>
          <w:rFonts w:ascii="Gabriola" w:eastAsia="Times New Roman" w:hAnsi="Gabriola" w:cs="Times New Roman"/>
          <w:sz w:val="34"/>
          <w:szCs w:val="34"/>
          <w:lang w:val="ro-RO"/>
        </w:rPr>
        <w:t xml:space="preserve"> lapte la păstori, a hrănit pruncul şapte ani, în foame şi în sete şi în golătate, </w:t>
      </w:r>
      <w:r w:rsidR="00EE1921">
        <w:rPr>
          <w:rFonts w:ascii="Gabriola" w:eastAsia="Times New Roman" w:hAnsi="Gabriola" w:cs="Times New Roman"/>
          <w:sz w:val="34"/>
          <w:szCs w:val="34"/>
          <w:lang w:val="ro-RO"/>
        </w:rPr>
        <w:t>având</w:t>
      </w:r>
      <w:r w:rsidR="000256A8" w:rsidRPr="008A15A7">
        <w:rPr>
          <w:rFonts w:ascii="Gabriola" w:eastAsia="Times New Roman" w:hAnsi="Gabriola" w:cs="Times New Roman"/>
          <w:sz w:val="34"/>
          <w:szCs w:val="34"/>
          <w:lang w:val="ro-RO"/>
        </w:rPr>
        <w:t>u-şi băutura din mare şi răb</w:t>
      </w:r>
      <w:r w:rsidR="001304A6">
        <w:rPr>
          <w:rFonts w:ascii="Gabriola" w:eastAsia="Times New Roman" w:hAnsi="Gabriola" w:cs="Times New Roman"/>
          <w:sz w:val="34"/>
          <w:szCs w:val="34"/>
          <w:lang w:val="ro-RO"/>
        </w:rPr>
        <w:t>dând</w:t>
      </w:r>
      <w:r w:rsidR="000256A8" w:rsidRPr="008A15A7">
        <w:rPr>
          <w:rFonts w:ascii="Gabriola" w:eastAsia="Times New Roman" w:hAnsi="Gabriola" w:cs="Times New Roman"/>
          <w:sz w:val="34"/>
          <w:szCs w:val="34"/>
          <w:lang w:val="ro-RO"/>
        </w:rPr>
        <w:t xml:space="preserve"> gerul şi zăduful, cu buruieni sălbatice hrănindu-se.</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Nesuferind diavolul o răbdare </w:t>
      </w:r>
      <w:r w:rsidR="005D4E85">
        <w:rPr>
          <w:rFonts w:ascii="Gabriola" w:eastAsia="Times New Roman" w:hAnsi="Gabriola" w:cs="Times New Roman"/>
          <w:sz w:val="34"/>
          <w:szCs w:val="34"/>
          <w:lang w:val="ro-RO"/>
        </w:rPr>
        <w:t>ca aceasta a ei, a vrut să o în</w:t>
      </w:r>
      <w:r w:rsidRPr="008A15A7">
        <w:rPr>
          <w:rFonts w:ascii="Gabriola" w:eastAsia="Times New Roman" w:hAnsi="Gabriola" w:cs="Times New Roman"/>
          <w:sz w:val="34"/>
          <w:szCs w:val="34"/>
          <w:lang w:val="ro-RO"/>
        </w:rPr>
        <w:t>şele în chipul acesta: s-a prefăcut în chipul bărbatului ei şi,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în colibă unde şedea ea cu pruncul,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Aici şezi dar,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a mea ? Eu de </w:t>
      </w:r>
      <w:r w:rsidR="005D4E85" w:rsidRPr="008A15A7">
        <w:rPr>
          <w:rFonts w:ascii="Gabriola" w:eastAsia="Times New Roman" w:hAnsi="Gabriola" w:cs="Times New Roman"/>
          <w:sz w:val="34"/>
          <w:szCs w:val="34"/>
          <w:lang w:val="ro-RO"/>
        </w:rPr>
        <w:t>atâția</w:t>
      </w:r>
      <w:r w:rsidRPr="008A15A7">
        <w:rPr>
          <w:rFonts w:ascii="Gabriola" w:eastAsia="Times New Roman" w:hAnsi="Gabriola" w:cs="Times New Roman"/>
          <w:sz w:val="34"/>
          <w:szCs w:val="34"/>
          <w:lang w:val="ro-RO"/>
        </w:rPr>
        <w:t xml:space="preserve"> ani mă ostenesc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şi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u-te şi tu nu te grijeşti de mine,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a mea ? Au nu ştii că pentru tine mi-am lăsat tată şi mamă iar tu m-ai lăsat pe mine ? Cine te-a amăgit ca să vii la acest loc ? Unde este culoarea feţii tale ? Pentru ce te-ai uscat aşa ? Vino, iubita mea, să mergem la casa noastră, pentru că de vei voi să-ţi păzeşti curăţia, apoi şi acasă vei putea, că eu nu te voi </w:t>
      </w:r>
      <w:r w:rsidRPr="008A15A7">
        <w:rPr>
          <w:rFonts w:ascii="Gabriola" w:eastAsia="Times New Roman" w:hAnsi="Gabriola" w:cs="Times New Roman"/>
          <w:sz w:val="34"/>
          <w:szCs w:val="34"/>
          <w:lang w:val="ro-RO"/>
        </w:rPr>
        <w:lastRenderedPageBreak/>
        <w:t>supăra pe tine de aceasta. Adu-ţi aminte de dragostea mea, stă</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şi vino cu mine la casa noastră.</w:t>
      </w:r>
      <w:r w:rsidR="003043B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diavolul acestea, fericita n-a cunoscut că este diavolul, ci i se părea că este cu adevărat bărbatul ei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Nu-mi este cu putinţă să mă întorc la tine în lumea din care am fugit pentru păcatul meu. Mă tem să nu cad în alte păcate mai rele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şi-a ridicat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sale cu semnul crucii în rugăciune, îndată a pierit diavolul. Atunci fericita a cunoscut că era diavolul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Puţin de nu m-ai înşelat pe mine, diavole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se căia că s-a dat la vorbă cu diavolul. Şi din acea vreme se păzea mai cu tărie de meşteşugirile drăceşti. Cu toate acestea n-a încetat diavolul a se întări asupra ei, pentru că a adunat mulţime de diavoli care, închipuindu-se în felurite fiare, </w:t>
      </w:r>
      <w:r w:rsidR="005D4E85">
        <w:rPr>
          <w:rFonts w:ascii="Gabriola" w:eastAsia="Times New Roman" w:hAnsi="Gabriola" w:cs="Times New Roman"/>
          <w:sz w:val="34"/>
          <w:szCs w:val="34"/>
          <w:lang w:val="ro-RO"/>
        </w:rPr>
        <w:t>au năvălit asupra ei grăind ome</w:t>
      </w:r>
      <w:r w:rsidRPr="008A15A7">
        <w:rPr>
          <w:rFonts w:ascii="Gabriola" w:eastAsia="Times New Roman" w:hAnsi="Gabriola" w:cs="Times New Roman"/>
          <w:sz w:val="34"/>
          <w:szCs w:val="34"/>
          <w:lang w:val="ro-RO"/>
        </w:rPr>
        <w:t xml:space="preserve">neşte: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căm pe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ta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ea, </w:t>
      </w:r>
      <w:r w:rsidR="005D4E85" w:rsidRPr="008A15A7">
        <w:rPr>
          <w:rFonts w:ascii="Gabriola" w:eastAsia="Times New Roman" w:hAnsi="Gabriola" w:cs="Times New Roman"/>
          <w:sz w:val="34"/>
          <w:szCs w:val="34"/>
          <w:lang w:val="ro-RO"/>
        </w:rPr>
        <w:t>însemnându-se</w:t>
      </w:r>
      <w:r w:rsidRPr="008A15A7">
        <w:rPr>
          <w:rFonts w:ascii="Gabriola" w:eastAsia="Times New Roman" w:hAnsi="Gabriola" w:cs="Times New Roman"/>
          <w:sz w:val="34"/>
          <w:szCs w:val="34"/>
          <w:lang w:val="ro-RO"/>
        </w:rPr>
        <w:t xml:space="preserve"> cu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cruce,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Înconju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m-au înconjurat şi în numele Domnului i-am biruit pe 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îndată piereau. După aceea diavolul,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o înşele cu iubirea de argint, i-a arătat ei mulţime de aur şi nişte oameni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u-l, dar şi acela tot din semnul crucii s-a stins. S-a făcut apoi boier, şi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înainte mulţi călăreţi treceau pe lîngă coliba ei şi strigau: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Trece boierul, trece boierul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ziseră călăreţii către Teodora: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Închină-te boierului !</w:t>
      </w:r>
      <w:r w:rsidR="003043B7">
        <w:rPr>
          <w:rFonts w:ascii="Gabriola" w:eastAsia="Times New Roman" w:hAnsi="Gabriola" w:cs="Times New Roman"/>
          <w:sz w:val="34"/>
          <w:szCs w:val="34"/>
          <w:lang w:val="ro-RO"/>
        </w:rPr>
        <w:t>”</w:t>
      </w:r>
      <w:r w:rsidR="005D4E85">
        <w:rPr>
          <w:rFonts w:ascii="Gabriola" w:eastAsia="Times New Roman" w:hAnsi="Gabriola" w:cs="Times New Roman"/>
          <w:sz w:val="34"/>
          <w:szCs w:val="34"/>
          <w:lang w:val="ro-RO"/>
        </w:rPr>
        <w:t xml:space="preserve"> Iar ea a răs</w:t>
      </w:r>
      <w:r w:rsidRPr="008A15A7">
        <w:rPr>
          <w:rFonts w:ascii="Gabriola" w:eastAsia="Times New Roman" w:hAnsi="Gabriola" w:cs="Times New Roman"/>
          <w:sz w:val="34"/>
          <w:szCs w:val="34"/>
          <w:lang w:val="ro-RO"/>
        </w:rPr>
        <w:t xml:space="preserve">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Eu, unuia Dumnezeu mă închin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ei, tră</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-o din coliba sa, o duceau cu sila la începătorul întunericului, Dumnezeu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u-le voie aşa a se atinge de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a, ca să fie ca aurul curăţit în foc; o sileau ca să se închine boierului, iar ea n-a voit,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Eu Domnului Dumnezeului meu mă închin şi Aceluia unuia slujesc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Deci o bătură pe ea vrăjmaşii fără de milă şi,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-o vie, s-au dus. Iar păstorii venind la Teodora, o aflară ză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ca moartă şi socotind că a murit, o luară de o duseră şi o puseră în coliba ei şi au venit în mănăstire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Călugărul vostru, Teodor, a murit. Luaţi deci trupul lui şi-l îngropaţi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a mers egumenul cu fraţii în coliba ei şi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 sufletul ei este într-însa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Luaţi-l, că este viu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s-a întors la mănăstire. Iar în miezul nopţii venindu-şi în fire Teodora, a început a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e şi a se bate în pieptul său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5D4E85">
        <w:rPr>
          <w:rFonts w:ascii="Gabriola" w:eastAsia="Times New Roman" w:hAnsi="Gabriola" w:cs="Times New Roman"/>
          <w:sz w:val="34"/>
          <w:szCs w:val="34"/>
          <w:lang w:val="ro-RO"/>
        </w:rPr>
        <w:t>Vai mie, păcă</w:t>
      </w:r>
      <w:r w:rsidRPr="008A15A7">
        <w:rPr>
          <w:rFonts w:ascii="Gabriola" w:eastAsia="Times New Roman" w:hAnsi="Gabriola" w:cs="Times New Roman"/>
          <w:sz w:val="34"/>
          <w:szCs w:val="34"/>
          <w:lang w:val="ro-RO"/>
        </w:rPr>
        <w:t>toasei ! Amar mie, celei fără de ajutor ! O, cum mă pedepseşte pe mine Dumnezeu pentru păcatele mele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spre cer, cu glas mare a strigat: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Dumnezeule milostiv! Izbăveşte-mă pe mine din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diavolului şi uită păcatele mele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păstorii cei ce </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 xml:space="preserve">eau aproape acolo, auzind pe fericita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s-au mirat că a înviat, </w:t>
      </w:r>
      <w:r w:rsidR="005D4E85">
        <w:rPr>
          <w:rFonts w:ascii="Gabriola" w:eastAsia="Times New Roman" w:hAnsi="Gabriola" w:cs="Times New Roman"/>
          <w:sz w:val="34"/>
          <w:szCs w:val="34"/>
          <w:lang w:val="ro-RO"/>
        </w:rPr>
        <w:t>pentru că o socoteau pe ea moar</w:t>
      </w:r>
      <w:r w:rsidRPr="008A15A7">
        <w:rPr>
          <w:rFonts w:ascii="Gabriola" w:eastAsia="Times New Roman" w:hAnsi="Gabriola" w:cs="Times New Roman"/>
          <w:sz w:val="34"/>
          <w:szCs w:val="34"/>
          <w:lang w:val="ro-RO"/>
        </w:rPr>
        <w:t>tă, şi dusă la Dumnezeu.</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aceasta, a poruncit egumenul ca să ia de la </w:t>
      </w:r>
      <w:r w:rsidR="003043B7">
        <w:rPr>
          <w:rFonts w:ascii="Gabriola" w:eastAsia="Times New Roman" w:hAnsi="Gabriola" w:cs="Times New Roman"/>
          <w:sz w:val="34"/>
          <w:szCs w:val="34"/>
          <w:lang w:val="ro-RO"/>
        </w:rPr>
        <w:t>dâns</w:t>
      </w:r>
      <w:r w:rsidR="005D4E85">
        <w:rPr>
          <w:rFonts w:ascii="Gabriola" w:eastAsia="Times New Roman" w:hAnsi="Gabriola" w:cs="Times New Roman"/>
          <w:sz w:val="34"/>
          <w:szCs w:val="34"/>
          <w:lang w:val="ro-RO"/>
        </w:rPr>
        <w:t>a copi</w:t>
      </w:r>
      <w:r w:rsidRPr="008A15A7">
        <w:rPr>
          <w:rFonts w:ascii="Gabriola" w:eastAsia="Times New Roman" w:hAnsi="Gabriola" w:cs="Times New Roman"/>
          <w:sz w:val="34"/>
          <w:szCs w:val="34"/>
          <w:lang w:val="ro-RO"/>
        </w:rPr>
        <w:t xml:space="preserve">lul în mănăstire. De acest lucru s-a bucurat fericita că a scăpat de osteneală şi de grija cea pentru hrănirea pruncului. Şi umbla prin pustie rătăcindu-se. Şi se înnegrise trupul ei de zăduf şi de frig şi ochii ei se întunecaseră şi petrecea cu fiarele care i se supuneau ca oile şi erau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de. Încă o dată a î</w:t>
      </w:r>
      <w:r w:rsidR="005D4E85">
        <w:rPr>
          <w:rFonts w:ascii="Gabriola" w:eastAsia="Times New Roman" w:hAnsi="Gabriola" w:cs="Times New Roman"/>
          <w:sz w:val="34"/>
          <w:szCs w:val="34"/>
          <w:lang w:val="ro-RO"/>
        </w:rPr>
        <w:t>ncercat diavolul a o ispiti; vă</w:t>
      </w:r>
      <w:r w:rsidR="005D4E85" w:rsidRPr="008A15A7">
        <w:rPr>
          <w:rFonts w:ascii="Gabriola" w:eastAsia="Times New Roman" w:hAnsi="Gabriola" w:cs="Times New Roman"/>
          <w:sz w:val="34"/>
          <w:szCs w:val="34"/>
          <w:lang w:val="ro-RO"/>
        </w:rPr>
        <w:t>zând-o</w:t>
      </w:r>
      <w:r w:rsidRPr="008A15A7">
        <w:rPr>
          <w:rFonts w:ascii="Gabriola" w:eastAsia="Times New Roman" w:hAnsi="Gabriola" w:cs="Times New Roman"/>
          <w:sz w:val="34"/>
          <w:szCs w:val="34"/>
          <w:lang w:val="ro-RO"/>
        </w:rPr>
        <w:t xml:space="preserve"> pe ea foarte flă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dă, i s-a arătat în chip de ostaş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într-un vas nişte bucate bune şi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Boierul cel ce te-a bătut, acum se căieşte şi ţi-a trimis ţie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carea aceasta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să-l ierţi şi să primeşti acesta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ea, cunos</w:t>
      </w:r>
      <w:r w:rsidR="003043B7">
        <w:rPr>
          <w:rFonts w:ascii="Gabriola" w:eastAsia="Times New Roman" w:hAnsi="Gabriola" w:cs="Times New Roman"/>
          <w:sz w:val="34"/>
          <w:szCs w:val="34"/>
          <w:lang w:val="ro-RO"/>
        </w:rPr>
        <w:t>când</w:t>
      </w:r>
      <w:r w:rsidR="005D4E85">
        <w:rPr>
          <w:rFonts w:ascii="Gabriola" w:eastAsia="Times New Roman" w:hAnsi="Gabriola" w:cs="Times New Roman"/>
          <w:sz w:val="34"/>
          <w:szCs w:val="34"/>
          <w:lang w:val="ro-RO"/>
        </w:rPr>
        <w:t xml:space="preserve"> înşe</w:t>
      </w:r>
      <w:r w:rsidRPr="008A15A7">
        <w:rPr>
          <w:rFonts w:ascii="Gabriola" w:eastAsia="Times New Roman" w:hAnsi="Gabriola" w:cs="Times New Roman"/>
          <w:sz w:val="34"/>
          <w:szCs w:val="34"/>
          <w:lang w:val="ro-RO"/>
        </w:rPr>
        <w:t xml:space="preserve">lăciunea cea diavolească, s-a însemnat pe sine cu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cruce şi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Dumnezeu să te surpe şi să-ţi strice meşteşugul vrăjmaşule, pentru că nu mă vei putea înşela pe mine, </w:t>
      </w:r>
      <w:r w:rsidR="005D4E85" w:rsidRPr="008A15A7">
        <w:rPr>
          <w:rFonts w:ascii="Gabriola" w:eastAsia="Times New Roman" w:hAnsi="Gabriola" w:cs="Times New Roman"/>
          <w:sz w:val="34"/>
          <w:szCs w:val="34"/>
          <w:lang w:val="ro-RO"/>
        </w:rPr>
        <w:t>ajutându-mi</w:t>
      </w:r>
      <w:r w:rsidRPr="008A15A7">
        <w:rPr>
          <w:rFonts w:ascii="Gabriola" w:eastAsia="Times New Roman" w:hAnsi="Gabriola" w:cs="Times New Roman"/>
          <w:sz w:val="34"/>
          <w:szCs w:val="34"/>
          <w:lang w:val="ro-RO"/>
        </w:rPr>
        <w:t xml:space="preserve">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din acea vreme a încetat diavolul a o mai ispiti. </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ndu-se şapte ani dintr-o viaţă aspră ca aceasta, s-au umilit călugării şi au mers la egumenul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Miluieşte, părinte, pe fratele Teodor că iată, şi-a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t pocăinţa pentru păcatul său. Iartă-l şi-l primeşte în mănăstire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egumenul a răs</w:t>
      </w:r>
      <w:r w:rsidR="002C354A">
        <w:rPr>
          <w:rFonts w:ascii="Gabriola" w:eastAsia="Times New Roman" w:hAnsi="Gabriola" w:cs="Times New Roman"/>
          <w:sz w:val="34"/>
          <w:szCs w:val="34"/>
          <w:lang w:val="ro-RO"/>
        </w:rPr>
        <w:softHyphen/>
      </w:r>
      <w:r w:rsidRPr="008A15A7">
        <w:rPr>
          <w:rFonts w:ascii="Gabriola" w:eastAsia="Times New Roman" w:hAnsi="Gabriola" w:cs="Times New Roman"/>
          <w:sz w:val="34"/>
          <w:szCs w:val="34"/>
          <w:lang w:val="ro-RO"/>
        </w:rPr>
        <w:t xml:space="preserve">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 adevărat, fraţilor, într-această noapte mi-a vestit mie Dumnezeu; iertat este păcatul fratelui Teodor. Deci, duceţi-vă, căutaţi-l şi să-l aduceţi aici.</w:t>
      </w:r>
    </w:p>
    <w:p w:rsidR="000256A8" w:rsidRPr="008A15A7" w:rsidRDefault="001304A6"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lastRenderedPageBreak/>
        <w:t>Aflând</w:t>
      </w:r>
      <w:r w:rsidR="000256A8" w:rsidRPr="008A15A7">
        <w:rPr>
          <w:rFonts w:ascii="Gabriola" w:eastAsia="Times New Roman" w:hAnsi="Gabriola" w:cs="Times New Roman"/>
          <w:sz w:val="34"/>
          <w:szCs w:val="34"/>
          <w:lang w:val="ro-RO"/>
        </w:rPr>
        <w:t xml:space="preserve">-o pe ea rătăcindu-se în pustie, o aduseră în mănăstire, şi i-a zis ei egumenul: </w:t>
      </w:r>
      <w:r w:rsidR="003043B7">
        <w:rPr>
          <w:rFonts w:ascii="Gabriola" w:eastAsia="Times New Roman" w:hAnsi="Gabriola" w:cs="Times New Roman"/>
          <w:sz w:val="34"/>
          <w:szCs w:val="34"/>
          <w:lang w:val="ro-RO"/>
        </w:rPr>
        <w:t>“</w:t>
      </w:r>
      <w:r w:rsidR="000256A8" w:rsidRPr="008A15A7">
        <w:rPr>
          <w:rFonts w:ascii="Gabriola" w:eastAsia="Times New Roman" w:hAnsi="Gabriola" w:cs="Times New Roman"/>
          <w:sz w:val="34"/>
          <w:szCs w:val="34"/>
          <w:lang w:val="ro-RO"/>
        </w:rPr>
        <w:t xml:space="preserve">Frate Teodore, ţi-a iertat Dumnezeu păcatul pe care l-ai făcut. Deci să petreci cu noi în mănăstire şi să te nevoieşti, nemaiieşind de-acum nicăieri din mănăstire, ca să nu te arunce iarăşi pe tine diavolul în ispită. Să-l înveţi şi pe fiul tău să fie </w:t>
      </w:r>
      <w:r>
        <w:rPr>
          <w:rFonts w:ascii="Gabriola" w:eastAsia="Times New Roman" w:hAnsi="Gabriola" w:cs="Times New Roman"/>
          <w:sz w:val="34"/>
          <w:szCs w:val="34"/>
          <w:lang w:val="ro-RO"/>
        </w:rPr>
        <w:t>râvn</w:t>
      </w:r>
      <w:r w:rsidR="000256A8" w:rsidRPr="008A15A7">
        <w:rPr>
          <w:rFonts w:ascii="Gabriola" w:eastAsia="Times New Roman" w:hAnsi="Gabriola" w:cs="Times New Roman"/>
          <w:sz w:val="34"/>
          <w:szCs w:val="34"/>
          <w:lang w:val="ro-RO"/>
        </w:rPr>
        <w:t>itor al nevoinţelor tale.</w:t>
      </w:r>
      <w:r w:rsidR="003043B7">
        <w:rPr>
          <w:rFonts w:ascii="Gabriola" w:eastAsia="Times New Roman" w:hAnsi="Gabriola" w:cs="Times New Roman"/>
          <w:sz w:val="34"/>
          <w:szCs w:val="34"/>
          <w:lang w:val="ro-RO"/>
        </w:rPr>
        <w:t>”</w:t>
      </w:r>
      <w:r w:rsidR="000256A8" w:rsidRPr="008A15A7">
        <w:rPr>
          <w:rFonts w:ascii="Gabriola" w:eastAsia="Times New Roman" w:hAnsi="Gabriola" w:cs="Times New Roman"/>
          <w:sz w:val="34"/>
          <w:szCs w:val="34"/>
          <w:lang w:val="ro-RO"/>
        </w:rPr>
        <w:t xml:space="preserve"> Şi i-a dat ei chilie, nemaiîndato</w:t>
      </w:r>
      <w:r w:rsidR="00EE1921">
        <w:rPr>
          <w:rFonts w:ascii="Gabriola" w:eastAsia="Times New Roman" w:hAnsi="Gabriola" w:cs="Times New Roman"/>
          <w:sz w:val="34"/>
          <w:szCs w:val="34"/>
          <w:lang w:val="ro-RO"/>
        </w:rPr>
        <w:t>rând</w:t>
      </w:r>
      <w:r w:rsidR="000256A8" w:rsidRPr="008A15A7">
        <w:rPr>
          <w:rFonts w:ascii="Gabriola" w:eastAsia="Times New Roman" w:hAnsi="Gabriola" w:cs="Times New Roman"/>
          <w:sz w:val="34"/>
          <w:szCs w:val="34"/>
          <w:lang w:val="ro-RO"/>
        </w:rPr>
        <w:t xml:space="preserve">-o la vreo slujbă mănăstirească, ca să se roage lui Dumnezeu în pace, şi să se odihnească după </w:t>
      </w:r>
      <w:r w:rsidR="003043B7">
        <w:rPr>
          <w:rFonts w:ascii="Gabriola" w:eastAsia="Times New Roman" w:hAnsi="Gabriola" w:cs="Times New Roman"/>
          <w:sz w:val="34"/>
          <w:szCs w:val="34"/>
          <w:lang w:val="ro-RO"/>
        </w:rPr>
        <w:t>atât</w:t>
      </w:r>
      <w:r w:rsidR="000256A8" w:rsidRPr="008A15A7">
        <w:rPr>
          <w:rFonts w:ascii="Gabriola" w:eastAsia="Times New Roman" w:hAnsi="Gabriola" w:cs="Times New Roman"/>
          <w:sz w:val="34"/>
          <w:szCs w:val="34"/>
          <w:lang w:val="ro-RO"/>
        </w:rPr>
        <w:t xml:space="preserve">ea osteneli. Şi a petrecut în chilia aceea doi ani împreună cu acel presupus fiu al său, Teodor, </w:t>
      </w:r>
      <w:r>
        <w:rPr>
          <w:rFonts w:ascii="Gabriola" w:eastAsia="Times New Roman" w:hAnsi="Gabriola" w:cs="Times New Roman"/>
          <w:sz w:val="34"/>
          <w:szCs w:val="34"/>
          <w:lang w:val="ro-RO"/>
        </w:rPr>
        <w:t>învățând</w:t>
      </w:r>
      <w:r w:rsidR="000256A8" w:rsidRPr="008A15A7">
        <w:rPr>
          <w:rFonts w:ascii="Gabriola" w:eastAsia="Times New Roman" w:hAnsi="Gabriola" w:cs="Times New Roman"/>
          <w:sz w:val="34"/>
          <w:szCs w:val="34"/>
          <w:lang w:val="ro-RO"/>
        </w:rPr>
        <w:t>u-l carte şi frica lui Dumnezeu, smerenie şi ascultare şi alte călugăreşti fapte bune.</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Într-un an a fost secetă mare şi s-au uscat în mănăstire puţurile, chiar şi iezerele au secat căci era lipsă mare de apă. Atunci a zis egumenul unor fraţi duhovniceşti: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Nimeni altul nu va îndupleca pe Dumnezeu să ne dea nouă apă, fără numai Avva Teo-dor, pentru că de mare dar dumnezeiesc este plin.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la sine pe fericita, i-a zis egumenul: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Părinte Teodore ! Să iei vasul şi să ne scoţi nouă apă din puţ</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Şi era uscat puţul, ne</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nici o picătură de apă. Iar ea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Bine</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ează părinte!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 plecat la puţ în care, slobozind vasul, l-a scos plin de apă curată şi l-a dus la egumen, care şedea cu fraţii. Toţi s-au minunat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acest lucru. Apoi merseră la puţul în care demult secase apa şi privind, l-au văzut plin de apă şi au slăvit pe Dumnezeu. Şi a fost apa aceea din destul la toată trebuinţa mănăstirească,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s-a </w:t>
      </w:r>
      <w:r w:rsidR="00595913">
        <w:rPr>
          <w:rFonts w:ascii="Gabriola" w:eastAsia="Times New Roman" w:hAnsi="Gabriola" w:cs="Times New Roman"/>
          <w:sz w:val="34"/>
          <w:szCs w:val="34"/>
          <w:lang w:val="ro-RO"/>
        </w:rPr>
        <w:t>pogorât</w:t>
      </w:r>
      <w:r w:rsidRPr="008A15A7">
        <w:rPr>
          <w:rFonts w:ascii="Gabriola" w:eastAsia="Times New Roman" w:hAnsi="Gabriola" w:cs="Times New Roman"/>
          <w:sz w:val="34"/>
          <w:szCs w:val="34"/>
          <w:lang w:val="ro-RO"/>
        </w:rPr>
        <w:t xml:space="preserve"> ploaia şi a umplut de apă toate cisternele cele uscate. Iar fericita, smerită fiind cu duhul, zicea către fraţi: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 pentru mine s-a făcut aceasta, ci pentru părintele, egumenul nostru care cu credinţa pe care o are către Dumnezeu, m-a trimis cu neîndoire. Iar eu mi-am făcut slujba mea, nădăjduindu-mă spre rugăciunile părintelui nostru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petrecea Teodora în chilia sa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lui Dumnezeu şi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u-l pe cel din nevinovăţii fiu al său.</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Într-o seară,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u-şi pruncul înaintea tuturor, s-a închis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în chilie şi a început a-l învăţa pe el. Iar egumenul, îndemnat de duh, pornindu-se, a trimis pe unii fraţi să asculte încetişor lîngă chilie ce vorbeşte Teodor cu pruncul său. Iar ea,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u-şi pruncul în braţe şi </w:t>
      </w:r>
      <w:r w:rsidR="00AC5370">
        <w:rPr>
          <w:rFonts w:ascii="Gabriola" w:eastAsia="Times New Roman" w:hAnsi="Gabriola" w:cs="Times New Roman"/>
          <w:sz w:val="34"/>
          <w:szCs w:val="34"/>
          <w:lang w:val="ro-RO"/>
        </w:rPr>
        <w:t>cuprinzând</w:t>
      </w:r>
      <w:r w:rsidRPr="008A15A7">
        <w:rPr>
          <w:rFonts w:ascii="Gabriola" w:eastAsia="Times New Roman" w:hAnsi="Gabriola" w:cs="Times New Roman"/>
          <w:sz w:val="34"/>
          <w:szCs w:val="34"/>
          <w:lang w:val="ro-RO"/>
        </w:rPr>
        <w:t>u-l, îl săruta pe el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Fiul meu iubit, vremea mea a sosit,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meu s-a apropiat şi de acum mă voi duce de la tine. Tu să nu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i pentru mine, şi să nu-ţi zici: </w:t>
      </w:r>
      <w:r w:rsidR="005D4E85">
        <w:rPr>
          <w:rFonts w:ascii="Gabriola" w:eastAsia="Times New Roman" w:hAnsi="Gabriola" w:cs="Times New Roman"/>
          <w:sz w:val="34"/>
          <w:szCs w:val="34"/>
          <w:lang w:val="ro-RO"/>
        </w:rPr>
        <w:t>„S</w:t>
      </w:r>
      <w:r w:rsidRPr="008A15A7">
        <w:rPr>
          <w:rFonts w:ascii="Gabriola" w:eastAsia="Times New Roman" w:hAnsi="Gabriola" w:cs="Times New Roman"/>
          <w:sz w:val="34"/>
          <w:szCs w:val="34"/>
          <w:lang w:val="ro-RO"/>
        </w:rPr>
        <w:t xml:space="preserve">ărman </w:t>
      </w:r>
      <w:r w:rsidR="00EE1921">
        <w:rPr>
          <w:rFonts w:ascii="Gabriola" w:eastAsia="Times New Roman" w:hAnsi="Gabriola" w:cs="Times New Roman"/>
          <w:sz w:val="34"/>
          <w:szCs w:val="34"/>
          <w:lang w:val="ro-RO"/>
        </w:rPr>
        <w:t>sunt</w:t>
      </w:r>
      <w:r w:rsidR="005D4E85">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pentru că ai tată pe Dumnezeu, Cel ce te acoperă pe tine cu duhul Său, pe care şi eu, de voi afla îndrăznire înaintea Lui, Îl voi ruga pentru tine ! Deci, să asculţi cuvintele mele cele de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 şi să le scrii în inima ta. Să iubeşti pe Dumnezeu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toată zidirea şi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pe tine însuţi. De El cu toată inima să te lipeşti şi să nu încetezi,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u-l pe El şi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u-L cu gura şi cu inima, cu limba şi cu mintea. Pravila cea sobornicească niciodată să nu o laşi şi cu ceilalţi fraţi să intri în biserică la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ul ceas, la al treilea, al şaselea, la al nouălea şi la Vecernie, la rugăciunea miezului nopţii şi la Utrenie. Şi toate rugăciunile tale să le faci cu zdrobire de inimă, cu lacrimi şi cu suspine. Să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i înaintea lui Dumnezeu în toate zilele, ca să te învredniceşti de veşnica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ere. Ascultător să fii egumenului şi fraţilor, să te lepezi de voia ta, să o păzeşti nerăutatea de-acum şi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vieţii tale. Să-ţi închizi gura cu tăcere. Fereşte-te ca să nu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eşti pe cineva, nici să </w:t>
      </w:r>
      <w:r w:rsidR="00595913">
        <w:rPr>
          <w:rFonts w:ascii="Gabriola" w:eastAsia="Times New Roman" w:hAnsi="Gabriola" w:cs="Times New Roman"/>
          <w:sz w:val="34"/>
          <w:szCs w:val="34"/>
          <w:lang w:val="ro-RO"/>
        </w:rPr>
        <w:t>râzi</w:t>
      </w:r>
      <w:r w:rsidRPr="008A15A7">
        <w:rPr>
          <w:rFonts w:ascii="Gabriola" w:eastAsia="Times New Roman" w:hAnsi="Gabriola" w:cs="Times New Roman"/>
          <w:sz w:val="34"/>
          <w:szCs w:val="34"/>
          <w:lang w:val="ro-RO"/>
        </w:rPr>
        <w:t xml:space="preserve"> de păcat străin ci,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cel greşit, roagă-te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lui Dumnezeu, Celui singur fără de păcat, ca să-l în-depărteze pe el şi pe tine de căderile în păcate şi de ispitirile vrăjmaşului să te izbăvească. Să nu grăieşti nici o deşertăciune, spurcăciune sau hulă; să nu iasă din gura ta vreun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ca acela de care ai avea tu să dai răspuns în ziua judecăţii. Să fii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şi smerit cu inima, pe toţi să-i socoteşti drept părinţi şi de bine făcători, iar pe tine să te preţuieşti ca fiind sub picioarele tuturor. De vei auzi că boleşte cineva din părinţi, să nu te leneveşti a-l cerceta </w:t>
      </w:r>
      <w:r w:rsidRPr="008A15A7">
        <w:rPr>
          <w:rFonts w:ascii="Gabriola" w:eastAsia="Times New Roman" w:hAnsi="Gabriola" w:cs="Times New Roman"/>
          <w:sz w:val="34"/>
          <w:szCs w:val="34"/>
          <w:lang w:val="ro-RO"/>
        </w:rPr>
        <w:lastRenderedPageBreak/>
        <w:t xml:space="preserve">şi a-i sluji cu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iar toată slujba care ţi se porunceşte să o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eşti fără </w:t>
      </w:r>
      <w:r w:rsidR="00595913">
        <w:rPr>
          <w:rFonts w:ascii="Gabriola" w:eastAsia="Times New Roman" w:hAnsi="Gabriola" w:cs="Times New Roman"/>
          <w:sz w:val="34"/>
          <w:szCs w:val="34"/>
          <w:lang w:val="ro-RO"/>
        </w:rPr>
        <w:t>cârt</w:t>
      </w:r>
      <w:r w:rsidRPr="008A15A7">
        <w:rPr>
          <w:rFonts w:ascii="Gabriola" w:eastAsia="Times New Roman" w:hAnsi="Gabriola" w:cs="Times New Roman"/>
          <w:sz w:val="34"/>
          <w:szCs w:val="34"/>
          <w:lang w:val="ro-RO"/>
        </w:rPr>
        <w:t xml:space="preserve">ire. Sărăcia şi neagoniseala să le iubeşti ca pe o comoară de mult preţ. Să-ţi aduci aminte de viaţa mea,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m-am nevoit cu tine. Ce am agonisit în coliba mea, înaintea ogrăzii mănăstirii ?! Oare bucate, sau haine, sau vase, sau vreo comoară ?! Nimic altceva n-am agonisit, </w:t>
      </w:r>
      <w:r w:rsidR="005D4E85" w:rsidRPr="008A15A7">
        <w:rPr>
          <w:rFonts w:ascii="Gabriola" w:eastAsia="Times New Roman" w:hAnsi="Gabriola" w:cs="Times New Roman"/>
          <w:sz w:val="34"/>
          <w:szCs w:val="34"/>
          <w:lang w:val="ro-RO"/>
        </w:rPr>
        <w:t>fără</w:t>
      </w:r>
      <w:r w:rsidRPr="008A15A7">
        <w:rPr>
          <w:rFonts w:ascii="Gabriola" w:eastAsia="Times New Roman" w:hAnsi="Gabriola" w:cs="Times New Roman"/>
          <w:sz w:val="34"/>
          <w:szCs w:val="34"/>
          <w:lang w:val="ro-RO"/>
        </w:rPr>
        <w:t xml:space="preserve"> numai pe Dumnezeu. Pentru că ce este mai de trebuinţă omului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Dumnezeu şi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dragostea Lui cea Dumnezeiască ? El este comoara noastră, bogăţia, hrana şi băutura, El haina şi acope</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 xml:space="preserve">tul, El sănătatea şi puterea noastră, El veselia şi bucuria, El nădejdea şi aşteptarea noastră. Pe Acesta să te osteneşti să-L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 xml:space="preserve">i fiul meu, pentru că de vei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a pe Dumnezeu destul este ţie şi mai mult de El te vei veseli,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de a fi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 xml:space="preserve">at toată lumea. Să te îngrijeşti să-ţi păzeşti curăţia ta; precum acum eşti curat cu trupul şi cu duhul, aşa să fii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Păzeşte-te, fiul meu, să nu </w:t>
      </w:r>
      <w:r w:rsidR="00AC5370">
        <w:rPr>
          <w:rFonts w:ascii="Gabriola" w:eastAsia="Times New Roman" w:hAnsi="Gabriola" w:cs="Times New Roman"/>
          <w:sz w:val="34"/>
          <w:szCs w:val="34"/>
          <w:lang w:val="ro-RO"/>
        </w:rPr>
        <w:t>mâhn</w:t>
      </w:r>
      <w:r w:rsidRPr="008A15A7">
        <w:rPr>
          <w:rFonts w:ascii="Gabriola" w:eastAsia="Times New Roman" w:hAnsi="Gabriola" w:cs="Times New Roman"/>
          <w:sz w:val="34"/>
          <w:szCs w:val="34"/>
          <w:lang w:val="ro-RO"/>
        </w:rPr>
        <w:t xml:space="preserve">eşti Duhul lui Dumnezeu Cel ce vieţuieşte întru tine şi să nu-l goneşti pe El de la tine, prin iubirea şi plăcerea trupului. </w:t>
      </w:r>
      <w:r w:rsidR="005D4E85" w:rsidRPr="008A15A7">
        <w:rPr>
          <w:rFonts w:ascii="Gabriola" w:eastAsia="Times New Roman" w:hAnsi="Gabriola" w:cs="Times New Roman"/>
          <w:sz w:val="34"/>
          <w:szCs w:val="34"/>
          <w:lang w:val="ro-RO"/>
        </w:rPr>
        <w:t>Înfrânează-ți</w:t>
      </w:r>
      <w:r w:rsidRPr="008A15A7">
        <w:rPr>
          <w:rFonts w:ascii="Gabriola" w:eastAsia="Times New Roman" w:hAnsi="Gabriola" w:cs="Times New Roman"/>
          <w:sz w:val="34"/>
          <w:szCs w:val="34"/>
          <w:lang w:val="ro-RO"/>
        </w:rPr>
        <w:t xml:space="preserve"> mădularele tale, să nu dai odihnă şi moleşire trupului tău, smereşte-l pe el ca pe un </w:t>
      </w:r>
      <w:r w:rsidR="00595913">
        <w:rPr>
          <w:rFonts w:ascii="Gabriola" w:eastAsia="Times New Roman" w:hAnsi="Gabriola" w:cs="Times New Roman"/>
          <w:sz w:val="34"/>
          <w:szCs w:val="34"/>
          <w:lang w:val="ro-RO"/>
        </w:rPr>
        <w:t>catâr</w:t>
      </w:r>
      <w:r w:rsidRPr="008A15A7">
        <w:rPr>
          <w:rFonts w:ascii="Gabriola" w:eastAsia="Times New Roman" w:hAnsi="Gabriola" w:cs="Times New Roman"/>
          <w:sz w:val="34"/>
          <w:szCs w:val="34"/>
          <w:lang w:val="ro-RO"/>
        </w:rPr>
        <w:t xml:space="preserve"> zbenguitor, su</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u-l cu foamea, cu setea, cu slujba şi cu rugăciunea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ce-ţi vei pune sufletul tău înaintea lui Hristos, ca pe o mireasă curată. Încă păzeşte-te cu stăruinţă şi de meşteşugirile diavoleşti. Trezeşte-te şi priveghează, pentru că diavolul nu încetează, </w:t>
      </w:r>
      <w:r w:rsidR="00AC5370">
        <w:rPr>
          <w:rFonts w:ascii="Gabriola" w:eastAsia="Times New Roman" w:hAnsi="Gabriola" w:cs="Times New Roman"/>
          <w:sz w:val="34"/>
          <w:szCs w:val="34"/>
          <w:lang w:val="ro-RO"/>
        </w:rPr>
        <w:t>căutând</w:t>
      </w:r>
      <w:r w:rsidRPr="008A15A7">
        <w:rPr>
          <w:rFonts w:ascii="Gabriola" w:eastAsia="Times New Roman" w:hAnsi="Gabriola" w:cs="Times New Roman"/>
          <w:sz w:val="34"/>
          <w:szCs w:val="34"/>
          <w:lang w:val="ro-RO"/>
        </w:rPr>
        <w:t xml:space="preserve"> să înghită pe tot cel ce slujeşte lui Dumnezeu. Ajutorul lui Dumnezeu să te apere pe tine împotriva lui. Fiul meu, să faci pomenire şi pentru mine, ca să aflu milă la Dreptul judecător, care nu numai păcatele ci şi dreptăţile le va judeca, la care acum mă duc să stau de faţă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pruncul, priceput fiind,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Tată al meu, acum, te duci de la mine, </w:t>
      </w:r>
      <w:r w:rsidR="00EE1921">
        <w:rPr>
          <w:rFonts w:ascii="Gabriola" w:eastAsia="Times New Roman" w:hAnsi="Gabriola" w:cs="Times New Roman"/>
          <w:sz w:val="34"/>
          <w:szCs w:val="34"/>
          <w:lang w:val="ro-RO"/>
        </w:rPr>
        <w:t>lăsând</w:t>
      </w:r>
      <w:r w:rsidR="005D4E85">
        <w:rPr>
          <w:rFonts w:ascii="Gabriola" w:eastAsia="Times New Roman" w:hAnsi="Gabriola" w:cs="Times New Roman"/>
          <w:sz w:val="34"/>
          <w:szCs w:val="34"/>
          <w:lang w:val="ro-RO"/>
        </w:rPr>
        <w:t>u-mă pe mine săr</w:t>
      </w:r>
      <w:r w:rsidRPr="008A15A7">
        <w:rPr>
          <w:rFonts w:ascii="Gabriola" w:eastAsia="Times New Roman" w:hAnsi="Gabriola" w:cs="Times New Roman"/>
          <w:sz w:val="34"/>
          <w:szCs w:val="34"/>
          <w:lang w:val="ro-RO"/>
        </w:rPr>
        <w:t>man ? Ce mă voi face dar, fără de tine ? Vai mie, primejduitul ! Vai mie, sărmanul, că mă lipsesc de tine, părintele meu cel bun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ea,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ndu-l, 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Ţi-am spus să nu zici sărman, că ai pe Dumnezeu, Cel ce te păzeşte şi se îngrijeşte de tine. El îţi va fi ţie tată şi mamă, învăţător şi poruncitor, acoperitor şi îndrumător spre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s-a sculat şi a început a se ruga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şi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Dumnezeule! Cel ce ştii păcatele mele şi pocăinţa mea, Tu ştii durerea inimii mele, prin care n-am încetat a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 pentru că te-am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iat pe tine, Doamne. Tu ştii ostenelile mele prin care mi-am smerit păcătosul trup, pentru că am îndrăznit de am făcut fără-delege şi am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 bunătatea Ta. Tu ştii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rea sufletului meu, care de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am cunoscut păcatul, n-a încetat în toată vremea a se întrista şi cu amar a se </w:t>
      </w:r>
      <w:r w:rsidR="001304A6">
        <w:rPr>
          <w:rFonts w:ascii="Gabriola" w:eastAsia="Times New Roman" w:hAnsi="Gabriola" w:cs="Times New Roman"/>
          <w:sz w:val="34"/>
          <w:szCs w:val="34"/>
          <w:lang w:val="ro-RO"/>
        </w:rPr>
        <w:t>tângui</w:t>
      </w:r>
      <w:r w:rsidRPr="008A15A7">
        <w:rPr>
          <w:rFonts w:ascii="Gabriola" w:eastAsia="Times New Roman" w:hAnsi="Gabriola" w:cs="Times New Roman"/>
          <w:sz w:val="34"/>
          <w:szCs w:val="34"/>
          <w:lang w:val="ro-RO"/>
        </w:rPr>
        <w:t xml:space="preserve">, că 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iat milostivirea Ta. Acum ascultă suspinul meu, ia aminte rugăciunea mea, vezi inima mea care se topeşte ca ceara, cercetează rărunchii mei, vezi lacrimile mele şi miluieşte sufletul meu. Lasă fărădelegile mele, iartă păcatele mele, nu pomeni lucrurile mele cele rele, despre mila ta pomeneşte-mă, pentru bunătatea ta, Doamne. Primeşte pocăinţa mea, primeşte rugăciunea şi </w:t>
      </w:r>
      <w:r w:rsidR="001304A6">
        <w:rPr>
          <w:rFonts w:ascii="Gabriola" w:eastAsia="Times New Roman" w:hAnsi="Gabriola" w:cs="Times New Roman"/>
          <w:sz w:val="34"/>
          <w:szCs w:val="34"/>
          <w:lang w:val="ro-RO"/>
        </w:rPr>
        <w:t>tângui</w:t>
      </w:r>
      <w:r w:rsidRPr="008A15A7">
        <w:rPr>
          <w:rFonts w:ascii="Gabriola" w:eastAsia="Times New Roman" w:hAnsi="Gabriola" w:cs="Times New Roman"/>
          <w:sz w:val="34"/>
          <w:szCs w:val="34"/>
          <w:lang w:val="ro-RO"/>
        </w:rPr>
        <w:t>rea mea şi primeşte şi sufletul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Aşa se ruga mult, dar nu se puteau auzi toate cele grăite în rugăciune, se auzea numai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erea ei şi lovirea în piept. </w:t>
      </w:r>
      <w:r w:rsidR="005D4E85" w:rsidRPr="008A15A7">
        <w:rPr>
          <w:rFonts w:ascii="Gabriola" w:eastAsia="Times New Roman" w:hAnsi="Gabriola" w:cs="Times New Roman"/>
          <w:sz w:val="34"/>
          <w:szCs w:val="34"/>
          <w:lang w:val="ro-RO"/>
        </w:rPr>
        <w:t>Plângea</w:t>
      </w:r>
      <w:r w:rsidRPr="008A15A7">
        <w:rPr>
          <w:rFonts w:ascii="Gabriola" w:eastAsia="Times New Roman" w:hAnsi="Gabriola" w:cs="Times New Roman"/>
          <w:sz w:val="34"/>
          <w:szCs w:val="34"/>
          <w:lang w:val="ro-RO"/>
        </w:rPr>
        <w:t xml:space="preserve">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şi pruncul, </w:t>
      </w:r>
      <w:r w:rsidR="001304A6">
        <w:rPr>
          <w:rFonts w:ascii="Gabriola" w:eastAsia="Times New Roman" w:hAnsi="Gabriola" w:cs="Times New Roman"/>
          <w:sz w:val="34"/>
          <w:szCs w:val="34"/>
          <w:lang w:val="ro-RO"/>
        </w:rPr>
        <w:t>tângui</w:t>
      </w:r>
      <w:r w:rsidRPr="008A15A7">
        <w:rPr>
          <w:rFonts w:ascii="Gabriola" w:eastAsia="Times New Roman" w:hAnsi="Gabriola" w:cs="Times New Roman"/>
          <w:sz w:val="34"/>
          <w:szCs w:val="34"/>
          <w:lang w:val="ro-RO"/>
        </w:rPr>
        <w:t xml:space="preserve">ndu-se de sărăcia sa. Şi după aceea iarăşi îl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a şi iarăşi se ruga. Iar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cu bucurie a grăit: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Mulţumesc Ţie, prea milostive făcătorul meu, că m-ai auzit şi m-ai miluit şi ai izbăvit sufletul meu din moarte şi ochii mei din lacrimi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grăind şi alte cuvinte de mulţumire, în veselia sufletului a tăcut, pentru că şi-a dat în acea vreme sufletul său cel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Domnului său. Nu s-a mai auzit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erea pruncului. În acel ceas începu a toca de utrenie, iar acei ce în taină au ascultat, au mers la egumen şi i-au spus toate. El,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u-i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a început a grăi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Eu, fiii mei, în noaptea aceasta am adormit şi am fost în vedenie. Şi, iată, venind doi bărbaţi purtători de lumină, m-au dus la înălţimea cerului de unde a venit la mine un glas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u-mi: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Vino şi vezi bunătăţile cele ce le-am gătit miresei mele, Teodora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w:t>
      </w:r>
      <w:r w:rsidRPr="008A15A7">
        <w:rPr>
          <w:rFonts w:ascii="Gabriola" w:eastAsia="Times New Roman" w:hAnsi="Gabriola" w:cs="Times New Roman"/>
          <w:sz w:val="34"/>
          <w:szCs w:val="34"/>
          <w:lang w:val="ro-RO"/>
        </w:rPr>
        <w:lastRenderedPageBreak/>
        <w:t>am văzut Raiul cel purtător de lumină a cărui frumuseţe şi podoabă nu este cu putinţă a o spune. Apoi,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u-mă pe mine înlăuntru, mi-a arătat o cămară şi într-însa aşternut un pat de aur şi îngerul stînd îl păzea. Am întrebat pe cei ce mă duceau pe mine: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Cui este gătită cămara aceasta şi patul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Şi-mi ziseră mie: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Aşteaptă puţin şi vei vedea slava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după puţin am văzut cetele îngerilor, ale mucenicilor şi ale cuvioşilor venind spre acea cămară cu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ări frumoase a căror dulceaţă de glas nu este cu putinţă a o spune. Iar în mijlocul lor am văzut o femeie foarte frumoasă, în slavă mare, pe care,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-o la cămară, au pus-o pe pat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 dulci. Iar eu m-am închinat cu frică acelei cinstite femei. Deci, mi-a zis mie îngerul: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Oare ştii cine este acesta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Am răspuns eu: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 Domnul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mi-a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Acesta este călugărul tău, Teodor, pentru că femeie era cu firea, iar bărbat cu chipul. Aceasta, în însoţire petre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puţin, a lăsat lumea pentru Dumnezeu şi s-a ostenit în mănăstirea voastră. Fiind clevetită pentru fecioara care a născut pruncul, n-a spus că nu este bărbat; ci s-a tăinuit, femeie fiind. Şi ea a primit pruncul ca un firesc tată şi l-a hrănit. Şi, izgonită din mănăstirea voastră, a pătimit mult, </w:t>
      </w:r>
      <w:r w:rsidR="001304A6">
        <w:rPr>
          <w:rFonts w:ascii="Gabriola" w:eastAsia="Times New Roman" w:hAnsi="Gabriola" w:cs="Times New Roman"/>
          <w:sz w:val="34"/>
          <w:szCs w:val="34"/>
          <w:lang w:val="ro-RO"/>
        </w:rPr>
        <w:t>mân</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buruieni şi </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 apă din mare, răb</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frigul şi zăduful şi golătatea şi suferind multe supărări de la diavoli. Pentru toate acestea aşa a cinstit-o pe ea milostivul Dumnezeu, pentru că a iubit-o ca pe o mireasă a Sa şi moştenitoare a împărăţiei Sale cu toţi sfinţii a făcut-o. Auzind, am început a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 că nu am ştiut taina aceasta şi </w:t>
      </w:r>
      <w:r w:rsidR="001304A6">
        <w:rPr>
          <w:rFonts w:ascii="Gabriola" w:eastAsia="Times New Roman" w:hAnsi="Gabriola" w:cs="Times New Roman"/>
          <w:sz w:val="34"/>
          <w:szCs w:val="34"/>
          <w:lang w:val="ro-RO"/>
        </w:rPr>
        <w:t>crezând</w:t>
      </w:r>
      <w:r w:rsidRPr="008A15A7">
        <w:rPr>
          <w:rFonts w:ascii="Gabriola" w:eastAsia="Times New Roman" w:hAnsi="Gabriola" w:cs="Times New Roman"/>
          <w:sz w:val="34"/>
          <w:szCs w:val="34"/>
          <w:lang w:val="ro-RO"/>
        </w:rPr>
        <w:t xml:space="preserve"> minciuna, am chinuit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izgonind-o cu necinste pe ea din mănăstire. Şi în această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ere m-am deşteptat din somn. Şi acum dar, fiii mei, inima mea este plină de bucurie şi de durere. Mă bucur că m-am învrednicit să văd această vedenie prea slăvită, pe care ochiul nu a văzut-o, şi să aud glasurile dulcilor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 ale sfinţilor, pe care urechea nu le-a auzit, dar mă doare şi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 pentru că n-am ştiut pe roaba lui Dumnezeu şi pe mireasa Lui cea iubită, care între noi, păcătoşii, a petrecut. Şi, neştiind-o, am chinuit-o pe ea foarte multă vreme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aceea,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 xml:space="preserve"> egumenul pe fraţi, au mers la chilia fericitei şi au bătut în uşă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Părinte Teodore, </w:t>
      </w:r>
      <w:r w:rsidR="005D4E85" w:rsidRPr="008A15A7">
        <w:rPr>
          <w:rFonts w:ascii="Gabriola" w:eastAsia="Times New Roman" w:hAnsi="Gabriola" w:cs="Times New Roman"/>
          <w:sz w:val="34"/>
          <w:szCs w:val="34"/>
          <w:lang w:val="ro-RO"/>
        </w:rPr>
        <w:t>binecuvântează</w:t>
      </w:r>
      <w:r w:rsidRPr="008A15A7">
        <w:rPr>
          <w:rFonts w:ascii="Gabriola" w:eastAsia="Times New Roman" w:hAnsi="Gabriola" w:cs="Times New Roman"/>
          <w:sz w:val="34"/>
          <w:szCs w:val="34"/>
          <w:lang w:val="ro-RO"/>
        </w:rPr>
        <w: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n-a dat răspuns, pentru că se mutase la Domnul. Iar pruncul,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adormise deasupra ei şi abia au putut de l-au deşteptat ca să deschidă uşa. Şi,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în chilie, au aflat-o pe ea ză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u-şi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w:t>
      </w:r>
      <w:r w:rsidR="005D4E85" w:rsidRPr="008A15A7">
        <w:rPr>
          <w:rFonts w:ascii="Gabriola" w:eastAsia="Times New Roman" w:hAnsi="Gabriola" w:cs="Times New Roman"/>
          <w:sz w:val="34"/>
          <w:szCs w:val="34"/>
          <w:lang w:val="ro-RO"/>
        </w:rPr>
        <w:t>strânse</w:t>
      </w:r>
      <w:r w:rsidRPr="008A15A7">
        <w:rPr>
          <w:rFonts w:ascii="Gabriola" w:eastAsia="Times New Roman" w:hAnsi="Gabriola" w:cs="Times New Roman"/>
          <w:sz w:val="34"/>
          <w:szCs w:val="34"/>
          <w:lang w:val="ro-RO"/>
        </w:rPr>
        <w:t xml:space="preserve"> la piept şi ochii închişi, iar faţa strălucită cu podoabă, ca o faţă de înger. Înfăşu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trup, egumenul a descoperit pieptul ei cel uscat de mult post şi din aceasta toţi s-au minunat cunos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 era femeie şi au </w:t>
      </w:r>
      <w:r w:rsidR="001304A6">
        <w:rPr>
          <w:rFonts w:ascii="Gabriola" w:eastAsia="Times New Roman" w:hAnsi="Gabriola" w:cs="Times New Roman"/>
          <w:sz w:val="34"/>
          <w:szCs w:val="34"/>
          <w:lang w:val="ro-RO"/>
        </w:rPr>
        <w:t>plân</w:t>
      </w:r>
      <w:r w:rsidRPr="008A15A7">
        <w:rPr>
          <w:rFonts w:ascii="Gabriola" w:eastAsia="Times New Roman" w:hAnsi="Gabriola" w:cs="Times New Roman"/>
          <w:sz w:val="34"/>
          <w:szCs w:val="34"/>
          <w:lang w:val="ro-RO"/>
        </w:rPr>
        <w:t xml:space="preserve">s. Apoi, a poruncit egumenul să nu spună nimănui taina aceasta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nu se vor chema aceia ce au pus clevetirea asupra cuvioasei pentru fecioară şi pentru prunc.</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 trimis egumenul nişte fraţi la egumenul Enatului,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Ne rugăm dragostei tale, părinte, să vii la noi cu fraţii tăi că un praznic mare este la noi astăzi şi dorim ca să prăznuieşti cu noi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 venit egumenul Enatului,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cu sine pe călugării săi. Şi îi duseră pe ei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trup al Fericitei Teodorei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Părinte, bărbatul fiicei tale a murit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îi arătară lui trupul cuvioasei şi i-au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Au nu este acesta Teodor?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 zis egumenul Enatului: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Acesta este cu adevărat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întrebă pe călugării cei ce venise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Oare-l ştiţi pe el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ei ziseră: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Bine-l ştim. Acesta este mincinosul călugăr Teodor, cel ce a necinstit pe fecioara noastră, să-i plătească Dumnezeu după faptele 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egumenul Octodecatului a descoperit pieptul ei şi le-a arătat lor pieptul ei cel femeiesc şi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Oare bărbătesc este trupul acesta ? Cu adevărat, părinţilor, ne-am înşelat socotind că este bărbat, dar este cu firea femeie; schim</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u-şi numele şi chipul, trăia ca un înger între noi, păcătoşii, neştiind noi taina aceasta. Şi multe ispite a luat de la noi, iar acum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ei ne-a arătat ce era şi ce este. Că este </w:t>
      </w:r>
      <w:r w:rsidRPr="008A15A7">
        <w:rPr>
          <w:rFonts w:ascii="Gabriola" w:eastAsia="Times New Roman" w:hAnsi="Gabriola" w:cs="Times New Roman"/>
          <w:sz w:val="34"/>
          <w:szCs w:val="34"/>
          <w:lang w:val="ro-RO"/>
        </w:rPr>
        <w:lastRenderedPageBreak/>
        <w:t>dreaptă şi cuvioasă şi iubită lui Hristos, Dumnezeul nostru. Pentru că am văzut-o pe ea în cămara cea cerească. În slavă şi în lumină mare, cu cetele îngereşti şi cu toţi sfinţii veselindu-se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toţi cei ce stau de faţă s-au 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tat, şi s-au minunat de o taină mare ca aceea şi s-au ruşinat foarte tare cei ce o clevetiseră pe ea pentru păcatul de care nu era vinovată, şi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eau toţi mult,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Amar nouă că am </w:t>
      </w:r>
      <w:r w:rsidR="005D4E85" w:rsidRPr="008A15A7">
        <w:rPr>
          <w:rFonts w:ascii="Gabriola" w:eastAsia="Times New Roman" w:hAnsi="Gabriola" w:cs="Times New Roman"/>
          <w:sz w:val="34"/>
          <w:szCs w:val="34"/>
          <w:lang w:val="ro-RO"/>
        </w:rPr>
        <w:t>scârbit</w:t>
      </w:r>
      <w:r w:rsidRPr="008A15A7">
        <w:rPr>
          <w:rFonts w:ascii="Gabriola" w:eastAsia="Times New Roman" w:hAnsi="Gabriola" w:cs="Times New Roman"/>
          <w:sz w:val="34"/>
          <w:szCs w:val="34"/>
          <w:lang w:val="ro-RO"/>
        </w:rPr>
        <w:t>, multă vreme, pe roaba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w:t>
      </w:r>
      <w:r w:rsidR="001304A6">
        <w:rPr>
          <w:rFonts w:ascii="Gabriola" w:eastAsia="Times New Roman" w:hAnsi="Gabriola" w:cs="Times New Roman"/>
          <w:sz w:val="34"/>
          <w:szCs w:val="34"/>
          <w:lang w:val="ro-RO"/>
        </w:rPr>
        <w:t>căzând</w:t>
      </w:r>
      <w:r w:rsidRPr="008A15A7">
        <w:rPr>
          <w:rFonts w:ascii="Gabriola" w:eastAsia="Times New Roman" w:hAnsi="Gabriola" w:cs="Times New Roman"/>
          <w:sz w:val="34"/>
          <w:szCs w:val="34"/>
          <w:lang w:val="ro-RO"/>
        </w:rPr>
        <w:t xml:space="preserve"> cu lacrimi la sfintele ei moaşte, ziceau: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Iartă-ne pe noi, roaba lui Dumnezeu, că în neştiinţă am greşit ţie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aceasta, s-a arătat îngerul lui Dumnezeu egumenului mănăstirii aceleia,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iei un cal şi să mergi la cetate şi pe care om îl vei vedea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w:t>
      </w:r>
      <w:r w:rsidR="005D4E85">
        <w:rPr>
          <w:rFonts w:ascii="Gabriola" w:eastAsia="Times New Roman" w:hAnsi="Gabriola" w:cs="Times New Roman"/>
          <w:sz w:val="34"/>
          <w:szCs w:val="34"/>
          <w:lang w:val="ro-RO"/>
        </w:rPr>
        <w:t>întâmpin</w:t>
      </w:r>
      <w:r w:rsidR="005D4E85" w:rsidRPr="008A15A7">
        <w:rPr>
          <w:rFonts w:ascii="Gabriola" w:eastAsia="Times New Roman" w:hAnsi="Gabriola" w:cs="Times New Roman"/>
          <w:sz w:val="34"/>
          <w:szCs w:val="34"/>
          <w:lang w:val="ro-RO"/>
        </w:rPr>
        <w:t>ându-te</w:t>
      </w:r>
      <w:r w:rsidRPr="008A15A7">
        <w:rPr>
          <w:rFonts w:ascii="Gabriola" w:eastAsia="Times New Roman" w:hAnsi="Gabriola" w:cs="Times New Roman"/>
          <w:sz w:val="34"/>
          <w:szCs w:val="34"/>
          <w:lang w:val="ro-RO"/>
        </w:rPr>
        <w:t xml:space="preserve"> pe tine pe acela să-l iei şi să-l aduci aici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 ieşit egumenul degrabă precum i se poruncise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un om pe cale, înaintea lui venind, l-a întrebat pe el: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Unde mergi omule?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Am auzit că femeia mea a murit în mănăstire şi merg ca să o caut şi să o văd</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egumenul a luat pe omul acela cu sine şi,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u-l pe cal, au mers la mănăstire. Şi l-a dus pe el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trup al Cuvioasei pe care,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bărbatul, a început a se </w:t>
      </w:r>
      <w:r w:rsidR="001304A6">
        <w:rPr>
          <w:rFonts w:ascii="Gabriola" w:eastAsia="Times New Roman" w:hAnsi="Gabriola" w:cs="Times New Roman"/>
          <w:sz w:val="34"/>
          <w:szCs w:val="34"/>
          <w:lang w:val="ro-RO"/>
        </w:rPr>
        <w:t>tângui</w:t>
      </w:r>
      <w:r w:rsidRPr="008A15A7">
        <w:rPr>
          <w:rFonts w:ascii="Gabriola" w:eastAsia="Times New Roman" w:hAnsi="Gabriola" w:cs="Times New Roman"/>
          <w:sz w:val="34"/>
          <w:szCs w:val="34"/>
          <w:lang w:val="ro-RO"/>
        </w:rPr>
        <w:t xml:space="preserve"> cu amar şi a se bate deasupra moaştelor ei,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a-l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a nu era cu putinţă.</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Auzind cei dimprejurul mănăstirii toate acestea, s-a adunat mulţime fără de număr de călugări cu </w:t>
      </w:r>
      <w:r w:rsidR="003043B7">
        <w:rPr>
          <w:rFonts w:ascii="Gabriola" w:eastAsia="Times New Roman" w:hAnsi="Gabriola" w:cs="Times New Roman"/>
          <w:sz w:val="34"/>
          <w:szCs w:val="34"/>
          <w:lang w:val="ro-RO"/>
        </w:rPr>
        <w:t>lumân</w:t>
      </w:r>
      <w:r w:rsidRPr="008A15A7">
        <w:rPr>
          <w:rFonts w:ascii="Gabriola" w:eastAsia="Times New Roman" w:hAnsi="Gabriola" w:cs="Times New Roman"/>
          <w:sz w:val="34"/>
          <w:szCs w:val="34"/>
          <w:lang w:val="ro-RO"/>
        </w:rPr>
        <w:t xml:space="preserve">ări şi cu </w:t>
      </w:r>
      <w:r w:rsidR="00595913">
        <w:rPr>
          <w:rFonts w:ascii="Gabriola" w:eastAsia="Times New Roman" w:hAnsi="Gabriola" w:cs="Times New Roman"/>
          <w:sz w:val="34"/>
          <w:szCs w:val="34"/>
          <w:lang w:val="ro-RO"/>
        </w:rPr>
        <w:t>tămâie</w:t>
      </w:r>
      <w:r w:rsidRPr="008A15A7">
        <w:rPr>
          <w:rFonts w:ascii="Gabriola" w:eastAsia="Times New Roman" w:hAnsi="Gabriola" w:cs="Times New Roman"/>
          <w:sz w:val="34"/>
          <w:szCs w:val="34"/>
          <w:lang w:val="ro-RO"/>
        </w:rPr>
        <w:t xml:space="preserve"> şi,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trupul ei cel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l-au îngropat cu cinste în mănăstirea aceea în care s-a nevoit mult. Şi au făcut praznic mare multe zile, slăvind pe Hristos Dumnezeu şi mărind pe acea femeie iubită Lui, pe cuvioasa Teodora. Iar bărbatul, după îngroparea ei, a cerut chilia aceea în care a vieţuit femeia lui, dar mai ales mireasa lui Hristos pentru sine şi acolo, călugărindu-se, s-a nevoit în post, în rugăciuni şi în lacrimi,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aminte de ostenelile cuvioasei Teodora. Şi nu după multă vreme,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ndu-se, a trecut la Domnul. Iar copilul acela, anume Teodor, pe care cuvioasa l-a avut în loc de fiu, a moştenit obiceiurile, ostenelile, nevoinţele şi toată viaţa cea îmbunătăţită a acelui nevinovat tată al său, mai bine spus a maicei sale, cuvioasa Teodora, şi a ajuns în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a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re,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după moartea egumenului mănăstirii aceleia, a fost ales egumen de toţi călugării şi a fost părinte bun, povăţuindu-i pe fiii săi la calea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rii pe care şi el însuşi a mers în lăcaşurile cereşti unde acum se sălăşluieşte.</w:t>
      </w:r>
    </w:p>
    <w:p w:rsidR="000256A8" w:rsidRPr="008A15A7" w:rsidRDefault="000256A8"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Pentru rugăciunile sfinţilor tăi Doamne, nu ne lipsi şi pe noi de cereasca Ta Împărăţie. Amin.</w:t>
      </w:r>
    </w:p>
    <w:p w:rsidR="005D4E85" w:rsidRDefault="00753C32" w:rsidP="0049760F">
      <w:pPr>
        <w:spacing w:line="280" w:lineRule="exact"/>
        <w:ind w:left="0" w:firstLine="426"/>
        <w:jc w:val="center"/>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70528" behindDoc="0" locked="0" layoutInCell="1" allowOverlap="1">
            <wp:simplePos x="0" y="0"/>
            <wp:positionH relativeFrom="margin">
              <wp:posOffset>2200275</wp:posOffset>
            </wp:positionH>
            <wp:positionV relativeFrom="margin">
              <wp:posOffset>3362325</wp:posOffset>
            </wp:positionV>
            <wp:extent cx="1676400" cy="2524125"/>
            <wp:effectExtent l="19050" t="0" r="0" b="0"/>
            <wp:wrapSquare wrapText="bothSides"/>
            <wp:docPr id="12" name="Imagine 11" descr="Θεώδορος ο Στουδίτ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ώδορος ο Στουδίτης.jpg"/>
                    <pic:cNvPicPr/>
                  </pic:nvPicPr>
                  <pic:blipFill>
                    <a:blip r:embed="rId14" cstate="print"/>
                    <a:stretch>
                      <a:fillRect/>
                    </a:stretch>
                  </pic:blipFill>
                  <pic:spPr>
                    <a:xfrm>
                      <a:off x="0" y="0"/>
                      <a:ext cx="1676400" cy="2524125"/>
                    </a:xfrm>
                    <a:prstGeom prst="rect">
                      <a:avLst/>
                    </a:prstGeom>
                    <a:ln>
                      <a:noFill/>
                    </a:ln>
                    <a:effectLst>
                      <a:softEdge rad="112500"/>
                    </a:effectLst>
                  </pic:spPr>
                </pic:pic>
              </a:graphicData>
            </a:graphic>
          </wp:anchor>
        </w:drawing>
      </w:r>
    </w:p>
    <w:p w:rsidR="002C354A" w:rsidRDefault="002C354A" w:rsidP="008A15A7">
      <w:pPr>
        <w:spacing w:line="280" w:lineRule="exact"/>
        <w:ind w:left="0" w:firstLine="426"/>
        <w:rPr>
          <w:rFonts w:ascii="Gabriola" w:eastAsia="Times New Roman" w:hAnsi="Gabriola" w:cs="Times New Roman"/>
          <w:b/>
          <w:bCs/>
          <w:color w:val="FF0000"/>
          <w:sz w:val="34"/>
          <w:szCs w:val="34"/>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B66B56" w:rsidRDefault="00B66B56" w:rsidP="002C354A">
      <w:pPr>
        <w:spacing w:line="280" w:lineRule="exact"/>
        <w:ind w:left="0" w:firstLine="426"/>
        <w:jc w:val="center"/>
        <w:rPr>
          <w:rFonts w:ascii="Gabriola" w:eastAsia="Times New Roman" w:hAnsi="Gabriola" w:cs="Times New Roman"/>
          <w:b/>
          <w:bCs/>
          <w:color w:val="FF0000"/>
          <w:sz w:val="36"/>
          <w:szCs w:val="36"/>
          <w:lang w:val="ro-RO"/>
        </w:rPr>
      </w:pPr>
    </w:p>
    <w:p w:rsidR="0068047B" w:rsidRDefault="0068047B" w:rsidP="002C354A">
      <w:pPr>
        <w:spacing w:line="280" w:lineRule="exact"/>
        <w:ind w:left="0" w:firstLine="426"/>
        <w:jc w:val="center"/>
        <w:rPr>
          <w:rFonts w:ascii="Gabriola" w:eastAsia="Times New Roman" w:hAnsi="Gabriola" w:cs="Times New Roman"/>
          <w:b/>
          <w:bCs/>
          <w:color w:val="FF0000"/>
          <w:sz w:val="36"/>
          <w:szCs w:val="36"/>
          <w:lang w:val="ro-RO"/>
        </w:rPr>
      </w:pPr>
    </w:p>
    <w:p w:rsidR="00964524" w:rsidRPr="002C354A" w:rsidRDefault="00964524" w:rsidP="002C354A">
      <w:pPr>
        <w:spacing w:line="280" w:lineRule="exact"/>
        <w:ind w:left="0" w:firstLine="426"/>
        <w:jc w:val="center"/>
        <w:rPr>
          <w:rFonts w:ascii="Gabriola" w:eastAsia="Times New Roman" w:hAnsi="Gabriola" w:cs="Times New Roman"/>
          <w:sz w:val="36"/>
          <w:szCs w:val="36"/>
          <w:lang w:val="ro-RO"/>
        </w:rPr>
      </w:pPr>
      <w:r w:rsidRPr="002C354A">
        <w:rPr>
          <w:rFonts w:ascii="Gabriola" w:eastAsia="Times New Roman" w:hAnsi="Gabriola" w:cs="Times New Roman"/>
          <w:b/>
          <w:bCs/>
          <w:color w:val="FF0000"/>
          <w:sz w:val="36"/>
          <w:szCs w:val="36"/>
          <w:lang w:val="ro-RO"/>
        </w:rPr>
        <w:t>Viaţa şi nevoinţele Cuviosului Părintelui nostru Teodor Studitul</w:t>
      </w:r>
      <w:r w:rsidRPr="002C354A">
        <w:rPr>
          <w:rFonts w:ascii="Gabriola" w:eastAsia="Times New Roman" w:hAnsi="Gabriola" w:cs="Times New Roman"/>
          <w:b/>
          <w:bCs/>
          <w:color w:val="FF0000"/>
          <w:sz w:val="36"/>
          <w:szCs w:val="36"/>
          <w:lang w:val="ro-RO"/>
        </w:rPr>
        <w:br/>
        <w:t>(11 noiembrie)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Era în Constantinopol un bărbat de bun neam şi bogat, cu numele Fotin,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soţie care se numea Teoctista şi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erau binecredincioşi şi temători de Dumnezeu. Aceştia au născut pe acest fericit Teodor şi </w:t>
      </w:r>
      <w:r w:rsidR="001304A6">
        <w:rPr>
          <w:rFonts w:ascii="Gabriola" w:eastAsia="Times New Roman" w:hAnsi="Gabriola" w:cs="Times New Roman"/>
          <w:sz w:val="34"/>
          <w:szCs w:val="34"/>
          <w:lang w:val="ro-RO"/>
        </w:rPr>
        <w:t>botezând</w:t>
      </w:r>
      <w:r w:rsidRPr="008A15A7">
        <w:rPr>
          <w:rFonts w:ascii="Gabriola" w:eastAsia="Times New Roman" w:hAnsi="Gabriola" w:cs="Times New Roman"/>
          <w:sz w:val="34"/>
          <w:szCs w:val="34"/>
          <w:lang w:val="ro-RO"/>
        </w:rPr>
        <w:t xml:space="preserve">u-l după obiceiul creştinesc, îl creşteau cu bună îngrijire şi l-au dat la învăţătura cărţii. Pe atunci era eresul luptării contra sfintelor icoane 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împărăţea nedreptul împărat Constantin Copronim şi era mare prigoană asupra celor binecredincioşi. Pentru aceea Fotin,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cetatea şi boieria pe care o avea de la împăratul şi sfătuindu-se cu soţia sa, au împărţit toate averile lor. Apoi lepă</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u-se de lume, au primit viaţa călugărească şi în aceea s-au nevoit bine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Iar fericitul Teodor,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 înţelepciunea cea elinească, s-a făcut ritor şi filosof ales, vorbind cu cei răucredincioşi despre buna credinţă şi era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iscusit în dumnezeieştile Scripturi şi în dogme,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 puteau să-l biruiască ereticii niciodată.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Murind Copronim, împăratul cel rău credincios, a venit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Leon, fiul său, care urma credinţa cea rea a tatălui său; dar acela n-a împărăţit mult, ci 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a pierdut împărăţia şi viaţa. Iar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 venit pe scaun Irina, soţia lui, împreună cu fiul său Constantin. Aceasta fiind bine credincioasă, după cum arată numele său, care înseamnă pace, a adus pace Bisericii şi a alinat tulburarea,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 mulţime de Cuvioşi Părinţi şi împreună cu Prea Sfinţitul Patriarh Tarasie, a adunat la Niceea Soborul al şaptelea a toată lumea, la care, lepă</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învăţăturile celor necredincioşi, iarăşi au </w:t>
      </w:r>
      <w:r w:rsidR="00595913">
        <w:rPr>
          <w:rFonts w:ascii="Gabriola" w:eastAsia="Times New Roman" w:hAnsi="Gabriola" w:cs="Times New Roman"/>
          <w:sz w:val="34"/>
          <w:szCs w:val="34"/>
          <w:lang w:val="ro-RO"/>
        </w:rPr>
        <w:t>hotărât</w:t>
      </w:r>
      <w:r w:rsidRPr="008A15A7">
        <w:rPr>
          <w:rFonts w:ascii="Gabriola" w:eastAsia="Times New Roman" w:hAnsi="Gabriola" w:cs="Times New Roman"/>
          <w:sz w:val="34"/>
          <w:szCs w:val="34"/>
          <w:lang w:val="ro-RO"/>
        </w:rPr>
        <w:t xml:space="preserve"> să se cinstească dumnezeieştile icoane ca şi mai înainte şi să se închine 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Acolo erau adunaţi trei sute şaizeci de Părinţi, între care era şi sfinţitul Platon, care mai înainte petrecuse în muntele Olimpului, a cărui pomenire se cinsteşte în a cincea zi a lunii aprilie. Acesta era unchiul dinspre mamă al fericitului Teodor, iar Teodor îi era nepot. Platon avea duhul lui Dumnezeu vieţuind în el şi a fost tuturor spre folos, ca un iscusit în dumnezeieştile Scripturi şi plăcut la vorbă.</w:t>
      </w:r>
    </w:p>
    <w:p w:rsidR="00964524" w:rsidRPr="008A15A7" w:rsidRDefault="002C354A"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Săvârșindu-se</w:t>
      </w:r>
      <w:r w:rsidR="00964524" w:rsidRPr="008A15A7">
        <w:rPr>
          <w:rFonts w:ascii="Gabriola" w:eastAsia="Times New Roman" w:hAnsi="Gabriola" w:cs="Times New Roman"/>
          <w:sz w:val="34"/>
          <w:szCs w:val="34"/>
          <w:lang w:val="ro-RO"/>
        </w:rPr>
        <w:t xml:space="preserve"> Sinodul, Platon a luat cu sine pe fericitul Teodor şi, împreună cu </w:t>
      </w:r>
      <w:r w:rsidR="003043B7">
        <w:rPr>
          <w:rFonts w:ascii="Gabriola" w:eastAsia="Times New Roman" w:hAnsi="Gabriola" w:cs="Times New Roman"/>
          <w:sz w:val="34"/>
          <w:szCs w:val="34"/>
          <w:lang w:val="ro-RO"/>
        </w:rPr>
        <w:t>dâns</w:t>
      </w:r>
      <w:r w:rsidR="00964524" w:rsidRPr="008A15A7">
        <w:rPr>
          <w:rFonts w:ascii="Gabriola" w:eastAsia="Times New Roman" w:hAnsi="Gabriola" w:cs="Times New Roman"/>
          <w:sz w:val="34"/>
          <w:szCs w:val="34"/>
          <w:lang w:val="ro-RO"/>
        </w:rPr>
        <w:t>ul, pe doi fraţi ai lui, pe Iosif şi pe Eftimie, care au voit să primească viaţa călugărească. Cu aceştia ple</w:t>
      </w:r>
      <w:r w:rsidR="003043B7">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a venit la un loc ce se chema Sacudian, iar locul acela era foarte frumos şi bineplăcut celor ce voiau a petrece în linişte, căci era un loc înalt, frumos la vedere, </w:t>
      </w:r>
      <w:r w:rsidR="00EE1921">
        <w:rPr>
          <w:rFonts w:ascii="Gabriola" w:eastAsia="Times New Roman" w:hAnsi="Gabriola" w:cs="Times New Roman"/>
          <w:sz w:val="34"/>
          <w:szCs w:val="34"/>
          <w:lang w:val="ro-RO"/>
        </w:rPr>
        <w:t>având</w:t>
      </w:r>
      <w:r w:rsidR="00964524" w:rsidRPr="008A15A7">
        <w:rPr>
          <w:rFonts w:ascii="Gabriola" w:eastAsia="Times New Roman" w:hAnsi="Gabriola" w:cs="Times New Roman"/>
          <w:sz w:val="34"/>
          <w:szCs w:val="34"/>
          <w:lang w:val="ro-RO"/>
        </w:rPr>
        <w:t xml:space="preserve"> împrejur mulţi copaci înalţi şi apă limpede curgătoare. Şi numai o intrare era la locul acela pe care, </w:t>
      </w:r>
      <w:r w:rsidR="003043B7">
        <w:rPr>
          <w:rFonts w:ascii="Gabriola" w:eastAsia="Times New Roman" w:hAnsi="Gabriola" w:cs="Times New Roman"/>
          <w:sz w:val="34"/>
          <w:szCs w:val="34"/>
          <w:lang w:val="ro-RO"/>
        </w:rPr>
        <w:t>văzând</w:t>
      </w:r>
      <w:r w:rsidR="00964524" w:rsidRPr="008A15A7">
        <w:rPr>
          <w:rFonts w:ascii="Gabriola" w:eastAsia="Times New Roman" w:hAnsi="Gabriola" w:cs="Times New Roman"/>
          <w:sz w:val="34"/>
          <w:szCs w:val="34"/>
          <w:lang w:val="ro-RO"/>
        </w:rPr>
        <w:t xml:space="preserve">u-l, le-a plăcut la toţi şi s-au sălăşluit acolo. Iar după puţină vreme au zidit o biserică în numele </w:t>
      </w:r>
      <w:r w:rsidR="00EE1921">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ului Ioan, Cu</w:t>
      </w:r>
      <w:r w:rsidR="001304A6">
        <w:rPr>
          <w:rFonts w:ascii="Gabriola" w:eastAsia="Times New Roman" w:hAnsi="Gabriola" w:cs="Times New Roman"/>
          <w:sz w:val="34"/>
          <w:szCs w:val="34"/>
          <w:lang w:val="ro-RO"/>
        </w:rPr>
        <w:t>vânt</w:t>
      </w:r>
      <w:r w:rsidR="00964524" w:rsidRPr="008A15A7">
        <w:rPr>
          <w:rFonts w:ascii="Gabriola" w:eastAsia="Times New Roman" w:hAnsi="Gabriola" w:cs="Times New Roman"/>
          <w:sz w:val="34"/>
          <w:szCs w:val="34"/>
          <w:lang w:val="ro-RO"/>
        </w:rPr>
        <w:t>ătorul de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Înce</w:t>
      </w:r>
      <w:r w:rsidR="000D07FF">
        <w:rPr>
          <w:rFonts w:ascii="Gabriola" w:eastAsia="Times New Roman" w:hAnsi="Gabriola" w:cs="Times New Roman"/>
          <w:sz w:val="34"/>
          <w:szCs w:val="34"/>
          <w:lang w:val="ro-RO"/>
        </w:rPr>
        <w:t>pând</w:t>
      </w:r>
      <w:r w:rsidRPr="008A15A7">
        <w:rPr>
          <w:rFonts w:ascii="Gabriola" w:eastAsia="Times New Roman" w:hAnsi="Gabriola" w:cs="Times New Roman"/>
          <w:sz w:val="34"/>
          <w:szCs w:val="34"/>
          <w:lang w:val="ro-RO"/>
        </w:rPr>
        <w:t xml:space="preserve"> a se înmulţi fraţii, sfinţitul Platon a zidit o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 iar fericitul Teodor, fiind tuns în chipul călugăresc,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alţii se nevoia cu postul şi cu ostenelile; pentru că îşi alegea lucrurile cele mai grele şi slujbele cele mai de jos,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 smerenia. Şi era de mirare multora căci fiind fecior de părinţi de neam bun şi bogaţi şi crescut în belşug, s-a apucat de lucruri aspre, adică a tăia lemne, a aduce apă şi a săpa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în grădini, a căra pietre şi altele asemenea. Şi de multe ori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lastRenderedPageBreak/>
        <w:t>gunoi pe spate în grădină, îl punea spre buna creştere a verdeţurilor. Apoi ajuta fraţilor celor neputincioşi şi bolnavi, fiind slugă tuturor.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Avea încă şi această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ca toate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urile şi faptele să le mărturisească părintelui său,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Platon, căci cu dragoste mergea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se mărturisea, primind mustrare şi iertare de la el. Apoi totdeauna îşi alegea o parte din zi spre cugetarea la Dumnezeu, ca, singur stînd înaintea Lui, cu minte netulburată şi neamestecată cu cele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eşti, să-I aducă slujbă în taină. Dar nu putea fapta cea bună a se tăinui, pentru că lacrimile, care cu îndestulare ieşeau din ochii lui, erau nemincinoase mărturii ale faptelor bune.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 xml:space="preserve">rea lui era minunată şi cu înţelepciune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uită, căci nici nu se lepăda de bucate, nici nu îngreuia stomacul său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ele fără vreme; ci cu meşteşug zdrobea capul balaurului slavei celei deşarte. El nu postea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vremea cea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uită a tuturor fraţilor 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şedeau toţi la masă atunci şedea şi el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însă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puţin gusta din bucatele ce erau puse înainte,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să-şi împlinească nevoia trupului şi să-şi acopere înaintea altora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 xml:space="preserve">rea sa, ca să nu fie cunoscut că nu primeşte bucate şi să nu se arate oamenilor că posteşte. Mulţi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eau obiceiului său şi pe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era cu putinţă se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au a-l urma. Dintre aceştia erau şi fraţii lui: Iosif - care mai pe urmă, pentru viaţa sa cea plină de fapte bune, a fost păstorul Bisericii Tesalonicului -, şi Eftimie.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au fost Atanasie, Navgratie, Timotei şi mulţi alţii, dintre cei ce se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u, care, ur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 obiceiului lui Teodor, au sporit în faptele cele bune.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Între alte fapte bune, fericitul Teodor avea şi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a citirii cărţilor sfinte; căci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nţă citea aşeză</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tul Legii celei Vechi şi a celei Noi şi </w:t>
      </w:r>
      <w:r w:rsidR="001304A6">
        <w:rPr>
          <w:rFonts w:ascii="Gabriola" w:eastAsia="Times New Roman" w:hAnsi="Gabriola" w:cs="Times New Roman"/>
          <w:sz w:val="34"/>
          <w:szCs w:val="34"/>
          <w:lang w:val="ro-RO"/>
        </w:rPr>
        <w:t>tâlcui</w:t>
      </w:r>
      <w:r w:rsidRPr="008A15A7">
        <w:rPr>
          <w:rFonts w:ascii="Gabriola" w:eastAsia="Times New Roman" w:hAnsi="Gabriola" w:cs="Times New Roman"/>
          <w:sz w:val="34"/>
          <w:szCs w:val="34"/>
          <w:lang w:val="ro-RO"/>
        </w:rPr>
        <w:t xml:space="preserve">rile Sfinţilor Părinţi, iar mai mult iubea cuvintele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Vasile cel Mare, pe care le avea ca o hrană a sufletului său şi multă dulceaţă primea dintr-însele, păzind cu dinadinsul pravila şi 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vieţii călugăreşti aşezată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Vasile cel Mare, ne</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nici o iotă sau o cirtă. Iar pe cei ce nu le păzeau pe acelea, chiar şi 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uiala cea mai mică, pe aceia nu-i socotea călugări ci ca pe nişte mireni.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Platon,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fericitul Teodor aşa de strălucit prin viaţa cea cu fapte bune, se bucura foarte mult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Deci,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a-l cinsti cu preoţia, l-a luat şi l-a dus în Bizanţ la Preasfinţitul Patriarh Tarasie, care l-a hirotonit preot mai mult cu sila, căci nu voia fericitul a primi o treaptă ca aceasta deoarece se socotea nevrednic. Însă, ne</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a se împotrivi poruncii lui Platon, părintelui său cel duhovnicesc şi patriarhului, şi mai ales voinţei lui Dumnezeu, s-a plecat a primi treapta preoţiei. Şi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la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 spre mai mari nevoinţe şi osteneli s-a dat, pe care a le spune toate nu este cu putinţă.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va ani, Cuviosul Platon, slăbind din pricina ostenelilor şi a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eţilor sale cele de mulţi ani, a voit să-şi lase egumenia sa şi dorea s-o primească fericitul Teodor în locul său. Şi adeseori îi grăia lui despre acestea,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u-l şi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u-l, ca să uşureze sarcina părintelui său şi să o poarte el, ca cel mai tare şi mai iscusit în toate 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uielile călugăreşti. Iar el se lepăda, voind a fi sub egumen,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fi el egumen peste alţii ştiind că mai uşor este a se povăţui de alţii, către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re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povăţui el pe cineva.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Platon,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Teodor că nu se pleca la aceasta, a meşteşugit lucrul acesta. S-a culcat în pat ca un bolnav şi neputincios şi,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pe toţi fraţii, le-a spus că el este aproape de moarte; apoi i-a întrebat pe cine voiesc să aibă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povăţuitor, cine li se pare a fi mai bun; căci ştia cuviosul că nu vor voi pe altcineva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pe Teodor, pentru că toţi îl iubeau şi-l cinsteau pentru faptele sale cele bune. Şi aşa a şi fost pentru că toţi au zis într-un glas: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Teodor să ne fie egumen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w:t>
      </w:r>
      <w:r w:rsidRPr="008A15A7">
        <w:rPr>
          <w:rFonts w:ascii="Gabriola" w:eastAsia="Times New Roman" w:hAnsi="Gabriola" w:cs="Times New Roman"/>
          <w:sz w:val="34"/>
          <w:szCs w:val="34"/>
          <w:lang w:val="ro-RO"/>
        </w:rPr>
        <w:lastRenderedPageBreak/>
        <w:t>Platon îndată a încredinţat lui Teodor egumenia şi n-a mai putut fericitul Teodor să se împotrivească la toată mulţimea fraţilor.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primind egumenia, a început şi mai mari nevoinţe,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pildă tuturor,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 cu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şi cu fapta şi </w:t>
      </w:r>
      <w:r w:rsidR="002C354A" w:rsidRPr="008A15A7">
        <w:rPr>
          <w:rFonts w:ascii="Gabriola" w:eastAsia="Times New Roman" w:hAnsi="Gabriola" w:cs="Times New Roman"/>
          <w:sz w:val="34"/>
          <w:szCs w:val="34"/>
          <w:lang w:val="ro-RO"/>
        </w:rPr>
        <w:t>îndreptând</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uielile cele răzvrătite dintre călugări. Pentru că erau atunci unii care, nepăzind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uielile cele călugăreşti şi mai </w:t>
      </w:r>
      <w:r w:rsidR="00595913">
        <w:rPr>
          <w:rFonts w:ascii="Gabriola" w:eastAsia="Times New Roman" w:hAnsi="Gabriola" w:cs="Times New Roman"/>
          <w:sz w:val="34"/>
          <w:szCs w:val="34"/>
          <w:lang w:val="ro-RO"/>
        </w:rPr>
        <w:t>vârtos</w:t>
      </w:r>
      <w:r w:rsidRPr="008A15A7">
        <w:rPr>
          <w:rFonts w:ascii="Gabriola" w:eastAsia="Times New Roman" w:hAnsi="Gabriola" w:cs="Times New Roman"/>
          <w:sz w:val="34"/>
          <w:szCs w:val="34"/>
          <w:lang w:val="ro-RO"/>
        </w:rPr>
        <w:t xml:space="preserve"> făgăduinţa sărăciei, vieţuiau asemenea ca mirenii. De aceştia fiindu-i milă fericitului Teodor, s-a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t degrabă să-i îndrepteze bine şi altora de primprejur le-a adus mult folos, deşi </w:t>
      </w:r>
      <w:r w:rsidR="00595913">
        <w:rPr>
          <w:rFonts w:ascii="Gabriola" w:eastAsia="Times New Roman" w:hAnsi="Gabriola" w:cs="Times New Roman"/>
          <w:sz w:val="34"/>
          <w:szCs w:val="34"/>
          <w:lang w:val="ro-RO"/>
        </w:rPr>
        <w:t>cârt</w:t>
      </w:r>
      <w:r w:rsidRPr="008A15A7">
        <w:rPr>
          <w:rFonts w:ascii="Gabriola" w:eastAsia="Times New Roman" w:hAnsi="Gabriola" w:cs="Times New Roman"/>
          <w:sz w:val="34"/>
          <w:szCs w:val="34"/>
          <w:lang w:val="ro-RO"/>
        </w:rPr>
        <w:t xml:space="preserve">eau unii asupra lui, dar el nu băga în seamă acestea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de puţin, şi nu lua aminte la ceea ce grăiau </w:t>
      </w:r>
      <w:r w:rsidR="00595913">
        <w:rPr>
          <w:rFonts w:ascii="Gabriola" w:eastAsia="Times New Roman" w:hAnsi="Gabriola" w:cs="Times New Roman"/>
          <w:sz w:val="34"/>
          <w:szCs w:val="34"/>
          <w:lang w:val="ro-RO"/>
        </w:rPr>
        <w:t>cârt</w:t>
      </w:r>
      <w:r w:rsidRPr="008A15A7">
        <w:rPr>
          <w:rFonts w:ascii="Gabriola" w:eastAsia="Times New Roman" w:hAnsi="Gabriola" w:cs="Times New Roman"/>
          <w:sz w:val="34"/>
          <w:szCs w:val="34"/>
          <w:lang w:val="ro-RO"/>
        </w:rPr>
        <w:t>itorii, ci se îngrijea ca faptele lui să fie plăcute lui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mai pe urmă şi aceia înţelepţindu-se, împlineau voia lui, descoperindu-i lui chiar şi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urile lor. De aceea el,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aminte cu socoteală, dădea fiecăruia povaţa ce se cădea, pe cei mai leneşi </w:t>
      </w:r>
      <w:r w:rsidR="00AC5370">
        <w:rPr>
          <w:rFonts w:ascii="Gabriola" w:eastAsia="Times New Roman" w:hAnsi="Gabriola" w:cs="Times New Roman"/>
          <w:sz w:val="34"/>
          <w:szCs w:val="34"/>
          <w:lang w:val="ro-RO"/>
        </w:rPr>
        <w:t>deșteptând</w:t>
      </w:r>
      <w:r w:rsidRPr="008A15A7">
        <w:rPr>
          <w:rFonts w:ascii="Gabriola" w:eastAsia="Times New Roman" w:hAnsi="Gabriola" w:cs="Times New Roman"/>
          <w:sz w:val="34"/>
          <w:szCs w:val="34"/>
          <w:lang w:val="ro-RO"/>
        </w:rPr>
        <w:t xml:space="preserve">u-i spre nevoinţe, iar pe cei care se nevoiau peste putere, mai oprindu-i puţin din multele osteneli ca să nu slăbească. Acum se cade a spune pătimirile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ce le-a avut pentru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a după Dumnezeu şi pentru Legea Lui, ca să-i vedem răbdarea cea cu bărbăţie în necazuri.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acea vreme, împăratul Constantin, fiul cel neasemenea maicii celei bune şi iubitoare de Hristos, adică împărăteasa Irina, a izgonit pe aceasta de la împărăţie şi a început a domni singur. Şi fiind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 şi cu obiceiuri rele, s-a dedat la patimi fără măsură şi la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re. Pentru aceea a izgonit şi pe soţia sa Maria, pe care a făcut-o de s-a tuns cu sila în cinul monahicesc, iar în locul ei şi-a luat altă femeie cu numele Teodotia, care era rudenie tatălui său. Preasfinţitul Patriarh Tarasie n-a voit să </w:t>
      </w:r>
      <w:r w:rsidR="002C354A" w:rsidRPr="008A15A7">
        <w:rPr>
          <w:rFonts w:ascii="Gabriola" w:eastAsia="Times New Roman" w:hAnsi="Gabriola" w:cs="Times New Roman"/>
          <w:sz w:val="34"/>
          <w:szCs w:val="34"/>
          <w:lang w:val="ro-RO"/>
        </w:rPr>
        <w:t>binecuvânteze</w:t>
      </w:r>
      <w:r w:rsidRPr="008A15A7">
        <w:rPr>
          <w:rFonts w:ascii="Gabriola" w:eastAsia="Times New Roman" w:hAnsi="Gabriola" w:cs="Times New Roman"/>
          <w:sz w:val="34"/>
          <w:szCs w:val="34"/>
          <w:lang w:val="ro-RO"/>
        </w:rPr>
        <w:t xml:space="preserve"> cununia lor, dar un preot oarecare cu numele Iosif, care era iconomul bisericii, defăi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 dumnezeieştile legi şi ne</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de patriarhul, s-a făcut părtinitor şi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tor acelei nunţi fărădelege.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 preot, după aceea, fără zăbavă şi-a luat răsplătirea pentru îndrăzneala sa, precum mai pe urmă se va arăta. Iar patriarhul se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a în tot chipul ca să despartă acea însoţire a împăratului, dar nu putea, căci împăratul se lăuda că va ridica iarăşi eresul luptării contra sfintelor icoane. De aceea patriarhul a lăsat pe împărat să petreacă aşa, ca să nu vină mai mare nenorocire asupra Bisericii lui Hristos. Deci o fărădelege ca aceea </w:t>
      </w:r>
      <w:r w:rsidR="00AC5370">
        <w:rPr>
          <w:rFonts w:ascii="Gabriola" w:eastAsia="Times New Roman" w:hAnsi="Gabriola" w:cs="Times New Roman"/>
          <w:sz w:val="34"/>
          <w:szCs w:val="34"/>
          <w:lang w:val="ro-RO"/>
        </w:rPr>
        <w:t>începând</w:t>
      </w:r>
      <w:r w:rsidRPr="008A15A7">
        <w:rPr>
          <w:rFonts w:ascii="Gabriola" w:eastAsia="Times New Roman" w:hAnsi="Gabriola" w:cs="Times New Roman"/>
          <w:sz w:val="34"/>
          <w:szCs w:val="34"/>
          <w:lang w:val="ro-RO"/>
        </w:rPr>
        <w:t xml:space="preserve">u-se de la casa împărătească, s-a întins pretutindeni, nu numai prin cetăţile dimprejur, ci prin hotarele cele mai îndepărtate. Aşa au început a face domnii şi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ii care erau în Bosfor şi Gothii şi cei care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eau şi prin alte părţi, despărţindu-se de femeile lor, şi cu sila </w:t>
      </w:r>
      <w:r w:rsidR="002C354A" w:rsidRPr="008A15A7">
        <w:rPr>
          <w:rFonts w:ascii="Gabriola" w:eastAsia="Times New Roman" w:hAnsi="Gabriola" w:cs="Times New Roman"/>
          <w:sz w:val="34"/>
          <w:szCs w:val="34"/>
          <w:lang w:val="ro-RO"/>
        </w:rPr>
        <w:t>ținându-le</w:t>
      </w:r>
      <w:r w:rsidRPr="008A15A7">
        <w:rPr>
          <w:rFonts w:ascii="Gabriola" w:eastAsia="Times New Roman" w:hAnsi="Gabriola" w:cs="Times New Roman"/>
          <w:sz w:val="34"/>
          <w:szCs w:val="34"/>
          <w:lang w:val="ro-RO"/>
        </w:rPr>
        <w:t xml:space="preserve"> în chip călugăresc,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în locul lor altele.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auzindu-le Fericitul Teodor,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ea cu sufletul şi ofta greu de nişte păcate ca acestea, ce se făceau pe faţă, </w:t>
      </w:r>
      <w:r w:rsidR="002C354A" w:rsidRPr="008A15A7">
        <w:rPr>
          <w:rFonts w:ascii="Gabriola" w:eastAsia="Times New Roman" w:hAnsi="Gabriola" w:cs="Times New Roman"/>
          <w:sz w:val="34"/>
          <w:szCs w:val="34"/>
          <w:lang w:val="ro-RO"/>
        </w:rPr>
        <w:t>întristându-se</w:t>
      </w:r>
      <w:r w:rsidRPr="008A15A7">
        <w:rPr>
          <w:rFonts w:ascii="Gabriola" w:eastAsia="Times New Roman" w:hAnsi="Gabriola" w:cs="Times New Roman"/>
          <w:sz w:val="34"/>
          <w:szCs w:val="34"/>
          <w:lang w:val="ro-RO"/>
        </w:rPr>
        <w:t xml:space="preserve"> şi te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du-se să nu intre în obicei nelegiuirea aceea, iar legea lui Dumnezeu să fie înlăturată dintre creştini. Deci, a</w:t>
      </w:r>
      <w:r w:rsidR="00595913">
        <w:rPr>
          <w:rFonts w:ascii="Gabriola" w:eastAsia="Times New Roman" w:hAnsi="Gabriola" w:cs="Times New Roman"/>
          <w:sz w:val="34"/>
          <w:szCs w:val="34"/>
          <w:lang w:val="ro-RO"/>
        </w:rPr>
        <w:t>prinzând</w:t>
      </w:r>
      <w:r w:rsidRPr="008A15A7">
        <w:rPr>
          <w:rFonts w:ascii="Gabriola" w:eastAsia="Times New Roman" w:hAnsi="Gabriola" w:cs="Times New Roman"/>
          <w:sz w:val="34"/>
          <w:szCs w:val="34"/>
          <w:lang w:val="ro-RO"/>
        </w:rPr>
        <w:t xml:space="preserve">u-se cu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ă după legea dumnezeiască, a trimis la toţi călugării vestindu-le fărădelegea împăratului şi poruncind să-l scoată despărţit de Biserica lui Hristos, ca pe un defăimător al legii lui Dumnezeu, care, îndrăznind a se însoţi cu rudenia lui, a făcut sminteală altora.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Cu astfel de curaj, Cuviosul Teodor dădea pe faţă fărădelege pe care o făcuse împăratul,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străbătut pretutindeni această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ă a cuviosului, de care însuşi împăratul,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despre aceasta, s-a necăjit asupra lui. Dar nu-şi arătă îndată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 lui, ştiindu-l bărbat drept şi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de la toţi mare slavă şi cinste.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împăratul a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it să-l înduplece cu momeală; şi a poruncit soţiei sale celei </w:t>
      </w:r>
      <w:r w:rsidR="00595913">
        <w:rPr>
          <w:rFonts w:ascii="Gabriola" w:eastAsia="Times New Roman" w:hAnsi="Gabriola" w:cs="Times New Roman"/>
          <w:sz w:val="34"/>
          <w:szCs w:val="34"/>
          <w:lang w:val="ro-RO"/>
        </w:rPr>
        <w:t>desfrâna</w:t>
      </w:r>
      <w:r w:rsidRPr="008A15A7">
        <w:rPr>
          <w:rFonts w:ascii="Gabriola" w:eastAsia="Times New Roman" w:hAnsi="Gabriola" w:cs="Times New Roman"/>
          <w:sz w:val="34"/>
          <w:szCs w:val="34"/>
          <w:lang w:val="ro-RO"/>
        </w:rPr>
        <w:t xml:space="preserve">te, ca să trimită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mult aur,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u-l să se roage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şi pentru neamul ei.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aceasta,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n-a primit aurul, iar pe cei </w:t>
      </w:r>
      <w:r w:rsidRPr="008A15A7">
        <w:rPr>
          <w:rFonts w:ascii="Gabriola" w:eastAsia="Times New Roman" w:hAnsi="Gabriola" w:cs="Times New Roman"/>
          <w:sz w:val="34"/>
          <w:szCs w:val="34"/>
          <w:lang w:val="ro-RO"/>
        </w:rPr>
        <w:lastRenderedPageBreak/>
        <w:t xml:space="preserve">trimişi i-a alungat ca pe cei ce împreună se învoiseră la fărădelegea împăratului. Apoi împăratul îndată a făcut alt sfat. A chibzuit să meargă acolo unde vieţuia cuviosul, ca 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ar avea oarecare trebuinţă. Dar pricina adevărată era ca să vorbească cu Cuviosul Teodor şi să-l supună, socotind că-l va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a împreună cu fraţii şi va da cinstea ce i se cuvenea împăratului.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Însă,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trecut împăratul pe lîngă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 n-a ieşit cuviosul înaintea lui, şi nici unul din fraţi ci, </w:t>
      </w:r>
      <w:r w:rsidR="002C354A" w:rsidRPr="008A15A7">
        <w:rPr>
          <w:rFonts w:ascii="Gabriola" w:eastAsia="Times New Roman" w:hAnsi="Gabriola" w:cs="Times New Roman"/>
          <w:sz w:val="34"/>
          <w:szCs w:val="34"/>
          <w:lang w:val="ro-RO"/>
        </w:rPr>
        <w:t>închizându-se</w:t>
      </w:r>
      <w:r w:rsidRPr="008A15A7">
        <w:rPr>
          <w:rFonts w:ascii="Gabriola" w:eastAsia="Times New Roman" w:hAnsi="Gabriola" w:cs="Times New Roman"/>
          <w:sz w:val="34"/>
          <w:szCs w:val="34"/>
          <w:lang w:val="ro-RO"/>
        </w:rPr>
        <w:t xml:space="preserve"> înăuntru, şedeau în tăcere; slugile împărăteşti,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 la poartă, nimeni nu le răspundea. Atunci împăratul mai tare s-a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iat şi,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la palat, a trimis îndată un boier cu ostaşi, poruncindu-i să pună multe chinuri asupra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şi asupra celorlalţi călugări, care se ţin de sfatul lui şi,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u-i, să-i izgonească din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 şi să-i trimită în surghiun.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trimisul acela, a năvălit asupra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ăstirii fără de veste şi, </w:t>
      </w:r>
      <w:r w:rsidR="00595913">
        <w:rPr>
          <w:rFonts w:ascii="Gabriola" w:eastAsia="Times New Roman" w:hAnsi="Gabriola" w:cs="Times New Roman"/>
          <w:sz w:val="34"/>
          <w:szCs w:val="34"/>
          <w:lang w:val="ro-RO"/>
        </w:rPr>
        <w:t>prinzând</w:t>
      </w:r>
      <w:r w:rsidRPr="008A15A7">
        <w:rPr>
          <w:rFonts w:ascii="Gabriola" w:eastAsia="Times New Roman" w:hAnsi="Gabriola" w:cs="Times New Roman"/>
          <w:sz w:val="34"/>
          <w:szCs w:val="34"/>
          <w:lang w:val="ro-RO"/>
        </w:rPr>
        <w:t xml:space="preserve">u-i pe toţi, i-a chinuit fără milă, </w:t>
      </w:r>
      <w:r w:rsidR="00AC5370">
        <w:rPr>
          <w:rFonts w:ascii="Gabriola" w:eastAsia="Times New Roman" w:hAnsi="Gabriola" w:cs="Times New Roman"/>
          <w:sz w:val="34"/>
          <w:szCs w:val="34"/>
          <w:lang w:val="ro-RO"/>
        </w:rPr>
        <w:t>începând</w:t>
      </w:r>
      <w:r w:rsidRPr="008A15A7">
        <w:rPr>
          <w:rFonts w:ascii="Gabriola" w:eastAsia="Times New Roman" w:hAnsi="Gabriola" w:cs="Times New Roman"/>
          <w:sz w:val="34"/>
          <w:szCs w:val="34"/>
          <w:lang w:val="ro-RO"/>
        </w:rPr>
        <w:t xml:space="preserve"> de la Cuviosul Teodor,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s-au umplut trupurile lor de răni şi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s-a înroşit de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le lor. Iar după acele bătăi, a trimis pe cuviosul în surghiun la Tesalonic, şi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unsprezece părinţi mai aleşi, care, pătimind împreună cu cuviosul, răbdau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vitejeşte în legături şi în necazuri,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răniţi şi izgoniţi pentru dreptate.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Auzind despre acestea, călugării din Herson şi din Bosfor, cum că marele Teodor şi cei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au rămas neclintiţi cu mintea, împotrivindu-se fărădelegii împăratului, şi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e au pătimit, le-a părut rău de aceasta. Deci ur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acelora, asemenea au propovăduit pe împăratul cel fărădelege şi străin de Biserică, pentru care pricină mulţi dintre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au pătimit surghiunie. Iar Fericitul Teodor, fiind în surghiunie, scria către cei care erau închişi pentru aceeaşi pricină, întărindu-i pe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şi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u-i ca să nu slăbească în voinţă şi să nu se clatine în necazuri, ci mai </w:t>
      </w:r>
      <w:r w:rsidR="00595913">
        <w:rPr>
          <w:rFonts w:ascii="Gabriola" w:eastAsia="Times New Roman" w:hAnsi="Gabriola" w:cs="Times New Roman"/>
          <w:sz w:val="34"/>
          <w:szCs w:val="34"/>
          <w:lang w:val="ro-RO"/>
        </w:rPr>
        <w:t>vârtos</w:t>
      </w:r>
      <w:r w:rsidRPr="008A15A7">
        <w:rPr>
          <w:rFonts w:ascii="Gabriola" w:eastAsia="Times New Roman" w:hAnsi="Gabriola" w:cs="Times New Roman"/>
          <w:sz w:val="34"/>
          <w:szCs w:val="34"/>
          <w:lang w:val="ro-RO"/>
        </w:rPr>
        <w:t xml:space="preserve"> să se îmbărbăteze şi să pătimească pentru adevăr.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a scris şi către papa de la Roma, vestindu-l despre ce a pătimit de la împăratul care făptuise fărădelegea. Iar papa a scris înapoi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u-i răbdarea sa, fericindu-l pentru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a lui după Dumnezeu şi pentru bărbăţia cea neclintită. Însă Dumnezeu fără zăbavă a făcut </w:t>
      </w:r>
      <w:r w:rsidR="00595913">
        <w:rPr>
          <w:rFonts w:ascii="Gabriola" w:eastAsia="Times New Roman" w:hAnsi="Gabriola" w:cs="Times New Roman"/>
          <w:sz w:val="34"/>
          <w:szCs w:val="34"/>
          <w:lang w:val="ro-RO"/>
        </w:rPr>
        <w:t>izbând</w:t>
      </w:r>
      <w:r w:rsidRPr="008A15A7">
        <w:rPr>
          <w:rFonts w:ascii="Gabriola" w:eastAsia="Times New Roman" w:hAnsi="Gabriola" w:cs="Times New Roman"/>
          <w:sz w:val="34"/>
          <w:szCs w:val="34"/>
          <w:lang w:val="ro-RO"/>
        </w:rPr>
        <w:t xml:space="preserve">ă asupra împăratului, pentru nevoinţa şi chinuirea robului Său; căci l-a lipsit şi de împărăţie şi de viaţă, fiindcă maica lui şi boierii,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 xml:space="preserve">u-se asupră-i, i-au scos ochii, şi de durere îndată a murit. Iar după moartea lui, Irina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iarăşi împărăţia bizantină, toţi au fost scoşi din închisori şi Fericitul Teodor a fost chemat din Tesalonic la Constantinopol şi a fost cinstit de împărăteasă şi de patriarh ca un mărturisitor al lui Iisus Hristos.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preotul Iosef, cel mai sus pomenit, care îndrăznise să </w:t>
      </w:r>
      <w:r w:rsidR="002C354A" w:rsidRPr="008A15A7">
        <w:rPr>
          <w:rFonts w:ascii="Gabriola" w:eastAsia="Times New Roman" w:hAnsi="Gabriola" w:cs="Times New Roman"/>
          <w:sz w:val="34"/>
          <w:szCs w:val="34"/>
          <w:lang w:val="ro-RO"/>
        </w:rPr>
        <w:t>binecuvânteze</w:t>
      </w:r>
      <w:r w:rsidRPr="008A15A7">
        <w:rPr>
          <w:rFonts w:ascii="Gabriola" w:eastAsia="Times New Roman" w:hAnsi="Gabriola" w:cs="Times New Roman"/>
          <w:sz w:val="34"/>
          <w:szCs w:val="34"/>
          <w:lang w:val="ro-RO"/>
        </w:rPr>
        <w:t xml:space="preserve"> nunta împăratului cea fărădelege, şi-a primit judecata după pravila Sfinţilor Părinţi şi a fost scos din treapta preoţiei şi izgonit din biserică; iar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s-a întors la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ăstirea sa şi toţi s-au bucurat de întoarcerea lui, nu numai călugării, ci şi mirenii. Apoi toţi cei dimprejur alergau să-l vadă,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de un păzitor ca acesta al legii lui Dumnezeu, care a răbdat pentru dreptate răni şi izgoniri şi care iarăşi s-a întors la păstoria sa. Deci Cuviosul,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 xml:space="preserve"> duhovniceştile sale oi risipite, le păstorea pe ele ca şi mai înainte, petre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viaţa în plăcerea lui Dumnezeu, şi </w:t>
      </w:r>
      <w:r w:rsidR="000D07FF">
        <w:rPr>
          <w:rFonts w:ascii="Gabriola" w:eastAsia="Times New Roman" w:hAnsi="Gabriola" w:cs="Times New Roman"/>
          <w:sz w:val="34"/>
          <w:szCs w:val="34"/>
          <w:lang w:val="ro-RO"/>
        </w:rPr>
        <w:t>luminând</w:t>
      </w:r>
      <w:r w:rsidRPr="008A15A7">
        <w:rPr>
          <w:rFonts w:ascii="Gabriola" w:eastAsia="Times New Roman" w:hAnsi="Gabriola" w:cs="Times New Roman"/>
          <w:sz w:val="34"/>
          <w:szCs w:val="34"/>
          <w:lang w:val="ro-RO"/>
        </w:rPr>
        <w:t xml:space="preserve"> tuturor cu fapte bune ca o făclie în sfeşnic.</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după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va ani s-au făcut năvălirile turcilor asupra grecilor, robind părţile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irii greceşti. Atunci mulţi au fugit de frică în cetăţile cele mai îndepărtate, precum şi Cuviosul Părinte Teodor, care nu s-a dat pe sine şi pe cei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într-o primejdie ca aceea, ci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pe Cel ce le-a zis: </w:t>
      </w:r>
      <w:r w:rsidRPr="008A15A7">
        <w:rPr>
          <w:rFonts w:ascii="Gabriola" w:eastAsia="Times New Roman" w:hAnsi="Gabriola" w:cs="Times New Roman"/>
          <w:i/>
          <w:iCs/>
          <w:sz w:val="34"/>
          <w:szCs w:val="34"/>
          <w:lang w:val="ro-RO"/>
        </w:rPr>
        <w:t xml:space="preserve">Duceţi-vă puţin </w:t>
      </w:r>
      <w:r w:rsidR="003043B7">
        <w:rPr>
          <w:rFonts w:ascii="Gabriola" w:eastAsia="Times New Roman" w:hAnsi="Gabriola" w:cs="Times New Roman"/>
          <w:i/>
          <w:iCs/>
          <w:sz w:val="34"/>
          <w:szCs w:val="34"/>
          <w:lang w:val="ro-RO"/>
        </w:rPr>
        <w:t>până</w:t>
      </w:r>
      <w:r w:rsidRPr="008A15A7">
        <w:rPr>
          <w:rFonts w:ascii="Gabriola" w:eastAsia="Times New Roman" w:hAnsi="Gabriola" w:cs="Times New Roman"/>
          <w:i/>
          <w:iCs/>
          <w:sz w:val="34"/>
          <w:szCs w:val="34"/>
          <w:lang w:val="ro-RO"/>
        </w:rPr>
        <w:t xml:space="preserve"> va trece </w:t>
      </w:r>
      <w:r w:rsidR="001304A6">
        <w:rPr>
          <w:rFonts w:ascii="Gabriola" w:eastAsia="Times New Roman" w:hAnsi="Gabriola" w:cs="Times New Roman"/>
          <w:i/>
          <w:iCs/>
          <w:sz w:val="34"/>
          <w:szCs w:val="34"/>
          <w:lang w:val="ro-RO"/>
        </w:rPr>
        <w:t>mân</w:t>
      </w:r>
      <w:r w:rsidRPr="008A15A7">
        <w:rPr>
          <w:rFonts w:ascii="Gabriola" w:eastAsia="Times New Roman" w:hAnsi="Gabriola" w:cs="Times New Roman"/>
          <w:i/>
          <w:iCs/>
          <w:sz w:val="34"/>
          <w:szCs w:val="34"/>
          <w:lang w:val="ro-RO"/>
        </w:rPr>
        <w:t>ia lui Dumnezeu</w:t>
      </w:r>
      <w:r w:rsidRPr="008A15A7">
        <w:rPr>
          <w:rFonts w:ascii="Gabriola" w:eastAsia="Times New Roman" w:hAnsi="Gabriola" w:cs="Times New Roman"/>
          <w:sz w:val="34"/>
          <w:szCs w:val="34"/>
          <w:lang w:val="ro-RO"/>
        </w:rPr>
        <w:t>, a lăsat chinovia şi a venit împreună cu fraţii în Constantinopol. Iar venirea lui a fost plăcută patriarhului şi împărătesei, bucu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w:t>
      </w:r>
      <w:r w:rsidRPr="008A15A7">
        <w:rPr>
          <w:rFonts w:ascii="Gabriola" w:eastAsia="Times New Roman" w:hAnsi="Gabriola" w:cs="Times New Roman"/>
          <w:sz w:val="34"/>
          <w:szCs w:val="34"/>
          <w:lang w:val="ro-RO"/>
        </w:rPr>
        <w:lastRenderedPageBreak/>
        <w:t xml:space="preserve">se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l-au rugat să primească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ăstirea studiţilor şi să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uiască mai bine viaţa ucenicilor săi. Aici se cuvine să pomenim ceva şi despre acea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 a Studiţilor de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s-a început.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iată cum. Un bărbat oarecare din cei de bun neam, mare şi puternic, a venit din Roma, fiind cinstit cu boieriile de patriciu şi antipat. Acesta a zidit în Constantinopol o biserică mare şi preafrumoasă în numele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Ioan Botezătorul şi a făcut pe lîngă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 ziduri şi chilii. Apoi,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 călugării de la locaşul numit al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neadormiţilor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 rugat să vieţuiască în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ăstirea lui şi să-şi ţină toată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lor. Iar numele acelui boier era Studie. Deci, de la numele lui a luat numire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ăstirea, numindu-se a Studitului, în care au vieţuit călugării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împărăţia lui Copronim, </w:t>
      </w:r>
      <w:r w:rsidR="002C354A" w:rsidRPr="008A15A7">
        <w:rPr>
          <w:rFonts w:ascii="Gabriola" w:eastAsia="Times New Roman" w:hAnsi="Gabriola" w:cs="Times New Roman"/>
          <w:sz w:val="34"/>
          <w:szCs w:val="34"/>
          <w:lang w:val="ro-RO"/>
        </w:rPr>
        <w:t>ținând</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neadormiţilor. Iar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necredinciosul Copronim făcea rău Bisericii lui Dumnezeu, cu lupta contra sfintelor icoane, atunci a izgonit pe călugări din Bizanţ şi a rămas pustie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ăstirea Studitului.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după ce a pierit necredinciosul împărat, prigoana a încetat, iar călugării au început iarăşi a vieţui pe lîngă biserica Studitului, dar mai mulţi. Într-acea vreme,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venit cuviosul împreună cu călugării săi în Constantinopol, numai doisprezece călugări petreceau în acea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 Deci cuviosul fiind rugat de împărăteasa Irina şi de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Patriarh Tarasie, a primit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ăstirea Studitului şi a început a vieţui într-însa.</w:t>
      </w:r>
    </w:p>
    <w:p w:rsidR="00964524"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Văzând</w:t>
      </w:r>
      <w:r w:rsidR="00964524" w:rsidRPr="008A15A7">
        <w:rPr>
          <w:rFonts w:ascii="Gabriola" w:eastAsia="Times New Roman" w:hAnsi="Gabriola" w:cs="Times New Roman"/>
          <w:sz w:val="34"/>
          <w:szCs w:val="34"/>
          <w:lang w:val="ro-RO"/>
        </w:rPr>
        <w:t xml:space="preserve"> locul plăcut pentru petrecerea călugărilor, a înnoit şi a întins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ăstirea şi s-a adunat mulţime de fraţi, pentru că veneau la </w:t>
      </w:r>
      <w:r w:rsidR="003043B7">
        <w:rPr>
          <w:rFonts w:ascii="Gabriola" w:eastAsia="Times New Roman" w:hAnsi="Gabriola" w:cs="Times New Roman"/>
          <w:sz w:val="34"/>
          <w:szCs w:val="34"/>
          <w:lang w:val="ro-RO"/>
        </w:rPr>
        <w:t>dâns</w:t>
      </w:r>
      <w:r w:rsidR="00964524" w:rsidRPr="008A15A7">
        <w:rPr>
          <w:rFonts w:ascii="Gabriola" w:eastAsia="Times New Roman" w:hAnsi="Gabriola" w:cs="Times New Roman"/>
          <w:sz w:val="34"/>
          <w:szCs w:val="34"/>
          <w:lang w:val="ro-RO"/>
        </w:rPr>
        <w:t xml:space="preserve">ul călugări şi de la alte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ăstiri, v</w:t>
      </w:r>
      <w:r w:rsidR="00EE1921">
        <w:rPr>
          <w:rFonts w:ascii="Gabriola" w:eastAsia="Times New Roman" w:hAnsi="Gabriola" w:cs="Times New Roman"/>
          <w:sz w:val="34"/>
          <w:szCs w:val="34"/>
          <w:lang w:val="ro-RO"/>
        </w:rPr>
        <w:t>rând</w:t>
      </w:r>
      <w:r w:rsidR="00964524" w:rsidRPr="008A15A7">
        <w:rPr>
          <w:rFonts w:ascii="Gabriola" w:eastAsia="Times New Roman" w:hAnsi="Gabriola" w:cs="Times New Roman"/>
          <w:sz w:val="34"/>
          <w:szCs w:val="34"/>
          <w:lang w:val="ro-RO"/>
        </w:rPr>
        <w:t xml:space="preserve"> să vieţuiască lîngă </w:t>
      </w:r>
      <w:r w:rsidR="003043B7">
        <w:rPr>
          <w:rFonts w:ascii="Gabriola" w:eastAsia="Times New Roman" w:hAnsi="Gabriola" w:cs="Times New Roman"/>
          <w:sz w:val="34"/>
          <w:szCs w:val="34"/>
          <w:lang w:val="ro-RO"/>
        </w:rPr>
        <w:t>dâns</w:t>
      </w:r>
      <w:r w:rsidR="00964524" w:rsidRPr="008A15A7">
        <w:rPr>
          <w:rFonts w:ascii="Gabriola" w:eastAsia="Times New Roman" w:hAnsi="Gabriola" w:cs="Times New Roman"/>
          <w:sz w:val="34"/>
          <w:szCs w:val="34"/>
          <w:lang w:val="ro-RO"/>
        </w:rPr>
        <w:t xml:space="preserve">ul şi să-l aibă povăţuitor; iar el îi primea pe toţi ca un părinte şi cu nefăţărnicie îi iubea. La el nu era mai puţin iubit acela care era călugărit într-o altă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ăstire, precum fac mulţi din egumenii nepricepuţi, cinstind mai mult pe aceia pe care el singur i-a călugărit, iar pe cei călugăriţi în alte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ăstiri nu ca pe cei ai lor, ci ca pe nişte străini îi socotesc. Dar la Cuviosul Teodor toţi erau deopotrivă, deasemenea pe toţi îi iubea deopotrivă şi pentru toţi avea purtare de grijă. Pentru că ştia că unul şi acelaşi este chipul călugăresc, ori unde se va îmbrăca într-însul; precum şi darul Botezului unul este, ori unde s-ar învrednici cineva de el, şi numai după măsura faptelor bune se deosebesc răsplătirile celor călugăriţi.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Ucenicii acestui cuvios părinte sporeau întru toate faptele cele bune,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stră</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 pretutindeni vestea despre viaţa lor cea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ă, mulţi alergau la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dorind a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i nevoinţele lor, şi s-a înmulţit numărul lor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o mie de fraţi. Atunci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cuviosul mulţimea ucenicilor săi şi că-i este cu neputinţă a lua seama tuturor singur şi a cerceta faptele, cuvintele şi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urile fiecăruia, pentru aceea, ca şi Moise, a pus începători pe care îi ştia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mai pricepuţi, mai iscusiţi în fapte bune şi mai nevoitori şi pe fiecare dintr-înşii îi 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 cu chemarea ce se cuvenea. Pe unul îl chema econom, pe altul eclesiarh, pe unul păzitor, pe altul </w:t>
      </w:r>
      <w:r w:rsidR="002C354A" w:rsidRPr="008A15A7">
        <w:rPr>
          <w:rFonts w:ascii="Gabriola" w:eastAsia="Times New Roman" w:hAnsi="Gabriola" w:cs="Times New Roman"/>
          <w:sz w:val="34"/>
          <w:szCs w:val="34"/>
          <w:lang w:val="ro-RO"/>
        </w:rPr>
        <w:t>înfrânător</w:t>
      </w:r>
      <w:r w:rsidRPr="008A15A7">
        <w:rPr>
          <w:rFonts w:ascii="Gabriola" w:eastAsia="Times New Roman" w:hAnsi="Gabriola" w:cs="Times New Roman"/>
          <w:sz w:val="34"/>
          <w:szCs w:val="34"/>
          <w:lang w:val="ro-RO"/>
        </w:rPr>
        <w:t xml:space="preserve"> şi pe fiecare după slujba cea 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uită 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a scris şi porunci cum fiecare dintre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va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 cele poruncite, </w:t>
      </w:r>
      <w:r w:rsidR="00AC5370">
        <w:rPr>
          <w:rFonts w:ascii="Gabriola" w:eastAsia="Times New Roman" w:hAnsi="Gabriola" w:cs="Times New Roman"/>
          <w:sz w:val="34"/>
          <w:szCs w:val="34"/>
          <w:lang w:val="ro-RO"/>
        </w:rPr>
        <w:t>începând</w:t>
      </w:r>
      <w:r w:rsidRPr="008A15A7">
        <w:rPr>
          <w:rFonts w:ascii="Gabriola" w:eastAsia="Times New Roman" w:hAnsi="Gabriola" w:cs="Times New Roman"/>
          <w:sz w:val="34"/>
          <w:szCs w:val="34"/>
          <w:lang w:val="ro-RO"/>
        </w:rPr>
        <w:t xml:space="preserve"> de la cel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şi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cel mai de pe urmă. Şi a aşezat şi canoane pentru greşeli, unora a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eva închinăciuni, iar altora port, şi pentru fiecare greşeală a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 cercetarea ce se cuvenea. Dacă cineva ar fi lăsat dumnezeiasca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are, sau ar fi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at vas, sau ar fi vorbit vorbe în deşert, sau ar fi făcut ceva cu nebăgare de seamă, sau ar fi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 vreun frate întru ceva, sau ar fi vorbit cuvinte de prisos, sau ar fi scos glas tare, sau ar fi umblat fără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deţe şi fără smerenie, sau ar fi vorbit şezînd la masă, </w:t>
      </w:r>
      <w:r w:rsidR="002C354A" w:rsidRPr="008A15A7">
        <w:rPr>
          <w:rFonts w:ascii="Gabriola" w:eastAsia="Times New Roman" w:hAnsi="Gabriola" w:cs="Times New Roman"/>
          <w:sz w:val="34"/>
          <w:szCs w:val="34"/>
          <w:lang w:val="ro-RO"/>
        </w:rPr>
        <w:t>ne</w:t>
      </w:r>
      <w:r w:rsidR="002C354A">
        <w:rPr>
          <w:rFonts w:ascii="Gabriola" w:eastAsia="Times New Roman" w:hAnsi="Gabriola" w:cs="Times New Roman"/>
          <w:sz w:val="34"/>
          <w:szCs w:val="34"/>
          <w:lang w:val="ro-RO"/>
        </w:rPr>
        <w:t>a</w:t>
      </w:r>
      <w:r w:rsidR="002C354A" w:rsidRPr="008A15A7">
        <w:rPr>
          <w:rFonts w:ascii="Gabriola" w:eastAsia="Times New Roman" w:hAnsi="Gabriola" w:cs="Times New Roman"/>
          <w:sz w:val="34"/>
          <w:szCs w:val="34"/>
          <w:lang w:val="ro-RO"/>
        </w:rPr>
        <w:t>scultând</w:t>
      </w:r>
      <w:r w:rsidRPr="008A15A7">
        <w:rPr>
          <w:rFonts w:ascii="Gabriola" w:eastAsia="Times New Roman" w:hAnsi="Gabriola" w:cs="Times New Roman"/>
          <w:sz w:val="34"/>
          <w:szCs w:val="34"/>
          <w:lang w:val="ro-RO"/>
        </w:rPr>
        <w:t xml:space="preserve"> citirea, sau ar fi </w:t>
      </w:r>
      <w:r w:rsidR="00595913">
        <w:rPr>
          <w:rFonts w:ascii="Gabriola" w:eastAsia="Times New Roman" w:hAnsi="Gabriola" w:cs="Times New Roman"/>
          <w:sz w:val="34"/>
          <w:szCs w:val="34"/>
          <w:lang w:val="ro-RO"/>
        </w:rPr>
        <w:t>cârt</w:t>
      </w:r>
      <w:r w:rsidRPr="008A15A7">
        <w:rPr>
          <w:rFonts w:ascii="Gabriola" w:eastAsia="Times New Roman" w:hAnsi="Gabriola" w:cs="Times New Roman"/>
          <w:sz w:val="34"/>
          <w:szCs w:val="34"/>
          <w:lang w:val="ro-RO"/>
        </w:rPr>
        <w:t>it pentru bucate, sau fără de ruşine şi cu îndrăzneală ar fi aruncat ochii încoace şi încolo, sau altceva de ar fi făcut dintre acestea, pentru toate acestea a însemnat canoane după faptă.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Apoi a aşezat toate de obşte, ca să nu zică că este ceva al lui. De obşte era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carea, de obşte şi hainele şi fiecare trebuinţă de obşte, ca să aibă şi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re de obşte. După aceea cuviosul se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a şi la aceasta, ca să nu iasă călugării lui adeseori din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 în cetate, pentru trebuinţele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ăstirii. Căci ştia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ispite se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ă călugărului um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prin cetate, din pricina vederii feţelor străine şi din auzirea vorbelor rele. Pentru aceea a voit să aibă tot felul de meşteşug în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 Deci, fraţii învăţau tot felul de meşteşuguri, unii la lucrat în lemn şi la zidit, iar alţii fierăria, unii la ţesătorie, alţii la tăiere de piatră şi la tot lucrul ce este de trebuinţă în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lucrau cu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în gură pururea aveau rugăciunea lui Hristos şi psalmul lui David. Despre acest obicei al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ăstirii Studitului şi despre această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uială s-a străbătut vestea pretutindeni,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mulţi, întemeind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ăstiri in cetăţile dimprejur şi prin părţile cele mai îndepărtate, prescriind 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Studiţilor, o ţineau pe aceasta, iar unii şi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acum o ţin. Apoi cuviosul a scris multe cărţi folositoare şi a alcătuit cuvinte de laudă pentru </w:t>
      </w:r>
      <w:r w:rsidR="002C354A" w:rsidRPr="008A15A7">
        <w:rPr>
          <w:rFonts w:ascii="Gabriola" w:eastAsia="Times New Roman" w:hAnsi="Gabriola" w:cs="Times New Roman"/>
          <w:sz w:val="34"/>
          <w:szCs w:val="34"/>
          <w:lang w:val="ro-RO"/>
        </w:rPr>
        <w:t>praznicele</w:t>
      </w:r>
      <w:r w:rsidRPr="008A15A7">
        <w:rPr>
          <w:rFonts w:ascii="Gabriola" w:eastAsia="Times New Roman" w:hAnsi="Gabriola" w:cs="Times New Roman"/>
          <w:sz w:val="34"/>
          <w:szCs w:val="34"/>
          <w:lang w:val="ro-RO"/>
        </w:rPr>
        <w:t xml:space="preserve"> împărăteşti ale Născătoarei de Dumnezeu, cum şi viaţa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Ioan Botezătorul a cinstit-o cu frumoase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 După aceea a alcătuit multe canoane şi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ări, adă</w:t>
      </w:r>
      <w:r w:rsidR="000D07FF">
        <w:rPr>
          <w:rFonts w:ascii="Gabriola" w:eastAsia="Times New Roman" w:hAnsi="Gabriola" w:cs="Times New Roman"/>
          <w:sz w:val="34"/>
          <w:szCs w:val="34"/>
          <w:lang w:val="ro-RO"/>
        </w:rPr>
        <w:t>pând</w:t>
      </w:r>
      <w:r w:rsidRPr="008A15A7">
        <w:rPr>
          <w:rFonts w:ascii="Gabriola" w:eastAsia="Times New Roman" w:hAnsi="Gabriola" w:cs="Times New Roman"/>
          <w:sz w:val="34"/>
          <w:szCs w:val="34"/>
          <w:lang w:val="ro-RO"/>
        </w:rPr>
        <w:t xml:space="preserve"> Biserica lui Dumnezeu cu izvoarele învăţăturii sale ca un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 plin de apele înţelepciunii şi veselind-o cu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ările sale.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aceasta a răpit împărăţia grecească Nichifor prigonitorul şi a izgonit de la împărăţie pe binecredincioasa împărăteasă Irina. Apoi a murit şi prea</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patriarh Tarasie, iar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 fost ridicat pe scaun un om cu fapte bune şi vrednic de treapta aceasta, care era la nume la fel cu împăratul, căci Nichifor se numea şi el. Atunci iarăşi au început să fie tulburări în Biserică, pentru că împăratul cu puterea sa, iarăşi a adus în biserică pe Iosef cel pomenit mai sus şi a poruncit să-i dea slujba preoţiei. Patriarhul s-a împotrivit împăratului pe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era cu putinţă, dar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l-a văzut tulbu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cumplit s-a temut ca să nu pătimească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toată Biserica, ceva mai cumplit de cum a pătimit de la împăraţii cei răi care au fost mai înainte.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a primit pe Iosef fără de voie în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preoţească. Dar aceasta, împăratul a făcut-o din pizmă împotriva Cuviosului Teodor, </w:t>
      </w:r>
      <w:r w:rsidR="002C354A">
        <w:rPr>
          <w:rFonts w:ascii="Gabriola" w:eastAsia="Times New Roman" w:hAnsi="Gabriola" w:cs="Times New Roman"/>
          <w:sz w:val="34"/>
          <w:szCs w:val="34"/>
          <w:lang w:val="ro-RO"/>
        </w:rPr>
        <w:t>întărât</w:t>
      </w:r>
      <w:r w:rsidR="002C354A" w:rsidRPr="008A15A7">
        <w:rPr>
          <w:rFonts w:ascii="Gabriola" w:eastAsia="Times New Roman" w:hAnsi="Gabriola" w:cs="Times New Roman"/>
          <w:sz w:val="34"/>
          <w:szCs w:val="34"/>
          <w:lang w:val="ro-RO"/>
        </w:rPr>
        <w:t>ându-l</w:t>
      </w:r>
      <w:r w:rsidRPr="008A15A7">
        <w:rPr>
          <w:rFonts w:ascii="Gabriola" w:eastAsia="Times New Roman" w:hAnsi="Gabriola" w:cs="Times New Roman"/>
          <w:sz w:val="34"/>
          <w:szCs w:val="34"/>
          <w:lang w:val="ro-RO"/>
        </w:rPr>
        <w:t xml:space="preserve">, căci ştia că nu va răbda cuviosul una ca aceasta; ceea ce a şi fost. Atunci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 mustrat pe împărat, ca pe cel care făcea rău Bisericii,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 puterea sa mirenească pe acela, pe care sfinţitul patriarh Tarasie, împreună cu tot clerul său, jude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 l-a depărtat. Deci împăratul s-a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iat foarte asupra cuviosului Teodor şi l-a trimis la surghiun, în ostroavele ce erau aproape de cetate. Asemenea a făcut şi fratelui său Iosif şi vrednicului de fericire,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ului Platon, cum şi altor mulţi călugări din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ăstirea Studitului.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a venit veste la împărat că barbarii au ajuns în Tracia şi o robesc. Iar împăratul îndată s-a pregătit de război, însă nu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poftea a birui pe potrivnicii săi, pe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dorea să izgonească pe Cuviosul Teodor. Deci,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cu oastea asupra sciţilor, a trimis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şi cu momeli şi cu îngroziri voia să-l aducă la un cuget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Se cade ţie, împărate, să faci pocăinţă pentru păcatul pe care l-ai făcut, să aduni ceea ce ai risipit şi astfel să mergi la război. Dar de vreme ce aceasta n-ai făcut, de aceea ochiul cel a toate văzător, prin mine umilitul, astfel mai înainte îţi vesteşte: Să fii înştiinţat că nu te vei întoarce din calea în care te duci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împăratul n-a socotit întru nimic cuvintele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ci mai mult s-a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iat asupra lui, şi se lăuda că,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i se va face mult rău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Dar nu s-a învrednicit a se întoarce, pentru că după proorocirea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a fost ucis de barbari.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 luat împărăţia fiul său, Stavrichie. Dar şi acesta a murit degrabă, căci fusese rănit în război, la care fusese cu tatăl său. Apoi a fost ales la împărăţie </w:t>
      </w:r>
      <w:r w:rsidRPr="008A15A7">
        <w:rPr>
          <w:rFonts w:ascii="Gabriola" w:eastAsia="Times New Roman" w:hAnsi="Gabriola" w:cs="Times New Roman"/>
          <w:sz w:val="34"/>
          <w:szCs w:val="34"/>
          <w:lang w:val="ro-RO"/>
        </w:rPr>
        <w:lastRenderedPageBreak/>
        <w:t xml:space="preserve">Mihail care atunci era ministru al palatului, bărbat cu adevărat vrednic de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împărătească, fiind bun creştin. Acela,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 îndată l-a adus pe Cuviosul Teodor din surghiun şi pe toţi cei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apoi de mare cinste s-a învrednicit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pace bisericilor.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Iosef iarăşi a fost îndepărtat din Biserică, ca un mădular netrebnic. În acea vreme fericitul şi vrednicul de laudă Platon, s-a dus către Domnul. Auzind patriarhul de răposarea lui, a venit cu tot clerul în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ăstirea Studitului şi, </w:t>
      </w:r>
      <w:r w:rsidR="001304A6">
        <w:rPr>
          <w:rFonts w:ascii="Gabriola" w:eastAsia="Times New Roman" w:hAnsi="Gabriola" w:cs="Times New Roman"/>
          <w:sz w:val="34"/>
          <w:szCs w:val="34"/>
          <w:lang w:val="ro-RO"/>
        </w:rPr>
        <w:t>sărutând</w:t>
      </w:r>
      <w:r w:rsidRPr="008A15A7">
        <w:rPr>
          <w:rFonts w:ascii="Gabriola" w:eastAsia="Times New Roman" w:hAnsi="Gabriola" w:cs="Times New Roman"/>
          <w:sz w:val="34"/>
          <w:szCs w:val="34"/>
          <w:lang w:val="ro-RO"/>
        </w:rPr>
        <w:t xml:space="preserve"> sfintele lui moaşte, l-a îngropat cu cinste.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Teodor, după răposarea lui Platon, părintele său duhovnic, numai doi ani a vieţuit cu fraţii în linişte; căci iarăşi s-a ridicat vifor cumplit asupra lui şi asupra Bisericii lui Hristos din partea rău-credinciosului Leon Armeanul, care fusese mai înainte voievod al binecredinciosului împărat Mihail. Că fiind trimis la război asupra barbarilor, acolo a adunat mulţime de oaste pentru a merge împotriva împăratului Mihail, făcătorul său de bine. Apoi, </w:t>
      </w:r>
      <w:r w:rsidR="002C354A" w:rsidRPr="008A15A7">
        <w:rPr>
          <w:rFonts w:ascii="Gabriola" w:eastAsia="Times New Roman" w:hAnsi="Gabriola" w:cs="Times New Roman"/>
          <w:sz w:val="34"/>
          <w:szCs w:val="34"/>
          <w:lang w:val="ro-RO"/>
        </w:rPr>
        <w:t>înșelând</w:t>
      </w:r>
      <w:r w:rsidRPr="008A15A7">
        <w:rPr>
          <w:rFonts w:ascii="Gabriola" w:eastAsia="Times New Roman" w:hAnsi="Gabriola" w:cs="Times New Roman"/>
          <w:sz w:val="34"/>
          <w:szCs w:val="34"/>
          <w:lang w:val="ro-RO"/>
        </w:rPr>
        <w:t xml:space="preserve"> boierii şi pe ostaşi, pe unii cu daruri, pe alţii cu făgăduinţe, iar pe alţii cu alte momeli, i-a atras la sine şi astfel s-a făcut împărat,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nimeni nu era ca să se împotrivească lui.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u-se despre aceasta binecredinciosul împărat Mihail, îndată a schimbat porfira împărătească cu rasa monahicească, nemaivoind să facă război cu vrăjmaşul său.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Leon Armeanul,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împărătească, la început se arăta binecredincios şi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s-a întărit în împărăţie şi a adunat pe ajutătorii relei sale credinţe. Apoi a început a huli sfintele icoane şi a defăima pe cei ce le cinstesc, numindu-i nepricepuţi pe unii ca aceia. Iar patriarhul mustra credinţa lui cea rea şi discuta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din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Scriptură pentru sfintele icoane, dar nimic nu sporea, ci mai mult a pornit pe împăratul cel fără de minte spre mai mare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împăratul,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 îndată pe toţi preoţii cei mai de cinste, pe călugări şi pe patriarh, precum şi pe fericitul Teodor, şi-a dat pe faţă răutatea lui, hulind şi ocă</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 cei ce cinstesc sfintele icoane şi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pe cei care au combătut închinăciunea către ele. Căci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Oare n-a poruncit legea de demult, ce s-a scris cu degetul lui Dumnezeu, a nu sluji lucrul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ilor omeneşti? Lege care zice: </w:t>
      </w:r>
      <w:r w:rsidRPr="008A15A7">
        <w:rPr>
          <w:rFonts w:ascii="Gabriola" w:eastAsia="Times New Roman" w:hAnsi="Gabriola" w:cs="Times New Roman"/>
          <w:i/>
          <w:iCs/>
          <w:sz w:val="34"/>
          <w:szCs w:val="34"/>
          <w:lang w:val="ro-RO"/>
        </w:rPr>
        <w:t>Să nu-ţi faci ţie chip cioplit, nici altă asemănare.</w:t>
      </w:r>
      <w:r w:rsidRPr="008A15A7">
        <w:rPr>
          <w:rFonts w:ascii="Gabriola" w:eastAsia="Times New Roman" w:hAnsi="Gabriola" w:cs="Times New Roman"/>
          <w:sz w:val="34"/>
          <w:szCs w:val="34"/>
          <w:lang w:val="ro-RO"/>
        </w:rPr>
        <w:t xml:space="preserve"> Deci nu se cade a ne închina icoanelor pe care le fac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omeneşti; căci cum poate cineva să scrie pe icoane pe Cel nescris împrejur, iar 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urile cele de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e un cot, cum să încapă pe Cel neîncăput. Apoi cum putem să socotim Dumnezeu pe Cel închipuit cu vopsele?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sfinţii părinţi se împotriveau în tot chipul la cuvintele lui cele deşarte şi hulitoare,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Dacă vom ţine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legea dată prin Moise, apoi deşartă va fi credinţa noastră creştinească, deşartă şi propovăduirea apostolească; în zadar vor fi toate dumnezeieştile aşezăminte ale Sfinţilor Părinţi şi chiar întruparea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ului, ceea ce este înfricoşat de grăit, prin care am cunoscut chipul cel omenesc al Lui. Noi,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cinstim icoanele, nu cinstim lemnul şi vopselele, ci pe Cel închipuit pe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Aşa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ind sfinţii, Cuviosul Teodor, care ştia bine scripturile cele vechi şi cele noi, a zis către împărat cu îndrăzneală: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 unde ţi-a venit, o împărate, o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ire ca aceasta, ca să necinstim chipul lui Hristos, să aduci în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Biserică porunca aceasta eretică şi să rupi haina ei ţesută cu darul cel de sus şi cu apostoleasca şi părinteasca învăţătură? Au doară din legea cea veche cugeţi,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este ştiut că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ei l-a făcut darul cel nou care a venit prin Iisus Hristos? Şi dacă se cuvine a ţine legea cea veche, de care ţineţi voi, apoi se cade a vă şi tăia împrejur şi a ţine </w:t>
      </w:r>
      <w:r w:rsidR="002C354A" w:rsidRPr="008A15A7">
        <w:rPr>
          <w:rFonts w:ascii="Gabriola" w:eastAsia="Times New Roman" w:hAnsi="Gabriola" w:cs="Times New Roman"/>
          <w:sz w:val="34"/>
          <w:szCs w:val="34"/>
          <w:lang w:val="ro-RO"/>
        </w:rPr>
        <w:t>sâmbetele</w:t>
      </w:r>
      <w:r w:rsidRPr="008A15A7">
        <w:rPr>
          <w:rFonts w:ascii="Gabriola" w:eastAsia="Times New Roman" w:hAnsi="Gabriola" w:cs="Times New Roman"/>
          <w:sz w:val="34"/>
          <w:szCs w:val="34"/>
          <w:lang w:val="ro-RO"/>
        </w:rPr>
        <w:t xml:space="preserve">; şi celelalte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scrise într-însa, se cuvine a le face. Dar n-ai putut înţelege aceasta, împărate, cum că legea cea veche a fost dată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o vreme, numai unui neam care a ieşit din Egipt, adică evreilor? Deci, a încetat umbra după ce s-a arătat darul.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Dar chiar şi acea lege nu se păzeşte pretutindeni, ceea ce se porunceşte; căci ea a poruncit să nu se facă asemănare şi să nu se închine lucrului de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 omeneşti, dar tot ea a îngăduit asemănarea de heruvimi deasupra Chivotului. Dar acel Heruvim nu era făcut de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 omeneşti? Însă de toţi se cinstea. Iar în darul cel nou Însuşi Domnul, închipuindu-şi faţa Sa pe mahramă, a dat-o lui Avgar de care acesta </w:t>
      </w:r>
      <w:r w:rsidR="002C354A" w:rsidRPr="008A15A7">
        <w:rPr>
          <w:rFonts w:ascii="Gabriola" w:eastAsia="Times New Roman" w:hAnsi="Gabriola" w:cs="Times New Roman"/>
          <w:sz w:val="34"/>
          <w:szCs w:val="34"/>
          <w:lang w:val="ro-RO"/>
        </w:rPr>
        <w:t>ținându-se</w:t>
      </w:r>
      <w:r w:rsidRPr="008A15A7">
        <w:rPr>
          <w:rFonts w:ascii="Gabriola" w:eastAsia="Times New Roman" w:hAnsi="Gabriola" w:cs="Times New Roman"/>
          <w:sz w:val="34"/>
          <w:szCs w:val="34"/>
          <w:lang w:val="ro-RO"/>
        </w:rPr>
        <w:t>, a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it tămăduire de boala sa cea de multă vreme. După aceasta,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Luca, Apostolul Domnului şi evanghelistul, a închipuit cu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ile sale asemănarea Maicii Domnului şi a lăsat-o neamului care l-a urmat. Apoi în Fenicia, </w:t>
      </w:r>
      <w:r w:rsidR="00EE1921">
        <w:rPr>
          <w:rFonts w:ascii="Gabriola" w:eastAsia="Times New Roman" w:hAnsi="Gabriola" w:cs="Times New Roman"/>
          <w:sz w:val="34"/>
          <w:szCs w:val="34"/>
          <w:lang w:val="ro-RO"/>
        </w:rPr>
        <w:t>arătând</w:t>
      </w:r>
      <w:r w:rsidRPr="008A15A7">
        <w:rPr>
          <w:rFonts w:ascii="Gabriola" w:eastAsia="Times New Roman" w:hAnsi="Gabriola" w:cs="Times New Roman"/>
          <w:sz w:val="34"/>
          <w:szCs w:val="34"/>
          <w:lang w:val="ro-RO"/>
        </w:rPr>
        <w:t xml:space="preserve">u-se chipul </w:t>
      </w:r>
      <w:r w:rsidR="001304A6">
        <w:rPr>
          <w:rFonts w:ascii="Gabriola" w:eastAsia="Times New Roman" w:hAnsi="Gabriola" w:cs="Times New Roman"/>
          <w:sz w:val="34"/>
          <w:szCs w:val="34"/>
          <w:lang w:val="ro-RO"/>
        </w:rPr>
        <w:t>Mântuitor</w:t>
      </w:r>
      <w:r w:rsidRPr="008A15A7">
        <w:rPr>
          <w:rFonts w:ascii="Gabriola" w:eastAsia="Times New Roman" w:hAnsi="Gabriola" w:cs="Times New Roman"/>
          <w:sz w:val="34"/>
          <w:szCs w:val="34"/>
          <w:lang w:val="ro-RO"/>
        </w:rPr>
        <w:t xml:space="preserve">ului cel nefăcut de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 omeneşti, 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t multe şi strălucite minuni. Iar puterile care se arătau prin chipurile altor sfinţi nu dovedesc acestea mai luminat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soarele, că se cuvine a li se da cinstea cea cuvenită?</w:t>
      </w:r>
      <w:r w:rsidR="003043B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Împăratul ne</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aminte la cele spuse de cuviosul,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Eu nu voiesc a închipui cu vopsele Dumnezeirea cea nevăzută şi neajunsă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i-a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Nici noi, împărate, nu scriem dumnezeirea, ci nescrisă o mărturisim şi o credem. Iar trupul Fiului lui Dumnezeu, cel luat de la noi, numai că îl închipuim pe icoane cu scrisori, şi Aceluia ne închinăm şi pe Acela Îl cinstim; însă nu lemnul sau vopselele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şi mai multe grăind cuviosul părinte din dumnezeieştile Scripturi, a mustrat rătăcirea împăratului. Iar acesta, </w:t>
      </w:r>
      <w:r w:rsidR="003043B7">
        <w:rPr>
          <w:rFonts w:ascii="Gabriola" w:eastAsia="Times New Roman" w:hAnsi="Gabriola" w:cs="Times New Roman"/>
          <w:sz w:val="34"/>
          <w:szCs w:val="34"/>
          <w:lang w:val="ro-RO"/>
        </w:rPr>
        <w:t>umplând</w:t>
      </w:r>
      <w:r w:rsidRPr="008A15A7">
        <w:rPr>
          <w:rFonts w:ascii="Gabriola" w:eastAsia="Times New Roman" w:hAnsi="Gabriola" w:cs="Times New Roman"/>
          <w:sz w:val="34"/>
          <w:szCs w:val="34"/>
          <w:lang w:val="ro-RO"/>
        </w:rPr>
        <w:t xml:space="preserve">u-se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a zis către cuviosul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Te ştiu pe tine că totdeauna cele nepricepute grăieşti şi că eşti </w:t>
      </w:r>
      <w:r w:rsidR="00595913">
        <w:rPr>
          <w:rFonts w:ascii="Gabriola" w:eastAsia="Times New Roman" w:hAnsi="Gabriola" w:cs="Times New Roman"/>
          <w:sz w:val="34"/>
          <w:szCs w:val="34"/>
          <w:lang w:val="ro-RO"/>
        </w:rPr>
        <w:t>gâlce</w:t>
      </w:r>
      <w:r w:rsidRPr="008A15A7">
        <w:rPr>
          <w:rFonts w:ascii="Gabriola" w:eastAsia="Times New Roman" w:hAnsi="Gabriola" w:cs="Times New Roman"/>
          <w:sz w:val="34"/>
          <w:szCs w:val="34"/>
          <w:lang w:val="ro-RO"/>
        </w:rPr>
        <w:t xml:space="preserve">vitor şi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dru şi tuturor potrivnic; iar acum ai venit să mă ocărăşti şi să mă huleşti şi pe mine, vorbind nu ca unui împărat, ci ca unuia din cei proşti. Pentru aceasta eşti vrednic de multe chinuri însă te cruţ,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se va arăta mai cu adeverire judecata noastră şi atunci, dacă nu te vei pleca, vei primi vrednică pedeapsă pentru nebunia şi împotrivirea 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Iar ceilalţi cuvioşi părinţi n-au mai vrut nimic să vorbească împăratului,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Ce vom mai spune unui suflet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de răzvrătit şi care nu voieşte să se vindece?</w:t>
      </w:r>
      <w:r w:rsidR="003043B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fericitul Teodor,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sabia cea duhovnicească, a zis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aşa: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Deci, înţelege şi ia aminte, o împărate, că nu este dreptul tău a judeca şi a porunci Bisericii.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irii tale se cuvine a lua în seamă şi a îndrepta lucrurile cele lumeşti, iar cele bisericeşti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date arhiereilor şi învăţătorilor Bisericii. Ţie îţi este poruncit numai a urma şi a te supune, căci aşa zice Apostolul: </w:t>
      </w:r>
      <w:r w:rsidRPr="008A15A7">
        <w:rPr>
          <w:rFonts w:ascii="Gabriola" w:eastAsia="Times New Roman" w:hAnsi="Gabriola" w:cs="Times New Roman"/>
          <w:i/>
          <w:iCs/>
          <w:sz w:val="34"/>
          <w:szCs w:val="34"/>
          <w:lang w:val="ro-RO"/>
        </w:rPr>
        <w:t xml:space="preserve">Dumnezeu a pus în Biserică mai </w:t>
      </w:r>
      <w:r w:rsidR="00EE1921">
        <w:rPr>
          <w:rFonts w:ascii="Gabriola" w:eastAsia="Times New Roman" w:hAnsi="Gabriola" w:cs="Times New Roman"/>
          <w:i/>
          <w:iCs/>
          <w:sz w:val="34"/>
          <w:szCs w:val="34"/>
          <w:lang w:val="ro-RO"/>
        </w:rPr>
        <w:t>întâi</w:t>
      </w:r>
      <w:r w:rsidRPr="008A15A7">
        <w:rPr>
          <w:rFonts w:ascii="Gabriola" w:eastAsia="Times New Roman" w:hAnsi="Gabriola" w:cs="Times New Roman"/>
          <w:i/>
          <w:iCs/>
          <w:sz w:val="34"/>
          <w:szCs w:val="34"/>
          <w:lang w:val="ro-RO"/>
        </w:rPr>
        <w:t xml:space="preserve"> pe apostoli, al doilea pe prooroci, al treilea pe dascăli</w:t>
      </w:r>
      <w:r w:rsidRPr="008A15A7">
        <w:rPr>
          <w:rFonts w:ascii="Gabriola" w:eastAsia="Times New Roman" w:hAnsi="Gabriola" w:cs="Times New Roman"/>
          <w:sz w:val="34"/>
          <w:szCs w:val="34"/>
          <w:lang w:val="ro-RO"/>
        </w:rPr>
        <w:t>, iar nu pe împăraţi. Şi celelalte scripturi poruncesc ca lucrurile bisericeşti să le îndrepteze învăţătorii Bisericii, iar nu împăraţii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împăratul a zis cuviosului: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Dar tu mă izgoneşti din Biserică?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eu, ci predaniile dumnezeieştilor Apostoli şi ale Sfinţilor Părinţi te izgonesc; căci chiar dacă înger din cer ne va vesti ceva împotriva sfintei credinţe, anatema să fie. Iar dacă voieşti a fi în </w:t>
      </w:r>
      <w:r w:rsidR="002C354A" w:rsidRPr="008A15A7">
        <w:rPr>
          <w:rFonts w:ascii="Gabriola" w:eastAsia="Times New Roman" w:hAnsi="Gabriola" w:cs="Times New Roman"/>
          <w:sz w:val="34"/>
          <w:szCs w:val="34"/>
          <w:lang w:val="ro-RO"/>
        </w:rPr>
        <w:t>sânul</w:t>
      </w:r>
      <w:r w:rsidRPr="008A15A7">
        <w:rPr>
          <w:rFonts w:ascii="Gabriola" w:eastAsia="Times New Roman" w:hAnsi="Gabriola" w:cs="Times New Roman"/>
          <w:sz w:val="34"/>
          <w:szCs w:val="34"/>
          <w:lang w:val="ro-RO"/>
        </w:rPr>
        <w:t xml:space="preserve"> Bisericii lui Hristos, împreună cu noi care ne închinăm icoanei lui Hristos, atunci urmează întru toate patriarhului şi cinstitului sobor, care este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Acestea auzindu-le împăratul, mai mult s-a umplut de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 şi i-a izgonit pe toţi cu necinste.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Ieşind de la împărat, cuvioşii părinţi împreună cu patriarhul, au înconjurat pe fericitul Teodor,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u-l pe el din inimă, pentru că s-a împotrivit prigonitorului şi l-a ruşinat cu multă înţelepciune şi cu bărbăţie, must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cu îndrăzneală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ătatea lui. Apoi părinţii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pe la locurile lor, a ieşit de la eparhul cetăţii această poruncă: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Că nimeni să nu vorbească, nici să întrebe pentru credinţă, ci toţi să facă voia împăratului, căci aşa porunceşte el</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Trimişii au ajuns cu acel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fericitul Teodor;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u-se, a zis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Judecaţi singuri, oare cu dreptate este a vă asculta pe voi, mai mult </w:t>
      </w:r>
      <w:r w:rsidRPr="008A15A7">
        <w:rPr>
          <w:rFonts w:ascii="Gabriola" w:eastAsia="Times New Roman" w:hAnsi="Gabriola" w:cs="Times New Roman"/>
          <w:sz w:val="34"/>
          <w:szCs w:val="34"/>
          <w:lang w:val="ro-RO"/>
        </w:rPr>
        <w:lastRenderedPageBreak/>
        <w:t>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pe Dumnezeu? Mai bine este limbii mele să fie tăiată,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tăcea şi a nu ajuta credinţa cea adevărată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Cuviosul învăţa pe toţi ca fără de îndoială să ţină credinţa dreaptă, pe unii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du-i la sine, iar la alţii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singur, ori </w:t>
      </w:r>
      <w:r w:rsidR="001304A6">
        <w:rPr>
          <w:rFonts w:ascii="Gabriola" w:eastAsia="Times New Roman" w:hAnsi="Gabriola" w:cs="Times New Roman"/>
          <w:sz w:val="34"/>
          <w:szCs w:val="34"/>
          <w:lang w:val="ro-RO"/>
        </w:rPr>
        <w:t>trimițând</w:t>
      </w:r>
      <w:r w:rsidRPr="008A15A7">
        <w:rPr>
          <w:rFonts w:ascii="Gabriola" w:eastAsia="Times New Roman" w:hAnsi="Gabriola" w:cs="Times New Roman"/>
          <w:sz w:val="34"/>
          <w:szCs w:val="34"/>
          <w:lang w:val="ro-RO"/>
        </w:rPr>
        <w:t>u-le cărţi, întărind pe cei ce slăbeau cu sufletul.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patriarhul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adeseori îi era bun sfetnic şi îl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a pe el, de vreme ce îl vedea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 şi cu durere în suflet. Şi zicea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te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 părinte, pentru că Domnul nu ne va lăsa pe noi şi nu va îngădui ispită mai presus de puterea noastră; nici nu va răbda răutatea aceasta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Că deşi a ridicat vrăjmaşul război asupra Bisericii, însă peste puţin se va întoarce durerea asupra capului său. Ştii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Domnului, care zice: </w:t>
      </w:r>
      <w:r w:rsidRPr="008A15A7">
        <w:rPr>
          <w:rFonts w:ascii="Gabriola" w:eastAsia="Times New Roman" w:hAnsi="Gabriola" w:cs="Times New Roman"/>
          <w:i/>
          <w:iCs/>
          <w:sz w:val="34"/>
          <w:szCs w:val="34"/>
          <w:lang w:val="ro-RO"/>
        </w:rPr>
        <w:t>De nevoie este a veni sminteala, însă vai omului aceluia, prin care vine sminteala</w:t>
      </w:r>
      <w:r w:rsidRPr="008A15A7">
        <w:rPr>
          <w:rFonts w:ascii="Gabriola" w:eastAsia="Times New Roman" w:hAnsi="Gabriola" w:cs="Times New Roman"/>
          <w:sz w:val="34"/>
          <w:szCs w:val="34"/>
          <w:lang w:val="ro-RO"/>
        </w:rPr>
        <w:t xml:space="preserve">. Din timpul Sfinţilor Apostoli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ziua de astăzi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eresuri au ridicat asupra Bisericii oamenii răzvrătiţi cu mintea şi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au pătimit de la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Sfinţii Părinţi, care au fost mai înainte de noi! Dar Biserica a rămas nebiruită şi cei ce au pătimit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proslăviţi şi încununaţi, iar ereticii au primit după faptele 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auzind patriarhul şi tot soborul care era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se întărea şi se umplea de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ie de a răbda toate necazurile pentru buna credinţă. După aceasta, mai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puţină vreme, sfinţitul patriarh Nichifor a fost scos din scaun de necredinciosul împărat şi l-a izgonit din Constantinopol; asemenea şi toţi arhiereii au fost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iţi la surghiun. Atunci putea să vadă cineva lucru înfricoşat şi de groază, ceea ce făceau luptătorii contra sfintelor icoane. Căci pe unele le aruncau cu necinste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pe altele le dădeau focului, iar pe altele le ungeau cu noroi şi multe alte răutăţi făceau.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Cuviosul Teodor,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aceasta, suspina cu amar şi se minuna de îndelunga răbdare a lui Dumnezeu. Apoi,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Cum rabdă cerul o fărădelege ca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Dar nev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numai în taină a fi cinstitori de Dumnezeu, şi în tăcere a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 pentru o primejdie ca aceea, a poruncit fraţilor săi, 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era praznicul Duminicii </w:t>
      </w:r>
      <w:r w:rsidR="002C354A" w:rsidRPr="008A15A7">
        <w:rPr>
          <w:rFonts w:ascii="Gabriola" w:eastAsia="Times New Roman" w:hAnsi="Gabriola" w:cs="Times New Roman"/>
          <w:sz w:val="34"/>
          <w:szCs w:val="34"/>
          <w:lang w:val="ro-RO"/>
        </w:rPr>
        <w:t>Stâlpărilor</w:t>
      </w:r>
      <w:r w:rsidRPr="008A15A7">
        <w:rPr>
          <w:rFonts w:ascii="Gabriola" w:eastAsia="Times New Roman" w:hAnsi="Gabriola" w:cs="Times New Roman"/>
          <w:sz w:val="34"/>
          <w:szCs w:val="34"/>
          <w:lang w:val="ro-RO"/>
        </w:rPr>
        <w:t xml:space="preserve">, să ia sfintele icoane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 şi să umble în jurul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ăstirii,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icoana sus şi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cu mare glas: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Preacuratului Tău chip ne închinăm Bunule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alte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 de biruinţă, </w:t>
      </w:r>
      <w:r w:rsidR="001304A6">
        <w:rPr>
          <w:rFonts w:ascii="Gabriola" w:eastAsia="Times New Roman" w:hAnsi="Gabriola" w:cs="Times New Roman"/>
          <w:sz w:val="34"/>
          <w:szCs w:val="34"/>
          <w:lang w:val="ro-RO"/>
        </w:rPr>
        <w:t>înălțând</w:t>
      </w:r>
      <w:r w:rsidRPr="008A15A7">
        <w:rPr>
          <w:rFonts w:ascii="Gabriola" w:eastAsia="Times New Roman" w:hAnsi="Gabriola" w:cs="Times New Roman"/>
          <w:sz w:val="34"/>
          <w:szCs w:val="34"/>
          <w:lang w:val="ro-RO"/>
        </w:rPr>
        <w:t xml:space="preserve"> lui Hristos.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despre aceasta împăratul, îndată a trimis la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w:t>
      </w:r>
      <w:r w:rsidR="002C354A" w:rsidRPr="008A15A7">
        <w:rPr>
          <w:rFonts w:ascii="Gabriola" w:eastAsia="Times New Roman" w:hAnsi="Gabriola" w:cs="Times New Roman"/>
          <w:sz w:val="34"/>
          <w:szCs w:val="34"/>
          <w:lang w:val="ro-RO"/>
        </w:rPr>
        <w:t>amenințându-l</w:t>
      </w:r>
      <w:r w:rsidRPr="008A15A7">
        <w:rPr>
          <w:rFonts w:ascii="Gabriola" w:eastAsia="Times New Roman" w:hAnsi="Gabriola" w:cs="Times New Roman"/>
          <w:sz w:val="34"/>
          <w:szCs w:val="34"/>
          <w:lang w:val="ro-RO"/>
        </w:rPr>
        <w:t xml:space="preserve"> şi înfricoşîndu-l ca să înceteze cu lucrul acesta, iar de nu va înceta, să ştie că surghiunul, rănile şi moartea îi stau înainte. Dar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nu numai că nu înceta, ci şi mai mult făcea rugăciuni,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 pe toţi cu mare glas, şi sfătuindu-i ca să ţină credinţa dreaptă, şi să dea cuvenita cinste sfintelor icoane.</w:t>
      </w:r>
    </w:p>
    <w:p w:rsidR="00964524"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Văzând</w:t>
      </w:r>
      <w:r w:rsidR="00964524" w:rsidRPr="008A15A7">
        <w:rPr>
          <w:rFonts w:ascii="Gabriola" w:eastAsia="Times New Roman" w:hAnsi="Gabriola" w:cs="Times New Roman"/>
          <w:sz w:val="34"/>
          <w:szCs w:val="34"/>
          <w:lang w:val="ro-RO"/>
        </w:rPr>
        <w:t xml:space="preserve"> împăratul că nu este cu putinţă nici cu momeli, nici cu îngroziri a potoli îndrăzneala şi </w:t>
      </w:r>
      <w:r w:rsidR="001304A6">
        <w:rPr>
          <w:rFonts w:ascii="Gabriola" w:eastAsia="Times New Roman" w:hAnsi="Gabriola" w:cs="Times New Roman"/>
          <w:sz w:val="34"/>
          <w:szCs w:val="34"/>
          <w:lang w:val="ro-RO"/>
        </w:rPr>
        <w:t>râvn</w:t>
      </w:r>
      <w:r w:rsidR="00964524" w:rsidRPr="008A15A7">
        <w:rPr>
          <w:rFonts w:ascii="Gabriola" w:eastAsia="Times New Roman" w:hAnsi="Gabriola" w:cs="Times New Roman"/>
          <w:sz w:val="34"/>
          <w:szCs w:val="34"/>
          <w:lang w:val="ro-RO"/>
        </w:rPr>
        <w:t xml:space="preserve">a Cuviosului Teodor, l-a </w:t>
      </w:r>
      <w:r w:rsidR="001304A6">
        <w:rPr>
          <w:rFonts w:ascii="Gabriola" w:eastAsia="Times New Roman" w:hAnsi="Gabriola" w:cs="Times New Roman"/>
          <w:sz w:val="34"/>
          <w:szCs w:val="34"/>
          <w:lang w:val="ro-RO"/>
        </w:rPr>
        <w:t>osând</w:t>
      </w:r>
      <w:r w:rsidR="00964524" w:rsidRPr="008A15A7">
        <w:rPr>
          <w:rFonts w:ascii="Gabriola" w:eastAsia="Times New Roman" w:hAnsi="Gabriola" w:cs="Times New Roman"/>
          <w:sz w:val="34"/>
          <w:szCs w:val="34"/>
          <w:lang w:val="ro-RO"/>
        </w:rPr>
        <w:t>it pe el la surghiun. Iar cuviosul, che</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d la sine pe toţi ucenicii şi </w:t>
      </w:r>
      <w:r w:rsidR="001304A6">
        <w:rPr>
          <w:rFonts w:ascii="Gabriola" w:eastAsia="Times New Roman" w:hAnsi="Gabriola" w:cs="Times New Roman"/>
          <w:sz w:val="34"/>
          <w:szCs w:val="34"/>
          <w:lang w:val="ro-RO"/>
        </w:rPr>
        <w:t>învățând</w:t>
      </w:r>
      <w:r w:rsidR="00964524" w:rsidRPr="008A15A7">
        <w:rPr>
          <w:rFonts w:ascii="Gabriola" w:eastAsia="Times New Roman" w:hAnsi="Gabriola" w:cs="Times New Roman"/>
          <w:sz w:val="34"/>
          <w:szCs w:val="34"/>
          <w:lang w:val="ro-RO"/>
        </w:rPr>
        <w:t xml:space="preserve">u-i pe </w:t>
      </w:r>
      <w:r w:rsidR="003043B7">
        <w:rPr>
          <w:rFonts w:ascii="Gabriola" w:eastAsia="Times New Roman" w:hAnsi="Gabriola" w:cs="Times New Roman"/>
          <w:sz w:val="34"/>
          <w:szCs w:val="34"/>
          <w:lang w:val="ro-RO"/>
        </w:rPr>
        <w:t>dânși</w:t>
      </w:r>
      <w:r w:rsidR="00964524" w:rsidRPr="008A15A7">
        <w:rPr>
          <w:rFonts w:ascii="Gabriola" w:eastAsia="Times New Roman" w:hAnsi="Gabriola" w:cs="Times New Roman"/>
          <w:sz w:val="34"/>
          <w:szCs w:val="34"/>
          <w:lang w:val="ro-RO"/>
        </w:rPr>
        <w:t xml:space="preserve">i, le zicea: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Acum, fraţilor, fiecare din voi răb</w:t>
      </w:r>
      <w:r w:rsidR="001304A6">
        <w:rPr>
          <w:rFonts w:ascii="Gabriola" w:eastAsia="Times New Roman" w:hAnsi="Gabriola" w:cs="Times New Roman"/>
          <w:sz w:val="34"/>
          <w:szCs w:val="34"/>
          <w:lang w:val="ro-RO"/>
        </w:rPr>
        <w:t>dând</w:t>
      </w:r>
      <w:r w:rsidR="00964524" w:rsidRPr="008A15A7">
        <w:rPr>
          <w:rFonts w:ascii="Gabriola" w:eastAsia="Times New Roman" w:hAnsi="Gabriola" w:cs="Times New Roman"/>
          <w:sz w:val="34"/>
          <w:szCs w:val="34"/>
          <w:lang w:val="ro-RO"/>
        </w:rPr>
        <w:t xml:space="preserve">, să-şi </w:t>
      </w:r>
      <w:r w:rsidR="003043B7">
        <w:rPr>
          <w:rFonts w:ascii="Gabriola" w:eastAsia="Times New Roman" w:hAnsi="Gabriola" w:cs="Times New Roman"/>
          <w:sz w:val="34"/>
          <w:szCs w:val="34"/>
          <w:lang w:val="ro-RO"/>
        </w:rPr>
        <w:t>mântui</w:t>
      </w:r>
      <w:r w:rsidR="00964524" w:rsidRPr="008A15A7">
        <w:rPr>
          <w:rFonts w:ascii="Gabriola" w:eastAsia="Times New Roman" w:hAnsi="Gabriola" w:cs="Times New Roman"/>
          <w:sz w:val="34"/>
          <w:szCs w:val="34"/>
          <w:lang w:val="ro-RO"/>
        </w:rPr>
        <w:t>ască sufletul său, pentru că vremea este cumplită</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 Apoi, fiind </w:t>
      </w:r>
      <w:r w:rsidR="001304A6">
        <w:rPr>
          <w:rFonts w:ascii="Gabriola" w:eastAsia="Times New Roman" w:hAnsi="Gabriola" w:cs="Times New Roman"/>
          <w:sz w:val="34"/>
          <w:szCs w:val="34"/>
          <w:lang w:val="ro-RO"/>
        </w:rPr>
        <w:t>mâhni</w:t>
      </w:r>
      <w:r w:rsidR="00964524" w:rsidRPr="008A15A7">
        <w:rPr>
          <w:rFonts w:ascii="Gabriola" w:eastAsia="Times New Roman" w:hAnsi="Gabriola" w:cs="Times New Roman"/>
          <w:sz w:val="34"/>
          <w:szCs w:val="34"/>
          <w:lang w:val="ro-RO"/>
        </w:rPr>
        <w:t xml:space="preserve">t şi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00964524" w:rsidRPr="008A15A7">
        <w:rPr>
          <w:rFonts w:ascii="Gabriola" w:eastAsia="Times New Roman" w:hAnsi="Gabriola" w:cs="Times New Roman"/>
          <w:sz w:val="34"/>
          <w:szCs w:val="34"/>
          <w:lang w:val="ro-RO"/>
        </w:rPr>
        <w:t xml:space="preserve">, s-a urcat în corabie, şi a fost dus în Apolonia şi închis într-o temniţă ce se numea Mesopa. Dar şi acolo învăţa buna credinţă, către unii vorbind, iar către alţii </w:t>
      </w:r>
      <w:r w:rsidR="001304A6">
        <w:rPr>
          <w:rFonts w:ascii="Gabriola" w:eastAsia="Times New Roman" w:hAnsi="Gabriola" w:cs="Times New Roman"/>
          <w:sz w:val="34"/>
          <w:szCs w:val="34"/>
          <w:lang w:val="ro-RO"/>
        </w:rPr>
        <w:t>trimițând</w:t>
      </w:r>
      <w:r w:rsidR="00964524" w:rsidRPr="008A15A7">
        <w:rPr>
          <w:rFonts w:ascii="Gabriola" w:eastAsia="Times New Roman" w:hAnsi="Gabriola" w:cs="Times New Roman"/>
          <w:sz w:val="34"/>
          <w:szCs w:val="34"/>
          <w:lang w:val="ro-RO"/>
        </w:rPr>
        <w:t xml:space="preserve"> scrisori din temniţă, întărindu-i în buna credinţă.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Vestea despre scrisorile lui ajunsese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împărat, care îndată a trimis pe Nichita, fiul lui Alexie, poruncindu-i să-l ducă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la un loc mai îndepărtat, ce se numea Vonita; şi acolo, </w:t>
      </w:r>
      <w:r w:rsidR="002C354A" w:rsidRPr="008A15A7">
        <w:rPr>
          <w:rFonts w:ascii="Gabriola" w:eastAsia="Times New Roman" w:hAnsi="Gabriola" w:cs="Times New Roman"/>
          <w:sz w:val="34"/>
          <w:szCs w:val="34"/>
          <w:lang w:val="ro-RO"/>
        </w:rPr>
        <w:t>închizându-l</w:t>
      </w:r>
      <w:r w:rsidRPr="008A15A7">
        <w:rPr>
          <w:rFonts w:ascii="Gabriola" w:eastAsia="Times New Roman" w:hAnsi="Gabriola" w:cs="Times New Roman"/>
          <w:sz w:val="34"/>
          <w:szCs w:val="34"/>
          <w:lang w:val="ro-RO"/>
        </w:rPr>
        <w:t xml:space="preserve"> în temniţă, să-l păzească ca să nu vorbească cu nimeni, nici să scrie ceva despre cinstirea icoanelor. Venind Nichita la cuviosul i-a spus porunca împăratului, iar el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Mutarea aceasta din loc în loc, o primesc cu bucurie, pentru că eu nu am loc statornic în viaţa aceasta şi unde voi fi dus, acolo este </w:t>
      </w:r>
      <w:r w:rsidRPr="008A15A7">
        <w:rPr>
          <w:rFonts w:ascii="Gabriola" w:eastAsia="Times New Roman" w:hAnsi="Gabriola" w:cs="Times New Roman"/>
          <w:sz w:val="34"/>
          <w:szCs w:val="34"/>
          <w:lang w:val="ro-RO"/>
        </w:rPr>
        <w:lastRenderedPageBreak/>
        <w:t>locul meu; iar a tăcea şi a nu învăţa dreapta credinţă, aceasta nu se poate, nici nu vă voi asculta pe voi întru aceasta şi de îngrozirile voastre nu mă voi teme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EE1921"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ul a fost dus la locul pomenit şi închis în temniţă, însă el tot mărturisea dreapta credinţă. În</w:t>
      </w:r>
      <w:r w:rsidR="00AC5370">
        <w:rPr>
          <w:rFonts w:ascii="Gabriola" w:eastAsia="Times New Roman" w:hAnsi="Gabriola" w:cs="Times New Roman"/>
          <w:sz w:val="34"/>
          <w:szCs w:val="34"/>
          <w:lang w:val="ro-RO"/>
        </w:rPr>
        <w:t>științând</w:t>
      </w:r>
      <w:r w:rsidR="00964524" w:rsidRPr="008A15A7">
        <w:rPr>
          <w:rFonts w:ascii="Gabriola" w:eastAsia="Times New Roman" w:hAnsi="Gabriola" w:cs="Times New Roman"/>
          <w:sz w:val="34"/>
          <w:szCs w:val="34"/>
          <w:lang w:val="ro-RO"/>
        </w:rPr>
        <w:t xml:space="preserve">u-se împăratul că </w:t>
      </w:r>
      <w:r>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 xml:space="preserve">ul Teodor nu se pleacă întru nimic voii lui, s-a aprins de multă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ie şi iarăşi a trimis pe Nichita, poruncindu-i ca să pună asupra </w:t>
      </w:r>
      <w:r w:rsidR="001304A6">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 xml:space="preserve">ului răni cumplite. Venind acel Nichita, a spus cuviosului porunca împăratului, iar el îndată cum a auzit </w:t>
      </w:r>
      <w:r w:rsidR="001304A6">
        <w:rPr>
          <w:rFonts w:ascii="Gabriola" w:eastAsia="Times New Roman" w:hAnsi="Gabriola" w:cs="Times New Roman"/>
          <w:sz w:val="34"/>
          <w:szCs w:val="34"/>
          <w:lang w:val="ro-RO"/>
        </w:rPr>
        <w:t>cuvânt</w:t>
      </w:r>
      <w:r w:rsidR="00964524" w:rsidRPr="008A15A7">
        <w:rPr>
          <w:rFonts w:ascii="Gabriola" w:eastAsia="Times New Roman" w:hAnsi="Gabriola" w:cs="Times New Roman"/>
          <w:sz w:val="34"/>
          <w:szCs w:val="34"/>
          <w:lang w:val="ro-RO"/>
        </w:rPr>
        <w:t>ul, a început a dezbrăca hainele de pe el, zi</w:t>
      </w:r>
      <w:r w:rsidR="003043B7">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Eu de mult doresc aceasta, ca să fiu hrănit cu chinuri pentru sfintele icoane</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Nichita, fiind bun cu firea şi milostiv,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trupul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gol, pe care multa osteneală şi postul îl slăbise de tot, s-a umilit cu sufletul şi n-a îndrăznit a se atinge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căci se temea de Dumnezeu; apoi s-a dus, nefă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nici un rău. Iar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neîncetat răs</w:t>
      </w:r>
      <w:r w:rsidR="000D07FF">
        <w:rPr>
          <w:rFonts w:ascii="Gabriola" w:eastAsia="Times New Roman" w:hAnsi="Gabriola" w:cs="Times New Roman"/>
          <w:sz w:val="34"/>
          <w:szCs w:val="34"/>
          <w:lang w:val="ro-RO"/>
        </w:rPr>
        <w:t>pând</w:t>
      </w:r>
      <w:r w:rsidRPr="008A15A7">
        <w:rPr>
          <w:rFonts w:ascii="Gabriola" w:eastAsia="Times New Roman" w:hAnsi="Gabriola" w:cs="Times New Roman"/>
          <w:sz w:val="34"/>
          <w:szCs w:val="34"/>
          <w:lang w:val="ro-RO"/>
        </w:rPr>
        <w:t xml:space="preserve">ea învăţătura sa cea bună, pentru că şi străjerii se ruşinau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nu puteau să-l oprească, deşi le era poruncit cu străşnicie ca să nu lase pe Teodor să înveţe pe nimeni dreapta credinţă. El a scris şi către ucenicii săi, care erau împrăştiaţi prin alte părţi; căci pentru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mai </w:t>
      </w:r>
      <w:r w:rsidR="00595913">
        <w:rPr>
          <w:rFonts w:ascii="Gabriola" w:eastAsia="Times New Roman" w:hAnsi="Gabriola" w:cs="Times New Roman"/>
          <w:sz w:val="34"/>
          <w:szCs w:val="34"/>
          <w:lang w:val="ro-RO"/>
        </w:rPr>
        <w:t>vârtos</w:t>
      </w:r>
      <w:r w:rsidRPr="008A15A7">
        <w:rPr>
          <w:rFonts w:ascii="Gabriola" w:eastAsia="Times New Roman" w:hAnsi="Gabriola" w:cs="Times New Roman"/>
          <w:sz w:val="34"/>
          <w:szCs w:val="34"/>
          <w:lang w:val="ro-RO"/>
        </w:rPr>
        <w:t xml:space="preserve"> se îngrijea,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u-i să păzească fără frică mărturisirea credinţei, măcar de vor pătimi mii de chinuri.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le aducea aminte că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nimic pătimirile de acum, pe lîngă slava ce se va arăta întru noi şi pe care o vor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i toţi cei ce au răbdat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în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După aceea a scris şi către preasfinţiţii patriarhi, către patriarhul Romei celei vechi, către al Ierusalimului şi către al Alexandriei, vestindu-le cu amănuntul cum au fost batjocorite sfintele icoane în Bizanţ şi cum cei dreptcredincioşi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ţinuţi prin temniţe şi cum adevărul s-a înghiţit de minciună. Apoi îi ruga ca şi ei, cu ajutorul lui Dumnezeu, să susţină dreapta credinţă. Şi veneau mulţi în temniţă la cuviosul, şi ascultau învăţăturile cele frumoase pe care le dădea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 se întorceau cu mult folos.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Odată un cleric de la Biserica Asiei,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pe acolo a cercetat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Acel cleric, auzind învăţătura lui pentru buna credinţă, îndată a lepădat eresul luptării contra sfintelor icoane şi s-a închinat lor. Şi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acasă, nu voia să aibă împărtăşire cu episcopul său, care era eretic. Apoi şi pe alt cleric, prieten al său, l-a sfătuit şi,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 la dreapta credinţă, l-a întors de la credinţa eretică. Iar episcopul, </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 că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este pricina acestei schimbări a clericilor săi, a vestit prin scrisoarea sa pe împăratul, jeluindu-se asupra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Teodor.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îndată a trimis poruncă voievodului Asiei, ca să pedepsească pe Teodor cu cumplite chinuri. Iar voievodul a trimis pe unul din dregători, poruncindu-i să dea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Teodor cincizeci de lovituri. Acela venind,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spus fericitului pricina venirii sale, el îndată şi-a dezlegat b</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l şi a lepădat haina şi şi-a dat spatele spre loviri,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Plăcut îmi este ca împreună cu aceste răni să-mi lepăd trupul şi degrabă să mă duc cu sufletul către Domnul meu cel dorit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Dregătorul, </w:t>
      </w:r>
      <w:r w:rsidR="00595913">
        <w:rPr>
          <w:rFonts w:ascii="Gabriola" w:eastAsia="Times New Roman" w:hAnsi="Gabriola" w:cs="Times New Roman"/>
          <w:sz w:val="34"/>
          <w:szCs w:val="34"/>
          <w:lang w:val="ro-RO"/>
        </w:rPr>
        <w:t>rușinând</w:t>
      </w:r>
      <w:r w:rsidRPr="008A15A7">
        <w:rPr>
          <w:rFonts w:ascii="Gabriola" w:eastAsia="Times New Roman" w:hAnsi="Gabriola" w:cs="Times New Roman"/>
          <w:sz w:val="34"/>
          <w:szCs w:val="34"/>
          <w:lang w:val="ro-RO"/>
        </w:rPr>
        <w:t xml:space="preserve">u-se de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s-a închinat lui,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iertare şi apoi s-a dus. După aceasta a venit alt trimis de la împărat, cu numele Anastasie, foarte cumplit şi nemilostiv. Acesta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 cu </w:t>
      </w:r>
      <w:r w:rsidR="001304A6">
        <w:rPr>
          <w:rFonts w:ascii="Gabriola" w:eastAsia="Times New Roman" w:hAnsi="Gabriola" w:cs="Times New Roman"/>
          <w:sz w:val="34"/>
          <w:szCs w:val="34"/>
          <w:lang w:val="ro-RO"/>
        </w:rPr>
        <w:t>mâ</w:t>
      </w:r>
      <w:r w:rsidR="002C354A">
        <w:rPr>
          <w:rFonts w:ascii="Gabriola" w:eastAsia="Times New Roman" w:hAnsi="Gabriola" w:cs="Times New Roman"/>
          <w:sz w:val="34"/>
          <w:szCs w:val="34"/>
          <w:lang w:val="ro-RO"/>
        </w:rPr>
        <w:t>i</w:t>
      </w:r>
      <w:r w:rsidR="001304A6">
        <w:rPr>
          <w:rFonts w:ascii="Gabriola" w:eastAsia="Times New Roman" w:hAnsi="Gabriola" w:cs="Times New Roman"/>
          <w:sz w:val="34"/>
          <w:szCs w:val="34"/>
          <w:lang w:val="ro-RO"/>
        </w:rPr>
        <w:t>n</w:t>
      </w:r>
      <w:r w:rsidRPr="008A15A7">
        <w:rPr>
          <w:rFonts w:ascii="Gabriola" w:eastAsia="Times New Roman" w:hAnsi="Gabriola" w:cs="Times New Roman"/>
          <w:sz w:val="34"/>
          <w:szCs w:val="34"/>
          <w:lang w:val="ro-RO"/>
        </w:rPr>
        <w:t xml:space="preserve">ile sale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i-a dat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o sută de lovituri şi l-a închis într-un loc întunecos. Asemenea şi pe ucenicul lui, pe nume Nicolae, care pururea urma părintelui său şi pătimirilor lui era părtaş; şi pe acela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u-l, l-a închis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a poruncit străjerilor să-i ţină </w:t>
      </w:r>
      <w:r w:rsidR="002C354A" w:rsidRPr="008A15A7">
        <w:rPr>
          <w:rFonts w:ascii="Gabriola" w:eastAsia="Times New Roman" w:hAnsi="Gabriola" w:cs="Times New Roman"/>
          <w:sz w:val="34"/>
          <w:szCs w:val="34"/>
          <w:lang w:val="ro-RO"/>
        </w:rPr>
        <w:t>strânși</w:t>
      </w:r>
      <w:r w:rsidRPr="008A15A7">
        <w:rPr>
          <w:rFonts w:ascii="Gabriola" w:eastAsia="Times New Roman" w:hAnsi="Gabriola" w:cs="Times New Roman"/>
          <w:sz w:val="34"/>
          <w:szCs w:val="34"/>
          <w:lang w:val="ro-RO"/>
        </w:rPr>
        <w:t xml:space="preserve"> în legături, apoi s-a dus. Ce fel de chinuri a răbdat cuviosul în acea închisoare întunecoasă, nu este cu putinţă a spune; căci trupul lui slăbit de post şi de ostenelile călugăreşti, primind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ea bătăi, era peste tot o rană.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Încă şi temniţa aceea era plină de toată necurăţia. Iarna degera de frig, pentru că nici haine nu avea, ci numai o zdreanţă, iar vara se topea de căldură, pentru că </w:t>
      </w:r>
      <w:r w:rsidR="001304A6">
        <w:rPr>
          <w:rFonts w:ascii="Gabriola" w:eastAsia="Times New Roman" w:hAnsi="Gabriola" w:cs="Times New Roman"/>
          <w:sz w:val="34"/>
          <w:szCs w:val="34"/>
          <w:lang w:val="ro-RO"/>
        </w:rPr>
        <w:t>vânt</w:t>
      </w:r>
      <w:r w:rsidRPr="008A15A7">
        <w:rPr>
          <w:rFonts w:ascii="Gabriola" w:eastAsia="Times New Roman" w:hAnsi="Gabriola" w:cs="Times New Roman"/>
          <w:sz w:val="34"/>
          <w:szCs w:val="34"/>
          <w:lang w:val="ro-RO"/>
        </w:rPr>
        <w:t xml:space="preserve">ul nu răcorea locul acela de nicăieri. Apoi mulţime de jigănii mici erau acolo în temniţă. </w:t>
      </w:r>
      <w:r w:rsidRPr="008A15A7">
        <w:rPr>
          <w:rFonts w:ascii="Gabriola" w:eastAsia="Times New Roman" w:hAnsi="Gabriola" w:cs="Times New Roman"/>
          <w:sz w:val="34"/>
          <w:szCs w:val="34"/>
          <w:lang w:val="ro-RO"/>
        </w:rPr>
        <w:lastRenderedPageBreak/>
        <w:t xml:space="preserve">Încă şi străjerii,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poruncă cu îngrozire, erau aspri şi nemilostivi, căci îl dosădeau şi-l ocărau, numindu-l nepriceput şi vrăjmaş al împăratului. Aceia le aruncau printr-o ferestruică, lui şi ucenicului său,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e o mică bucăţică de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 xml:space="preserve">e, şi le dădeau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e puţină apă, şi aceea nu totdeauna, ci la o zi sau la două, iar alteori şi după mai multe zile; şi aşa îi chinuia cu foame şi cu sete.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Odată părintele a zis către ucenic: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Vezi, fiule, că oamenii aceştia nu numai cu răni şi cu această temniţă întunecoasă ne pedepsesc, ci cu foame şi cu sete vor să ne omoare, dar noi să ne punem nădejdea în Dumnezeu, Care nu numai cu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 xml:space="preserve">e, ci şi cu altă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care mai bună ştie a hrăni, cu a Cărui purtare de grijă se ţine toată suflarea. Mie, împărtăşirea cu Trupul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ului să-mi fie de acum hrana sufletului şi trupului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Pentru că cuviosul avea totdeauna cu sine o părticică din Trupul Cel de viaţă făcător, adăpat cu </w:t>
      </w:r>
      <w:r w:rsidR="002C354A" w:rsidRPr="008A15A7">
        <w:rPr>
          <w:rFonts w:ascii="Gabriola" w:eastAsia="Times New Roman" w:hAnsi="Gabriola" w:cs="Times New Roman"/>
          <w:sz w:val="34"/>
          <w:szCs w:val="34"/>
          <w:lang w:val="ro-RO"/>
        </w:rPr>
        <w:t>Sângele</w:t>
      </w:r>
      <w:r w:rsidRPr="008A15A7">
        <w:rPr>
          <w:rFonts w:ascii="Gabriola" w:eastAsia="Times New Roman" w:hAnsi="Gabriola" w:cs="Times New Roman"/>
          <w:sz w:val="34"/>
          <w:szCs w:val="34"/>
          <w:lang w:val="ro-RO"/>
        </w:rPr>
        <w:t xml:space="preserve"> Domnului Iisus Hristos, pe care o păstra 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 xml:space="preserve">ea dumnezeieştile Taine,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îi era cu putinţă.</w:t>
      </w:r>
    </w:p>
    <w:p w:rsidR="00964524" w:rsidRPr="008A15A7" w:rsidRDefault="003043B7"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Deci - zicea el - eu numai cu Acesta mă voi împărtăşi, </w:t>
      </w:r>
      <w:r w:rsidR="002C354A" w:rsidRPr="008A15A7">
        <w:rPr>
          <w:rFonts w:ascii="Gabriola" w:eastAsia="Times New Roman" w:hAnsi="Gabriola" w:cs="Times New Roman"/>
          <w:sz w:val="34"/>
          <w:szCs w:val="34"/>
          <w:lang w:val="ro-RO"/>
        </w:rPr>
        <w:t>negustând</w:t>
      </w:r>
      <w:r w:rsidR="00964524" w:rsidRPr="008A15A7">
        <w:rPr>
          <w:rFonts w:ascii="Gabriola" w:eastAsia="Times New Roman" w:hAnsi="Gabriola" w:cs="Times New Roman"/>
          <w:sz w:val="34"/>
          <w:szCs w:val="34"/>
          <w:lang w:val="ro-RO"/>
        </w:rPr>
        <w:t xml:space="preserve"> altceva nimic, iar </w:t>
      </w:r>
      <w:r w:rsidR="00AC5370">
        <w:rPr>
          <w:rFonts w:ascii="Gabriola" w:eastAsia="Times New Roman" w:hAnsi="Gabriola" w:cs="Times New Roman"/>
          <w:sz w:val="34"/>
          <w:szCs w:val="34"/>
          <w:lang w:val="ro-RO"/>
        </w:rPr>
        <w:t>pâin</w:t>
      </w:r>
      <w:r w:rsidR="00964524" w:rsidRPr="008A15A7">
        <w:rPr>
          <w:rFonts w:ascii="Gabriola" w:eastAsia="Times New Roman" w:hAnsi="Gabriola" w:cs="Times New Roman"/>
          <w:sz w:val="34"/>
          <w:szCs w:val="34"/>
          <w:lang w:val="ro-RO"/>
        </w:rPr>
        <w:t xml:space="preserve">ea care ni se dă </w:t>
      </w:r>
      <w:r>
        <w:rPr>
          <w:rFonts w:ascii="Gabriola" w:eastAsia="Times New Roman" w:hAnsi="Gabriola" w:cs="Times New Roman"/>
          <w:sz w:val="34"/>
          <w:szCs w:val="34"/>
          <w:lang w:val="ro-RO"/>
        </w:rPr>
        <w:t>amân</w:t>
      </w:r>
      <w:r w:rsidR="00964524" w:rsidRPr="008A15A7">
        <w:rPr>
          <w:rFonts w:ascii="Gabriola" w:eastAsia="Times New Roman" w:hAnsi="Gabriola" w:cs="Times New Roman"/>
          <w:sz w:val="34"/>
          <w:szCs w:val="34"/>
          <w:lang w:val="ro-RO"/>
        </w:rPr>
        <w:t xml:space="preserve">durora să-ţi </w:t>
      </w:r>
      <w:r w:rsidR="00EE1921">
        <w:rPr>
          <w:rFonts w:ascii="Gabriola" w:eastAsia="Times New Roman" w:hAnsi="Gabriola" w:cs="Times New Roman"/>
          <w:sz w:val="34"/>
          <w:szCs w:val="34"/>
          <w:lang w:val="ro-RO"/>
        </w:rPr>
        <w:t>rămân</w:t>
      </w:r>
      <w:r w:rsidR="00964524" w:rsidRPr="008A15A7">
        <w:rPr>
          <w:rFonts w:ascii="Gabriola" w:eastAsia="Times New Roman" w:hAnsi="Gabriola" w:cs="Times New Roman"/>
          <w:sz w:val="34"/>
          <w:szCs w:val="34"/>
          <w:lang w:val="ro-RO"/>
        </w:rPr>
        <w:t xml:space="preserve">ă ţie singur, asemenea şi apa; pentru că foarte puţin ni se dă, precum vezi, şi abia poate să fie pentru tine singur, spre întărirea trupului, ca măcar tu să </w:t>
      </w:r>
      <w:r w:rsidR="002C354A" w:rsidRPr="008A15A7">
        <w:rPr>
          <w:rFonts w:ascii="Gabriola" w:eastAsia="Times New Roman" w:hAnsi="Gabriola" w:cs="Times New Roman"/>
          <w:sz w:val="34"/>
          <w:szCs w:val="34"/>
          <w:lang w:val="ro-RO"/>
        </w:rPr>
        <w:t>rămâi</w:t>
      </w:r>
      <w:r w:rsidR="00964524" w:rsidRPr="008A15A7">
        <w:rPr>
          <w:rFonts w:ascii="Gabriola" w:eastAsia="Times New Roman" w:hAnsi="Gabriola" w:cs="Times New Roman"/>
          <w:sz w:val="34"/>
          <w:szCs w:val="34"/>
          <w:lang w:val="ro-RO"/>
        </w:rPr>
        <w:t xml:space="preserve"> viu şi să vesteşti fraţilor trecerea mea din viaţă, dacă va fi voia Domnului Dumnezeu a mă </w:t>
      </w:r>
      <w:r>
        <w:rPr>
          <w:rFonts w:ascii="Gabriola" w:eastAsia="Times New Roman" w:hAnsi="Gabriola" w:cs="Times New Roman"/>
          <w:sz w:val="34"/>
          <w:szCs w:val="34"/>
          <w:lang w:val="ro-RO"/>
        </w:rPr>
        <w:t>săvârși</w:t>
      </w:r>
      <w:r w:rsidR="00964524" w:rsidRPr="008A15A7">
        <w:rPr>
          <w:rFonts w:ascii="Gabriola" w:eastAsia="Times New Roman" w:hAnsi="Gabriola" w:cs="Times New Roman"/>
          <w:sz w:val="34"/>
          <w:szCs w:val="34"/>
          <w:lang w:val="ro-RO"/>
        </w:rPr>
        <w:t xml:space="preserve"> în această mare </w:t>
      </w:r>
      <w:r w:rsidR="002C354A" w:rsidRPr="008A15A7">
        <w:rPr>
          <w:rFonts w:ascii="Gabriola" w:eastAsia="Times New Roman" w:hAnsi="Gabriola" w:cs="Times New Roman"/>
          <w:sz w:val="34"/>
          <w:szCs w:val="34"/>
          <w:lang w:val="ro-RO"/>
        </w:rPr>
        <w:t>strâmtorare</w:t>
      </w: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ăva vreme, Cel ce satură toată fiinţa cu buna Sa voire nu a trecut cu vederea pe plăcutul Său, care se </w:t>
      </w:r>
      <w:r w:rsidR="002C354A" w:rsidRPr="008A15A7">
        <w:rPr>
          <w:rFonts w:ascii="Gabriola" w:eastAsia="Times New Roman" w:hAnsi="Gabriola" w:cs="Times New Roman"/>
          <w:sz w:val="34"/>
          <w:szCs w:val="34"/>
          <w:lang w:val="ro-RO"/>
        </w:rPr>
        <w:t>sfârșea</w:t>
      </w:r>
      <w:r w:rsidRPr="008A15A7">
        <w:rPr>
          <w:rFonts w:ascii="Gabriola" w:eastAsia="Times New Roman" w:hAnsi="Gabriola" w:cs="Times New Roman"/>
          <w:sz w:val="34"/>
          <w:szCs w:val="34"/>
          <w:lang w:val="ro-RO"/>
        </w:rPr>
        <w:t xml:space="preserve"> de prea multă foame, ci a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uit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acestea: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pe acolo un boier împărătesc a aflat toate despre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cum răbda </w:t>
      </w:r>
      <w:r w:rsidR="002C354A" w:rsidRPr="008A15A7">
        <w:rPr>
          <w:rFonts w:ascii="Gabriola" w:eastAsia="Times New Roman" w:hAnsi="Gabriola" w:cs="Times New Roman"/>
          <w:sz w:val="34"/>
          <w:szCs w:val="34"/>
          <w:lang w:val="ro-RO"/>
        </w:rPr>
        <w:t>strâmtorare</w:t>
      </w:r>
      <w:r w:rsidRPr="008A15A7">
        <w:rPr>
          <w:rFonts w:ascii="Gabriola" w:eastAsia="Times New Roman" w:hAnsi="Gabriola" w:cs="Times New Roman"/>
          <w:sz w:val="34"/>
          <w:szCs w:val="34"/>
          <w:lang w:val="ro-RO"/>
        </w:rPr>
        <w:t xml:space="preserve"> şi foame. Deci, aceluia i-a plecat Dumnezeu inima spre milă şi a poruncit străjerilor ca să dea din destul hrană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şi ucenicului său şi să nu le mai facă nici un rău, ca să poată vieţui. Şi era aşa cu bunăvoirea lui Dumnezeu, că după puţină vreme schim</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u-se necazurile lor, s-au mai întărit cu trupul, însă fericitul părinte se lupta cu multe nevoi, de vreme ce stomacul lui era bolnav, fiind cuprins de multă slăbiciune.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 petrecut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în acea temniţă mai mult de trei ani, hrănindu-se cu </w:t>
      </w:r>
      <w:r w:rsidR="00AC5370">
        <w:rPr>
          <w:rFonts w:ascii="Gabriola" w:eastAsia="Times New Roman" w:hAnsi="Gabriola" w:cs="Times New Roman"/>
          <w:sz w:val="34"/>
          <w:szCs w:val="34"/>
          <w:lang w:val="ro-RO"/>
        </w:rPr>
        <w:t>pâin</w:t>
      </w:r>
      <w:r w:rsidRPr="008A15A7">
        <w:rPr>
          <w:rFonts w:ascii="Gabriola" w:eastAsia="Times New Roman" w:hAnsi="Gabriola" w:cs="Times New Roman"/>
          <w:sz w:val="34"/>
          <w:szCs w:val="34"/>
          <w:lang w:val="ro-RO"/>
        </w:rPr>
        <w:t>e de la străjeri şi aceea o primea cu defăimare. Toate acestea le răbda cu bucurie pentru dreapta credinţă. Astfel petre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el şi netămăduindu-se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de durerile şi rănile ce le avusese mai înainte, iarăşi l-au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it cu mai cumplite chinuri; căci nu se ştie cum a ajuns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împăratului o scrisoare a fericitului Teodor, în care se cuprindea mustrarea credinţei rele a împăratului şi o învăţătură către cei credincioşi, pentru buna cinstire şi dreapta slăvire a sfintelor icoane.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Citind împăratul scrisoarea aceea, cu mai multă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s-a aprins şi a trimis la fericitul Teodor, pe un voievod nemilostiv, ca să-i arate scrisoarea aceea, şi să-l întrebe de este a lui; apoi să-l bată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suflarea cea mai de urmă. Venind voievodul, a arătat scrisoarea fericitului, iar el a mărturisit adevărul cum că este a lui, iar nu a altuia. Atunci voievodul a poruncit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să bată pe ucenicul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pe Nicolae, de vreme ce el a scris scrisoarea, ca din partea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Teodor. După aceea, dezbră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şi pe Cuviosul Teodor, l-a bătut fără milă,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tot trupul i s-a rănit şi puţin i-a lipsit să nu-i </w:t>
      </w:r>
      <w:r w:rsidR="001304A6">
        <w:rPr>
          <w:rFonts w:ascii="Gabriola" w:eastAsia="Times New Roman" w:hAnsi="Gabriola" w:cs="Times New Roman"/>
          <w:sz w:val="34"/>
          <w:szCs w:val="34"/>
          <w:lang w:val="ro-RO"/>
        </w:rPr>
        <w:t>sfărâm</w:t>
      </w:r>
      <w:r w:rsidRPr="008A15A7">
        <w:rPr>
          <w:rFonts w:ascii="Gabriola" w:eastAsia="Times New Roman" w:hAnsi="Gabriola" w:cs="Times New Roman"/>
          <w:sz w:val="34"/>
          <w:szCs w:val="34"/>
          <w:lang w:val="ro-RO"/>
        </w:rPr>
        <w:t xml:space="preserve">e chiar oasele. Şi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u-l abia viu, s-a întors iarăşi la ucenicul Nicolae, momindu-l şi îngrozindu-l ca să se lepede de închinarea cinstitelor icoane. Dar, </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u-l neplecat, iarăşi l-a bătut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şi l-a lăsat acolo gol, ca să </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ă peste noapte în frig, ca astfel îndoit să se muncească şi de durerea rănilor şi de asprimea gerului, pentru că era atunci luna februarie.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Cuviosul Teodor, din pricina cumplitei bătăi a căzut într-o durere nu uşoară de răbdat, şi zăcea ca un mort, abia </w:t>
      </w:r>
      <w:r w:rsidR="00AC5370">
        <w:rPr>
          <w:rFonts w:ascii="Gabriola" w:eastAsia="Times New Roman" w:hAnsi="Gabriola" w:cs="Times New Roman"/>
          <w:sz w:val="34"/>
          <w:szCs w:val="34"/>
          <w:lang w:val="ro-RO"/>
        </w:rPr>
        <w:t>putând</w:t>
      </w:r>
      <w:r w:rsidRPr="008A15A7">
        <w:rPr>
          <w:rFonts w:ascii="Gabriola" w:eastAsia="Times New Roman" w:hAnsi="Gabriola" w:cs="Times New Roman"/>
          <w:sz w:val="34"/>
          <w:szCs w:val="34"/>
          <w:lang w:val="ro-RO"/>
        </w:rPr>
        <w:t xml:space="preserve"> să sufle puţin, </w:t>
      </w:r>
      <w:r w:rsidR="002C354A" w:rsidRPr="008A15A7">
        <w:rPr>
          <w:rFonts w:ascii="Gabriola" w:eastAsia="Times New Roman" w:hAnsi="Gabriola" w:cs="Times New Roman"/>
          <w:sz w:val="34"/>
          <w:szCs w:val="34"/>
          <w:lang w:val="ro-RO"/>
        </w:rPr>
        <w:t>negustând</w:t>
      </w:r>
      <w:r w:rsidRPr="008A15A7">
        <w:rPr>
          <w:rFonts w:ascii="Gabriola" w:eastAsia="Times New Roman" w:hAnsi="Gabriola" w:cs="Times New Roman"/>
          <w:sz w:val="34"/>
          <w:szCs w:val="34"/>
          <w:lang w:val="ro-RO"/>
        </w:rPr>
        <w:t xml:space="preserve"> nici hrană nici apă. </w:t>
      </w:r>
      <w:r w:rsidR="00595913">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ucenicul pe părintele său aşa de slab, s-a lăsat pe sine, cu toate că şi el era </w:t>
      </w:r>
      <w:r w:rsidRPr="008A15A7">
        <w:rPr>
          <w:rFonts w:ascii="Gabriola" w:eastAsia="Times New Roman" w:hAnsi="Gabriola" w:cs="Times New Roman"/>
          <w:sz w:val="34"/>
          <w:szCs w:val="34"/>
          <w:lang w:val="ro-RO"/>
        </w:rPr>
        <w:lastRenderedPageBreak/>
        <w:t xml:space="preserve">cuprins de mare durere, din pricina rănilor, şi se îngrijea de tămăduirea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Căci,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apă de orz, ce se numeşte ptizan (o doctorie), uda limba lui cea uscată şi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e puţină băutură îl deştepta ca pe un mort.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că prinde puţină putere de viaţă, a început a îngriji de trupul lui cel plin de răni, căci multe părţi ale trupului se învineţiseră; pe acelea le tăia cu un cuţitaş şi le lepăda, ca să se tămăduiască cealaltă parte din corp. Şi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început cuviosul a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i puţină sănătate, a tămăduit şi el pe ucenicul său.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Astfel, pătimind ei nouăzeci de zile şi încă netămăduindu-se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de răni, a venit de la împărat alt trimis aspru fără omenie, căruia îi era poruncit să ducă în Smirna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şi pe ucenicul său Nicolae. Iar trimisul acela era iubitor de aur, şi socotind că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primeşte aur de la cei ce vin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să ia învăţătură, a poruncit să caute prin toate părţile şi să scobească pereţii, nădăjduind că va găsi aur; dar ne</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 nimic, a început a împlini răutatea cea poruncită lui cu multă prisosinţă; căci </w:t>
      </w:r>
      <w:r w:rsidR="000D07FF">
        <w:rPr>
          <w:rFonts w:ascii="Gabriola" w:eastAsia="Times New Roman" w:hAnsi="Gabriola" w:cs="Times New Roman"/>
          <w:sz w:val="34"/>
          <w:szCs w:val="34"/>
          <w:lang w:val="ro-RO"/>
        </w:rPr>
        <w:t>scoțând</w:t>
      </w:r>
      <w:r w:rsidRPr="008A15A7">
        <w:rPr>
          <w:rFonts w:ascii="Gabriola" w:eastAsia="Times New Roman" w:hAnsi="Gabriola" w:cs="Times New Roman"/>
          <w:sz w:val="34"/>
          <w:szCs w:val="34"/>
          <w:lang w:val="ro-RO"/>
        </w:rPr>
        <w:t xml:space="preserve"> pe cuviosul şi pe ucenicul său din temniţă cu ocări şi cu bătăi, i-au dat ostaşilor şi aşa au fost duşi la Smirna.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fericitul, deşi i se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se puterea trupului, însă fiind întărit de Dumnezeu, mergea cu acei ostaşi nemilostivi care îl duceau ziua fără cruţare, iar noaptea îi legau picioarele de un lemn, şi astfel, cu osteneală nespusă, abia a ajuns la Smirna şi a fost dat unui bărbat rău, care era învăţător al relei credinţe. De acesta fiind închis într-un bordei jos şi întunecos, se chinuia acolo privind numai spre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 Cel ce vede toate, Care numai singur îi era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etor şi apărător în toate necazurile. Acolo au închis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 pe ucenicul său Nicolae şi aşa sufereau împreună fericiţii robi ai lui Hristos.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puţină vreme iar a venit de la împăratul nemilostiv Atanasie, cel mai sus pomenit, şi iarăşi a dat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o sută de lovituri, apoi s-a dus. Iar cuviosul le răbda toate acestea cu mulţumire.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Într-acea vreme era în părţile Smirnei un voievod, nepot al împăratului şi într-un glas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la eres. Acela a căzut într-o boală cumplită şi de nevindecat,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era aproape de răsuflarea cea mai de pe urmă. Iar una dintre slugile lui, fiind din ceata dreptcredincioşilor, a adus aminte bolnavului despre Cuviosul Teodor, cum că are darul de la Dumnezeu a tămădui orice boală. El îndată a trimis la cuviosul, poftindu-l ca să se roage lui Dumnezeu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 să-l scape de moartea ce acum se apropiase.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cuviosul a răspuns trimişilor: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Spune-ţi celui ce v-a trimis pe voi că aşa grăieşte Teodor: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Vezi ce vei răspunde în ziua ieşirii tale din viaţă, vieţuind aşa rău şi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ea necazuri celor dreptcredincioşi. Tu, pe lîngă alte multe răutăţi, ai adus şi călugărilor mari necazuri fără de număr şi ai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cu chinuri pe Tadeu cel mare în fapte bune, care acum se bucură împreună cu sfinţii. Iar pe tine cine te va scăpa din chinurile cele veşnice? Deci, măcar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 pocăieşte-te de răutăţile tale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trimişii, au spus voievodului celui bolnav toate cuvintele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Teodor. Iar el foarte s-a temut,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indu-se la răutăţile pe care le făcuse, şi a trimis iarăşi la cuviosul, ce</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iertare şi făgăduind că va primi dreapta credinţă, dacă îl va ridica de pe patul durerii cu rugăciunile sale. Iar cuviosul i-a trimis icoana Preacuratei Maicii lui Dumnezeu, poruncindu-i să i se închine şi s-o respecte în toată viaţa sa.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Iar voievodul primind acea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ă icoană, a luat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şi uşurare de boala sa, apoi a început a se însănătoşi. Dar degrabă s-a întors la credinţa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la sfatul episcopului Smirnei care era eretic, de la care,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untdelemn pentru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s-a uns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nădăjduind că va do</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i mai multă sănătate. Dar după ungere îndată s-a întors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boala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de care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w:t>
      </w:r>
      <w:r w:rsidRPr="008A15A7">
        <w:rPr>
          <w:rFonts w:ascii="Gabriola" w:eastAsia="Times New Roman" w:hAnsi="Gabriola" w:cs="Times New Roman"/>
          <w:sz w:val="34"/>
          <w:szCs w:val="34"/>
          <w:lang w:val="ro-RO"/>
        </w:rPr>
        <w:lastRenderedPageBreak/>
        <w:t xml:space="preserve">cuviosul, a spus mai înainte moartea cea cumplită a păcătosului, care s-a şi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at, pentru că degrabă şi-a dat sufletul său. Iar Cuviosul Teodor a pătimit în acea închisoare un an şi jumătate, şi acolo în Smirna a răbdat mai multe legături.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aceea şi necredinciosul împărat Leon Armeanul, fiind rău, a fost ucis de ostaşii săi, iar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 luat împărăţia Mihail, ce se poreclea Travlos, care se mai numea şi Valvos. Acesta deşi era răucredincios, însă nu prigonea pe cei dreptcredincioşi, ci lăsa pe fiecare să creadă precum voieşte. Astfel toţi părinţii şi mărturisitorii dreptei credinţe au fost dezlegaţi din legături, scoşi de prin temniţe şi eliberaţi din surghiun.</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şi Cuviosul Teodor a luat uşurare pătimirilor sale şi au venit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oarecare din ucenicii lui cei vechi, între care era Dorotei, care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se fapte bune din copilăria sa, Visarion, Iacov, Dometian, Timotei şi alţi mulţi a căror viaţă era cinstită; iar dragostea către părintele lor era mai fierbinte şi nemincinoasă.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a venit în Smirna poruncă de la împărat ca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să fie eliberat întru ale sale, precum au fost şi alţii. Apoi,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ucenicii pe părintele lor, s-au întors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2C354A" w:rsidRPr="008A15A7">
        <w:rPr>
          <w:rFonts w:ascii="Gabriola" w:eastAsia="Times New Roman" w:hAnsi="Gabriola" w:cs="Times New Roman"/>
          <w:sz w:val="34"/>
          <w:szCs w:val="34"/>
          <w:lang w:val="ro-RO"/>
        </w:rPr>
        <w:t>bucurându-se</w:t>
      </w:r>
      <w:r w:rsidRPr="008A15A7">
        <w:rPr>
          <w:rFonts w:ascii="Gabriola" w:eastAsia="Times New Roman" w:hAnsi="Gabriola" w:cs="Times New Roman"/>
          <w:sz w:val="34"/>
          <w:szCs w:val="34"/>
          <w:lang w:val="ro-RO"/>
        </w:rPr>
        <w:t>, după ce a răbdat surghiun şapte ani, iar mai înainte a răbdat cinci ani legături în Tesalonic de la Constantin, nepotul lui Copronim.</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fericitul din surghiun, pretutindeni l-au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at cu bucurie cei dreptcredincioşi, unul pe altul între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şi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ndu-se a-l primi în casele lor, pentru ca să se învrednicească de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prin rugăciunile lui şi să se îndulcească de învăţăturile lui cele plăcute. Apoi toată Biserica s-a bucurat de întoarcerea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Teodor şi toţi l-au fericit, ca cel ce a răbdat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ea nevoi pentru cinstitele icoane, şi cu învăţăturile sale pe toţi i-a întărit.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aceea cuviosul a venit în Calcedon ca să vadă pe fericitul Teoctist monahul, care mai înainte fusese cinstit cu dregătoria de magistru. </w:t>
      </w:r>
      <w:r w:rsidR="002C354A" w:rsidRPr="008A15A7">
        <w:rPr>
          <w:rFonts w:ascii="Gabriola" w:eastAsia="Times New Roman" w:hAnsi="Gabriola" w:cs="Times New Roman"/>
          <w:sz w:val="34"/>
          <w:szCs w:val="34"/>
          <w:lang w:val="ro-RO"/>
        </w:rPr>
        <w:t>Mângâindu-se</w:t>
      </w:r>
      <w:r w:rsidRPr="008A15A7">
        <w:rPr>
          <w:rFonts w:ascii="Gabriola" w:eastAsia="Times New Roman" w:hAnsi="Gabriola" w:cs="Times New Roman"/>
          <w:sz w:val="34"/>
          <w:szCs w:val="34"/>
          <w:lang w:val="ro-RO"/>
        </w:rPr>
        <w:t xml:space="preserve">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duhovniceşte, s-a dus să cerceteze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patriarh Nichifor, împreună cu pătimitorul său, care şi el fusese surghiunit de răucredinciosul împărat Leon Armeanul. Acolo a fost primit de patriarh cu dragoste şi s-a bucurat foarte mult de venirea cuviosului, de care fusese mai înainte tare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 </w:t>
      </w:r>
      <w:r w:rsidR="002C354A" w:rsidRPr="008A15A7">
        <w:rPr>
          <w:rFonts w:ascii="Gabriola" w:eastAsia="Times New Roman" w:hAnsi="Gabriola" w:cs="Times New Roman"/>
          <w:sz w:val="34"/>
          <w:szCs w:val="34"/>
          <w:lang w:val="ro-RO"/>
        </w:rPr>
        <w:t>Mângâindu-se</w:t>
      </w:r>
      <w:r w:rsidRPr="008A15A7">
        <w:rPr>
          <w:rFonts w:ascii="Gabriola" w:eastAsia="Times New Roman" w:hAnsi="Gabriola" w:cs="Times New Roman"/>
          <w:sz w:val="34"/>
          <w:szCs w:val="34"/>
          <w:lang w:val="ro-RO"/>
        </w:rPr>
        <w:t xml:space="preserve"> mult între ei cu vorbe duhovniceşti, cuviosul s-a dus în locurile Crischentului, şi acolo, prin sosirea lui, pe mulţi i-a veselit şi i-a folosit.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 acolo iarăşi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la patriarh, a mers împreună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 cu alţi episcopi la împărat, ca să-l sfătuiască să primească dreapta credinţă. Dar acela, nepriceput fiind şi ne</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 dumnezeieştile cuvinte, n-a luat aminte la cele grăite de aceşti sfinţi,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numai acestea a răspuns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Eu nu vă opresc a face ori</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e veţi voi, dar numai aceasta vă poruncesc: să nu puneţi icoane în cetatea împărătească, iar aiurea ori unde va voi cineva poate să le pună, pentru că eu nu voiesc a mă închina icoanelor</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Acestea </w:t>
      </w:r>
      <w:r w:rsidR="002C354A" w:rsidRPr="008A15A7">
        <w:rPr>
          <w:rFonts w:ascii="Gabriola" w:eastAsia="Times New Roman" w:hAnsi="Gabriola" w:cs="Times New Roman"/>
          <w:sz w:val="34"/>
          <w:szCs w:val="34"/>
          <w:lang w:val="ro-RO"/>
        </w:rPr>
        <w:t>răspunzând</w:t>
      </w:r>
      <w:r w:rsidRPr="008A15A7">
        <w:rPr>
          <w:rFonts w:ascii="Gabriola" w:eastAsia="Times New Roman" w:hAnsi="Gabriola" w:cs="Times New Roman"/>
          <w:sz w:val="34"/>
          <w:szCs w:val="34"/>
          <w:lang w:val="ro-RO"/>
        </w:rPr>
        <w:t xml:space="preserve"> el, s-au dus părinţii din Bizanţ, iar Cuviosul Teodor s-a sălăşluit împreună cu ucenicii săi în ţinutul Crischentului.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puţină vreme, ridi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război asupra grecilor, din partea unui oarecare Toma, care avea să răpească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împăratului,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a fost nevoit să intre iarăşi în Constantinopol împreună cu fraţii săi. Apoi, dacă a încetat războiul, iarăşi s-a dus acolo, nev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a vieţui în mijlocul poporului celui înşelat cu eresul lipsirii de icoane. Ieşind din Constantinopol, nu s-a dus în ţinutul Crischentului, ci s-a sălăşluit în Hersonisul Critului, unde era o biserică 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Trifon, şi acolo, împreună cu ucenicii săi, petrecea viaţă plăcută lui Dumnezeu întru nevoinţele cele monahiceşti.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Vieţuind puţin cu iubiţii săi prieteni, a sosit la fericitul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de la naşterea sa şaizeci şi şapte de ani. Dar mai înainte de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său a căzut în boală grea, în luna </w:t>
      </w:r>
      <w:r w:rsidRPr="008A15A7">
        <w:rPr>
          <w:rFonts w:ascii="Gabriola" w:eastAsia="Times New Roman" w:hAnsi="Gabriola" w:cs="Times New Roman"/>
          <w:sz w:val="34"/>
          <w:szCs w:val="34"/>
          <w:lang w:val="ro-RO"/>
        </w:rPr>
        <w:lastRenderedPageBreak/>
        <w:t xml:space="preserve">noiembrie, bolind rău de stomac. Şi a străbătut vestea pretutindeni despre aceasta, cum că fericitul Teodor este aproape de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au venit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mulţi din Constantinopol şi de prin alte locuri dimprejur. Arhierei, egumeni şi călugări de la multe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ăstiri, alergau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pentru ca să audă pe cuviosul vorbind şi să se folosească de cuvintele lui cele mai de pe urmă, sau măcar să vadă ieşirea lui din viaţă şi ducerea către Dumnezeu. Pentru că numai apropierea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o socoteau a fi pentru ei de mare folos, fiindcă era minunat la cuvinte, înţelept în cunoştinţe şi în toate chipurile înfrumuseţat; apoi era liniştit, ne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ios, smerit şi plin de toate faptele bune.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Fericitul ză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în pat, deşi era foarte slăbit, totuşi pe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îi era cu putinţă, vorbea cele de folos către ucenici. Dar puţini puteau să-i audă cuvintele, de vreme ce limba lui se usca de arşiţa bolii. Pentru aceea, unul din cei ce scria repede, şezînd aproape şi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a scris cele ce grăia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că dacă va vrea cineva să le ştie toate, să le caute în cartea fericitului şi să le citească spre a se folosi. 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cuviosul vorbea, a început a-i fi mai uşor şi l-a mai lăsat boala.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w:t>
      </w:r>
      <w:r w:rsidR="00AC5370">
        <w:rPr>
          <w:rFonts w:ascii="Gabriola" w:eastAsia="Times New Roman" w:hAnsi="Gabriola" w:cs="Times New Roman"/>
          <w:sz w:val="34"/>
          <w:szCs w:val="34"/>
          <w:lang w:val="ro-RO"/>
        </w:rPr>
        <w:t>sculând</w:t>
      </w:r>
      <w:r w:rsidRPr="008A15A7">
        <w:rPr>
          <w:rFonts w:ascii="Gabriola" w:eastAsia="Times New Roman" w:hAnsi="Gabriola" w:cs="Times New Roman"/>
          <w:sz w:val="34"/>
          <w:szCs w:val="34"/>
          <w:lang w:val="ro-RO"/>
        </w:rPr>
        <w:t>u-se pe picioarele sale, a început a umbla şi,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în biserică în ziua Duminicii, 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dumnezeiasca Liturghie, </w:t>
      </w:r>
      <w:r w:rsidR="002C354A" w:rsidRPr="008A15A7">
        <w:rPr>
          <w:rFonts w:ascii="Gabriola" w:eastAsia="Times New Roman" w:hAnsi="Gabriola" w:cs="Times New Roman"/>
          <w:sz w:val="34"/>
          <w:szCs w:val="34"/>
          <w:lang w:val="ro-RO"/>
        </w:rPr>
        <w:t>ținând</w:t>
      </w:r>
      <w:r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de învăţătură către fraţi. După aceea 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cat împreună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Asemenea şi a doua zi, în a şasea zi a lunii noiembrie, la pomenirea celui între sfinţi a părintelui nostru Pavel Mărturisitorul, a </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dumnezeieştile Taine în biserică şi a învăţat pe fraţi. Apoi a fost şi la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area Vecerniei în acea zi. După aceea,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cuviosul în chilie, s-a culcat în pat şi iarăşi a început a boli foarte rău, şi a zăcut patru zile; iar a cincea zi a fost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tul durerilor lui şi începutul vieţii celei de veci.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apropiindu-se cuviosul de mutarea din viaţă, s-au adunat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mulţime de fraţi care </w:t>
      </w:r>
      <w:r w:rsidR="001304A6">
        <w:rPr>
          <w:rFonts w:ascii="Gabriola" w:eastAsia="Times New Roman" w:hAnsi="Gabriola" w:cs="Times New Roman"/>
          <w:sz w:val="34"/>
          <w:szCs w:val="34"/>
          <w:lang w:val="ro-RO"/>
        </w:rPr>
        <w:t>plâng</w:t>
      </w:r>
      <w:r w:rsidRPr="008A15A7">
        <w:rPr>
          <w:rFonts w:ascii="Gabriola" w:eastAsia="Times New Roman" w:hAnsi="Gabriola" w:cs="Times New Roman"/>
          <w:sz w:val="34"/>
          <w:szCs w:val="34"/>
          <w:lang w:val="ro-RO"/>
        </w:rPr>
        <w:t xml:space="preserve">eau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ca pentru părintele şi învăţătorul lor. Iar el, </w:t>
      </w:r>
      <w:r w:rsidR="00AC5370">
        <w:rPr>
          <w:rFonts w:ascii="Gabriola" w:eastAsia="Times New Roman" w:hAnsi="Gabriola" w:cs="Times New Roman"/>
          <w:sz w:val="34"/>
          <w:szCs w:val="34"/>
          <w:lang w:val="ro-RO"/>
        </w:rPr>
        <w:t>uitând</w:t>
      </w:r>
      <w:r w:rsidRPr="008A15A7">
        <w:rPr>
          <w:rFonts w:ascii="Gabriola" w:eastAsia="Times New Roman" w:hAnsi="Gabriola" w:cs="Times New Roman"/>
          <w:sz w:val="34"/>
          <w:szCs w:val="34"/>
          <w:lang w:val="ro-RO"/>
        </w:rPr>
        <w:t xml:space="preserve">u-se spre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a lăcrimat puţin şi a zis:</w:t>
      </w:r>
    </w:p>
    <w:p w:rsidR="00964524" w:rsidRPr="008A15A7" w:rsidRDefault="003043B7"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Iată, părinţilor şi fraţilor, a sosit </w:t>
      </w:r>
      <w:r>
        <w:rPr>
          <w:rFonts w:ascii="Gabriola" w:eastAsia="Times New Roman" w:hAnsi="Gabriola" w:cs="Times New Roman"/>
          <w:sz w:val="34"/>
          <w:szCs w:val="34"/>
          <w:lang w:val="ro-RO"/>
        </w:rPr>
        <w:t>sfârși</w:t>
      </w:r>
      <w:r w:rsidR="00964524" w:rsidRPr="008A15A7">
        <w:rPr>
          <w:rFonts w:ascii="Gabriola" w:eastAsia="Times New Roman" w:hAnsi="Gabriola" w:cs="Times New Roman"/>
          <w:sz w:val="34"/>
          <w:szCs w:val="34"/>
          <w:lang w:val="ro-RO"/>
        </w:rPr>
        <w:t>tul vieţii mele şi toţi vom bea acest pahar de obşte, unii mai cu</w:t>
      </w:r>
      <w:r w:rsidR="00EE1921">
        <w:rPr>
          <w:rFonts w:ascii="Gabriola" w:eastAsia="Times New Roman" w:hAnsi="Gabriola" w:cs="Times New Roman"/>
          <w:sz w:val="34"/>
          <w:szCs w:val="34"/>
          <w:lang w:val="ro-RO"/>
        </w:rPr>
        <w:t>rând</w:t>
      </w:r>
      <w:r w:rsidR="00964524" w:rsidRPr="008A15A7">
        <w:rPr>
          <w:rFonts w:ascii="Gabriola" w:eastAsia="Times New Roman" w:hAnsi="Gabriola" w:cs="Times New Roman"/>
          <w:sz w:val="34"/>
          <w:szCs w:val="34"/>
          <w:lang w:val="ro-RO"/>
        </w:rPr>
        <w:t xml:space="preserve">, iar alţii mai </w:t>
      </w:r>
      <w:r w:rsidR="002C354A" w:rsidRPr="008A15A7">
        <w:rPr>
          <w:rFonts w:ascii="Gabriola" w:eastAsia="Times New Roman" w:hAnsi="Gabriola" w:cs="Times New Roman"/>
          <w:sz w:val="34"/>
          <w:szCs w:val="34"/>
          <w:lang w:val="ro-RO"/>
        </w:rPr>
        <w:t>târziu</w:t>
      </w:r>
      <w:r w:rsidR="00964524" w:rsidRPr="008A15A7">
        <w:rPr>
          <w:rFonts w:ascii="Gabriola" w:eastAsia="Times New Roman" w:hAnsi="Gabriola" w:cs="Times New Roman"/>
          <w:sz w:val="34"/>
          <w:szCs w:val="34"/>
          <w:lang w:val="ro-RO"/>
        </w:rPr>
        <w:t xml:space="preserve">, şi nimeni nu va scăpa de paharul acesta. Deci eu mă duc pe calea pe care au mers părinţii noştri, acolo unde este viaţa cea veşnică, iar mai ales unde este Dumnezeu, pe Care L-a iubit sufletul meu, Căruia m-am numit rob, deşi n-am </w:t>
      </w:r>
      <w:r>
        <w:rPr>
          <w:rFonts w:ascii="Gabriola" w:eastAsia="Times New Roman" w:hAnsi="Gabriola" w:cs="Times New Roman"/>
          <w:sz w:val="34"/>
          <w:szCs w:val="34"/>
          <w:lang w:val="ro-RO"/>
        </w:rPr>
        <w:t>săvârși</w:t>
      </w:r>
      <w:r w:rsidR="00964524" w:rsidRPr="008A15A7">
        <w:rPr>
          <w:rFonts w:ascii="Gabriola" w:eastAsia="Times New Roman" w:hAnsi="Gabriola" w:cs="Times New Roman"/>
          <w:sz w:val="34"/>
          <w:szCs w:val="34"/>
          <w:lang w:val="ro-RO"/>
        </w:rPr>
        <w:t>t cele ale robului. Iar voi, fraţilor şi fiii mei iubiţi, petreceţi în cuvintele mele pe care le-am dat vouă şi ţineţi credinţa cea dreaptă şi viaţa cea drept credincioasă.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Ştiţi că n-am încetat a vă vesti vouă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lui Dumnezeu, şi în sobor şi îndeosebi. Iar acum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vă rog aveţi-le pe acelea în minţile voastre şi le păziţi pentru că am grijă de voi, ca fără de prihană să vă duceţi de aici. Iar eu, de voi avea îndrăzneală înaintea Domnului, făgăduiesc să-L rog pentru voi, ca totdeauna să înainteze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ăstirea voastră spre bine şi ca fiecare dintre voi să aibă mai multă sporire în faptele cele bune, cu ajutorul lui Dumnezeu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cuviosul şi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tuturor sărutarea cea mai de pe urmă şi iertare, a poruncit ucenicilor să ia </w:t>
      </w:r>
      <w:r w:rsidR="003043B7">
        <w:rPr>
          <w:rFonts w:ascii="Gabriola" w:eastAsia="Times New Roman" w:hAnsi="Gabriola" w:cs="Times New Roman"/>
          <w:sz w:val="34"/>
          <w:szCs w:val="34"/>
          <w:lang w:val="ro-RO"/>
        </w:rPr>
        <w:t>lumân</w:t>
      </w:r>
      <w:r w:rsidRPr="008A15A7">
        <w:rPr>
          <w:rFonts w:ascii="Gabriola" w:eastAsia="Times New Roman" w:hAnsi="Gabriola" w:cs="Times New Roman"/>
          <w:sz w:val="34"/>
          <w:szCs w:val="34"/>
          <w:lang w:val="ro-RO"/>
        </w:rPr>
        <w:t xml:space="preserve">ări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 şi să înceapă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area pentru ieşirea sufletului. Şi stînd ucenicii în jurul patului,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au: </w:t>
      </w:r>
      <w:r w:rsidRPr="008A15A7">
        <w:rPr>
          <w:rFonts w:ascii="Gabriola" w:eastAsia="Times New Roman" w:hAnsi="Gabriola" w:cs="Times New Roman"/>
          <w:i/>
          <w:iCs/>
          <w:sz w:val="34"/>
          <w:szCs w:val="34"/>
          <w:lang w:val="ro-RO"/>
        </w:rPr>
        <w:t>Fericiţi cei fără de prihană, care umblă în legea lui Domnului</w:t>
      </w:r>
      <w:r w:rsidRPr="008A15A7">
        <w:rPr>
          <w:rFonts w:ascii="Gabriola" w:eastAsia="Times New Roman" w:hAnsi="Gabriola" w:cs="Times New Roman"/>
          <w:sz w:val="34"/>
          <w:szCs w:val="34"/>
          <w:lang w:val="ro-RO"/>
        </w:rPr>
        <w:t xml:space="preserve">. Şi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au ajuns la cuvintele acestea: </w:t>
      </w:r>
      <w:r w:rsidRPr="008A15A7">
        <w:rPr>
          <w:rFonts w:ascii="Gabriola" w:eastAsia="Times New Roman" w:hAnsi="Gabriola" w:cs="Times New Roman"/>
          <w:i/>
          <w:iCs/>
          <w:sz w:val="34"/>
          <w:szCs w:val="34"/>
          <w:lang w:val="ro-RO"/>
        </w:rPr>
        <w:t>În veac nu voi uita îndreptările Tale, că într-însele m-ai viat</w:t>
      </w:r>
      <w:r w:rsidRPr="008A15A7">
        <w:rPr>
          <w:rFonts w:ascii="Gabriola" w:eastAsia="Times New Roman" w:hAnsi="Gabriola" w:cs="Times New Roman"/>
          <w:sz w:val="34"/>
          <w:szCs w:val="34"/>
          <w:lang w:val="ro-RO"/>
        </w:rPr>
        <w:t xml:space="preserve">. Atunci Cuviosul Teodor, la aceste cuvinte, şi-a dat sufletul său, pe care,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u-l îngerii lui Dumnezeu, l-au dus înaintea scaunului </w:t>
      </w:r>
      <w:r w:rsidR="003043B7">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ului, precum cu adevărat s-a arătat prin mărturisirea Cuviosului Ilarion de la Dalmat. Pentru că acela, în ziua în care s-a mutat fericitul Teodor, adică în a unsprezecea zi a lunii noiembrie, la pomenirea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Mucenic Mina, um</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 </w:t>
      </w:r>
      <w:r w:rsidRPr="008A15A7">
        <w:rPr>
          <w:rFonts w:ascii="Gabriola" w:eastAsia="Times New Roman" w:hAnsi="Gabriola" w:cs="Times New Roman"/>
          <w:sz w:val="34"/>
          <w:szCs w:val="34"/>
          <w:lang w:val="ro-RO"/>
        </w:rPr>
        <w:lastRenderedPageBreak/>
        <w:t xml:space="preserve">prin grădină şi citind psalmii lui David, a auzit nişte glasuri minunate şi a mirosit o bună mireasmă. Deci </w:t>
      </w:r>
      <w:r w:rsidR="002C354A" w:rsidRPr="008A15A7">
        <w:rPr>
          <w:rFonts w:ascii="Gabriola" w:eastAsia="Times New Roman" w:hAnsi="Gabriola" w:cs="Times New Roman"/>
          <w:sz w:val="34"/>
          <w:szCs w:val="34"/>
          <w:lang w:val="ro-RO"/>
        </w:rPr>
        <w:t>minunându-se</w:t>
      </w:r>
      <w:r w:rsidRPr="008A15A7">
        <w:rPr>
          <w:rFonts w:ascii="Gabriola" w:eastAsia="Times New Roman" w:hAnsi="Gabriola" w:cs="Times New Roman"/>
          <w:sz w:val="34"/>
          <w:szCs w:val="34"/>
          <w:lang w:val="ro-RO"/>
        </w:rPr>
        <w:t xml:space="preserve">, se întreba de unde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acelea.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w:t>
      </w:r>
      <w:r w:rsidR="00AC5370">
        <w:rPr>
          <w:rFonts w:ascii="Gabriola" w:eastAsia="Times New Roman" w:hAnsi="Gabriola" w:cs="Times New Roman"/>
          <w:sz w:val="34"/>
          <w:szCs w:val="34"/>
          <w:lang w:val="ro-RO"/>
        </w:rPr>
        <w:t>uitând</w:t>
      </w:r>
      <w:r w:rsidRPr="008A15A7">
        <w:rPr>
          <w:rFonts w:ascii="Gabriola" w:eastAsia="Times New Roman" w:hAnsi="Gabriola" w:cs="Times New Roman"/>
          <w:sz w:val="34"/>
          <w:szCs w:val="34"/>
          <w:lang w:val="ro-RO"/>
        </w:rPr>
        <w:t>u-se în văzduh, a văzut mulţime de cete fără de număr, în haine albe strălucind, cu feţele luminoase şi, pogo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u-se din cer cu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 au ieşit întru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 xml:space="preserve">area unui bărbat cinstit. Acestea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u-le fericitul Ilarion, a căzut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cu multă spaimă şi a auzit pe cineva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Iată sufletul lui Teodor, egumenul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ăstirii Studitului, care a pătimit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 pentru sfintele icoane şi a răbdat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întru necazuri; iar acum adormind, cu prăznuire se suie la cer, </w:t>
      </w:r>
      <w:r w:rsidR="002C354A">
        <w:rPr>
          <w:rFonts w:ascii="Gabriola" w:eastAsia="Times New Roman" w:hAnsi="Gabriola" w:cs="Times New Roman"/>
          <w:sz w:val="34"/>
          <w:szCs w:val="34"/>
          <w:lang w:val="ro-RO"/>
        </w:rPr>
        <w:t>întâmpin</w:t>
      </w:r>
      <w:r w:rsidR="002C354A" w:rsidRPr="008A15A7">
        <w:rPr>
          <w:rFonts w:ascii="Gabriola" w:eastAsia="Times New Roman" w:hAnsi="Gabriola" w:cs="Times New Roman"/>
          <w:sz w:val="34"/>
          <w:szCs w:val="34"/>
          <w:lang w:val="ro-RO"/>
        </w:rPr>
        <w:t>ându-l</w:t>
      </w:r>
      <w:r w:rsidRPr="008A15A7">
        <w:rPr>
          <w:rFonts w:ascii="Gabriola" w:eastAsia="Times New Roman" w:hAnsi="Gabriola" w:cs="Times New Roman"/>
          <w:sz w:val="34"/>
          <w:szCs w:val="34"/>
          <w:lang w:val="ro-RO"/>
        </w:rPr>
        <w:t xml:space="preserve"> pe el puterile cele cereşti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 vedenie, fericitul Ilarion a vestit-o şi altor părinţi îmbunătăţiţi. Şi a însemnat ceasul şi ziua vedeniei aceleia, ce se făcuse; iar 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ăva vreme s-a înştiinţat cum că atunci a răposat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Studitul, cel vrednic de laudă şi a trecut de pe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la cer. Deci multe minuni a făcut cuviosul părintele nostru Teodor, şi în viaţa sa şi după moarte, din care vom povesti puţine pentru folosul tuturor.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Un oarecare Leon, primitor de străini, atunci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se întorcea Cuviosul Teodor din surghiun, l-a odihnit în casa sa. Iar după puţină vreme, acest Leon a adus mireasă fiului său, şi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 se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ească nunta, îndată a căzut mireasa într-o boală cumplită şi zăcea fiind cuprinsă de fierbinţeli,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toţi deznădăjduiseră de viaţa ei. Iar Leon a trimis la cuviosul, vestindu-i ceea ce i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şi </w:t>
      </w:r>
      <w:r w:rsidR="003043B7">
        <w:rPr>
          <w:rFonts w:ascii="Gabriola" w:eastAsia="Times New Roman" w:hAnsi="Gabriola" w:cs="Times New Roman"/>
          <w:sz w:val="34"/>
          <w:szCs w:val="34"/>
          <w:lang w:val="ro-RO"/>
        </w:rPr>
        <w:t>rugând</w:t>
      </w:r>
      <w:r w:rsidRPr="008A15A7">
        <w:rPr>
          <w:rFonts w:ascii="Gabriola" w:eastAsia="Times New Roman" w:hAnsi="Gabriola" w:cs="Times New Roman"/>
          <w:sz w:val="34"/>
          <w:szCs w:val="34"/>
          <w:lang w:val="ro-RO"/>
        </w:rPr>
        <w:t xml:space="preserve">u-l ca să le ajute cu rugăciunile sale. Cuviosul, </w:t>
      </w:r>
      <w:r w:rsidR="000D07FF">
        <w:rPr>
          <w:rFonts w:ascii="Gabriola" w:eastAsia="Times New Roman" w:hAnsi="Gabriola" w:cs="Times New Roman"/>
          <w:sz w:val="34"/>
          <w:szCs w:val="34"/>
          <w:lang w:val="ro-RO"/>
        </w:rPr>
        <w:t>binecuvântând</w:t>
      </w:r>
      <w:r w:rsidRPr="008A15A7">
        <w:rPr>
          <w:rFonts w:ascii="Gabriola" w:eastAsia="Times New Roman" w:hAnsi="Gabriola" w:cs="Times New Roman"/>
          <w:sz w:val="34"/>
          <w:szCs w:val="34"/>
          <w:lang w:val="ro-RO"/>
        </w:rPr>
        <w:t xml:space="preserve"> untdelemn, l-a trimis lui Leon, poruncindu-i să ungă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pe cea bolnavă.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aceasta, îndată s-a sculat mireasa sănătoasă, ca şi cum n-ar fi fost bolnavă niciodată.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Altă dată, Leon,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singur la un sat departe, pentru o treabă oarecare, l-a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 xml:space="preserve">at în cale o fiară ce se numeşte </w:t>
      </w:r>
      <w:r w:rsidR="00595913">
        <w:rPr>
          <w:rFonts w:ascii="Gabriola" w:eastAsia="Times New Roman" w:hAnsi="Gabriola" w:cs="Times New Roman"/>
          <w:sz w:val="34"/>
          <w:szCs w:val="34"/>
          <w:lang w:val="ro-RO"/>
        </w:rPr>
        <w:t>râs</w:t>
      </w:r>
      <w:r w:rsidRPr="008A15A7">
        <w:rPr>
          <w:rFonts w:ascii="Gabriola" w:eastAsia="Times New Roman" w:hAnsi="Gabriola" w:cs="Times New Roman"/>
          <w:sz w:val="34"/>
          <w:szCs w:val="34"/>
          <w:lang w:val="ro-RO"/>
        </w:rPr>
        <w:t xml:space="preserve">, care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Leon s-a repezit asupra lui, 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să-l muşte. Iar Leon a chemat cu glas mare numele Cuviosului părinte Teodor şi fiara îndată ce a auzit numele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a stat, apoi s-a abătut din cale şi a fugit; iar Leon </w:t>
      </w:r>
      <w:r w:rsidR="002C354A">
        <w:rPr>
          <w:rFonts w:ascii="Gabriola" w:eastAsia="Times New Roman" w:hAnsi="Gabriola" w:cs="Times New Roman"/>
          <w:sz w:val="34"/>
          <w:szCs w:val="34"/>
          <w:lang w:val="ro-RO"/>
        </w:rPr>
        <w:t>rămân</w:t>
      </w:r>
      <w:r w:rsidR="002C354A" w:rsidRPr="008A15A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nevătămat de fiară, s-a dus în calea sa.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O femeie ce pătimea de duh necurat a fost adusă la Cuviosul, şi </w:t>
      </w:r>
      <w:r w:rsidR="003043B7">
        <w:rPr>
          <w:rFonts w:ascii="Gabriola" w:eastAsia="Times New Roman" w:hAnsi="Gabriola" w:cs="Times New Roman"/>
          <w:sz w:val="34"/>
          <w:szCs w:val="34"/>
          <w:lang w:val="ro-RO"/>
        </w:rPr>
        <w:t>atât</w:t>
      </w:r>
      <w:r w:rsidRPr="008A15A7">
        <w:rPr>
          <w:rFonts w:ascii="Gabriola" w:eastAsia="Times New Roman" w:hAnsi="Gabriola" w:cs="Times New Roman"/>
          <w:sz w:val="34"/>
          <w:szCs w:val="34"/>
          <w:lang w:val="ro-RO"/>
        </w:rPr>
        <w:t xml:space="preserve"> era de cumplit duhul într-însa care o muncea,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singură, neştiind durerea, îşi rupea carnea de pe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şi o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ca. Cuviosul,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pătimirea ei, s-a </w:t>
      </w:r>
      <w:r w:rsidR="001304A6">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 xml:space="preserve">t pentru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a şi a făcut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a semnul crucii pe capul ei, apoi a citit peste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a rugăciunea de certare a duhului şi îndată a ieşit dintr-însa duhul cel necurat şi a fugit, fiind izgonit de rugăciunea cuviosului.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Altă femeie, fiind de neam de boier, a povestit lucrul acesta fericitului Sofronie, care a fost egumen, după mutarea Cuviosului Teodor.</w:t>
      </w:r>
    </w:p>
    <w:p w:rsidR="00964524" w:rsidRPr="008A15A7" w:rsidRDefault="003043B7"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Odată - zicea ea - s-a aprins casa mea, pe care înconju</w:t>
      </w:r>
      <w:r w:rsidR="00EE1921">
        <w:rPr>
          <w:rFonts w:ascii="Gabriola" w:eastAsia="Times New Roman" w:hAnsi="Gabriola" w:cs="Times New Roman"/>
          <w:sz w:val="34"/>
          <w:szCs w:val="34"/>
          <w:lang w:val="ro-RO"/>
        </w:rPr>
        <w:t>rând</w:t>
      </w:r>
      <w:r w:rsidR="00964524" w:rsidRPr="008A15A7">
        <w:rPr>
          <w:rFonts w:ascii="Gabriola" w:eastAsia="Times New Roman" w:hAnsi="Gabriola" w:cs="Times New Roman"/>
          <w:sz w:val="34"/>
          <w:szCs w:val="34"/>
          <w:lang w:val="ro-RO"/>
        </w:rPr>
        <w:t xml:space="preserve">-o focul, ardeau cu flăcări toate cele dintr-însa; şi nu se putea potoli focul nici cu turnarea apei, nici în alt chip; iar eu eram în foarte mare necaz şi nu mă pricepeam ce să fac. Atunci mi-am adus aminte de o scrisoare a Cuviosului Teodor, ce era la mine, şi care cu puţină vreme mai înainte sosise de la el. Deci, mi-a venit în </w:t>
      </w:r>
      <w:r>
        <w:rPr>
          <w:rFonts w:ascii="Gabriola" w:eastAsia="Times New Roman" w:hAnsi="Gabriola" w:cs="Times New Roman"/>
          <w:sz w:val="34"/>
          <w:szCs w:val="34"/>
          <w:lang w:val="ro-RO"/>
        </w:rPr>
        <w:t>gând</w:t>
      </w:r>
      <w:r w:rsidR="00964524" w:rsidRPr="008A15A7">
        <w:rPr>
          <w:rFonts w:ascii="Gabriola" w:eastAsia="Times New Roman" w:hAnsi="Gabriola" w:cs="Times New Roman"/>
          <w:sz w:val="34"/>
          <w:szCs w:val="34"/>
          <w:lang w:val="ro-RO"/>
        </w:rPr>
        <w:t xml:space="preserve"> să o arunc în foc, că doar cumva se va ruşina focul de scrisoarea scrisă de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a cea </w:t>
      </w:r>
      <w:r w:rsidR="001304A6">
        <w:rPr>
          <w:rFonts w:ascii="Gabriola" w:eastAsia="Times New Roman" w:hAnsi="Gabriola" w:cs="Times New Roman"/>
          <w:sz w:val="34"/>
          <w:szCs w:val="34"/>
          <w:lang w:val="ro-RO"/>
        </w:rPr>
        <w:t>sfânt</w:t>
      </w:r>
      <w:r w:rsidR="00964524" w:rsidRPr="008A15A7">
        <w:rPr>
          <w:rFonts w:ascii="Gabriola" w:eastAsia="Times New Roman" w:hAnsi="Gabriola" w:cs="Times New Roman"/>
          <w:sz w:val="34"/>
          <w:szCs w:val="34"/>
          <w:lang w:val="ro-RO"/>
        </w:rPr>
        <w:t>ă şi va conteni puţin arderea. Fă</w:t>
      </w:r>
      <w:r>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aşa cum am </w:t>
      </w:r>
      <w:r>
        <w:rPr>
          <w:rFonts w:ascii="Gabriola" w:eastAsia="Times New Roman" w:hAnsi="Gabriola" w:cs="Times New Roman"/>
          <w:sz w:val="34"/>
          <w:szCs w:val="34"/>
          <w:lang w:val="ro-RO"/>
        </w:rPr>
        <w:t>gând</w:t>
      </w:r>
      <w:r w:rsidR="00964524" w:rsidRPr="008A15A7">
        <w:rPr>
          <w:rFonts w:ascii="Gabriola" w:eastAsia="Times New Roman" w:hAnsi="Gabriola" w:cs="Times New Roman"/>
          <w:sz w:val="34"/>
          <w:szCs w:val="34"/>
          <w:lang w:val="ro-RO"/>
        </w:rPr>
        <w:t xml:space="preserve">it, am aruncat scrisoarea aceea asupra văpăii care se înălţa şi am zis astfel: </w:t>
      </w: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Sfinte Teodore, ajută-mi mie roabei tale, care </w:t>
      </w:r>
      <w:r w:rsidR="00EE1921">
        <w:rPr>
          <w:rFonts w:ascii="Gabriola" w:eastAsia="Times New Roman" w:hAnsi="Gabriola" w:cs="Times New Roman"/>
          <w:sz w:val="34"/>
          <w:szCs w:val="34"/>
          <w:lang w:val="ro-RO"/>
        </w:rPr>
        <w:t>sunt</w:t>
      </w:r>
      <w:r w:rsidR="00964524" w:rsidRPr="008A15A7">
        <w:rPr>
          <w:rFonts w:ascii="Gabriola" w:eastAsia="Times New Roman" w:hAnsi="Gabriola" w:cs="Times New Roman"/>
          <w:sz w:val="34"/>
          <w:szCs w:val="34"/>
          <w:lang w:val="ro-RO"/>
        </w:rPr>
        <w:t xml:space="preserve"> în nevoie</w:t>
      </w: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Şi îndată am văzut puterea cea grozavă a focului slăbind şi stin</w:t>
      </w:r>
      <w:r>
        <w:rPr>
          <w:rFonts w:ascii="Gabriola" w:eastAsia="Times New Roman" w:hAnsi="Gabriola" w:cs="Times New Roman"/>
          <w:sz w:val="34"/>
          <w:szCs w:val="34"/>
          <w:lang w:val="ro-RO"/>
        </w:rPr>
        <w:t>gând</w:t>
      </w:r>
      <w:r w:rsidR="00964524" w:rsidRPr="008A15A7">
        <w:rPr>
          <w:rFonts w:ascii="Gabriola" w:eastAsia="Times New Roman" w:hAnsi="Gabriola" w:cs="Times New Roman"/>
          <w:sz w:val="34"/>
          <w:szCs w:val="34"/>
          <w:lang w:val="ro-RO"/>
        </w:rPr>
        <w:t>u-se</w:t>
      </w: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Aşa de mult putea chemarea numelui acestui plăcut a lui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Un asemenea lucru spunea şi Sofronie cel mai sus pomenit:</w:t>
      </w:r>
    </w:p>
    <w:p w:rsidR="00964524" w:rsidRPr="008A15A7" w:rsidRDefault="003043B7"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Mergeam odată, zicea el, la Paflagonia împreună cu fericitul Nicolae, următorul şi împreună pătimitorul marelui Teodor. Fiind pe cale şi fă</w:t>
      </w:r>
      <w:r>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u-se seară ne-am odihnit într-un </w:t>
      </w:r>
      <w:r w:rsidR="00595913">
        <w:rPr>
          <w:rFonts w:ascii="Gabriola" w:eastAsia="Times New Roman" w:hAnsi="Gabriola" w:cs="Times New Roman"/>
          <w:sz w:val="34"/>
          <w:szCs w:val="34"/>
          <w:lang w:val="ro-RO"/>
        </w:rPr>
        <w:t>câmp</w:t>
      </w:r>
      <w:r w:rsidR="00964524" w:rsidRPr="008A15A7">
        <w:rPr>
          <w:rFonts w:ascii="Gabriola" w:eastAsia="Times New Roman" w:hAnsi="Gabriola" w:cs="Times New Roman"/>
          <w:sz w:val="34"/>
          <w:szCs w:val="34"/>
          <w:lang w:val="ro-RO"/>
        </w:rPr>
        <w:t xml:space="preserve"> unde era mult </w:t>
      </w:r>
      <w:r w:rsidR="002C354A" w:rsidRPr="008A15A7">
        <w:rPr>
          <w:rFonts w:ascii="Gabriola" w:eastAsia="Times New Roman" w:hAnsi="Gabriola" w:cs="Times New Roman"/>
          <w:sz w:val="34"/>
          <w:szCs w:val="34"/>
          <w:lang w:val="ro-RO"/>
        </w:rPr>
        <w:t>fân</w:t>
      </w:r>
      <w:r w:rsidR="00964524" w:rsidRPr="008A15A7">
        <w:rPr>
          <w:rFonts w:ascii="Gabriola" w:eastAsia="Times New Roman" w:hAnsi="Gabriola" w:cs="Times New Roman"/>
          <w:sz w:val="34"/>
          <w:szCs w:val="34"/>
          <w:lang w:val="ro-RO"/>
        </w:rPr>
        <w:t xml:space="preserve"> cosit, şi acolo erau </w:t>
      </w:r>
      <w:r w:rsidR="001304A6">
        <w:rPr>
          <w:rFonts w:ascii="Gabriola" w:eastAsia="Times New Roman" w:hAnsi="Gabriola" w:cs="Times New Roman"/>
          <w:sz w:val="34"/>
          <w:szCs w:val="34"/>
          <w:lang w:val="ro-RO"/>
        </w:rPr>
        <w:t>câți</w:t>
      </w:r>
      <w:r w:rsidR="00964524" w:rsidRPr="008A15A7">
        <w:rPr>
          <w:rFonts w:ascii="Gabriola" w:eastAsia="Times New Roman" w:hAnsi="Gabriola" w:cs="Times New Roman"/>
          <w:sz w:val="34"/>
          <w:szCs w:val="34"/>
          <w:lang w:val="ro-RO"/>
        </w:rPr>
        <w:t xml:space="preserve">va ostaşi care, pentru că </w:t>
      </w:r>
      <w:r w:rsidR="002C354A" w:rsidRPr="008A15A7">
        <w:rPr>
          <w:rFonts w:ascii="Gabriola" w:eastAsia="Times New Roman" w:hAnsi="Gabriola" w:cs="Times New Roman"/>
          <w:sz w:val="34"/>
          <w:szCs w:val="34"/>
          <w:lang w:val="ro-RO"/>
        </w:rPr>
        <w:lastRenderedPageBreak/>
        <w:t>întârziaseră</w:t>
      </w:r>
      <w:r w:rsidR="00964524" w:rsidRPr="008A15A7">
        <w:rPr>
          <w:rFonts w:ascii="Gabriola" w:eastAsia="Times New Roman" w:hAnsi="Gabriola" w:cs="Times New Roman"/>
          <w:sz w:val="34"/>
          <w:szCs w:val="34"/>
          <w:lang w:val="ro-RO"/>
        </w:rPr>
        <w:t xml:space="preserve">, au stat în acelaşi </w:t>
      </w:r>
      <w:r w:rsidR="00595913">
        <w:rPr>
          <w:rFonts w:ascii="Gabriola" w:eastAsia="Times New Roman" w:hAnsi="Gabriola" w:cs="Times New Roman"/>
          <w:sz w:val="34"/>
          <w:szCs w:val="34"/>
          <w:lang w:val="ro-RO"/>
        </w:rPr>
        <w:t>câmp</w:t>
      </w:r>
      <w:r w:rsidR="00964524" w:rsidRPr="008A15A7">
        <w:rPr>
          <w:rFonts w:ascii="Gabriola" w:eastAsia="Times New Roman" w:hAnsi="Gabriola" w:cs="Times New Roman"/>
          <w:sz w:val="34"/>
          <w:szCs w:val="34"/>
          <w:lang w:val="ro-RO"/>
        </w:rPr>
        <w:t xml:space="preserve"> şi, a</w:t>
      </w:r>
      <w:r w:rsidR="00595913">
        <w:rPr>
          <w:rFonts w:ascii="Gabriola" w:eastAsia="Times New Roman" w:hAnsi="Gabriola" w:cs="Times New Roman"/>
          <w:sz w:val="34"/>
          <w:szCs w:val="34"/>
          <w:lang w:val="ro-RO"/>
        </w:rPr>
        <w:t>prinzând</w:t>
      </w:r>
      <w:r w:rsidR="00964524" w:rsidRPr="008A15A7">
        <w:rPr>
          <w:rFonts w:ascii="Gabriola" w:eastAsia="Times New Roman" w:hAnsi="Gabriola" w:cs="Times New Roman"/>
          <w:sz w:val="34"/>
          <w:szCs w:val="34"/>
          <w:lang w:val="ro-RO"/>
        </w:rPr>
        <w:t xml:space="preserve"> foc, îşi coceau bucate. După aceasta în noaptea aceea s-a întins focul şi a cuprins tot </w:t>
      </w:r>
      <w:r w:rsidR="002C354A" w:rsidRPr="008A15A7">
        <w:rPr>
          <w:rFonts w:ascii="Gabriola" w:eastAsia="Times New Roman" w:hAnsi="Gabriola" w:cs="Times New Roman"/>
          <w:sz w:val="34"/>
          <w:szCs w:val="34"/>
          <w:lang w:val="ro-RO"/>
        </w:rPr>
        <w:t>fânul</w:t>
      </w:r>
      <w:r w:rsidR="00964524" w:rsidRPr="008A15A7">
        <w:rPr>
          <w:rFonts w:ascii="Gabriola" w:eastAsia="Times New Roman" w:hAnsi="Gabriola" w:cs="Times New Roman"/>
          <w:sz w:val="34"/>
          <w:szCs w:val="34"/>
          <w:lang w:val="ro-RO"/>
        </w:rPr>
        <w:t xml:space="preserve">. Ostaşii </w:t>
      </w:r>
      <w:r w:rsidR="00AC5370">
        <w:rPr>
          <w:rFonts w:ascii="Gabriola" w:eastAsia="Times New Roman" w:hAnsi="Gabriola" w:cs="Times New Roman"/>
          <w:sz w:val="34"/>
          <w:szCs w:val="34"/>
          <w:lang w:val="ro-RO"/>
        </w:rPr>
        <w:t>deșteptând</w:t>
      </w:r>
      <w:r w:rsidR="00964524" w:rsidRPr="008A15A7">
        <w:rPr>
          <w:rFonts w:ascii="Gabriola" w:eastAsia="Times New Roman" w:hAnsi="Gabriola" w:cs="Times New Roman"/>
          <w:sz w:val="34"/>
          <w:szCs w:val="34"/>
          <w:lang w:val="ro-RO"/>
        </w:rPr>
        <w:t>u-se, îndată s-au pornit toţi asupra noastră pă</w:t>
      </w:r>
      <w:r w:rsidR="00EE1921">
        <w:rPr>
          <w:rFonts w:ascii="Gabriola" w:eastAsia="Times New Roman" w:hAnsi="Gabriola" w:cs="Times New Roman"/>
          <w:sz w:val="34"/>
          <w:szCs w:val="34"/>
          <w:lang w:val="ro-RO"/>
        </w:rPr>
        <w:t>rând</w:t>
      </w:r>
      <w:r w:rsidR="00964524" w:rsidRPr="008A15A7">
        <w:rPr>
          <w:rFonts w:ascii="Gabriola" w:eastAsia="Times New Roman" w:hAnsi="Gabriola" w:cs="Times New Roman"/>
          <w:sz w:val="34"/>
          <w:szCs w:val="34"/>
          <w:lang w:val="ro-RO"/>
        </w:rPr>
        <w:t xml:space="preserve">u-li-se că noi am făcut această faptă, şi voiau să-şi pună </w:t>
      </w:r>
      <w:r w:rsidR="001304A6">
        <w:rPr>
          <w:rFonts w:ascii="Gabriola" w:eastAsia="Times New Roman" w:hAnsi="Gabriola" w:cs="Times New Roman"/>
          <w:sz w:val="34"/>
          <w:szCs w:val="34"/>
          <w:lang w:val="ro-RO"/>
        </w:rPr>
        <w:t>mâin</w:t>
      </w:r>
      <w:r w:rsidR="00964524" w:rsidRPr="008A15A7">
        <w:rPr>
          <w:rFonts w:ascii="Gabriola" w:eastAsia="Times New Roman" w:hAnsi="Gabriola" w:cs="Times New Roman"/>
          <w:sz w:val="34"/>
          <w:szCs w:val="34"/>
          <w:lang w:val="ro-RO"/>
        </w:rPr>
        <w:t>ile asupra noastră şi să ne chinuiască. Noi, ne</w:t>
      </w:r>
      <w:r w:rsidR="001304A6">
        <w:rPr>
          <w:rFonts w:ascii="Gabriola" w:eastAsia="Times New Roman" w:hAnsi="Gabriola" w:cs="Times New Roman"/>
          <w:sz w:val="34"/>
          <w:szCs w:val="34"/>
          <w:lang w:val="ro-RO"/>
        </w:rPr>
        <w:t>pricepând</w:t>
      </w:r>
      <w:r w:rsidR="00964524" w:rsidRPr="008A15A7">
        <w:rPr>
          <w:rFonts w:ascii="Gabriola" w:eastAsia="Times New Roman" w:hAnsi="Gabriola" w:cs="Times New Roman"/>
          <w:sz w:val="34"/>
          <w:szCs w:val="34"/>
          <w:lang w:val="ro-RO"/>
        </w:rPr>
        <w:t xml:space="preserve"> ce să facem, am chemat în ajutor pe marele Teodor, zi</w:t>
      </w:r>
      <w:r>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w:t>
      </w: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Părinte cuvioase, ajută-ne şi ne izbăveşte pe noi cu rugăciunile tale, de năpasta ce a venit cu nedreptate asupra noastră</w:t>
      </w: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Zi</w:t>
      </w:r>
      <w:r>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acestea noi, îndată a început o ploaie mare şi focul s-a stins de tot. Ostaşii </w:t>
      </w:r>
      <w:r>
        <w:rPr>
          <w:rFonts w:ascii="Gabriola" w:eastAsia="Times New Roman" w:hAnsi="Gabriola" w:cs="Times New Roman"/>
          <w:sz w:val="34"/>
          <w:szCs w:val="34"/>
          <w:lang w:val="ro-RO"/>
        </w:rPr>
        <w:t>văzând</w:t>
      </w:r>
      <w:r w:rsidR="00964524" w:rsidRPr="008A15A7">
        <w:rPr>
          <w:rFonts w:ascii="Gabriola" w:eastAsia="Times New Roman" w:hAnsi="Gabriola" w:cs="Times New Roman"/>
          <w:sz w:val="34"/>
          <w:szCs w:val="34"/>
          <w:lang w:val="ro-RO"/>
        </w:rPr>
        <w:t xml:space="preserve"> această minune, s-au întors către noi cu </w:t>
      </w:r>
      <w:r w:rsidR="00EE1921">
        <w:rPr>
          <w:rFonts w:ascii="Gabriola" w:eastAsia="Times New Roman" w:hAnsi="Gabriola" w:cs="Times New Roman"/>
          <w:sz w:val="34"/>
          <w:szCs w:val="34"/>
          <w:lang w:val="ro-RO"/>
        </w:rPr>
        <w:t>blân</w:t>
      </w:r>
      <w:r w:rsidR="00964524" w:rsidRPr="008A15A7">
        <w:rPr>
          <w:rFonts w:ascii="Gabriola" w:eastAsia="Times New Roman" w:hAnsi="Gabriola" w:cs="Times New Roman"/>
          <w:sz w:val="34"/>
          <w:szCs w:val="34"/>
          <w:lang w:val="ro-RO"/>
        </w:rPr>
        <w:t xml:space="preserve">deţe şi, </w:t>
      </w:r>
      <w:r w:rsidR="001304A6">
        <w:rPr>
          <w:rFonts w:ascii="Gabriola" w:eastAsia="Times New Roman" w:hAnsi="Gabriola" w:cs="Times New Roman"/>
          <w:sz w:val="34"/>
          <w:szCs w:val="34"/>
          <w:lang w:val="ro-RO"/>
        </w:rPr>
        <w:t>căzând</w:t>
      </w:r>
      <w:r w:rsidR="00964524" w:rsidRPr="008A15A7">
        <w:rPr>
          <w:rFonts w:ascii="Gabriola" w:eastAsia="Times New Roman" w:hAnsi="Gabriola" w:cs="Times New Roman"/>
          <w:sz w:val="34"/>
          <w:szCs w:val="34"/>
          <w:lang w:val="ro-RO"/>
        </w:rPr>
        <w:t>, îşi cereau iertare</w:t>
      </w:r>
      <w:r>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insulele Sardiniei era un bărbat oarecare foarte credincios, care avea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cuvinte de învăţătură ale Cuviosului Teodor şi le citea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nţă. Acela iubea şi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ările care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alcătuite de acest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părinte, ce se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 în postul cel mare, adică Triodul sau trei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ări. Nişte călugări răucredincioşi,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pe cale, s-au dus şi au găzduit la acest bărbat, în vremea postului mare. Ei,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ările şi cuvintele făcute de Cuviosul Teodor, au început a le huli,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că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alcătuite după înţelegere, şi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pline de nebunie. Bărbatul acela care îi găzduia, auzind acestea, s-a schimbat şi de atunci nu mai citea cuvintele cuviosului cele folositoare, nici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ările lui nu le mai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 la pravila Utreniei, precum avea obiceiul mai înainte.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Răzvrătindu-se astfel, i s-a arătat într-o noapte Cuviosul Teodor, mic la stat precum în viaţă, palid la faţă şi pleşuv la cap, şi mergeau în urma lui alţi călugări </w:t>
      </w:r>
      <w:r w:rsidR="002C354A" w:rsidRPr="008A15A7">
        <w:rPr>
          <w:rFonts w:ascii="Gabriola" w:eastAsia="Times New Roman" w:hAnsi="Gabriola" w:cs="Times New Roman"/>
          <w:sz w:val="34"/>
          <w:szCs w:val="34"/>
          <w:lang w:val="ro-RO"/>
        </w:rPr>
        <w:t>ținând</w:t>
      </w:r>
      <w:r w:rsidRPr="008A15A7">
        <w:rPr>
          <w:rFonts w:ascii="Gabriola" w:eastAsia="Times New Roman" w:hAnsi="Gabriola" w:cs="Times New Roman"/>
          <w:sz w:val="34"/>
          <w:szCs w:val="34"/>
          <w:lang w:val="ro-RO"/>
        </w:rPr>
        <w:t xml:space="preserve"> în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 toiege, cu care a poruncit să-l bată pe cel răzvrătit. Acela fiind bătut,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îi zicea: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Pentru ce ai lepădat cu necredinţă scrisorile mele pe care mai înainte le iubeai şi le cinsteai? Pentru ce n-ai socotit aceasta, că dacă n-ar fi cunoscut Biserica lui Dumnezeu folos într-însele nu le-ar fi primit? Căci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cuvinte mincinoase şi cu meşteşug, nici nu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aşezate în chipuri ritoriceşti, ci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cu totul sănătoase şi smerite, care pot a zdrobi inima şi a umili sufletul, pentru că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dulci şi cu adevărat folositoare celor ce vor să se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ască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r w:rsidR="002C354A" w:rsidRPr="008A15A7">
        <w:rPr>
          <w:rFonts w:ascii="Gabriola" w:eastAsia="Times New Roman" w:hAnsi="Gabriola" w:cs="Times New Roman"/>
          <w:sz w:val="34"/>
          <w:szCs w:val="34"/>
          <w:lang w:val="ro-RO"/>
        </w:rPr>
        <w:t>Certând</w:t>
      </w:r>
      <w:r w:rsidRPr="008A15A7">
        <w:rPr>
          <w:rFonts w:ascii="Gabriola" w:eastAsia="Times New Roman" w:hAnsi="Gabriola" w:cs="Times New Roman"/>
          <w:sz w:val="34"/>
          <w:szCs w:val="34"/>
          <w:lang w:val="ro-RO"/>
        </w:rPr>
        <w:t xml:space="preserve"> astfel pe cel răzvrătit, s-a dus.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Apoi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ziuă, bărbatul acela zăcea în pat,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trupul plin de </w:t>
      </w:r>
      <w:r w:rsidR="002C354A" w:rsidRPr="008A15A7">
        <w:rPr>
          <w:rFonts w:ascii="Gabriola" w:eastAsia="Times New Roman" w:hAnsi="Gabriola" w:cs="Times New Roman"/>
          <w:sz w:val="34"/>
          <w:szCs w:val="34"/>
          <w:lang w:val="ro-RO"/>
        </w:rPr>
        <w:t>vânătăi</w:t>
      </w:r>
      <w:r w:rsidRPr="008A15A7">
        <w:rPr>
          <w:rFonts w:ascii="Gabriola" w:eastAsia="Times New Roman" w:hAnsi="Gabriola" w:cs="Times New Roman"/>
          <w:sz w:val="34"/>
          <w:szCs w:val="34"/>
          <w:lang w:val="ro-RO"/>
        </w:rPr>
        <w:t xml:space="preserve"> din bătaie, pe care le arăta tuturor,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u-le despre certarea ce i s-a făcut. Apoi îndată a izgonit din casa sa cu necinste pe călugării aceia care l-au înşelat, ca pe unii ce au fost pricinuitori de greşeala lui şi de certarea aceea. Iar spre Cuviosul Teodor a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at mai multă credinţă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înainte şi cu dragoste citea scripturile şi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ările alcătuite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şi-l ruga ca să-i ierte greşeala aceea.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Dar şi la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tul cuviosului se făceau multe tămăduiri. Un îndrăcit oarecare a venit la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tul lui şi i s-a arătat cuviosul în vis,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u-i </w:t>
      </w:r>
      <w:r w:rsidR="001304A6">
        <w:rPr>
          <w:rFonts w:ascii="Gabriola" w:eastAsia="Times New Roman" w:hAnsi="Gabriola" w:cs="Times New Roman"/>
          <w:sz w:val="34"/>
          <w:szCs w:val="34"/>
          <w:lang w:val="ro-RO"/>
        </w:rPr>
        <w:t>binecuvânta</w:t>
      </w:r>
      <w:r w:rsidRPr="008A15A7">
        <w:rPr>
          <w:rFonts w:ascii="Gabriola" w:eastAsia="Times New Roman" w:hAnsi="Gabriola" w:cs="Times New Roman"/>
          <w:sz w:val="34"/>
          <w:szCs w:val="34"/>
          <w:lang w:val="ro-RO"/>
        </w:rPr>
        <w:t xml:space="preserve">re, şi l-a făcut sănătos. </w:t>
      </w:r>
      <w:r w:rsidR="002C354A" w:rsidRPr="008A15A7">
        <w:rPr>
          <w:rFonts w:ascii="Gabriola" w:eastAsia="Times New Roman" w:hAnsi="Gabriola" w:cs="Times New Roman"/>
          <w:sz w:val="34"/>
          <w:szCs w:val="34"/>
          <w:lang w:val="ro-RO"/>
        </w:rPr>
        <w:t>Deșteptându-se</w:t>
      </w:r>
      <w:r w:rsidRPr="008A15A7">
        <w:rPr>
          <w:rFonts w:ascii="Gabriola" w:eastAsia="Times New Roman" w:hAnsi="Gabriola" w:cs="Times New Roman"/>
          <w:sz w:val="34"/>
          <w:szCs w:val="34"/>
          <w:lang w:val="ro-RO"/>
        </w:rPr>
        <w:t xml:space="preserve"> omul acela s-a simţit liber de muncirea vrăjmaşului şi slăvea pe Dumnezeu şi pe plăcutul Său, Cuviosul Teodor.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Alt om 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cat bucate otrăvite şi toate cele dinăuntrul lui erau cuprinse de durere,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se apropia de moarte. Acesta a luat untdelemn din candela ce ardea lîngă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tul cuviosului şi a turnat în gura sa şi îndată a ieşit acea otravă purtătoare de moarte; apoi, </w:t>
      </w:r>
      <w:r w:rsidR="002C354A" w:rsidRPr="008A15A7">
        <w:rPr>
          <w:rFonts w:ascii="Gabriola" w:eastAsia="Times New Roman" w:hAnsi="Gabriola" w:cs="Times New Roman"/>
          <w:sz w:val="34"/>
          <w:szCs w:val="34"/>
          <w:lang w:val="ro-RO"/>
        </w:rPr>
        <w:t>căpătând</w:t>
      </w:r>
      <w:r w:rsidRPr="008A15A7">
        <w:rPr>
          <w:rFonts w:ascii="Gabriola" w:eastAsia="Times New Roman" w:hAnsi="Gabriola" w:cs="Times New Roman"/>
          <w:sz w:val="34"/>
          <w:szCs w:val="34"/>
          <w:lang w:val="ro-RO"/>
        </w:rPr>
        <w:t xml:space="preserve"> sănătate, a petrecut de aici încolo fără vătămare. Altul era foarte bolnav de stomac, şi numai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privit către icoana cuviosului şi a chemat numele său, îndată s-a făcut sănătos.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Un altul, fiind cuprins de frică, nu a mai putut vorbi, fugind de toţi şi </w:t>
      </w:r>
      <w:r w:rsidR="002C354A" w:rsidRPr="008A15A7">
        <w:rPr>
          <w:rFonts w:ascii="Gabriola" w:eastAsia="Times New Roman" w:hAnsi="Gabriola" w:cs="Times New Roman"/>
          <w:sz w:val="34"/>
          <w:szCs w:val="34"/>
          <w:lang w:val="ro-RO"/>
        </w:rPr>
        <w:t>înspăi</w:t>
      </w:r>
      <w:r w:rsidR="002C354A">
        <w:rPr>
          <w:rFonts w:ascii="Gabriola" w:eastAsia="Times New Roman" w:hAnsi="Gabriola" w:cs="Times New Roman"/>
          <w:sz w:val="34"/>
          <w:szCs w:val="34"/>
          <w:lang w:val="ro-RO"/>
        </w:rPr>
        <w:t>mân</w:t>
      </w:r>
      <w:r w:rsidR="002C354A" w:rsidRPr="008A15A7">
        <w:rPr>
          <w:rFonts w:ascii="Gabriola" w:eastAsia="Times New Roman" w:hAnsi="Gabriola" w:cs="Times New Roman"/>
          <w:sz w:val="34"/>
          <w:szCs w:val="34"/>
          <w:lang w:val="ro-RO"/>
        </w:rPr>
        <w:t>tându-se</w:t>
      </w:r>
      <w:r w:rsidRPr="008A15A7">
        <w:rPr>
          <w:rFonts w:ascii="Gabriola" w:eastAsia="Times New Roman" w:hAnsi="Gabriola" w:cs="Times New Roman"/>
          <w:sz w:val="34"/>
          <w:szCs w:val="34"/>
          <w:lang w:val="ro-RO"/>
        </w:rPr>
        <w:t>. Acesta, fiind dus la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tul cuviosului şi fiind uns cu untdelemn, îndată s-a izbăvit de acea patimă şi,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simţirile întregi, dădea mulţumire lui Dumnezeu şi plăcutului Său.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Şi multe alte minuni se </w:t>
      </w:r>
      <w:r w:rsidR="001304A6">
        <w:rPr>
          <w:rFonts w:ascii="Gabriola" w:eastAsia="Times New Roman" w:hAnsi="Gabriola" w:cs="Times New Roman"/>
          <w:sz w:val="34"/>
          <w:szCs w:val="34"/>
          <w:lang w:val="ro-RO"/>
        </w:rPr>
        <w:t>săvârș</w:t>
      </w:r>
      <w:r w:rsidRPr="008A15A7">
        <w:rPr>
          <w:rFonts w:ascii="Gabriola" w:eastAsia="Times New Roman" w:hAnsi="Gabriola" w:cs="Times New Roman"/>
          <w:sz w:val="34"/>
          <w:szCs w:val="34"/>
          <w:lang w:val="ro-RO"/>
        </w:rPr>
        <w:t>eau prin rugăciunile Cuviosului Teodor, lîngă mor</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tul lui, întru slava lui Dumnezeu Cel în Treime lăudat, Căruia se cuvine şi de la noi cinste şi închinăciune, acum şi pururea şi</w:t>
      </w:r>
      <w:r w:rsidR="00827459">
        <w:rPr>
          <w:rFonts w:ascii="Gabriola" w:eastAsia="Times New Roman" w:hAnsi="Gabriola" w:cs="Times New Roman"/>
          <w:sz w:val="34"/>
          <w:szCs w:val="34"/>
          <w:lang w:val="ro-RO"/>
        </w:rPr>
        <w:t xml:space="preserve"> î</w:t>
      </w:r>
      <w:r w:rsidRPr="008A15A7">
        <w:rPr>
          <w:rFonts w:ascii="Gabriola" w:eastAsia="Times New Roman" w:hAnsi="Gabriola" w:cs="Times New Roman"/>
          <w:sz w:val="34"/>
          <w:szCs w:val="34"/>
          <w:lang w:val="ro-RO"/>
        </w:rPr>
        <w:t>n vecii vecilor. Amin.</w:t>
      </w:r>
    </w:p>
    <w:p w:rsidR="00983908" w:rsidRDefault="00983908" w:rsidP="008A15A7">
      <w:pPr>
        <w:spacing w:line="280" w:lineRule="exact"/>
        <w:ind w:left="0" w:firstLine="426"/>
        <w:rPr>
          <w:rFonts w:ascii="Gabriola" w:eastAsia="Times New Roman" w:hAnsi="Gabriola" w:cs="Times New Roman"/>
          <w:b/>
          <w:bCs/>
          <w:color w:val="FF0000"/>
          <w:sz w:val="34"/>
          <w:szCs w:val="34"/>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67456" behindDoc="0" locked="0" layoutInCell="1" allowOverlap="1">
            <wp:simplePos x="0" y="0"/>
            <wp:positionH relativeFrom="margin">
              <wp:posOffset>2047875</wp:posOffset>
            </wp:positionH>
            <wp:positionV relativeFrom="margin">
              <wp:posOffset>5429250</wp:posOffset>
            </wp:positionV>
            <wp:extent cx="1825625" cy="2524125"/>
            <wp:effectExtent l="19050" t="0" r="3175" b="0"/>
            <wp:wrapSquare wrapText="bothSides"/>
            <wp:docPr id="9" name="Imagine 8" descr="Θεόδωρο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όδωρος1.jpg"/>
                    <pic:cNvPicPr/>
                  </pic:nvPicPr>
                  <pic:blipFill>
                    <a:blip r:embed="rId15"/>
                    <a:stretch>
                      <a:fillRect/>
                    </a:stretch>
                  </pic:blipFill>
                  <pic:spPr>
                    <a:xfrm>
                      <a:off x="0" y="0"/>
                      <a:ext cx="1825625" cy="2524125"/>
                    </a:xfrm>
                    <a:prstGeom prst="rect">
                      <a:avLst/>
                    </a:prstGeom>
                  </pic:spPr>
                </pic:pic>
              </a:graphicData>
            </a:graphic>
          </wp:anchor>
        </w:drawing>
      </w: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827459" w:rsidRDefault="00827459"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r>
        <w:rPr>
          <w:rFonts w:ascii="Gabriola" w:eastAsia="Times New Roman" w:hAnsi="Gabriola" w:cs="Times New Roman"/>
          <w:b/>
          <w:bCs/>
          <w:noProof/>
          <w:color w:val="FF0000"/>
          <w:sz w:val="36"/>
          <w:szCs w:val="36"/>
        </w:rPr>
        <w:drawing>
          <wp:anchor distT="0" distB="0" distL="114300" distR="114300" simplePos="0" relativeHeight="251673600" behindDoc="0" locked="0" layoutInCell="1" allowOverlap="1">
            <wp:simplePos x="3057525" y="1200150"/>
            <wp:positionH relativeFrom="margin">
              <wp:align>center</wp:align>
            </wp:positionH>
            <wp:positionV relativeFrom="margin">
              <wp:align>top</wp:align>
            </wp:positionV>
            <wp:extent cx="1728470" cy="2171700"/>
            <wp:effectExtent l="19050" t="0" r="5080" b="0"/>
            <wp:wrapSquare wrapText="bothSides"/>
            <wp:docPr id="13" name="Imagine 12" descr="ΘΕΟΔΩΡΟΣ Ο ΓΡΑΠΤΟΣ ΛΕΠΤΟΜΕΡ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ΟΔΩΡΟΣ Ο ΓΡΑΠΤΟΣ ΛΕΠΤΟΜΕΡΕΙΑ.jpg"/>
                    <pic:cNvPicPr/>
                  </pic:nvPicPr>
                  <pic:blipFill>
                    <a:blip r:embed="rId16"/>
                    <a:stretch>
                      <a:fillRect/>
                    </a:stretch>
                  </pic:blipFill>
                  <pic:spPr>
                    <a:xfrm>
                      <a:off x="0" y="0"/>
                      <a:ext cx="1728470" cy="2171700"/>
                    </a:xfrm>
                    <a:prstGeom prst="rect">
                      <a:avLst/>
                    </a:prstGeom>
                  </pic:spPr>
                </pic:pic>
              </a:graphicData>
            </a:graphic>
          </wp:anchor>
        </w:drawing>
      </w:r>
    </w:p>
    <w:p w:rsidR="00753C32" w:rsidRDefault="00753C32" w:rsidP="00983908">
      <w:pPr>
        <w:spacing w:line="280" w:lineRule="exact"/>
        <w:ind w:left="0" w:firstLine="426"/>
        <w:jc w:val="center"/>
        <w:rPr>
          <w:rFonts w:ascii="Gabriola" w:eastAsia="Times New Roman" w:hAnsi="Gabriola" w:cs="Times New Roman"/>
          <w:b/>
          <w:bCs/>
          <w:color w:val="FF0000"/>
          <w:sz w:val="36"/>
          <w:szCs w:val="36"/>
          <w:lang w:val="ro-RO"/>
        </w:rPr>
      </w:pPr>
    </w:p>
    <w:p w:rsidR="00964524" w:rsidRPr="00983908" w:rsidRDefault="00964524" w:rsidP="00983908">
      <w:pPr>
        <w:spacing w:line="280" w:lineRule="exact"/>
        <w:ind w:left="0" w:firstLine="426"/>
        <w:jc w:val="center"/>
        <w:rPr>
          <w:rFonts w:ascii="Gabriola" w:eastAsia="Times New Roman" w:hAnsi="Gabriola" w:cs="Times New Roman"/>
          <w:sz w:val="36"/>
          <w:szCs w:val="36"/>
          <w:lang w:val="ro-RO"/>
        </w:rPr>
      </w:pPr>
      <w:r w:rsidRPr="00983908">
        <w:rPr>
          <w:rFonts w:ascii="Gabriola" w:eastAsia="Times New Roman" w:hAnsi="Gabriola" w:cs="Times New Roman"/>
          <w:b/>
          <w:bCs/>
          <w:color w:val="FF0000"/>
          <w:sz w:val="36"/>
          <w:szCs w:val="36"/>
          <w:lang w:val="ro-RO"/>
        </w:rPr>
        <w:t xml:space="preserve">Pătimirea </w:t>
      </w:r>
      <w:r w:rsidR="00EE1921" w:rsidRPr="00983908">
        <w:rPr>
          <w:rFonts w:ascii="Gabriola" w:eastAsia="Times New Roman" w:hAnsi="Gabriola" w:cs="Times New Roman"/>
          <w:b/>
          <w:bCs/>
          <w:color w:val="FF0000"/>
          <w:sz w:val="36"/>
          <w:szCs w:val="36"/>
          <w:lang w:val="ro-RO"/>
        </w:rPr>
        <w:t>Sfânt</w:t>
      </w:r>
      <w:r w:rsidRPr="00983908">
        <w:rPr>
          <w:rFonts w:ascii="Gabriola" w:eastAsia="Times New Roman" w:hAnsi="Gabriola" w:cs="Times New Roman"/>
          <w:b/>
          <w:bCs/>
          <w:color w:val="FF0000"/>
          <w:sz w:val="36"/>
          <w:szCs w:val="36"/>
          <w:lang w:val="ro-RO"/>
        </w:rPr>
        <w:t>ului Teodor Mărturisitorul şi a fratelui său, Cuviosul Teofan</w:t>
      </w:r>
      <w:r w:rsidRPr="00983908">
        <w:rPr>
          <w:rFonts w:ascii="Gabriola" w:eastAsia="Times New Roman" w:hAnsi="Gabriola" w:cs="Times New Roman"/>
          <w:b/>
          <w:bCs/>
          <w:color w:val="FF0000"/>
          <w:sz w:val="36"/>
          <w:szCs w:val="36"/>
          <w:lang w:val="ro-RO"/>
        </w:rPr>
        <w:br/>
        <w:t>(27 decembrie)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Din cei ce au voit a pătimi pentru Hristos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unii care au suferit numai pentru credinţa creştinească, stînd împotriva elinilor, care îşi apărau rătăcirea lor cea închinătoare la idoli. Alţii se nevoiau pentru dreapta-credinţă, împotriva chiar a creştinilor cu adevărat, însă a celor ce nu cred drept şi care, nu mai puţin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cei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multe osteneli au suferit, pentru care au primit şi cununi deopotrivă ca şi aceia. Dintre ei unul este acest minunat şi mare Teodor, pentru care acum ne stă înainte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ul.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 xml:space="preserve">Pe acest mărturisitor l-a odrăslit Palestina, pe care,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-o Dumnezeu lui Avraam ca moştenire, bine a numit-o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ul făgăduinţei, pentru că de acolo a ieşit ceata proorocilor şi a patriarhilor şi Însuşi Hristos cu trup. De acolo ne-a răsărit şi numărul primitorilor de Dumnezeu apostoli, care s-au născut acolo. Deci şi pe acest luminător şi </w:t>
      </w:r>
      <w:r w:rsidR="000D07FF">
        <w:rPr>
          <w:rFonts w:ascii="Gabriola" w:eastAsia="Times New Roman" w:hAnsi="Gabriola" w:cs="Times New Roman"/>
          <w:sz w:val="34"/>
          <w:szCs w:val="34"/>
          <w:lang w:val="ro-RO"/>
        </w:rPr>
        <w:t>stâlp</w:t>
      </w:r>
      <w:r w:rsidRPr="008A15A7">
        <w:rPr>
          <w:rFonts w:ascii="Gabriola" w:eastAsia="Times New Roman" w:hAnsi="Gabriola" w:cs="Times New Roman"/>
          <w:sz w:val="34"/>
          <w:szCs w:val="34"/>
          <w:lang w:val="ro-RO"/>
        </w:rPr>
        <w:t xml:space="preserve"> al dreptei-credinţe, aceeaşi latură l-a adus şi dat în lume.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Părinţii cuvioşilor acestora erau din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Cetate a Ierusalimului, de bun neam, a căror bogăţie era numele de creştini. După ce au odrăslit acest rod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adică pe Teodor, îndată, din </w:t>
      </w:r>
      <w:r w:rsidR="003043B7">
        <w:rPr>
          <w:rFonts w:ascii="Gabriola" w:eastAsia="Times New Roman" w:hAnsi="Gabriola" w:cs="Times New Roman"/>
          <w:sz w:val="34"/>
          <w:szCs w:val="34"/>
          <w:lang w:val="ro-RO"/>
        </w:rPr>
        <w:t>tânăr</w:t>
      </w:r>
      <w:r w:rsidRPr="008A15A7">
        <w:rPr>
          <w:rFonts w:ascii="Gabriola" w:eastAsia="Times New Roman" w:hAnsi="Gabriola" w:cs="Times New Roman"/>
          <w:sz w:val="34"/>
          <w:szCs w:val="34"/>
          <w:lang w:val="ro-RO"/>
        </w:rPr>
        <w:t xml:space="preserve">ă </w:t>
      </w:r>
      <w:r w:rsidR="001304A6">
        <w:rPr>
          <w:rFonts w:ascii="Gabriola" w:eastAsia="Times New Roman" w:hAnsi="Gabriola" w:cs="Times New Roman"/>
          <w:sz w:val="34"/>
          <w:szCs w:val="34"/>
          <w:lang w:val="ro-RO"/>
        </w:rPr>
        <w:t>vârst</w:t>
      </w:r>
      <w:r w:rsidRPr="008A15A7">
        <w:rPr>
          <w:rFonts w:ascii="Gabriola" w:eastAsia="Times New Roman" w:hAnsi="Gabriola" w:cs="Times New Roman"/>
          <w:sz w:val="34"/>
          <w:szCs w:val="34"/>
          <w:lang w:val="ro-RO"/>
        </w:rPr>
        <w:t xml:space="preserve">ă, a </w:t>
      </w:r>
      <w:r w:rsidR="003043B7">
        <w:rPr>
          <w:rFonts w:ascii="Gabriola" w:eastAsia="Times New Roman" w:hAnsi="Gabriola" w:cs="Times New Roman"/>
          <w:sz w:val="34"/>
          <w:szCs w:val="34"/>
          <w:lang w:val="ro-RO"/>
        </w:rPr>
        <w:t>câștig</w:t>
      </w:r>
      <w:r w:rsidRPr="008A15A7">
        <w:rPr>
          <w:rFonts w:ascii="Gabriola" w:eastAsia="Times New Roman" w:hAnsi="Gabriola" w:cs="Times New Roman"/>
          <w:sz w:val="34"/>
          <w:szCs w:val="34"/>
          <w:lang w:val="ro-RO"/>
        </w:rPr>
        <w:t>at mare bogăţie de înţelepciune. Căci, fiind încă copil, nu era într-însul minte copilărească, ca să ia seama la jocurile copilăreşti sau la orice fel de privelişte, ci întotdeauna se îndeletnicea în locaşurile lui Dumnezeu. Nici o privelişte nu-i era lui mai plăcută,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 privi spre obiceiurile cele frumoase şi cinstite şi aceasta era lauda lui, a se supune părinţilor lui. Pe scurt, zic, chiar de la început s-a arătat ca un pom bineroditor şi din odrăslirea sa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dovedea ce fel era să fie mai pe urmă.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el în </w:t>
      </w:r>
      <w:r w:rsidR="001304A6">
        <w:rPr>
          <w:rFonts w:ascii="Gabriola" w:eastAsia="Times New Roman" w:hAnsi="Gabriola" w:cs="Times New Roman"/>
          <w:sz w:val="34"/>
          <w:szCs w:val="34"/>
          <w:lang w:val="ro-RO"/>
        </w:rPr>
        <w:t>vârst</w:t>
      </w:r>
      <w:r w:rsidRPr="008A15A7">
        <w:rPr>
          <w:rFonts w:ascii="Gabriola" w:eastAsia="Times New Roman" w:hAnsi="Gabriola" w:cs="Times New Roman"/>
          <w:sz w:val="34"/>
          <w:szCs w:val="34"/>
          <w:lang w:val="ro-RO"/>
        </w:rPr>
        <w:t xml:space="preserve">ă, părinţii l-au dat în Mănăstirea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Sava, unui preot cu fapte bune ca să înveţe ştiinţa dumnezeieştilor Scripturi cum şi frica de Dumnezeu. Teodor avea un frate cu numele de Teofan, mai mic de ani, dar cu obiceiurile cele bune deopotrivă. A</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doi învăţau împreună la acel preot, însă Teodor, fiind ascuţit la minte, în puţină vreme a străbătut toată învăţătura cărţii. Dorind să se deprindă la învăţătură mai înaltă, a ieşit din mănăstire şi, </w:t>
      </w:r>
      <w:r w:rsidR="00AC5370">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 un bărbat </w:t>
      </w:r>
      <w:r w:rsidR="00EE1921">
        <w:rPr>
          <w:rFonts w:ascii="Gabriola" w:eastAsia="Times New Roman" w:hAnsi="Gabriola" w:cs="Times New Roman"/>
          <w:sz w:val="34"/>
          <w:szCs w:val="34"/>
          <w:lang w:val="ro-RO"/>
        </w:rPr>
        <w:t>bătrân</w:t>
      </w:r>
      <w:r w:rsidRPr="008A15A7">
        <w:rPr>
          <w:rFonts w:ascii="Gabriola" w:eastAsia="Times New Roman" w:hAnsi="Gabriola" w:cs="Times New Roman"/>
          <w:sz w:val="34"/>
          <w:szCs w:val="34"/>
          <w:lang w:val="ro-RO"/>
        </w:rPr>
        <w:t xml:space="preserve"> împodobit cu viaţa şi cu înţelepciunea, s-a lipit de acela şi a învăţat de la el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filosofia cea din afară. Apoi şi pe cea dinăuntru bine a deprins-o, căci s-a povăţuit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 trece cu vederea lumea şi toate cele ce se află în lume.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în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două filosofiile, iarăşi s-a întors în Mănăstirea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Sava şi s-a făcut monah, luc</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toate cele plăcute lui Dumnezeu,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w:t>
      </w:r>
      <w:r w:rsidR="00C06E01" w:rsidRPr="008A15A7">
        <w:rPr>
          <w:rFonts w:ascii="Gabriola" w:eastAsia="Times New Roman" w:hAnsi="Gabriola" w:cs="Times New Roman"/>
          <w:sz w:val="34"/>
          <w:szCs w:val="34"/>
          <w:lang w:val="ro-RO"/>
        </w:rPr>
        <w:t>covârșea</w:t>
      </w:r>
      <w:r w:rsidRPr="008A15A7">
        <w:rPr>
          <w:rFonts w:ascii="Gabriola" w:eastAsia="Times New Roman" w:hAnsi="Gabriola" w:cs="Times New Roman"/>
          <w:sz w:val="34"/>
          <w:szCs w:val="34"/>
          <w:lang w:val="ro-RO"/>
        </w:rPr>
        <w:t xml:space="preserve"> pe alţii cu viaţa. Căci cine era acolo mai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d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el? Cine era mai fără de răutate? Cine era mai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 xml:space="preserve">t şi cine păzea mai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nţă vremea vorbirii, a tăcerii şi a fiecărui lucru,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el?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nici de tăcerea sa să nu se păgubească, nici grăirea cea folositoare, la vremea sa, să nu o lase, nici de la orice osteneală mănăstirească să nu lipsească. Cine şi-a </w:t>
      </w:r>
      <w:r w:rsidR="00595913">
        <w:rPr>
          <w:rFonts w:ascii="Gabriola" w:eastAsia="Times New Roman" w:hAnsi="Gabriola" w:cs="Times New Roman"/>
          <w:sz w:val="34"/>
          <w:szCs w:val="34"/>
          <w:lang w:val="ro-RO"/>
        </w:rPr>
        <w:t>omorât</w:t>
      </w:r>
      <w:r w:rsidRPr="008A15A7">
        <w:rPr>
          <w:rFonts w:ascii="Gabriola" w:eastAsia="Times New Roman" w:hAnsi="Gabriola" w:cs="Times New Roman"/>
          <w:sz w:val="34"/>
          <w:szCs w:val="34"/>
          <w:lang w:val="ro-RO"/>
        </w:rPr>
        <w:t xml:space="preserve"> aşa trupul? Cine şi-a oprit ochiul, limba şi năvălirile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urilor, ca Teodor?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Deci pentru o faptă bună ca aceasta, prin </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uiala lui Dumnezeu şi prin dorinţa tuturor fraţilor care erau acolo, s-a hirotonisit preot în Sion, de către patriarh, şi aşa locaşul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Sava îl avea ca pe o albină harnică, care aduna cu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nţă mierea faptelor bune.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Se zice despre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aceasta, că era într-însul ceva în aşa chip, precum odată în Ieremia proorocul, către care s-a grăit: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Mai înainte de a te naşte te-am cunoscut; mai înainte de a ieşi din </w:t>
      </w:r>
      <w:r w:rsidR="001304A6">
        <w:rPr>
          <w:rFonts w:ascii="Gabriola" w:eastAsia="Times New Roman" w:hAnsi="Gabriola" w:cs="Times New Roman"/>
          <w:sz w:val="34"/>
          <w:szCs w:val="34"/>
          <w:lang w:val="ro-RO"/>
        </w:rPr>
        <w:t>pântec</w:t>
      </w:r>
      <w:r w:rsidRPr="008A15A7">
        <w:rPr>
          <w:rFonts w:ascii="Gabriola" w:eastAsia="Times New Roman" w:hAnsi="Gabriola" w:cs="Times New Roman"/>
          <w:sz w:val="34"/>
          <w:szCs w:val="34"/>
          <w:lang w:val="ro-RO"/>
        </w:rPr>
        <w:t>e te-am sfinţit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Că fiind prunc şi </w:t>
      </w:r>
      <w:r w:rsidR="001304A6">
        <w:rPr>
          <w:rFonts w:ascii="Gabriola" w:eastAsia="Times New Roman" w:hAnsi="Gabriola" w:cs="Times New Roman"/>
          <w:sz w:val="34"/>
          <w:szCs w:val="34"/>
          <w:lang w:val="ro-RO"/>
        </w:rPr>
        <w:t>învățând</w:t>
      </w:r>
      <w:r w:rsidRPr="008A15A7">
        <w:rPr>
          <w:rFonts w:ascii="Gabriola" w:eastAsia="Times New Roman" w:hAnsi="Gabriola" w:cs="Times New Roman"/>
          <w:sz w:val="34"/>
          <w:szCs w:val="34"/>
          <w:lang w:val="ro-RO"/>
        </w:rPr>
        <w:t xml:space="preserve"> carte la preotul mai sus pomenit, în aceeaşi lavră a proorocit despre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acel preot de Dumnezeu insuflat,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Acest copil frumos afară de alte nevoinţe ce va suferi pentru Hristos, cu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 mucenicesc se va duce din viaţa aceasta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Aceasta mai pe urmă s-a şi împlinit după cum vom arăta.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 acea vreme se înnoise iarăşi eresul luptei contra sfintelor icoane, ce fusese pe vremea lui Leon Isaurul, a lui Constantin Copronim şi a lui Leon, fiul lui Copronim, cel scos din biserică şi dat anatemei de Soborul al şaptelea a toată lumea, adunat de binecredincioasa împărăteasă Irina şi de fiul său Constantin. Acel eres l-a ridicat iarăşi răucredinciosul împărat Leon Armeanul, de a cărui începere nu este a se pomeni aici. Acesta, în vremea împărăţiei lui Nichifor, era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începător al divanului Armeniei, apoi 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ăva vreme s-a ales patriciu şi voievod al oştilor răsăritului. </w:t>
      </w:r>
      <w:r w:rsidRPr="008A15A7">
        <w:rPr>
          <w:rFonts w:ascii="Gabriola" w:eastAsia="Times New Roman" w:hAnsi="Gabriola" w:cs="Times New Roman"/>
          <w:sz w:val="34"/>
          <w:szCs w:val="34"/>
          <w:lang w:val="ro-RO"/>
        </w:rPr>
        <w:lastRenderedPageBreak/>
        <w:t>După aceasta cu vicleşug s-a suit la împărăţie, izgonind pe bunul şi binecredinciosul împărat Mihail, care se poreclea Rangave, şi l-a făcut de s-a îmbrăcat în chip monahicesc, iar pe fiii lui, Teofilact şi Ignatie, i-a castrat şi aşa l-a trimis în surghiun cu femeia şi cu copiii.</w:t>
      </w:r>
    </w:p>
    <w:p w:rsidR="00964524" w:rsidRPr="008A15A7" w:rsidRDefault="00595913" w:rsidP="008A15A7">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sfinţitul patriarh Nichifor a încununat ca împărat pe acest Leon în biserica cea mare şi îi punea coroana pe cap, a simţit durere ca de spini în </w:t>
      </w:r>
      <w:r w:rsidR="001304A6">
        <w:rPr>
          <w:rFonts w:ascii="Gabriola" w:eastAsia="Times New Roman" w:hAnsi="Gabriola" w:cs="Times New Roman"/>
          <w:sz w:val="34"/>
          <w:szCs w:val="34"/>
          <w:lang w:val="ro-RO"/>
        </w:rPr>
        <w:t>mâin</w:t>
      </w:r>
      <w:r w:rsidR="00964524" w:rsidRPr="008A15A7">
        <w:rPr>
          <w:rFonts w:ascii="Gabriola" w:eastAsia="Times New Roman" w:hAnsi="Gabriola" w:cs="Times New Roman"/>
          <w:sz w:val="34"/>
          <w:szCs w:val="34"/>
          <w:lang w:val="ro-RO"/>
        </w:rPr>
        <w:t xml:space="preserve">i şi se părea acea coroană în </w:t>
      </w:r>
      <w:r w:rsidR="001304A6">
        <w:rPr>
          <w:rFonts w:ascii="Gabriola" w:eastAsia="Times New Roman" w:hAnsi="Gabriola" w:cs="Times New Roman"/>
          <w:sz w:val="34"/>
          <w:szCs w:val="34"/>
          <w:lang w:val="ro-RO"/>
        </w:rPr>
        <w:t>mâin</w:t>
      </w:r>
      <w:r w:rsidR="00964524" w:rsidRPr="008A15A7">
        <w:rPr>
          <w:rFonts w:ascii="Gabriola" w:eastAsia="Times New Roman" w:hAnsi="Gabriola" w:cs="Times New Roman"/>
          <w:sz w:val="34"/>
          <w:szCs w:val="34"/>
          <w:lang w:val="ro-RO"/>
        </w:rPr>
        <w:t xml:space="preserve">ile arhiereului ca şi cum ar fi nişte spini ascuţiţi, ce îl înţepau cu durere; deci a cunoscut îndată sfinţitul </w:t>
      </w:r>
      <w:r w:rsidR="00C06E01" w:rsidRPr="008A15A7">
        <w:rPr>
          <w:rFonts w:ascii="Gabriola" w:eastAsia="Times New Roman" w:hAnsi="Gabriola" w:cs="Times New Roman"/>
          <w:sz w:val="34"/>
          <w:szCs w:val="34"/>
          <w:lang w:val="ro-RO"/>
        </w:rPr>
        <w:t>patriarh</w:t>
      </w:r>
      <w:r w:rsidR="00964524" w:rsidRPr="008A15A7">
        <w:rPr>
          <w:rFonts w:ascii="Gabriola" w:eastAsia="Times New Roman" w:hAnsi="Gabriola" w:cs="Times New Roman"/>
          <w:sz w:val="34"/>
          <w:szCs w:val="34"/>
          <w:lang w:val="ro-RO"/>
        </w:rPr>
        <w:t xml:space="preserve"> că semnul acela era vestirea răutăţii celei mari ce avea să vină mai pe urmă peste Biserica lui Hristos de la acel împărat. La început, vicleanul împărat tăinuia eresul său şi se arăta ca un dreptcredincios, </w:t>
      </w:r>
      <w:r w:rsidR="003043B7">
        <w:rPr>
          <w:rFonts w:ascii="Gabriola" w:eastAsia="Times New Roman" w:hAnsi="Gabriola" w:cs="Times New Roman"/>
          <w:sz w:val="34"/>
          <w:szCs w:val="34"/>
          <w:lang w:val="ro-RO"/>
        </w:rPr>
        <w:t>până</w:t>
      </w:r>
      <w:r w:rsidR="00964524"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a fost întărit în împărăţie. Apoi, după războiul cel mare împotriva bulgarilor, în care s-a arătat slăvit biruitor şi-a vărsat otrava răutăţii, </w:t>
      </w:r>
      <w:r w:rsidR="00EE1921">
        <w:rPr>
          <w:rFonts w:ascii="Gabriola" w:eastAsia="Times New Roman" w:hAnsi="Gabriola" w:cs="Times New Roman"/>
          <w:sz w:val="34"/>
          <w:szCs w:val="34"/>
          <w:lang w:val="ro-RO"/>
        </w:rPr>
        <w:t>arătând</w:t>
      </w:r>
      <w:r w:rsidR="00964524" w:rsidRPr="008A15A7">
        <w:rPr>
          <w:rFonts w:ascii="Gabriola" w:eastAsia="Times New Roman" w:hAnsi="Gabriola" w:cs="Times New Roman"/>
          <w:sz w:val="34"/>
          <w:szCs w:val="34"/>
          <w:lang w:val="ro-RO"/>
        </w:rPr>
        <w:t>u-se pe faţă că este luptător contra sfintelor icoane. Aceasta s-a început astfel: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el de la războiul acela, şi-a adus aminte de un oarecare monah închis în Filomitia, care îi proorocise odată că are să fie împărat, ceea ce s-a şi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Deci s-a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it să-i mulţumească pentru acea proorocie şi i-a trimis printr-o slugă credincioasă multe feluri de daruri, vase de aur şi de argint,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căruri şi aromate de India. Dar trimisul împărătesc n-a aflat pe monahul acela, pentru că murise. În locul lui, în aceeaşi închisoare, vieţuia un ucenic al lui, cu numele Savatie. Pe acela îl rugă trimisul să primească darurile împărăteşti trimise stareţului său şi să se roage pentru împărat. Dar Savatie n-a primit darurile, nici pe cel ce le-a adus, iar pe împărat l-a numit nevrednic de scaunul împărăţiei, pentru că cinsteşte icoanele, su</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u-se dogmelor împărătesei Irina şi ale patriarhului Tarasie, care au fost mai înainte. Ticălosul vorbea de rău pe împărăteasa Irina şi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Tarasie, pe împărăteasă numind-o fiară, iar pe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tulburător de popor. Apoi îngrozea şi pe împăratul Leon cu grabnică pierzare, şi a împărăţiei şi a vieţii, de nu se va </w:t>
      </w:r>
      <w:r w:rsidR="00EE1921">
        <w:rPr>
          <w:rFonts w:ascii="Gabriola" w:eastAsia="Times New Roman" w:hAnsi="Gabriola" w:cs="Times New Roman"/>
          <w:sz w:val="34"/>
          <w:szCs w:val="34"/>
          <w:lang w:val="ro-RO"/>
        </w:rPr>
        <w:t>sârgui</w:t>
      </w:r>
      <w:r w:rsidRPr="008A15A7">
        <w:rPr>
          <w:rFonts w:ascii="Gabriola" w:eastAsia="Times New Roman" w:hAnsi="Gabriola" w:cs="Times New Roman"/>
          <w:sz w:val="34"/>
          <w:szCs w:val="34"/>
          <w:lang w:val="ro-RO"/>
        </w:rPr>
        <w:t xml:space="preserve"> degrabă să lepede sfintele icoane ca pe nişte idoli.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trimisul la împărat, i-a spus toate ce a zis monahul acela, adu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u-i şi scrisoare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în această pricină. Împăratul, fiind în nepricepere, a chemat pe un sfetnic al său mai credincios, cu numele Teodot, care era fecior al lui Mihail, patriciul Milisiei, care se poreclea Cassiter şi s-a sfătuit îndeosebi cu acest Teodot ce să facă. Teodot era de mult atins de eresul luptării de icoane şi aştepta vreme prielnică pentru aceasta, ca să-şi </w:t>
      </w:r>
      <w:r w:rsidR="00C06E01" w:rsidRPr="008A15A7">
        <w:rPr>
          <w:rFonts w:ascii="Gabriola" w:eastAsia="Times New Roman" w:hAnsi="Gabriola" w:cs="Times New Roman"/>
          <w:sz w:val="34"/>
          <w:szCs w:val="34"/>
          <w:lang w:val="ro-RO"/>
        </w:rPr>
        <w:t>mărturisească</w:t>
      </w:r>
      <w:r w:rsidRPr="008A15A7">
        <w:rPr>
          <w:rFonts w:ascii="Gabriola" w:eastAsia="Times New Roman" w:hAnsi="Gabriola" w:cs="Times New Roman"/>
          <w:sz w:val="34"/>
          <w:szCs w:val="34"/>
          <w:lang w:val="ro-RO"/>
        </w:rPr>
        <w:t xml:space="preserve"> credinţa lui cea rea. Acela a dat împăratului acest sfat: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În Mănăstirea Daghistei este un monah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făcător de minuni şi mai înainte-văzător; cu acela ar fi de trebuinţă a ne sfătui şi sfatului lui a ne supune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acestea şi împăratul învoindu-se, Teodot a alergat degrabă în taină la monahul acela, care era eretic, în Mănăstirea Daghistei şi l-a vestit că în noaptea viitoare va veni împăratul la el, în haine proaste, ca să vorbească despre credinţă şi despre alte lucruri de nevoie, ca să primească de la el sfat înţelept. Iar el să-l sfătuiască să </w:t>
      </w:r>
      <w:r w:rsidR="00C06E01" w:rsidRPr="008A15A7">
        <w:rPr>
          <w:rFonts w:ascii="Gabriola" w:eastAsia="Times New Roman" w:hAnsi="Gabriola" w:cs="Times New Roman"/>
          <w:sz w:val="34"/>
          <w:szCs w:val="34"/>
          <w:lang w:val="ro-RO"/>
        </w:rPr>
        <w:t>primească</w:t>
      </w:r>
      <w:r w:rsidRPr="008A15A7">
        <w:rPr>
          <w:rFonts w:ascii="Gabriola" w:eastAsia="Times New Roman" w:hAnsi="Gabriola" w:cs="Times New Roman"/>
          <w:sz w:val="34"/>
          <w:szCs w:val="34"/>
          <w:lang w:val="ro-RO"/>
        </w:rPr>
        <w:t xml:space="preserve"> dogmele cele lepădate de împăratul Leon Isaurul, care fusese mai înainte şi să lepede idolii - că aşa numea, ticălosul, sfintele icoane - de prin bisericile lui Dumnezeu. Apoi să-l înfricoşeze, căci de nu va face aceasta degrabă, se va lipsi şi de împărăţie şi de viaţă. Iar de va asculta şi se va făgădui a face aceea, apoi să-i proorocească viaţă îndelungată şi împărăţie cu multă norocire. Aşa s-a sfătuit ereticul Teodot cu acel monah eretic, a atrage la credinţa lor cea rea pe împăratul care îşi avea inima lesne plecată spre cugetul 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noapte, împăratul, neştiind nimic de vicleşugul lui Teodot, s-a sculat şi s-a dus în haine proaste la acel necuvios prooroc mincinos, ca să nu fie cunoscut.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lastRenderedPageBreak/>
        <w:t>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ei la monahul acela şi </w:t>
      </w:r>
      <w:r w:rsidR="00AC5370">
        <w:rPr>
          <w:rFonts w:ascii="Gabriola" w:eastAsia="Times New Roman" w:hAnsi="Gabriola" w:cs="Times New Roman"/>
          <w:sz w:val="34"/>
          <w:szCs w:val="34"/>
          <w:lang w:val="ro-RO"/>
        </w:rPr>
        <w:t>începând</w:t>
      </w:r>
      <w:r w:rsidRPr="008A15A7">
        <w:rPr>
          <w:rFonts w:ascii="Gabriola" w:eastAsia="Times New Roman" w:hAnsi="Gabriola" w:cs="Times New Roman"/>
          <w:sz w:val="34"/>
          <w:szCs w:val="34"/>
          <w:lang w:val="ro-RO"/>
        </w:rPr>
        <w:t xml:space="preserve"> a vorbi, monahul stînd aproape de împărat, ca şi cum din descoperire dumnezeiască ar fi cunoscut dregătoria împărătească, a zis mirat: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Ce nedreptate ai făcut, o! împărate, ca să vii cu haine proaste, tăinuind înaintea noastră cinstea ta cea împărătească. Dar cu toate că ai făcut aceasta, darul Duhului lui Dumnezeu însă nu a răbdat îndelung a fi noi înşelaţi de tine, ci ne-a descoperit că eşti împărat, iar nu om simplu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Acestea auzind împăratul s-a spăi</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tat şi a crezut că este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 făcător de minuni şi prooroc mai înainte-văzător. Deci cu înlesnire s-a plecat la toate cele spuse de preot şi la toate cele ce i se poruncea, neîndoindu-se de cele ce i se spuneau prin gura proorocului.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Primind sfatul cel vătămător de suflet şi plin de otrava balaurului, ca pe un sfat sănătos şi folositor de suflet, s-a făgăduit fără zăbavă a face ceea ce îl învăţase ereticul acela, îndemnat fiind de cel asemenea lui, ereticul Teodot. Astfel împăratul s-a dus plin de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rău, ca să ridice război contra sfintelor icoane. Deci îndată a tulburat Biserica lui Hristos, ca un vifor cumplit. </w:t>
      </w:r>
      <w:r w:rsidR="00C06E01" w:rsidRPr="008A15A7">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pe sfinţitul patriarh Nichifor, care n-a voit să se plece la sfatul lui cel răucredincios, l-a surghiunit la Proconis. Asemenea şi pe Teofan, care era egumenul mănăstirii, ce se numea Satul cel Mare, pe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Studitul şi pe alţi mulţi şi de Dumnezeu insuflaţi părinţi, care se împotriveau lui, i-a izgonit şi în laturi depărtate i-a surghiunit. Iar la scaunul patriarhiei a ridicat pe Teodot, ereticul cel mai sus pomenit, care se poreclea Cassiter al Milisiei, sfetnicul său, chiar în ziua Învierii Domnului Hristos şi s-a făcut ca o </w:t>
      </w:r>
      <w:r w:rsidR="00C06E01" w:rsidRPr="008A15A7">
        <w:rPr>
          <w:rFonts w:ascii="Gabriola" w:eastAsia="Times New Roman" w:hAnsi="Gabriola" w:cs="Times New Roman"/>
          <w:sz w:val="34"/>
          <w:szCs w:val="34"/>
          <w:lang w:val="ro-RO"/>
        </w:rPr>
        <w:t>urâciune</w:t>
      </w:r>
      <w:r w:rsidRPr="008A15A7">
        <w:rPr>
          <w:rFonts w:ascii="Gabriola" w:eastAsia="Times New Roman" w:hAnsi="Gabriola" w:cs="Times New Roman"/>
          <w:sz w:val="34"/>
          <w:szCs w:val="34"/>
          <w:lang w:val="ro-RO"/>
        </w:rPr>
        <w:t xml:space="preserve"> a pustiirii ce stătea la locul cel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Faţă de acel om fără de minte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iindu-Se Dumnezeu şi pornindu-Se cu dreaptă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a pornit a se face deodată năvălirea celor de alt neam. Arabii, care vieţuiau prin pustietăţile de la răsărit, </w:t>
      </w:r>
      <w:r w:rsidR="00EE1921">
        <w:rPr>
          <w:rFonts w:ascii="Gabriola" w:eastAsia="Times New Roman" w:hAnsi="Gabriola" w:cs="Times New Roman"/>
          <w:sz w:val="34"/>
          <w:szCs w:val="34"/>
          <w:lang w:val="ro-RO"/>
        </w:rPr>
        <w:t>adunând</w:t>
      </w:r>
      <w:r w:rsidRPr="008A15A7">
        <w:rPr>
          <w:rFonts w:ascii="Gabriola" w:eastAsia="Times New Roman" w:hAnsi="Gabriola" w:cs="Times New Roman"/>
          <w:sz w:val="34"/>
          <w:szCs w:val="34"/>
          <w:lang w:val="ro-RO"/>
        </w:rPr>
        <w:t xml:space="preserve">u-şi puterea lor, au pornit în </w:t>
      </w:r>
      <w:r w:rsidR="001304A6">
        <w:rPr>
          <w:rFonts w:ascii="Gabriola" w:eastAsia="Times New Roman" w:hAnsi="Gabriola" w:cs="Times New Roman"/>
          <w:sz w:val="34"/>
          <w:szCs w:val="34"/>
          <w:lang w:val="ro-RO"/>
        </w:rPr>
        <w:t>stăpân</w:t>
      </w:r>
      <w:r w:rsidRPr="008A15A7">
        <w:rPr>
          <w:rFonts w:ascii="Gabriola" w:eastAsia="Times New Roman" w:hAnsi="Gabriola" w:cs="Times New Roman"/>
          <w:sz w:val="34"/>
          <w:szCs w:val="34"/>
          <w:lang w:val="ro-RO"/>
        </w:rPr>
        <w:t xml:space="preserve">irea grecească, pustiind multe laturi şi, robind sate, au năvălit şi asupra mănăstirilor, care erau în Palestina, precum şi asupra lăcaşului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Sava, în care acest fericit Teodor, cu fratele său Teofan, petreceau în viaţa monahicească. Auzind 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aceasta sfinţitul patriarh al sfintei cetăţi a Ierusalimului şi </w:t>
      </w:r>
      <w:r w:rsidR="001304A6">
        <w:rPr>
          <w:rFonts w:ascii="Gabriola" w:eastAsia="Times New Roman" w:hAnsi="Gabriola" w:cs="Times New Roman"/>
          <w:sz w:val="34"/>
          <w:szCs w:val="34"/>
          <w:lang w:val="ro-RO"/>
        </w:rPr>
        <w:t>pricepând</w:t>
      </w:r>
      <w:r w:rsidRPr="008A15A7">
        <w:rPr>
          <w:rFonts w:ascii="Gabriola" w:eastAsia="Times New Roman" w:hAnsi="Gabriola" w:cs="Times New Roman"/>
          <w:sz w:val="34"/>
          <w:szCs w:val="34"/>
          <w:lang w:val="ro-RO"/>
        </w:rPr>
        <w:t xml:space="preserve"> că este pedeapsă pentru păcat şi iuţime 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iei lui Dumnezeu pentru ocara şi lepădarea sfintelor icoane, s-a pornit cu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 xml:space="preserve">ă şi căuta în ce chip ar putea stinge un foc ca acela şi ar mustra răutatea ce se făcea de cei ce călcau </w:t>
      </w:r>
      <w:r w:rsidR="003043B7">
        <w:rPr>
          <w:rFonts w:ascii="Gabriola" w:eastAsia="Times New Roman" w:hAnsi="Gabriola" w:cs="Times New Roman"/>
          <w:sz w:val="34"/>
          <w:szCs w:val="34"/>
          <w:lang w:val="ro-RO"/>
        </w:rPr>
        <w:t>hotărâri</w:t>
      </w:r>
      <w:r w:rsidRPr="008A15A7">
        <w:rPr>
          <w:rFonts w:ascii="Gabriola" w:eastAsia="Times New Roman" w:hAnsi="Gabriola" w:cs="Times New Roman"/>
          <w:sz w:val="34"/>
          <w:szCs w:val="34"/>
          <w:lang w:val="ro-RO"/>
        </w:rPr>
        <w:t xml:space="preserve">le cele părinteşti şi aduceau altele noi. </w:t>
      </w:r>
      <w:r w:rsidR="001304A6">
        <w:rPr>
          <w:rFonts w:ascii="Gabriola" w:eastAsia="Times New Roman" w:hAnsi="Gabriola" w:cs="Times New Roman"/>
          <w:sz w:val="34"/>
          <w:szCs w:val="34"/>
          <w:lang w:val="ro-RO"/>
        </w:rPr>
        <w:t>Aflând</w:t>
      </w:r>
      <w:r w:rsidRPr="008A15A7">
        <w:rPr>
          <w:rFonts w:ascii="Gabriola" w:eastAsia="Times New Roman" w:hAnsi="Gabriola" w:cs="Times New Roman"/>
          <w:sz w:val="34"/>
          <w:szCs w:val="34"/>
          <w:lang w:val="ro-RO"/>
        </w:rPr>
        <w:t xml:space="preserve"> un bărbat cu bună pricepere, adică pe acest Cuvios Teodor cu viaţa mărturisit şi cu înţelepciunea slăvit, plin de </w:t>
      </w:r>
      <w:r w:rsidR="001304A6">
        <w:rPr>
          <w:rFonts w:ascii="Gabriola" w:eastAsia="Times New Roman" w:hAnsi="Gabriola" w:cs="Times New Roman"/>
          <w:sz w:val="34"/>
          <w:szCs w:val="34"/>
          <w:lang w:val="ro-RO"/>
        </w:rPr>
        <w:t>râvn</w:t>
      </w:r>
      <w:r w:rsidRPr="008A15A7">
        <w:rPr>
          <w:rFonts w:ascii="Gabriola" w:eastAsia="Times New Roman" w:hAnsi="Gabriola" w:cs="Times New Roman"/>
          <w:sz w:val="34"/>
          <w:szCs w:val="34"/>
          <w:lang w:val="ro-RO"/>
        </w:rPr>
        <w:t>ă dumnezeiască şi cu bărbăţie neclintită întru dreapta credinţă, pe acesta întărindu-l cu rugăciunea şi cu nădejdea întru Hristos, l-a trimis la împărăteasca cetate, spre mustrarea fărădelegii.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Fericitul Teodor, fiind fiu al ascultării, nu s-a lepădat de cele poruncite, ci cu bucurie s-a supus, gata fiind îndată a suferi nu numai multe osteneli, ci şi multe dureri pentru credinţa cea dreaptă şi sufletul său a-şi pune pentru cinstirea sfintelor icoane. </w:t>
      </w:r>
      <w:r w:rsidR="00C06E01" w:rsidRPr="008A15A7">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 pe fratele său Teofan, au plecat. Ajun</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degrabă la împărăteasca cetate,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a mustrat cu limbă slobodă pe năimitul care nu era păstor, pe Teodot Milisianul, mincinosul patriarh al împărăteştii cetăţi, pentru că răzvrăteşte pe cei ce păreau că îi îndreptează şi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 xml:space="preserve">ă pe aceia pe care îi hrăneşte cu hrana cea vătămătoare a învăţăturii ereticeşti; fiindcă pierde pe cei ce îi paşte şi risipeşte biserica drepteicredinţe, zidind capişte </w:t>
      </w:r>
      <w:r w:rsidR="001304A6">
        <w:rPr>
          <w:rFonts w:ascii="Gabriola" w:eastAsia="Times New Roman" w:hAnsi="Gabriola" w:cs="Times New Roman"/>
          <w:sz w:val="34"/>
          <w:szCs w:val="34"/>
          <w:lang w:val="ro-RO"/>
        </w:rPr>
        <w:t>urât</w:t>
      </w:r>
      <w:r w:rsidRPr="008A15A7">
        <w:rPr>
          <w:rFonts w:ascii="Gabriola" w:eastAsia="Times New Roman" w:hAnsi="Gabriola" w:cs="Times New Roman"/>
          <w:sz w:val="34"/>
          <w:szCs w:val="34"/>
          <w:lang w:val="ro-RO"/>
        </w:rPr>
        <w:t>ă a relei sale credinţe.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Apoi, stînd chiar împotriva împăratului şi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pe buzele sale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ul lui Dumnezeu ca o sabie ascuţită, îl înfricoşă must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u-l că nu numai sufletul său îl pierde, ci şi pe poporul lui Dumnezeu, cu vicleşug răzvrătindu-l, îl atrage întru a sa pierzare. Astfel îl ruga pe împărat ca să lase înţelegerea cea rău-credincioasă şi iarăşi </w:t>
      </w:r>
      <w:r w:rsidRPr="008A15A7">
        <w:rPr>
          <w:rFonts w:ascii="Gabriola" w:eastAsia="Times New Roman" w:hAnsi="Gabriola" w:cs="Times New Roman"/>
          <w:sz w:val="34"/>
          <w:szCs w:val="34"/>
          <w:lang w:val="ro-RO"/>
        </w:rPr>
        <w:lastRenderedPageBreak/>
        <w:t xml:space="preserve">să primească buna-credinţă: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Că doar aşa - zice el - îţi va fi milostiv bunul Dumnezeu şi nu vei întoarce toată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ia lui Dumnezeu asupră-ţi, spre a o bea ca o otravă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w:t>
      </w:r>
      <w:r w:rsidR="00C06E01" w:rsidRPr="008A15A7">
        <w:rPr>
          <w:rFonts w:ascii="Gabriola" w:eastAsia="Times New Roman" w:hAnsi="Gabriola" w:cs="Times New Roman"/>
          <w:sz w:val="34"/>
          <w:szCs w:val="34"/>
          <w:lang w:val="ro-RO"/>
        </w:rPr>
        <w:t>minunându-se</w:t>
      </w:r>
      <w:r w:rsidRPr="008A15A7">
        <w:rPr>
          <w:rFonts w:ascii="Gabriola" w:eastAsia="Times New Roman" w:hAnsi="Gabriola" w:cs="Times New Roman"/>
          <w:sz w:val="34"/>
          <w:szCs w:val="34"/>
          <w:lang w:val="ro-RO"/>
        </w:rPr>
        <w:t xml:space="preserve"> de vorba cea slobodă a bărbatului aceluia şi de puterea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ului lui, de măsura curajului şi de îndrăzneala lui cea fără temere şi </w:t>
      </w:r>
      <w:r w:rsidR="00595913">
        <w:rPr>
          <w:rFonts w:ascii="Gabriola" w:eastAsia="Times New Roman" w:hAnsi="Gabriola" w:cs="Times New Roman"/>
          <w:sz w:val="34"/>
          <w:szCs w:val="34"/>
          <w:lang w:val="ro-RO"/>
        </w:rPr>
        <w:t>rușinând</w:t>
      </w:r>
      <w:r w:rsidRPr="008A15A7">
        <w:rPr>
          <w:rFonts w:ascii="Gabriola" w:eastAsia="Times New Roman" w:hAnsi="Gabriola" w:cs="Times New Roman"/>
          <w:sz w:val="34"/>
          <w:szCs w:val="34"/>
          <w:lang w:val="ro-RO"/>
        </w:rPr>
        <w:t xml:space="preserve">u-se de cinstea lui, a primit mustrarea cu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deţe. Apoi, che</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du-l, a vorbit cu el prieteneşte, </w:t>
      </w:r>
      <w:r w:rsidR="00AC5370">
        <w:rPr>
          <w:rFonts w:ascii="Gabriola" w:eastAsia="Times New Roman" w:hAnsi="Gabriola" w:cs="Times New Roman"/>
          <w:sz w:val="34"/>
          <w:szCs w:val="34"/>
          <w:lang w:val="ro-RO"/>
        </w:rPr>
        <w:t>întrebând</w:t>
      </w:r>
      <w:r w:rsidRPr="008A15A7">
        <w:rPr>
          <w:rFonts w:ascii="Gabriola" w:eastAsia="Times New Roman" w:hAnsi="Gabriola" w:cs="Times New Roman"/>
          <w:sz w:val="34"/>
          <w:szCs w:val="34"/>
          <w:lang w:val="ro-RO"/>
        </w:rPr>
        <w:t>u-l cine este, de unde vine şi ce vrea cu acea îndrăzneală. Iar el, s</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u-i că vine din Palestina, i-a arătat şi pricina venirii sale,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pe Împăratul ceresc </w:t>
      </w:r>
      <w:r w:rsidR="001304A6">
        <w:rPr>
          <w:rFonts w:ascii="Gabriola" w:eastAsia="Times New Roman" w:hAnsi="Gabriola" w:cs="Times New Roman"/>
          <w:sz w:val="34"/>
          <w:szCs w:val="34"/>
          <w:lang w:val="ro-RO"/>
        </w:rPr>
        <w:t>ocărât</w:t>
      </w:r>
      <w:r w:rsidRPr="008A15A7">
        <w:rPr>
          <w:rFonts w:ascii="Gabriola" w:eastAsia="Times New Roman" w:hAnsi="Gabriola" w:cs="Times New Roman"/>
          <w:sz w:val="34"/>
          <w:szCs w:val="34"/>
          <w:lang w:val="ro-RO"/>
        </w:rPr>
        <w:t xml:space="preserve"> prin sfintele icoane; apoi că, fiind necăjit pentru dreapta-credinţă, a venit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ca să grăiască cu îndrăzneală pentru cinstirea lui Dumnezeu.</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Astfel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Nu se cuvine a ne ruşina sau a ne teme de faţa împărătească, acolo unde se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Dumnezeu de către împăratul cel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esc</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Apoi îi punea dinainte dogmele sfintei credinţe şi îl învăţa ca să dea totdeauna cinste dumnezeieştilor icoane. Multe grăind din Sfintele Scripturi a adăugat că, acesta este semnul doririi şi al dragostei noastre către Hristos, al credinţei şi al mărturisirii pentru trupul Lui cel luat de la noi, ca să cinstim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a Lui icoană. Împăratul vorbea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grăind multe împotrivă din cele de credinţa lui cea rea, dar n-a sporit nimic, deoarece cuvintele bărbatului celui dumnezeiesc erau nebiruite ca diamantul şi credinţa lui era neclintită ca un zid tare.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multă vorbă, Teodor s-a arătat mare biruitor, iar împăratul cu cei de o înţelegere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erau biruiţi şi ruşinaţi. Deci, ce a făcut vicleanul împărat? Se silea cu vicleşug, a clătina </w:t>
      </w:r>
      <w:r w:rsidR="000D07FF">
        <w:rPr>
          <w:rFonts w:ascii="Gabriola" w:eastAsia="Times New Roman" w:hAnsi="Gabriola" w:cs="Times New Roman"/>
          <w:sz w:val="34"/>
          <w:szCs w:val="34"/>
          <w:lang w:val="ro-RO"/>
        </w:rPr>
        <w:t>stâlp</w:t>
      </w:r>
      <w:r w:rsidRPr="008A15A7">
        <w:rPr>
          <w:rFonts w:ascii="Gabriola" w:eastAsia="Times New Roman" w:hAnsi="Gabriola" w:cs="Times New Roman"/>
          <w:sz w:val="34"/>
          <w:szCs w:val="34"/>
          <w:lang w:val="ro-RO"/>
        </w:rPr>
        <w:t xml:space="preserve">ul cel neclintit, cu rugăminte, cu daruri, cu făgăduinţe de cinste, momindu-l către a sa unire, dar a rămas fără de nici un rezultat. La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a auzit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aceste cuvinte: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Ai uitat făgăduinţele ce ai dat lui Dumnezeu, o, împărate,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ţi-a pus arhiereul coroana pe cap? Cruţă-ţi sufletul tău şi întoarce podoaba Bisericii. Nu face război cu Dumnezeu, Judecătorul cel drept şi tare</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Atunci împăratul, schim</w:t>
      </w:r>
      <w:r w:rsidR="000D07FF">
        <w:rPr>
          <w:rFonts w:ascii="Gabriola" w:eastAsia="Times New Roman" w:hAnsi="Gabriola" w:cs="Times New Roman"/>
          <w:sz w:val="34"/>
          <w:szCs w:val="34"/>
          <w:lang w:val="ro-RO"/>
        </w:rPr>
        <w:t>bând</w:t>
      </w:r>
      <w:r w:rsidRPr="008A15A7">
        <w:rPr>
          <w:rFonts w:ascii="Gabriola" w:eastAsia="Times New Roman" w:hAnsi="Gabriola" w:cs="Times New Roman"/>
          <w:sz w:val="34"/>
          <w:szCs w:val="34"/>
          <w:lang w:val="ro-RO"/>
        </w:rPr>
        <w:t xml:space="preserve">u-şi </w:t>
      </w:r>
      <w:r w:rsidR="00EE1921">
        <w:rPr>
          <w:rFonts w:ascii="Gabriola" w:eastAsia="Times New Roman" w:hAnsi="Gabriola" w:cs="Times New Roman"/>
          <w:sz w:val="34"/>
          <w:szCs w:val="34"/>
          <w:lang w:val="ro-RO"/>
        </w:rPr>
        <w:t>blân</w:t>
      </w:r>
      <w:r w:rsidRPr="008A15A7">
        <w:rPr>
          <w:rFonts w:ascii="Gabriola" w:eastAsia="Times New Roman" w:hAnsi="Gabriola" w:cs="Times New Roman"/>
          <w:sz w:val="34"/>
          <w:szCs w:val="34"/>
          <w:lang w:val="ro-RO"/>
        </w:rPr>
        <w:t xml:space="preserve">deţea cea vicleană în iuţimea cea din fire a lui şi a numelui său celui de fiară, a poruncit să bată mult şi tare pe mărturisitorul lui Hristos, Teodor şi pe Teofan fratele lui. Apoi i-a surghiunit pe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la marginea mării, poruncind ca nimeni să nu le dea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care, băutură sau îmbrăcăminte, pentru ca să piară rău cei răi, cum zicea el. Astfel, răb</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sfinţii pentru icoanele lui Hristos, Domnul Dumnezeul </w:t>
      </w:r>
      <w:r w:rsidR="00595913">
        <w:rPr>
          <w:rFonts w:ascii="Gabriola" w:eastAsia="Times New Roman" w:hAnsi="Gabriola" w:cs="Times New Roman"/>
          <w:sz w:val="34"/>
          <w:szCs w:val="34"/>
          <w:lang w:val="ro-RO"/>
        </w:rPr>
        <w:t>izbând</w:t>
      </w:r>
      <w:r w:rsidRPr="008A15A7">
        <w:rPr>
          <w:rFonts w:ascii="Gabriola" w:eastAsia="Times New Roman" w:hAnsi="Gabriola" w:cs="Times New Roman"/>
          <w:sz w:val="34"/>
          <w:szCs w:val="34"/>
          <w:lang w:val="ro-RO"/>
        </w:rPr>
        <w:t xml:space="preserve">irilor n-a zăbovit cu judecata Sa cea dreaptă, a răsplătit celui fărădelege, pentru că degrabă acela care şi numele şi iuţimea năravului le avea deopotrivă cu fiarele, cu moartea cea de obşte a şi pierit ca o fiară înjunghiat, de al cărui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 vom povesti.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Nu cu mult înainte de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lui, s-a însemnat despre moartea împăratului, prin descoperirea ce s-a făcut maicii sale, care era văduvă de multă vreme şi vieţuia cu </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re. Ea a avut o vedenie într-acest chip: i se părea că merge în biserica Preacuratei Fecioare de Dumnezeu Născătoare din Vlaherne şi, int</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 uşă, a </w:t>
      </w:r>
      <w:r w:rsidR="001304A6">
        <w:rPr>
          <w:rFonts w:ascii="Gabriola" w:eastAsia="Times New Roman" w:hAnsi="Gabriola" w:cs="Times New Roman"/>
          <w:sz w:val="34"/>
          <w:szCs w:val="34"/>
          <w:lang w:val="ro-RO"/>
        </w:rPr>
        <w:t>întâmpin</w:t>
      </w:r>
      <w:r w:rsidRPr="008A15A7">
        <w:rPr>
          <w:rFonts w:ascii="Gabriola" w:eastAsia="Times New Roman" w:hAnsi="Gabriola" w:cs="Times New Roman"/>
          <w:sz w:val="34"/>
          <w:szCs w:val="34"/>
          <w:lang w:val="ro-RO"/>
        </w:rPr>
        <w:t xml:space="preserve">at-o o fecioară oarecare strălucită, înconjurată de mulţime de bărbaţi, îmbrăcaţi în haine albe. Apoi a văzut toată biserica plină de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 cur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ca un </w:t>
      </w:r>
      <w:r w:rsidR="00314790">
        <w:rPr>
          <w:rFonts w:ascii="Gabriola" w:eastAsia="Times New Roman" w:hAnsi="Gabriola" w:cs="Times New Roman"/>
          <w:sz w:val="34"/>
          <w:szCs w:val="34"/>
          <w:lang w:val="ro-RO"/>
        </w:rPr>
        <w:t>râu</w:t>
      </w:r>
      <w:r w:rsidRPr="008A15A7">
        <w:rPr>
          <w:rFonts w:ascii="Gabriola" w:eastAsia="Times New Roman" w:hAnsi="Gabriola" w:cs="Times New Roman"/>
          <w:sz w:val="34"/>
          <w:szCs w:val="34"/>
          <w:lang w:val="ro-RO"/>
        </w:rPr>
        <w:t xml:space="preserve">. Fecioara aceea a poruncit unuia din cei cu haine albe să umple un vas de lut cu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 şi să-l dea maicii împăratului celui </w:t>
      </w:r>
      <w:r w:rsidR="00EE1921">
        <w:rPr>
          <w:rFonts w:ascii="Gabriola" w:eastAsia="Times New Roman" w:hAnsi="Gabriola" w:cs="Times New Roman"/>
          <w:sz w:val="34"/>
          <w:szCs w:val="34"/>
          <w:lang w:val="ro-RO"/>
        </w:rPr>
        <w:t>păgân</w:t>
      </w:r>
      <w:r w:rsidRPr="008A15A7">
        <w:rPr>
          <w:rFonts w:ascii="Gabriola" w:eastAsia="Times New Roman" w:hAnsi="Gabriola" w:cs="Times New Roman"/>
          <w:sz w:val="34"/>
          <w:szCs w:val="34"/>
          <w:lang w:val="ro-RO"/>
        </w:rPr>
        <w:t xml:space="preserve"> ca să bea.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Aceasta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maica împăratului, a zis cu spaimă: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de mulţi ani nu </w:t>
      </w:r>
      <w:r w:rsidR="00AC5370">
        <w:rPr>
          <w:rFonts w:ascii="Gabriola" w:eastAsia="Times New Roman" w:hAnsi="Gabriola" w:cs="Times New Roman"/>
          <w:sz w:val="34"/>
          <w:szCs w:val="34"/>
          <w:lang w:val="ro-RO"/>
        </w:rPr>
        <w:t>mănânc</w:t>
      </w:r>
      <w:r w:rsidRPr="008A15A7">
        <w:rPr>
          <w:rFonts w:ascii="Gabriola" w:eastAsia="Times New Roman" w:hAnsi="Gabriola" w:cs="Times New Roman"/>
          <w:sz w:val="34"/>
          <w:szCs w:val="34"/>
          <w:lang w:val="ro-RO"/>
        </w:rPr>
        <w:t xml:space="preserve"> carne, pentru văduvia mea; deci cum voi bea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le acesta?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Atunci Preastrălucita Fecioară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Dar pentru ce fiul tău nu încetează a se umple de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 căci cu aceea mă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ie pe mine şi pe Fiul şi Dumnezeul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îndată s-a deşteptat maica împăratului plină de frică şi de cutremur. Deci dintr-acea vreme neîncetat cu lacrimi sfătuia pe fiul său, adică pe împărat, să înceteze lupta contra sfintelor icoane şi pentru </w:t>
      </w:r>
      <w:r w:rsidR="003043B7">
        <w:rPr>
          <w:rFonts w:ascii="Gabriola" w:eastAsia="Times New Roman" w:hAnsi="Gabriola" w:cs="Times New Roman"/>
          <w:sz w:val="34"/>
          <w:szCs w:val="34"/>
          <w:lang w:val="ro-RO"/>
        </w:rPr>
        <w:lastRenderedPageBreak/>
        <w:t>dâns</w:t>
      </w:r>
      <w:r w:rsidRPr="008A15A7">
        <w:rPr>
          <w:rFonts w:ascii="Gabriola" w:eastAsia="Times New Roman" w:hAnsi="Gabriola" w:cs="Times New Roman"/>
          <w:sz w:val="34"/>
          <w:szCs w:val="34"/>
          <w:lang w:val="ro-RO"/>
        </w:rPr>
        <w:t xml:space="preserve">ele a vărsa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 creştinesc. Dar a rămas neîndreptat al doilea Iuda, robul eresului şi înşelătorul cel viclean.</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Încă şi a doua vedenie înfricoşată i s-a arătat chiar lui, mai înainte cu şase zile de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tul său. A văzut că i s-a arătat prea sfinţitul patriarh Tarasie, care acum de mult se mutase către Domnul şi care fusese patriarh în vremea împărăţiei Irinei şi a lui Constantin. Acela, </w:t>
      </w:r>
      <w:r w:rsidR="00EE1921">
        <w:rPr>
          <w:rFonts w:ascii="Gabriola" w:eastAsia="Times New Roman" w:hAnsi="Gabriola" w:cs="Times New Roman"/>
          <w:sz w:val="34"/>
          <w:szCs w:val="34"/>
          <w:lang w:val="ro-RO"/>
        </w:rPr>
        <w:t>arătând</w:t>
      </w:r>
      <w:r w:rsidRPr="008A15A7">
        <w:rPr>
          <w:rFonts w:ascii="Gabriola" w:eastAsia="Times New Roman" w:hAnsi="Gabriola" w:cs="Times New Roman"/>
          <w:sz w:val="34"/>
          <w:szCs w:val="34"/>
          <w:lang w:val="ro-RO"/>
        </w:rPr>
        <w:t xml:space="preserve">u-i-se în vedenie, poruncea cu multă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unui bărbat Mihail să-l lovească cu sabia pe împărat. Mihail,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ceea ce i se poruncea, a lovit tare şi l-a străpuns pe împărat. Aceasta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în vedenie însuşi împăratul şi </w:t>
      </w:r>
      <w:r w:rsidR="00AC5370">
        <w:rPr>
          <w:rFonts w:ascii="Gabriola" w:eastAsia="Times New Roman" w:hAnsi="Gabriola" w:cs="Times New Roman"/>
          <w:sz w:val="34"/>
          <w:szCs w:val="34"/>
          <w:lang w:val="ro-RO"/>
        </w:rPr>
        <w:t>deșteptând</w:t>
      </w:r>
      <w:r w:rsidRPr="008A15A7">
        <w:rPr>
          <w:rFonts w:ascii="Gabriola" w:eastAsia="Times New Roman" w:hAnsi="Gabriola" w:cs="Times New Roman"/>
          <w:sz w:val="34"/>
          <w:szCs w:val="34"/>
          <w:lang w:val="ro-RO"/>
        </w:rPr>
        <w:t xml:space="preserve">u-se cu cutremur, nu se pricepea ce are să fie şi </w:t>
      </w:r>
      <w:r w:rsidR="001304A6">
        <w:rPr>
          <w:rFonts w:ascii="Gabriola" w:eastAsia="Times New Roman" w:hAnsi="Gabriola" w:cs="Times New Roman"/>
          <w:sz w:val="34"/>
          <w:szCs w:val="34"/>
          <w:lang w:val="ro-RO"/>
        </w:rPr>
        <w:t>crezând</w:t>
      </w:r>
      <w:r w:rsidRPr="008A15A7">
        <w:rPr>
          <w:rFonts w:ascii="Gabriola" w:eastAsia="Times New Roman" w:hAnsi="Gabriola" w:cs="Times New Roman"/>
          <w:sz w:val="34"/>
          <w:szCs w:val="34"/>
          <w:lang w:val="ro-RO"/>
        </w:rPr>
        <w:t xml:space="preserve"> că în mănăstirea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Tarasie se află cineva cu numele de Mihail, care </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eşte la uciderea lui, îndată a trimis şi au adus pe monahii de acolo. Şi, </w:t>
      </w:r>
      <w:r w:rsidR="00C06E01" w:rsidRPr="008A15A7">
        <w:rPr>
          <w:rFonts w:ascii="Gabriola" w:eastAsia="Times New Roman" w:hAnsi="Gabriola" w:cs="Times New Roman"/>
          <w:sz w:val="34"/>
          <w:szCs w:val="34"/>
          <w:lang w:val="ro-RO"/>
        </w:rPr>
        <w:t>cercetând</w:t>
      </w:r>
      <w:r w:rsidRPr="008A15A7">
        <w:rPr>
          <w:rFonts w:ascii="Gabriola" w:eastAsia="Times New Roman" w:hAnsi="Gabriola" w:cs="Times New Roman"/>
          <w:sz w:val="34"/>
          <w:szCs w:val="34"/>
          <w:lang w:val="ro-RO"/>
        </w:rPr>
        <w:t xml:space="preserve"> pe toţi, a poruncit ca să-i ţină la închisoare,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vor aduce înaintea lui pe cel ce se află între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cu numele Mihail.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 acel timp se afla un oarecare voievod cu numele de Mihail, care se poreclea Travlos sau Valcos, cu neamul din Amoreea, care mai înainte ajutase mult acestui Leon la primirea împărăţiei şi-i era credincios şi iubit,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şi fiului său Leon i-a fost naş. Acest Mihail mai pe urmă, pentru oarecare pricină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iindu-se, a schimbat prieteşugul său în vrajbă şi, de multe ori benchetuind cu prietenii săi şi îm</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u-se, grăia cele rele contra împăratului. Dar oarecare dintre cei care, în taină, erau cu pizmă asupra împăratului,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vrăjmăşia lui, faţă de împărat, s-a apropiat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şi s-a înmulţit numărul 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Deci s-au sfătuit să omoare pe împărat şi să ridice pe Mihail la împărăţie. Dar Mihail, fiind ne</w:t>
      </w:r>
      <w:r w:rsidR="00AC5370">
        <w:rPr>
          <w:rFonts w:ascii="Gabriola" w:eastAsia="Times New Roman" w:hAnsi="Gabriola" w:cs="Times New Roman"/>
          <w:sz w:val="34"/>
          <w:szCs w:val="34"/>
          <w:lang w:val="ro-RO"/>
        </w:rPr>
        <w:t>înfrâna</w:t>
      </w:r>
      <w:r w:rsidRPr="008A15A7">
        <w:rPr>
          <w:rFonts w:ascii="Gabriola" w:eastAsia="Times New Roman" w:hAnsi="Gabriola" w:cs="Times New Roman"/>
          <w:sz w:val="34"/>
          <w:szCs w:val="34"/>
          <w:lang w:val="ro-RO"/>
        </w:rPr>
        <w:t>t la limbă, nu a tăcut, lău</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u-se la toţi, cum că are să fie împărat. Şi a ajuns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acesta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la împărat şi, </w:t>
      </w:r>
      <w:r w:rsidR="00595913">
        <w:rPr>
          <w:rFonts w:ascii="Gabriola" w:eastAsia="Times New Roman" w:hAnsi="Gabriola" w:cs="Times New Roman"/>
          <w:sz w:val="34"/>
          <w:szCs w:val="34"/>
          <w:lang w:val="ro-RO"/>
        </w:rPr>
        <w:t>prinzând</w:t>
      </w:r>
      <w:r w:rsidRPr="008A15A7">
        <w:rPr>
          <w:rFonts w:ascii="Gabriola" w:eastAsia="Times New Roman" w:hAnsi="Gabriola" w:cs="Times New Roman"/>
          <w:sz w:val="34"/>
          <w:szCs w:val="34"/>
          <w:lang w:val="ro-RO"/>
        </w:rPr>
        <w:t xml:space="preserve">u-l, îndată l-a </w:t>
      </w:r>
      <w:r w:rsidR="001304A6">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it să-l ardă de viu. Deci, le</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u-l, îl ducea la cuptorul de foc ca să-l ardă. Acolo privea şi împăratul ca să vadă sigur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tul lui, fiind luna decembrie în douăzeci şi patru, în ajunul Naşterii Domnului. De acest lucru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soţia împăratului, cu numele Teodosia, a ieşit degrabă din camera sa şi a început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a ocărî pe împărat, numindu-l potrivnic al lui Dumnezeu, căci nici ziua aceea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ă nu o cinsteşte,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a se împărtăşi cu dumnezeieştile Taine. Împăratul,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-o, a poruncit ca să-l întoarcă pe Mihail de la foc, hotă</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arderea lui într-altă vreme. Iar către împărăteasă, întor</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Aceasta am făcut precum ai poruncit, o! femeie, </w:t>
      </w:r>
      <w:r w:rsidR="00595913">
        <w:rPr>
          <w:rFonts w:ascii="Gabriola" w:eastAsia="Times New Roman" w:hAnsi="Gabriola" w:cs="Times New Roman"/>
          <w:sz w:val="34"/>
          <w:szCs w:val="34"/>
          <w:lang w:val="ro-RO"/>
        </w:rPr>
        <w:t>ascultând</w:t>
      </w:r>
      <w:r w:rsidRPr="008A15A7">
        <w:rPr>
          <w:rFonts w:ascii="Gabriola" w:eastAsia="Times New Roman" w:hAnsi="Gabriola" w:cs="Times New Roman"/>
          <w:sz w:val="34"/>
          <w:szCs w:val="34"/>
          <w:lang w:val="ro-RO"/>
        </w:rPr>
        <w:t xml:space="preserve"> sfatul tău, însă tu degrabă vei vedea, ce se va face cu fiii noştri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a proorocit cel fărădelege pentru sineşi, chiar nev</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pentru că acum era lîngă uşă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tul său. Pe Mihail fere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 l-a încredinţat spre pază unuia ce păzea palatul, cu numele Papie, iar cheia de la uşile celui ferecat a luat-o la el şi a petrecut în acea noapte fără somn, fiind întristat, căci se </w:t>
      </w:r>
      <w:r w:rsidR="00AC5370">
        <w:rPr>
          <w:rFonts w:ascii="Gabriola" w:eastAsia="Times New Roman" w:hAnsi="Gabriola" w:cs="Times New Roman"/>
          <w:sz w:val="34"/>
          <w:szCs w:val="34"/>
          <w:lang w:val="ro-RO"/>
        </w:rPr>
        <w:t>mâhn</w:t>
      </w:r>
      <w:r w:rsidRPr="008A15A7">
        <w:rPr>
          <w:rFonts w:ascii="Gabriola" w:eastAsia="Times New Roman" w:hAnsi="Gabriola" w:cs="Times New Roman"/>
          <w:sz w:val="34"/>
          <w:szCs w:val="34"/>
          <w:lang w:val="ro-RO"/>
        </w:rPr>
        <w:t>ea duhul lui, neştiind ce va face.</w:t>
      </w:r>
    </w:p>
    <w:p w:rsidR="00964524" w:rsidRPr="008A15A7" w:rsidRDefault="00C06E01"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Sculându-se</w:t>
      </w:r>
      <w:r w:rsidR="00964524" w:rsidRPr="008A15A7">
        <w:rPr>
          <w:rFonts w:ascii="Gabriola" w:eastAsia="Times New Roman" w:hAnsi="Gabriola" w:cs="Times New Roman"/>
          <w:sz w:val="34"/>
          <w:szCs w:val="34"/>
          <w:lang w:val="ro-RO"/>
        </w:rPr>
        <w:t xml:space="preserve">, singur s-a dus la cel </w:t>
      </w:r>
      <w:r w:rsidR="001304A6">
        <w:rPr>
          <w:rFonts w:ascii="Gabriola" w:eastAsia="Times New Roman" w:hAnsi="Gabriola" w:cs="Times New Roman"/>
          <w:sz w:val="34"/>
          <w:szCs w:val="34"/>
          <w:lang w:val="ro-RO"/>
        </w:rPr>
        <w:t>osând</w:t>
      </w:r>
      <w:r w:rsidR="00964524" w:rsidRPr="008A15A7">
        <w:rPr>
          <w:rFonts w:ascii="Gabriola" w:eastAsia="Times New Roman" w:hAnsi="Gabriola" w:cs="Times New Roman"/>
          <w:sz w:val="34"/>
          <w:szCs w:val="34"/>
          <w:lang w:val="ro-RO"/>
        </w:rPr>
        <w:t xml:space="preserve">it, să vadă dacă </w:t>
      </w:r>
      <w:r w:rsidR="001304A6">
        <w:rPr>
          <w:rFonts w:ascii="Gabriola" w:eastAsia="Times New Roman" w:hAnsi="Gabriola" w:cs="Times New Roman"/>
          <w:sz w:val="34"/>
          <w:szCs w:val="34"/>
          <w:lang w:val="ro-RO"/>
        </w:rPr>
        <w:t>plâng</w:t>
      </w:r>
      <w:r w:rsidR="00964524" w:rsidRPr="008A15A7">
        <w:rPr>
          <w:rFonts w:ascii="Gabriola" w:eastAsia="Times New Roman" w:hAnsi="Gabriola" w:cs="Times New Roman"/>
          <w:sz w:val="34"/>
          <w:szCs w:val="34"/>
          <w:lang w:val="ro-RO"/>
        </w:rPr>
        <w:t xml:space="preserve">e şi se </w:t>
      </w:r>
      <w:r w:rsidR="00AC5370">
        <w:rPr>
          <w:rFonts w:ascii="Gabriola" w:eastAsia="Times New Roman" w:hAnsi="Gabriola" w:cs="Times New Roman"/>
          <w:sz w:val="34"/>
          <w:szCs w:val="34"/>
          <w:lang w:val="ro-RO"/>
        </w:rPr>
        <w:t>mâhn</w:t>
      </w:r>
      <w:r w:rsidR="00964524" w:rsidRPr="008A15A7">
        <w:rPr>
          <w:rFonts w:ascii="Gabriola" w:eastAsia="Times New Roman" w:hAnsi="Gabriola" w:cs="Times New Roman"/>
          <w:sz w:val="34"/>
          <w:szCs w:val="34"/>
          <w:lang w:val="ro-RO"/>
        </w:rPr>
        <w:t xml:space="preserve">eşte precum este obiceiul celor ce </w:t>
      </w:r>
      <w:r w:rsidR="00EE1921">
        <w:rPr>
          <w:rFonts w:ascii="Gabriola" w:eastAsia="Times New Roman" w:hAnsi="Gabriola" w:cs="Times New Roman"/>
          <w:sz w:val="34"/>
          <w:szCs w:val="34"/>
          <w:lang w:val="ro-RO"/>
        </w:rPr>
        <w:t>sunt</w:t>
      </w:r>
      <w:r w:rsidR="00964524" w:rsidRPr="008A15A7">
        <w:rPr>
          <w:rFonts w:ascii="Gabriola" w:eastAsia="Times New Roman" w:hAnsi="Gabriola" w:cs="Times New Roman"/>
          <w:sz w:val="34"/>
          <w:szCs w:val="34"/>
          <w:lang w:val="ro-RO"/>
        </w:rPr>
        <w:t xml:space="preserve"> </w:t>
      </w:r>
      <w:r w:rsidR="001304A6">
        <w:rPr>
          <w:rFonts w:ascii="Gabriola" w:eastAsia="Times New Roman" w:hAnsi="Gabriola" w:cs="Times New Roman"/>
          <w:sz w:val="34"/>
          <w:szCs w:val="34"/>
          <w:lang w:val="ro-RO"/>
        </w:rPr>
        <w:t>osând</w:t>
      </w:r>
      <w:r w:rsidR="00964524" w:rsidRPr="008A15A7">
        <w:rPr>
          <w:rFonts w:ascii="Gabriola" w:eastAsia="Times New Roman" w:hAnsi="Gabriola" w:cs="Times New Roman"/>
          <w:sz w:val="34"/>
          <w:szCs w:val="34"/>
          <w:lang w:val="ro-RO"/>
        </w:rPr>
        <w:t xml:space="preserve">iţi la moarte. </w:t>
      </w:r>
      <w:r w:rsidRPr="008A15A7">
        <w:rPr>
          <w:rFonts w:ascii="Gabriola" w:eastAsia="Times New Roman" w:hAnsi="Gabriola" w:cs="Times New Roman"/>
          <w:sz w:val="34"/>
          <w:szCs w:val="34"/>
          <w:lang w:val="ro-RO"/>
        </w:rPr>
        <w:t>Deschizând</w:t>
      </w:r>
      <w:r w:rsidR="00964524" w:rsidRPr="008A15A7">
        <w:rPr>
          <w:rFonts w:ascii="Gabriola" w:eastAsia="Times New Roman" w:hAnsi="Gabriola" w:cs="Times New Roman"/>
          <w:sz w:val="34"/>
          <w:szCs w:val="34"/>
          <w:lang w:val="ro-RO"/>
        </w:rPr>
        <w:t xml:space="preserve"> uşile cele închise în casa lui Papie a văzut un lucru de mirare. Mihail pe care nădăjduia a-l vedea nedormind, </w:t>
      </w:r>
      <w:r w:rsidR="001304A6">
        <w:rPr>
          <w:rFonts w:ascii="Gabriola" w:eastAsia="Times New Roman" w:hAnsi="Gabriola" w:cs="Times New Roman"/>
          <w:sz w:val="34"/>
          <w:szCs w:val="34"/>
          <w:lang w:val="ro-RO"/>
        </w:rPr>
        <w:t>mâhni</w:t>
      </w:r>
      <w:r w:rsidR="00964524" w:rsidRPr="008A15A7">
        <w:rPr>
          <w:rFonts w:ascii="Gabriola" w:eastAsia="Times New Roman" w:hAnsi="Gabriola" w:cs="Times New Roman"/>
          <w:sz w:val="34"/>
          <w:szCs w:val="34"/>
          <w:lang w:val="ro-RO"/>
        </w:rPr>
        <w:t xml:space="preserve">t şi întristat, pe acela l-a văzut </w:t>
      </w:r>
      <w:r w:rsidRPr="008A15A7">
        <w:rPr>
          <w:rFonts w:ascii="Gabriola" w:eastAsia="Times New Roman" w:hAnsi="Gabriola" w:cs="Times New Roman"/>
          <w:sz w:val="34"/>
          <w:szCs w:val="34"/>
          <w:lang w:val="ro-RO"/>
        </w:rPr>
        <w:t>odihnindu-se</w:t>
      </w:r>
      <w:r w:rsidR="00964524" w:rsidRPr="008A15A7">
        <w:rPr>
          <w:rFonts w:ascii="Gabriola" w:eastAsia="Times New Roman" w:hAnsi="Gabriola" w:cs="Times New Roman"/>
          <w:sz w:val="34"/>
          <w:szCs w:val="34"/>
          <w:lang w:val="ro-RO"/>
        </w:rPr>
        <w:t xml:space="preserve"> cu somn </w:t>
      </w:r>
      <w:r w:rsidR="001304A6">
        <w:rPr>
          <w:rFonts w:ascii="Gabriola" w:eastAsia="Times New Roman" w:hAnsi="Gabriola" w:cs="Times New Roman"/>
          <w:sz w:val="34"/>
          <w:szCs w:val="34"/>
          <w:lang w:val="ro-RO"/>
        </w:rPr>
        <w:t>adânc</w:t>
      </w:r>
      <w:r w:rsidR="00964524" w:rsidRPr="008A15A7">
        <w:rPr>
          <w:rFonts w:ascii="Gabriola" w:eastAsia="Times New Roman" w:hAnsi="Gabriola" w:cs="Times New Roman"/>
          <w:sz w:val="34"/>
          <w:szCs w:val="34"/>
          <w:lang w:val="ro-RO"/>
        </w:rPr>
        <w:t xml:space="preserve"> pe patul cel înalt şi frumos aşternut al lui Papie, iar pe acesta dormind pe </w:t>
      </w:r>
      <w:r w:rsidR="003043B7">
        <w:rPr>
          <w:rFonts w:ascii="Gabriola" w:eastAsia="Times New Roman" w:hAnsi="Gabriola" w:cs="Times New Roman"/>
          <w:sz w:val="34"/>
          <w:szCs w:val="34"/>
          <w:lang w:val="ro-RO"/>
        </w:rPr>
        <w:t>pământ</w:t>
      </w:r>
      <w:r w:rsidR="00964524" w:rsidRPr="008A15A7">
        <w:rPr>
          <w:rFonts w:ascii="Gabriola" w:eastAsia="Times New Roman" w:hAnsi="Gabriola" w:cs="Times New Roman"/>
          <w:sz w:val="34"/>
          <w:szCs w:val="34"/>
          <w:lang w:val="ro-RO"/>
        </w:rPr>
        <w:t>ul gol. Atunci împăratul s-a spăi</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tat </w:t>
      </w:r>
      <w:r w:rsidR="003043B7">
        <w:rPr>
          <w:rFonts w:ascii="Gabriola" w:eastAsia="Times New Roman" w:hAnsi="Gabriola" w:cs="Times New Roman"/>
          <w:sz w:val="34"/>
          <w:szCs w:val="34"/>
          <w:lang w:val="ro-RO"/>
        </w:rPr>
        <w:t>văzând</w:t>
      </w:r>
      <w:r w:rsidR="00964524" w:rsidRPr="008A15A7">
        <w:rPr>
          <w:rFonts w:ascii="Gabriola" w:eastAsia="Times New Roman" w:hAnsi="Gabriola" w:cs="Times New Roman"/>
          <w:sz w:val="34"/>
          <w:szCs w:val="34"/>
          <w:lang w:val="ro-RO"/>
        </w:rPr>
        <w:t xml:space="preserve"> pe cel legat şi </w:t>
      </w:r>
      <w:r w:rsidR="001304A6">
        <w:rPr>
          <w:rFonts w:ascii="Gabriola" w:eastAsia="Times New Roman" w:hAnsi="Gabriola" w:cs="Times New Roman"/>
          <w:sz w:val="34"/>
          <w:szCs w:val="34"/>
          <w:lang w:val="ro-RO"/>
        </w:rPr>
        <w:t>osând</w:t>
      </w:r>
      <w:r w:rsidR="00964524" w:rsidRPr="008A15A7">
        <w:rPr>
          <w:rFonts w:ascii="Gabriola" w:eastAsia="Times New Roman" w:hAnsi="Gabriola" w:cs="Times New Roman"/>
          <w:sz w:val="34"/>
          <w:szCs w:val="34"/>
          <w:lang w:val="ro-RO"/>
        </w:rPr>
        <w:t xml:space="preserve">it </w:t>
      </w:r>
      <w:r w:rsidR="003043B7">
        <w:rPr>
          <w:rFonts w:ascii="Gabriola" w:eastAsia="Times New Roman" w:hAnsi="Gabriola" w:cs="Times New Roman"/>
          <w:sz w:val="34"/>
          <w:szCs w:val="34"/>
          <w:lang w:val="ro-RO"/>
        </w:rPr>
        <w:t>atât</w:t>
      </w:r>
      <w:r w:rsidR="00964524" w:rsidRPr="008A15A7">
        <w:rPr>
          <w:rFonts w:ascii="Gabriola" w:eastAsia="Times New Roman" w:hAnsi="Gabriola" w:cs="Times New Roman"/>
          <w:sz w:val="34"/>
          <w:szCs w:val="34"/>
          <w:lang w:val="ro-RO"/>
        </w:rPr>
        <w:t xml:space="preserve"> de cinstit şi fără întristare. După aceasta, s-a dus furios, </w:t>
      </w:r>
      <w:r w:rsidRPr="008A15A7">
        <w:rPr>
          <w:rFonts w:ascii="Gabriola" w:eastAsia="Times New Roman" w:hAnsi="Gabriola" w:cs="Times New Roman"/>
          <w:sz w:val="34"/>
          <w:szCs w:val="34"/>
          <w:lang w:val="ro-RO"/>
        </w:rPr>
        <w:t>amenințând</w:t>
      </w:r>
      <w:r w:rsidR="00964524" w:rsidRPr="008A15A7">
        <w:rPr>
          <w:rFonts w:ascii="Gabriola" w:eastAsia="Times New Roman" w:hAnsi="Gabriola" w:cs="Times New Roman"/>
          <w:sz w:val="34"/>
          <w:szCs w:val="34"/>
          <w:lang w:val="ro-RO"/>
        </w:rPr>
        <w:t xml:space="preserve"> că şi pe Papie îl va pierde alături de Mihail.</w:t>
      </w:r>
    </w:p>
    <w:p w:rsidR="00964524" w:rsidRPr="008A15A7" w:rsidRDefault="00C06E01"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Simțind</w:t>
      </w:r>
      <w:r w:rsidR="00964524" w:rsidRPr="008A15A7">
        <w:rPr>
          <w:rFonts w:ascii="Gabriola" w:eastAsia="Times New Roman" w:hAnsi="Gabriola" w:cs="Times New Roman"/>
          <w:sz w:val="34"/>
          <w:szCs w:val="34"/>
          <w:lang w:val="ro-RO"/>
        </w:rPr>
        <w:t xml:space="preserve"> aceasta una din slugile ce se odihneau acolo şi cunos</w:t>
      </w:r>
      <w:r w:rsidR="003043B7">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pe împărat, au deşteptat pe Mihail şi pe Papie şi le-au spus că a fost acolo împăratul şi că-i va pierde pe </w:t>
      </w:r>
      <w:r w:rsidR="003043B7">
        <w:rPr>
          <w:rFonts w:ascii="Gabriola" w:eastAsia="Times New Roman" w:hAnsi="Gabriola" w:cs="Times New Roman"/>
          <w:sz w:val="34"/>
          <w:szCs w:val="34"/>
          <w:lang w:val="ro-RO"/>
        </w:rPr>
        <w:t>amân</w:t>
      </w:r>
      <w:r w:rsidR="00964524" w:rsidRPr="008A15A7">
        <w:rPr>
          <w:rFonts w:ascii="Gabriola" w:eastAsia="Times New Roman" w:hAnsi="Gabriola" w:cs="Times New Roman"/>
          <w:sz w:val="34"/>
          <w:szCs w:val="34"/>
          <w:lang w:val="ro-RO"/>
        </w:rPr>
        <w:t xml:space="preserve">doi; iar ei s-au înfricoşat. Apoi îndată a trimis Mihail pe un oarecare Teoctist - neoprindu-l la acesta Papie - către cei de un </w:t>
      </w:r>
      <w:r w:rsidR="003043B7">
        <w:rPr>
          <w:rFonts w:ascii="Gabriola" w:eastAsia="Times New Roman" w:hAnsi="Gabriola" w:cs="Times New Roman"/>
          <w:sz w:val="34"/>
          <w:szCs w:val="34"/>
          <w:lang w:val="ro-RO"/>
        </w:rPr>
        <w:t>gând</w:t>
      </w:r>
      <w:r w:rsidR="00964524" w:rsidRPr="008A15A7">
        <w:rPr>
          <w:rFonts w:ascii="Gabriola" w:eastAsia="Times New Roman" w:hAnsi="Gabriola" w:cs="Times New Roman"/>
          <w:sz w:val="34"/>
          <w:szCs w:val="34"/>
          <w:lang w:val="ro-RO"/>
        </w:rPr>
        <w:t xml:space="preserve"> cu </w:t>
      </w:r>
      <w:r w:rsidR="003043B7">
        <w:rPr>
          <w:rFonts w:ascii="Gabriola" w:eastAsia="Times New Roman" w:hAnsi="Gabriola" w:cs="Times New Roman"/>
          <w:sz w:val="34"/>
          <w:szCs w:val="34"/>
          <w:lang w:val="ro-RO"/>
        </w:rPr>
        <w:t>dâns</w:t>
      </w:r>
      <w:r w:rsidR="00964524" w:rsidRPr="008A15A7">
        <w:rPr>
          <w:rFonts w:ascii="Gabriola" w:eastAsia="Times New Roman" w:hAnsi="Gabriola" w:cs="Times New Roman"/>
          <w:sz w:val="34"/>
          <w:szCs w:val="34"/>
          <w:lang w:val="ro-RO"/>
        </w:rPr>
        <w:t>ul, zi</w:t>
      </w:r>
      <w:r w:rsidR="003043B7">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De nu veţi </w:t>
      </w:r>
      <w:r w:rsidR="003043B7">
        <w:rPr>
          <w:rFonts w:ascii="Gabriola" w:eastAsia="Times New Roman" w:hAnsi="Gabriola" w:cs="Times New Roman"/>
          <w:sz w:val="34"/>
          <w:szCs w:val="34"/>
          <w:lang w:val="ro-RO"/>
        </w:rPr>
        <w:lastRenderedPageBreak/>
        <w:t>săvârși</w:t>
      </w:r>
      <w:r w:rsidR="00964524" w:rsidRPr="008A15A7">
        <w:rPr>
          <w:rFonts w:ascii="Gabriola" w:eastAsia="Times New Roman" w:hAnsi="Gabriola" w:cs="Times New Roman"/>
          <w:sz w:val="34"/>
          <w:szCs w:val="34"/>
          <w:lang w:val="ro-RO"/>
        </w:rPr>
        <w:t xml:space="preserve"> îndată lucrul ce v-aţi sfătuit cu noi, apoi de dimineaţă voi povesti totul împăratului şi vă voi descoperi pe fiecare în parte, ca nu numai eu singur să pier, ci şi voi</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sz w:val="34"/>
          <w:szCs w:val="34"/>
          <w:lang w:val="ro-RO"/>
        </w:rPr>
        <w:t>Înfricoșându-se</w:t>
      </w:r>
      <w:r w:rsidR="00964524" w:rsidRPr="008A15A7">
        <w:rPr>
          <w:rFonts w:ascii="Gabriola" w:eastAsia="Times New Roman" w:hAnsi="Gabriola" w:cs="Times New Roman"/>
          <w:sz w:val="34"/>
          <w:szCs w:val="34"/>
          <w:lang w:val="ro-RO"/>
        </w:rPr>
        <w:t xml:space="preserve"> acei tovarăşi ai lui de asemenea cuvinte şi </w:t>
      </w:r>
      <w:r w:rsidR="00EE1921">
        <w:rPr>
          <w:rFonts w:ascii="Gabriola" w:eastAsia="Times New Roman" w:hAnsi="Gabriola" w:cs="Times New Roman"/>
          <w:sz w:val="34"/>
          <w:szCs w:val="34"/>
          <w:lang w:val="ro-RO"/>
        </w:rPr>
        <w:t>adunând</w:t>
      </w:r>
      <w:r w:rsidR="00964524" w:rsidRPr="008A15A7">
        <w:rPr>
          <w:rFonts w:ascii="Gabriola" w:eastAsia="Times New Roman" w:hAnsi="Gabriola" w:cs="Times New Roman"/>
          <w:sz w:val="34"/>
          <w:szCs w:val="34"/>
          <w:lang w:val="ro-RO"/>
        </w:rPr>
        <w:t xml:space="preserve">u-se, cugetau cum ar izbăvi pe Mihail şi pe </w:t>
      </w:r>
      <w:r w:rsidR="003043B7">
        <w:rPr>
          <w:rFonts w:ascii="Gabriola" w:eastAsia="Times New Roman" w:hAnsi="Gabriola" w:cs="Times New Roman"/>
          <w:sz w:val="34"/>
          <w:szCs w:val="34"/>
          <w:lang w:val="ro-RO"/>
        </w:rPr>
        <w:t>dânși</w:t>
      </w:r>
      <w:r w:rsidR="00964524" w:rsidRPr="008A15A7">
        <w:rPr>
          <w:rFonts w:ascii="Gabriola" w:eastAsia="Times New Roman" w:hAnsi="Gabriola" w:cs="Times New Roman"/>
          <w:sz w:val="34"/>
          <w:szCs w:val="34"/>
          <w:lang w:val="ro-RO"/>
        </w:rPr>
        <w:t>i de nevoia şi de moartea ce sta asupra 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Fiind miezul nopţii, se începea în biserici obişnuita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are a privegherii la Naşterea Domnului nostru Iisus Hristos. Deci, sfătuindu-se, au luat arme pe sub hainele lor şi, venind la porţile palatului împărătesc, au intrat împreună cu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în biserică, ca şi cum ar merge la priveghere,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venit şi împăratul în biserică şi stătea în strana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după cum îi era obiceiul şi începea singur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area bisericească pentru că avea glas frumos. </w:t>
      </w:r>
    </w:p>
    <w:p w:rsidR="00964524" w:rsidRPr="008A15A7" w:rsidRDefault="00C06E01"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Cântându-se</w:t>
      </w:r>
      <w:r w:rsidR="00964524" w:rsidRPr="008A15A7">
        <w:rPr>
          <w:rFonts w:ascii="Gabriola" w:eastAsia="Times New Roman" w:hAnsi="Gabriola" w:cs="Times New Roman"/>
          <w:sz w:val="34"/>
          <w:szCs w:val="34"/>
          <w:lang w:val="ro-RO"/>
        </w:rPr>
        <w:t xml:space="preserve"> canonul şi apropiindu-se de </w:t>
      </w:r>
      <w:r w:rsidR="003043B7">
        <w:rPr>
          <w:rFonts w:ascii="Gabriola" w:eastAsia="Times New Roman" w:hAnsi="Gabriola" w:cs="Times New Roman"/>
          <w:sz w:val="34"/>
          <w:szCs w:val="34"/>
          <w:lang w:val="ro-RO"/>
        </w:rPr>
        <w:t>cânt</w:t>
      </w:r>
      <w:r w:rsidR="00964524" w:rsidRPr="008A15A7">
        <w:rPr>
          <w:rFonts w:ascii="Gabriola" w:eastAsia="Times New Roman" w:hAnsi="Gabriola" w:cs="Times New Roman"/>
          <w:sz w:val="34"/>
          <w:szCs w:val="34"/>
          <w:lang w:val="ro-RO"/>
        </w:rPr>
        <w:t xml:space="preserve">area a şaptea, ucigaşii au zis încetişor între </w:t>
      </w:r>
      <w:r w:rsidR="003043B7">
        <w:rPr>
          <w:rFonts w:ascii="Gabriola" w:eastAsia="Times New Roman" w:hAnsi="Gabriola" w:cs="Times New Roman"/>
          <w:sz w:val="34"/>
          <w:szCs w:val="34"/>
          <w:lang w:val="ro-RO"/>
        </w:rPr>
        <w:t>dânși</w:t>
      </w:r>
      <w:r w:rsidR="00964524" w:rsidRPr="008A15A7">
        <w:rPr>
          <w:rFonts w:ascii="Gabriola" w:eastAsia="Times New Roman" w:hAnsi="Gabriola" w:cs="Times New Roman"/>
          <w:sz w:val="34"/>
          <w:szCs w:val="34"/>
          <w:lang w:val="ro-RO"/>
        </w:rPr>
        <w:t xml:space="preserve">i: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Ce stăm fără lucru, iată acum se va isprăvi </w:t>
      </w:r>
      <w:r w:rsidR="003043B7">
        <w:rPr>
          <w:rFonts w:ascii="Gabriola" w:eastAsia="Times New Roman" w:hAnsi="Gabriola" w:cs="Times New Roman"/>
          <w:sz w:val="34"/>
          <w:szCs w:val="34"/>
          <w:lang w:val="ro-RO"/>
        </w:rPr>
        <w:t>cânt</w:t>
      </w:r>
      <w:r w:rsidR="00964524" w:rsidRPr="008A15A7">
        <w:rPr>
          <w:rFonts w:ascii="Gabriola" w:eastAsia="Times New Roman" w:hAnsi="Gabriola" w:cs="Times New Roman"/>
          <w:sz w:val="34"/>
          <w:szCs w:val="34"/>
          <w:lang w:val="ro-RO"/>
        </w:rPr>
        <w:t>area şi noi ce facem?</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 În acel timp a început împăratul a </w:t>
      </w:r>
      <w:r w:rsidR="003043B7">
        <w:rPr>
          <w:rFonts w:ascii="Gabriola" w:eastAsia="Times New Roman" w:hAnsi="Gabriola" w:cs="Times New Roman"/>
          <w:sz w:val="34"/>
          <w:szCs w:val="34"/>
          <w:lang w:val="ro-RO"/>
        </w:rPr>
        <w:t>cânt</w:t>
      </w:r>
      <w:r w:rsidR="00964524" w:rsidRPr="008A15A7">
        <w:rPr>
          <w:rFonts w:ascii="Gabriola" w:eastAsia="Times New Roman" w:hAnsi="Gabriola" w:cs="Times New Roman"/>
          <w:sz w:val="34"/>
          <w:szCs w:val="34"/>
          <w:lang w:val="ro-RO"/>
        </w:rPr>
        <w:t xml:space="preserve">a cu glas mare: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Cu dragostea Domnului a toate, fiind cuprinşi tinerii...</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 şi, îndată unul din ostaşii aceia, </w:t>
      </w:r>
      <w:r w:rsidR="000D07FF">
        <w:rPr>
          <w:rFonts w:ascii="Gabriola" w:eastAsia="Times New Roman" w:hAnsi="Gabriola" w:cs="Times New Roman"/>
          <w:sz w:val="34"/>
          <w:szCs w:val="34"/>
          <w:lang w:val="ro-RO"/>
        </w:rPr>
        <w:t>scoțând</w:t>
      </w:r>
      <w:r w:rsidR="00964524" w:rsidRPr="008A15A7">
        <w:rPr>
          <w:rFonts w:ascii="Gabriola" w:eastAsia="Times New Roman" w:hAnsi="Gabriola" w:cs="Times New Roman"/>
          <w:sz w:val="34"/>
          <w:szCs w:val="34"/>
          <w:lang w:val="ro-RO"/>
        </w:rPr>
        <w:t xml:space="preserve"> sabia de sub haină, a lovit pe împărat, dar a greşit, lovind pe un altul de lîngă el.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Împăratul,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 primejdia, a alergat în altar şi, </w:t>
      </w:r>
      <w:r w:rsidR="001304A6">
        <w:rPr>
          <w:rFonts w:ascii="Gabriola" w:eastAsia="Times New Roman" w:hAnsi="Gabriola" w:cs="Times New Roman"/>
          <w:sz w:val="34"/>
          <w:szCs w:val="34"/>
          <w:lang w:val="ro-RO"/>
        </w:rPr>
        <w:t>luând</w:t>
      </w:r>
      <w:r w:rsidRPr="008A15A7">
        <w:rPr>
          <w:rFonts w:ascii="Gabriola" w:eastAsia="Times New Roman" w:hAnsi="Gabriola" w:cs="Times New Roman"/>
          <w:sz w:val="34"/>
          <w:szCs w:val="34"/>
          <w:lang w:val="ro-RO"/>
        </w:rPr>
        <w:t xml:space="preserve"> o cruce mai mare, se apăra în uşă, oprind loviturile săbiilor ce veneau asupra lui de la ostaşi. Atunci iată a alergat un ostaş mare şi înfricoşat, pe care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împăratul îl jura pe altarul lui Dumnezeu ca să nu-i facă rău; Iar acela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Acum nu este vremea ju</w:t>
      </w:r>
      <w:r w:rsidR="00EE1921">
        <w:rPr>
          <w:rFonts w:ascii="Gabriola" w:eastAsia="Times New Roman" w:hAnsi="Gabriola" w:cs="Times New Roman"/>
          <w:sz w:val="34"/>
          <w:szCs w:val="34"/>
          <w:lang w:val="ro-RO"/>
        </w:rPr>
        <w:t>rămân</w:t>
      </w:r>
      <w:r w:rsidRPr="008A15A7">
        <w:rPr>
          <w:rFonts w:ascii="Gabriola" w:eastAsia="Times New Roman" w:hAnsi="Gabriola" w:cs="Times New Roman"/>
          <w:sz w:val="34"/>
          <w:szCs w:val="34"/>
          <w:lang w:val="ro-RO"/>
        </w:rPr>
        <w:t>tului, ci a uciderii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repezind sabia sa, l-a lovit tare, tre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prin cruce. Astfel l-a rănit foarte rău, tăindu-i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a şi </w:t>
      </w:r>
      <w:r w:rsidR="001304A6">
        <w:rPr>
          <w:rFonts w:ascii="Gabriola" w:eastAsia="Times New Roman" w:hAnsi="Gabriola" w:cs="Times New Roman"/>
          <w:sz w:val="34"/>
          <w:szCs w:val="34"/>
          <w:lang w:val="ro-RO"/>
        </w:rPr>
        <w:t>rupând</w:t>
      </w:r>
      <w:r w:rsidRPr="008A15A7">
        <w:rPr>
          <w:rFonts w:ascii="Gabriola" w:eastAsia="Times New Roman" w:hAnsi="Gabriola" w:cs="Times New Roman"/>
          <w:sz w:val="34"/>
          <w:szCs w:val="34"/>
          <w:lang w:val="ro-RO"/>
        </w:rPr>
        <w:t xml:space="preserve"> chiar un braţ al crucii. Atunci şi ceilalţi ostaşi au început a-l tăia peste tot trupul şi </w:t>
      </w:r>
      <w:r w:rsidR="001304A6">
        <w:rPr>
          <w:rFonts w:ascii="Gabriola" w:eastAsia="Times New Roman" w:hAnsi="Gabriola" w:cs="Times New Roman"/>
          <w:sz w:val="34"/>
          <w:szCs w:val="34"/>
          <w:lang w:val="ro-RO"/>
        </w:rPr>
        <w:t>căzând</w:t>
      </w:r>
      <w:r w:rsidRPr="008A15A7">
        <w:rPr>
          <w:rFonts w:ascii="Gabriola" w:eastAsia="Times New Roman" w:hAnsi="Gabriola" w:cs="Times New Roman"/>
          <w:sz w:val="34"/>
          <w:szCs w:val="34"/>
          <w:lang w:val="ro-RO"/>
        </w:rPr>
        <w:t xml:space="preserve">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se tăvălea în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le său, abia </w:t>
      </w:r>
      <w:r w:rsidR="001304A6">
        <w:rPr>
          <w:rFonts w:ascii="Gabriola" w:eastAsia="Times New Roman" w:hAnsi="Gabriola" w:cs="Times New Roman"/>
          <w:sz w:val="34"/>
          <w:szCs w:val="34"/>
          <w:lang w:val="ro-RO"/>
        </w:rPr>
        <w:t>suflând</w:t>
      </w:r>
      <w:r w:rsidRPr="008A15A7">
        <w:rPr>
          <w:rFonts w:ascii="Gabriola" w:eastAsia="Times New Roman" w:hAnsi="Gabriola" w:cs="Times New Roman"/>
          <w:sz w:val="34"/>
          <w:szCs w:val="34"/>
          <w:lang w:val="ro-RO"/>
        </w:rPr>
        <w:t xml:space="preserve">. Unul din ostaşi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 xml:space="preserve">u-l aşa, i-a tăiat capul şi aşa, ca o fiară înjunghiată, şi-a dat sufletul său, pe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se lumina de ziuă; fiind ucis în locul acela unde mai înainte a îndrăznit a arunca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icoana </w:t>
      </w:r>
      <w:r w:rsidR="001304A6">
        <w:rPr>
          <w:rFonts w:ascii="Gabriola" w:eastAsia="Times New Roman" w:hAnsi="Gabriola" w:cs="Times New Roman"/>
          <w:sz w:val="34"/>
          <w:szCs w:val="34"/>
          <w:lang w:val="ro-RO"/>
        </w:rPr>
        <w:t>Mântuitor</w:t>
      </w:r>
      <w:r w:rsidRPr="008A15A7">
        <w:rPr>
          <w:rFonts w:ascii="Gabriola" w:eastAsia="Times New Roman" w:hAnsi="Gabriola" w:cs="Times New Roman"/>
          <w:sz w:val="34"/>
          <w:szCs w:val="34"/>
          <w:lang w:val="ro-RO"/>
        </w:rPr>
        <w:t>ului, scui</w:t>
      </w:r>
      <w:r w:rsidR="000D07FF">
        <w:rPr>
          <w:rFonts w:ascii="Gabriola" w:eastAsia="Times New Roman" w:hAnsi="Gabriola" w:cs="Times New Roman"/>
          <w:sz w:val="34"/>
          <w:szCs w:val="34"/>
          <w:lang w:val="ro-RO"/>
        </w:rPr>
        <w:t>pând</w:t>
      </w:r>
      <w:r w:rsidRPr="008A15A7">
        <w:rPr>
          <w:rFonts w:ascii="Gabriola" w:eastAsia="Times New Roman" w:hAnsi="Gabriola" w:cs="Times New Roman"/>
          <w:sz w:val="34"/>
          <w:szCs w:val="34"/>
          <w:lang w:val="ro-RO"/>
        </w:rPr>
        <w:t>-o şi căl</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-o cu picioarele. Acest împărat a împărăţit şapte ani şi cinci luni, iar cu tirania sa s-a arătat mai tiran ca cei dinainte, marii prigonitori ai Bisericii. După ucidere, trupul lui a fost dus în mijlocul cetăţii spre batjocură şi a zăcut toată ziua neîngropat şi nimeni nu era căruia să-i fie jale de moartea sa, ci toată cetatea se bucura.</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Se mai povesteşte şi aceasta, că în acel ceas,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fost ucis acel ticălos hulitor de icoane, s-a auzit din cer un glas de bucurie, vestind multora moartea rău credinciosului împărat. Acel glas auzindu-l nişte corăbieri, au însemnat ceasul şi după aceea s-au înştiinţat dacă în acel ceas a pierit cel cu numele şi cu obiceiul de fiară, băutorul de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Fiilor săi, li s-a făcut îndoit rău,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ceea ce făcuse el fiilor împăratului Mihail Rangave, precum s-a zis mai sus. Deci şi pe cei patru feciori ai lui i-au castrat, adică pe Savatie, pe Vasile, care se numea şi Constantin, şi era 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uit la împărăţie, pe Grigorie şi pe Teodosie. Acesta din urmă, nerăb</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durerea, a murit şi l-au îngropat împreună cu tatăl său. Iar Vasile care se mai numea şi Constantin, dintr-o durere ca aceea a muţit, apoi i-au surghiunit pe toţi împreună cu maica sa. Deci, omo</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pe Leon, în acelaşi ceas, aler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ostaşii la Mihail, l-au luat,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încă fiarele la picioarele lui - căci cheia, precum s-a zis, era ascunsă de împăratul Leon - şi aşa l-au aşezat pe scaunul împărătesc, cu fiarele la picioare. Apoi, </w:t>
      </w:r>
      <w:r w:rsidR="001304A6">
        <w:rPr>
          <w:rFonts w:ascii="Gabriola" w:eastAsia="Times New Roman" w:hAnsi="Gabriola" w:cs="Times New Roman"/>
          <w:sz w:val="34"/>
          <w:szCs w:val="34"/>
          <w:lang w:val="ro-RO"/>
        </w:rPr>
        <w:t>sfărâmân</w:t>
      </w:r>
      <w:r w:rsidRPr="008A15A7">
        <w:rPr>
          <w:rFonts w:ascii="Gabriola" w:eastAsia="Times New Roman" w:hAnsi="Gabriola" w:cs="Times New Roman"/>
          <w:sz w:val="34"/>
          <w:szCs w:val="34"/>
          <w:lang w:val="ro-RO"/>
        </w:rPr>
        <w:t>d fiarele şi fă</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u-se ziuă, l-a dus pe Mihail Travlos în biserica cea mare şi a fost încoronat împărat în ziua Naşterii Domnului nostru Iisus Hristos.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Dar acum este vremea a ne întoarce la povestirea ce ne stă înainte, despre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şi Teofan fratele lui. Leon Armeanul a pierit cu sunet, iar Mihail, împărăţind după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s-au liberat toţi mărturisitorii lui Hristos de prin surghiunii şi fiecare fără frică s-a întors la ale sale. Pentru că Mihail, împăratul cel nou, deşi nu era drept-credincios, căci se ţinea de acelaşi eres al luptării contra sfintelor icoane, însă nu era </w:t>
      </w:r>
      <w:r w:rsidRPr="008A15A7">
        <w:rPr>
          <w:rFonts w:ascii="Gabriola" w:eastAsia="Times New Roman" w:hAnsi="Gabriola" w:cs="Times New Roman"/>
          <w:sz w:val="34"/>
          <w:szCs w:val="34"/>
          <w:lang w:val="ro-RO"/>
        </w:rPr>
        <w:lastRenderedPageBreak/>
        <w:t xml:space="preserve">rău cu cei credincioşi, ci lăsa pe fiecare să creadă după a sa voie. El era om neînvăţat în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lui Dumnezeu şi nu lua seama cărţilor, ci se îndeletnicea numai cu grijile şi </w:t>
      </w:r>
      <w:r w:rsidR="00C06E01" w:rsidRPr="008A15A7">
        <w:rPr>
          <w:rFonts w:ascii="Gabriola" w:eastAsia="Times New Roman" w:hAnsi="Gabriola" w:cs="Times New Roman"/>
          <w:sz w:val="34"/>
          <w:szCs w:val="34"/>
          <w:lang w:val="ro-RO"/>
        </w:rPr>
        <w:t>deșertăciunile</w:t>
      </w:r>
      <w:r w:rsidRPr="008A15A7">
        <w:rPr>
          <w:rFonts w:ascii="Gabriola" w:eastAsia="Times New Roman" w:hAnsi="Gabriola" w:cs="Times New Roman"/>
          <w:sz w:val="34"/>
          <w:szCs w:val="34"/>
          <w:lang w:val="ro-RO"/>
        </w:rPr>
        <w:t xml:space="preserve"> vieţii celei lumeşti. Fericitul Teodor, cu fratele său Teofan, după surghiun, nu s-au mai întors în Palestina, patria lor, ci au venit în Constantinopol, care era partea propovăduirii lor, şi, propovăduind dreapta-credinţă, pe mulţi îi întorcea de la eresul luptării contra icoanelor.</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Era atunci în Constantinopol un vrăjitor, cu numele de Ioan, </w:t>
      </w:r>
      <w:r w:rsidR="00EE1921">
        <w:rPr>
          <w:rFonts w:ascii="Gabriola" w:eastAsia="Times New Roman" w:hAnsi="Gabriola" w:cs="Times New Roman"/>
          <w:sz w:val="34"/>
          <w:szCs w:val="34"/>
          <w:lang w:val="ro-RO"/>
        </w:rPr>
        <w:t>având</w:t>
      </w:r>
      <w:r w:rsidRPr="008A15A7">
        <w:rPr>
          <w:rFonts w:ascii="Gabriola" w:eastAsia="Times New Roman" w:hAnsi="Gabriola" w:cs="Times New Roman"/>
          <w:sz w:val="34"/>
          <w:szCs w:val="34"/>
          <w:lang w:val="ro-RO"/>
        </w:rPr>
        <w:t xml:space="preserve"> multă trecere la împărat. Acesta era atins de acelaşi eres, </w:t>
      </w:r>
      <w:r w:rsidR="00C06E01" w:rsidRPr="008A15A7">
        <w:rPr>
          <w:rFonts w:ascii="Gabriola" w:eastAsia="Times New Roman" w:hAnsi="Gabriola" w:cs="Times New Roman"/>
          <w:sz w:val="34"/>
          <w:szCs w:val="34"/>
          <w:lang w:val="ro-RO"/>
        </w:rPr>
        <w:t>purtând</w:t>
      </w:r>
      <w:r w:rsidRPr="008A15A7">
        <w:rPr>
          <w:rFonts w:ascii="Gabriola" w:eastAsia="Times New Roman" w:hAnsi="Gabriola" w:cs="Times New Roman"/>
          <w:sz w:val="34"/>
          <w:szCs w:val="34"/>
          <w:lang w:val="ro-RO"/>
        </w:rPr>
        <w:t xml:space="preserve"> îmbrăcăminte monahicească şi </w:t>
      </w:r>
      <w:r w:rsidR="00EE1921">
        <w:rPr>
          <w:rFonts w:ascii="Gabriola" w:eastAsia="Times New Roman" w:hAnsi="Gabriola" w:cs="Times New Roman"/>
          <w:sz w:val="34"/>
          <w:szCs w:val="34"/>
          <w:lang w:val="ro-RO"/>
        </w:rPr>
        <w:t>arătând</w:t>
      </w:r>
      <w:r w:rsidRPr="008A15A7">
        <w:rPr>
          <w:rFonts w:ascii="Gabriola" w:eastAsia="Times New Roman" w:hAnsi="Gabriola" w:cs="Times New Roman"/>
          <w:sz w:val="34"/>
          <w:szCs w:val="34"/>
          <w:lang w:val="ro-RO"/>
        </w:rPr>
        <w:t xml:space="preserve"> cu făţărnicie, chip de fapte bune, care, nu numai pe împărat, ci şi pe mulţi alţii i-a înşelat, </w:t>
      </w:r>
      <w:r w:rsidR="001304A6">
        <w:rPr>
          <w:rFonts w:ascii="Gabriola" w:eastAsia="Times New Roman" w:hAnsi="Gabriola" w:cs="Times New Roman"/>
          <w:sz w:val="34"/>
          <w:szCs w:val="34"/>
          <w:lang w:val="ro-RO"/>
        </w:rPr>
        <w:t>câți</w:t>
      </w:r>
      <w:r w:rsidRPr="008A15A7">
        <w:rPr>
          <w:rFonts w:ascii="Gabriola" w:eastAsia="Times New Roman" w:hAnsi="Gabriola" w:cs="Times New Roman"/>
          <w:sz w:val="34"/>
          <w:szCs w:val="34"/>
          <w:lang w:val="ro-RO"/>
        </w:rPr>
        <w:t xml:space="preserve"> îl ascultau şi se ţineau de sfatul lui cel viclean ca de un sfat drept. Mai pe urmă acest vrăjitor s-a suit şi la scaunul patriarhiei, după Teodot ereticul, dar şi el era eretic. Ioan nesuferind pe aceste două făclii ale dreptei credinţe, adică pe cuvioşii Teodor şi Teofan, care luminau toată cetatea Constantinopolului, i-a dus în temniţă. Apoi i-a chemat la întrebare şi </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u-le multe întrebări, nu i-a biruit, ci i-a izgonit din cetate cu poruncă împărătească - pentru că acel vrăjitor era ca un dascăl împăratului şi cel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sfătuitor - şi i-a trimis în surghiun, în latura ce se numea Sostenis. Dar, cuvioşilor mărturisitori era ţara cea străină era ca o patrie pentru Hristos, căci pretutindeni erau gata a pătimi pentru sfintele icoane ale lui Hristos.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aceasta s-a </w:t>
      </w:r>
      <w:r w:rsidR="003043B7">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şi împăratul Mihail,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în scaun pe fiul său Teofil, care, mai mult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alţii, cu mai multă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lipindu-se de eresul luptării contra sfintelor icoane, iarăşi a ridicat prigoană asupra Bisericii. Deci iarăşi a început a se batjocori şi a se lepăda sfintele icoane; iarăşi s-au pregătit divanurile, judecăţile şi temniţele asupra celor drept-credincioşi şi iarăşi s-a înnoit tot felul de nedreaptă tiranie. Pentru că mulţi erau munciţi ca să se plece voinţei împărăteşti şi mulţi, </w:t>
      </w:r>
      <w:r w:rsidR="00C06E01" w:rsidRPr="008A15A7">
        <w:rPr>
          <w:rFonts w:ascii="Gabriola" w:eastAsia="Times New Roman" w:hAnsi="Gabriola" w:cs="Times New Roman"/>
          <w:sz w:val="34"/>
          <w:szCs w:val="34"/>
          <w:lang w:val="ro-RO"/>
        </w:rPr>
        <w:t>înfricoșându-se</w:t>
      </w:r>
      <w:r w:rsidRPr="008A15A7">
        <w:rPr>
          <w:rFonts w:ascii="Gabriola" w:eastAsia="Times New Roman" w:hAnsi="Gabriola" w:cs="Times New Roman"/>
          <w:sz w:val="34"/>
          <w:szCs w:val="34"/>
          <w:lang w:val="ro-RO"/>
        </w:rPr>
        <w:t xml:space="preserve"> de munci, s-au supus, deşi mai pe urmă s-au pocăit.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Teodor, împreună cu fratele său, au început a răbda noi pătimiri. Căci s-a făcut împăratului înştiinţare despre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că este tare întru mărturisirea sa şi nebiruit în cuvinte şi, precum el singur cinsteşte icoanele, aşa şi pe alţii îi învaţă a face. Apoi îndată, prin poruncă împărătească, s-a dus la întrebare fericitul Teodor, împreună cu alţi drept-credincioşi, înaintea eparhului cetăţii, care după multe întrebări, momiri şi îngroziri ale eparhului şi după ce nu l-a putut îndupleca, l-a dezbrăcat şi l-a bătut tare cu nişte bice groase, mai mult timp. Şi, </w:t>
      </w:r>
      <w:r w:rsidR="00C06E01" w:rsidRPr="008A15A7">
        <w:rPr>
          <w:rFonts w:ascii="Gabriola" w:eastAsia="Times New Roman" w:hAnsi="Gabriola" w:cs="Times New Roman"/>
          <w:sz w:val="34"/>
          <w:szCs w:val="34"/>
          <w:lang w:val="ro-RO"/>
        </w:rPr>
        <w:t>încetând</w:t>
      </w:r>
      <w:r w:rsidRPr="008A15A7">
        <w:rPr>
          <w:rFonts w:ascii="Gabriola" w:eastAsia="Times New Roman" w:hAnsi="Gabriola" w:cs="Times New Roman"/>
          <w:sz w:val="34"/>
          <w:szCs w:val="34"/>
          <w:lang w:val="ro-RO"/>
        </w:rPr>
        <w:t xml:space="preserve"> de a-l mai bate muncitorii, stătea gol în divan cu totul în</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rat, în privirea îngerilor şi a oamenilor, împodobindu-se cu rănile cele primite pentru Hristos. Eparhul, socotind necuviincioasă această goliciune a lui, </w:t>
      </w:r>
      <w:r w:rsidR="001304A6">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a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Eu </w:t>
      </w:r>
      <w:r w:rsidR="00EE1921">
        <w:rPr>
          <w:rFonts w:ascii="Gabriola" w:eastAsia="Times New Roman" w:hAnsi="Gabriola" w:cs="Times New Roman"/>
          <w:sz w:val="34"/>
          <w:szCs w:val="34"/>
          <w:lang w:val="ro-RO"/>
        </w:rPr>
        <w:t>sunt</w:t>
      </w:r>
      <w:r w:rsidRPr="008A15A7">
        <w:rPr>
          <w:rFonts w:ascii="Gabriola" w:eastAsia="Times New Roman" w:hAnsi="Gabriola" w:cs="Times New Roman"/>
          <w:sz w:val="34"/>
          <w:szCs w:val="34"/>
          <w:lang w:val="ro-RO"/>
        </w:rPr>
        <w:t xml:space="preserve"> luptător şi am ieşit să mă lupt cu vrăjmaşul pentru icoana Domnului meu; iar obiceiul luptătorilor este a ieşi goi la luptă. Pentru aceea stau gata, că dacă pe cineva dintre credincioşi, care iau bătaie de la voi, îl voi vedea slăbind, îndată să pun trupul meu în locul aceluia spre bătăi şi să împlinesc neajungerea răbdării aceluia, cu însuşi trupul meu</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O! bărbat tare! O! graiuri ale bărbatului celui curajos! O! </w:t>
      </w:r>
      <w:r w:rsidR="00EE1921">
        <w:rPr>
          <w:rFonts w:ascii="Gabriola" w:eastAsia="Times New Roman" w:hAnsi="Gabriola" w:cs="Times New Roman"/>
          <w:sz w:val="34"/>
          <w:szCs w:val="34"/>
          <w:lang w:val="ro-RO"/>
        </w:rPr>
        <w:t>osârd</w:t>
      </w:r>
      <w:r w:rsidRPr="008A15A7">
        <w:rPr>
          <w:rFonts w:ascii="Gabriola" w:eastAsia="Times New Roman" w:hAnsi="Gabriola" w:cs="Times New Roman"/>
          <w:sz w:val="34"/>
          <w:szCs w:val="34"/>
          <w:lang w:val="ro-RO"/>
        </w:rPr>
        <w:t xml:space="preserve">ie către Dumnezeu! După aceea iarăşi a fost trimis în surghiun cu fratele său, în Afusia. Dar cine va povesti pătimirile cele rele ce s-au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lor pe cale, legăturile, foamea, arşiţa soarelui, gerul nopţii, </w:t>
      </w:r>
      <w:r w:rsidR="003043B7">
        <w:rPr>
          <w:rFonts w:ascii="Gabriola" w:eastAsia="Times New Roman" w:hAnsi="Gabriola" w:cs="Times New Roman"/>
          <w:sz w:val="34"/>
          <w:szCs w:val="34"/>
          <w:lang w:val="ro-RO"/>
        </w:rPr>
        <w:t>bântui</w:t>
      </w:r>
      <w:r w:rsidRPr="008A15A7">
        <w:rPr>
          <w:rFonts w:ascii="Gabriola" w:eastAsia="Times New Roman" w:hAnsi="Gabriola" w:cs="Times New Roman"/>
          <w:sz w:val="34"/>
          <w:szCs w:val="34"/>
          <w:lang w:val="ro-RO"/>
        </w:rPr>
        <w:t>elile, pornirile asupră-le, chinuirea cea din toate zilele? Şi iarăşi, rănile, bătăile, pălmuirile, cine le va număra cu de-amănuntul? Destul este a spune că toate acestea, cu izgonirea cea îndelungată, le răbda cu mulţumire pentru Hristos.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doi ani, prin porunca împăratului, iarăşi au fost aduşi la Constantinopol şi întrebaţi din nou de împărat, căci acesta voia foarte mult să-i înduplece şi să-i întoarcă la credinţa lui cea rea. </w:t>
      </w:r>
      <w:r w:rsidR="00595913">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au răbdat în acea vreme se adevereşte din epistola lor cea scrisă mai pe urmă către Ioan, episcopul Cizicului, unde singur grăise despre ei astfel: </w:t>
      </w:r>
      <w:r w:rsidR="003043B7">
        <w:rPr>
          <w:rFonts w:ascii="Gabriola" w:eastAsia="Times New Roman" w:hAnsi="Gabriola" w:cs="Times New Roman"/>
          <w:sz w:val="34"/>
          <w:szCs w:val="34"/>
          <w:lang w:val="ro-RO"/>
        </w:rPr>
        <w:lastRenderedPageBreak/>
        <w:t>“</w:t>
      </w:r>
      <w:r w:rsidR="00595913">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am fost duşi la palat şi intram pe uşi,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înaintea noastră eparhul, s-a arătat nouă împăratul foarte înfricoşat, </w:t>
      </w:r>
      <w:r w:rsidR="001304A6">
        <w:rPr>
          <w:rFonts w:ascii="Gabriola" w:eastAsia="Times New Roman" w:hAnsi="Gabriola" w:cs="Times New Roman"/>
          <w:sz w:val="34"/>
          <w:szCs w:val="34"/>
          <w:lang w:val="ro-RO"/>
        </w:rPr>
        <w:t>suflând</w:t>
      </w:r>
      <w:r w:rsidRPr="008A15A7">
        <w:rPr>
          <w:rFonts w:ascii="Gabriola" w:eastAsia="Times New Roman" w:hAnsi="Gabriola" w:cs="Times New Roman"/>
          <w:sz w:val="34"/>
          <w:szCs w:val="34"/>
          <w:lang w:val="ro-RO"/>
        </w:rPr>
        <w:t xml:space="preserve"> cu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 xml:space="preserve">ie, iar mulţimea celor ce stau înaintea lui ne-a înconjurat de pretutindeni. Şi, stînd de departe ne-am închinat împăratului, iar el cu glas cumplit şi cu </w:t>
      </w:r>
      <w:r w:rsidR="001304A6">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 înfricoşat ne-a poruncit să ne apropiem de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şi ne-a întrebat: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În ce latură v-aţi născut?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Noi am răspuns: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În părţile Moaviei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El 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Pentru ce aţi venit aici?</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Şi mai înainte,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a nu răspunde noi la aceasta, a poruncit să ne bată peste faţă, pălmuindu-ne aşa de greu,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puţin a lipsit să nu cădem la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 xml:space="preserve">. Eu, a zis Teodor, de nu m-aş fi apucat de haina celui ce mă bătea aş fi căzut pe aşternutul picioarelor împărăteşti, dar </w:t>
      </w:r>
      <w:r w:rsidR="00C06E01" w:rsidRPr="008A15A7">
        <w:rPr>
          <w:rFonts w:ascii="Gabriola" w:eastAsia="Times New Roman" w:hAnsi="Gabriola" w:cs="Times New Roman"/>
          <w:sz w:val="34"/>
          <w:szCs w:val="34"/>
          <w:lang w:val="ro-RO"/>
        </w:rPr>
        <w:t>ținându-mă</w:t>
      </w:r>
      <w:r w:rsidRPr="008A15A7">
        <w:rPr>
          <w:rFonts w:ascii="Gabriola" w:eastAsia="Times New Roman" w:hAnsi="Gabriola" w:cs="Times New Roman"/>
          <w:sz w:val="34"/>
          <w:szCs w:val="34"/>
          <w:lang w:val="ro-RO"/>
        </w:rPr>
        <w:t xml:space="preserve"> de hainele lui, am primit lovituri, nemiş</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u-mă.</w:t>
      </w:r>
    </w:p>
    <w:p w:rsidR="00964524" w:rsidRPr="008A15A7" w:rsidRDefault="00C06E01"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Încetând</w:t>
      </w:r>
      <w:r w:rsidR="00964524" w:rsidRPr="008A15A7">
        <w:rPr>
          <w:rFonts w:ascii="Gabriola" w:eastAsia="Times New Roman" w:hAnsi="Gabriola" w:cs="Times New Roman"/>
          <w:sz w:val="34"/>
          <w:szCs w:val="34"/>
          <w:lang w:val="ro-RO"/>
        </w:rPr>
        <w:t xml:space="preserve"> de a ne mai bate ne-a întrebat împăratul: Pentru care pricină aţi venit aici? Iar noi, neră</w:t>
      </w:r>
      <w:r w:rsidR="001304A6">
        <w:rPr>
          <w:rFonts w:ascii="Gabriola" w:eastAsia="Times New Roman" w:hAnsi="Gabriola" w:cs="Times New Roman"/>
          <w:sz w:val="34"/>
          <w:szCs w:val="34"/>
          <w:lang w:val="ro-RO"/>
        </w:rPr>
        <w:t>suflând</w:t>
      </w:r>
      <w:r w:rsidR="00964524" w:rsidRPr="008A15A7">
        <w:rPr>
          <w:rFonts w:ascii="Gabriola" w:eastAsia="Times New Roman" w:hAnsi="Gabriola" w:cs="Times New Roman"/>
          <w:sz w:val="34"/>
          <w:szCs w:val="34"/>
          <w:lang w:val="ro-RO"/>
        </w:rPr>
        <w:t xml:space="preserve"> încă de dureri după lovituri, am tăcut, </w:t>
      </w:r>
      <w:r w:rsidR="00AC5370">
        <w:rPr>
          <w:rFonts w:ascii="Gabriola" w:eastAsia="Times New Roman" w:hAnsi="Gabriola" w:cs="Times New Roman"/>
          <w:sz w:val="34"/>
          <w:szCs w:val="34"/>
          <w:lang w:val="ro-RO"/>
        </w:rPr>
        <w:t>căutând</w:t>
      </w:r>
      <w:r w:rsidR="00964524" w:rsidRPr="008A15A7">
        <w:rPr>
          <w:rFonts w:ascii="Gabriola" w:eastAsia="Times New Roman" w:hAnsi="Gabriola" w:cs="Times New Roman"/>
          <w:sz w:val="34"/>
          <w:szCs w:val="34"/>
          <w:lang w:val="ro-RO"/>
        </w:rPr>
        <w:t xml:space="preserve"> în jos. Iar el </w:t>
      </w:r>
      <w:r w:rsidR="00AC5370">
        <w:rPr>
          <w:rFonts w:ascii="Gabriola" w:eastAsia="Times New Roman" w:hAnsi="Gabriola" w:cs="Times New Roman"/>
          <w:sz w:val="34"/>
          <w:szCs w:val="34"/>
          <w:lang w:val="ro-RO"/>
        </w:rPr>
        <w:t>căutând</w:t>
      </w:r>
      <w:r w:rsidR="00964524" w:rsidRPr="008A15A7">
        <w:rPr>
          <w:rFonts w:ascii="Gabriola" w:eastAsia="Times New Roman" w:hAnsi="Gabriola" w:cs="Times New Roman"/>
          <w:sz w:val="34"/>
          <w:szCs w:val="34"/>
          <w:lang w:val="ro-RO"/>
        </w:rPr>
        <w:t xml:space="preserve"> către eparhul, care era acolo, a zis cu cuvinte de ruşine, cu mare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 xml:space="preserve">ie şi cu glas aspru: </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Ia-i pe </w:t>
      </w:r>
      <w:r w:rsidR="003043B7">
        <w:rPr>
          <w:rFonts w:ascii="Gabriola" w:eastAsia="Times New Roman" w:hAnsi="Gabriola" w:cs="Times New Roman"/>
          <w:sz w:val="34"/>
          <w:szCs w:val="34"/>
          <w:lang w:val="ro-RO"/>
        </w:rPr>
        <w:t>dânși</w:t>
      </w:r>
      <w:r w:rsidR="00964524" w:rsidRPr="008A15A7">
        <w:rPr>
          <w:rFonts w:ascii="Gabriola" w:eastAsia="Times New Roman" w:hAnsi="Gabriola" w:cs="Times New Roman"/>
          <w:sz w:val="34"/>
          <w:szCs w:val="34"/>
          <w:lang w:val="ro-RO"/>
        </w:rPr>
        <w:t xml:space="preserve">i de aici şi, </w:t>
      </w:r>
      <w:r w:rsidRPr="008A15A7">
        <w:rPr>
          <w:rFonts w:ascii="Gabriola" w:eastAsia="Times New Roman" w:hAnsi="Gabriola" w:cs="Times New Roman"/>
          <w:sz w:val="34"/>
          <w:szCs w:val="34"/>
          <w:lang w:val="ro-RO"/>
        </w:rPr>
        <w:t>însemnând</w:t>
      </w:r>
      <w:r w:rsidR="00964524" w:rsidRPr="008A15A7">
        <w:rPr>
          <w:rFonts w:ascii="Gabriola" w:eastAsia="Times New Roman" w:hAnsi="Gabriola" w:cs="Times New Roman"/>
          <w:sz w:val="34"/>
          <w:szCs w:val="34"/>
          <w:lang w:val="ro-RO"/>
        </w:rPr>
        <w:t xml:space="preserve"> feţele lor, dă-i la doi saracini ca să-i ducă în ţinutul lor</w:t>
      </w:r>
      <w:r w:rsidR="003043B7">
        <w:rPr>
          <w:rFonts w:ascii="Gabriola" w:eastAsia="Times New Roman" w:hAnsi="Gabriola" w:cs="Times New Roman"/>
          <w:sz w:val="34"/>
          <w:szCs w:val="34"/>
          <w:lang w:val="ro-RO"/>
        </w:rPr>
        <w:t>”</w:t>
      </w:r>
      <w:r w:rsidR="00964524" w:rsidRPr="008A15A7">
        <w:rPr>
          <w:rFonts w:ascii="Gabriola" w:eastAsia="Times New Roman" w:hAnsi="Gabriola" w:cs="Times New Roman"/>
          <w:sz w:val="34"/>
          <w:szCs w:val="34"/>
          <w:lang w:val="ro-RO"/>
        </w:rPr>
        <w:t xml:space="preserve">. Acolo, aproape, stătea un făcător de stihuri cu o </w:t>
      </w:r>
      <w:r w:rsidRPr="008A15A7">
        <w:rPr>
          <w:rFonts w:ascii="Gabriola" w:eastAsia="Times New Roman" w:hAnsi="Gabriola" w:cs="Times New Roman"/>
          <w:sz w:val="34"/>
          <w:szCs w:val="34"/>
          <w:lang w:val="ro-RO"/>
        </w:rPr>
        <w:t>hârtie</w:t>
      </w:r>
      <w:r w:rsidR="00964524" w:rsidRPr="008A15A7">
        <w:rPr>
          <w:rFonts w:ascii="Gabriola" w:eastAsia="Times New Roman" w:hAnsi="Gabriola" w:cs="Times New Roman"/>
          <w:sz w:val="34"/>
          <w:szCs w:val="34"/>
          <w:lang w:val="ro-RO"/>
        </w:rPr>
        <w:t xml:space="preserve"> în </w:t>
      </w:r>
      <w:r w:rsidR="001304A6">
        <w:rPr>
          <w:rFonts w:ascii="Gabriola" w:eastAsia="Times New Roman" w:hAnsi="Gabriola" w:cs="Times New Roman"/>
          <w:sz w:val="34"/>
          <w:szCs w:val="34"/>
          <w:lang w:val="ro-RO"/>
        </w:rPr>
        <w:t>mân</w:t>
      </w:r>
      <w:r w:rsidR="00964524" w:rsidRPr="008A15A7">
        <w:rPr>
          <w:rFonts w:ascii="Gabriola" w:eastAsia="Times New Roman" w:hAnsi="Gabriola" w:cs="Times New Roman"/>
          <w:sz w:val="34"/>
          <w:szCs w:val="34"/>
          <w:lang w:val="ro-RO"/>
        </w:rPr>
        <w:t>ă, pe care erau nişte stihuri pregătite asupra noastră. Acestuia i-a poruncit zi</w:t>
      </w:r>
      <w:r w:rsidR="003043B7">
        <w:rPr>
          <w:rFonts w:ascii="Gabriola" w:eastAsia="Times New Roman" w:hAnsi="Gabriola" w:cs="Times New Roman"/>
          <w:sz w:val="34"/>
          <w:szCs w:val="34"/>
          <w:lang w:val="ro-RO"/>
        </w:rPr>
        <w:t>când</w:t>
      </w:r>
      <w:r w:rsidR="00964524" w:rsidRPr="008A15A7">
        <w:rPr>
          <w:rFonts w:ascii="Gabriola" w:eastAsia="Times New Roman" w:hAnsi="Gabriola" w:cs="Times New Roman"/>
          <w:sz w:val="34"/>
          <w:szCs w:val="34"/>
          <w:lang w:val="ro-RO"/>
        </w:rPr>
        <w:t xml:space="preserve"> a le citi: Deşi nu </w:t>
      </w:r>
      <w:r w:rsidR="00EE1921">
        <w:rPr>
          <w:rFonts w:ascii="Gabriola" w:eastAsia="Times New Roman" w:hAnsi="Gabriola" w:cs="Times New Roman"/>
          <w:sz w:val="34"/>
          <w:szCs w:val="34"/>
          <w:lang w:val="ro-RO"/>
        </w:rPr>
        <w:t>sunt</w:t>
      </w:r>
      <w:r w:rsidR="00964524" w:rsidRPr="008A15A7">
        <w:rPr>
          <w:rFonts w:ascii="Gabriola" w:eastAsia="Times New Roman" w:hAnsi="Gabriola" w:cs="Times New Roman"/>
          <w:sz w:val="34"/>
          <w:szCs w:val="34"/>
          <w:lang w:val="ro-RO"/>
        </w:rPr>
        <w:t xml:space="preserve"> frumoase, însă nu băga seama. Acela a răspuns: Destule </w:t>
      </w:r>
      <w:r w:rsidR="00EE1921">
        <w:rPr>
          <w:rFonts w:ascii="Gabriola" w:eastAsia="Times New Roman" w:hAnsi="Gabriola" w:cs="Times New Roman"/>
          <w:sz w:val="34"/>
          <w:szCs w:val="34"/>
          <w:lang w:val="ro-RO"/>
        </w:rPr>
        <w:t>sunt</w:t>
      </w:r>
      <w:r w:rsidR="00964524" w:rsidRPr="008A15A7">
        <w:rPr>
          <w:rFonts w:ascii="Gabriola" w:eastAsia="Times New Roman" w:hAnsi="Gabriola" w:cs="Times New Roman"/>
          <w:sz w:val="34"/>
          <w:szCs w:val="34"/>
          <w:lang w:val="ro-RO"/>
        </w:rPr>
        <w:t xml:space="preserve"> şi acestea spre batjocura lor. Iar unul din cei ce stătea înainte, a zis: Nici nu </w:t>
      </w:r>
      <w:r w:rsidR="00EE1921">
        <w:rPr>
          <w:rFonts w:ascii="Gabriola" w:eastAsia="Times New Roman" w:hAnsi="Gabriola" w:cs="Times New Roman"/>
          <w:sz w:val="34"/>
          <w:szCs w:val="34"/>
          <w:lang w:val="ro-RO"/>
        </w:rPr>
        <w:t>sunt</w:t>
      </w:r>
      <w:r w:rsidR="00964524" w:rsidRPr="008A15A7">
        <w:rPr>
          <w:rFonts w:ascii="Gabriola" w:eastAsia="Times New Roman" w:hAnsi="Gabriola" w:cs="Times New Roman"/>
          <w:sz w:val="34"/>
          <w:szCs w:val="34"/>
          <w:lang w:val="ro-RO"/>
        </w:rPr>
        <w:t xml:space="preserve"> vrednici de stihuri mai bune. Şi s-au citit stihurile care erau alcătuite astfel: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Toţi care vin către acea cetate,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Unde picioarele lui Dumnezeu au stat</w:t>
      </w:r>
    </w:p>
    <w:p w:rsidR="00964524" w:rsidRPr="008A15A7" w:rsidRDefault="00C06E01"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Dând</w:t>
      </w:r>
      <w:r w:rsidR="00964524" w:rsidRPr="008A15A7">
        <w:rPr>
          <w:rFonts w:ascii="Gabriola" w:eastAsia="Times New Roman" w:hAnsi="Gabriola" w:cs="Times New Roman"/>
          <w:i/>
          <w:iCs/>
          <w:sz w:val="34"/>
          <w:szCs w:val="34"/>
          <w:lang w:val="ro-RO"/>
        </w:rPr>
        <w:t xml:space="preserve"> lumii uşurare,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Acolo şi aceştia s-au arătat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Vase prea rele ale rătăcirii.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 xml:space="preserve">Şi </w:t>
      </w:r>
      <w:r w:rsidR="003043B7">
        <w:rPr>
          <w:rFonts w:ascii="Gabriola" w:eastAsia="Times New Roman" w:hAnsi="Gabriola" w:cs="Times New Roman"/>
          <w:i/>
          <w:iCs/>
          <w:sz w:val="34"/>
          <w:szCs w:val="34"/>
          <w:lang w:val="ro-RO"/>
        </w:rPr>
        <w:t>când</w:t>
      </w:r>
      <w:r w:rsidRPr="008A15A7">
        <w:rPr>
          <w:rFonts w:ascii="Gabriola" w:eastAsia="Times New Roman" w:hAnsi="Gabriola" w:cs="Times New Roman"/>
          <w:i/>
          <w:iCs/>
          <w:sz w:val="34"/>
          <w:szCs w:val="34"/>
          <w:lang w:val="ro-RO"/>
        </w:rPr>
        <w:t xml:space="preserve"> au fost la multe păcate daţi,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Necredincioşi fiind, netrebnice mădulare,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 xml:space="preserve">Ca nişte </w:t>
      </w:r>
      <w:r w:rsidR="00C06E01" w:rsidRPr="008A15A7">
        <w:rPr>
          <w:rFonts w:ascii="Gabriola" w:eastAsia="Times New Roman" w:hAnsi="Gabriola" w:cs="Times New Roman"/>
          <w:i/>
          <w:iCs/>
          <w:sz w:val="34"/>
          <w:szCs w:val="34"/>
          <w:lang w:val="ro-RO"/>
        </w:rPr>
        <w:t>tâlhari</w:t>
      </w:r>
      <w:r w:rsidRPr="008A15A7">
        <w:rPr>
          <w:rFonts w:ascii="Gabriola" w:eastAsia="Times New Roman" w:hAnsi="Gabriola" w:cs="Times New Roman"/>
          <w:i/>
          <w:iCs/>
          <w:sz w:val="34"/>
          <w:szCs w:val="34"/>
          <w:lang w:val="ro-RO"/>
        </w:rPr>
        <w:t xml:space="preserve"> d-acolo s-au izgonit.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Iar ei către împărăteasca cetate de aici venind</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N-au încetat rău a face pretutindeni.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 xml:space="preserve">Drept aceea cu semne feţele lor </w:t>
      </w:r>
      <w:r w:rsidR="00C06E01" w:rsidRPr="008A15A7">
        <w:rPr>
          <w:rFonts w:ascii="Gabriola" w:eastAsia="Times New Roman" w:hAnsi="Gabriola" w:cs="Times New Roman"/>
          <w:i/>
          <w:iCs/>
          <w:sz w:val="34"/>
          <w:szCs w:val="34"/>
          <w:lang w:val="ro-RO"/>
        </w:rPr>
        <w:t>însemnând</w:t>
      </w:r>
      <w:r w:rsidRPr="008A15A7">
        <w:rPr>
          <w:rFonts w:ascii="Gabriola" w:eastAsia="Times New Roman" w:hAnsi="Gabriola" w:cs="Times New Roman"/>
          <w:i/>
          <w:iCs/>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I-au izgonit rău iarăşi pe cei răi şi de aici.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 stihuri citindu-se a poruncit să ne ducă în divan - grăiau sfinţii despre ei - şi ieşind noi ne-a ajuns un om, poruncind a ne întoarce înapoi cu grabă; şi iarăşi ne-a pus înaintea împăratului. Împăratul, </w:t>
      </w:r>
      <w:r w:rsidR="003043B7">
        <w:rPr>
          <w:rFonts w:ascii="Gabriola" w:eastAsia="Times New Roman" w:hAnsi="Gabriola" w:cs="Times New Roman"/>
          <w:sz w:val="34"/>
          <w:szCs w:val="34"/>
          <w:lang w:val="ro-RO"/>
        </w:rPr>
        <w:t>văzând</w:t>
      </w:r>
      <w:r w:rsidRPr="008A15A7">
        <w:rPr>
          <w:rFonts w:ascii="Gabriola" w:eastAsia="Times New Roman" w:hAnsi="Gabriola" w:cs="Times New Roman"/>
          <w:sz w:val="34"/>
          <w:szCs w:val="34"/>
          <w:lang w:val="ro-RO"/>
        </w:rPr>
        <w:t>u-ne, a zis: Mi se pare că du</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u-vă de aici, aţi grăit între voi: Ne-am bătut joc de împărat. Dar eu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îmi voi bate joc de voi şi după aceea vă voi libera. Acestea zi</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a poruncit să ne dezbrace pe </w:t>
      </w:r>
      <w:r w:rsidR="003043B7">
        <w:rPr>
          <w:rFonts w:ascii="Gabriola" w:eastAsia="Times New Roman" w:hAnsi="Gabriola" w:cs="Times New Roman"/>
          <w:sz w:val="34"/>
          <w:szCs w:val="34"/>
          <w:lang w:val="ro-RO"/>
        </w:rPr>
        <w:t>amân</w:t>
      </w:r>
      <w:r w:rsidRPr="008A15A7">
        <w:rPr>
          <w:rFonts w:ascii="Gabriola" w:eastAsia="Times New Roman" w:hAnsi="Gabriola" w:cs="Times New Roman"/>
          <w:sz w:val="34"/>
          <w:szCs w:val="34"/>
          <w:lang w:val="ro-RO"/>
        </w:rPr>
        <w:t xml:space="preserve">doi. Mai </w:t>
      </w:r>
      <w:r w:rsidR="00EE1921">
        <w:rPr>
          <w:rFonts w:ascii="Gabriola" w:eastAsia="Times New Roman" w:hAnsi="Gabriola" w:cs="Times New Roman"/>
          <w:sz w:val="34"/>
          <w:szCs w:val="34"/>
          <w:lang w:val="ro-RO"/>
        </w:rPr>
        <w:t>întâi</w:t>
      </w:r>
      <w:r w:rsidRPr="008A15A7">
        <w:rPr>
          <w:rFonts w:ascii="Gabriola" w:eastAsia="Times New Roman" w:hAnsi="Gabriola" w:cs="Times New Roman"/>
          <w:sz w:val="34"/>
          <w:szCs w:val="34"/>
          <w:lang w:val="ro-RO"/>
        </w:rPr>
        <w:t xml:space="preserve"> eu am fost bătut - grăieşte Teodor - </w:t>
      </w:r>
      <w:r w:rsidR="00C06E01" w:rsidRPr="008A15A7">
        <w:rPr>
          <w:rFonts w:ascii="Gabriola" w:eastAsia="Times New Roman" w:hAnsi="Gabriola" w:cs="Times New Roman"/>
          <w:sz w:val="34"/>
          <w:szCs w:val="34"/>
          <w:lang w:val="ro-RO"/>
        </w:rPr>
        <w:t>ajutând</w:t>
      </w:r>
      <w:r w:rsidRPr="008A15A7">
        <w:rPr>
          <w:rFonts w:ascii="Gabriola" w:eastAsia="Times New Roman" w:hAnsi="Gabriola" w:cs="Times New Roman"/>
          <w:sz w:val="34"/>
          <w:szCs w:val="34"/>
          <w:lang w:val="ro-RO"/>
        </w:rPr>
        <w:t xml:space="preserve"> însuşi împăratul celor ce mă băteau şi neîncetat stri</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Bateţi bine. Şi m-au bătut pe spate şi pe piept fără de cruţare şi milostivire. Iar eu fiind îndelung bătut, strigam: Nimic n-am greşit împărăţiei tale. Şi iarăşi ziceam: Doamne miluieşte! Prea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ă Născătoare de Dumnezeu, vino în ajutorul nostru! Apoi a bătut pe fratele meu care striga de asemenea: Prea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ă Născătoare de Dumnezeu, care ai fugit în Egipt cu Fiul tău, caută spre mine cel muncit! Doamne, Doamne, Care izbăveşti pe săracul din </w:t>
      </w:r>
      <w:r w:rsidR="001304A6">
        <w:rPr>
          <w:rFonts w:ascii="Gabriola" w:eastAsia="Times New Roman" w:hAnsi="Gabriola" w:cs="Times New Roman"/>
          <w:sz w:val="34"/>
          <w:szCs w:val="34"/>
          <w:lang w:val="ro-RO"/>
        </w:rPr>
        <w:t>mân</w:t>
      </w:r>
      <w:r w:rsidRPr="008A15A7">
        <w:rPr>
          <w:rFonts w:ascii="Gabriola" w:eastAsia="Times New Roman" w:hAnsi="Gabriola" w:cs="Times New Roman"/>
          <w:sz w:val="34"/>
          <w:szCs w:val="34"/>
          <w:lang w:val="ro-RO"/>
        </w:rPr>
        <w:t>a celor mai tari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nu depărta ajutorul Tău de la noi! Astfel </w:t>
      </w:r>
      <w:r w:rsidR="00AC5370">
        <w:rPr>
          <w:rFonts w:ascii="Gabriola" w:eastAsia="Times New Roman" w:hAnsi="Gabriola" w:cs="Times New Roman"/>
          <w:sz w:val="34"/>
          <w:szCs w:val="34"/>
          <w:lang w:val="ro-RO"/>
        </w:rPr>
        <w:t>bătând</w:t>
      </w:r>
      <w:r w:rsidRPr="008A15A7">
        <w:rPr>
          <w:rFonts w:ascii="Gabriola" w:eastAsia="Times New Roman" w:hAnsi="Gabriola" w:cs="Times New Roman"/>
          <w:sz w:val="34"/>
          <w:szCs w:val="34"/>
          <w:lang w:val="ro-RO"/>
        </w:rPr>
        <w:t xml:space="preserve">u-ne pe noi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au vrut, a poruncit să ne ducă în divan</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Acestea au scris însuşi vitejii pătimitori către episcopul Cizicului. După patru zile au fost aduşi înaintea eparhului, iar el, momindu-i, le-a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Numai o dată împărtăşiţi-vă cu noi şi vă voi elibera, ca să mergeţi unde veţi vrea</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Fericitul Teodor a zis, </w:t>
      </w:r>
      <w:r w:rsidR="00C06E01" w:rsidRPr="008A15A7">
        <w:rPr>
          <w:rFonts w:ascii="Gabriola" w:eastAsia="Times New Roman" w:hAnsi="Gabriola" w:cs="Times New Roman"/>
          <w:sz w:val="34"/>
          <w:szCs w:val="34"/>
          <w:lang w:val="ro-RO"/>
        </w:rPr>
        <w:t>râzând</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Astfel grăieşti, domnule eparh, ca şi cum ar ruga cineva pe altul şi ar zice: Nimic nu </w:t>
      </w:r>
      <w:r w:rsidRPr="008A15A7">
        <w:rPr>
          <w:rFonts w:ascii="Gabriola" w:eastAsia="Times New Roman" w:hAnsi="Gabriola" w:cs="Times New Roman"/>
          <w:sz w:val="34"/>
          <w:szCs w:val="34"/>
          <w:lang w:val="ro-RO"/>
        </w:rPr>
        <w:lastRenderedPageBreak/>
        <w:t>cer de la tine,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să-ţi tai capul numai o dată şi după aceea vei merge unde vei voi! Deci înţelege că celui ce voieşte a ne pleca către împărtăşirea voastră, mai lesne îi va fi a răsturna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şi cerul, în</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w:t>
      </w:r>
      <w:r w:rsidR="003043B7">
        <w:rPr>
          <w:rFonts w:ascii="Gabriola" w:eastAsia="Times New Roman" w:hAnsi="Gabriola" w:cs="Times New Roman"/>
          <w:sz w:val="34"/>
          <w:szCs w:val="34"/>
          <w:lang w:val="ro-RO"/>
        </w:rPr>
        <w:t>pământ</w:t>
      </w:r>
      <w:r w:rsidRPr="008A15A7">
        <w:rPr>
          <w:rFonts w:ascii="Gabriola" w:eastAsia="Times New Roman" w:hAnsi="Gabriola" w:cs="Times New Roman"/>
          <w:sz w:val="34"/>
          <w:szCs w:val="34"/>
          <w:lang w:val="ro-RO"/>
        </w:rPr>
        <w:t>ul să fie sus şi cerul jos, de</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 să ne întoarcă pe noi de la dreapta noastră credinţă</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Atunci eparhul a poruncit ca să însemneze feţele lor. Iar ei încă </w:t>
      </w:r>
      <w:r w:rsidR="00314790">
        <w:rPr>
          <w:rFonts w:ascii="Gabriola" w:eastAsia="Times New Roman" w:hAnsi="Gabriola" w:cs="Times New Roman"/>
          <w:sz w:val="34"/>
          <w:szCs w:val="34"/>
          <w:lang w:val="ro-RO"/>
        </w:rPr>
        <w:t xml:space="preserve">arzând </w:t>
      </w:r>
      <w:r w:rsidRPr="008A15A7">
        <w:rPr>
          <w:rFonts w:ascii="Gabriola" w:eastAsia="Times New Roman" w:hAnsi="Gabriola" w:cs="Times New Roman"/>
          <w:sz w:val="34"/>
          <w:szCs w:val="34"/>
          <w:lang w:val="ro-RO"/>
        </w:rPr>
        <w:t xml:space="preserve"> de rănile care nu demult le primiseră şi de cumplite dureri fiind cuprinşi, i-a întins pe s</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uri cu feţele în sus şi cu uneltele cele pregătite spre acea treabă au început a împunge frunţile lor şi obrajii, </w:t>
      </w:r>
      <w:r w:rsidR="00C06E01" w:rsidRPr="008A15A7">
        <w:rPr>
          <w:rFonts w:ascii="Gabriola" w:eastAsia="Times New Roman" w:hAnsi="Gabriola" w:cs="Times New Roman"/>
          <w:sz w:val="34"/>
          <w:szCs w:val="34"/>
          <w:lang w:val="ro-RO"/>
        </w:rPr>
        <w:t>însemnând</w:t>
      </w:r>
      <w:r w:rsidRPr="008A15A7">
        <w:rPr>
          <w:rFonts w:ascii="Gabriola" w:eastAsia="Times New Roman" w:hAnsi="Gabriola" w:cs="Times New Roman"/>
          <w:sz w:val="34"/>
          <w:szCs w:val="34"/>
          <w:lang w:val="ro-RO"/>
        </w:rPr>
        <w:t xml:space="preserve"> stihurile cele scrise mai sus. Toată ziua au fost munciţi, </w:t>
      </w:r>
      <w:r w:rsidR="003043B7">
        <w:rPr>
          <w:rFonts w:ascii="Gabriola" w:eastAsia="Times New Roman" w:hAnsi="Gabriola" w:cs="Times New Roman"/>
          <w:sz w:val="34"/>
          <w:szCs w:val="34"/>
          <w:lang w:val="ro-RO"/>
        </w:rPr>
        <w:t>până</w:t>
      </w:r>
      <w:r w:rsidRPr="008A15A7">
        <w:rPr>
          <w:rFonts w:ascii="Gabriola" w:eastAsia="Times New Roman" w:hAnsi="Gabriola" w:cs="Times New Roman"/>
          <w:sz w:val="34"/>
          <w:szCs w:val="34"/>
          <w:lang w:val="ro-RO"/>
        </w:rPr>
        <w:t xml:space="preserve"> ce, a</w:t>
      </w:r>
      <w:r w:rsidR="003043B7">
        <w:rPr>
          <w:rFonts w:ascii="Gabriola" w:eastAsia="Times New Roman" w:hAnsi="Gabriola" w:cs="Times New Roman"/>
          <w:sz w:val="34"/>
          <w:szCs w:val="34"/>
          <w:lang w:val="ro-RO"/>
        </w:rPr>
        <w:t>punând</w:t>
      </w:r>
      <w:r w:rsidRPr="008A15A7">
        <w:rPr>
          <w:rFonts w:ascii="Gabriola" w:eastAsia="Times New Roman" w:hAnsi="Gabriola" w:cs="Times New Roman"/>
          <w:sz w:val="34"/>
          <w:szCs w:val="34"/>
          <w:lang w:val="ro-RO"/>
        </w:rPr>
        <w:t xml:space="preserve"> soarele, au încetat de a mai împunge feţele lor. Ple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de la eparh, însemnaţii pătimitori au zis: </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Să ştiţi toţi cei ce auziţi că heruvimul care păzeşte raiul, </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va vedea această scrisoare pe feţele noastre se va depărta şi arma cea de văpaie va da dosul,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u-ne slobodă intrarea în rai. Această muncă ce aţi pus asupra noastră, n-a fost din veac şi de</w:t>
      </w:r>
      <w:r w:rsidR="003043B7">
        <w:rPr>
          <w:rFonts w:ascii="Gabriola" w:eastAsia="Times New Roman" w:hAnsi="Gabriola" w:cs="Times New Roman"/>
          <w:sz w:val="34"/>
          <w:szCs w:val="34"/>
          <w:lang w:val="ro-RO"/>
        </w:rPr>
        <w:t>săvârși</w:t>
      </w:r>
      <w:r w:rsidRPr="008A15A7">
        <w:rPr>
          <w:rFonts w:ascii="Gabriola" w:eastAsia="Times New Roman" w:hAnsi="Gabriola" w:cs="Times New Roman"/>
          <w:sz w:val="34"/>
          <w:szCs w:val="34"/>
          <w:lang w:val="ro-RO"/>
        </w:rPr>
        <w:t xml:space="preserve">t se vor afla însemnările acestea în faţa lui Hristos şi se va porunci a se citi vouă acestea căci grăieşte: </w:t>
      </w:r>
      <w:r w:rsidRPr="008A15A7">
        <w:rPr>
          <w:rFonts w:ascii="Gabriola" w:eastAsia="Times New Roman" w:hAnsi="Gabriola" w:cs="Times New Roman"/>
          <w:i/>
          <w:iCs/>
          <w:sz w:val="34"/>
          <w:szCs w:val="34"/>
          <w:lang w:val="ro-RO"/>
        </w:rPr>
        <w:t>De vreme ce aţi făcut unuia dintre fraţii mei mai mici, mie aţi făcut</w:t>
      </w:r>
      <w:r w:rsidR="003043B7">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După această nouă şi fără de omenie muncă ce au răbdat pentru sfintele icoane, încă cur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u-le </w:t>
      </w:r>
      <w:r w:rsidR="001304A6">
        <w:rPr>
          <w:rFonts w:ascii="Gabriola" w:eastAsia="Times New Roman" w:hAnsi="Gabriola" w:cs="Times New Roman"/>
          <w:sz w:val="34"/>
          <w:szCs w:val="34"/>
          <w:lang w:val="ro-RO"/>
        </w:rPr>
        <w:t>sânge</w:t>
      </w:r>
      <w:r w:rsidRPr="008A15A7">
        <w:rPr>
          <w:rFonts w:ascii="Gabriola" w:eastAsia="Times New Roman" w:hAnsi="Gabriola" w:cs="Times New Roman"/>
          <w:sz w:val="34"/>
          <w:szCs w:val="34"/>
          <w:lang w:val="ro-RO"/>
        </w:rPr>
        <w:t xml:space="preserve">le, sfinţii au fost daţi în temniţă. Apoi, prin porunca mai sus pomenitului Ioan, vrăjitorul, care în vremea aceea era patriarh, iarăşi au fost trimişi în surghiun la Apamia Bitiniei. Şi a poruncit, că după ce vor muri acolo, să nu-i învrednicească îngropării omeneşti, ci ca pe nişte dobitoace să-i </w:t>
      </w:r>
      <w:r w:rsidR="00C06E01" w:rsidRPr="008A15A7">
        <w:rPr>
          <w:rFonts w:ascii="Gabriola" w:eastAsia="Times New Roman" w:hAnsi="Gabriola" w:cs="Times New Roman"/>
          <w:sz w:val="34"/>
          <w:szCs w:val="34"/>
          <w:lang w:val="ro-RO"/>
        </w:rPr>
        <w:t>târască</w:t>
      </w:r>
      <w:r w:rsidRPr="008A15A7">
        <w:rPr>
          <w:rFonts w:ascii="Gabriola" w:eastAsia="Times New Roman" w:hAnsi="Gabriola" w:cs="Times New Roman"/>
          <w:sz w:val="34"/>
          <w:szCs w:val="34"/>
          <w:lang w:val="ro-RO"/>
        </w:rPr>
        <w:t xml:space="preserve"> afară departe. Mer</w:t>
      </w:r>
      <w:r w:rsidR="003043B7">
        <w:rPr>
          <w:rFonts w:ascii="Gabriola" w:eastAsia="Times New Roman" w:hAnsi="Gabriola" w:cs="Times New Roman"/>
          <w:sz w:val="34"/>
          <w:szCs w:val="34"/>
          <w:lang w:val="ro-RO"/>
        </w:rPr>
        <w:t>gând</w:t>
      </w:r>
      <w:r w:rsidRPr="008A15A7">
        <w:rPr>
          <w:rFonts w:ascii="Gabriola" w:eastAsia="Times New Roman" w:hAnsi="Gabriola" w:cs="Times New Roman"/>
          <w:sz w:val="34"/>
          <w:szCs w:val="34"/>
          <w:lang w:val="ro-RO"/>
        </w:rPr>
        <w:t xml:space="preserve"> ei în surghiun,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a trece pe lîngă ostrovul acela unde era surghiunit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Metodie - care mai pe urmă a fost patriarh al Constantinopolului - în aceeaşi vreme şi care asemenea şedea închis într-o groapă pentru sfintele icoane, împreună cu doi </w:t>
      </w:r>
      <w:r w:rsidR="00C06E01" w:rsidRPr="008A15A7">
        <w:rPr>
          <w:rFonts w:ascii="Gabriola" w:eastAsia="Times New Roman" w:hAnsi="Gabriola" w:cs="Times New Roman"/>
          <w:sz w:val="34"/>
          <w:szCs w:val="34"/>
          <w:lang w:val="ro-RO"/>
        </w:rPr>
        <w:t>tâlhari</w:t>
      </w:r>
      <w:r w:rsidRPr="008A15A7">
        <w:rPr>
          <w:rFonts w:ascii="Gabriola" w:eastAsia="Times New Roman" w:hAnsi="Gabriola" w:cs="Times New Roman"/>
          <w:sz w:val="34"/>
          <w:szCs w:val="34"/>
          <w:lang w:val="ro-RO"/>
        </w:rPr>
        <w:t xml:space="preserve">, fiind hrănit de un pescar. Deci din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are s-au văzut cu acel pescar şi s-au înştiinţat de la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despre toate cele pentru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Metodie. Dar de vreme ce nu era cu putinţă a se vedea cu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 xml:space="preserve">ul, pentru că erau cumpliţi cei care îi duceau, a scris către </w:t>
      </w:r>
      <w:r w:rsidR="003043B7">
        <w:rPr>
          <w:rFonts w:ascii="Gabriola" w:eastAsia="Times New Roman" w:hAnsi="Gabriola" w:cs="Times New Roman"/>
          <w:sz w:val="34"/>
          <w:szCs w:val="34"/>
          <w:lang w:val="ro-RO"/>
        </w:rPr>
        <w:t>dâns</w:t>
      </w:r>
      <w:r w:rsidRPr="008A15A7">
        <w:rPr>
          <w:rFonts w:ascii="Gabriola" w:eastAsia="Times New Roman" w:hAnsi="Gabriola" w:cs="Times New Roman"/>
          <w:sz w:val="34"/>
          <w:szCs w:val="34"/>
          <w:lang w:val="ro-RO"/>
        </w:rPr>
        <w:t>ul, prin acelaşi pescar aceste stihuri: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Către cel viu şi mort care şade în groapă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 xml:space="preserve">Către cel </w:t>
      </w:r>
      <w:r w:rsidR="003043B7">
        <w:rPr>
          <w:rFonts w:ascii="Gabriola" w:eastAsia="Times New Roman" w:hAnsi="Gabriola" w:cs="Times New Roman"/>
          <w:i/>
          <w:iCs/>
          <w:sz w:val="34"/>
          <w:szCs w:val="34"/>
          <w:lang w:val="ro-RO"/>
        </w:rPr>
        <w:t>pământ</w:t>
      </w:r>
      <w:r w:rsidRPr="008A15A7">
        <w:rPr>
          <w:rFonts w:ascii="Gabriola" w:eastAsia="Times New Roman" w:hAnsi="Gabriola" w:cs="Times New Roman"/>
          <w:i/>
          <w:iCs/>
          <w:sz w:val="34"/>
          <w:szCs w:val="34"/>
          <w:lang w:val="ro-RO"/>
        </w:rPr>
        <w:t>esc care înconjură laturile de sus</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cei ferecaţi;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Către cel ce poartă legături, scriu cei care au feţele</w:t>
      </w:r>
      <w:r w:rsidRPr="008A15A7">
        <w:rPr>
          <w:rFonts w:ascii="Gabriola" w:eastAsia="Times New Roman" w:hAnsi="Gabriola" w:cs="Times New Roman"/>
          <w:sz w:val="34"/>
          <w:szCs w:val="34"/>
          <w:lang w:val="ro-RO"/>
        </w:rPr>
        <w:t xml:space="preserve"> </w:t>
      </w:r>
      <w:r w:rsidRPr="008A15A7">
        <w:rPr>
          <w:rFonts w:ascii="Gabriola" w:eastAsia="Times New Roman" w:hAnsi="Gabriola" w:cs="Times New Roman"/>
          <w:i/>
          <w:iCs/>
          <w:sz w:val="34"/>
          <w:szCs w:val="34"/>
          <w:lang w:val="ro-RO"/>
        </w:rPr>
        <w:t>însemnate.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Citind acestea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Metodie şi, în</w:t>
      </w:r>
      <w:r w:rsidR="00AC5370">
        <w:rPr>
          <w:rFonts w:ascii="Gabriola" w:eastAsia="Times New Roman" w:hAnsi="Gabriola" w:cs="Times New Roman"/>
          <w:sz w:val="34"/>
          <w:szCs w:val="34"/>
          <w:lang w:val="ro-RO"/>
        </w:rPr>
        <w:t>științând</w:t>
      </w:r>
      <w:r w:rsidRPr="008A15A7">
        <w:rPr>
          <w:rFonts w:ascii="Gabriola" w:eastAsia="Times New Roman" w:hAnsi="Gabriola" w:cs="Times New Roman"/>
          <w:sz w:val="34"/>
          <w:szCs w:val="34"/>
          <w:lang w:val="ro-RO"/>
        </w:rPr>
        <w:t xml:space="preserve">u-se din spusele pescarului aceluia despre cuvioşii răbdători de chinuri, s-a </w:t>
      </w:r>
      <w:r w:rsidR="003043B7">
        <w:rPr>
          <w:rFonts w:ascii="Gabriola" w:eastAsia="Times New Roman" w:hAnsi="Gabriola" w:cs="Times New Roman"/>
          <w:sz w:val="34"/>
          <w:szCs w:val="34"/>
          <w:lang w:val="ro-RO"/>
        </w:rPr>
        <w:t>mângâi</w:t>
      </w:r>
      <w:r w:rsidRPr="008A15A7">
        <w:rPr>
          <w:rFonts w:ascii="Gabriola" w:eastAsia="Times New Roman" w:hAnsi="Gabriola" w:cs="Times New Roman"/>
          <w:sz w:val="34"/>
          <w:szCs w:val="34"/>
          <w:lang w:val="ro-RO"/>
        </w:rPr>
        <w:t xml:space="preserve">at cu duhul şi a mulţumit lui Dumnezeu, Cel ce i-a întărit în asemenea nevoinţe; şi a scris şi el către </w:t>
      </w:r>
      <w:r w:rsidR="003043B7">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i tot stihuri, astfel: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Pe cei scrişi sus în cartea neuitării;</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 xml:space="preserve">Care </w:t>
      </w:r>
      <w:r w:rsidR="003043B7">
        <w:rPr>
          <w:rFonts w:ascii="Gabriola" w:eastAsia="Times New Roman" w:hAnsi="Gabriola" w:cs="Times New Roman"/>
          <w:i/>
          <w:iCs/>
          <w:sz w:val="34"/>
          <w:szCs w:val="34"/>
          <w:lang w:val="ro-RO"/>
        </w:rPr>
        <w:t>amân</w:t>
      </w:r>
      <w:r w:rsidRPr="008A15A7">
        <w:rPr>
          <w:rFonts w:ascii="Gabriola" w:eastAsia="Times New Roman" w:hAnsi="Gabriola" w:cs="Times New Roman"/>
          <w:i/>
          <w:iCs/>
          <w:sz w:val="34"/>
          <w:szCs w:val="34"/>
          <w:lang w:val="ro-RO"/>
        </w:rPr>
        <w:t xml:space="preserve">doi </w:t>
      </w:r>
      <w:r w:rsidR="00EE1921">
        <w:rPr>
          <w:rFonts w:ascii="Gabriola" w:eastAsia="Times New Roman" w:hAnsi="Gabriola" w:cs="Times New Roman"/>
          <w:i/>
          <w:iCs/>
          <w:sz w:val="34"/>
          <w:szCs w:val="34"/>
          <w:lang w:val="ro-RO"/>
        </w:rPr>
        <w:t>sunt</w:t>
      </w:r>
      <w:r w:rsidRPr="008A15A7">
        <w:rPr>
          <w:rFonts w:ascii="Gabriola" w:eastAsia="Times New Roman" w:hAnsi="Gabriola" w:cs="Times New Roman"/>
          <w:i/>
          <w:iCs/>
          <w:sz w:val="34"/>
          <w:szCs w:val="34"/>
          <w:lang w:val="ro-RO"/>
        </w:rPr>
        <w:t xml:space="preserve"> însemnaţi în frunte;</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 xml:space="preserve">Pe aceşti legaţi, cel ce-şi are viaţa îngropată mai </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i/>
          <w:iCs/>
          <w:sz w:val="34"/>
          <w:szCs w:val="34"/>
          <w:lang w:val="ro-RO"/>
        </w:rPr>
        <w:t>înainte de moarte, îi sărută legatul.</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După aceea, cuvioşii, fiind duşi de ostaşi, au ajuns în Apamia, </w:t>
      </w:r>
      <w:r w:rsidR="00C06E01" w:rsidRPr="008A15A7">
        <w:rPr>
          <w:rFonts w:ascii="Gabriola" w:eastAsia="Times New Roman" w:hAnsi="Gabriola" w:cs="Times New Roman"/>
          <w:sz w:val="34"/>
          <w:szCs w:val="34"/>
          <w:lang w:val="ro-RO"/>
        </w:rPr>
        <w:t>purtând</w:t>
      </w:r>
      <w:r w:rsidRPr="008A15A7">
        <w:rPr>
          <w:rFonts w:ascii="Gabriola" w:eastAsia="Times New Roman" w:hAnsi="Gabriola" w:cs="Times New Roman"/>
          <w:sz w:val="34"/>
          <w:szCs w:val="34"/>
          <w:lang w:val="ro-RO"/>
        </w:rPr>
        <w:t xml:space="preserve"> pe frunţile lor semnul credinţei în Hristos şi acolo au fost închişi în temniţă, unde Cuviosul Teodor, fiind plin de zile şi slăbind din multele bătăi şi osteneli, s-a odihnit întru Domnul, în ziua pomenirii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w:t>
      </w:r>
      <w:r w:rsidR="00C06E01" w:rsidRPr="008A15A7">
        <w:rPr>
          <w:rFonts w:ascii="Gabriola" w:eastAsia="Times New Roman" w:hAnsi="Gabriola" w:cs="Times New Roman"/>
          <w:sz w:val="34"/>
          <w:szCs w:val="34"/>
          <w:lang w:val="ro-RO"/>
        </w:rPr>
        <w:t>Întâiului</w:t>
      </w:r>
      <w:r w:rsidRPr="008A15A7">
        <w:rPr>
          <w:rFonts w:ascii="Gabriola" w:eastAsia="Times New Roman" w:hAnsi="Gabriola" w:cs="Times New Roman"/>
          <w:sz w:val="34"/>
          <w:szCs w:val="34"/>
          <w:lang w:val="ro-RO"/>
        </w:rPr>
        <w:t xml:space="preserve"> Mucenic Ştefan. Şi s-a dus la veşnica odihnă, </w:t>
      </w:r>
      <w:r w:rsidR="00EE1921">
        <w:rPr>
          <w:rFonts w:ascii="Gabriola" w:eastAsia="Times New Roman" w:hAnsi="Gabriola" w:cs="Times New Roman"/>
          <w:sz w:val="34"/>
          <w:szCs w:val="34"/>
          <w:lang w:val="ro-RO"/>
        </w:rPr>
        <w:t>lăsând</w:t>
      </w:r>
      <w:r w:rsidRPr="008A15A7">
        <w:rPr>
          <w:rFonts w:ascii="Gabriola" w:eastAsia="Times New Roman" w:hAnsi="Gabriola" w:cs="Times New Roman"/>
          <w:sz w:val="34"/>
          <w:szCs w:val="34"/>
          <w:lang w:val="ro-RO"/>
        </w:rPr>
        <w:t xml:space="preserve"> în legături trupul lui cel mult pătimitor pentru Hristos. Iar fratele lui cel după trup şi după duh, Cuviosul Teofan, </w:t>
      </w:r>
      <w:r w:rsidR="001304A6">
        <w:rPr>
          <w:rFonts w:ascii="Gabriola" w:eastAsia="Times New Roman" w:hAnsi="Gabriola" w:cs="Times New Roman"/>
          <w:sz w:val="34"/>
          <w:szCs w:val="34"/>
          <w:lang w:val="ro-RO"/>
        </w:rPr>
        <w:t>plâng</w:t>
      </w:r>
      <w:r w:rsidR="003043B7">
        <w:rPr>
          <w:rFonts w:ascii="Gabriola" w:eastAsia="Times New Roman" w:hAnsi="Gabriola" w:cs="Times New Roman"/>
          <w:sz w:val="34"/>
          <w:szCs w:val="34"/>
          <w:lang w:val="ro-RO"/>
        </w:rPr>
        <w:t>ând</w:t>
      </w:r>
      <w:r w:rsidRPr="008A15A7">
        <w:rPr>
          <w:rFonts w:ascii="Gabriola" w:eastAsia="Times New Roman" w:hAnsi="Gabriola" w:cs="Times New Roman"/>
          <w:sz w:val="34"/>
          <w:szCs w:val="34"/>
          <w:lang w:val="ro-RO"/>
        </w:rPr>
        <w:t xml:space="preserve"> pentru despărţirea fratelui lui şi </w:t>
      </w:r>
      <w:r w:rsidR="001304A6">
        <w:rPr>
          <w:rFonts w:ascii="Gabriola" w:eastAsia="Times New Roman" w:hAnsi="Gabriola" w:cs="Times New Roman"/>
          <w:sz w:val="34"/>
          <w:szCs w:val="34"/>
          <w:lang w:val="ro-RO"/>
        </w:rPr>
        <w:t>cântând</w:t>
      </w:r>
      <w:r w:rsidRPr="008A15A7">
        <w:rPr>
          <w:rFonts w:ascii="Gabriola" w:eastAsia="Times New Roman" w:hAnsi="Gabriola" w:cs="Times New Roman"/>
          <w:sz w:val="34"/>
          <w:szCs w:val="34"/>
          <w:lang w:val="ro-RO"/>
        </w:rPr>
        <w:t xml:space="preserve"> cele de îngropare, l-a pus în raclă de lemn. Se povesteşte că, în vremea mutării Cuviosului Teodor, s-a </w:t>
      </w:r>
      <w:r w:rsidR="001304A6">
        <w:rPr>
          <w:rFonts w:ascii="Gabriola" w:eastAsia="Times New Roman" w:hAnsi="Gabriola" w:cs="Times New Roman"/>
          <w:sz w:val="34"/>
          <w:szCs w:val="34"/>
          <w:lang w:val="ro-RO"/>
        </w:rPr>
        <w:t>întâmpl</w:t>
      </w:r>
      <w:r w:rsidRPr="008A15A7">
        <w:rPr>
          <w:rFonts w:ascii="Gabriola" w:eastAsia="Times New Roman" w:hAnsi="Gabriola" w:cs="Times New Roman"/>
          <w:sz w:val="34"/>
          <w:szCs w:val="34"/>
          <w:lang w:val="ro-RO"/>
        </w:rPr>
        <w:t xml:space="preserve">at a fi acolo un stareţ oarecare, mare în fapte bune. Acesta a auzit din înălţime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are îngerească, care a fost adeverirea suirii lui la cer, împreună cu îngerii. Murind împăratul Teofil, s-a dăruit Bisericii pace, căci </w:t>
      </w:r>
      <w:r w:rsidRPr="008A15A7">
        <w:rPr>
          <w:rFonts w:ascii="Gabriola" w:eastAsia="Times New Roman" w:hAnsi="Gabriola" w:cs="Times New Roman"/>
          <w:sz w:val="34"/>
          <w:szCs w:val="34"/>
          <w:lang w:val="ro-RO"/>
        </w:rPr>
        <w:lastRenderedPageBreak/>
        <w:t xml:space="preserve">împărăteasa Teodora cu fiul ei Mihail, fiind dreptcredincioşi, au chemat pe toţi Sfinţii Părinţi din surghiun şi cu multe laude i-au fericit. Atunci, fiind liberat şi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 Teofan din temniţă, a venit la Constantinopol împreună cu ceilalţi, </w:t>
      </w:r>
      <w:r w:rsidR="00C06E01" w:rsidRPr="008A15A7">
        <w:rPr>
          <w:rFonts w:ascii="Gabriola" w:eastAsia="Times New Roman" w:hAnsi="Gabriola" w:cs="Times New Roman"/>
          <w:sz w:val="34"/>
          <w:szCs w:val="34"/>
          <w:lang w:val="ro-RO"/>
        </w:rPr>
        <w:t>purtând</w:t>
      </w:r>
      <w:r w:rsidRPr="008A15A7">
        <w:rPr>
          <w:rFonts w:ascii="Gabriola" w:eastAsia="Times New Roman" w:hAnsi="Gabriola" w:cs="Times New Roman"/>
          <w:sz w:val="34"/>
          <w:szCs w:val="34"/>
          <w:lang w:val="ro-RO"/>
        </w:rPr>
        <w:t xml:space="preserve"> semnele biruinţei pe frunte asupra celor răucredincioşi şi era însemnat între Sfinţii Părinţi, ca un heruvim în mijlocul îngerilor. Deci, au fost aduse sfintele icoane prin biserici cu mare prăznuire, în duminica cea </w:t>
      </w:r>
      <w:r w:rsidR="00595913">
        <w:rPr>
          <w:rFonts w:ascii="Gabriola" w:eastAsia="Times New Roman" w:hAnsi="Gabriola" w:cs="Times New Roman"/>
          <w:sz w:val="34"/>
          <w:szCs w:val="34"/>
          <w:lang w:val="ro-RO"/>
        </w:rPr>
        <w:t>dintâi</w:t>
      </w:r>
      <w:r w:rsidRPr="008A15A7">
        <w:rPr>
          <w:rFonts w:ascii="Gabriola" w:eastAsia="Times New Roman" w:hAnsi="Gabriola" w:cs="Times New Roman"/>
          <w:sz w:val="34"/>
          <w:szCs w:val="34"/>
          <w:lang w:val="ro-RO"/>
        </w:rPr>
        <w:t xml:space="preserve"> a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 xml:space="preserve">ului şi Marelui Post, care s-a numit de atunci Duminica Ortodoxiei, în anul </w:t>
      </w:r>
      <w:r w:rsidR="003043B7">
        <w:rPr>
          <w:rFonts w:ascii="Gabriola" w:eastAsia="Times New Roman" w:hAnsi="Gabriola" w:cs="Times New Roman"/>
          <w:sz w:val="34"/>
          <w:szCs w:val="34"/>
          <w:lang w:val="ro-RO"/>
        </w:rPr>
        <w:t>mântui</w:t>
      </w:r>
      <w:r w:rsidRPr="008A15A7">
        <w:rPr>
          <w:rFonts w:ascii="Gabriola" w:eastAsia="Times New Roman" w:hAnsi="Gabriola" w:cs="Times New Roman"/>
          <w:sz w:val="34"/>
          <w:szCs w:val="34"/>
          <w:lang w:val="ro-RO"/>
        </w:rPr>
        <w:t xml:space="preserve">rii 842, la care fericitul Teofan a scris un canon preafrumos, pe care l-a şi </w:t>
      </w:r>
      <w:r w:rsidR="003043B7">
        <w:rPr>
          <w:rFonts w:ascii="Gabriola" w:eastAsia="Times New Roman" w:hAnsi="Gabriola" w:cs="Times New Roman"/>
          <w:sz w:val="34"/>
          <w:szCs w:val="34"/>
          <w:lang w:val="ro-RO"/>
        </w:rPr>
        <w:t>cânt</w:t>
      </w:r>
      <w:r w:rsidRPr="008A15A7">
        <w:rPr>
          <w:rFonts w:ascii="Gabriola" w:eastAsia="Times New Roman" w:hAnsi="Gabriola" w:cs="Times New Roman"/>
          <w:sz w:val="34"/>
          <w:szCs w:val="34"/>
          <w:lang w:val="ro-RO"/>
        </w:rPr>
        <w:t xml:space="preserve">at. Apoi a fost ales mitropolit al cetăţii Niceea, prin punerea </w:t>
      </w:r>
      <w:r w:rsidR="001304A6">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 xml:space="preserve">ilor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ului patriarh Metodie, acela care mai înainte fusese închis în groapă.</w:t>
      </w:r>
    </w:p>
    <w:p w:rsidR="00964524" w:rsidRPr="008A15A7" w:rsidRDefault="00964524" w:rsidP="008A15A7">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Aşa a strălucit lumina dreptei-credinţe, iar întunericul eresului ei contra sfintelor icoane, care se începuse de o sută douăzeci de ani, de la răucredinciosul împărat Leon Isaurul, tulbu</w:t>
      </w:r>
      <w:r w:rsidR="00EE1921">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 xml:space="preserve"> şi întune</w:t>
      </w:r>
      <w:r w:rsidR="003043B7">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Biserica lui Dumnezeu, a fost izgonit de tot, cu darul lui Hristos. După </w:t>
      </w:r>
      <w:r w:rsidR="003043B7">
        <w:rPr>
          <w:rFonts w:ascii="Gabriola" w:eastAsia="Times New Roman" w:hAnsi="Gabriola" w:cs="Times New Roman"/>
          <w:sz w:val="34"/>
          <w:szCs w:val="34"/>
          <w:lang w:val="ro-RO"/>
        </w:rPr>
        <w:t>cât</w:t>
      </w:r>
      <w:r w:rsidRPr="008A15A7">
        <w:rPr>
          <w:rFonts w:ascii="Gabriola" w:eastAsia="Times New Roman" w:hAnsi="Gabriola" w:cs="Times New Roman"/>
          <w:sz w:val="34"/>
          <w:szCs w:val="34"/>
          <w:lang w:val="ro-RO"/>
        </w:rPr>
        <w:t xml:space="preserve">va timp, moaştele Cuviosului Teodor, mărturisitorul lui Hristos, au fost aduse din Apamia în Calcedon, </w:t>
      </w:r>
      <w:r w:rsidR="001304A6">
        <w:rPr>
          <w:rFonts w:ascii="Gabriola" w:eastAsia="Times New Roman" w:hAnsi="Gabriola" w:cs="Times New Roman"/>
          <w:sz w:val="34"/>
          <w:szCs w:val="34"/>
          <w:lang w:val="ro-RO"/>
        </w:rPr>
        <w:t>dând</w:t>
      </w:r>
      <w:r w:rsidRPr="008A15A7">
        <w:rPr>
          <w:rFonts w:ascii="Gabriola" w:eastAsia="Times New Roman" w:hAnsi="Gabriola" w:cs="Times New Roman"/>
          <w:sz w:val="34"/>
          <w:szCs w:val="34"/>
          <w:lang w:val="ro-RO"/>
        </w:rPr>
        <w:t xml:space="preserve"> multe tămăduiri, în slava lui Hristos Dumnezeu, ca Cel ce este lăudat, împreună cu Tatăl şi cu </w:t>
      </w:r>
      <w:r w:rsidR="00EE1921">
        <w:rPr>
          <w:rFonts w:ascii="Gabriola" w:eastAsia="Times New Roman" w:hAnsi="Gabriola" w:cs="Times New Roman"/>
          <w:sz w:val="34"/>
          <w:szCs w:val="34"/>
          <w:lang w:val="ro-RO"/>
        </w:rPr>
        <w:t>Sfânt</w:t>
      </w:r>
      <w:r w:rsidRPr="008A15A7">
        <w:rPr>
          <w:rFonts w:ascii="Gabriola" w:eastAsia="Times New Roman" w:hAnsi="Gabriola" w:cs="Times New Roman"/>
          <w:sz w:val="34"/>
          <w:szCs w:val="34"/>
          <w:lang w:val="ro-RO"/>
        </w:rPr>
        <w:t>ul Duh, în veci. Amin.</w:t>
      </w:r>
    </w:p>
    <w:p w:rsidR="00E62CC2" w:rsidRDefault="00E62CC2" w:rsidP="00E62CC2">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E62CC2" w:rsidRDefault="00E62CC2" w:rsidP="00E62CC2">
      <w:pPr>
        <w:spacing w:line="280" w:lineRule="exact"/>
        <w:ind w:left="0" w:firstLine="426"/>
        <w:jc w:val="center"/>
        <w:outlineLvl w:val="0"/>
        <w:rPr>
          <w:rFonts w:ascii="Gabriola" w:eastAsia="Times New Roman" w:hAnsi="Gabriola" w:cs="Times New Roman"/>
          <w:b/>
          <w:bCs/>
          <w:color w:val="FF0000"/>
          <w:kern w:val="36"/>
          <w:sz w:val="36"/>
          <w:szCs w:val="36"/>
          <w:lang w:val="ro-RO"/>
        </w:rPr>
      </w:pPr>
      <w:r>
        <w:rPr>
          <w:rFonts w:ascii="Gabriola" w:eastAsia="Times New Roman" w:hAnsi="Gabriola" w:cs="Times New Roman"/>
          <w:b/>
          <w:bCs/>
          <w:color w:val="FF0000"/>
          <w:kern w:val="36"/>
          <w:sz w:val="36"/>
          <w:szCs w:val="36"/>
          <w:lang w:val="ro-RO"/>
        </w:rPr>
        <w:t>Monahul care n-a osândit pe nimeni</w:t>
      </w:r>
      <w:r>
        <w:rPr>
          <w:rFonts w:ascii="Gabriola" w:eastAsia="Times New Roman" w:hAnsi="Gabriola" w:cs="Times New Roman"/>
          <w:b/>
          <w:bCs/>
          <w:color w:val="FF0000"/>
          <w:kern w:val="36"/>
          <w:sz w:val="36"/>
          <w:szCs w:val="36"/>
          <w:lang w:val="ro-RO"/>
        </w:rPr>
        <w:br/>
        <w:t>(30 martie)</w:t>
      </w:r>
    </w:p>
    <w:p w:rsidR="00E62CC2" w:rsidRDefault="00E62CC2" w:rsidP="00E62CC2">
      <w:pPr>
        <w:spacing w:line="280" w:lineRule="exact"/>
        <w:ind w:left="0" w:firstLine="426"/>
        <w:rPr>
          <w:rFonts w:ascii="Gabriola" w:eastAsia="Times New Roman" w:hAnsi="Gabriola" w:cs="Times New Roman"/>
          <w:sz w:val="34"/>
          <w:szCs w:val="34"/>
          <w:lang w:val="ro-RO"/>
        </w:rPr>
      </w:pPr>
    </w:p>
    <w:p w:rsidR="00E62CC2" w:rsidRDefault="00E62CC2" w:rsidP="00E62CC2">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Cuviosul Anastasie Sinaitul povestește astfel: Un bărbat în rânduiala monahicească îşi cheltuia zilele în toată nepurtarea de grijă şi, în lenevire petrecându-şi viaţa, s-a apropiat de sfârșit. Şi, după ce s-a îmbolnăvit cu durere de moarte şi s-a apropiat de cea din urmă răsuflare, nu se temea deloc de moartea sa, ci cu toată mulţumirea, vesel şi zâmbind, se despărţea de trup; iar fraţii şi părinţii care şedeau lîngă el, împreună cu egumenul, i-au zis: “Noi te-am văzut, frate, că în nebăgare de seamă ţi-ai petrecut viaţa şi nu ştim de unde îţi este în ceasul acesta înfricoşat această veselie şi zâmbire? Însă, cu puterea Domnului nostru Iisus Hristos, Dumnezeul nostru întărindu-te, scoală-te de ne spune, ca toţi să ştim şi să preamărim pe Dumnezeu”.</w:t>
      </w:r>
    </w:p>
    <w:p w:rsidR="00E62CC2" w:rsidRDefault="00E62CC2" w:rsidP="00E62CC2">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 xml:space="preserve">Iar fratele, ridicându-se puţin de pe pat, a zis către dânșii: “Cu adevărat, cinstiţi părinţi, în toată nebăgarea de seamă mi-am petrecut viaţa şi acum s-au adus înaintea mea scrise toate lucrurile mele cele rele. Apoi s-au citit şi mi-au zis îngerii lui Dumnezeu: “Le ştii pe acestea?” Iar eu le-am răspuns: “Adevărat, le ştiu. Însă de când m-am lepădat de lume şi m-am călugărit, n-am osândit nici un om, nici răutate asupra cuiva n-am ţinut şi mă rog ca să se împlinească cuvântul lui Hristos, Care a zis: </w:t>
      </w:r>
      <w:r>
        <w:rPr>
          <w:rFonts w:ascii="Gabriola" w:eastAsia="Times New Roman" w:hAnsi="Gabriola" w:cs="Times New Roman"/>
          <w:i/>
          <w:iCs/>
          <w:sz w:val="34"/>
          <w:szCs w:val="34"/>
          <w:lang w:val="ro-RO"/>
        </w:rPr>
        <w:t>Nu osândiţi, ca să nu fiţi osândiţi; iertaţi şi se va ierta vouă</w:t>
      </w:r>
      <w:r>
        <w:rPr>
          <w:rFonts w:ascii="Gabriola" w:eastAsia="Times New Roman" w:hAnsi="Gabriola" w:cs="Times New Roman"/>
          <w:sz w:val="34"/>
          <w:szCs w:val="34"/>
          <w:lang w:val="ro-RO"/>
        </w:rPr>
        <w:t>.</w:t>
      </w:r>
    </w:p>
    <w:p w:rsidR="00E62CC2" w:rsidRDefault="00E62CC2" w:rsidP="00E62CC2">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Pe acestea zicându-le, îndată sfinţii îngeri au rupt zapisul păcatelor mele. Şi, de aceea, mă duc cu bucurie şi fără de mâhnire către Dumnezeu”.</w:t>
      </w:r>
    </w:p>
    <w:p w:rsidR="00E62CC2" w:rsidRDefault="00E62CC2" w:rsidP="00E62CC2">
      <w:pPr>
        <w:spacing w:line="280" w:lineRule="exact"/>
        <w:ind w:left="0" w:firstLine="426"/>
        <w:rPr>
          <w:rFonts w:ascii="Gabriola" w:eastAsia="Times New Roman" w:hAnsi="Gabriola" w:cs="Times New Roman"/>
          <w:sz w:val="34"/>
          <w:szCs w:val="34"/>
          <w:lang w:val="ro-RO"/>
        </w:rPr>
      </w:pPr>
      <w:r>
        <w:rPr>
          <w:rFonts w:ascii="Gabriola" w:eastAsia="Times New Roman" w:hAnsi="Gabriola" w:cs="Times New Roman"/>
          <w:sz w:val="34"/>
          <w:szCs w:val="34"/>
          <w:lang w:val="ro-RO"/>
        </w:rPr>
        <w:t xml:space="preserve">Aceasta zicând fratele acela, şi-a dat cu pace sufletul său în mâinile Domnului”. </w:t>
      </w:r>
    </w:p>
    <w:p w:rsidR="007363A4" w:rsidRPr="008A15A7" w:rsidRDefault="00CC1E99" w:rsidP="008A15A7">
      <w:pPr>
        <w:spacing w:line="280" w:lineRule="exact"/>
        <w:ind w:firstLine="426"/>
        <w:rPr>
          <w:rFonts w:ascii="Gabriola" w:hAnsi="Gabriola"/>
          <w:sz w:val="34"/>
          <w:szCs w:val="34"/>
          <w:lang w:val="ro-RO"/>
        </w:rPr>
      </w:pPr>
      <w:r>
        <w:rPr>
          <w:rFonts w:ascii="Gabriola" w:hAnsi="Gabriola"/>
          <w:noProof/>
          <w:sz w:val="34"/>
          <w:szCs w:val="34"/>
        </w:rPr>
        <w:drawing>
          <wp:anchor distT="0" distB="0" distL="114300" distR="114300" simplePos="0" relativeHeight="251669504" behindDoc="0" locked="0" layoutInCell="1" allowOverlap="1">
            <wp:simplePos x="1209675" y="3162300"/>
            <wp:positionH relativeFrom="margin">
              <wp:align>center</wp:align>
            </wp:positionH>
            <wp:positionV relativeFrom="margin">
              <wp:align>bottom</wp:align>
            </wp:positionV>
            <wp:extent cx="3362960" cy="2524125"/>
            <wp:effectExtent l="19050" t="0" r="8890" b="0"/>
            <wp:wrapSquare wrapText="bothSides"/>
            <wp:docPr id="11" name="Imagine 10" descr="Θεόδωρος ο Πρίγκηπ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Θεόδωρος ο Πρίγκηπας.JPG"/>
                    <pic:cNvPicPr/>
                  </pic:nvPicPr>
                  <pic:blipFill>
                    <a:blip r:embed="rId17" cstate="print"/>
                    <a:stretch>
                      <a:fillRect/>
                    </a:stretch>
                  </pic:blipFill>
                  <pic:spPr>
                    <a:xfrm>
                      <a:off x="0" y="0"/>
                      <a:ext cx="3362960" cy="2524125"/>
                    </a:xfrm>
                    <a:prstGeom prst="rect">
                      <a:avLst/>
                    </a:prstGeom>
                  </pic:spPr>
                </pic:pic>
              </a:graphicData>
            </a:graphic>
          </wp:anchor>
        </w:drawing>
      </w:r>
    </w:p>
    <w:sectPr w:rsidR="007363A4" w:rsidRPr="008A15A7" w:rsidSect="00983908">
      <w:pgSz w:w="11907" w:h="16839" w:code="9"/>
      <w:pgMar w:top="1440" w:right="1440" w:bottom="1440" w:left="1440" w:header="708" w:footer="708" w:gutter="0"/>
      <w:pgBorders w:offsetFrom="page">
        <w:top w:val="mapleLeaf" w:sz="19" w:space="24" w:color="00B050"/>
        <w:left w:val="mapleLeaf" w:sz="19" w:space="24" w:color="00B050"/>
        <w:bottom w:val="mapleLeaf" w:sz="19" w:space="24" w:color="00B050"/>
        <w:right w:val="mapleLeaf" w:sz="19"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spelling="clean" w:grammar="clean"/>
  <w:defaultTabStop w:val="720"/>
  <w:drawingGridHorizontalSpacing w:val="110"/>
  <w:displayHorizontalDrawingGridEvery w:val="2"/>
  <w:characterSpacingControl w:val="doNotCompress"/>
  <w:compat/>
  <w:rsids>
    <w:rsidRoot w:val="007177AA"/>
    <w:rsid w:val="00001336"/>
    <w:rsid w:val="000256A8"/>
    <w:rsid w:val="000D07FF"/>
    <w:rsid w:val="000D12A8"/>
    <w:rsid w:val="001304A6"/>
    <w:rsid w:val="00143D6C"/>
    <w:rsid w:val="0016057F"/>
    <w:rsid w:val="001A6587"/>
    <w:rsid w:val="001C73A1"/>
    <w:rsid w:val="0023672A"/>
    <w:rsid w:val="00240052"/>
    <w:rsid w:val="002C354A"/>
    <w:rsid w:val="002D0794"/>
    <w:rsid w:val="003043B7"/>
    <w:rsid w:val="00314790"/>
    <w:rsid w:val="0033453F"/>
    <w:rsid w:val="00346168"/>
    <w:rsid w:val="0049760F"/>
    <w:rsid w:val="005475C5"/>
    <w:rsid w:val="00595913"/>
    <w:rsid w:val="005D4E85"/>
    <w:rsid w:val="0068047B"/>
    <w:rsid w:val="00680C58"/>
    <w:rsid w:val="006F29CE"/>
    <w:rsid w:val="007177AA"/>
    <w:rsid w:val="007363A4"/>
    <w:rsid w:val="00753C32"/>
    <w:rsid w:val="00827459"/>
    <w:rsid w:val="00894D65"/>
    <w:rsid w:val="008A15A7"/>
    <w:rsid w:val="00964524"/>
    <w:rsid w:val="00983908"/>
    <w:rsid w:val="009D0DEF"/>
    <w:rsid w:val="00A05F9F"/>
    <w:rsid w:val="00AC03AE"/>
    <w:rsid w:val="00AC5370"/>
    <w:rsid w:val="00B34C58"/>
    <w:rsid w:val="00B66B56"/>
    <w:rsid w:val="00B830C9"/>
    <w:rsid w:val="00B937A2"/>
    <w:rsid w:val="00C06E01"/>
    <w:rsid w:val="00C307AF"/>
    <w:rsid w:val="00C91BF4"/>
    <w:rsid w:val="00CC1E99"/>
    <w:rsid w:val="00CD2D0D"/>
    <w:rsid w:val="00D00FCB"/>
    <w:rsid w:val="00D321ED"/>
    <w:rsid w:val="00E62CC2"/>
    <w:rsid w:val="00E845A0"/>
    <w:rsid w:val="00EE1921"/>
    <w:rsid w:val="00EE54F8"/>
    <w:rsid w:val="00F51CE5"/>
    <w:rsid w:val="00F75677"/>
    <w:rsid w:val="00F81280"/>
    <w:rsid w:val="00FD3E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40" w:lineRule="exact"/>
        <w:ind w:left="11"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3A4"/>
  </w:style>
  <w:style w:type="paragraph" w:styleId="Titlu1">
    <w:name w:val="heading 1"/>
    <w:basedOn w:val="Normal"/>
    <w:link w:val="Titlu1Caracter"/>
    <w:uiPriority w:val="9"/>
    <w:qFormat/>
    <w:rsid w:val="007177AA"/>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177A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177AA"/>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styleId="Robust">
    <w:name w:val="Strong"/>
    <w:basedOn w:val="Fontdeparagrafimplicit"/>
    <w:uiPriority w:val="22"/>
    <w:qFormat/>
    <w:rsid w:val="007177AA"/>
    <w:rPr>
      <w:b/>
      <w:bCs/>
    </w:rPr>
  </w:style>
  <w:style w:type="paragraph" w:styleId="TextnBalon">
    <w:name w:val="Balloon Text"/>
    <w:basedOn w:val="Normal"/>
    <w:link w:val="TextnBalonCaracter"/>
    <w:uiPriority w:val="99"/>
    <w:semiHidden/>
    <w:unhideWhenUsed/>
    <w:rsid w:val="0023672A"/>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367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622</TotalTime>
  <Pages>110</Pages>
  <Words>62298</Words>
  <Characters>355104</Characters>
  <Application>Microsoft Office Word</Application>
  <DocSecurity>0</DocSecurity>
  <Lines>2959</Lines>
  <Paragraphs>833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416569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22</cp:revision>
  <dcterms:created xsi:type="dcterms:W3CDTF">2013-12-20T08:10:00Z</dcterms:created>
  <dcterms:modified xsi:type="dcterms:W3CDTF">2013-12-26T18:35:00Z</dcterms:modified>
</cp:coreProperties>
</file>