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2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66"/>
        <w:gridCol w:w="3406"/>
        <w:gridCol w:w="1290"/>
        <w:gridCol w:w="1276"/>
        <w:gridCol w:w="992"/>
        <w:gridCol w:w="992"/>
        <w:gridCol w:w="993"/>
        <w:gridCol w:w="850"/>
        <w:gridCol w:w="992"/>
        <w:gridCol w:w="1276"/>
        <w:gridCol w:w="1134"/>
        <w:gridCol w:w="1120"/>
        <w:gridCol w:w="14"/>
        <w:gridCol w:w="836"/>
        <w:gridCol w:w="15"/>
      </w:tblGrid>
      <w:tr w:rsidR="000019D7" w:rsidRPr="002C0AAB" w:rsidTr="002C0AAB">
        <w:trPr>
          <w:trHeight w:val="323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 и темы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привлекается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проводит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Зимний</w:t>
            </w:r>
            <w:r w:rsidR="000019D7"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период обучения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Подготовительный </w:t>
            </w: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период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затраты</w:t>
            </w:r>
          </w:p>
        </w:tc>
      </w:tr>
      <w:tr w:rsidR="002C0AAB" w:rsidRPr="002C0AAB" w:rsidTr="002C0AAB">
        <w:trPr>
          <w:trHeight w:val="1480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Кол. чел/в </w:t>
            </w:r>
            <w:proofErr w:type="spellStart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. к оплате</w:t>
            </w: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</w:t>
            </w:r>
            <w:proofErr w:type="spellStart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Затраты мат средств </w:t>
            </w: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сумма</w:t>
            </w: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973EA" w:rsidRPr="002C0AAB" w:rsidTr="002C0AAB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СЕРЖАНТОВ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2C0AAB" w:rsidTr="002C0AAB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плану старшего начальника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Занятия (конференции, совещания, семинары)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2B1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День сержанта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Сержанты части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КР</w:t>
            </w:r>
            <w:proofErr w:type="gramEnd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(КБ)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Конкурсы, состязания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проводиться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плану командира соединения (воинской части)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Сборы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2B1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с сержантами подразделений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 xml:space="preserve">Сержанты </w:t>
            </w:r>
            <w:r w:rsidR="00BB478D" w:rsidRPr="002C0AAB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BB478D" w:rsidP="002C0AAB">
            <w:pPr>
              <w:spacing w:after="0" w:line="160" w:lineRule="exact"/>
              <w:ind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КБр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D42B1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line="1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Cs/>
                <w:sz w:val="20"/>
                <w:szCs w:val="20"/>
              </w:rPr>
              <w:t>фельдшер</w:t>
            </w:r>
            <w:r w:rsidR="00BB478D" w:rsidRPr="002C0AAB">
              <w:rPr>
                <w:rFonts w:ascii="Times New Roman" w:hAnsi="Times New Roman" w:cs="Times New Roman"/>
                <w:bCs/>
                <w:sz w:val="20"/>
                <w:szCs w:val="20"/>
              </w:rPr>
              <w:t>ом батальона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BB478D" w:rsidP="002C0AAB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Фельдшер</w:t>
            </w:r>
            <w:r w:rsidR="00CD42B1" w:rsidRPr="002C0A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 xml:space="preserve">НМС </w:t>
            </w:r>
            <w:r w:rsidR="00BB478D" w:rsidRPr="002C0AAB">
              <w:rPr>
                <w:rFonts w:ascii="Times New Roman" w:hAnsi="Times New Roman" w:cs="Times New Roman"/>
                <w:sz w:val="20"/>
                <w:szCs w:val="20"/>
              </w:rPr>
              <w:t>бригады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autoSpaceDE w:val="0"/>
              <w:autoSpaceDN w:val="0"/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autoSpaceDE w:val="0"/>
              <w:autoSpaceDN w:val="0"/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autoSpaceDE w:val="0"/>
              <w:autoSpaceDN w:val="0"/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autoSpaceDE w:val="0"/>
              <w:autoSpaceDN w:val="0"/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autoSpaceDE w:val="0"/>
              <w:autoSpaceDN w:val="0"/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autoSpaceDE w:val="0"/>
              <w:autoSpaceDN w:val="0"/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D42B1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BB478D" w:rsidP="002C0AAB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0AAB">
              <w:rPr>
                <w:rFonts w:ascii="Times New Roman" w:hAnsi="Times New Roman" w:cs="Times New Roman"/>
                <w:bCs/>
                <w:sz w:val="20"/>
                <w:szCs w:val="20"/>
              </w:rPr>
              <w:t>пециалистов разведчиков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специалисты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BB478D" w:rsidP="002C0AAB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КБр</w:t>
            </w:r>
            <w:proofErr w:type="spellEnd"/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два раза в год до начала лагерного сбора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autoSpaceDE w:val="0"/>
              <w:autoSpaceDN w:val="0"/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autoSpaceDE w:val="0"/>
              <w:autoSpaceDN w:val="0"/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2B1" w:rsidRPr="002C0AAB" w:rsidRDefault="00CD42B1" w:rsidP="002C0AAB">
            <w:pPr>
              <w:autoSpaceDE w:val="0"/>
              <w:autoSpaceDN w:val="0"/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3EA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Тренировки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0AAB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Тренировки</w:t>
            </w:r>
            <w:r w:rsidRPr="002C0AA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по стрельбе и управлению огнем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160" w:lineRule="exact"/>
              <w:ind w:left="-148" w:right="-129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proofErr w:type="spellStart"/>
            <w:r w:rsidRPr="002C0AA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Ком</w:t>
            </w:r>
            <w:proofErr w:type="gramStart"/>
            <w:r w:rsidRPr="002C0AA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.о</w:t>
            </w:r>
            <w:proofErr w:type="gramEnd"/>
            <w:r w:rsidRPr="002C0AA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тделений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Командиры рот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B07F9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4,11,17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B07F9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15,22,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B07F9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B07F9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B07F9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2,9,16,23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AB" w:rsidRPr="002C0AAB" w:rsidRDefault="002C0AAB" w:rsidP="002C0AAB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AB" w:rsidRPr="002C0AAB" w:rsidRDefault="002C0AAB" w:rsidP="002C0AAB">
            <w:pPr>
              <w:widowControl w:val="0"/>
              <w:spacing w:before="2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AB" w:rsidRPr="002C0AAB" w:rsidRDefault="002C0AAB" w:rsidP="002C0AAB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AAB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/>
                <w:bCs/>
                <w:color w:val="00B050"/>
                <w:sz w:val="20"/>
                <w:szCs w:val="20"/>
              </w:rPr>
              <w:t>Тренировки</w:t>
            </w:r>
            <w:r w:rsidRPr="002C0AA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по стрельбе и управлению огнем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pStyle w:val="9"/>
              <w:spacing w:line="160" w:lineRule="exact"/>
              <w:jc w:val="center"/>
              <w:rPr>
                <w:rFonts w:ascii="Times New Roman" w:hAnsi="Times New Roman" w:cs="Times New Roman"/>
                <w:b w:val="0"/>
                <w:color w:val="00B050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 w:val="0"/>
                <w:color w:val="00B050"/>
                <w:sz w:val="20"/>
                <w:szCs w:val="20"/>
              </w:rPr>
              <w:t>отделений разведки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B07F9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4,11,17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B07F9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15,22,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B07F9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B07F9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5,12,19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B07F9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  <w:r w:rsidRPr="002B07F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2,9,16,23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AB" w:rsidRPr="002C0AAB" w:rsidRDefault="002C0AAB" w:rsidP="002C0AAB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AB" w:rsidRPr="002C0AAB" w:rsidRDefault="002C0AAB" w:rsidP="002C0AAB">
            <w:pPr>
              <w:widowControl w:val="0"/>
              <w:spacing w:before="2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AAB" w:rsidRPr="002C0AAB" w:rsidRDefault="002C0AAB" w:rsidP="002C0AAB">
            <w:pPr>
              <w:spacing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AAB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День специалиста разведчика</w:t>
            </w:r>
          </w:p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Сержанты разведчики</w:t>
            </w:r>
          </w:p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НР части</w:t>
            </w:r>
          </w:p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726C36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2,9,16,23,30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726C36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726C36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3.10,17,24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726C36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726C36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26C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7,14,21.28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0AAB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Единый день РХБЗ</w:t>
            </w:r>
          </w:p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сержанты</w:t>
            </w:r>
          </w:p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НС РХБЗ</w:t>
            </w:r>
          </w:p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3,10,17,24,31</w:t>
            </w:r>
          </w:p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14,21,28</w:t>
            </w:r>
          </w:p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4,11,18,25</w:t>
            </w:r>
          </w:p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4,11,18,25</w:t>
            </w:r>
          </w:p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1,8,15,22,29</w:t>
            </w:r>
          </w:p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0AAB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Тренировки по строевой подготовке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сержанты</w:t>
            </w:r>
          </w:p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2,5,9,12,16,19,23,26,30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9,13,16,20,23,27,30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3,6,10,13,17,20,24,27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3,6,10,13,17,20,24,27,31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F11BD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11B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3,7,10,14,17,21,24,28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2C0AAB" w:rsidTr="002C0AAB">
        <w:trPr>
          <w:trHeight w:val="3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Занятия (конференции, </w:t>
            </w:r>
            <w:r w:rsidRPr="002C0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совещания, семинары)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2B1" w:rsidRPr="002C0AAB" w:rsidTr="002C0AAB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Инструкторско-методические занятия </w:t>
            </w: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и инструктажи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 xml:space="preserve">Сержанты </w:t>
            </w:r>
            <w:r w:rsidR="00BB478D" w:rsidRPr="002C0AAB">
              <w:rPr>
                <w:rFonts w:ascii="Times New Roman" w:hAnsi="Times New Roman" w:cs="Times New Roman"/>
                <w:sz w:val="20"/>
                <w:szCs w:val="20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widowControl w:val="0"/>
              <w:spacing w:before="20"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2C0AAB" w:rsidRDefault="00CD42B1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B478D" w:rsidRPr="002C0AAB" w:rsidTr="002C0AAB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Занятия </w:t>
            </w: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по предметам обучения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Сержанты 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Еженедельно, в соответствии с расписаниями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widowControl w:val="0"/>
              <w:spacing w:before="20"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B478D" w:rsidRPr="002C0AAB" w:rsidTr="002C0AAB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Занятия </w:t>
            </w: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по физической подготовке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Сержанты 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Еженедельно по 7 часов, в соответствии с расписаниями занятий</w:t>
            </w:r>
          </w:p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widowControl w:val="0"/>
              <w:spacing w:before="20"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1973EA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Методические совещания </w:t>
            </w: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в составе соединения (воинской части)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 xml:space="preserve">Сержанты </w:t>
            </w:r>
            <w:proofErr w:type="spellStart"/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подр</w:t>
            </w:r>
            <w:proofErr w:type="spellEnd"/>
            <w:r w:rsidRPr="002C0AAB">
              <w:rPr>
                <w:rFonts w:ascii="Times New Roman" w:hAnsi="Times New Roman" w:cs="Times New Roman"/>
                <w:sz w:val="20"/>
                <w:szCs w:val="20"/>
              </w:rPr>
              <w:t xml:space="preserve"> в/</w:t>
            </w:r>
            <w:proofErr w:type="gramStart"/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</w:p>
          <w:p w:rsidR="000019D7" w:rsidRPr="002C0AAB" w:rsidRDefault="000019D7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 xml:space="preserve">Командиры соединений, </w:t>
            </w:r>
            <w:proofErr w:type="gramStart"/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/частей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8D" w:rsidRPr="002C0AAB" w:rsidTr="002C0AAB">
        <w:trPr>
          <w:gridAfter w:val="1"/>
          <w:wAfter w:w="15" w:type="dxa"/>
          <w:trHeight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Инструкторско-методические занятия </w:t>
            </w: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и инструктажи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Сержанты 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8D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Занятия </w:t>
            </w: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по предметам обучения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Сержанты 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widowControl w:val="0"/>
              <w:spacing w:before="2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B478D" w:rsidRPr="002C0AAB" w:rsidTr="002C0AAB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Методические совещания </w:t>
            </w: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в составе батальона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Сержанты 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Один раз в период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widowControl w:val="0"/>
              <w:spacing w:before="2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BB478D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Должностная подготовка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Сержанты 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2C0AAB" w:rsidRDefault="00BB478D" w:rsidP="002C0A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2C0AAB" w:rsidRDefault="00BB478D" w:rsidP="002C0A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2C0AAB" w:rsidRDefault="00BB478D" w:rsidP="002C0A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78D" w:rsidRPr="002C0AAB" w:rsidRDefault="00BB478D" w:rsidP="002C0A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7BA7" w:rsidRPr="002C0AAB" w:rsidTr="002C0AAB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1 УКС из РПГ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сержанты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КР</w:t>
            </w:r>
            <w:proofErr w:type="gramEnd"/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(КБ)</w:t>
            </w:r>
          </w:p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0AAB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Выполнение 6  упражнения: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Командиры отделений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КБ, (КД),</w:t>
            </w:r>
          </w:p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КР</w:t>
            </w:r>
            <w:proofErr w:type="gramEnd"/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 (КБ),</w:t>
            </w:r>
          </w:p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КВ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5,12,19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16,23,30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3,10,17,24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AAB" w:rsidRPr="002C0AAB" w:rsidRDefault="002C0AAB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73EA" w:rsidRPr="002C0AAB" w:rsidTr="002C0AA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0A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Конкурсы, состязания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2C0AAB" w:rsidRDefault="000019D7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478D" w:rsidRPr="002C0AAB" w:rsidTr="002C0AAB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b/>
                <w:sz w:val="20"/>
                <w:szCs w:val="20"/>
              </w:rPr>
              <w:t>Состязания</w:t>
            </w: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 xml:space="preserve"> на лучшего специалиста рода войск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Сержанты 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1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AAB">
              <w:rPr>
                <w:rFonts w:ascii="Times New Roman" w:hAnsi="Times New Roman" w:cs="Times New Roman"/>
                <w:sz w:val="20"/>
                <w:szCs w:val="20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2C0AAB" w:rsidRDefault="00BB478D" w:rsidP="002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B0A78" w:rsidRDefault="002B0A78" w:rsidP="00AE6995"/>
    <w:sectPr w:rsidR="002B0A78" w:rsidSect="00AE6995">
      <w:footerReference w:type="default" r:id="rId7"/>
      <w:pgSz w:w="16838" w:h="11906" w:orient="landscape"/>
      <w:pgMar w:top="567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34C" w:rsidRDefault="003E434C" w:rsidP="00533AB7">
      <w:pPr>
        <w:spacing w:after="0" w:line="240" w:lineRule="auto"/>
      </w:pPr>
      <w:r>
        <w:separator/>
      </w:r>
    </w:p>
  </w:endnote>
  <w:endnote w:type="continuationSeparator" w:id="0">
    <w:p w:rsidR="003E434C" w:rsidRDefault="003E434C" w:rsidP="0053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F9" w:rsidRDefault="008419F9" w:rsidP="000F1F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34C" w:rsidRDefault="003E434C" w:rsidP="00533AB7">
      <w:pPr>
        <w:spacing w:after="0" w:line="240" w:lineRule="auto"/>
      </w:pPr>
      <w:r>
        <w:separator/>
      </w:r>
    </w:p>
  </w:footnote>
  <w:footnote w:type="continuationSeparator" w:id="0">
    <w:p w:rsidR="003E434C" w:rsidRDefault="003E434C" w:rsidP="00533A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6995"/>
    <w:rsid w:val="000019D7"/>
    <w:rsid w:val="00012F85"/>
    <w:rsid w:val="00025D48"/>
    <w:rsid w:val="00086172"/>
    <w:rsid w:val="000B1396"/>
    <w:rsid w:val="000C2FA8"/>
    <w:rsid w:val="000F1F38"/>
    <w:rsid w:val="00136EE3"/>
    <w:rsid w:val="00145B48"/>
    <w:rsid w:val="00155357"/>
    <w:rsid w:val="00187C7E"/>
    <w:rsid w:val="001973EA"/>
    <w:rsid w:val="001E029E"/>
    <w:rsid w:val="001E2C65"/>
    <w:rsid w:val="00226955"/>
    <w:rsid w:val="002B0A78"/>
    <w:rsid w:val="002C0AAB"/>
    <w:rsid w:val="00301E15"/>
    <w:rsid w:val="00357565"/>
    <w:rsid w:val="00361C31"/>
    <w:rsid w:val="00364F00"/>
    <w:rsid w:val="003A791D"/>
    <w:rsid w:val="003E3BFA"/>
    <w:rsid w:val="003E434C"/>
    <w:rsid w:val="004D7466"/>
    <w:rsid w:val="00533AB7"/>
    <w:rsid w:val="00555E5F"/>
    <w:rsid w:val="00611FDE"/>
    <w:rsid w:val="00647614"/>
    <w:rsid w:val="00653320"/>
    <w:rsid w:val="006577AF"/>
    <w:rsid w:val="00741609"/>
    <w:rsid w:val="00795E4A"/>
    <w:rsid w:val="007B7F01"/>
    <w:rsid w:val="008419F9"/>
    <w:rsid w:val="008C03E0"/>
    <w:rsid w:val="008F7634"/>
    <w:rsid w:val="00930427"/>
    <w:rsid w:val="00952EE7"/>
    <w:rsid w:val="0097472E"/>
    <w:rsid w:val="00AE3715"/>
    <w:rsid w:val="00AE6995"/>
    <w:rsid w:val="00B22012"/>
    <w:rsid w:val="00B445FF"/>
    <w:rsid w:val="00B65C4B"/>
    <w:rsid w:val="00B9705D"/>
    <w:rsid w:val="00BA4294"/>
    <w:rsid w:val="00BB478D"/>
    <w:rsid w:val="00C30303"/>
    <w:rsid w:val="00C44358"/>
    <w:rsid w:val="00C44DD8"/>
    <w:rsid w:val="00C73F1A"/>
    <w:rsid w:val="00C76437"/>
    <w:rsid w:val="00CD42B1"/>
    <w:rsid w:val="00CD7BA7"/>
    <w:rsid w:val="00CF7E52"/>
    <w:rsid w:val="00D524E0"/>
    <w:rsid w:val="00D55D7F"/>
    <w:rsid w:val="00DA552B"/>
    <w:rsid w:val="00DB6A8B"/>
    <w:rsid w:val="00E33326"/>
    <w:rsid w:val="00EB0FA3"/>
    <w:rsid w:val="00EF4667"/>
    <w:rsid w:val="00F51926"/>
    <w:rsid w:val="00FC0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BFA"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AB7"/>
  </w:style>
  <w:style w:type="paragraph" w:styleId="a7">
    <w:name w:val="footer"/>
    <w:basedOn w:val="a"/>
    <w:link w:val="a8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AB7"/>
  </w:style>
  <w:style w:type="paragraph" w:styleId="a7">
    <w:name w:val="footer"/>
    <w:basedOn w:val="a"/>
    <w:link w:val="a8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cp:lastPrinted>2013-11-21T00:19:00Z</cp:lastPrinted>
  <dcterms:created xsi:type="dcterms:W3CDTF">2013-11-22T19:58:00Z</dcterms:created>
  <dcterms:modified xsi:type="dcterms:W3CDTF">2014-11-25T09:18:00Z</dcterms:modified>
</cp:coreProperties>
</file>