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9" w:type="dxa"/>
        <w:tblInd w:w="89" w:type="dxa"/>
        <w:tblLayout w:type="fixed"/>
        <w:tblLook w:val="04A0"/>
      </w:tblPr>
      <w:tblGrid>
        <w:gridCol w:w="580"/>
        <w:gridCol w:w="3408"/>
        <w:gridCol w:w="993"/>
        <w:gridCol w:w="709"/>
        <w:gridCol w:w="567"/>
        <w:gridCol w:w="567"/>
        <w:gridCol w:w="567"/>
        <w:gridCol w:w="709"/>
        <w:gridCol w:w="709"/>
        <w:gridCol w:w="709"/>
        <w:gridCol w:w="567"/>
        <w:gridCol w:w="567"/>
        <w:gridCol w:w="567"/>
        <w:gridCol w:w="567"/>
        <w:gridCol w:w="708"/>
        <w:gridCol w:w="709"/>
        <w:gridCol w:w="709"/>
        <w:gridCol w:w="708"/>
        <w:gridCol w:w="709"/>
      </w:tblGrid>
      <w:tr w:rsidR="00DE286A" w:rsidRPr="00DE286A" w:rsidTr="00DE286A">
        <w:trPr>
          <w:trHeight w:val="315"/>
          <w:tblHeader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№</w:t>
            </w: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proofErr w:type="spellStart"/>
            <w:proofErr w:type="gramStart"/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</w:t>
            </w:r>
            <w:proofErr w:type="spellStart"/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мероприятий и темы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Кто</w:t>
            </w: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привлекается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Кто</w:t>
            </w: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проводит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Зимний период обучения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Подготовительный </w:t>
            </w: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период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Летний период обучения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Подготовительный </w:t>
            </w: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период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Планируемые затраты</w:t>
            </w:r>
          </w:p>
        </w:tc>
      </w:tr>
      <w:tr w:rsidR="00DE286A" w:rsidRPr="00DE286A" w:rsidTr="00DE286A">
        <w:trPr>
          <w:trHeight w:val="1788"/>
          <w:tblHeader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Декабрь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Январь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Февраль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Апрель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Август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Сентябрь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Октябрь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Кол. чел/в т.ч. к оплате</w:t>
            </w: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(в </w:t>
            </w:r>
            <w:proofErr w:type="spellStart"/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</w:t>
            </w:r>
            <w:proofErr w:type="gramStart"/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.р</w:t>
            </w:r>
            <w:proofErr w:type="gramEnd"/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уб</w:t>
            </w:r>
            <w:proofErr w:type="spellEnd"/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Затраты мат средств </w:t>
            </w: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(в тыс. </w:t>
            </w:r>
            <w:proofErr w:type="spellStart"/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</w:t>
            </w:r>
            <w:proofErr w:type="spellEnd"/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Общая сумма</w:t>
            </w: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(в тыс. </w:t>
            </w:r>
            <w:proofErr w:type="spellStart"/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</w:t>
            </w:r>
            <w:proofErr w:type="spellEnd"/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</w:tr>
      <w:tr w:rsidR="00DE286A" w:rsidRPr="00DE286A" w:rsidTr="00DE286A">
        <w:trPr>
          <w:trHeight w:val="300"/>
        </w:trPr>
        <w:tc>
          <w:tcPr>
            <w:tcW w:w="1532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3. Мероприятия совместной подготовки</w:t>
            </w:r>
          </w:p>
        </w:tc>
      </w:tr>
      <w:tr w:rsidR="00DE286A" w:rsidRPr="00DE286A" w:rsidTr="00DE286A">
        <w:trPr>
          <w:trHeight w:val="9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совместной подготовки с объединениями, соединениями и воинскими частями видов и родов войск Вооруженных Сил, войсками, не входящих в виды и рода войск Вооруженных Сил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E286A" w:rsidRPr="00DE286A" w:rsidTr="00DE286A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Учения (командно-штабные учения)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E286A" w:rsidRPr="00DE286A" w:rsidTr="00DE286A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проводится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E286A" w:rsidRPr="00DE286A" w:rsidTr="00DE286A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(штабные) тренировки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86A" w:rsidRPr="00DE286A" w:rsidRDefault="00DE286A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B5D1B" w:rsidRPr="00DE286A" w:rsidTr="001F35EC">
        <w:trPr>
          <w:trHeight w:val="143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6B5D1B" w:rsidRDefault="006B5D1B" w:rsidP="006B5D1B">
            <w:pPr>
              <w:spacing w:after="0"/>
              <w:ind w:left="28" w:right="28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556035">
              <w:rPr>
                <w:rFonts w:ascii="Arial" w:hAnsi="Arial" w:cs="Arial"/>
                <w:b/>
                <w:sz w:val="16"/>
              </w:rPr>
              <w:t>тренировки</w:t>
            </w:r>
            <w:r>
              <w:rPr>
                <w:rFonts w:ascii="Arial" w:hAnsi="Arial" w:cs="Arial"/>
                <w:b/>
                <w:sz w:val="16"/>
              </w:rPr>
              <w:t>, тренировки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556035">
              <w:rPr>
                <w:rFonts w:ascii="Arial" w:hAnsi="Arial" w:cs="Arial"/>
                <w:sz w:val="16"/>
              </w:rPr>
              <w:t>по управлению органами военного управления и войсками (силами) при выполнении задач в условиях кризисных ситуаций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3A7F52">
              <w:rPr>
                <w:rFonts w:ascii="Arial" w:hAnsi="Arial" w:cs="Arial"/>
                <w:sz w:val="16"/>
              </w:rPr>
              <w:t>совместно с органами местного самоуправления</w:t>
            </w:r>
            <w:r>
              <w:rPr>
                <w:rFonts w:ascii="Arial" w:hAnsi="Arial" w:cs="Arial"/>
                <w:sz w:val="16"/>
              </w:rPr>
              <w:t>,</w:t>
            </w:r>
            <w:r w:rsidRPr="003A7F52">
              <w:rPr>
                <w:rFonts w:ascii="Arial" w:hAnsi="Arial" w:cs="Arial"/>
                <w:sz w:val="16"/>
              </w:rPr>
              <w:t xml:space="preserve"> подразделениями МЧС, МВД и ФСБ России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6B5D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части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6B5D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  <w:proofErr w:type="spellEnd"/>
          </w:p>
        </w:tc>
        <w:tc>
          <w:tcPr>
            <w:tcW w:w="7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CE194A" w:rsidRDefault="006B5D1B" w:rsidP="006B5D1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ежемесячно</w:t>
            </w:r>
            <w:r>
              <w:rPr>
                <w:rFonts w:ascii="Arial" w:hAnsi="Arial" w:cs="Arial"/>
                <w:sz w:val="16"/>
                <w:szCs w:val="16"/>
              </w:rPr>
              <w:t xml:space="preserve"> - по отдельному плану</w:t>
            </w:r>
          </w:p>
          <w:p w:rsidR="006B5D1B" w:rsidRPr="00DE286A" w:rsidRDefault="006B5D1B" w:rsidP="006B5D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5D1B" w:rsidRPr="00792183" w:rsidRDefault="006B5D1B" w:rsidP="006B5D1B">
            <w:pPr>
              <w:pStyle w:val="1"/>
              <w:ind w:firstLine="0"/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792183">
              <w:rPr>
                <w:rFonts w:ascii="Arial" w:hAnsi="Arial" w:cs="Arial"/>
                <w:sz w:val="16"/>
                <w:szCs w:val="24"/>
              </w:rPr>
              <w:t>110/20,0</w:t>
            </w:r>
          </w:p>
          <w:p w:rsidR="006B5D1B" w:rsidRPr="00792183" w:rsidRDefault="006B5D1B" w:rsidP="006B5D1B">
            <w:pPr>
              <w:pStyle w:val="1"/>
              <w:ind w:firstLine="0"/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792183">
              <w:rPr>
                <w:rFonts w:ascii="Arial" w:hAnsi="Arial" w:cs="Arial"/>
                <w:sz w:val="16"/>
                <w:szCs w:val="16"/>
              </w:rPr>
              <w:t>сут.-20,0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5D1B" w:rsidRPr="00792183" w:rsidRDefault="006B5D1B" w:rsidP="006B5D1B">
            <w:pPr>
              <w:pStyle w:val="1"/>
              <w:ind w:firstLine="0"/>
              <w:jc w:val="center"/>
              <w:rPr>
                <w:rFonts w:ascii="Arial" w:hAnsi="Arial" w:cs="Arial"/>
                <w:sz w:val="16"/>
              </w:rPr>
            </w:pPr>
            <w:r w:rsidRPr="00792183">
              <w:rPr>
                <w:rFonts w:ascii="Arial" w:hAnsi="Arial" w:cs="Arial"/>
                <w:sz w:val="16"/>
              </w:rPr>
              <w:t>АБ-20,0</w:t>
            </w:r>
          </w:p>
          <w:p w:rsidR="006B5D1B" w:rsidRPr="00792183" w:rsidRDefault="006B5D1B" w:rsidP="006B5D1B">
            <w:pPr>
              <w:pStyle w:val="1"/>
              <w:ind w:firstLine="0"/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792183">
              <w:rPr>
                <w:rFonts w:ascii="Arial" w:hAnsi="Arial" w:cs="Arial"/>
                <w:sz w:val="16"/>
              </w:rPr>
              <w:t>ДТ-50,0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5D1B" w:rsidRPr="00792183" w:rsidRDefault="006B5D1B" w:rsidP="006B5D1B">
            <w:pPr>
              <w:pStyle w:val="1"/>
              <w:ind w:firstLine="0"/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792183">
              <w:rPr>
                <w:rFonts w:ascii="Arial" w:hAnsi="Arial" w:cs="Arial"/>
                <w:sz w:val="16"/>
                <w:szCs w:val="24"/>
              </w:rPr>
              <w:t>90,0</w:t>
            </w:r>
          </w:p>
        </w:tc>
      </w:tr>
      <w:tr w:rsidR="006B5D1B" w:rsidRPr="00DE286A" w:rsidTr="00CB0522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5D1B" w:rsidRPr="003A7F52" w:rsidRDefault="006B5D1B" w:rsidP="006B5D1B">
            <w:pPr>
              <w:spacing w:after="0"/>
              <w:ind w:left="28" w:right="28"/>
            </w:pPr>
            <w:r w:rsidRPr="00067EFB">
              <w:rPr>
                <w:rFonts w:ascii="Arial" w:hAnsi="Arial" w:cs="Arial"/>
                <w:b/>
                <w:sz w:val="16"/>
              </w:rPr>
              <w:t>Тренировки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067EFB">
              <w:rPr>
                <w:rFonts w:ascii="Arial" w:hAnsi="Arial" w:cs="Arial"/>
                <w:sz w:val="16"/>
              </w:rPr>
              <w:t>по подготовке органов военного управления, соединений, воинских частей и подразделений при выполнении ими задач в условиях кризисных ситуаций совместно с органами местного самоуправления,</w:t>
            </w:r>
            <w:r w:rsidRPr="004933AB">
              <w:rPr>
                <w:rFonts w:ascii="Arial" w:hAnsi="Arial" w:cs="Arial"/>
                <w:b/>
                <w:sz w:val="16"/>
              </w:rPr>
              <w:t xml:space="preserve"> </w:t>
            </w:r>
            <w:r w:rsidRPr="00067EFB">
              <w:rPr>
                <w:rFonts w:ascii="Arial" w:hAnsi="Arial" w:cs="Arial"/>
                <w:sz w:val="16"/>
              </w:rPr>
              <w:t>подразделениями МЧС, МВД и ФСБ России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5D1B" w:rsidRPr="001E2132" w:rsidRDefault="006B5D1B" w:rsidP="006B5D1B">
            <w:pPr>
              <w:spacing w:after="0"/>
              <w:ind w:left="28" w:right="28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1E2132">
              <w:rPr>
                <w:rFonts w:ascii="Arial" w:hAnsi="Arial" w:cs="Arial"/>
                <w:spacing w:val="-6"/>
                <w:sz w:val="16"/>
                <w:szCs w:val="16"/>
              </w:rPr>
              <w:t>О</w:t>
            </w:r>
            <w:r>
              <w:rPr>
                <w:rFonts w:ascii="Arial" w:hAnsi="Arial" w:cs="Arial"/>
                <w:spacing w:val="-6"/>
                <w:sz w:val="16"/>
                <w:szCs w:val="16"/>
              </w:rPr>
              <w:t>В</w:t>
            </w:r>
            <w:r w:rsidRPr="001E2132">
              <w:rPr>
                <w:rFonts w:ascii="Arial" w:hAnsi="Arial" w:cs="Arial"/>
                <w:spacing w:val="-6"/>
                <w:sz w:val="16"/>
                <w:szCs w:val="16"/>
              </w:rPr>
              <w:t xml:space="preserve">У, </w:t>
            </w:r>
            <w:proofErr w:type="spellStart"/>
            <w:r>
              <w:rPr>
                <w:rFonts w:ascii="Arial" w:hAnsi="Arial" w:cs="Arial"/>
                <w:spacing w:val="-6"/>
                <w:sz w:val="16"/>
                <w:szCs w:val="16"/>
              </w:rPr>
              <w:t>соед</w:t>
            </w:r>
            <w:proofErr w:type="spellEnd"/>
            <w:r>
              <w:rPr>
                <w:rFonts w:ascii="Arial" w:hAnsi="Arial" w:cs="Arial"/>
                <w:spacing w:val="-6"/>
                <w:sz w:val="16"/>
                <w:szCs w:val="16"/>
              </w:rPr>
              <w:t>., в/части ЮВО</w:t>
            </w:r>
            <w:r w:rsidRPr="001E2132">
              <w:rPr>
                <w:rFonts w:ascii="Arial" w:hAnsi="Arial" w:cs="Arial"/>
                <w:spacing w:val="-6"/>
                <w:sz w:val="16"/>
                <w:szCs w:val="16"/>
              </w:rPr>
              <w:t>,</w:t>
            </w:r>
            <w:r w:rsidRPr="001E2132">
              <w:rPr>
                <w:rFonts w:ascii="Arial" w:hAnsi="Arial" w:cs="Arial"/>
                <w:sz w:val="16"/>
                <w:szCs w:val="16"/>
              </w:rPr>
              <w:t xml:space="preserve"> тер</w:t>
            </w:r>
            <w:proofErr w:type="gramStart"/>
            <w:r w:rsidRPr="001E2132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1E2132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1E2132">
              <w:rPr>
                <w:rFonts w:ascii="Arial" w:hAnsi="Arial" w:cs="Arial"/>
                <w:sz w:val="16"/>
                <w:szCs w:val="16"/>
              </w:rPr>
              <w:t>о</w:t>
            </w:r>
            <w:proofErr w:type="gramEnd"/>
            <w:r w:rsidRPr="001E2132">
              <w:rPr>
                <w:rFonts w:ascii="Arial" w:hAnsi="Arial" w:cs="Arial"/>
                <w:sz w:val="16"/>
                <w:szCs w:val="16"/>
              </w:rPr>
              <w:t xml:space="preserve">рг. </w:t>
            </w:r>
            <w:proofErr w:type="spellStart"/>
            <w:r w:rsidRPr="001E2132">
              <w:rPr>
                <w:rFonts w:ascii="Arial" w:hAnsi="Arial" w:cs="Arial"/>
                <w:sz w:val="16"/>
                <w:szCs w:val="16"/>
              </w:rPr>
              <w:t>фед</w:t>
            </w:r>
            <w:proofErr w:type="spellEnd"/>
            <w:r w:rsidRPr="001E2132">
              <w:rPr>
                <w:rFonts w:ascii="Arial" w:hAnsi="Arial" w:cs="Arial"/>
                <w:sz w:val="16"/>
                <w:szCs w:val="16"/>
              </w:rPr>
              <w:t xml:space="preserve">. орг. исп. власти в роли соотв. ОУ - по </w:t>
            </w:r>
            <w:proofErr w:type="spellStart"/>
            <w:r w:rsidRPr="001E2132">
              <w:rPr>
                <w:rFonts w:ascii="Arial" w:hAnsi="Arial" w:cs="Arial"/>
                <w:sz w:val="16"/>
                <w:szCs w:val="16"/>
              </w:rPr>
              <w:t>соглас</w:t>
            </w:r>
            <w:proofErr w:type="spellEnd"/>
            <w:r w:rsidRPr="001E2132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5D1B" w:rsidRDefault="006B5D1B" w:rsidP="006B5D1B">
            <w:pPr>
              <w:spacing w:after="0" w:line="240" w:lineRule="exact"/>
              <w:ind w:hanging="29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>
              <w:rPr>
                <w:rFonts w:ascii="Arial" w:hAnsi="Arial" w:cs="Arial"/>
                <w:spacing w:val="-6"/>
                <w:sz w:val="16"/>
                <w:szCs w:val="16"/>
              </w:rPr>
              <w:t xml:space="preserve">НЦКП ГШ </w:t>
            </w:r>
          </w:p>
          <w:p w:rsidR="006B5D1B" w:rsidRPr="001E2132" w:rsidRDefault="006B5D1B" w:rsidP="006B5D1B">
            <w:pPr>
              <w:spacing w:after="0" w:line="240" w:lineRule="exact"/>
              <w:ind w:hanging="29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pacing w:val="-6"/>
                <w:sz w:val="16"/>
                <w:szCs w:val="16"/>
              </w:rPr>
              <w:t>ВС</w:t>
            </w:r>
            <w:proofErr w:type="gramEnd"/>
            <w:r>
              <w:rPr>
                <w:rFonts w:ascii="Arial" w:hAnsi="Arial" w:cs="Arial"/>
                <w:spacing w:val="-6"/>
                <w:sz w:val="16"/>
                <w:szCs w:val="16"/>
              </w:rPr>
              <w:t xml:space="preserve"> РФ</w:t>
            </w:r>
          </w:p>
        </w:tc>
        <w:tc>
          <w:tcPr>
            <w:tcW w:w="7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6B5D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6B5D1B" w:rsidRPr="00DE286A" w:rsidRDefault="006B5D1B" w:rsidP="006B5D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6B5D1B" w:rsidRPr="00DE286A" w:rsidRDefault="006B5D1B" w:rsidP="006B5D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6B5D1B" w:rsidRPr="00DE286A" w:rsidRDefault="006B5D1B" w:rsidP="006B5D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6B5D1B" w:rsidRPr="00DE286A" w:rsidRDefault="006B5D1B" w:rsidP="006B5D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6B5D1B" w:rsidRPr="00DE286A" w:rsidRDefault="006B5D1B" w:rsidP="006B5D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6B5D1B" w:rsidRPr="00DE286A" w:rsidRDefault="006B5D1B" w:rsidP="006B5D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6B5D1B" w:rsidRPr="00CE194A" w:rsidRDefault="006B5D1B" w:rsidP="006B5D1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Еженедельно - по отдельному плану</w:t>
            </w:r>
          </w:p>
          <w:p w:rsidR="006B5D1B" w:rsidRPr="00DE286A" w:rsidRDefault="006B5D1B" w:rsidP="006B5D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6B5D1B" w:rsidRPr="00DE286A" w:rsidRDefault="006B5D1B" w:rsidP="006B5D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6B5D1B" w:rsidRPr="00DE286A" w:rsidRDefault="006B5D1B" w:rsidP="006B5D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6B5D1B" w:rsidRPr="00DE286A" w:rsidRDefault="006B5D1B" w:rsidP="006B5D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6B5D1B" w:rsidRPr="00DE286A" w:rsidRDefault="006B5D1B" w:rsidP="006B5D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5D1B" w:rsidRPr="00792183" w:rsidRDefault="006B5D1B" w:rsidP="006B5D1B">
            <w:pPr>
              <w:pStyle w:val="1"/>
              <w:ind w:firstLine="0"/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792183">
              <w:rPr>
                <w:rFonts w:ascii="Arial" w:hAnsi="Arial" w:cs="Arial"/>
                <w:sz w:val="16"/>
                <w:szCs w:val="24"/>
              </w:rPr>
              <w:t>110/20,0</w:t>
            </w:r>
          </w:p>
          <w:p w:rsidR="006B5D1B" w:rsidRPr="00792183" w:rsidRDefault="006B5D1B" w:rsidP="006B5D1B">
            <w:pPr>
              <w:pStyle w:val="1"/>
              <w:ind w:firstLine="0"/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792183">
              <w:rPr>
                <w:rFonts w:ascii="Arial" w:hAnsi="Arial" w:cs="Arial"/>
                <w:sz w:val="16"/>
                <w:szCs w:val="16"/>
              </w:rPr>
              <w:t>сут.-20,0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5D1B" w:rsidRPr="00792183" w:rsidRDefault="006B5D1B" w:rsidP="006B5D1B">
            <w:pPr>
              <w:pStyle w:val="1"/>
              <w:ind w:firstLine="0"/>
              <w:jc w:val="center"/>
              <w:rPr>
                <w:rFonts w:ascii="Arial" w:hAnsi="Arial" w:cs="Arial"/>
                <w:sz w:val="16"/>
              </w:rPr>
            </w:pPr>
            <w:r w:rsidRPr="00792183">
              <w:rPr>
                <w:rFonts w:ascii="Arial" w:hAnsi="Arial" w:cs="Arial"/>
                <w:sz w:val="16"/>
              </w:rPr>
              <w:t>АБ-20,0</w:t>
            </w:r>
          </w:p>
          <w:p w:rsidR="006B5D1B" w:rsidRPr="00792183" w:rsidRDefault="006B5D1B" w:rsidP="006B5D1B">
            <w:pPr>
              <w:pStyle w:val="1"/>
              <w:ind w:firstLine="0"/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792183">
              <w:rPr>
                <w:rFonts w:ascii="Arial" w:hAnsi="Arial" w:cs="Arial"/>
                <w:sz w:val="16"/>
              </w:rPr>
              <w:t>ДТ-50,0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5D1B" w:rsidRPr="00792183" w:rsidRDefault="006B5D1B" w:rsidP="006B5D1B">
            <w:pPr>
              <w:pStyle w:val="1"/>
              <w:ind w:firstLine="0"/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792183">
              <w:rPr>
                <w:rFonts w:ascii="Arial" w:hAnsi="Arial" w:cs="Arial"/>
                <w:sz w:val="16"/>
                <w:szCs w:val="24"/>
              </w:rPr>
              <w:t>90,0</w:t>
            </w:r>
          </w:p>
        </w:tc>
      </w:tr>
      <w:tr w:rsidR="006B5D1B" w:rsidRPr="00DE286A" w:rsidTr="006B5D1B">
        <w:trPr>
          <w:trHeight w:val="42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5D1B" w:rsidRPr="003A7F52" w:rsidRDefault="006B5D1B" w:rsidP="006B5D1B">
            <w:pPr>
              <w:spacing w:after="0"/>
              <w:ind w:left="28" w:right="28"/>
            </w:pPr>
            <w:r w:rsidRPr="00067EFB">
              <w:rPr>
                <w:rFonts w:ascii="Arial" w:hAnsi="Arial" w:cs="Arial"/>
                <w:b/>
                <w:sz w:val="16"/>
              </w:rPr>
              <w:t>Тренировки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067EFB">
              <w:rPr>
                <w:rFonts w:ascii="Arial" w:hAnsi="Arial" w:cs="Arial"/>
                <w:sz w:val="16"/>
              </w:rPr>
              <w:t>по подготовке органов военного управления, соединений, воинских частей и подразделений при выполнении ими задач в условиях кризисных ситуаций совместно с органами местного самоуправления,</w:t>
            </w:r>
            <w:r w:rsidRPr="004933AB">
              <w:rPr>
                <w:rFonts w:ascii="Arial" w:hAnsi="Arial" w:cs="Arial"/>
                <w:b/>
                <w:sz w:val="16"/>
              </w:rPr>
              <w:t xml:space="preserve"> </w:t>
            </w:r>
            <w:r w:rsidRPr="00067EFB">
              <w:rPr>
                <w:rFonts w:ascii="Arial" w:hAnsi="Arial" w:cs="Arial"/>
                <w:sz w:val="16"/>
              </w:rPr>
              <w:t>подразделениями МЧС, МВД и ФСБ России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5D1B" w:rsidRPr="001E2132" w:rsidRDefault="006B5D1B" w:rsidP="006B5D1B">
            <w:pPr>
              <w:spacing w:after="0"/>
              <w:ind w:left="28" w:right="28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1E2132">
              <w:rPr>
                <w:rFonts w:ascii="Arial" w:hAnsi="Arial" w:cs="Arial"/>
                <w:spacing w:val="-6"/>
                <w:sz w:val="16"/>
                <w:szCs w:val="16"/>
              </w:rPr>
              <w:t>О</w:t>
            </w:r>
            <w:r>
              <w:rPr>
                <w:rFonts w:ascii="Arial" w:hAnsi="Arial" w:cs="Arial"/>
                <w:spacing w:val="-6"/>
                <w:sz w:val="16"/>
                <w:szCs w:val="16"/>
              </w:rPr>
              <w:t>В</w:t>
            </w:r>
            <w:r w:rsidRPr="001E2132">
              <w:rPr>
                <w:rFonts w:ascii="Arial" w:hAnsi="Arial" w:cs="Arial"/>
                <w:spacing w:val="-6"/>
                <w:sz w:val="16"/>
                <w:szCs w:val="16"/>
              </w:rPr>
              <w:t xml:space="preserve">У, </w:t>
            </w:r>
            <w:proofErr w:type="spellStart"/>
            <w:r>
              <w:rPr>
                <w:rFonts w:ascii="Arial" w:hAnsi="Arial" w:cs="Arial"/>
                <w:spacing w:val="-6"/>
                <w:sz w:val="16"/>
                <w:szCs w:val="16"/>
              </w:rPr>
              <w:t>соед</w:t>
            </w:r>
            <w:proofErr w:type="spellEnd"/>
            <w:r>
              <w:rPr>
                <w:rFonts w:ascii="Arial" w:hAnsi="Arial" w:cs="Arial"/>
                <w:spacing w:val="-6"/>
                <w:sz w:val="16"/>
                <w:szCs w:val="16"/>
              </w:rPr>
              <w:t>., в/части ЮВО</w:t>
            </w:r>
            <w:r w:rsidRPr="001E2132">
              <w:rPr>
                <w:rFonts w:ascii="Arial" w:hAnsi="Arial" w:cs="Arial"/>
                <w:spacing w:val="-6"/>
                <w:sz w:val="16"/>
                <w:szCs w:val="16"/>
              </w:rPr>
              <w:t>,</w:t>
            </w:r>
            <w:r w:rsidRPr="001E2132">
              <w:rPr>
                <w:rFonts w:ascii="Arial" w:hAnsi="Arial" w:cs="Arial"/>
                <w:sz w:val="16"/>
                <w:szCs w:val="16"/>
              </w:rPr>
              <w:t xml:space="preserve"> тер</w:t>
            </w:r>
            <w:proofErr w:type="gramStart"/>
            <w:r w:rsidRPr="001E2132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1E2132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1E2132">
              <w:rPr>
                <w:rFonts w:ascii="Arial" w:hAnsi="Arial" w:cs="Arial"/>
                <w:sz w:val="16"/>
                <w:szCs w:val="16"/>
              </w:rPr>
              <w:t>о</w:t>
            </w:r>
            <w:proofErr w:type="gramEnd"/>
            <w:r w:rsidRPr="001E2132">
              <w:rPr>
                <w:rFonts w:ascii="Arial" w:hAnsi="Arial" w:cs="Arial"/>
                <w:sz w:val="16"/>
                <w:szCs w:val="16"/>
              </w:rPr>
              <w:t xml:space="preserve">рг. </w:t>
            </w:r>
            <w:proofErr w:type="spellStart"/>
            <w:r w:rsidRPr="001E2132">
              <w:rPr>
                <w:rFonts w:ascii="Arial" w:hAnsi="Arial" w:cs="Arial"/>
                <w:sz w:val="16"/>
                <w:szCs w:val="16"/>
              </w:rPr>
              <w:t>фед</w:t>
            </w:r>
            <w:proofErr w:type="spellEnd"/>
            <w:r w:rsidRPr="001E2132">
              <w:rPr>
                <w:rFonts w:ascii="Arial" w:hAnsi="Arial" w:cs="Arial"/>
                <w:sz w:val="16"/>
                <w:szCs w:val="16"/>
              </w:rPr>
              <w:t xml:space="preserve">. орг. исп. власти в роли соотв. ОУ - по </w:t>
            </w:r>
            <w:proofErr w:type="spellStart"/>
            <w:r w:rsidRPr="001E2132">
              <w:rPr>
                <w:rFonts w:ascii="Arial" w:hAnsi="Arial" w:cs="Arial"/>
                <w:sz w:val="16"/>
                <w:szCs w:val="16"/>
              </w:rPr>
              <w:lastRenderedPageBreak/>
              <w:t>соглас</w:t>
            </w:r>
            <w:proofErr w:type="spellEnd"/>
            <w:r w:rsidRPr="001E2132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5D1B" w:rsidRPr="001E2132" w:rsidRDefault="006B5D1B" w:rsidP="006B5D1B">
            <w:pPr>
              <w:spacing w:after="0" w:line="240" w:lineRule="exact"/>
              <w:ind w:hanging="29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pacing w:val="-6"/>
                <w:sz w:val="16"/>
                <w:szCs w:val="16"/>
              </w:rPr>
              <w:lastRenderedPageBreak/>
              <w:t>КомВВО</w:t>
            </w:r>
            <w:proofErr w:type="spellEnd"/>
          </w:p>
        </w:tc>
        <w:tc>
          <w:tcPr>
            <w:tcW w:w="75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CE194A" w:rsidRDefault="006B5D1B" w:rsidP="006B5D1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ежемесячно</w:t>
            </w:r>
            <w:r>
              <w:rPr>
                <w:rFonts w:ascii="Arial" w:hAnsi="Arial" w:cs="Arial"/>
                <w:sz w:val="16"/>
                <w:szCs w:val="16"/>
              </w:rPr>
              <w:t xml:space="preserve"> - по отдельному плану</w:t>
            </w:r>
          </w:p>
          <w:p w:rsidR="006B5D1B" w:rsidRPr="00DE286A" w:rsidRDefault="006B5D1B" w:rsidP="006B5D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5D1B" w:rsidRPr="00792183" w:rsidRDefault="006B5D1B" w:rsidP="006B5D1B">
            <w:pPr>
              <w:pStyle w:val="1"/>
              <w:ind w:firstLine="0"/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792183">
              <w:rPr>
                <w:rFonts w:ascii="Arial" w:hAnsi="Arial" w:cs="Arial"/>
                <w:sz w:val="16"/>
                <w:szCs w:val="24"/>
              </w:rPr>
              <w:t>110/20,0</w:t>
            </w:r>
          </w:p>
          <w:p w:rsidR="006B5D1B" w:rsidRPr="00792183" w:rsidRDefault="006B5D1B" w:rsidP="006B5D1B">
            <w:pPr>
              <w:pStyle w:val="1"/>
              <w:ind w:firstLine="0"/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792183">
              <w:rPr>
                <w:rFonts w:ascii="Arial" w:hAnsi="Arial" w:cs="Arial"/>
                <w:sz w:val="16"/>
                <w:szCs w:val="16"/>
              </w:rPr>
              <w:t>сут.-20,0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5D1B" w:rsidRPr="00792183" w:rsidRDefault="006B5D1B" w:rsidP="006B5D1B">
            <w:pPr>
              <w:pStyle w:val="1"/>
              <w:ind w:firstLine="0"/>
              <w:jc w:val="center"/>
              <w:rPr>
                <w:rFonts w:ascii="Arial" w:hAnsi="Arial" w:cs="Arial"/>
                <w:sz w:val="16"/>
              </w:rPr>
            </w:pPr>
            <w:r w:rsidRPr="00792183">
              <w:rPr>
                <w:rFonts w:ascii="Arial" w:hAnsi="Arial" w:cs="Arial"/>
                <w:sz w:val="16"/>
              </w:rPr>
              <w:t>АБ-20,0</w:t>
            </w:r>
          </w:p>
          <w:p w:rsidR="006B5D1B" w:rsidRPr="00792183" w:rsidRDefault="006B5D1B" w:rsidP="006B5D1B">
            <w:pPr>
              <w:pStyle w:val="1"/>
              <w:ind w:firstLine="0"/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792183">
              <w:rPr>
                <w:rFonts w:ascii="Arial" w:hAnsi="Arial" w:cs="Arial"/>
                <w:sz w:val="16"/>
              </w:rPr>
              <w:t>ДТ-50,0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5D1B" w:rsidRPr="00792183" w:rsidRDefault="006B5D1B" w:rsidP="006B5D1B">
            <w:pPr>
              <w:pStyle w:val="1"/>
              <w:ind w:firstLine="0"/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792183">
              <w:rPr>
                <w:rFonts w:ascii="Arial" w:hAnsi="Arial" w:cs="Arial"/>
                <w:sz w:val="16"/>
                <w:szCs w:val="24"/>
              </w:rPr>
              <w:t>90,0</w:t>
            </w:r>
          </w:p>
        </w:tc>
      </w:tr>
      <w:tr w:rsidR="006B5D1B" w:rsidRPr="00DE286A" w:rsidTr="00DE286A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Сборы (конференции, состязания)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B5D1B" w:rsidRPr="00DE286A" w:rsidTr="00DE286A">
        <w:trPr>
          <w:trHeight w:val="45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совместной подготовки другими войсками, воинскими формированиями 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B5D1B" w:rsidRPr="00DE286A" w:rsidTr="00DE286A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Учения (командно-штабные учения)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B5D1B" w:rsidRPr="00DE286A" w:rsidTr="00DE286A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проводится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B5D1B" w:rsidRPr="00DE286A" w:rsidTr="00DE286A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(штабные) тренировки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B5D1B" w:rsidRPr="00DE286A" w:rsidTr="00DE286A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проводится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B5D1B" w:rsidRPr="00DE286A" w:rsidTr="00DE286A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Сборы (конференции, состязания)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B5D1B" w:rsidRPr="00DE286A" w:rsidTr="00DE286A">
        <w:trPr>
          <w:trHeight w:val="48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совместной подготовки с вооруженными силами зарубежных государств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B5D1B" w:rsidRPr="00DE286A" w:rsidTr="00DE286A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Учения (командно-штабные учения)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B5D1B" w:rsidRPr="00DE286A" w:rsidTr="00DE286A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проводится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B5D1B" w:rsidRPr="00DE286A" w:rsidTr="00DE286A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(штабные) тренировки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B5D1B" w:rsidRPr="00DE286A" w:rsidTr="00DE286A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проводится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B5D1B" w:rsidRPr="00DE286A" w:rsidTr="00DE286A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Сборы (конференции, состязания)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B5D1B" w:rsidRPr="00DE286A" w:rsidTr="00DE286A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проводится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B5D1B" w:rsidRPr="00DE286A" w:rsidTr="00DE286A">
        <w:trPr>
          <w:trHeight w:val="300"/>
        </w:trPr>
        <w:tc>
          <w:tcPr>
            <w:tcW w:w="146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D1B" w:rsidRPr="00DE286A" w:rsidRDefault="006B5D1B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</w:tr>
      <w:tr w:rsidR="006B5D1B" w:rsidRPr="00DE286A" w:rsidTr="00DE286A">
        <w:trPr>
          <w:trHeight w:val="300"/>
        </w:trPr>
        <w:tc>
          <w:tcPr>
            <w:tcW w:w="146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Default="006B5D1B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</w:t>
            </w:r>
          </w:p>
          <w:p w:rsidR="006B5D1B" w:rsidRPr="00DE286A" w:rsidRDefault="006B5D1B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</w:t>
            </w: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Итого за боевую подготовку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6798021.23</w:t>
            </w:r>
          </w:p>
        </w:tc>
      </w:tr>
      <w:tr w:rsidR="006B5D1B" w:rsidRPr="00DE286A" w:rsidTr="00DE286A">
        <w:trPr>
          <w:trHeight w:val="300"/>
        </w:trPr>
        <w:tc>
          <w:tcPr>
            <w:tcW w:w="146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      </w:t>
            </w: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Итого за 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5D1B" w:rsidRPr="00DE286A" w:rsidRDefault="006B5D1B" w:rsidP="00DE28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E28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6798111.23</w:t>
            </w:r>
          </w:p>
        </w:tc>
      </w:tr>
    </w:tbl>
    <w:p w:rsidR="00482772" w:rsidRDefault="00432E92" w:rsidP="00DE286A"/>
    <w:sectPr w:rsidR="00482772" w:rsidSect="00DE286A">
      <w:pgSz w:w="16838" w:h="11906" w:orient="landscape"/>
      <w:pgMar w:top="567" w:right="395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E92" w:rsidRDefault="00432E92" w:rsidP="008E143E">
      <w:pPr>
        <w:spacing w:after="0" w:line="240" w:lineRule="auto"/>
      </w:pPr>
      <w:r>
        <w:separator/>
      </w:r>
    </w:p>
  </w:endnote>
  <w:endnote w:type="continuationSeparator" w:id="0">
    <w:p w:rsidR="00432E92" w:rsidRDefault="00432E92" w:rsidP="008E1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E92" w:rsidRDefault="00432E92" w:rsidP="008E143E">
      <w:pPr>
        <w:spacing w:after="0" w:line="240" w:lineRule="auto"/>
      </w:pPr>
      <w:r>
        <w:separator/>
      </w:r>
    </w:p>
  </w:footnote>
  <w:footnote w:type="continuationSeparator" w:id="0">
    <w:p w:rsidR="00432E92" w:rsidRDefault="00432E92" w:rsidP="008E14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286A"/>
    <w:rsid w:val="00136EE3"/>
    <w:rsid w:val="002D3491"/>
    <w:rsid w:val="00345185"/>
    <w:rsid w:val="00355E70"/>
    <w:rsid w:val="00364F00"/>
    <w:rsid w:val="00432E92"/>
    <w:rsid w:val="006B5D1B"/>
    <w:rsid w:val="008E143E"/>
    <w:rsid w:val="009B5B3F"/>
    <w:rsid w:val="00AA3AC9"/>
    <w:rsid w:val="00B9548C"/>
    <w:rsid w:val="00C71629"/>
    <w:rsid w:val="00DE2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4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B5D1B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E1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E143E"/>
  </w:style>
  <w:style w:type="paragraph" w:styleId="a5">
    <w:name w:val="footer"/>
    <w:basedOn w:val="a"/>
    <w:link w:val="a6"/>
    <w:uiPriority w:val="99"/>
    <w:semiHidden/>
    <w:unhideWhenUsed/>
    <w:rsid w:val="008E1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E14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3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609</Words>
  <Characters>3477</Characters>
  <Application>Microsoft Office Word</Application>
  <DocSecurity>0</DocSecurity>
  <Lines>28</Lines>
  <Paragraphs>8</Paragraphs>
  <ScaleCrop>false</ScaleCrop>
  <Company>Home</Company>
  <LinksUpToDate>false</LinksUpToDate>
  <CharactersWithSpaces>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АЗАТ</cp:lastModifiedBy>
  <cp:revision>8</cp:revision>
  <cp:lastPrinted>2013-11-21T00:20:00Z</cp:lastPrinted>
  <dcterms:created xsi:type="dcterms:W3CDTF">2012-11-25T16:50:00Z</dcterms:created>
  <dcterms:modified xsi:type="dcterms:W3CDTF">2014-05-11T08:51:00Z</dcterms:modified>
</cp:coreProperties>
</file>