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6"/>
        <w:gridCol w:w="3406"/>
        <w:gridCol w:w="1290"/>
        <w:gridCol w:w="1276"/>
        <w:gridCol w:w="992"/>
        <w:gridCol w:w="992"/>
        <w:gridCol w:w="993"/>
        <w:gridCol w:w="850"/>
        <w:gridCol w:w="992"/>
        <w:gridCol w:w="1276"/>
        <w:gridCol w:w="1134"/>
        <w:gridCol w:w="1120"/>
        <w:gridCol w:w="14"/>
        <w:gridCol w:w="836"/>
        <w:gridCol w:w="15"/>
      </w:tblGrid>
      <w:tr w:rsidR="000019D7" w:rsidRPr="00AE6995" w:rsidTr="00CD7BA7">
        <w:trPr>
          <w:trHeight w:val="323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0019D7"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CD42B1" w:rsidRPr="00AE6995" w:rsidTr="00CD7BA7">
        <w:trPr>
          <w:trHeight w:val="148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42B1" w:rsidRPr="00AE6995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1973EA" w:rsidRPr="00AE6995" w:rsidTr="00CD7BA7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1909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ПОДГОТОВКА </w:t>
            </w:r>
            <w:r w:rsidR="001909D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ПРАПОРЩИКОВ</w:t>
            </w: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973EA" w:rsidRPr="00AE6995" w:rsidTr="00CD7BA7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D42B1" w:rsidRPr="00AE6995" w:rsidTr="00BB478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1909DE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с </w:t>
            </w:r>
            <w:r w:rsidR="001909DE">
              <w:rPr>
                <w:rFonts w:ascii="Arial" w:hAnsi="Arial" w:cs="Arial"/>
                <w:sz w:val="16"/>
                <w:szCs w:val="16"/>
              </w:rPr>
              <w:t>прапорщиками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D42B1" w:rsidRPr="00C73F1A" w:rsidRDefault="00BB478D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BB478D" w:rsidP="00BB478D">
            <w:pPr>
              <w:spacing w:after="0" w:line="160" w:lineRule="exact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361C31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1909DE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D42B1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разведчика</w:t>
            </w:r>
          </w:p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D42B1" w:rsidRPr="00C73F1A" w:rsidRDefault="001909DE" w:rsidP="001909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Единый день РХБЗ</w:t>
            </w:r>
          </w:p>
          <w:p w:rsidR="00CD42B1" w:rsidRPr="00C73F1A" w:rsidRDefault="00CD42B1" w:rsidP="002515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9DE" w:rsidRDefault="00CD42B1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сержант</w:t>
            </w:r>
            <w:r w:rsidR="001909D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909DE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D42B1" w:rsidRPr="00C73F1A" w:rsidRDefault="001909DE" w:rsidP="001909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CD42B1" w:rsidRPr="00C73F1A">
              <w:rPr>
                <w:rFonts w:ascii="Arial" w:eastAsia="Times New Roman" w:hAnsi="Arial" w:cs="Arial"/>
                <w:sz w:val="16"/>
                <w:szCs w:val="16"/>
              </w:rPr>
              <w:t>ы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D42B1" w:rsidRPr="00C73F1A" w:rsidRDefault="00CD42B1" w:rsidP="002515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1909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Тренировки по строевой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10,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13,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17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,20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24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1,4, 8,11, 15,18, 22,25,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390E13">
              <w:rPr>
                <w:rFonts w:ascii="Arial" w:eastAsia="Times New Roman" w:hAnsi="Arial" w:cs="Arial"/>
                <w:sz w:val="14"/>
                <w:szCs w:val="1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8,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12,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19,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22,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26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5,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9,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12,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16,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19,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23,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26,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222B1" w:rsidRDefault="00BB478D" w:rsidP="009E1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10,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14,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17,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21,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24,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28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16E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D42B1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2B1" w:rsidRPr="00C73F1A" w:rsidRDefault="00CD42B1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Еженедельно, в соответствии с расписаниями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физической подготовке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Еженедельно по 7 часов, в соответствии с расписаниями занятий</w:t>
            </w:r>
          </w:p>
          <w:p w:rsidR="00BB478D" w:rsidRPr="00C73F1A" w:rsidRDefault="00BB478D" w:rsidP="00B445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widowControl w:val="0"/>
              <w:spacing w:before="20"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16E77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9D7" w:rsidRPr="00C73F1A" w:rsidRDefault="000019D7" w:rsidP="00B445FF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соединения (воинской части)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0019D7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9D7" w:rsidRPr="00C73F1A" w:rsidRDefault="000019D7" w:rsidP="00B445FF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Командиры соединений,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BB478D">
        <w:trPr>
          <w:gridAfter w:val="1"/>
          <w:wAfter w:w="15" w:type="dxa"/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478D" w:rsidRPr="00AE6995" w:rsidTr="00CD42B1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3533A8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B478D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в составе </w:t>
            </w: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16E7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B478D" w:rsidRPr="00AE6995" w:rsidTr="004603CB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BB478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Должностная</w:t>
            </w:r>
            <w:r w:rsidRPr="00C73F1A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подготовка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6, 13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C73F1A">
              <w:rPr>
                <w:rFonts w:cs="Times New Roman"/>
                <w:sz w:val="16"/>
                <w:szCs w:val="16"/>
              </w:rPr>
              <w:t>4, 11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1, 8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5, 12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187C7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7BA7" w:rsidRPr="00AE6995" w:rsidTr="00CD7BA7">
        <w:trPr>
          <w:gridAfter w:val="1"/>
          <w:wAfter w:w="15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1 УКС из РПГ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0019D7" w:rsidRPr="00C73F1A" w:rsidRDefault="001909DE" w:rsidP="001909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 (КБ)</w:t>
            </w:r>
          </w:p>
          <w:p w:rsidR="000019D7" w:rsidRPr="00C73F1A" w:rsidRDefault="000019D7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Один раз в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D42B1" w:rsidRPr="00AE6995" w:rsidTr="00A738CF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AE6995" w:rsidRDefault="00CD42B1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2B0A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9DE" w:rsidRDefault="00CD42B1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Командиры отделений</w:t>
            </w:r>
            <w:r w:rsidR="001909D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909DE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CD42B1" w:rsidRPr="00C73F1A" w:rsidRDefault="001909DE" w:rsidP="001909D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КБ, (КД), </w:t>
            </w:r>
          </w:p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73F1A">
              <w:rPr>
                <w:rFonts w:ascii="Arial" w:eastAsia="Times New Roman" w:hAnsi="Arial" w:cs="Arial"/>
                <w:sz w:val="16"/>
                <w:szCs w:val="16"/>
              </w:rPr>
              <w:t xml:space="preserve">, (КБ), </w:t>
            </w:r>
          </w:p>
          <w:p w:rsidR="00CD42B1" w:rsidRPr="00C73F1A" w:rsidRDefault="00CD42B1" w:rsidP="00361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  <w:p w:rsidR="00CD42B1" w:rsidRPr="00C73F1A" w:rsidRDefault="00CD42B1" w:rsidP="00B16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2B1" w:rsidRPr="00C73F1A" w:rsidRDefault="00CD42B1" w:rsidP="002B0A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2B1" w:rsidRPr="00C73F1A" w:rsidRDefault="00CD42B1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73EA" w:rsidRPr="00AE6995" w:rsidTr="00611FD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AE6995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9D7" w:rsidRPr="00C73F1A" w:rsidRDefault="000019D7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9D7" w:rsidRPr="00C73F1A" w:rsidRDefault="000019D7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B478D" w:rsidRPr="00AE6995" w:rsidTr="00CD42B1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AE6995" w:rsidRDefault="00BB478D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B445FF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>Состязания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на лучшего</w:t>
            </w:r>
            <w:r>
              <w:rPr>
                <w:rFonts w:ascii="Arial" w:hAnsi="Arial" w:cs="Arial"/>
                <w:sz w:val="16"/>
                <w:szCs w:val="16"/>
              </w:rPr>
              <w:t xml:space="preserve"> специалиста рода войск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9DE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B478D" w:rsidRPr="00C73F1A" w:rsidRDefault="001909DE" w:rsidP="001909DE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78D" w:rsidRPr="00C73F1A" w:rsidRDefault="00BB478D" w:rsidP="009E1CB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 подразделений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78D" w:rsidRPr="00C73F1A" w:rsidRDefault="00BB478D" w:rsidP="00CD42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78D" w:rsidRPr="00C73F1A" w:rsidRDefault="00BB478D" w:rsidP="00B445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2B0A78" w:rsidRDefault="002B0A78" w:rsidP="00AE6995"/>
    <w:sectPr w:rsidR="002B0A78" w:rsidSect="00AE6995">
      <w:footerReference w:type="default" r:id="rId7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50" w:rsidRDefault="00E51850" w:rsidP="00533AB7">
      <w:pPr>
        <w:spacing w:after="0" w:line="240" w:lineRule="auto"/>
      </w:pPr>
      <w:r>
        <w:separator/>
      </w:r>
    </w:p>
  </w:endnote>
  <w:endnote w:type="continuationSeparator" w:id="0">
    <w:p w:rsidR="00E51850" w:rsidRDefault="00E51850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F9" w:rsidRDefault="008419F9" w:rsidP="000F1F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50" w:rsidRDefault="00E51850" w:rsidP="00533AB7">
      <w:pPr>
        <w:spacing w:after="0" w:line="240" w:lineRule="auto"/>
      </w:pPr>
      <w:r>
        <w:separator/>
      </w:r>
    </w:p>
  </w:footnote>
  <w:footnote w:type="continuationSeparator" w:id="0">
    <w:p w:rsidR="00E51850" w:rsidRDefault="00E51850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95"/>
    <w:rsid w:val="000019D7"/>
    <w:rsid w:val="00012F85"/>
    <w:rsid w:val="00025D48"/>
    <w:rsid w:val="00086172"/>
    <w:rsid w:val="000B1396"/>
    <w:rsid w:val="000C2FA8"/>
    <w:rsid w:val="000F1F38"/>
    <w:rsid w:val="00136EE3"/>
    <w:rsid w:val="00145B48"/>
    <w:rsid w:val="00155357"/>
    <w:rsid w:val="00187C7E"/>
    <w:rsid w:val="001909DE"/>
    <w:rsid w:val="001973EA"/>
    <w:rsid w:val="001E029E"/>
    <w:rsid w:val="001E2C65"/>
    <w:rsid w:val="00226955"/>
    <w:rsid w:val="002B0A78"/>
    <w:rsid w:val="00301E15"/>
    <w:rsid w:val="00357565"/>
    <w:rsid w:val="00361C31"/>
    <w:rsid w:val="00364F00"/>
    <w:rsid w:val="003A791D"/>
    <w:rsid w:val="003E3BFA"/>
    <w:rsid w:val="004D7466"/>
    <w:rsid w:val="00533AB7"/>
    <w:rsid w:val="00555E5F"/>
    <w:rsid w:val="00611FDE"/>
    <w:rsid w:val="00647614"/>
    <w:rsid w:val="00653320"/>
    <w:rsid w:val="006577AF"/>
    <w:rsid w:val="00741609"/>
    <w:rsid w:val="00795E4A"/>
    <w:rsid w:val="007B7F01"/>
    <w:rsid w:val="008419F9"/>
    <w:rsid w:val="008C03E0"/>
    <w:rsid w:val="008F7634"/>
    <w:rsid w:val="00930427"/>
    <w:rsid w:val="00952EE7"/>
    <w:rsid w:val="0097472E"/>
    <w:rsid w:val="00AE3715"/>
    <w:rsid w:val="00AE6995"/>
    <w:rsid w:val="00B22012"/>
    <w:rsid w:val="00B445FF"/>
    <w:rsid w:val="00B65C4B"/>
    <w:rsid w:val="00B9705D"/>
    <w:rsid w:val="00BA4294"/>
    <w:rsid w:val="00BB478D"/>
    <w:rsid w:val="00C30303"/>
    <w:rsid w:val="00C44358"/>
    <w:rsid w:val="00C44DD8"/>
    <w:rsid w:val="00C73F1A"/>
    <w:rsid w:val="00C76437"/>
    <w:rsid w:val="00CD42B1"/>
    <w:rsid w:val="00CD7BA7"/>
    <w:rsid w:val="00CF7E52"/>
    <w:rsid w:val="00D524E0"/>
    <w:rsid w:val="00D55D7F"/>
    <w:rsid w:val="00DA552B"/>
    <w:rsid w:val="00DB6A8B"/>
    <w:rsid w:val="00E33326"/>
    <w:rsid w:val="00E51850"/>
    <w:rsid w:val="00EB0FA3"/>
    <w:rsid w:val="00EF4667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3AB7"/>
  </w:style>
  <w:style w:type="paragraph" w:styleId="a7">
    <w:name w:val="footer"/>
    <w:basedOn w:val="a"/>
    <w:link w:val="a8"/>
    <w:uiPriority w:val="99"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2013-11-21T00:19:00Z</cp:lastPrinted>
  <dcterms:created xsi:type="dcterms:W3CDTF">2014-05-19T18:46:00Z</dcterms:created>
  <dcterms:modified xsi:type="dcterms:W3CDTF">2014-05-19T18:46:00Z</dcterms:modified>
</cp:coreProperties>
</file>