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3794"/>
        <w:gridCol w:w="6804"/>
      </w:tblGrid>
      <w:tr w:rsidR="00C35B9A" w:rsidRPr="001B0D6E" w:rsidTr="004E243E">
        <w:tc>
          <w:tcPr>
            <w:tcW w:w="3794" w:type="dxa"/>
          </w:tcPr>
          <w:p w:rsidR="00C35B9A" w:rsidRPr="001B0D6E" w:rsidRDefault="00C35B9A" w:rsidP="004E243E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C35B9A" w:rsidRPr="001B0D6E" w:rsidRDefault="00C35B9A" w:rsidP="004E243E">
            <w:pPr>
              <w:jc w:val="right"/>
              <w:rPr>
                <w:b/>
              </w:rPr>
            </w:pPr>
          </w:p>
        </w:tc>
      </w:tr>
      <w:tr w:rsidR="00C35B9A" w:rsidRPr="001B0D6E" w:rsidTr="004E243E">
        <w:tc>
          <w:tcPr>
            <w:tcW w:w="3794" w:type="dxa"/>
          </w:tcPr>
          <w:p w:rsidR="00C35B9A" w:rsidRPr="001B0D6E" w:rsidRDefault="00C35B9A" w:rsidP="004E243E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C35B9A" w:rsidRDefault="00C35B9A" w:rsidP="004E24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 xml:space="preserve">  «У Т В Е </w:t>
            </w:r>
            <w:proofErr w:type="gramStart"/>
            <w:r w:rsidRPr="001B0D6E">
              <w:rPr>
                <w:b/>
                <w:sz w:val="28"/>
                <w:szCs w:val="28"/>
              </w:rPr>
              <w:t>Р</w:t>
            </w:r>
            <w:proofErr w:type="gramEnd"/>
            <w:r w:rsidRPr="001B0D6E">
              <w:rPr>
                <w:b/>
                <w:sz w:val="28"/>
                <w:szCs w:val="28"/>
              </w:rPr>
              <w:t xml:space="preserve"> Ж Д А Ю»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35B9A" w:rsidRPr="001B0D6E" w:rsidRDefault="00C35B9A" w:rsidP="004E24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КОМАНДИР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1B0D6E">
              <w:rPr>
                <w:b/>
                <w:sz w:val="28"/>
                <w:szCs w:val="28"/>
              </w:rPr>
              <w:t>ВОЙСКОВОЙ ЧАСТИ 63354</w:t>
            </w:r>
          </w:p>
          <w:p w:rsidR="00C35B9A" w:rsidRPr="001B0D6E" w:rsidRDefault="00C35B9A" w:rsidP="004E243E">
            <w:pPr>
              <w:tabs>
                <w:tab w:val="left" w:pos="5857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B0D6E">
              <w:rPr>
                <w:b/>
                <w:sz w:val="28"/>
                <w:szCs w:val="28"/>
              </w:rPr>
              <w:t>гв</w:t>
            </w:r>
            <w:proofErr w:type="spellEnd"/>
            <w:r w:rsidRPr="001B0D6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полковник</w:t>
            </w:r>
          </w:p>
          <w:p w:rsidR="00C35B9A" w:rsidRPr="001B0D6E" w:rsidRDefault="00C35B9A" w:rsidP="004E243E">
            <w:pPr>
              <w:tabs>
                <w:tab w:val="left" w:pos="5857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Завадский</w:t>
            </w:r>
          </w:p>
          <w:p w:rsidR="00C35B9A" w:rsidRPr="001B0D6E" w:rsidRDefault="00C35B9A" w:rsidP="004E243E">
            <w:pPr>
              <w:tabs>
                <w:tab w:val="left" w:pos="5857"/>
              </w:tabs>
              <w:spacing w:line="276" w:lineRule="auto"/>
              <w:rPr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>«___»</w:t>
            </w:r>
            <w:r>
              <w:rPr>
                <w:b/>
                <w:sz w:val="28"/>
                <w:szCs w:val="28"/>
              </w:rPr>
              <w:t xml:space="preserve"> октября</w:t>
            </w:r>
            <w:r w:rsidRPr="001B0D6E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4</w:t>
            </w:r>
            <w:r w:rsidRPr="001B0D6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C35B9A" w:rsidRPr="001B0D6E" w:rsidTr="004E243E">
        <w:tc>
          <w:tcPr>
            <w:tcW w:w="3794" w:type="dxa"/>
          </w:tcPr>
          <w:p w:rsidR="00C35B9A" w:rsidRPr="001B0D6E" w:rsidRDefault="00C35B9A" w:rsidP="004E243E">
            <w:pPr>
              <w:rPr>
                <w:b/>
              </w:rPr>
            </w:pPr>
          </w:p>
        </w:tc>
        <w:tc>
          <w:tcPr>
            <w:tcW w:w="6804" w:type="dxa"/>
          </w:tcPr>
          <w:p w:rsidR="00C35B9A" w:rsidRPr="001B0D6E" w:rsidRDefault="00C35B9A" w:rsidP="004E243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35B9A" w:rsidRPr="001B0D6E" w:rsidTr="004E243E">
        <w:tc>
          <w:tcPr>
            <w:tcW w:w="3794" w:type="dxa"/>
          </w:tcPr>
          <w:p w:rsidR="00C35B9A" w:rsidRPr="001B0D6E" w:rsidRDefault="00C35B9A" w:rsidP="004E243E">
            <w:pPr>
              <w:ind w:right="1541"/>
              <w:rPr>
                <w:b/>
              </w:rPr>
            </w:pPr>
          </w:p>
        </w:tc>
        <w:tc>
          <w:tcPr>
            <w:tcW w:w="6804" w:type="dxa"/>
          </w:tcPr>
          <w:p w:rsidR="00C35B9A" w:rsidRPr="001B0D6E" w:rsidRDefault="00C35B9A" w:rsidP="004E243E">
            <w:pPr>
              <w:ind w:right="1031"/>
              <w:rPr>
                <w:b/>
                <w:sz w:val="28"/>
                <w:szCs w:val="28"/>
              </w:rPr>
            </w:pPr>
          </w:p>
        </w:tc>
      </w:tr>
    </w:tbl>
    <w:p w:rsidR="000F3B5E" w:rsidRPr="00C35B9A" w:rsidRDefault="000F3B5E" w:rsidP="007B42F1">
      <w:pPr>
        <w:shd w:val="clear" w:color="auto" w:fill="FFFFFF"/>
        <w:spacing w:before="240" w:line="276" w:lineRule="auto"/>
        <w:jc w:val="center"/>
        <w:rPr>
          <w:sz w:val="28"/>
          <w:szCs w:val="28"/>
        </w:rPr>
      </w:pPr>
    </w:p>
    <w:p w:rsidR="00A328AF" w:rsidRPr="001B0D6E" w:rsidRDefault="00467449" w:rsidP="007B42F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1B0D6E">
        <w:rPr>
          <w:b/>
          <w:sz w:val="28"/>
          <w:szCs w:val="28"/>
        </w:rPr>
        <w:t>АКТ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о допуске личного состава </w:t>
      </w:r>
      <w:r w:rsidRPr="001B0D6E">
        <w:rPr>
          <w:b/>
          <w:sz w:val="28"/>
          <w:szCs w:val="28"/>
        </w:rPr>
        <w:t>разведывательного батальона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к несению караульной службы на </w:t>
      </w:r>
      <w:r w:rsidR="007B42F1">
        <w:rPr>
          <w:b/>
          <w:bCs/>
          <w:sz w:val="28"/>
          <w:szCs w:val="28"/>
        </w:rPr>
        <w:t>ноябрь</w:t>
      </w:r>
      <w:r>
        <w:rPr>
          <w:b/>
          <w:bCs/>
          <w:sz w:val="28"/>
          <w:szCs w:val="28"/>
        </w:rPr>
        <w:t xml:space="preserve"> месяц</w:t>
      </w:r>
      <w:r w:rsidRPr="001B0D6E">
        <w:rPr>
          <w:b/>
          <w:bCs/>
          <w:sz w:val="28"/>
          <w:szCs w:val="28"/>
        </w:rPr>
        <w:t xml:space="preserve"> 201</w:t>
      </w:r>
      <w:r w:rsidR="00EB66C4">
        <w:rPr>
          <w:b/>
          <w:bCs/>
          <w:sz w:val="28"/>
          <w:szCs w:val="28"/>
        </w:rPr>
        <w:t>4</w:t>
      </w:r>
      <w:r w:rsidRPr="001B0D6E">
        <w:rPr>
          <w:b/>
          <w:bCs/>
          <w:sz w:val="28"/>
          <w:szCs w:val="28"/>
        </w:rPr>
        <w:t xml:space="preserve"> года.</w:t>
      </w:r>
    </w:p>
    <w:p w:rsidR="00196D53" w:rsidRPr="001B0D6E" w:rsidRDefault="00A328AF" w:rsidP="001B0D6E">
      <w:pPr>
        <w:shd w:val="clear" w:color="auto" w:fill="FFFFFF"/>
        <w:spacing w:before="264" w:line="276" w:lineRule="auto"/>
        <w:ind w:firstLine="709"/>
        <w:jc w:val="both"/>
        <w:rPr>
          <w:sz w:val="28"/>
          <w:szCs w:val="28"/>
        </w:rPr>
      </w:pPr>
      <w:r w:rsidRPr="001B0D6E">
        <w:rPr>
          <w:spacing w:val="-1"/>
          <w:sz w:val="28"/>
          <w:szCs w:val="28"/>
        </w:rPr>
        <w:t>Комиссия в составе:</w:t>
      </w:r>
      <w:r w:rsidR="005D4C15" w:rsidRPr="001B0D6E">
        <w:rPr>
          <w:spacing w:val="-1"/>
          <w:sz w:val="28"/>
          <w:szCs w:val="28"/>
        </w:rPr>
        <w:t xml:space="preserve"> </w:t>
      </w:r>
      <w:r w:rsidR="005D4C15" w:rsidRPr="001B0D6E">
        <w:rPr>
          <w:sz w:val="28"/>
          <w:szCs w:val="28"/>
        </w:rPr>
        <w:t>председател</w:t>
      </w:r>
      <w:r w:rsidR="0057538E">
        <w:rPr>
          <w:sz w:val="28"/>
          <w:szCs w:val="28"/>
        </w:rPr>
        <w:t>ь</w:t>
      </w:r>
      <w:r w:rsidRPr="001B0D6E">
        <w:rPr>
          <w:sz w:val="28"/>
          <w:szCs w:val="28"/>
        </w:rPr>
        <w:t xml:space="preserve"> комиссии</w:t>
      </w:r>
      <w:r w:rsidR="001B0D6E">
        <w:rPr>
          <w:sz w:val="28"/>
          <w:szCs w:val="28"/>
        </w:rPr>
        <w:t xml:space="preserve"> –</w:t>
      </w:r>
      <w:r w:rsidR="00E14A99" w:rsidRPr="001B0D6E">
        <w:rPr>
          <w:sz w:val="28"/>
          <w:szCs w:val="28"/>
        </w:rPr>
        <w:t xml:space="preserve"> </w:t>
      </w:r>
      <w:proofErr w:type="spellStart"/>
      <w:r w:rsidR="00ED37BE">
        <w:rPr>
          <w:sz w:val="28"/>
          <w:szCs w:val="28"/>
        </w:rPr>
        <w:t>ВрИО</w:t>
      </w:r>
      <w:proofErr w:type="spellEnd"/>
      <w:r w:rsidR="00ED37BE">
        <w:rPr>
          <w:sz w:val="28"/>
          <w:szCs w:val="28"/>
        </w:rPr>
        <w:t xml:space="preserve"> </w:t>
      </w:r>
      <w:r w:rsidR="00B23861" w:rsidRPr="001B0D6E">
        <w:rPr>
          <w:sz w:val="28"/>
          <w:szCs w:val="28"/>
        </w:rPr>
        <w:t>н</w:t>
      </w:r>
      <w:r w:rsidR="008950C8" w:rsidRPr="001B0D6E">
        <w:rPr>
          <w:sz w:val="28"/>
          <w:szCs w:val="28"/>
        </w:rPr>
        <w:t>ачальник</w:t>
      </w:r>
      <w:r w:rsidR="00ED37BE">
        <w:rPr>
          <w:sz w:val="28"/>
          <w:szCs w:val="28"/>
        </w:rPr>
        <w:t>а</w:t>
      </w:r>
      <w:r w:rsidR="00987662" w:rsidRPr="001B0D6E">
        <w:rPr>
          <w:sz w:val="28"/>
          <w:szCs w:val="28"/>
        </w:rPr>
        <w:t xml:space="preserve"> </w:t>
      </w:r>
      <w:r w:rsidR="008950C8" w:rsidRPr="001B0D6E">
        <w:rPr>
          <w:sz w:val="28"/>
          <w:szCs w:val="28"/>
        </w:rPr>
        <w:t xml:space="preserve"> </w:t>
      </w:r>
      <w:r w:rsidRPr="001B0D6E">
        <w:rPr>
          <w:sz w:val="28"/>
          <w:szCs w:val="28"/>
        </w:rPr>
        <w:t>шта</w:t>
      </w:r>
      <w:r w:rsidR="001176D3" w:rsidRPr="001B0D6E">
        <w:rPr>
          <w:sz w:val="28"/>
          <w:szCs w:val="28"/>
        </w:rPr>
        <w:t>ба</w:t>
      </w:r>
      <w:r w:rsidR="00BD551F" w:rsidRPr="001B0D6E">
        <w:rPr>
          <w:sz w:val="28"/>
          <w:szCs w:val="28"/>
        </w:rPr>
        <w:t xml:space="preserve"> войсковой части 63354</w:t>
      </w:r>
      <w:r w:rsidR="001176D3" w:rsidRPr="001B0D6E">
        <w:rPr>
          <w:sz w:val="28"/>
          <w:szCs w:val="28"/>
        </w:rPr>
        <w:t xml:space="preserve"> </w:t>
      </w:r>
      <w:proofErr w:type="spellStart"/>
      <w:r w:rsidR="000427EF" w:rsidRPr="001B0D6E">
        <w:rPr>
          <w:sz w:val="28"/>
          <w:szCs w:val="28"/>
        </w:rPr>
        <w:t>гв</w:t>
      </w:r>
      <w:proofErr w:type="spellEnd"/>
      <w:r w:rsidR="000D68DB" w:rsidRPr="001B0D6E">
        <w:rPr>
          <w:sz w:val="28"/>
          <w:szCs w:val="28"/>
        </w:rPr>
        <w:t>.</w:t>
      </w:r>
      <w:r w:rsidR="003F0A64" w:rsidRPr="001B0D6E">
        <w:rPr>
          <w:sz w:val="28"/>
          <w:szCs w:val="28"/>
        </w:rPr>
        <w:t xml:space="preserve"> </w:t>
      </w:r>
      <w:r w:rsidR="00ED37BE">
        <w:rPr>
          <w:sz w:val="28"/>
          <w:szCs w:val="28"/>
        </w:rPr>
        <w:t>под</w:t>
      </w:r>
      <w:r w:rsidR="008E5B97" w:rsidRPr="001B0D6E">
        <w:rPr>
          <w:sz w:val="28"/>
          <w:szCs w:val="28"/>
        </w:rPr>
        <w:t xml:space="preserve">полковник </w:t>
      </w:r>
      <w:proofErr w:type="spellStart"/>
      <w:r w:rsidR="00896E26">
        <w:rPr>
          <w:sz w:val="28"/>
          <w:szCs w:val="28"/>
        </w:rPr>
        <w:t>Р.</w:t>
      </w:r>
      <w:r w:rsidR="00ED37BE">
        <w:rPr>
          <w:sz w:val="28"/>
          <w:szCs w:val="28"/>
        </w:rPr>
        <w:t>Вязовский</w:t>
      </w:r>
      <w:proofErr w:type="spellEnd"/>
      <w:r w:rsidR="005D4C15" w:rsidRPr="001B0D6E">
        <w:rPr>
          <w:sz w:val="28"/>
          <w:szCs w:val="28"/>
        </w:rPr>
        <w:t xml:space="preserve">. </w:t>
      </w:r>
      <w:r w:rsidRPr="001B0D6E">
        <w:rPr>
          <w:sz w:val="28"/>
          <w:szCs w:val="28"/>
        </w:rPr>
        <w:t>Члены комиссии:</w:t>
      </w:r>
      <w:r w:rsidR="0057538E">
        <w:rPr>
          <w:sz w:val="28"/>
          <w:szCs w:val="28"/>
        </w:rPr>
        <w:t xml:space="preserve"> </w:t>
      </w:r>
      <w:proofErr w:type="spellStart"/>
      <w:r w:rsidR="000342A1">
        <w:rPr>
          <w:sz w:val="28"/>
          <w:szCs w:val="28"/>
        </w:rPr>
        <w:t>ВрИО</w:t>
      </w:r>
      <w:proofErr w:type="spellEnd"/>
      <w:r w:rsidR="000342A1">
        <w:rPr>
          <w:sz w:val="28"/>
          <w:szCs w:val="28"/>
        </w:rPr>
        <w:t xml:space="preserve"> </w:t>
      </w:r>
      <w:r w:rsidR="00896E26">
        <w:rPr>
          <w:sz w:val="28"/>
          <w:szCs w:val="28"/>
        </w:rPr>
        <w:t>з</w:t>
      </w:r>
      <w:r w:rsidR="000342A1">
        <w:rPr>
          <w:sz w:val="28"/>
          <w:szCs w:val="28"/>
        </w:rPr>
        <w:t>аместителя</w:t>
      </w:r>
      <w:r w:rsidR="008950C8" w:rsidRPr="001B0D6E">
        <w:rPr>
          <w:sz w:val="28"/>
          <w:szCs w:val="28"/>
        </w:rPr>
        <w:t xml:space="preserve"> </w:t>
      </w:r>
      <w:r w:rsidR="004357BB" w:rsidRPr="001B0D6E">
        <w:rPr>
          <w:sz w:val="28"/>
          <w:szCs w:val="28"/>
        </w:rPr>
        <w:t xml:space="preserve">командира </w:t>
      </w:r>
      <w:r w:rsidR="005D4C15" w:rsidRPr="001B0D6E">
        <w:rPr>
          <w:sz w:val="28"/>
          <w:szCs w:val="28"/>
        </w:rPr>
        <w:t xml:space="preserve">войсковой части 63354 </w:t>
      </w:r>
      <w:r w:rsidR="00B935CC" w:rsidRPr="001B0D6E">
        <w:rPr>
          <w:sz w:val="28"/>
          <w:szCs w:val="28"/>
        </w:rPr>
        <w:t>по</w:t>
      </w:r>
      <w:r w:rsidR="001E4B2A" w:rsidRPr="001B0D6E">
        <w:rPr>
          <w:sz w:val="28"/>
          <w:szCs w:val="28"/>
        </w:rPr>
        <w:t xml:space="preserve"> работе</w:t>
      </w:r>
      <w:r w:rsidR="00B935CC" w:rsidRPr="001B0D6E">
        <w:rPr>
          <w:sz w:val="28"/>
          <w:szCs w:val="28"/>
        </w:rPr>
        <w:t xml:space="preserve"> </w:t>
      </w:r>
      <w:r w:rsidR="001E4B2A" w:rsidRPr="001B0D6E">
        <w:rPr>
          <w:sz w:val="28"/>
          <w:szCs w:val="28"/>
        </w:rPr>
        <w:t xml:space="preserve">с </w:t>
      </w:r>
      <w:r w:rsidR="0072694A" w:rsidRPr="001B0D6E">
        <w:rPr>
          <w:sz w:val="28"/>
          <w:szCs w:val="28"/>
        </w:rPr>
        <w:t>личн</w:t>
      </w:r>
      <w:r w:rsidR="001E4B2A" w:rsidRPr="001B0D6E">
        <w:rPr>
          <w:sz w:val="28"/>
          <w:szCs w:val="28"/>
        </w:rPr>
        <w:t>ым</w:t>
      </w:r>
      <w:r w:rsidR="0072694A" w:rsidRPr="001B0D6E">
        <w:rPr>
          <w:sz w:val="28"/>
          <w:szCs w:val="28"/>
        </w:rPr>
        <w:t xml:space="preserve"> состав</w:t>
      </w:r>
      <w:r w:rsidR="001E4B2A" w:rsidRPr="001B0D6E">
        <w:rPr>
          <w:sz w:val="28"/>
          <w:szCs w:val="28"/>
        </w:rPr>
        <w:t>ом</w:t>
      </w:r>
      <w:r w:rsidR="00B935CC" w:rsidRPr="001B0D6E">
        <w:rPr>
          <w:sz w:val="28"/>
          <w:szCs w:val="28"/>
        </w:rPr>
        <w:t xml:space="preserve"> </w:t>
      </w:r>
      <w:proofErr w:type="spellStart"/>
      <w:r w:rsidR="004357BB" w:rsidRPr="001B0D6E">
        <w:rPr>
          <w:sz w:val="28"/>
          <w:szCs w:val="28"/>
        </w:rPr>
        <w:t>гв</w:t>
      </w:r>
      <w:proofErr w:type="spellEnd"/>
      <w:r w:rsidR="001B0D6E">
        <w:rPr>
          <w:sz w:val="28"/>
          <w:szCs w:val="28"/>
        </w:rPr>
        <w:t>.</w:t>
      </w:r>
      <w:r w:rsidR="001E4B2A" w:rsidRPr="001B0D6E">
        <w:rPr>
          <w:sz w:val="28"/>
          <w:szCs w:val="28"/>
        </w:rPr>
        <w:t xml:space="preserve"> </w:t>
      </w:r>
      <w:r w:rsidR="0057216A">
        <w:rPr>
          <w:sz w:val="28"/>
          <w:szCs w:val="28"/>
        </w:rPr>
        <w:t>майор</w:t>
      </w:r>
      <w:r w:rsidR="00FF718D" w:rsidRPr="001B0D6E">
        <w:rPr>
          <w:sz w:val="28"/>
          <w:szCs w:val="28"/>
        </w:rPr>
        <w:t xml:space="preserve"> </w:t>
      </w:r>
      <w:r w:rsidR="00D65C4A">
        <w:rPr>
          <w:sz w:val="28"/>
          <w:szCs w:val="28"/>
        </w:rPr>
        <w:t>А.Кравченко</w:t>
      </w:r>
      <w:r w:rsidR="0026103A" w:rsidRPr="001B0D6E">
        <w:rPr>
          <w:sz w:val="28"/>
          <w:szCs w:val="28"/>
        </w:rPr>
        <w:t xml:space="preserve">, </w:t>
      </w:r>
      <w:proofErr w:type="spellStart"/>
      <w:r w:rsidR="00896E26">
        <w:rPr>
          <w:sz w:val="28"/>
          <w:szCs w:val="28"/>
        </w:rPr>
        <w:t>ВрИО</w:t>
      </w:r>
      <w:proofErr w:type="spellEnd"/>
      <w:r w:rsidR="00896E26">
        <w:rPr>
          <w:sz w:val="28"/>
          <w:szCs w:val="28"/>
        </w:rPr>
        <w:t xml:space="preserve"> </w:t>
      </w:r>
      <w:r w:rsidR="001B0D6E">
        <w:rPr>
          <w:sz w:val="28"/>
          <w:szCs w:val="28"/>
        </w:rPr>
        <w:t>н</w:t>
      </w:r>
      <w:r w:rsidR="000235CC" w:rsidRPr="001B0D6E">
        <w:rPr>
          <w:sz w:val="28"/>
          <w:szCs w:val="28"/>
        </w:rPr>
        <w:t>ачальник</w:t>
      </w:r>
      <w:r w:rsidR="00896E26">
        <w:rPr>
          <w:sz w:val="28"/>
          <w:szCs w:val="28"/>
        </w:rPr>
        <w:t>а</w:t>
      </w:r>
      <w:r w:rsidR="000235CC" w:rsidRPr="001B0D6E">
        <w:rPr>
          <w:sz w:val="28"/>
          <w:szCs w:val="28"/>
        </w:rPr>
        <w:t xml:space="preserve"> медицинской службы </w:t>
      </w:r>
      <w:r w:rsidR="001B0D6E">
        <w:rPr>
          <w:sz w:val="28"/>
          <w:szCs w:val="28"/>
        </w:rPr>
        <w:t>войсковой части 63354</w:t>
      </w:r>
      <w:r w:rsidR="000235CC" w:rsidRPr="001B0D6E">
        <w:rPr>
          <w:sz w:val="28"/>
          <w:szCs w:val="28"/>
        </w:rPr>
        <w:t xml:space="preserve"> </w:t>
      </w:r>
      <w:proofErr w:type="spellStart"/>
      <w:r w:rsidR="007B275D">
        <w:rPr>
          <w:sz w:val="28"/>
          <w:szCs w:val="28"/>
        </w:rPr>
        <w:t>гв</w:t>
      </w:r>
      <w:proofErr w:type="spellEnd"/>
      <w:r w:rsidR="007B275D">
        <w:rPr>
          <w:sz w:val="28"/>
          <w:szCs w:val="28"/>
        </w:rPr>
        <w:t xml:space="preserve">. </w:t>
      </w:r>
      <w:r w:rsidR="00896E26">
        <w:rPr>
          <w:sz w:val="28"/>
          <w:szCs w:val="28"/>
        </w:rPr>
        <w:t>майор</w:t>
      </w:r>
      <w:r w:rsidR="007B275D">
        <w:rPr>
          <w:sz w:val="28"/>
          <w:szCs w:val="28"/>
        </w:rPr>
        <w:t xml:space="preserve"> </w:t>
      </w:r>
      <w:proofErr w:type="spellStart"/>
      <w:r w:rsidR="004C6542">
        <w:rPr>
          <w:sz w:val="28"/>
          <w:szCs w:val="28"/>
        </w:rPr>
        <w:t>А.</w:t>
      </w:r>
      <w:r w:rsidR="00896E26">
        <w:rPr>
          <w:sz w:val="28"/>
          <w:szCs w:val="28"/>
        </w:rPr>
        <w:t>Раджабов</w:t>
      </w:r>
      <w:proofErr w:type="spellEnd"/>
      <w:r w:rsidR="001B0D6E">
        <w:rPr>
          <w:sz w:val="28"/>
          <w:szCs w:val="28"/>
        </w:rPr>
        <w:t>,</w:t>
      </w:r>
      <w:r w:rsidR="000235CC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п</w:t>
      </w:r>
      <w:r w:rsidR="00B50AA1" w:rsidRPr="001B0D6E">
        <w:rPr>
          <w:sz w:val="28"/>
          <w:szCs w:val="28"/>
        </w:rPr>
        <w:t>сихолог</w:t>
      </w:r>
      <w:r w:rsidR="00B25B67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 xml:space="preserve">пункта психологической помощи </w:t>
      </w:r>
      <w:r w:rsidR="00B25B67" w:rsidRPr="001B0D6E">
        <w:rPr>
          <w:sz w:val="28"/>
          <w:szCs w:val="28"/>
        </w:rPr>
        <w:t>войсковой части 63354 г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 xml:space="preserve"> </w:t>
      </w:r>
      <w:proofErr w:type="gramStart"/>
      <w:r w:rsidR="00FC5EAB" w:rsidRPr="00FC5EAB">
        <w:rPr>
          <w:sz w:val="28"/>
          <w:szCs w:val="28"/>
        </w:rPr>
        <w:t>Л.</w:t>
      </w:r>
      <w:r w:rsidR="00106351" w:rsidRPr="001B0D6E">
        <w:rPr>
          <w:sz w:val="28"/>
          <w:szCs w:val="28"/>
        </w:rPr>
        <w:t>Егоркина</w:t>
      </w:r>
      <w:r w:rsidR="0026103A" w:rsidRPr="001B0D6E">
        <w:rPr>
          <w:sz w:val="28"/>
          <w:szCs w:val="28"/>
        </w:rPr>
        <w:t>,</w:t>
      </w:r>
      <w:r w:rsidR="007B275D">
        <w:rPr>
          <w:sz w:val="28"/>
          <w:szCs w:val="28"/>
        </w:rPr>
        <w:t xml:space="preserve"> </w:t>
      </w:r>
      <w:proofErr w:type="spellStart"/>
      <w:r w:rsidR="002F319D">
        <w:rPr>
          <w:sz w:val="28"/>
          <w:szCs w:val="28"/>
        </w:rPr>
        <w:t>ВрИО</w:t>
      </w:r>
      <w:proofErr w:type="spellEnd"/>
      <w:r w:rsidR="0026103A" w:rsidRPr="001B0D6E">
        <w:rPr>
          <w:sz w:val="28"/>
          <w:szCs w:val="28"/>
        </w:rPr>
        <w:t xml:space="preserve"> </w:t>
      </w:r>
      <w:r w:rsidR="001B0D6E">
        <w:rPr>
          <w:sz w:val="28"/>
          <w:szCs w:val="28"/>
        </w:rPr>
        <w:t>заместителя</w:t>
      </w:r>
      <w:r w:rsidR="0026103A" w:rsidRPr="001B0D6E">
        <w:rPr>
          <w:sz w:val="28"/>
          <w:szCs w:val="28"/>
        </w:rPr>
        <w:t xml:space="preserve"> начальника штаба по службе войск  и безоп</w:t>
      </w:r>
      <w:r w:rsidR="007B275D">
        <w:rPr>
          <w:sz w:val="28"/>
          <w:szCs w:val="28"/>
        </w:rPr>
        <w:t>асности военной службы</w:t>
      </w:r>
      <w:r w:rsidR="00896E26">
        <w:rPr>
          <w:sz w:val="28"/>
          <w:szCs w:val="28"/>
        </w:rPr>
        <w:t xml:space="preserve"> </w:t>
      </w:r>
      <w:proofErr w:type="spellStart"/>
      <w:r w:rsidR="00896E26">
        <w:rPr>
          <w:sz w:val="28"/>
          <w:szCs w:val="28"/>
        </w:rPr>
        <w:t>гв</w:t>
      </w:r>
      <w:proofErr w:type="spellEnd"/>
      <w:r w:rsidR="00896E26">
        <w:rPr>
          <w:sz w:val="28"/>
          <w:szCs w:val="28"/>
        </w:rPr>
        <w:t>.</w:t>
      </w:r>
      <w:r w:rsidR="007B275D">
        <w:rPr>
          <w:sz w:val="28"/>
          <w:szCs w:val="28"/>
        </w:rPr>
        <w:t xml:space="preserve"> </w:t>
      </w:r>
      <w:r w:rsidR="0057216A">
        <w:rPr>
          <w:sz w:val="28"/>
          <w:szCs w:val="28"/>
        </w:rPr>
        <w:t>капитан Н.Ефремов</w:t>
      </w:r>
      <w:r w:rsidR="0026103A" w:rsidRPr="001B0D6E">
        <w:rPr>
          <w:sz w:val="28"/>
          <w:szCs w:val="28"/>
        </w:rPr>
        <w:t xml:space="preserve">, помощник командира войсковой части  </w:t>
      </w:r>
      <w:r w:rsidR="001B0D6E">
        <w:rPr>
          <w:sz w:val="28"/>
          <w:szCs w:val="28"/>
        </w:rPr>
        <w:t>63354 (по физической подготовке) – начальник</w:t>
      </w:r>
      <w:r w:rsidR="0026103A" w:rsidRPr="001B0D6E">
        <w:rPr>
          <w:sz w:val="28"/>
          <w:szCs w:val="28"/>
        </w:rPr>
        <w:t xml:space="preserve"> физической подготовки </w:t>
      </w:r>
      <w:r w:rsidR="007B275D">
        <w:rPr>
          <w:sz w:val="28"/>
          <w:szCs w:val="28"/>
        </w:rPr>
        <w:t xml:space="preserve"> </w:t>
      </w:r>
      <w:proofErr w:type="spellStart"/>
      <w:r w:rsidR="001B0D6E">
        <w:rPr>
          <w:sz w:val="28"/>
          <w:szCs w:val="28"/>
        </w:rPr>
        <w:t>гв</w:t>
      </w:r>
      <w:proofErr w:type="spellEnd"/>
      <w:r w:rsidR="001B0D6E">
        <w:rPr>
          <w:sz w:val="28"/>
          <w:szCs w:val="28"/>
        </w:rPr>
        <w:t>. старш</w:t>
      </w:r>
      <w:r w:rsidR="00FC5EAB">
        <w:rPr>
          <w:sz w:val="28"/>
          <w:szCs w:val="28"/>
        </w:rPr>
        <w:t>ий</w:t>
      </w:r>
      <w:r w:rsid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 xml:space="preserve">лейтенант </w:t>
      </w:r>
      <w:proofErr w:type="spellStart"/>
      <w:r w:rsidR="00896E26">
        <w:rPr>
          <w:sz w:val="28"/>
          <w:szCs w:val="28"/>
        </w:rPr>
        <w:t>А.</w:t>
      </w:r>
      <w:r w:rsidR="0026103A" w:rsidRPr="001B0D6E">
        <w:rPr>
          <w:sz w:val="28"/>
          <w:szCs w:val="28"/>
        </w:rPr>
        <w:t>Пормал</w:t>
      </w:r>
      <w:proofErr w:type="spellEnd"/>
      <w:r w:rsidR="0026103A" w:rsidRPr="001B0D6E">
        <w:rPr>
          <w:sz w:val="28"/>
          <w:szCs w:val="28"/>
        </w:rPr>
        <w:t>,</w:t>
      </w:r>
      <w:r w:rsidR="007B275D" w:rsidRPr="007B275D">
        <w:rPr>
          <w:sz w:val="28"/>
          <w:szCs w:val="28"/>
        </w:rPr>
        <w:t xml:space="preserve"> </w:t>
      </w:r>
      <w:proofErr w:type="spellStart"/>
      <w:r w:rsidR="007B275D">
        <w:rPr>
          <w:sz w:val="28"/>
          <w:szCs w:val="28"/>
        </w:rPr>
        <w:t>ВрИО</w:t>
      </w:r>
      <w:proofErr w:type="spellEnd"/>
      <w:r w:rsidR="007B275D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командир</w:t>
      </w:r>
      <w:r w:rsidR="007B275D">
        <w:rPr>
          <w:sz w:val="28"/>
          <w:szCs w:val="28"/>
        </w:rPr>
        <w:t>а</w:t>
      </w:r>
      <w:r w:rsidR="0026103A" w:rsidRPr="001B0D6E">
        <w:rPr>
          <w:sz w:val="28"/>
          <w:szCs w:val="28"/>
        </w:rPr>
        <w:t xml:space="preserve"> разведывательного батальона </w:t>
      </w:r>
      <w:proofErr w:type="spellStart"/>
      <w:r w:rsidR="00896E26">
        <w:rPr>
          <w:sz w:val="28"/>
          <w:szCs w:val="28"/>
        </w:rPr>
        <w:t>гв</w:t>
      </w:r>
      <w:proofErr w:type="spellEnd"/>
      <w:r w:rsidR="00896E26">
        <w:rPr>
          <w:sz w:val="28"/>
          <w:szCs w:val="28"/>
        </w:rPr>
        <w:t xml:space="preserve">. </w:t>
      </w:r>
      <w:r w:rsidR="007B275D">
        <w:rPr>
          <w:sz w:val="28"/>
          <w:szCs w:val="28"/>
        </w:rPr>
        <w:t xml:space="preserve">капитан </w:t>
      </w:r>
      <w:r w:rsidR="00FC5EAB">
        <w:rPr>
          <w:sz w:val="28"/>
          <w:szCs w:val="28"/>
        </w:rPr>
        <w:t>О.</w:t>
      </w:r>
      <w:r w:rsidR="007B275D">
        <w:rPr>
          <w:sz w:val="28"/>
          <w:szCs w:val="28"/>
        </w:rPr>
        <w:t xml:space="preserve">Дорошенко </w:t>
      </w:r>
      <w:r w:rsidR="00196D53" w:rsidRPr="001B0D6E">
        <w:rPr>
          <w:sz w:val="28"/>
          <w:szCs w:val="28"/>
        </w:rPr>
        <w:t>составил</w:t>
      </w:r>
      <w:r w:rsidR="007B42F1">
        <w:rPr>
          <w:sz w:val="28"/>
          <w:szCs w:val="28"/>
        </w:rPr>
        <w:t>и</w:t>
      </w:r>
      <w:r w:rsidR="00196D53" w:rsidRPr="001B0D6E">
        <w:rPr>
          <w:sz w:val="28"/>
          <w:szCs w:val="28"/>
        </w:rPr>
        <w:t xml:space="preserve"> настоящий акт на предмет допуска личного состава разведывательного батальона к несению</w:t>
      </w:r>
      <w:r w:rsidR="00BB295D" w:rsidRPr="001B0D6E">
        <w:rPr>
          <w:sz w:val="28"/>
          <w:szCs w:val="28"/>
        </w:rPr>
        <w:t xml:space="preserve"> караульной </w:t>
      </w:r>
      <w:r w:rsidR="00196D53" w:rsidRPr="001B0D6E">
        <w:rPr>
          <w:sz w:val="28"/>
          <w:szCs w:val="28"/>
        </w:rPr>
        <w:t>службы.</w:t>
      </w:r>
      <w:proofErr w:type="gramEnd"/>
      <w:r w:rsidR="00196D53" w:rsidRPr="001B0D6E">
        <w:rPr>
          <w:sz w:val="28"/>
          <w:szCs w:val="28"/>
        </w:rPr>
        <w:t xml:space="preserve"> На заседание комиссии, в соответствии со списком </w:t>
      </w:r>
      <w:proofErr w:type="gramStart"/>
      <w:r w:rsidR="00196D53" w:rsidRPr="001B0D6E">
        <w:rPr>
          <w:sz w:val="28"/>
          <w:szCs w:val="28"/>
        </w:rPr>
        <w:t>допускаемых</w:t>
      </w:r>
      <w:proofErr w:type="gramEnd"/>
      <w:r w:rsidR="00196D53" w:rsidRPr="001B0D6E">
        <w:rPr>
          <w:sz w:val="28"/>
          <w:szCs w:val="28"/>
        </w:rPr>
        <w:t xml:space="preserve"> к несению </w:t>
      </w:r>
      <w:r w:rsidR="00BB295D" w:rsidRPr="001B0D6E">
        <w:rPr>
          <w:sz w:val="28"/>
          <w:szCs w:val="28"/>
        </w:rPr>
        <w:t xml:space="preserve">караульной </w:t>
      </w:r>
      <w:r w:rsidR="00196D53" w:rsidRPr="001B0D6E">
        <w:rPr>
          <w:sz w:val="28"/>
          <w:szCs w:val="28"/>
        </w:rPr>
        <w:t>слу</w:t>
      </w:r>
      <w:r w:rsidR="0086713A" w:rsidRPr="001B0D6E">
        <w:rPr>
          <w:sz w:val="28"/>
          <w:szCs w:val="28"/>
        </w:rPr>
        <w:t>жбы</w:t>
      </w:r>
      <w:r w:rsidR="00BB295D" w:rsidRPr="001B0D6E">
        <w:rPr>
          <w:sz w:val="28"/>
          <w:szCs w:val="28"/>
        </w:rPr>
        <w:t>,</w:t>
      </w:r>
      <w:r w:rsidR="0086713A" w:rsidRPr="001B0D6E">
        <w:rPr>
          <w:sz w:val="28"/>
          <w:szCs w:val="28"/>
        </w:rPr>
        <w:t xml:space="preserve"> было представлено </w:t>
      </w:r>
      <w:r w:rsidR="00126466">
        <w:rPr>
          <w:sz w:val="28"/>
          <w:szCs w:val="28"/>
        </w:rPr>
        <w:t>221</w:t>
      </w:r>
      <w:r w:rsidR="000E0690" w:rsidRPr="001B0D6E">
        <w:rPr>
          <w:sz w:val="28"/>
          <w:szCs w:val="28"/>
        </w:rPr>
        <w:t xml:space="preserve"> </w:t>
      </w:r>
      <w:r w:rsidR="00196D53" w:rsidRPr="001B0D6E">
        <w:rPr>
          <w:sz w:val="28"/>
          <w:szCs w:val="28"/>
        </w:rPr>
        <w:t>военнослужащи</w:t>
      </w:r>
      <w:r w:rsidR="00AD15D7">
        <w:rPr>
          <w:sz w:val="28"/>
          <w:szCs w:val="28"/>
        </w:rPr>
        <w:t>й</w:t>
      </w:r>
      <w:r w:rsidR="00196D53" w:rsidRPr="001B0D6E">
        <w:rPr>
          <w:sz w:val="28"/>
          <w:szCs w:val="28"/>
        </w:rPr>
        <w:t>:</w:t>
      </w:r>
      <w:r w:rsidR="007B275D">
        <w:rPr>
          <w:sz w:val="28"/>
          <w:szCs w:val="28"/>
        </w:rPr>
        <w:t xml:space="preserve">  </w:t>
      </w:r>
    </w:p>
    <w:p w:rsidR="00246EB9" w:rsidRPr="001B0D6E" w:rsidRDefault="00246EB9" w:rsidP="001B0D6E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W w:w="10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5"/>
        <w:gridCol w:w="3118"/>
        <w:gridCol w:w="851"/>
        <w:gridCol w:w="143"/>
        <w:gridCol w:w="708"/>
        <w:gridCol w:w="284"/>
        <w:gridCol w:w="708"/>
        <w:gridCol w:w="143"/>
        <w:gridCol w:w="141"/>
        <w:gridCol w:w="850"/>
        <w:gridCol w:w="143"/>
        <w:gridCol w:w="141"/>
        <w:gridCol w:w="710"/>
        <w:gridCol w:w="141"/>
        <w:gridCol w:w="141"/>
        <w:gridCol w:w="853"/>
      </w:tblGrid>
      <w:tr w:rsidR="002A426A" w:rsidRPr="002A426A" w:rsidTr="00126466">
        <w:trPr>
          <w:trHeight w:val="567"/>
        </w:trPr>
        <w:tc>
          <w:tcPr>
            <w:tcW w:w="568" w:type="dxa"/>
            <w:vMerge w:val="restart"/>
            <w:vAlign w:val="center"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A426A">
              <w:rPr>
                <w:bCs/>
                <w:sz w:val="16"/>
                <w:szCs w:val="16"/>
              </w:rPr>
              <w:t>/</w:t>
            </w:r>
            <w:proofErr w:type="spell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В/звание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Фамилия имя о</w:t>
            </w:r>
            <w:r w:rsidRPr="002A426A">
              <w:rPr>
                <w:bCs/>
                <w:sz w:val="16"/>
                <w:szCs w:val="16"/>
              </w:rPr>
              <w:t>тчество</w:t>
            </w:r>
          </w:p>
        </w:tc>
        <w:tc>
          <w:tcPr>
            <w:tcW w:w="5957" w:type="dxa"/>
            <w:gridSpan w:val="14"/>
            <w:vAlign w:val="center"/>
          </w:tcPr>
          <w:p w:rsidR="002A426A" w:rsidRPr="002A426A" w:rsidRDefault="002A426A" w:rsidP="001B0D6E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</w:t>
            </w:r>
            <w:r>
              <w:rPr>
                <w:bCs/>
                <w:sz w:val="16"/>
                <w:szCs w:val="16"/>
              </w:rPr>
              <w:t>к</w:t>
            </w:r>
            <w:r w:rsidRPr="002A426A">
              <w:rPr>
                <w:bCs/>
                <w:sz w:val="16"/>
                <w:szCs w:val="16"/>
              </w:rPr>
              <w:t>лючение должностных лиц</w:t>
            </w:r>
          </w:p>
        </w:tc>
      </w:tr>
      <w:tr w:rsidR="002A426A" w:rsidRPr="002A426A" w:rsidTr="00126466">
        <w:trPr>
          <w:trHeight w:val="567"/>
        </w:trPr>
        <w:tc>
          <w:tcPr>
            <w:tcW w:w="568" w:type="dxa"/>
            <w:vMerge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психолог</w:t>
            </w:r>
          </w:p>
        </w:tc>
        <w:tc>
          <w:tcPr>
            <w:tcW w:w="851" w:type="dxa"/>
            <w:gridSpan w:val="2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ЗК по РЛС</w:t>
            </w:r>
          </w:p>
        </w:tc>
        <w:tc>
          <w:tcPr>
            <w:tcW w:w="1135" w:type="dxa"/>
            <w:gridSpan w:val="3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НМС</w:t>
            </w:r>
          </w:p>
        </w:tc>
        <w:tc>
          <w:tcPr>
            <w:tcW w:w="991" w:type="dxa"/>
            <w:gridSpan w:val="2"/>
            <w:vAlign w:val="center"/>
          </w:tcPr>
          <w:p w:rsidR="002A426A" w:rsidRPr="002A426A" w:rsidRDefault="002A426A" w:rsidP="001B0D6E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 xml:space="preserve">ЗНШ по </w:t>
            </w:r>
            <w:proofErr w:type="gramStart"/>
            <w:r w:rsidRPr="002A426A">
              <w:rPr>
                <w:sz w:val="16"/>
                <w:szCs w:val="16"/>
              </w:rPr>
              <w:t>СВ</w:t>
            </w:r>
            <w:proofErr w:type="gramEnd"/>
            <w:r w:rsidRPr="002A426A">
              <w:rPr>
                <w:sz w:val="16"/>
                <w:szCs w:val="16"/>
              </w:rPr>
              <w:t xml:space="preserve"> и БВС</w:t>
            </w:r>
          </w:p>
        </w:tc>
        <w:tc>
          <w:tcPr>
            <w:tcW w:w="994" w:type="dxa"/>
            <w:gridSpan w:val="3"/>
            <w:vAlign w:val="center"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Пом</w:t>
            </w:r>
            <w:proofErr w:type="spellEnd"/>
            <w:r>
              <w:rPr>
                <w:bCs/>
                <w:sz w:val="16"/>
                <w:szCs w:val="16"/>
              </w:rPr>
              <w:t>. по ФП</w:t>
            </w:r>
          </w:p>
        </w:tc>
        <w:tc>
          <w:tcPr>
            <w:tcW w:w="1135" w:type="dxa"/>
            <w:gridSpan w:val="3"/>
            <w:vAlign w:val="center"/>
          </w:tcPr>
          <w:p w:rsidR="002A426A" w:rsidRPr="002A426A" w:rsidRDefault="002A426A" w:rsidP="002A426A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Заключение комисси</w:t>
            </w:r>
            <w:r>
              <w:rPr>
                <w:bCs/>
                <w:sz w:val="16"/>
                <w:szCs w:val="16"/>
              </w:rPr>
              <w:t>и</w:t>
            </w:r>
          </w:p>
        </w:tc>
      </w:tr>
      <w:tr w:rsidR="002A426A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2A426A" w:rsidRPr="002A426A" w:rsidRDefault="002A426A" w:rsidP="001B0D6E">
            <w:pPr>
              <w:jc w:val="center"/>
              <w:rPr>
                <w:b/>
                <w:bCs/>
                <w:sz w:val="16"/>
                <w:szCs w:val="16"/>
              </w:rPr>
            </w:pPr>
            <w:r w:rsidRPr="003108BF">
              <w:rPr>
                <w:b/>
                <w:bCs/>
                <w:szCs w:val="16"/>
              </w:rPr>
              <w:t>УПРАВЛЕНИЕ БАТАЛЬОНА</w:t>
            </w:r>
          </w:p>
        </w:tc>
      </w:tr>
      <w:tr w:rsidR="0078190C" w:rsidRPr="002A426A" w:rsidTr="007B42F1">
        <w:trPr>
          <w:trHeight w:val="567"/>
        </w:trPr>
        <w:tc>
          <w:tcPr>
            <w:tcW w:w="568" w:type="dxa"/>
            <w:vAlign w:val="center"/>
          </w:tcPr>
          <w:p w:rsidR="0078190C" w:rsidRPr="00EB66C4" w:rsidRDefault="0078190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190C" w:rsidRPr="007A6166" w:rsidRDefault="0078190C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капитан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78190C" w:rsidRPr="007A6166" w:rsidRDefault="0078190C" w:rsidP="007A6166">
            <w:pPr>
              <w:rPr>
                <w:color w:val="000000"/>
                <w:sz w:val="24"/>
                <w:szCs w:val="16"/>
              </w:rPr>
            </w:pPr>
            <w:r w:rsidRPr="007A6166">
              <w:rPr>
                <w:caps/>
                <w:color w:val="000000"/>
                <w:sz w:val="24"/>
                <w:szCs w:val="16"/>
              </w:rPr>
              <w:t>Д</w:t>
            </w:r>
            <w:r w:rsidR="002F319D" w:rsidRPr="007A6166">
              <w:rPr>
                <w:caps/>
                <w:color w:val="000000"/>
                <w:sz w:val="24"/>
                <w:szCs w:val="16"/>
              </w:rPr>
              <w:t>орошенко</w:t>
            </w:r>
            <w:r w:rsidRPr="007A6166">
              <w:rPr>
                <w:color w:val="000000"/>
                <w:sz w:val="24"/>
                <w:szCs w:val="16"/>
              </w:rPr>
              <w:t xml:space="preserve"> Олег Владимирович</w:t>
            </w:r>
          </w:p>
        </w:tc>
        <w:tc>
          <w:tcPr>
            <w:tcW w:w="851" w:type="dxa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B66C4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7A6166" w:rsidRDefault="00126466" w:rsidP="007A6166">
            <w:pPr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ст. л-т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B622AA" w:rsidRPr="007A6166" w:rsidRDefault="00126466" w:rsidP="007A6166">
            <w:pPr>
              <w:rPr>
                <w:caps/>
                <w:color w:val="000000"/>
                <w:sz w:val="24"/>
                <w:szCs w:val="16"/>
              </w:rPr>
            </w:pPr>
            <w:r>
              <w:rPr>
                <w:caps/>
                <w:color w:val="000000"/>
                <w:sz w:val="24"/>
                <w:szCs w:val="16"/>
              </w:rPr>
              <w:t xml:space="preserve">Кузнецов </w:t>
            </w:r>
            <w:r w:rsidRPr="00126466">
              <w:rPr>
                <w:color w:val="000000"/>
                <w:sz w:val="24"/>
                <w:szCs w:val="16"/>
              </w:rPr>
              <w:t>Евгений Николаевич</w:t>
            </w:r>
          </w:p>
        </w:tc>
        <w:tc>
          <w:tcPr>
            <w:tcW w:w="851" w:type="dxa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</w:tr>
      <w:tr w:rsidR="002A426A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2A426A" w:rsidRPr="002A426A" w:rsidRDefault="002A426A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108BF">
              <w:rPr>
                <w:b/>
                <w:bCs/>
                <w:szCs w:val="16"/>
              </w:rPr>
              <w:t>РАЗВЕДЫВАТЕЛЬНАЯ РОТА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>АРТАМОНОВ Александр Анатольевич</w:t>
            </w:r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>СТЕШЕНКО Антон Викторович</w:t>
            </w:r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 xml:space="preserve">АБСАМАТОВ </w:t>
            </w:r>
            <w:proofErr w:type="spellStart"/>
            <w:r w:rsidRPr="00126466">
              <w:rPr>
                <w:sz w:val="24"/>
                <w:szCs w:val="32"/>
              </w:rPr>
              <w:t>Капур</w:t>
            </w:r>
            <w:proofErr w:type="spellEnd"/>
            <w:r w:rsidRPr="00126466">
              <w:rPr>
                <w:sz w:val="24"/>
                <w:szCs w:val="32"/>
              </w:rPr>
              <w:t xml:space="preserve"> </w:t>
            </w:r>
            <w:proofErr w:type="spellStart"/>
            <w:r w:rsidRPr="00126466">
              <w:rPr>
                <w:sz w:val="24"/>
                <w:szCs w:val="32"/>
              </w:rPr>
              <w:t>Мусаевич</w:t>
            </w:r>
            <w:proofErr w:type="spellEnd"/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 xml:space="preserve">МУРЗАЕВ </w:t>
            </w:r>
            <w:proofErr w:type="spellStart"/>
            <w:r w:rsidRPr="00126466">
              <w:rPr>
                <w:sz w:val="24"/>
                <w:szCs w:val="32"/>
              </w:rPr>
              <w:t>Нуцалхан</w:t>
            </w:r>
            <w:proofErr w:type="spellEnd"/>
            <w:r w:rsidRPr="00126466">
              <w:rPr>
                <w:sz w:val="24"/>
                <w:szCs w:val="32"/>
              </w:rPr>
              <w:t xml:space="preserve"> </w:t>
            </w:r>
            <w:proofErr w:type="spellStart"/>
            <w:r w:rsidRPr="00126466">
              <w:rPr>
                <w:sz w:val="24"/>
                <w:szCs w:val="32"/>
              </w:rPr>
              <w:t>Шарапутдинович</w:t>
            </w:r>
            <w:proofErr w:type="spellEnd"/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 xml:space="preserve">САЛАВАТОВ Марат </w:t>
            </w:r>
            <w:proofErr w:type="spellStart"/>
            <w:r w:rsidRPr="00126466">
              <w:rPr>
                <w:sz w:val="24"/>
                <w:szCs w:val="32"/>
              </w:rPr>
              <w:t>Шарапутдинович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>ВЕТЮТНЕВ Сергей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26466" w:rsidRDefault="00126466" w:rsidP="00B622AA">
            <w:pPr>
              <w:jc w:val="center"/>
            </w:pPr>
            <w:r w:rsidRPr="004449FF"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 xml:space="preserve">АЛИГАДЖИЕВА </w:t>
            </w:r>
            <w:proofErr w:type="spellStart"/>
            <w:r w:rsidRPr="00126466">
              <w:rPr>
                <w:sz w:val="24"/>
                <w:szCs w:val="32"/>
              </w:rPr>
              <w:t>Умусукум</w:t>
            </w:r>
            <w:proofErr w:type="spellEnd"/>
            <w:r w:rsidRPr="00126466">
              <w:rPr>
                <w:sz w:val="24"/>
                <w:szCs w:val="32"/>
              </w:rPr>
              <w:t xml:space="preserve"> </w:t>
            </w:r>
            <w:proofErr w:type="spellStart"/>
            <w:r w:rsidRPr="00126466">
              <w:rPr>
                <w:sz w:val="24"/>
                <w:szCs w:val="32"/>
              </w:rPr>
              <w:t>Джеватхоновна</w:t>
            </w:r>
            <w:proofErr w:type="spellEnd"/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 xml:space="preserve">ЖУБАНОВ </w:t>
            </w:r>
            <w:proofErr w:type="spellStart"/>
            <w:r w:rsidRPr="00126466">
              <w:rPr>
                <w:sz w:val="24"/>
                <w:szCs w:val="32"/>
              </w:rPr>
              <w:t>Радиль</w:t>
            </w:r>
            <w:proofErr w:type="spellEnd"/>
            <w:r w:rsidRPr="00126466">
              <w:rPr>
                <w:sz w:val="24"/>
                <w:szCs w:val="32"/>
              </w:rPr>
              <w:t xml:space="preserve"> </w:t>
            </w:r>
            <w:proofErr w:type="spellStart"/>
            <w:r w:rsidRPr="00126466">
              <w:rPr>
                <w:sz w:val="24"/>
                <w:szCs w:val="32"/>
              </w:rPr>
              <w:t>Бекбалатович</w:t>
            </w:r>
            <w:proofErr w:type="spellEnd"/>
          </w:p>
        </w:tc>
        <w:tc>
          <w:tcPr>
            <w:tcW w:w="851" w:type="dxa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26466" w:rsidRPr="002A426A" w:rsidTr="00126466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26466" w:rsidRPr="00E26733" w:rsidRDefault="001264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26466" w:rsidRPr="008E539B" w:rsidRDefault="001264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26466" w:rsidRPr="00126466" w:rsidRDefault="00126466">
            <w:pPr>
              <w:rPr>
                <w:sz w:val="24"/>
                <w:szCs w:val="32"/>
              </w:rPr>
            </w:pPr>
            <w:r w:rsidRPr="00126466">
              <w:rPr>
                <w:sz w:val="24"/>
                <w:szCs w:val="32"/>
              </w:rPr>
              <w:t>КАРПОВ Максим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26466" w:rsidRPr="002A426A" w:rsidRDefault="001264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Кайгородов</w:t>
            </w:r>
            <w:r w:rsidRPr="008E539B">
              <w:rPr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Дерепа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Маньков</w:t>
            </w:r>
            <w:r w:rsidRPr="008E539B">
              <w:rPr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color w:val="000000"/>
                <w:sz w:val="24"/>
                <w:szCs w:val="24"/>
              </w:rPr>
            </w:pPr>
            <w:r w:rsidRPr="00896E26">
              <w:rPr>
                <w:caps/>
                <w:color w:val="000000"/>
                <w:sz w:val="24"/>
                <w:szCs w:val="24"/>
              </w:rPr>
              <w:t xml:space="preserve">ВИХИДОВСКИЙ </w:t>
            </w:r>
            <w:proofErr w:type="spellStart"/>
            <w:r w:rsidRPr="00896E26">
              <w:rPr>
                <w:color w:val="000000"/>
                <w:sz w:val="24"/>
                <w:szCs w:val="24"/>
              </w:rPr>
              <w:t>Радислав</w:t>
            </w:r>
            <w:proofErr w:type="spellEnd"/>
            <w:r w:rsidRPr="00896E26">
              <w:rPr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757BD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Кузьмин</w:t>
            </w:r>
            <w:r w:rsidRPr="008E539B">
              <w:rPr>
                <w:color w:val="000000"/>
                <w:sz w:val="24"/>
                <w:szCs w:val="24"/>
              </w:rPr>
              <w:t xml:space="preserve"> Анатолий Геннадиевич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Шумков</w:t>
            </w:r>
            <w:r w:rsidRPr="008E539B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126466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126466" w:rsidRDefault="00126466" w:rsidP="007A6166">
            <w:pPr>
              <w:rPr>
                <w:caps/>
                <w:sz w:val="24"/>
                <w:szCs w:val="24"/>
              </w:rPr>
            </w:pPr>
            <w:r w:rsidRPr="00126466">
              <w:rPr>
                <w:caps/>
                <w:sz w:val="24"/>
                <w:szCs w:val="24"/>
              </w:rPr>
              <w:t xml:space="preserve">ВАСЕНЬКИН </w:t>
            </w:r>
            <w:r w:rsidRPr="00126466">
              <w:rPr>
                <w:sz w:val="24"/>
                <w:szCs w:val="24"/>
              </w:rPr>
              <w:t>Алексей Олегович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Адаменко</w:t>
            </w:r>
            <w:r w:rsidRPr="008E539B">
              <w:rPr>
                <w:color w:val="000000"/>
                <w:sz w:val="24"/>
                <w:szCs w:val="24"/>
              </w:rPr>
              <w:t xml:space="preserve">  Андрей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Гадисов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Коркмас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Ягиявич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Баваров</w:t>
            </w:r>
            <w:r w:rsidRPr="008E539B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Ишимов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Нургалей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Газисович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color w:val="000000"/>
                <w:sz w:val="24"/>
                <w:szCs w:val="24"/>
              </w:rPr>
            </w:pPr>
            <w:r w:rsidRPr="00896E26">
              <w:rPr>
                <w:caps/>
                <w:color w:val="000000"/>
                <w:sz w:val="24"/>
                <w:szCs w:val="24"/>
              </w:rPr>
              <w:t xml:space="preserve">ЯЛАЛОВ </w:t>
            </w:r>
            <w:proofErr w:type="spellStart"/>
            <w:r w:rsidRPr="00896E26">
              <w:rPr>
                <w:color w:val="000000"/>
                <w:sz w:val="24"/>
                <w:szCs w:val="24"/>
              </w:rPr>
              <w:t>Рамиль</w:t>
            </w:r>
            <w:proofErr w:type="spellEnd"/>
            <w:r w:rsidRPr="00896E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E26">
              <w:rPr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851" w:type="dxa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BD0975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126466" w:rsidRDefault="00126466" w:rsidP="007A6166">
            <w:pPr>
              <w:rPr>
                <w:caps/>
                <w:color w:val="000000"/>
                <w:sz w:val="24"/>
                <w:szCs w:val="24"/>
              </w:rPr>
            </w:pPr>
            <w:r w:rsidRPr="00126466">
              <w:rPr>
                <w:caps/>
                <w:color w:val="000000"/>
                <w:sz w:val="24"/>
                <w:szCs w:val="24"/>
              </w:rPr>
              <w:t xml:space="preserve">КУКЛИН </w:t>
            </w:r>
            <w:r w:rsidRPr="00126466">
              <w:rPr>
                <w:color w:val="000000"/>
                <w:sz w:val="24"/>
                <w:szCs w:val="24"/>
              </w:rPr>
              <w:t>Вячеслав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Зайналабидов</w:t>
            </w:r>
            <w:r w:rsidRPr="008E539B">
              <w:rPr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Казакбиевич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Целяев</w:t>
            </w:r>
            <w:r w:rsidRPr="008E539B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6D76F2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126466" w:rsidP="007A6166">
            <w:pPr>
              <w:rPr>
                <w:color w:val="000000"/>
                <w:sz w:val="24"/>
                <w:szCs w:val="24"/>
              </w:rPr>
            </w:pPr>
            <w:r w:rsidRPr="00126466">
              <w:rPr>
                <w:color w:val="000000"/>
                <w:sz w:val="24"/>
                <w:szCs w:val="24"/>
              </w:rPr>
              <w:t>СЕМЕЧКИН Павел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6D76F2" w:rsidP="007A6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126466" w:rsidP="007A6166">
            <w:pPr>
              <w:rPr>
                <w:color w:val="000000"/>
                <w:sz w:val="24"/>
                <w:szCs w:val="24"/>
              </w:rPr>
            </w:pPr>
            <w:r w:rsidRPr="00126466">
              <w:rPr>
                <w:color w:val="000000"/>
                <w:sz w:val="24"/>
                <w:szCs w:val="24"/>
              </w:rPr>
              <w:t>ТАРАН Сергей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8E539B" w:rsidRDefault="00AD15D7" w:rsidP="007A61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126466" w:rsidRDefault="00AD15D7" w:rsidP="00126466">
            <w:pPr>
              <w:rPr>
                <w:color w:val="000000"/>
                <w:sz w:val="24"/>
                <w:szCs w:val="24"/>
              </w:rPr>
            </w:pPr>
            <w:r w:rsidRPr="00126466">
              <w:rPr>
                <w:color w:val="000000"/>
                <w:sz w:val="24"/>
                <w:szCs w:val="24"/>
              </w:rPr>
              <w:t xml:space="preserve">КАМИЛОВ </w:t>
            </w:r>
            <w:proofErr w:type="spellStart"/>
            <w:r w:rsidRPr="00126466">
              <w:rPr>
                <w:color w:val="000000"/>
                <w:sz w:val="24"/>
                <w:szCs w:val="24"/>
              </w:rPr>
              <w:t>Хаджимурад</w:t>
            </w:r>
            <w:proofErr w:type="spellEnd"/>
            <w:r w:rsidRPr="001264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466">
              <w:rPr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790588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Степанов</w:t>
            </w:r>
            <w:r w:rsidRPr="008E539B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Петраков</w:t>
            </w:r>
            <w:r w:rsidRPr="008E539B">
              <w:rPr>
                <w:color w:val="000000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Тарасов</w:t>
            </w:r>
            <w:r w:rsidRPr="008E539B">
              <w:rPr>
                <w:color w:val="000000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Хирецков</w:t>
            </w:r>
            <w:r w:rsidRPr="008E539B">
              <w:rPr>
                <w:color w:val="00000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Камаев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1264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Файзулин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Ильнур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Фахретдинов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Айрат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6D76F2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Белянский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Нуриев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Рамзиль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Камалетдинов</w:t>
            </w:r>
            <w:r w:rsidRPr="008E539B">
              <w:rPr>
                <w:sz w:val="24"/>
                <w:szCs w:val="24"/>
              </w:rPr>
              <w:t xml:space="preserve"> Марат </w:t>
            </w:r>
            <w:proofErr w:type="spellStart"/>
            <w:r w:rsidRPr="008E539B">
              <w:rPr>
                <w:sz w:val="24"/>
                <w:szCs w:val="24"/>
              </w:rPr>
              <w:t>Маркисович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Насыров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Ильдус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126466" w:rsidP="007A6166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СА</w:t>
            </w:r>
            <w:r w:rsidR="00B622AA" w:rsidRPr="00B622AA">
              <w:rPr>
                <w:caps/>
                <w:color w:val="000000"/>
                <w:sz w:val="24"/>
                <w:szCs w:val="24"/>
              </w:rPr>
              <w:t xml:space="preserve">ВОСИН </w:t>
            </w:r>
            <w:r w:rsidR="00B622AA" w:rsidRPr="00B622AA">
              <w:rPr>
                <w:color w:val="000000"/>
                <w:sz w:val="24"/>
                <w:szCs w:val="24"/>
              </w:rPr>
              <w:t>Павел Павлович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sz w:val="24"/>
                <w:szCs w:val="24"/>
              </w:rPr>
            </w:pPr>
            <w:r w:rsidRPr="00B622AA">
              <w:rPr>
                <w:caps/>
                <w:sz w:val="24"/>
                <w:szCs w:val="24"/>
              </w:rPr>
              <w:t xml:space="preserve">БОРИСЕНКО </w:t>
            </w:r>
            <w:r w:rsidRPr="00B622AA">
              <w:rPr>
                <w:sz w:val="24"/>
                <w:szCs w:val="24"/>
              </w:rPr>
              <w:t>Борис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F3304E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Валиев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Ильнур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Мухайдинов</w:t>
            </w:r>
            <w:r w:rsidRPr="008E539B">
              <w:rPr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color w:val="000000"/>
                <w:sz w:val="24"/>
                <w:szCs w:val="24"/>
              </w:rPr>
            </w:pPr>
            <w:r w:rsidRPr="00B622AA">
              <w:rPr>
                <w:caps/>
                <w:color w:val="000000"/>
                <w:sz w:val="24"/>
                <w:szCs w:val="24"/>
              </w:rPr>
              <w:t xml:space="preserve">РЫЖАКОВ </w:t>
            </w:r>
            <w:r w:rsidRPr="00B622AA">
              <w:rPr>
                <w:color w:val="000000"/>
                <w:sz w:val="24"/>
                <w:szCs w:val="24"/>
              </w:rPr>
              <w:t>Илья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863214"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8E539B" w:rsidRDefault="00AD15D7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6D76F2" w:rsidRDefault="00AD15D7" w:rsidP="007A6166">
            <w:pPr>
              <w:rPr>
                <w:caps/>
                <w:color w:val="000000"/>
                <w:sz w:val="24"/>
                <w:szCs w:val="24"/>
              </w:rPr>
            </w:pPr>
            <w:r w:rsidRPr="00126466">
              <w:rPr>
                <w:caps/>
                <w:color w:val="000000"/>
                <w:sz w:val="24"/>
                <w:szCs w:val="24"/>
              </w:rPr>
              <w:t xml:space="preserve">МАШТАКОВ </w:t>
            </w:r>
            <w:r w:rsidRPr="003F32E0">
              <w:rPr>
                <w:color w:val="000000"/>
                <w:sz w:val="24"/>
                <w:szCs w:val="24"/>
              </w:rPr>
              <w:t xml:space="preserve">Алан </w:t>
            </w:r>
            <w:proofErr w:type="spellStart"/>
            <w:r w:rsidRPr="003F32E0">
              <w:rPr>
                <w:color w:val="000000"/>
                <w:sz w:val="24"/>
                <w:szCs w:val="24"/>
              </w:rPr>
              <w:t>Алтынович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AD15D7" w:rsidRPr="002A426A" w:rsidRDefault="00AD15D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0A0AC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0A0ACF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0A0AC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0A0AC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0A0ACF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ефр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Хромов</w:t>
            </w:r>
            <w:r w:rsidRPr="008E539B">
              <w:rPr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Ахметьянов</w:t>
            </w:r>
            <w:r w:rsidRPr="008E539B">
              <w:rPr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Шакиров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Ильшат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Ильфакович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6D76F2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E1666D" w:rsidRDefault="003F32E0" w:rsidP="007A6166">
            <w:pPr>
              <w:rPr>
                <w:caps/>
                <w:color w:val="000000"/>
                <w:sz w:val="24"/>
                <w:szCs w:val="24"/>
              </w:rPr>
            </w:pPr>
            <w:r w:rsidRPr="003F32E0">
              <w:rPr>
                <w:caps/>
                <w:color w:val="000000"/>
                <w:sz w:val="24"/>
                <w:szCs w:val="24"/>
              </w:rPr>
              <w:t xml:space="preserve">ЕВСЮКОВ </w:t>
            </w:r>
            <w:r w:rsidRPr="003F32E0">
              <w:rPr>
                <w:color w:val="000000"/>
                <w:sz w:val="24"/>
                <w:szCs w:val="24"/>
              </w:rPr>
              <w:t>Вячеслав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ефр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Орлов</w:t>
            </w:r>
            <w:r w:rsidRPr="008E539B">
              <w:rPr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color w:val="000000"/>
                <w:sz w:val="24"/>
                <w:szCs w:val="24"/>
              </w:rPr>
            </w:pPr>
            <w:r w:rsidRPr="00B622AA">
              <w:rPr>
                <w:caps/>
                <w:color w:val="000000"/>
                <w:sz w:val="24"/>
                <w:szCs w:val="24"/>
              </w:rPr>
              <w:t xml:space="preserve">ШАГАЛИН </w:t>
            </w:r>
            <w:r w:rsidRPr="00B622AA">
              <w:rPr>
                <w:color w:val="000000"/>
                <w:sz w:val="24"/>
                <w:szCs w:val="24"/>
              </w:rPr>
              <w:t>Ильнур Маратович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518ED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Мулюков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Айнур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E1666D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</w:t>
            </w:r>
            <w:proofErr w:type="gramStart"/>
            <w:r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E1666D" w:rsidRDefault="003F32E0" w:rsidP="007A6166">
            <w:pPr>
              <w:rPr>
                <w:caps/>
                <w:color w:val="000000"/>
                <w:sz w:val="24"/>
                <w:szCs w:val="24"/>
              </w:rPr>
            </w:pPr>
            <w:r w:rsidRPr="003F32E0">
              <w:rPr>
                <w:caps/>
                <w:color w:val="000000"/>
                <w:sz w:val="24"/>
                <w:szCs w:val="24"/>
              </w:rPr>
              <w:t xml:space="preserve">ВОДОЛАЗКО </w:t>
            </w:r>
            <w:r w:rsidRPr="003F32E0">
              <w:rPr>
                <w:color w:val="000000"/>
                <w:sz w:val="24"/>
                <w:szCs w:val="24"/>
              </w:rPr>
              <w:t>Евгений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Магомедов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Магди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Жариков</w:t>
            </w:r>
            <w:r w:rsidRPr="008E539B">
              <w:rPr>
                <w:sz w:val="24"/>
                <w:szCs w:val="24"/>
              </w:rPr>
              <w:t xml:space="preserve"> Герман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E1666D">
            <w:pPr>
              <w:rPr>
                <w:caps/>
                <w:sz w:val="24"/>
                <w:szCs w:val="24"/>
              </w:rPr>
            </w:pPr>
            <w:r w:rsidRPr="00B622AA">
              <w:rPr>
                <w:caps/>
                <w:sz w:val="24"/>
                <w:szCs w:val="24"/>
              </w:rPr>
              <w:t xml:space="preserve">ИВЧЕНКО </w:t>
            </w:r>
            <w:r w:rsidRPr="00B622AA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4D18A0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Дзейту</w:t>
            </w:r>
            <w:r w:rsidRPr="008E539B">
              <w:rPr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Горяченко</w:t>
            </w:r>
            <w:r w:rsidRPr="008E539B">
              <w:rPr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Суворов</w:t>
            </w:r>
            <w:r w:rsidRPr="008E539B">
              <w:rPr>
                <w:color w:val="000000"/>
                <w:sz w:val="24"/>
                <w:szCs w:val="24"/>
              </w:rPr>
              <w:t xml:space="preserve"> Михаил Германович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 xml:space="preserve">ст.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Андреюшин</w:t>
            </w:r>
            <w:r w:rsidRPr="008E539B">
              <w:rPr>
                <w:color w:val="000000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Рыжиков</w:t>
            </w:r>
            <w:r w:rsidRPr="008E539B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Шерабоков</w:t>
            </w:r>
            <w:r w:rsidRPr="008E539B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Надыршин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Азамат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Галеев</w:t>
            </w:r>
            <w:r w:rsidRPr="008E539B">
              <w:rPr>
                <w:sz w:val="24"/>
                <w:szCs w:val="24"/>
              </w:rPr>
              <w:t xml:space="preserve"> Роберт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Сдашников</w:t>
            </w:r>
            <w:r w:rsidRPr="008E539B">
              <w:rPr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caps/>
                <w:color w:val="000000"/>
                <w:sz w:val="24"/>
                <w:szCs w:val="24"/>
              </w:rPr>
            </w:pPr>
            <w:r w:rsidRPr="00B622AA">
              <w:rPr>
                <w:caps/>
                <w:color w:val="000000"/>
                <w:sz w:val="24"/>
                <w:szCs w:val="24"/>
              </w:rPr>
              <w:t xml:space="preserve">БОРЕЦКИЙ </w:t>
            </w:r>
            <w:r w:rsidRPr="00B622AA">
              <w:rPr>
                <w:color w:val="000000"/>
                <w:sz w:val="24"/>
                <w:szCs w:val="24"/>
              </w:rPr>
              <w:t>Сергей Васильевич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63732F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Екимов</w:t>
            </w:r>
            <w:r w:rsidRPr="008E539B">
              <w:rPr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Белоусов</w:t>
            </w:r>
            <w:r w:rsidRPr="008E539B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Карти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Херел</w:t>
            </w:r>
            <w:proofErr w:type="spellEnd"/>
            <w:r w:rsidRPr="008E539B"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Васильев</w:t>
            </w:r>
            <w:r w:rsidRPr="008E539B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Матвеев</w:t>
            </w:r>
            <w:r w:rsidRPr="008E539B">
              <w:rPr>
                <w:sz w:val="24"/>
                <w:szCs w:val="24"/>
              </w:rPr>
              <w:t xml:space="preserve">  Кирилл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ефр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Котов</w:t>
            </w:r>
            <w:r w:rsidRPr="008E539B">
              <w:rPr>
                <w:sz w:val="24"/>
                <w:szCs w:val="24"/>
              </w:rPr>
              <w:t xml:space="preserve">  Николай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196EA3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ind w:left="-30" w:right="-30"/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Рябов</w:t>
            </w:r>
            <w:r w:rsidRPr="008E539B">
              <w:rPr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Колтунов</w:t>
            </w:r>
            <w:r w:rsidRPr="008E539B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Умеров</w:t>
            </w:r>
            <w:r w:rsidRPr="008E539B">
              <w:rPr>
                <w:sz w:val="24"/>
                <w:szCs w:val="24"/>
              </w:rPr>
              <w:t xml:space="preserve"> Марат Расулович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Ширяев</w:t>
            </w:r>
            <w:r w:rsidRPr="008E539B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Колесников</w:t>
            </w:r>
            <w:r w:rsidRPr="008E539B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3F32E0" w:rsidP="007A6166">
            <w:pPr>
              <w:rPr>
                <w:color w:val="000000"/>
                <w:sz w:val="24"/>
                <w:szCs w:val="24"/>
              </w:rPr>
            </w:pPr>
            <w:r w:rsidRPr="003F32E0">
              <w:rPr>
                <w:caps/>
                <w:color w:val="000000"/>
                <w:sz w:val="24"/>
                <w:szCs w:val="24"/>
              </w:rPr>
              <w:t xml:space="preserve">МЕЛЬНИКОВ </w:t>
            </w:r>
            <w:r w:rsidRPr="003F32E0">
              <w:rPr>
                <w:color w:val="000000"/>
                <w:sz w:val="24"/>
                <w:szCs w:val="24"/>
              </w:rPr>
              <w:t>Михаил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Прокопенко</w:t>
            </w:r>
            <w:r w:rsidRPr="008E539B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 xml:space="preserve">ст. </w:t>
            </w: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Даудов</w:t>
            </w:r>
            <w:r w:rsidRPr="008E539B">
              <w:rPr>
                <w:sz w:val="24"/>
                <w:szCs w:val="24"/>
              </w:rPr>
              <w:t xml:space="preserve"> Саид Абакарович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2A426A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2A426A" w:rsidRPr="00E26733" w:rsidRDefault="002A426A" w:rsidP="007A61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  <w:r w:rsidRPr="003108BF">
              <w:rPr>
                <w:b/>
                <w:color w:val="000000"/>
                <w:szCs w:val="16"/>
              </w:rPr>
              <w:t>РОТА ТЕХНИЧЕСКИХ СРЕДСТВ РАЗВЕДКИ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ст. л-т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ШЕРСТНЕВ Андрей Вячеславович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AA33D4">
              <w:rPr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СУРХАЕВ </w:t>
            </w:r>
            <w:proofErr w:type="spellStart"/>
            <w:r w:rsidRPr="0015345F">
              <w:rPr>
                <w:sz w:val="24"/>
                <w:szCs w:val="24"/>
              </w:rPr>
              <w:t>Серажутдин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Абухаирович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spellStart"/>
            <w:r w:rsidRPr="00AA33D4">
              <w:rPr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КОНЬКО Сергей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ИЛЬИНОВ Дмитрий Олегович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ЛЕОНОВ Алексей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ХИМЕЙ Егор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АЛФИМОВ Сергей Иванович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ХРОМЕНКОВ Вадим Вячеславович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КОСОЛАПОВ Сергей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ИБРАГИМГАДЖИЕВ </w:t>
            </w:r>
            <w:proofErr w:type="spellStart"/>
            <w:r w:rsidRPr="0015345F">
              <w:rPr>
                <w:sz w:val="24"/>
                <w:szCs w:val="24"/>
              </w:rPr>
              <w:t>Жанбулат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Ибрагимгаджиевич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АБДУЛАЕВ Ибрагим Абдурахманович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15345F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БЕСПАЛЬКО Александр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КОКОЛОВ </w:t>
            </w:r>
            <w:proofErr w:type="spellStart"/>
            <w:r w:rsidRPr="0015345F">
              <w:rPr>
                <w:sz w:val="24"/>
                <w:szCs w:val="24"/>
              </w:rPr>
              <w:t>Кайрат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Бисембаевич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ХАЙБРАХМАНОВ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Ильназ</w:t>
            </w:r>
            <w:proofErr w:type="spellEnd"/>
            <w:r w:rsidRPr="001534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AA33D4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22AA" w:rsidRPr="0015345F" w:rsidRDefault="00B622AA" w:rsidP="003F32E0">
            <w:pPr>
              <w:rPr>
                <w:color w:val="000000"/>
                <w:sz w:val="24"/>
                <w:szCs w:val="24"/>
              </w:rPr>
            </w:pPr>
            <w:r w:rsidRPr="00B622AA">
              <w:rPr>
                <w:color w:val="000000"/>
                <w:sz w:val="24"/>
                <w:szCs w:val="24"/>
              </w:rPr>
              <w:t>ЗА</w:t>
            </w:r>
            <w:r w:rsidR="003F32E0">
              <w:rPr>
                <w:color w:val="000000"/>
                <w:sz w:val="24"/>
                <w:szCs w:val="24"/>
              </w:rPr>
              <w:t>Г</w:t>
            </w:r>
            <w:r w:rsidRPr="00B622AA">
              <w:rPr>
                <w:color w:val="000000"/>
                <w:sz w:val="24"/>
                <w:szCs w:val="24"/>
              </w:rPr>
              <w:t>РЕ</w:t>
            </w:r>
            <w:r w:rsidR="003F32E0">
              <w:rPr>
                <w:color w:val="000000"/>
                <w:sz w:val="24"/>
                <w:szCs w:val="24"/>
              </w:rPr>
              <w:t>Б</w:t>
            </w:r>
            <w:r w:rsidRPr="00B622AA">
              <w:rPr>
                <w:color w:val="000000"/>
                <w:sz w:val="24"/>
                <w:szCs w:val="24"/>
              </w:rPr>
              <w:t>ИН Александр Николаевич</w:t>
            </w:r>
          </w:p>
        </w:tc>
        <w:tc>
          <w:tcPr>
            <w:tcW w:w="851" w:type="dxa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5E378A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ДАНЧЕНКО  Руслан Михайлович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>ЗАВОРУЕВ Дмитрий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ДОНСКОВ Виктор Владимирович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AA33D4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22AA" w:rsidRPr="0015345F" w:rsidRDefault="00B622AA" w:rsidP="007A6166">
            <w:pPr>
              <w:rPr>
                <w:sz w:val="24"/>
                <w:szCs w:val="24"/>
              </w:rPr>
            </w:pPr>
            <w:r w:rsidRPr="00B622AA">
              <w:rPr>
                <w:sz w:val="24"/>
                <w:szCs w:val="24"/>
              </w:rPr>
              <w:t xml:space="preserve">КАНАШЕВ </w:t>
            </w:r>
            <w:proofErr w:type="spellStart"/>
            <w:r w:rsidRPr="00B622AA">
              <w:rPr>
                <w:sz w:val="24"/>
                <w:szCs w:val="24"/>
              </w:rPr>
              <w:t>Байбаныр</w:t>
            </w:r>
            <w:proofErr w:type="spellEnd"/>
            <w:r w:rsidRPr="00B622AA">
              <w:rPr>
                <w:sz w:val="24"/>
                <w:szCs w:val="24"/>
              </w:rPr>
              <w:t xml:space="preserve"> </w:t>
            </w:r>
            <w:proofErr w:type="spellStart"/>
            <w:r w:rsidRPr="00B622AA">
              <w:rPr>
                <w:sz w:val="24"/>
                <w:szCs w:val="24"/>
              </w:rPr>
              <w:t>Ханамевич</w:t>
            </w:r>
            <w:proofErr w:type="spellEnd"/>
          </w:p>
        </w:tc>
        <w:tc>
          <w:tcPr>
            <w:tcW w:w="851" w:type="dxa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C002D2"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Default="00AD15D7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D15D7" w:rsidRPr="00B622AA" w:rsidRDefault="00AD15D7" w:rsidP="007A6166">
            <w:pPr>
              <w:rPr>
                <w:sz w:val="24"/>
                <w:szCs w:val="24"/>
              </w:rPr>
            </w:pPr>
            <w:r w:rsidRPr="003F32E0">
              <w:rPr>
                <w:sz w:val="24"/>
                <w:szCs w:val="24"/>
              </w:rPr>
              <w:t>РАССОХИН Егор Игоревич</w:t>
            </w:r>
          </w:p>
        </w:tc>
        <w:tc>
          <w:tcPr>
            <w:tcW w:w="851" w:type="dxa"/>
            <w:vAlign w:val="center"/>
          </w:tcPr>
          <w:p w:rsidR="00AD15D7" w:rsidRPr="00C002D2" w:rsidRDefault="00AD15D7" w:rsidP="00B62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A57E8E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A57E8E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A57E8E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A57E8E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A57E8E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БАРАНОВ Александр Васильевич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ШАЙНУРОВ Роберт </w:t>
            </w:r>
            <w:proofErr w:type="spellStart"/>
            <w:r w:rsidRPr="0015345F">
              <w:rPr>
                <w:sz w:val="24"/>
                <w:szCs w:val="24"/>
              </w:rPr>
              <w:t>Фиделевич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3F32E0" w:rsidP="007A6166">
            <w:pPr>
              <w:rPr>
                <w:sz w:val="24"/>
                <w:szCs w:val="24"/>
              </w:rPr>
            </w:pPr>
            <w:r w:rsidRPr="003F32E0">
              <w:rPr>
                <w:sz w:val="24"/>
                <w:szCs w:val="24"/>
              </w:rPr>
              <w:t>РЕУЦКИЙ Дмитрий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КАЛАЧЕВ Вадим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КАГРАМАНЯН Артур </w:t>
            </w:r>
            <w:proofErr w:type="spellStart"/>
            <w:r w:rsidRPr="0015345F">
              <w:rPr>
                <w:sz w:val="24"/>
                <w:szCs w:val="24"/>
              </w:rPr>
              <w:t>Авагович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ПАЩЕНКО Сергей Андреевич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МУРАТШИН </w:t>
            </w:r>
            <w:proofErr w:type="spellStart"/>
            <w:r w:rsidRPr="0015345F">
              <w:rPr>
                <w:sz w:val="24"/>
                <w:szCs w:val="24"/>
              </w:rPr>
              <w:t>Ильяс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Динирович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АЛЬМУХАМЕТОВ </w:t>
            </w:r>
            <w:proofErr w:type="spellStart"/>
            <w:r w:rsidRPr="0015345F">
              <w:rPr>
                <w:sz w:val="24"/>
                <w:szCs w:val="24"/>
              </w:rPr>
              <w:t>Ильшат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СЕЛЕЕВ </w:t>
            </w:r>
            <w:proofErr w:type="spellStart"/>
            <w:r w:rsidRPr="0015345F">
              <w:rPr>
                <w:sz w:val="24"/>
                <w:szCs w:val="24"/>
              </w:rPr>
              <w:t>Рашид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AA33D4" w:rsidRDefault="00AD15D7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D15D7" w:rsidRPr="0015345F" w:rsidRDefault="00AD15D7" w:rsidP="007A6166">
            <w:pPr>
              <w:rPr>
                <w:sz w:val="24"/>
                <w:szCs w:val="24"/>
              </w:rPr>
            </w:pPr>
            <w:r w:rsidRPr="003F32E0">
              <w:rPr>
                <w:sz w:val="24"/>
                <w:szCs w:val="24"/>
              </w:rPr>
              <w:t>ПРИСТУПА Юрий Александрович</w:t>
            </w:r>
          </w:p>
        </w:tc>
        <w:tc>
          <w:tcPr>
            <w:tcW w:w="851" w:type="dxa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E728C2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ТОРХОВ Эдуард Федорович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ПОНОМАРЕВ Василий Иванович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ШИШКИН Александр Дмитриевич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F422F4" w:rsidP="007A6166">
            <w:pPr>
              <w:rPr>
                <w:sz w:val="24"/>
                <w:szCs w:val="24"/>
              </w:rPr>
            </w:pPr>
            <w:r w:rsidRPr="00F422F4">
              <w:rPr>
                <w:sz w:val="24"/>
                <w:szCs w:val="24"/>
              </w:rPr>
              <w:t>ЯКИМОВ Павел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ГРУШКО Сергей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ОСИПЧУК </w:t>
            </w:r>
            <w:proofErr w:type="spellStart"/>
            <w:r w:rsidRPr="0015345F">
              <w:rPr>
                <w:sz w:val="24"/>
                <w:szCs w:val="24"/>
              </w:rPr>
              <w:t>Адрей</w:t>
            </w:r>
            <w:proofErr w:type="spellEnd"/>
            <w:r w:rsidRPr="0015345F">
              <w:rPr>
                <w:sz w:val="24"/>
                <w:szCs w:val="24"/>
              </w:rPr>
              <w:t xml:space="preserve"> Игоревич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ГОНЧАРОВ Алексей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МАЛЫХ Леонид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ИБАДОВ </w:t>
            </w:r>
            <w:proofErr w:type="spellStart"/>
            <w:r w:rsidRPr="0015345F">
              <w:rPr>
                <w:sz w:val="24"/>
                <w:szCs w:val="24"/>
              </w:rPr>
              <w:t>Иншалах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Бадирхан-Оглы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ВАЛИТОВ Алмаз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Фарутович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СОРОЧЕНКО Игорь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КАЙДА </w:t>
            </w:r>
            <w:proofErr w:type="spellStart"/>
            <w:r w:rsidRPr="0015345F">
              <w:rPr>
                <w:sz w:val="24"/>
                <w:szCs w:val="24"/>
              </w:rPr>
              <w:t>Маким</w:t>
            </w:r>
            <w:proofErr w:type="spellEnd"/>
            <w:r w:rsidRPr="0015345F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ЧЕГОДАЕВ Юрий Андреевич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КУЖИЛИН Дмитрий Владимирович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КАИРБЕКОВ Шамиль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Сайпутдинович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AA33D4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22AA" w:rsidRPr="0015345F" w:rsidRDefault="00B622AA" w:rsidP="007A6166">
            <w:pPr>
              <w:rPr>
                <w:color w:val="000000"/>
                <w:sz w:val="24"/>
                <w:szCs w:val="24"/>
              </w:rPr>
            </w:pPr>
            <w:r w:rsidRPr="00B622AA">
              <w:rPr>
                <w:color w:val="000000"/>
                <w:sz w:val="24"/>
                <w:szCs w:val="24"/>
              </w:rPr>
              <w:t xml:space="preserve">АХМЕДОВ Руслан </w:t>
            </w:r>
            <w:proofErr w:type="spellStart"/>
            <w:r w:rsidRPr="00B622AA">
              <w:rPr>
                <w:color w:val="000000"/>
                <w:sz w:val="24"/>
                <w:szCs w:val="24"/>
              </w:rPr>
              <w:t>Арзуевич</w:t>
            </w:r>
            <w:proofErr w:type="spellEnd"/>
          </w:p>
        </w:tc>
        <w:tc>
          <w:tcPr>
            <w:tcW w:w="851" w:type="dxa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441740"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EB66C4" w:rsidRPr="00E26733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08BF">
              <w:rPr>
                <w:b/>
                <w:bCs/>
                <w:color w:val="000000"/>
                <w:szCs w:val="16"/>
              </w:rPr>
              <w:t>РОТА РАДИОЭЛЕКТРОННОЙ РАЗВЕДКИ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КРОПАЧЕВ Константин Витальевич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ДАДАШЕВ Руслан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ПОПОВ Денис Константинович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8E539B" w:rsidRDefault="00A554A9" w:rsidP="007A6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D15D7" w:rsidRPr="008E539B" w:rsidRDefault="00AD15D7" w:rsidP="007A6166">
            <w:pPr>
              <w:rPr>
                <w:bCs/>
                <w:color w:val="000000"/>
                <w:sz w:val="24"/>
                <w:szCs w:val="24"/>
              </w:rPr>
            </w:pPr>
            <w:r w:rsidRPr="00F422F4">
              <w:rPr>
                <w:bCs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F422F4">
              <w:rPr>
                <w:bCs/>
                <w:color w:val="000000"/>
                <w:sz w:val="24"/>
                <w:szCs w:val="24"/>
              </w:rPr>
              <w:t>Асият</w:t>
            </w:r>
            <w:proofErr w:type="spellEnd"/>
            <w:r w:rsidRPr="00F422F4">
              <w:rPr>
                <w:bCs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4" w:type="dxa"/>
            <w:gridSpan w:val="2"/>
            <w:vAlign w:val="center"/>
          </w:tcPr>
          <w:p w:rsidR="00AD15D7" w:rsidRDefault="00AD15D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допущена</w:t>
            </w:r>
          </w:p>
        </w:tc>
        <w:tc>
          <w:tcPr>
            <w:tcW w:w="992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B0594C">
              <w:rPr>
                <w:sz w:val="16"/>
                <w:szCs w:val="16"/>
              </w:rPr>
              <w:t>допущена</w:t>
            </w:r>
          </w:p>
        </w:tc>
        <w:tc>
          <w:tcPr>
            <w:tcW w:w="992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B0594C">
              <w:rPr>
                <w:sz w:val="16"/>
                <w:szCs w:val="16"/>
              </w:rPr>
              <w:t>допущена</w:t>
            </w:r>
          </w:p>
        </w:tc>
        <w:tc>
          <w:tcPr>
            <w:tcW w:w="993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B0594C">
              <w:rPr>
                <w:sz w:val="16"/>
                <w:szCs w:val="16"/>
              </w:rPr>
              <w:t>допущена</w:t>
            </w:r>
          </w:p>
        </w:tc>
        <w:tc>
          <w:tcPr>
            <w:tcW w:w="992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B0594C">
              <w:rPr>
                <w:sz w:val="16"/>
                <w:szCs w:val="16"/>
              </w:rPr>
              <w:t>допущена</w:t>
            </w:r>
          </w:p>
        </w:tc>
        <w:tc>
          <w:tcPr>
            <w:tcW w:w="994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B0594C">
              <w:rPr>
                <w:sz w:val="16"/>
                <w:szCs w:val="16"/>
              </w:rPr>
              <w:t>допущена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РАМАЛДАНОВ Захар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Сражединович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КАДЫРОВ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Сайгид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ДАИТБЕГОВ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Гитинмагомед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КУРБАНОВ Шамиль </w:t>
            </w:r>
            <w:proofErr w:type="spellStart"/>
            <w:r w:rsidRPr="008E539B">
              <w:rPr>
                <w:bCs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р-к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Гасан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РОМАНОВ Даниил Владимирович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B622AA" w:rsidRPr="008E539B" w:rsidRDefault="00B622AA" w:rsidP="007A6166">
            <w:pPr>
              <w:rPr>
                <w:bCs/>
                <w:sz w:val="24"/>
                <w:szCs w:val="24"/>
              </w:rPr>
            </w:pPr>
            <w:r w:rsidRPr="00B622AA">
              <w:rPr>
                <w:bCs/>
                <w:sz w:val="24"/>
                <w:szCs w:val="24"/>
              </w:rPr>
              <w:t xml:space="preserve">ЗАКИРОВ </w:t>
            </w:r>
            <w:proofErr w:type="spellStart"/>
            <w:r w:rsidRPr="00B622AA">
              <w:rPr>
                <w:bCs/>
                <w:sz w:val="24"/>
                <w:szCs w:val="24"/>
              </w:rPr>
              <w:t>Айгиз</w:t>
            </w:r>
            <w:proofErr w:type="spellEnd"/>
            <w:r w:rsidRPr="00B622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2AA">
              <w:rPr>
                <w:bCs/>
                <w:sz w:val="24"/>
                <w:szCs w:val="24"/>
              </w:rPr>
              <w:t>Кауарович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vAlign w:val="center"/>
          </w:tcPr>
          <w:p w:rsidR="00B622AA" w:rsidRDefault="00B622AA" w:rsidP="00B622AA">
            <w:pPr>
              <w:jc w:val="center"/>
            </w:pPr>
            <w:r w:rsidRPr="00D62965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САВЕЛЬЕВ Борис Борисович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АЙТАЛИЕВ Булат </w:t>
            </w:r>
            <w:proofErr w:type="spellStart"/>
            <w:r w:rsidRPr="008E539B">
              <w:rPr>
                <w:bCs/>
                <w:sz w:val="24"/>
                <w:szCs w:val="24"/>
              </w:rPr>
              <w:t>Мустажаевич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КУШНИР Андрей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БАММАТОВ  </w:t>
            </w:r>
            <w:proofErr w:type="spellStart"/>
            <w:r w:rsidRPr="008E539B">
              <w:rPr>
                <w:bCs/>
                <w:sz w:val="24"/>
                <w:szCs w:val="24"/>
              </w:rPr>
              <w:t>Солтанхан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Саланбекович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КЛЯЧИН Данил Анатольевич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САХАРЧУК Михаил Игоревич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АНИСИМОВ Данил Павлович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D15D7" w:rsidRPr="008E539B" w:rsidRDefault="00AD15D7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8E539B" w:rsidRDefault="00AD15D7" w:rsidP="007A6166">
            <w:pPr>
              <w:rPr>
                <w:bCs/>
                <w:color w:val="000000"/>
                <w:sz w:val="24"/>
                <w:szCs w:val="24"/>
              </w:rPr>
            </w:pPr>
            <w:r w:rsidRPr="00F422F4">
              <w:rPr>
                <w:bCs/>
                <w:color w:val="000000"/>
                <w:sz w:val="24"/>
                <w:szCs w:val="24"/>
              </w:rPr>
              <w:t>БУЛАТОВ Даниил Иванович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8C335B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ЛУФЕРОВ Андрей Анатольевич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БАГАВУТДИНОВ </w:t>
            </w:r>
            <w:proofErr w:type="spellStart"/>
            <w:r w:rsidRPr="008E539B">
              <w:rPr>
                <w:bCs/>
                <w:sz w:val="24"/>
                <w:szCs w:val="24"/>
              </w:rPr>
              <w:t>Заур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ОТАРЧИЕВ </w:t>
            </w:r>
            <w:proofErr w:type="spellStart"/>
            <w:r w:rsidRPr="008E539B">
              <w:rPr>
                <w:bCs/>
                <w:sz w:val="24"/>
                <w:szCs w:val="24"/>
              </w:rPr>
              <w:t>Арсен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bCs/>
                <w:color w:val="000000"/>
                <w:sz w:val="24"/>
                <w:szCs w:val="24"/>
              </w:rPr>
            </w:pPr>
            <w:r w:rsidRPr="00B622AA">
              <w:rPr>
                <w:bCs/>
                <w:color w:val="000000"/>
                <w:sz w:val="24"/>
                <w:szCs w:val="24"/>
              </w:rPr>
              <w:t xml:space="preserve">ЗАРИПОВ Рафаэль </w:t>
            </w:r>
            <w:proofErr w:type="spellStart"/>
            <w:r w:rsidRPr="00B622AA">
              <w:rPr>
                <w:bCs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37977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F422F4" w:rsidP="007A6166">
            <w:pPr>
              <w:rPr>
                <w:bCs/>
                <w:color w:val="000000"/>
                <w:sz w:val="24"/>
                <w:szCs w:val="24"/>
              </w:rPr>
            </w:pPr>
            <w:r w:rsidRPr="00F422F4">
              <w:rPr>
                <w:bCs/>
                <w:color w:val="000000"/>
                <w:sz w:val="24"/>
                <w:szCs w:val="24"/>
              </w:rPr>
              <w:t xml:space="preserve">САЛТАНОВ </w:t>
            </w:r>
            <w:proofErr w:type="spellStart"/>
            <w:r w:rsidRPr="00F422F4">
              <w:rPr>
                <w:bCs/>
                <w:color w:val="000000"/>
                <w:sz w:val="24"/>
                <w:szCs w:val="24"/>
              </w:rPr>
              <w:t>Рауф</w:t>
            </w:r>
            <w:proofErr w:type="spellEnd"/>
            <w:r w:rsidRPr="00F422F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2F4">
              <w:rPr>
                <w:bCs/>
                <w:color w:val="000000"/>
                <w:sz w:val="24"/>
                <w:szCs w:val="24"/>
              </w:rPr>
              <w:t>Расим-Оглы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БРУСЕНЦЕВ Алексей Андреевич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ДАНИЛОВ Владислав Петрович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ЯКИМКИН Ярослав Борисович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АСАДУЛЛАЕВ Рустам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Татамович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bCs/>
                <w:color w:val="000000"/>
                <w:sz w:val="24"/>
                <w:szCs w:val="24"/>
              </w:rPr>
            </w:pPr>
            <w:r w:rsidRPr="00B622AA">
              <w:rPr>
                <w:bCs/>
                <w:color w:val="000000"/>
                <w:sz w:val="24"/>
                <w:szCs w:val="24"/>
              </w:rPr>
              <w:t xml:space="preserve">КАЗИМАГОМЕДОВ Магомед </w:t>
            </w:r>
            <w:proofErr w:type="spellStart"/>
            <w:r w:rsidRPr="00B622AA">
              <w:rPr>
                <w:bCs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DB429F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ХАФИЗОВ </w:t>
            </w:r>
            <w:proofErr w:type="spellStart"/>
            <w:r w:rsidRPr="008E539B">
              <w:rPr>
                <w:bCs/>
                <w:sz w:val="24"/>
                <w:szCs w:val="24"/>
              </w:rPr>
              <w:t>Дамир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ЕФИМОВ </w:t>
            </w:r>
            <w:proofErr w:type="spellStart"/>
            <w:r w:rsidRPr="008E539B">
              <w:rPr>
                <w:bCs/>
                <w:sz w:val="24"/>
                <w:szCs w:val="24"/>
              </w:rPr>
              <w:t>Арсентий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Олегович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ХАБИБУЛЛИН Артур </w:t>
            </w:r>
            <w:proofErr w:type="spellStart"/>
            <w:r w:rsidRPr="008E539B">
              <w:rPr>
                <w:bCs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радявой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ЗВЕРЕВ Александр Владимирович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ШАНЬЯЗОВ Алмаз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ГАЙНУЛИН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Ренат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Темирлан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Закарьевич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ЛУКЬЯНЧИКОВ Антон Николаевич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МАГЗАНОВ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Фадис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Сайгытович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МАГЗАНОВ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Фидан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Сайгытович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D15D7" w:rsidRPr="008E539B" w:rsidRDefault="00AD15D7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8E539B" w:rsidRDefault="00AD15D7" w:rsidP="007A6166">
            <w:pPr>
              <w:rPr>
                <w:bCs/>
                <w:sz w:val="24"/>
                <w:szCs w:val="24"/>
              </w:rPr>
            </w:pPr>
            <w:r w:rsidRPr="00F422F4">
              <w:rPr>
                <w:bCs/>
                <w:sz w:val="24"/>
                <w:szCs w:val="24"/>
              </w:rPr>
              <w:t>СОКОЛОВ Роман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BD5274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ГАДЖЕСОВ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Уллубий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ЧУВАШОВ Илья Александрович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РАМАЗАНОВ Абрек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Магомедкиримович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ГАБДРАХМАНОВ Денис </w:t>
            </w:r>
            <w:proofErr w:type="spellStart"/>
            <w:r w:rsidRPr="008E539B">
              <w:rPr>
                <w:bCs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РЯЗАНЦЕВ Алексей Александрович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АМИРХАНОВ Артур Георгиевич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ТЕПЛОВ Евгений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СУЮНДУКОВ Руслан </w:t>
            </w:r>
            <w:proofErr w:type="spellStart"/>
            <w:r w:rsidRPr="008E539B">
              <w:rPr>
                <w:bCs/>
                <w:sz w:val="24"/>
                <w:szCs w:val="24"/>
              </w:rPr>
              <w:t>Каиржанович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ДАДАБЕКОВ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Нариман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F422F4">
            <w:pPr>
              <w:rPr>
                <w:bCs/>
                <w:color w:val="000000"/>
                <w:sz w:val="24"/>
                <w:szCs w:val="24"/>
              </w:rPr>
            </w:pPr>
            <w:r w:rsidRPr="00B622AA">
              <w:rPr>
                <w:bCs/>
                <w:color w:val="000000"/>
                <w:sz w:val="24"/>
                <w:szCs w:val="24"/>
              </w:rPr>
              <w:t>ХЫ</w:t>
            </w:r>
            <w:r w:rsidR="00F422F4">
              <w:rPr>
                <w:bCs/>
                <w:color w:val="000000"/>
                <w:sz w:val="24"/>
                <w:szCs w:val="24"/>
              </w:rPr>
              <w:t>Я</w:t>
            </w:r>
            <w:r w:rsidRPr="00B622AA">
              <w:rPr>
                <w:bCs/>
                <w:color w:val="000000"/>
                <w:sz w:val="24"/>
                <w:szCs w:val="24"/>
              </w:rPr>
              <w:t xml:space="preserve">СБЕКОВ </w:t>
            </w:r>
            <w:proofErr w:type="spellStart"/>
            <w:r w:rsidRPr="00B622AA">
              <w:rPr>
                <w:bCs/>
                <w:color w:val="000000"/>
                <w:sz w:val="24"/>
                <w:szCs w:val="24"/>
              </w:rPr>
              <w:t>Мурад</w:t>
            </w:r>
            <w:proofErr w:type="spellEnd"/>
            <w:r w:rsidRPr="00B622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2AA">
              <w:rPr>
                <w:bCs/>
                <w:color w:val="000000"/>
                <w:sz w:val="24"/>
                <w:szCs w:val="24"/>
              </w:rPr>
              <w:t>Допгатович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0D4B55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КУЖИН </w:t>
            </w:r>
            <w:proofErr w:type="spellStart"/>
            <w:r w:rsidRPr="008E539B">
              <w:rPr>
                <w:bCs/>
                <w:sz w:val="24"/>
                <w:szCs w:val="24"/>
              </w:rPr>
              <w:t>Рашид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БАЙМУХАМЕТОВ </w:t>
            </w:r>
            <w:proofErr w:type="spellStart"/>
            <w:r w:rsidRPr="008E539B">
              <w:rPr>
                <w:bCs/>
                <w:sz w:val="24"/>
                <w:szCs w:val="24"/>
              </w:rPr>
              <w:t>Данир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Фаилевич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ГАЙСИН </w:t>
            </w:r>
            <w:proofErr w:type="spellStart"/>
            <w:r w:rsidRPr="008E539B">
              <w:rPr>
                <w:bCs/>
                <w:sz w:val="24"/>
                <w:szCs w:val="24"/>
              </w:rPr>
              <w:t>Юлай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Асханович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ИВАНОВ Антон Александрович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B622AA" w:rsidRPr="00E26733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8E539B" w:rsidRDefault="00B622AA" w:rsidP="007A6166">
            <w:pPr>
              <w:rPr>
                <w:bCs/>
                <w:sz w:val="24"/>
                <w:szCs w:val="24"/>
              </w:rPr>
            </w:pPr>
            <w:r w:rsidRPr="00B622AA">
              <w:rPr>
                <w:bCs/>
                <w:sz w:val="24"/>
                <w:szCs w:val="24"/>
              </w:rPr>
              <w:t>СИРОТИН Виталий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B73FB5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АПЕНДИЕВ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Мехти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F422F4" w:rsidP="007A6166">
            <w:pPr>
              <w:rPr>
                <w:bCs/>
                <w:sz w:val="24"/>
                <w:szCs w:val="24"/>
              </w:rPr>
            </w:pPr>
            <w:r w:rsidRPr="00F422F4">
              <w:rPr>
                <w:bCs/>
                <w:sz w:val="24"/>
                <w:szCs w:val="24"/>
              </w:rPr>
              <w:t xml:space="preserve">МУРЗАЕВ </w:t>
            </w:r>
            <w:proofErr w:type="spellStart"/>
            <w:r w:rsidRPr="00F422F4">
              <w:rPr>
                <w:bCs/>
                <w:sz w:val="24"/>
                <w:szCs w:val="24"/>
              </w:rPr>
              <w:t>Шарапутдин</w:t>
            </w:r>
            <w:proofErr w:type="spellEnd"/>
            <w:r w:rsidRPr="00F422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422F4">
              <w:rPr>
                <w:bCs/>
                <w:sz w:val="24"/>
                <w:szCs w:val="24"/>
              </w:rPr>
              <w:t>Нуцалханович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БАЙМАТОВ Ринат Артурович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ПЕСТЕРЕВ Антон Викторович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ТЕРЕЩЕНКО Дмитрий Геннадьевич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ЧАГИН Михаил Николаевич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СЕМЕНОВ Сергей Валерьевич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 xml:space="preserve">САФАРОВ Дмитрий </w:t>
            </w:r>
            <w:proofErr w:type="spellStart"/>
            <w:r w:rsidRPr="00153AFC">
              <w:rPr>
                <w:sz w:val="24"/>
                <w:szCs w:val="32"/>
              </w:rPr>
              <w:t>Ахмедович</w:t>
            </w:r>
            <w:proofErr w:type="spellEnd"/>
            <w:r w:rsidRPr="00153AFC">
              <w:rPr>
                <w:sz w:val="24"/>
                <w:szCs w:val="32"/>
              </w:rPr>
              <w:t xml:space="preserve"> 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>КУЗМИН Михаил Игоревич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>САВИНОВ Денис Николаевич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>БАТРАКОВ Артем Анатольевич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 xml:space="preserve">ИСЯНАМАНОВ Дим </w:t>
            </w:r>
            <w:proofErr w:type="spellStart"/>
            <w:r w:rsidRPr="00153AFC">
              <w:rPr>
                <w:sz w:val="24"/>
                <w:szCs w:val="32"/>
              </w:rPr>
              <w:t>Римович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153AFC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153AFC" w:rsidRPr="00E26733" w:rsidRDefault="00153AF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53AFC" w:rsidRDefault="00153AFC" w:rsidP="00153AFC">
            <w:pPr>
              <w:jc w:val="center"/>
            </w:pPr>
            <w:r w:rsidRPr="00B246DA"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153AFC" w:rsidRPr="00153AFC" w:rsidRDefault="00153AFC">
            <w:pPr>
              <w:rPr>
                <w:sz w:val="24"/>
                <w:szCs w:val="32"/>
              </w:rPr>
            </w:pPr>
            <w:r w:rsidRPr="00153AFC">
              <w:rPr>
                <w:sz w:val="24"/>
                <w:szCs w:val="32"/>
              </w:rPr>
              <w:t xml:space="preserve">ГАЗЗАЛОВ </w:t>
            </w:r>
            <w:proofErr w:type="spellStart"/>
            <w:r w:rsidRPr="00153AFC">
              <w:rPr>
                <w:sz w:val="24"/>
                <w:szCs w:val="32"/>
              </w:rPr>
              <w:t>Алинур</w:t>
            </w:r>
            <w:proofErr w:type="spellEnd"/>
            <w:r w:rsidRPr="00153AFC">
              <w:rPr>
                <w:sz w:val="24"/>
                <w:szCs w:val="32"/>
              </w:rPr>
              <w:t xml:space="preserve"> </w:t>
            </w:r>
            <w:proofErr w:type="spellStart"/>
            <w:r w:rsidRPr="00153AFC">
              <w:rPr>
                <w:sz w:val="24"/>
                <w:szCs w:val="32"/>
              </w:rPr>
              <w:t>Шамилович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153AFC" w:rsidRDefault="00153AFC" w:rsidP="00153AFC">
            <w:pPr>
              <w:jc w:val="center"/>
            </w:pPr>
            <w:r w:rsidRPr="006B68DF"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EB66C4" w:rsidRPr="003426C2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426C2">
              <w:rPr>
                <w:b/>
                <w:bCs/>
              </w:rPr>
              <w:t>ВЗВОД СВЯЗИ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ст. л-т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ВАГИН Евгений Александрович</w:t>
            </w:r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EB4A36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АБДУЛАЕВ Шамиль </w:t>
            </w:r>
            <w:proofErr w:type="spellStart"/>
            <w:r w:rsidRPr="00A9250A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ПАСТУХОВ Денис </w:t>
            </w:r>
            <w:proofErr w:type="spellStart"/>
            <w:r w:rsidRPr="00A9250A">
              <w:rPr>
                <w:sz w:val="24"/>
                <w:szCs w:val="24"/>
              </w:rPr>
              <w:t>Вечеславович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МАЛУХИНА Ольга </w:t>
            </w:r>
            <w:proofErr w:type="spellStart"/>
            <w:r w:rsidRPr="00A9250A">
              <w:rPr>
                <w:sz w:val="24"/>
                <w:szCs w:val="24"/>
              </w:rPr>
              <w:t>Анатолевна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ГАРЕЕВ Альберт </w:t>
            </w:r>
            <w:proofErr w:type="spellStart"/>
            <w:r w:rsidRPr="00A9250A">
              <w:rPr>
                <w:sz w:val="24"/>
                <w:szCs w:val="24"/>
              </w:rPr>
              <w:t>Батыр-гареевич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СЕМИОНОВ Александр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2F319D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EB4A36" w:rsidRDefault="00AD15D7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A9250A" w:rsidRDefault="00AD15D7" w:rsidP="007A6166">
            <w:pPr>
              <w:rPr>
                <w:sz w:val="24"/>
                <w:szCs w:val="24"/>
              </w:rPr>
            </w:pPr>
            <w:r w:rsidRPr="00F422F4">
              <w:rPr>
                <w:sz w:val="24"/>
                <w:szCs w:val="24"/>
              </w:rPr>
              <w:t>ИБРАЕВ Александр Викторович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122B3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EB4A36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9250A">
              <w:rPr>
                <w:sz w:val="24"/>
                <w:szCs w:val="24"/>
              </w:rPr>
              <w:t>Муртази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proofErr w:type="gramStart"/>
            <w:r w:rsidRPr="00A9250A">
              <w:rPr>
                <w:sz w:val="24"/>
                <w:szCs w:val="24"/>
              </w:rPr>
              <w:t>НЕПОМНЯЩИХ</w:t>
            </w:r>
            <w:proofErr w:type="gramEnd"/>
            <w:r w:rsidRPr="00A9250A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МАНАЕВ Павел Алексеевич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ТИМОФЕЕВ Василий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EB4A36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АБУГАЛИЕВ </w:t>
            </w:r>
            <w:proofErr w:type="spellStart"/>
            <w:r w:rsidRPr="00A9250A">
              <w:rPr>
                <w:sz w:val="24"/>
                <w:szCs w:val="24"/>
              </w:rPr>
              <w:t>Кайрат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Хаирсапиевич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АПАКОВ Игорь Владимирович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622AA" w:rsidRPr="002A426A" w:rsidTr="007B42F1">
        <w:trPr>
          <w:trHeight w:val="567"/>
        </w:trPr>
        <w:tc>
          <w:tcPr>
            <w:tcW w:w="568" w:type="dxa"/>
            <w:vAlign w:val="center"/>
          </w:tcPr>
          <w:p w:rsidR="00B622AA" w:rsidRPr="002F319D" w:rsidRDefault="00B622AA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622AA" w:rsidRPr="00EB4A36" w:rsidRDefault="00B622AA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ряд.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B622AA" w:rsidRPr="00A9250A" w:rsidRDefault="00B622AA" w:rsidP="007A6166">
            <w:pPr>
              <w:rPr>
                <w:sz w:val="24"/>
                <w:szCs w:val="24"/>
              </w:rPr>
            </w:pPr>
            <w:r w:rsidRPr="00B622AA">
              <w:rPr>
                <w:sz w:val="24"/>
                <w:szCs w:val="24"/>
              </w:rPr>
              <w:t xml:space="preserve">ТАЙМАСХАНОВ </w:t>
            </w:r>
            <w:proofErr w:type="spellStart"/>
            <w:r w:rsidRPr="00B622AA">
              <w:rPr>
                <w:sz w:val="24"/>
                <w:szCs w:val="24"/>
              </w:rPr>
              <w:t>Мутагир</w:t>
            </w:r>
            <w:proofErr w:type="spellEnd"/>
            <w:r w:rsidRPr="00B622AA">
              <w:rPr>
                <w:sz w:val="24"/>
                <w:szCs w:val="24"/>
              </w:rPr>
              <w:t xml:space="preserve"> </w:t>
            </w:r>
            <w:proofErr w:type="spellStart"/>
            <w:r w:rsidRPr="00B622AA">
              <w:rPr>
                <w:sz w:val="24"/>
                <w:szCs w:val="24"/>
              </w:rPr>
              <w:t>Таймасханович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B622AA" w:rsidRDefault="00B622AA" w:rsidP="00B622AA">
            <w:pPr>
              <w:jc w:val="center"/>
            </w:pPr>
            <w:r w:rsidRPr="00194D0D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ПРТ</w:t>
            </w:r>
            <w:r w:rsidR="00F422F4">
              <w:rPr>
                <w:sz w:val="24"/>
                <w:szCs w:val="24"/>
              </w:rPr>
              <w:t>А</w:t>
            </w:r>
            <w:r w:rsidRPr="00A9250A">
              <w:rPr>
                <w:sz w:val="24"/>
                <w:szCs w:val="24"/>
              </w:rPr>
              <w:t xml:space="preserve">ВЯН </w:t>
            </w:r>
            <w:proofErr w:type="spellStart"/>
            <w:r w:rsidRPr="00A9250A">
              <w:rPr>
                <w:sz w:val="24"/>
                <w:szCs w:val="24"/>
              </w:rPr>
              <w:t>Самвел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Габриелович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2A426A" w:rsidTr="00AD15D7">
        <w:trPr>
          <w:trHeight w:val="567"/>
        </w:trPr>
        <w:tc>
          <w:tcPr>
            <w:tcW w:w="568" w:type="dxa"/>
            <w:vAlign w:val="center"/>
          </w:tcPr>
          <w:p w:rsidR="00AD15D7" w:rsidRPr="002F319D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EB4A36" w:rsidRDefault="00AD15D7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AD15D7" w:rsidRPr="00A9250A" w:rsidRDefault="00AD15D7" w:rsidP="007A6166">
            <w:pPr>
              <w:rPr>
                <w:sz w:val="24"/>
                <w:szCs w:val="24"/>
              </w:rPr>
            </w:pPr>
            <w:r w:rsidRPr="00F422F4">
              <w:rPr>
                <w:sz w:val="24"/>
                <w:szCs w:val="24"/>
              </w:rPr>
              <w:t>СУСЛОВ Алексей Александрович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AD15D7" w:rsidRDefault="00AD15D7" w:rsidP="00AD15D7">
            <w:pPr>
              <w:jc w:val="center"/>
            </w:pPr>
            <w:r w:rsidRPr="00F554DC"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ТАЗАРОВ </w:t>
            </w:r>
            <w:proofErr w:type="spellStart"/>
            <w:r w:rsidRPr="00A9250A">
              <w:rPr>
                <w:sz w:val="24"/>
                <w:szCs w:val="24"/>
              </w:rPr>
              <w:t>Телекен</w:t>
            </w:r>
            <w:proofErr w:type="spellEnd"/>
            <w:r w:rsidRPr="00A9250A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РАЯНОВ Рустам </w:t>
            </w:r>
            <w:proofErr w:type="spellStart"/>
            <w:r w:rsidRPr="00A9250A">
              <w:rPr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994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B42F1">
        <w:trPr>
          <w:trHeight w:val="567"/>
        </w:trPr>
        <w:tc>
          <w:tcPr>
            <w:tcW w:w="10918" w:type="dxa"/>
            <w:gridSpan w:val="17"/>
            <w:vAlign w:val="center"/>
          </w:tcPr>
          <w:p w:rsidR="00EB66C4" w:rsidRPr="002F319D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26C2">
              <w:rPr>
                <w:b/>
                <w:bCs/>
                <w:color w:val="000000"/>
                <w:szCs w:val="16"/>
              </w:rPr>
              <w:t>МЕДИЦИНСКИЙ ПУНКТ</w:t>
            </w:r>
          </w:p>
        </w:tc>
      </w:tr>
      <w:tr w:rsidR="007A6166" w:rsidRPr="00E26733" w:rsidTr="007B42F1">
        <w:trPr>
          <w:trHeight w:val="567"/>
        </w:trPr>
        <w:tc>
          <w:tcPr>
            <w:tcW w:w="568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старшина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16"/>
              </w:rPr>
            </w:pPr>
            <w:r w:rsidRPr="007A6166">
              <w:rPr>
                <w:bCs/>
                <w:color w:val="000000"/>
                <w:sz w:val="24"/>
                <w:szCs w:val="16"/>
              </w:rPr>
              <w:t xml:space="preserve">ХАМИДОВА Лейла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Шахрудиновна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3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E26733" w:rsidTr="007B42F1">
        <w:trPr>
          <w:trHeight w:val="567"/>
        </w:trPr>
        <w:tc>
          <w:tcPr>
            <w:tcW w:w="568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ст</w:t>
            </w:r>
            <w:proofErr w:type="gramStart"/>
            <w:r w:rsidRPr="007A6166">
              <w:rPr>
                <w:color w:val="000000"/>
                <w:sz w:val="24"/>
                <w:szCs w:val="16"/>
              </w:rPr>
              <w:t>.с</w:t>
            </w:r>
            <w:proofErr w:type="gramEnd"/>
            <w:r>
              <w:rPr>
                <w:color w:val="000000"/>
                <w:sz w:val="24"/>
                <w:szCs w:val="16"/>
              </w:rPr>
              <w:t>-</w:t>
            </w:r>
            <w:r w:rsidRPr="007A6166">
              <w:rPr>
                <w:color w:val="000000"/>
                <w:sz w:val="24"/>
                <w:szCs w:val="16"/>
              </w:rPr>
              <w:t>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16"/>
              </w:rPr>
            </w:pPr>
            <w:r w:rsidRPr="007A6166">
              <w:rPr>
                <w:bCs/>
                <w:color w:val="000000"/>
                <w:sz w:val="24"/>
                <w:szCs w:val="16"/>
              </w:rPr>
              <w:t xml:space="preserve">БЕДИРХАНОВА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Назиля</w:t>
            </w:r>
            <w:proofErr w:type="spellEnd"/>
            <w:r w:rsidRPr="007A6166">
              <w:rPr>
                <w:bCs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Сулеймановна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3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D15D7" w:rsidRPr="00E26733" w:rsidTr="00AD15D7">
        <w:trPr>
          <w:trHeight w:val="567"/>
        </w:trPr>
        <w:tc>
          <w:tcPr>
            <w:tcW w:w="568" w:type="dxa"/>
            <w:vAlign w:val="center"/>
          </w:tcPr>
          <w:p w:rsidR="00AD15D7" w:rsidRPr="00E26733" w:rsidRDefault="00AD15D7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15D7" w:rsidRPr="007A6166" w:rsidRDefault="00AD15D7" w:rsidP="007A6166">
            <w:pPr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ряд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D15D7" w:rsidRPr="007A6166" w:rsidRDefault="00AD15D7" w:rsidP="007A616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16"/>
              </w:rPr>
            </w:pPr>
            <w:r w:rsidRPr="00F422F4">
              <w:rPr>
                <w:bCs/>
                <w:color w:val="000000"/>
                <w:sz w:val="24"/>
                <w:szCs w:val="16"/>
              </w:rPr>
              <w:t xml:space="preserve">СИТЕХЕТОВ </w:t>
            </w:r>
            <w:proofErr w:type="spellStart"/>
            <w:r w:rsidRPr="00F422F4">
              <w:rPr>
                <w:bCs/>
                <w:color w:val="000000"/>
                <w:sz w:val="24"/>
                <w:szCs w:val="16"/>
              </w:rPr>
              <w:t>Рашиль</w:t>
            </w:r>
            <w:proofErr w:type="spellEnd"/>
            <w:r w:rsidRPr="00F422F4">
              <w:rPr>
                <w:bCs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F422F4">
              <w:rPr>
                <w:bCs/>
                <w:color w:val="000000"/>
                <w:sz w:val="24"/>
                <w:szCs w:val="16"/>
              </w:rPr>
              <w:t>Есенаманович</w:t>
            </w:r>
            <w:proofErr w:type="spellEnd"/>
          </w:p>
        </w:tc>
        <w:tc>
          <w:tcPr>
            <w:tcW w:w="994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  <w:tc>
          <w:tcPr>
            <w:tcW w:w="853" w:type="dxa"/>
            <w:vAlign w:val="center"/>
          </w:tcPr>
          <w:p w:rsidR="00AD15D7" w:rsidRDefault="00AD15D7" w:rsidP="00AD15D7">
            <w:pPr>
              <w:jc w:val="center"/>
            </w:pPr>
            <w:r w:rsidRPr="004702D4">
              <w:rPr>
                <w:sz w:val="16"/>
                <w:szCs w:val="16"/>
              </w:rPr>
              <w:t>допущен</w:t>
            </w:r>
          </w:p>
        </w:tc>
      </w:tr>
    </w:tbl>
    <w:p w:rsidR="005A536E" w:rsidRPr="00E26733" w:rsidRDefault="005A536E" w:rsidP="001B0D6E">
      <w:pPr>
        <w:rPr>
          <w:bCs/>
          <w:color w:val="000000"/>
        </w:rPr>
      </w:pPr>
    </w:p>
    <w:p w:rsidR="00B922A7" w:rsidRDefault="008D6DE0" w:rsidP="008D6DE0">
      <w:pPr>
        <w:shd w:val="clear" w:color="auto" w:fill="FFFFFF"/>
        <w:tabs>
          <w:tab w:val="left" w:pos="12191"/>
        </w:tabs>
        <w:ind w:hanging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4C6542" w:rsidRDefault="00B922A7" w:rsidP="008D6DE0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6542" w:rsidRPr="004C6542">
        <w:rPr>
          <w:bCs/>
          <w:sz w:val="28"/>
          <w:szCs w:val="28"/>
        </w:rPr>
        <w:t>Не допущено</w:t>
      </w:r>
      <w:r w:rsidR="004C6542">
        <w:rPr>
          <w:bCs/>
          <w:sz w:val="28"/>
          <w:szCs w:val="28"/>
        </w:rPr>
        <w:t xml:space="preserve"> к несению службы с оружием </w:t>
      </w:r>
      <w:r w:rsidR="001C2258">
        <w:rPr>
          <w:bCs/>
          <w:sz w:val="28"/>
          <w:szCs w:val="28"/>
        </w:rPr>
        <w:t>4</w:t>
      </w:r>
      <w:r w:rsidR="004C6542">
        <w:rPr>
          <w:bCs/>
          <w:sz w:val="28"/>
          <w:szCs w:val="28"/>
        </w:rPr>
        <w:t>(</w:t>
      </w:r>
      <w:r w:rsidR="001C2258">
        <w:rPr>
          <w:bCs/>
          <w:sz w:val="28"/>
          <w:szCs w:val="28"/>
        </w:rPr>
        <w:t>четыре</w:t>
      </w:r>
      <w:r w:rsidR="004C6542">
        <w:rPr>
          <w:bCs/>
          <w:sz w:val="28"/>
          <w:szCs w:val="28"/>
        </w:rPr>
        <w:t>) человека.</w:t>
      </w:r>
    </w:p>
    <w:tbl>
      <w:tblPr>
        <w:tblW w:w="10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275"/>
        <w:gridCol w:w="3116"/>
        <w:gridCol w:w="994"/>
        <w:gridCol w:w="992"/>
        <w:gridCol w:w="992"/>
        <w:gridCol w:w="994"/>
        <w:gridCol w:w="994"/>
        <w:gridCol w:w="996"/>
      </w:tblGrid>
      <w:tr w:rsidR="004C6542" w:rsidRPr="002A426A" w:rsidTr="001C2258">
        <w:trPr>
          <w:trHeight w:val="454"/>
        </w:trPr>
        <w:tc>
          <w:tcPr>
            <w:tcW w:w="566" w:type="dxa"/>
            <w:vAlign w:val="center"/>
          </w:tcPr>
          <w:p w:rsidR="004C6542" w:rsidRPr="002F319D" w:rsidRDefault="004C6542" w:rsidP="004C654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C6542" w:rsidRPr="008E539B" w:rsidRDefault="004C6542" w:rsidP="00FC5EAB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7" w:type="dxa"/>
            <w:shd w:val="clear" w:color="000000" w:fill="FFFFFF"/>
            <w:noWrap/>
            <w:vAlign w:val="center"/>
            <w:hideMark/>
          </w:tcPr>
          <w:p w:rsidR="004C6542" w:rsidRPr="008E539B" w:rsidRDefault="004C6542" w:rsidP="00FC5EAB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ГАЛЯУТДИНОВ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Зуфар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Имамгавязович</w:t>
            </w:r>
            <w:proofErr w:type="spellEnd"/>
          </w:p>
        </w:tc>
        <w:tc>
          <w:tcPr>
            <w:tcW w:w="994" w:type="dxa"/>
            <w:shd w:val="clear" w:color="000000" w:fill="FFFFFF"/>
            <w:vAlign w:val="center"/>
          </w:tcPr>
          <w:p w:rsidR="004C6542" w:rsidRPr="002420AA" w:rsidRDefault="004C6542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C6542" w:rsidRDefault="004C6542" w:rsidP="001C2258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C6542" w:rsidRPr="002420AA" w:rsidRDefault="004C6542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C6542" w:rsidRDefault="004C6542" w:rsidP="001C2258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C6542" w:rsidRPr="002420AA" w:rsidRDefault="004C6542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4C6542" w:rsidRDefault="004C6542" w:rsidP="001C2258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B922A7" w:rsidRPr="002A426A" w:rsidTr="001C2258">
        <w:trPr>
          <w:trHeight w:val="454"/>
        </w:trPr>
        <w:tc>
          <w:tcPr>
            <w:tcW w:w="566" w:type="dxa"/>
            <w:vAlign w:val="center"/>
          </w:tcPr>
          <w:p w:rsidR="00B922A7" w:rsidRPr="002F319D" w:rsidRDefault="00B922A7" w:rsidP="004C654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22A7" w:rsidRPr="00EB4A36" w:rsidRDefault="00B922A7" w:rsidP="00FC5EAB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7" w:type="dxa"/>
            <w:shd w:val="clear" w:color="000000" w:fill="FFFFFF"/>
            <w:noWrap/>
            <w:vAlign w:val="center"/>
            <w:hideMark/>
          </w:tcPr>
          <w:p w:rsidR="00B922A7" w:rsidRPr="008E539B" w:rsidRDefault="00B922A7" w:rsidP="00FC5EAB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МИНДИБАЕВ </w:t>
            </w:r>
            <w:proofErr w:type="spellStart"/>
            <w:r w:rsidRPr="008E539B">
              <w:rPr>
                <w:bCs/>
                <w:sz w:val="24"/>
                <w:szCs w:val="24"/>
              </w:rPr>
              <w:t>Камиль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Рамилович</w:t>
            </w:r>
            <w:proofErr w:type="spellEnd"/>
          </w:p>
        </w:tc>
        <w:tc>
          <w:tcPr>
            <w:tcW w:w="994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B922A7" w:rsidRPr="002A426A" w:rsidTr="001C2258">
        <w:trPr>
          <w:trHeight w:val="454"/>
        </w:trPr>
        <w:tc>
          <w:tcPr>
            <w:tcW w:w="566" w:type="dxa"/>
            <w:vAlign w:val="center"/>
          </w:tcPr>
          <w:p w:rsidR="00B922A7" w:rsidRPr="002F319D" w:rsidRDefault="00B922A7" w:rsidP="004C654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22A7" w:rsidRPr="008E539B" w:rsidRDefault="00B922A7" w:rsidP="00FC5EAB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7" w:type="dxa"/>
            <w:shd w:val="clear" w:color="000000" w:fill="FFFFFF"/>
            <w:noWrap/>
            <w:vAlign w:val="center"/>
            <w:hideMark/>
          </w:tcPr>
          <w:p w:rsidR="00B922A7" w:rsidRPr="008E539B" w:rsidRDefault="00B922A7" w:rsidP="00FC5EAB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ЧЕРНООК Никита Андреевич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B922A7" w:rsidRPr="002A426A" w:rsidRDefault="00B922A7" w:rsidP="001C2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1C2258" w:rsidRPr="002A426A" w:rsidTr="001C2258">
        <w:trPr>
          <w:trHeight w:val="567"/>
        </w:trPr>
        <w:tc>
          <w:tcPr>
            <w:tcW w:w="566" w:type="dxa"/>
            <w:shd w:val="clear" w:color="000000" w:fill="FFFFFF"/>
            <w:vAlign w:val="center"/>
          </w:tcPr>
          <w:p w:rsidR="001C2258" w:rsidRPr="00E26733" w:rsidRDefault="001C2258" w:rsidP="001C2258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C2258" w:rsidRPr="008E539B" w:rsidRDefault="001C2258" w:rsidP="0023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7" w:type="dxa"/>
            <w:shd w:val="clear" w:color="000000" w:fill="FFFFFF"/>
            <w:noWrap/>
            <w:vAlign w:val="center"/>
            <w:hideMark/>
          </w:tcPr>
          <w:p w:rsidR="001C2258" w:rsidRPr="00126466" w:rsidRDefault="001C2258" w:rsidP="002338B4">
            <w:pPr>
              <w:rPr>
                <w:sz w:val="32"/>
                <w:szCs w:val="32"/>
              </w:rPr>
            </w:pPr>
            <w:r w:rsidRPr="00126466">
              <w:rPr>
                <w:sz w:val="24"/>
                <w:szCs w:val="32"/>
              </w:rPr>
              <w:t>ПЛЯСКИН Сергей Александрович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>
              <w:rPr>
                <w:sz w:val="16"/>
                <w:szCs w:val="16"/>
              </w:rPr>
              <w:t xml:space="preserve">не </w:t>
            </w:r>
            <w:r w:rsidRPr="00F4349C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 w:rsidRPr="00BE3CE1"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 w:rsidRPr="00BE3CE1"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 w:rsidRPr="00BE3CE1"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 w:rsidRPr="00BE3CE1">
              <w:rPr>
                <w:sz w:val="16"/>
                <w:szCs w:val="16"/>
              </w:rPr>
              <w:t>не допущен</w:t>
            </w:r>
          </w:p>
        </w:tc>
        <w:tc>
          <w:tcPr>
            <w:tcW w:w="991" w:type="dxa"/>
            <w:shd w:val="clear" w:color="000000" w:fill="FFFFFF"/>
            <w:vAlign w:val="center"/>
          </w:tcPr>
          <w:p w:rsidR="001C2258" w:rsidRDefault="001C2258" w:rsidP="001C2258">
            <w:pPr>
              <w:jc w:val="center"/>
            </w:pPr>
            <w:r w:rsidRPr="00BE3CE1">
              <w:rPr>
                <w:sz w:val="16"/>
                <w:szCs w:val="16"/>
              </w:rPr>
              <w:t>не допущен</w:t>
            </w:r>
          </w:p>
        </w:tc>
      </w:tr>
    </w:tbl>
    <w:p w:rsidR="004C6542" w:rsidRDefault="004C6542" w:rsidP="008D6DE0">
      <w:pPr>
        <w:shd w:val="clear" w:color="auto" w:fill="FFFFFF"/>
        <w:tabs>
          <w:tab w:val="left" w:pos="12191"/>
        </w:tabs>
        <w:rPr>
          <w:b/>
          <w:bCs/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  </w:t>
      </w:r>
      <w:r w:rsidR="004501E2">
        <w:rPr>
          <w:b/>
          <w:bCs/>
          <w:sz w:val="28"/>
          <w:szCs w:val="28"/>
        </w:rPr>
        <w:tab/>
      </w:r>
      <w:r w:rsidR="00272ACF" w:rsidRPr="001B0D6E">
        <w:rPr>
          <w:b/>
          <w:bCs/>
          <w:sz w:val="28"/>
          <w:szCs w:val="28"/>
        </w:rPr>
        <w:t xml:space="preserve">Председатель комиссии: </w:t>
      </w:r>
      <w:proofErr w:type="spellStart"/>
      <w:r w:rsidR="00B922A7">
        <w:rPr>
          <w:sz w:val="28"/>
          <w:szCs w:val="28"/>
        </w:rPr>
        <w:t>ВрИО</w:t>
      </w:r>
      <w:proofErr w:type="spellEnd"/>
      <w:r w:rsidR="00B922A7">
        <w:rPr>
          <w:sz w:val="28"/>
          <w:szCs w:val="28"/>
        </w:rPr>
        <w:t xml:space="preserve"> </w:t>
      </w:r>
      <w:r w:rsidR="00B922A7" w:rsidRPr="001B0D6E">
        <w:rPr>
          <w:sz w:val="28"/>
          <w:szCs w:val="28"/>
        </w:rPr>
        <w:t>начальник</w:t>
      </w:r>
      <w:r w:rsidR="00B922A7">
        <w:rPr>
          <w:sz w:val="28"/>
          <w:szCs w:val="28"/>
        </w:rPr>
        <w:t>а</w:t>
      </w:r>
      <w:r w:rsidR="00B922A7" w:rsidRPr="001B0D6E">
        <w:rPr>
          <w:sz w:val="28"/>
          <w:szCs w:val="28"/>
        </w:rPr>
        <w:t xml:space="preserve">  штаба</w:t>
      </w:r>
      <w:r w:rsidR="00BD551F" w:rsidRPr="001B0D6E">
        <w:rPr>
          <w:bCs/>
          <w:sz w:val="28"/>
          <w:szCs w:val="28"/>
        </w:rPr>
        <w:t xml:space="preserve"> войсковой части 63354</w:t>
      </w:r>
    </w:p>
    <w:p w:rsidR="00E24879" w:rsidRPr="001B0D6E" w:rsidRDefault="00272ACF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</w:t>
      </w:r>
      <w:r w:rsidR="00B010F8" w:rsidRPr="001B0D6E">
        <w:rPr>
          <w:b/>
          <w:bCs/>
          <w:sz w:val="28"/>
          <w:szCs w:val="28"/>
        </w:rPr>
        <w:t xml:space="preserve">               </w:t>
      </w:r>
      <w:proofErr w:type="spellStart"/>
      <w:r w:rsidR="006F5AF7" w:rsidRPr="001B0D6E">
        <w:rPr>
          <w:sz w:val="28"/>
          <w:szCs w:val="28"/>
        </w:rPr>
        <w:t>гв</w:t>
      </w:r>
      <w:proofErr w:type="spellEnd"/>
      <w:r w:rsidR="006F5AF7" w:rsidRPr="001B0D6E">
        <w:rPr>
          <w:sz w:val="28"/>
          <w:szCs w:val="28"/>
        </w:rPr>
        <w:t>.</w:t>
      </w:r>
      <w:r w:rsidR="00997D3A" w:rsidRPr="001B0D6E">
        <w:rPr>
          <w:sz w:val="28"/>
          <w:szCs w:val="28"/>
        </w:rPr>
        <w:t xml:space="preserve"> </w:t>
      </w:r>
      <w:r w:rsidR="00B922A7">
        <w:rPr>
          <w:sz w:val="28"/>
          <w:szCs w:val="28"/>
        </w:rPr>
        <w:t>под</w:t>
      </w:r>
      <w:r w:rsidR="00B25B67" w:rsidRPr="001B0D6E">
        <w:rPr>
          <w:sz w:val="28"/>
          <w:szCs w:val="28"/>
        </w:rPr>
        <w:t>по</w:t>
      </w:r>
      <w:r w:rsidR="00BD551F" w:rsidRPr="001B0D6E">
        <w:rPr>
          <w:sz w:val="28"/>
          <w:szCs w:val="28"/>
        </w:rPr>
        <w:t>лковник</w:t>
      </w:r>
      <w:r w:rsidR="00E24879" w:rsidRPr="001B0D6E">
        <w:rPr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   </w:t>
      </w:r>
      <w:r w:rsidR="00E24879" w:rsidRPr="001B0D6E">
        <w:rPr>
          <w:bCs/>
          <w:sz w:val="28"/>
          <w:szCs w:val="28"/>
        </w:rPr>
        <w:t xml:space="preserve">                                      </w:t>
      </w:r>
      <w:r w:rsidR="00FF400C" w:rsidRPr="001B0D6E">
        <w:rPr>
          <w:bCs/>
          <w:sz w:val="28"/>
          <w:szCs w:val="28"/>
        </w:rPr>
        <w:t xml:space="preserve">  </w:t>
      </w:r>
      <w:r w:rsidR="00106351" w:rsidRPr="001B0D6E">
        <w:rPr>
          <w:bCs/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</w:t>
      </w:r>
    </w:p>
    <w:p w:rsidR="00272ACF" w:rsidRPr="001B0D6E" w:rsidRDefault="00E24879" w:rsidP="001B0D6E">
      <w:pPr>
        <w:shd w:val="clear" w:color="auto" w:fill="FFFFFF"/>
        <w:tabs>
          <w:tab w:val="left" w:pos="12191"/>
        </w:tabs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   </w:t>
      </w:r>
      <w:proofErr w:type="spellStart"/>
      <w:r w:rsidR="00B922A7">
        <w:rPr>
          <w:sz w:val="28"/>
          <w:szCs w:val="28"/>
        </w:rPr>
        <w:t>Р.Вязовский</w:t>
      </w:r>
      <w:proofErr w:type="spellEnd"/>
    </w:p>
    <w:p w:rsidR="00E24879" w:rsidRPr="001B0D6E" w:rsidRDefault="00E24879" w:rsidP="001B0D6E">
      <w:pPr>
        <w:shd w:val="clear" w:color="auto" w:fill="FFFFFF"/>
        <w:ind w:hanging="993"/>
        <w:rPr>
          <w:b/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ind w:hanging="993"/>
        <w:rPr>
          <w:bCs/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</w:t>
      </w:r>
      <w:r w:rsidR="00272ACF" w:rsidRPr="001B0D6E">
        <w:rPr>
          <w:b/>
          <w:sz w:val="28"/>
          <w:szCs w:val="28"/>
        </w:rPr>
        <w:t>Члены комиссии:</w:t>
      </w:r>
      <w:r w:rsidR="00E24879" w:rsidRPr="001B0D6E">
        <w:rPr>
          <w:sz w:val="28"/>
          <w:szCs w:val="28"/>
        </w:rPr>
        <w:t xml:space="preserve"> </w:t>
      </w:r>
      <w:proofErr w:type="spellStart"/>
      <w:r w:rsidR="001E2C70">
        <w:rPr>
          <w:sz w:val="28"/>
          <w:szCs w:val="28"/>
        </w:rPr>
        <w:t>ВрИО</w:t>
      </w:r>
      <w:proofErr w:type="spellEnd"/>
      <w:r w:rsidR="001E2C70">
        <w:rPr>
          <w:sz w:val="28"/>
          <w:szCs w:val="28"/>
        </w:rPr>
        <w:t xml:space="preserve"> з</w:t>
      </w:r>
      <w:r w:rsidR="00F442DF" w:rsidRPr="001B0D6E">
        <w:rPr>
          <w:sz w:val="28"/>
          <w:szCs w:val="28"/>
        </w:rPr>
        <w:t>аместител</w:t>
      </w:r>
      <w:r w:rsidR="00444E6C">
        <w:rPr>
          <w:sz w:val="28"/>
          <w:szCs w:val="28"/>
        </w:rPr>
        <w:t>я</w:t>
      </w:r>
      <w:r w:rsidR="00174D87" w:rsidRPr="001B0D6E">
        <w:rPr>
          <w:sz w:val="28"/>
          <w:szCs w:val="28"/>
        </w:rPr>
        <w:t xml:space="preserve"> командира </w:t>
      </w:r>
      <w:r w:rsidR="004357BB" w:rsidRPr="001B0D6E">
        <w:rPr>
          <w:bCs/>
          <w:sz w:val="28"/>
          <w:szCs w:val="28"/>
        </w:rPr>
        <w:t>войсковой части 63354</w:t>
      </w:r>
      <w:r w:rsidR="00494E91">
        <w:rPr>
          <w:bCs/>
          <w:sz w:val="28"/>
          <w:szCs w:val="28"/>
        </w:rPr>
        <w:t xml:space="preserve"> по работе с личным состав</w:t>
      </w:r>
      <w:r w:rsidR="00E24879" w:rsidRPr="001B0D6E">
        <w:rPr>
          <w:bCs/>
          <w:sz w:val="28"/>
          <w:szCs w:val="28"/>
        </w:rPr>
        <w:t>ом</w:t>
      </w:r>
    </w:p>
    <w:p w:rsidR="00E24879" w:rsidRPr="001B0D6E" w:rsidRDefault="00B010F8" w:rsidP="001B0D6E">
      <w:pPr>
        <w:shd w:val="clear" w:color="auto" w:fill="FFFFFF"/>
        <w:ind w:hanging="993"/>
        <w:rPr>
          <w:bCs/>
          <w:sz w:val="28"/>
          <w:szCs w:val="28"/>
        </w:rPr>
      </w:pPr>
      <w:r w:rsidRPr="001B0D6E">
        <w:rPr>
          <w:sz w:val="28"/>
          <w:szCs w:val="28"/>
        </w:rPr>
        <w:t xml:space="preserve">               </w:t>
      </w:r>
      <w:proofErr w:type="spellStart"/>
      <w:r w:rsidR="00E24879" w:rsidRPr="001B0D6E">
        <w:rPr>
          <w:sz w:val="28"/>
          <w:szCs w:val="28"/>
        </w:rPr>
        <w:t>гв</w:t>
      </w:r>
      <w:proofErr w:type="spellEnd"/>
      <w:r w:rsidR="00E24879" w:rsidRPr="001B0D6E">
        <w:rPr>
          <w:sz w:val="28"/>
          <w:szCs w:val="28"/>
        </w:rPr>
        <w:t xml:space="preserve">. </w:t>
      </w:r>
      <w:r w:rsidR="00FD12E7">
        <w:rPr>
          <w:sz w:val="28"/>
          <w:szCs w:val="28"/>
        </w:rPr>
        <w:t>майор</w:t>
      </w:r>
      <w:r w:rsidR="00E24879" w:rsidRPr="001B0D6E">
        <w:rPr>
          <w:sz w:val="28"/>
          <w:szCs w:val="28"/>
        </w:rPr>
        <w:t xml:space="preserve"> </w:t>
      </w:r>
      <w:r w:rsidR="00E24879" w:rsidRPr="001B0D6E">
        <w:rPr>
          <w:bCs/>
          <w:sz w:val="28"/>
          <w:szCs w:val="28"/>
        </w:rPr>
        <w:t xml:space="preserve">                                               </w:t>
      </w:r>
    </w:p>
    <w:p w:rsidR="008E5B97" w:rsidRPr="001B0D6E" w:rsidRDefault="00E24879" w:rsidP="001B0D6E">
      <w:pPr>
        <w:shd w:val="clear" w:color="auto" w:fill="FFFFFF"/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</w:t>
      </w:r>
      <w:r w:rsidR="00FD12E7">
        <w:rPr>
          <w:bCs/>
          <w:sz w:val="28"/>
          <w:szCs w:val="28"/>
        </w:rPr>
        <w:t xml:space="preserve"> </w:t>
      </w:r>
      <w:r w:rsidR="00D65C4A">
        <w:rPr>
          <w:sz w:val="28"/>
          <w:szCs w:val="28"/>
        </w:rPr>
        <w:t>А.Кравченко</w:t>
      </w:r>
    </w:p>
    <w:p w:rsidR="00272ACF" w:rsidRPr="001B0D6E" w:rsidRDefault="00272AC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581DA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proofErr w:type="spellStart"/>
      <w:r w:rsidR="00B922A7">
        <w:rPr>
          <w:sz w:val="28"/>
          <w:szCs w:val="28"/>
        </w:rPr>
        <w:t>ВрИО</w:t>
      </w:r>
      <w:proofErr w:type="spellEnd"/>
      <w:r w:rsidR="00B922A7">
        <w:rPr>
          <w:sz w:val="28"/>
          <w:szCs w:val="28"/>
        </w:rPr>
        <w:t xml:space="preserve"> н</w:t>
      </w:r>
      <w:r w:rsidR="00B922A7" w:rsidRPr="001B0D6E">
        <w:rPr>
          <w:sz w:val="28"/>
          <w:szCs w:val="28"/>
        </w:rPr>
        <w:t>ачальник</w:t>
      </w:r>
      <w:r w:rsidR="00B922A7">
        <w:rPr>
          <w:sz w:val="28"/>
          <w:szCs w:val="28"/>
        </w:rPr>
        <w:t>а</w:t>
      </w:r>
      <w:r w:rsidR="00B922A7" w:rsidRPr="001B0D6E">
        <w:rPr>
          <w:sz w:val="28"/>
          <w:szCs w:val="28"/>
        </w:rPr>
        <w:t xml:space="preserve"> медицинской службы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proofErr w:type="spellStart"/>
      <w:r w:rsidR="00B922A7">
        <w:rPr>
          <w:sz w:val="28"/>
          <w:szCs w:val="28"/>
        </w:rPr>
        <w:t>гв</w:t>
      </w:r>
      <w:proofErr w:type="spellEnd"/>
      <w:r w:rsidR="00B922A7">
        <w:rPr>
          <w:sz w:val="28"/>
          <w:szCs w:val="28"/>
        </w:rPr>
        <w:t>. майор</w:t>
      </w:r>
      <w:r w:rsidR="00E24879" w:rsidRPr="001B0D6E">
        <w:rPr>
          <w:sz w:val="28"/>
          <w:szCs w:val="28"/>
        </w:rPr>
        <w:t xml:space="preserve">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 </w:t>
      </w:r>
      <w:r w:rsidRPr="001B0D6E">
        <w:rPr>
          <w:sz w:val="28"/>
          <w:szCs w:val="28"/>
        </w:rPr>
        <w:t xml:space="preserve">  </w:t>
      </w:r>
      <w:proofErr w:type="spellStart"/>
      <w:r w:rsidR="00B922A7">
        <w:rPr>
          <w:sz w:val="28"/>
          <w:szCs w:val="28"/>
        </w:rPr>
        <w:t>А.Раджабов</w:t>
      </w:r>
      <w:proofErr w:type="spellEnd"/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652282" w:rsidRPr="001B0D6E">
        <w:rPr>
          <w:sz w:val="28"/>
          <w:szCs w:val="28"/>
        </w:rPr>
        <w:t>Психолог</w:t>
      </w:r>
      <w:r w:rsidR="00E24879" w:rsidRPr="001B0D6E">
        <w:rPr>
          <w:sz w:val="28"/>
          <w:szCs w:val="28"/>
        </w:rPr>
        <w:t xml:space="preserve"> пункта психологической помощи</w:t>
      </w:r>
      <w:r w:rsidR="00B25B67" w:rsidRPr="001B0D6E">
        <w:rPr>
          <w:sz w:val="28"/>
          <w:szCs w:val="28"/>
        </w:rPr>
        <w:t xml:space="preserve">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B25B67" w:rsidRPr="001B0D6E">
        <w:rPr>
          <w:sz w:val="28"/>
          <w:szCs w:val="28"/>
        </w:rPr>
        <w:t>г</w:t>
      </w:r>
      <w:r w:rsidR="00494E91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494E91">
        <w:rPr>
          <w:sz w:val="28"/>
          <w:szCs w:val="28"/>
        </w:rPr>
        <w:t>.</w:t>
      </w:r>
      <w:r w:rsidR="00106351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                   </w:t>
      </w:r>
    </w:p>
    <w:p w:rsidR="00272ACF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</w:t>
      </w:r>
      <w:r w:rsidR="00106351" w:rsidRPr="001B0D6E">
        <w:rPr>
          <w:sz w:val="28"/>
          <w:szCs w:val="28"/>
        </w:rPr>
        <w:t xml:space="preserve"> Л.Егоркина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</w:t>
      </w:r>
      <w:r w:rsidR="00EB66C4">
        <w:rPr>
          <w:sz w:val="28"/>
          <w:szCs w:val="28"/>
        </w:rPr>
        <w:t xml:space="preserve">  ВрИО</w:t>
      </w:r>
      <w:r w:rsidRPr="001B0D6E">
        <w:rPr>
          <w:sz w:val="28"/>
          <w:szCs w:val="28"/>
        </w:rPr>
        <w:t xml:space="preserve"> </w:t>
      </w:r>
      <w:r w:rsidR="00EB66C4">
        <w:rPr>
          <w:sz w:val="28"/>
          <w:szCs w:val="28"/>
        </w:rPr>
        <w:t>з</w:t>
      </w:r>
      <w:r w:rsidR="00E24879" w:rsidRPr="001B0D6E">
        <w:rPr>
          <w:sz w:val="28"/>
          <w:szCs w:val="28"/>
        </w:rPr>
        <w:t xml:space="preserve">аместитель начальника штаба по </w:t>
      </w:r>
      <w:proofErr w:type="gramStart"/>
      <w:r w:rsidR="00E24879" w:rsidRPr="001B0D6E">
        <w:rPr>
          <w:sz w:val="28"/>
          <w:szCs w:val="28"/>
        </w:rPr>
        <w:t>СВ</w:t>
      </w:r>
      <w:proofErr w:type="gramEnd"/>
      <w:r w:rsidR="00E24879" w:rsidRPr="001B0D6E">
        <w:rPr>
          <w:sz w:val="28"/>
          <w:szCs w:val="28"/>
        </w:rPr>
        <w:t xml:space="preserve"> и БВС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="002F319D">
        <w:rPr>
          <w:sz w:val="28"/>
          <w:szCs w:val="28"/>
        </w:rPr>
        <w:t>гв</w:t>
      </w:r>
      <w:proofErr w:type="spellEnd"/>
      <w:r w:rsidR="002F319D">
        <w:rPr>
          <w:sz w:val="28"/>
          <w:szCs w:val="28"/>
        </w:rPr>
        <w:t xml:space="preserve">. </w:t>
      </w:r>
      <w:proofErr w:type="spellStart"/>
      <w:proofErr w:type="gramStart"/>
      <w:r w:rsidR="00FD12E7">
        <w:rPr>
          <w:sz w:val="28"/>
          <w:szCs w:val="28"/>
        </w:rPr>
        <w:t>к-н</w:t>
      </w:r>
      <w:proofErr w:type="spellEnd"/>
      <w:proofErr w:type="gramEnd"/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</w:t>
      </w:r>
      <w:r w:rsidR="00FD12E7">
        <w:rPr>
          <w:sz w:val="28"/>
          <w:szCs w:val="28"/>
        </w:rPr>
        <w:t>Н.Ефремов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="00D353ED">
        <w:rPr>
          <w:sz w:val="28"/>
          <w:szCs w:val="28"/>
        </w:rPr>
        <w:t>П</w:t>
      </w:r>
      <w:r w:rsidR="005D4C15" w:rsidRPr="001B0D6E">
        <w:rPr>
          <w:sz w:val="28"/>
          <w:szCs w:val="28"/>
        </w:rPr>
        <w:t>омошник</w:t>
      </w:r>
      <w:proofErr w:type="spellEnd"/>
      <w:r w:rsidR="005D4C15" w:rsidRPr="001B0D6E">
        <w:rPr>
          <w:sz w:val="28"/>
          <w:szCs w:val="28"/>
        </w:rPr>
        <w:t xml:space="preserve"> командира войсковой части 63354 по ФП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Pr="001B0D6E">
        <w:rPr>
          <w:sz w:val="28"/>
          <w:szCs w:val="28"/>
        </w:rPr>
        <w:t>гв</w:t>
      </w:r>
      <w:proofErr w:type="spellEnd"/>
      <w:r w:rsidRPr="001B0D6E">
        <w:rPr>
          <w:sz w:val="28"/>
          <w:szCs w:val="28"/>
        </w:rPr>
        <w:t xml:space="preserve">. </w:t>
      </w:r>
      <w:r w:rsidR="00391EBE">
        <w:rPr>
          <w:sz w:val="28"/>
          <w:szCs w:val="28"/>
        </w:rPr>
        <w:t>с</w:t>
      </w:r>
      <w:r w:rsidR="00D353ED">
        <w:rPr>
          <w:sz w:val="28"/>
          <w:szCs w:val="28"/>
        </w:rPr>
        <w:t>т</w:t>
      </w:r>
      <w:proofErr w:type="gramStart"/>
      <w:r w:rsidR="00D353ED">
        <w:rPr>
          <w:sz w:val="28"/>
          <w:szCs w:val="28"/>
        </w:rPr>
        <w:t>.л</w:t>
      </w:r>
      <w:proofErr w:type="gramEnd"/>
      <w:r w:rsidR="00D353ED">
        <w:rPr>
          <w:sz w:val="28"/>
          <w:szCs w:val="28"/>
        </w:rPr>
        <w:t>-т.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jc w:val="center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</w:t>
      </w:r>
      <w:proofErr w:type="spellStart"/>
      <w:r w:rsidR="002F319D">
        <w:rPr>
          <w:sz w:val="28"/>
          <w:szCs w:val="28"/>
        </w:rPr>
        <w:t>А.</w:t>
      </w:r>
      <w:r w:rsidR="002F319D" w:rsidRPr="001B0D6E">
        <w:rPr>
          <w:sz w:val="28"/>
          <w:szCs w:val="28"/>
        </w:rPr>
        <w:t>Пормал</w:t>
      </w:r>
      <w:proofErr w:type="spellEnd"/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391EBE">
        <w:rPr>
          <w:sz w:val="28"/>
          <w:szCs w:val="28"/>
        </w:rPr>
        <w:t>ВрИО к</w:t>
      </w:r>
      <w:r w:rsidR="00E24879" w:rsidRPr="001B0D6E">
        <w:rPr>
          <w:sz w:val="28"/>
          <w:szCs w:val="28"/>
        </w:rPr>
        <w:t>омандир</w:t>
      </w:r>
      <w:r w:rsidR="00391EBE">
        <w:rPr>
          <w:sz w:val="28"/>
          <w:szCs w:val="28"/>
        </w:rPr>
        <w:t>а</w:t>
      </w:r>
      <w:r w:rsidR="00E24879" w:rsidRPr="001B0D6E">
        <w:rPr>
          <w:sz w:val="28"/>
          <w:szCs w:val="28"/>
        </w:rPr>
        <w:t xml:space="preserve"> разведывательного батальона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r w:rsidR="00B922A7">
        <w:rPr>
          <w:sz w:val="28"/>
          <w:szCs w:val="28"/>
        </w:rPr>
        <w:t xml:space="preserve"> </w:t>
      </w:r>
      <w:proofErr w:type="spellStart"/>
      <w:r w:rsidR="00740F8C">
        <w:rPr>
          <w:sz w:val="28"/>
          <w:szCs w:val="28"/>
        </w:rPr>
        <w:t>гв</w:t>
      </w:r>
      <w:proofErr w:type="spellEnd"/>
      <w:r w:rsidR="00740F8C">
        <w:rPr>
          <w:sz w:val="28"/>
          <w:szCs w:val="28"/>
        </w:rPr>
        <w:t xml:space="preserve">. </w:t>
      </w:r>
      <w:proofErr w:type="spellStart"/>
      <w:proofErr w:type="gramStart"/>
      <w:r w:rsidR="008D6DE0">
        <w:rPr>
          <w:sz w:val="28"/>
          <w:szCs w:val="28"/>
        </w:rPr>
        <w:t>к-н</w:t>
      </w:r>
      <w:proofErr w:type="spellEnd"/>
      <w:proofErr w:type="gramEnd"/>
      <w:r w:rsidR="00E24879" w:rsidRPr="001B0D6E">
        <w:rPr>
          <w:sz w:val="28"/>
          <w:szCs w:val="28"/>
        </w:rPr>
        <w:t xml:space="preserve">                    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  </w:t>
      </w:r>
      <w:r w:rsidR="00B010F8" w:rsidRPr="001B0D6E">
        <w:rPr>
          <w:sz w:val="28"/>
          <w:szCs w:val="28"/>
        </w:rPr>
        <w:t xml:space="preserve">      </w:t>
      </w:r>
      <w:r w:rsidR="003108BF">
        <w:rPr>
          <w:sz w:val="28"/>
          <w:szCs w:val="28"/>
        </w:rPr>
        <w:t>О. Дорошенко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494E91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  </w:t>
      </w:r>
      <w:r w:rsidR="005D4C15" w:rsidRPr="001B0D6E">
        <w:rPr>
          <w:b/>
          <w:sz w:val="28"/>
          <w:szCs w:val="28"/>
        </w:rPr>
        <w:t>«___</w:t>
      </w:r>
      <w:r w:rsidR="005D4C15" w:rsidRPr="00740F8C">
        <w:rPr>
          <w:sz w:val="28"/>
          <w:szCs w:val="28"/>
        </w:rPr>
        <w:t>»</w:t>
      </w:r>
      <w:r w:rsidR="002F319D">
        <w:rPr>
          <w:sz w:val="28"/>
          <w:szCs w:val="28"/>
        </w:rPr>
        <w:t xml:space="preserve"> </w:t>
      </w:r>
      <w:r w:rsidR="009D3B26">
        <w:rPr>
          <w:sz w:val="28"/>
          <w:szCs w:val="28"/>
        </w:rPr>
        <w:t xml:space="preserve"> </w:t>
      </w:r>
      <w:r w:rsidR="008D6DE0">
        <w:rPr>
          <w:sz w:val="28"/>
          <w:szCs w:val="28"/>
        </w:rPr>
        <w:t>октября</w:t>
      </w:r>
      <w:r w:rsidR="005D4C15" w:rsidRPr="001B0D6E">
        <w:rPr>
          <w:b/>
          <w:sz w:val="28"/>
          <w:szCs w:val="28"/>
        </w:rPr>
        <w:t xml:space="preserve"> </w:t>
      </w:r>
      <w:r w:rsidR="005D4C15" w:rsidRPr="00494E91">
        <w:rPr>
          <w:sz w:val="28"/>
          <w:szCs w:val="28"/>
        </w:rPr>
        <w:t>201</w:t>
      </w:r>
      <w:r w:rsidR="00B96C24">
        <w:rPr>
          <w:sz w:val="28"/>
          <w:szCs w:val="28"/>
        </w:rPr>
        <w:t>4</w:t>
      </w:r>
      <w:r w:rsidR="005D4C15" w:rsidRPr="00494E91">
        <w:rPr>
          <w:sz w:val="28"/>
          <w:szCs w:val="28"/>
        </w:rPr>
        <w:t xml:space="preserve"> г.</w:t>
      </w:r>
    </w:p>
    <w:sectPr w:rsidR="005D4C15" w:rsidRPr="00494E91" w:rsidSect="00CD306C">
      <w:type w:val="continuous"/>
      <w:pgSz w:w="11909" w:h="16834"/>
      <w:pgMar w:top="567" w:right="709" w:bottom="45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00FE76"/>
    <w:lvl w:ilvl="0">
      <w:numFmt w:val="bullet"/>
      <w:lvlText w:val="*"/>
      <w:lvlJc w:val="left"/>
    </w:lvl>
  </w:abstractNum>
  <w:abstractNum w:abstractNumId="1">
    <w:nsid w:val="04AC6EBF"/>
    <w:multiLevelType w:val="multilevel"/>
    <w:tmpl w:val="BE3A5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47F60"/>
    <w:multiLevelType w:val="singleLevel"/>
    <w:tmpl w:val="D08AE69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0C831D91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52E39"/>
    <w:multiLevelType w:val="hybridMultilevel"/>
    <w:tmpl w:val="F7482008"/>
    <w:lvl w:ilvl="0" w:tplc="CED0BF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D38CD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37B42"/>
    <w:multiLevelType w:val="singleLevel"/>
    <w:tmpl w:val="B206378A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7">
    <w:nsid w:val="19E22FA2"/>
    <w:multiLevelType w:val="hybridMultilevel"/>
    <w:tmpl w:val="28FE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22EAE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C8542C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6562C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DB25E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D09D7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6589A"/>
    <w:multiLevelType w:val="hybridMultilevel"/>
    <w:tmpl w:val="99CCC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2B6294"/>
    <w:multiLevelType w:val="hybridMultilevel"/>
    <w:tmpl w:val="12C8F15E"/>
    <w:lvl w:ilvl="0" w:tplc="61AC97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32767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E15C5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563F2"/>
    <w:multiLevelType w:val="multilevel"/>
    <w:tmpl w:val="12C8F1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A82FF5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F2D37"/>
    <w:multiLevelType w:val="hybridMultilevel"/>
    <w:tmpl w:val="8EBC3C2C"/>
    <w:lvl w:ilvl="0" w:tplc="CB7C102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D37F9"/>
    <w:multiLevelType w:val="hybridMultilevel"/>
    <w:tmpl w:val="28C0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3612E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7D5A58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E44C1"/>
    <w:multiLevelType w:val="hybridMultilevel"/>
    <w:tmpl w:val="960CD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21"/>
  </w:num>
  <w:num w:numId="15">
    <w:abstractNumId w:val="18"/>
  </w:num>
  <w:num w:numId="16">
    <w:abstractNumId w:val="8"/>
  </w:num>
  <w:num w:numId="17">
    <w:abstractNumId w:val="5"/>
  </w:num>
  <w:num w:numId="18">
    <w:abstractNumId w:val="22"/>
  </w:num>
  <w:num w:numId="19">
    <w:abstractNumId w:val="11"/>
  </w:num>
  <w:num w:numId="20">
    <w:abstractNumId w:val="10"/>
  </w:num>
  <w:num w:numId="21">
    <w:abstractNumId w:val="16"/>
  </w:num>
  <w:num w:numId="22">
    <w:abstractNumId w:val="13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B453F"/>
    <w:rsid w:val="00000C1E"/>
    <w:rsid w:val="00002FF9"/>
    <w:rsid w:val="00003B23"/>
    <w:rsid w:val="00010793"/>
    <w:rsid w:val="00010800"/>
    <w:rsid w:val="00011DB3"/>
    <w:rsid w:val="00023509"/>
    <w:rsid w:val="000235CC"/>
    <w:rsid w:val="00027C83"/>
    <w:rsid w:val="00030253"/>
    <w:rsid w:val="0003058E"/>
    <w:rsid w:val="00031378"/>
    <w:rsid w:val="000342A1"/>
    <w:rsid w:val="00036DDB"/>
    <w:rsid w:val="000403CD"/>
    <w:rsid w:val="000427EF"/>
    <w:rsid w:val="00043B73"/>
    <w:rsid w:val="00043E6A"/>
    <w:rsid w:val="00046A2F"/>
    <w:rsid w:val="0005085D"/>
    <w:rsid w:val="00050FB1"/>
    <w:rsid w:val="000527D6"/>
    <w:rsid w:val="00052A4F"/>
    <w:rsid w:val="000614A1"/>
    <w:rsid w:val="000620AD"/>
    <w:rsid w:val="000628D9"/>
    <w:rsid w:val="00065807"/>
    <w:rsid w:val="000817EA"/>
    <w:rsid w:val="00082C58"/>
    <w:rsid w:val="00090088"/>
    <w:rsid w:val="000A1736"/>
    <w:rsid w:val="000A22ED"/>
    <w:rsid w:val="000A598F"/>
    <w:rsid w:val="000A5D23"/>
    <w:rsid w:val="000A7501"/>
    <w:rsid w:val="000C2402"/>
    <w:rsid w:val="000C5E62"/>
    <w:rsid w:val="000D3A8F"/>
    <w:rsid w:val="000D6027"/>
    <w:rsid w:val="000D68DB"/>
    <w:rsid w:val="000E0690"/>
    <w:rsid w:val="000E415C"/>
    <w:rsid w:val="000E5F30"/>
    <w:rsid w:val="000F08A2"/>
    <w:rsid w:val="000F2763"/>
    <w:rsid w:val="000F3B5E"/>
    <w:rsid w:val="000F781D"/>
    <w:rsid w:val="00106078"/>
    <w:rsid w:val="00106351"/>
    <w:rsid w:val="00115D4C"/>
    <w:rsid w:val="0011753F"/>
    <w:rsid w:val="001176D3"/>
    <w:rsid w:val="00120022"/>
    <w:rsid w:val="00126466"/>
    <w:rsid w:val="00134C42"/>
    <w:rsid w:val="00135106"/>
    <w:rsid w:val="00137207"/>
    <w:rsid w:val="001462F5"/>
    <w:rsid w:val="00153AFC"/>
    <w:rsid w:val="00160873"/>
    <w:rsid w:val="001614EA"/>
    <w:rsid w:val="001638DC"/>
    <w:rsid w:val="001749B4"/>
    <w:rsid w:val="00174D87"/>
    <w:rsid w:val="001829AD"/>
    <w:rsid w:val="00182B2B"/>
    <w:rsid w:val="001931F5"/>
    <w:rsid w:val="00196D53"/>
    <w:rsid w:val="00196EA3"/>
    <w:rsid w:val="001A006F"/>
    <w:rsid w:val="001A0D06"/>
    <w:rsid w:val="001B0D6E"/>
    <w:rsid w:val="001B2D1F"/>
    <w:rsid w:val="001C1359"/>
    <w:rsid w:val="001C2258"/>
    <w:rsid w:val="001D12E5"/>
    <w:rsid w:val="001D1AC9"/>
    <w:rsid w:val="001D61FC"/>
    <w:rsid w:val="001D6464"/>
    <w:rsid w:val="001D676D"/>
    <w:rsid w:val="001D6FBF"/>
    <w:rsid w:val="001E2C70"/>
    <w:rsid w:val="001E4B2A"/>
    <w:rsid w:val="001E608D"/>
    <w:rsid w:val="001E6271"/>
    <w:rsid w:val="001F1877"/>
    <w:rsid w:val="001F54CF"/>
    <w:rsid w:val="001F7664"/>
    <w:rsid w:val="002028E4"/>
    <w:rsid w:val="002029DE"/>
    <w:rsid w:val="00205582"/>
    <w:rsid w:val="00205D0F"/>
    <w:rsid w:val="00210F2D"/>
    <w:rsid w:val="002148EB"/>
    <w:rsid w:val="00232EB3"/>
    <w:rsid w:val="002346B4"/>
    <w:rsid w:val="00245EFF"/>
    <w:rsid w:val="00246EB9"/>
    <w:rsid w:val="00250642"/>
    <w:rsid w:val="00254FAC"/>
    <w:rsid w:val="0026103A"/>
    <w:rsid w:val="00265DC2"/>
    <w:rsid w:val="00266FE7"/>
    <w:rsid w:val="00270FF0"/>
    <w:rsid w:val="00272ACF"/>
    <w:rsid w:val="00274B80"/>
    <w:rsid w:val="0028149E"/>
    <w:rsid w:val="00284C95"/>
    <w:rsid w:val="00290058"/>
    <w:rsid w:val="00292AB7"/>
    <w:rsid w:val="00294D33"/>
    <w:rsid w:val="00295840"/>
    <w:rsid w:val="002969B3"/>
    <w:rsid w:val="002A2A8E"/>
    <w:rsid w:val="002A426A"/>
    <w:rsid w:val="002A57A2"/>
    <w:rsid w:val="002A669C"/>
    <w:rsid w:val="002C44B5"/>
    <w:rsid w:val="002C4A62"/>
    <w:rsid w:val="002C6142"/>
    <w:rsid w:val="002C6C24"/>
    <w:rsid w:val="002D4209"/>
    <w:rsid w:val="002E6688"/>
    <w:rsid w:val="002E66B6"/>
    <w:rsid w:val="002E7518"/>
    <w:rsid w:val="002F319D"/>
    <w:rsid w:val="0030208E"/>
    <w:rsid w:val="003044C5"/>
    <w:rsid w:val="00307719"/>
    <w:rsid w:val="00310661"/>
    <w:rsid w:val="003108BF"/>
    <w:rsid w:val="00311596"/>
    <w:rsid w:val="00311AA9"/>
    <w:rsid w:val="00313B2B"/>
    <w:rsid w:val="003142E9"/>
    <w:rsid w:val="0031568C"/>
    <w:rsid w:val="003259EC"/>
    <w:rsid w:val="003426C2"/>
    <w:rsid w:val="00346585"/>
    <w:rsid w:val="00351E3F"/>
    <w:rsid w:val="00362F16"/>
    <w:rsid w:val="003658DD"/>
    <w:rsid w:val="0036625A"/>
    <w:rsid w:val="0037414A"/>
    <w:rsid w:val="00375975"/>
    <w:rsid w:val="00391EBE"/>
    <w:rsid w:val="00395B87"/>
    <w:rsid w:val="003A28E7"/>
    <w:rsid w:val="003A3F4F"/>
    <w:rsid w:val="003A5CD0"/>
    <w:rsid w:val="003A672D"/>
    <w:rsid w:val="003A6B96"/>
    <w:rsid w:val="003C7544"/>
    <w:rsid w:val="003D2B7C"/>
    <w:rsid w:val="003E445C"/>
    <w:rsid w:val="003F0104"/>
    <w:rsid w:val="003F0A64"/>
    <w:rsid w:val="003F149A"/>
    <w:rsid w:val="003F15B4"/>
    <w:rsid w:val="003F32E0"/>
    <w:rsid w:val="003F4D46"/>
    <w:rsid w:val="00400499"/>
    <w:rsid w:val="00401C2D"/>
    <w:rsid w:val="00404497"/>
    <w:rsid w:val="00406D68"/>
    <w:rsid w:val="00406EE7"/>
    <w:rsid w:val="00407091"/>
    <w:rsid w:val="00407EA6"/>
    <w:rsid w:val="0041017F"/>
    <w:rsid w:val="0041355D"/>
    <w:rsid w:val="0041433A"/>
    <w:rsid w:val="004158F1"/>
    <w:rsid w:val="00422625"/>
    <w:rsid w:val="004256F1"/>
    <w:rsid w:val="00426753"/>
    <w:rsid w:val="00430007"/>
    <w:rsid w:val="00432392"/>
    <w:rsid w:val="00434F38"/>
    <w:rsid w:val="004357BB"/>
    <w:rsid w:val="00444E6C"/>
    <w:rsid w:val="00446005"/>
    <w:rsid w:val="00447640"/>
    <w:rsid w:val="004501E2"/>
    <w:rsid w:val="00450511"/>
    <w:rsid w:val="00452164"/>
    <w:rsid w:val="00461821"/>
    <w:rsid w:val="0046568D"/>
    <w:rsid w:val="00467449"/>
    <w:rsid w:val="004765AF"/>
    <w:rsid w:val="00491742"/>
    <w:rsid w:val="00494BFC"/>
    <w:rsid w:val="00494C0B"/>
    <w:rsid w:val="00494E91"/>
    <w:rsid w:val="0049753D"/>
    <w:rsid w:val="004A1D9F"/>
    <w:rsid w:val="004B453F"/>
    <w:rsid w:val="004B65E9"/>
    <w:rsid w:val="004C1858"/>
    <w:rsid w:val="004C2C5A"/>
    <w:rsid w:val="004C6542"/>
    <w:rsid w:val="004C7004"/>
    <w:rsid w:val="004D13B4"/>
    <w:rsid w:val="004D1980"/>
    <w:rsid w:val="004D1F65"/>
    <w:rsid w:val="004D27EE"/>
    <w:rsid w:val="004D5270"/>
    <w:rsid w:val="004E69EA"/>
    <w:rsid w:val="004F20AB"/>
    <w:rsid w:val="004F243F"/>
    <w:rsid w:val="004F3725"/>
    <w:rsid w:val="004F518D"/>
    <w:rsid w:val="004F7803"/>
    <w:rsid w:val="00501771"/>
    <w:rsid w:val="00513E11"/>
    <w:rsid w:val="005155D1"/>
    <w:rsid w:val="005207D9"/>
    <w:rsid w:val="005239A9"/>
    <w:rsid w:val="005256FD"/>
    <w:rsid w:val="00526A8A"/>
    <w:rsid w:val="00536F1E"/>
    <w:rsid w:val="00543CDF"/>
    <w:rsid w:val="00544F90"/>
    <w:rsid w:val="005567B9"/>
    <w:rsid w:val="0057216A"/>
    <w:rsid w:val="0057538E"/>
    <w:rsid w:val="00581DAF"/>
    <w:rsid w:val="005830B9"/>
    <w:rsid w:val="00585415"/>
    <w:rsid w:val="00594B01"/>
    <w:rsid w:val="00594B17"/>
    <w:rsid w:val="00597481"/>
    <w:rsid w:val="005A0B8F"/>
    <w:rsid w:val="005A536E"/>
    <w:rsid w:val="005B67A3"/>
    <w:rsid w:val="005C6A78"/>
    <w:rsid w:val="005D4C15"/>
    <w:rsid w:val="005D566D"/>
    <w:rsid w:val="005D5B4F"/>
    <w:rsid w:val="005E2268"/>
    <w:rsid w:val="005E374B"/>
    <w:rsid w:val="005E4C5F"/>
    <w:rsid w:val="005E733D"/>
    <w:rsid w:val="005E7ABF"/>
    <w:rsid w:val="005F1D98"/>
    <w:rsid w:val="005F6C9D"/>
    <w:rsid w:val="00601AAC"/>
    <w:rsid w:val="00602501"/>
    <w:rsid w:val="0060614B"/>
    <w:rsid w:val="00610EAA"/>
    <w:rsid w:val="00614494"/>
    <w:rsid w:val="006232D9"/>
    <w:rsid w:val="006314B0"/>
    <w:rsid w:val="006350E3"/>
    <w:rsid w:val="00652282"/>
    <w:rsid w:val="006536A7"/>
    <w:rsid w:val="006559A3"/>
    <w:rsid w:val="00662D48"/>
    <w:rsid w:val="00662DF5"/>
    <w:rsid w:val="006633C2"/>
    <w:rsid w:val="0066444B"/>
    <w:rsid w:val="00677C90"/>
    <w:rsid w:val="0068658D"/>
    <w:rsid w:val="006A3B24"/>
    <w:rsid w:val="006A3E94"/>
    <w:rsid w:val="006A5452"/>
    <w:rsid w:val="006C2158"/>
    <w:rsid w:val="006D63EC"/>
    <w:rsid w:val="006D76F2"/>
    <w:rsid w:val="006E30CD"/>
    <w:rsid w:val="006F03A2"/>
    <w:rsid w:val="006F5AF7"/>
    <w:rsid w:val="006F7307"/>
    <w:rsid w:val="0070461B"/>
    <w:rsid w:val="007068EE"/>
    <w:rsid w:val="00707681"/>
    <w:rsid w:val="0070796E"/>
    <w:rsid w:val="007129BD"/>
    <w:rsid w:val="00713772"/>
    <w:rsid w:val="0072694A"/>
    <w:rsid w:val="00734BD2"/>
    <w:rsid w:val="00736724"/>
    <w:rsid w:val="00740F8C"/>
    <w:rsid w:val="0074329E"/>
    <w:rsid w:val="00744165"/>
    <w:rsid w:val="007517A8"/>
    <w:rsid w:val="007615C1"/>
    <w:rsid w:val="00766EC8"/>
    <w:rsid w:val="0077093A"/>
    <w:rsid w:val="007734C2"/>
    <w:rsid w:val="00775446"/>
    <w:rsid w:val="00775CB0"/>
    <w:rsid w:val="007778F9"/>
    <w:rsid w:val="0078190C"/>
    <w:rsid w:val="007841BA"/>
    <w:rsid w:val="007905C4"/>
    <w:rsid w:val="00792F9A"/>
    <w:rsid w:val="00793A73"/>
    <w:rsid w:val="007A3709"/>
    <w:rsid w:val="007A4B8C"/>
    <w:rsid w:val="007A5788"/>
    <w:rsid w:val="007A6166"/>
    <w:rsid w:val="007B275D"/>
    <w:rsid w:val="007B2CDE"/>
    <w:rsid w:val="007B42F1"/>
    <w:rsid w:val="007B445B"/>
    <w:rsid w:val="007B4FD6"/>
    <w:rsid w:val="007C3644"/>
    <w:rsid w:val="007C3C4B"/>
    <w:rsid w:val="007C681E"/>
    <w:rsid w:val="007D2E13"/>
    <w:rsid w:val="007D5A60"/>
    <w:rsid w:val="007F21A7"/>
    <w:rsid w:val="007F25F5"/>
    <w:rsid w:val="007F3B67"/>
    <w:rsid w:val="007F3D50"/>
    <w:rsid w:val="007F7503"/>
    <w:rsid w:val="0080001F"/>
    <w:rsid w:val="00800330"/>
    <w:rsid w:val="00801B18"/>
    <w:rsid w:val="008068D6"/>
    <w:rsid w:val="00810D99"/>
    <w:rsid w:val="00810F17"/>
    <w:rsid w:val="00815DCA"/>
    <w:rsid w:val="00817718"/>
    <w:rsid w:val="00817A46"/>
    <w:rsid w:val="00824F5E"/>
    <w:rsid w:val="00826ED7"/>
    <w:rsid w:val="008409AB"/>
    <w:rsid w:val="00842473"/>
    <w:rsid w:val="0084267E"/>
    <w:rsid w:val="00846AFA"/>
    <w:rsid w:val="008478BB"/>
    <w:rsid w:val="00851EE5"/>
    <w:rsid w:val="00854F5B"/>
    <w:rsid w:val="008571A2"/>
    <w:rsid w:val="008624E7"/>
    <w:rsid w:val="00865A5E"/>
    <w:rsid w:val="00865C0C"/>
    <w:rsid w:val="0086713A"/>
    <w:rsid w:val="00873594"/>
    <w:rsid w:val="00880D1A"/>
    <w:rsid w:val="00884819"/>
    <w:rsid w:val="00886371"/>
    <w:rsid w:val="00890A2D"/>
    <w:rsid w:val="008950C8"/>
    <w:rsid w:val="00896698"/>
    <w:rsid w:val="00896E26"/>
    <w:rsid w:val="008A06BC"/>
    <w:rsid w:val="008A1D7E"/>
    <w:rsid w:val="008A331E"/>
    <w:rsid w:val="008A74BB"/>
    <w:rsid w:val="008B5179"/>
    <w:rsid w:val="008B5E69"/>
    <w:rsid w:val="008B7336"/>
    <w:rsid w:val="008C27AA"/>
    <w:rsid w:val="008C4955"/>
    <w:rsid w:val="008D6DE0"/>
    <w:rsid w:val="008E5B97"/>
    <w:rsid w:val="008E6780"/>
    <w:rsid w:val="008E67B3"/>
    <w:rsid w:val="008F3490"/>
    <w:rsid w:val="008F7C44"/>
    <w:rsid w:val="00914A86"/>
    <w:rsid w:val="0091690D"/>
    <w:rsid w:val="00921FB6"/>
    <w:rsid w:val="009258DA"/>
    <w:rsid w:val="00930D0C"/>
    <w:rsid w:val="00930E49"/>
    <w:rsid w:val="00934E01"/>
    <w:rsid w:val="00944ADB"/>
    <w:rsid w:val="009469FF"/>
    <w:rsid w:val="0094788A"/>
    <w:rsid w:val="00950339"/>
    <w:rsid w:val="009520A8"/>
    <w:rsid w:val="009571E5"/>
    <w:rsid w:val="00962FA4"/>
    <w:rsid w:val="009643FC"/>
    <w:rsid w:val="0097665D"/>
    <w:rsid w:val="0097687E"/>
    <w:rsid w:val="00987662"/>
    <w:rsid w:val="00991D7A"/>
    <w:rsid w:val="00992BF7"/>
    <w:rsid w:val="00997D3A"/>
    <w:rsid w:val="009A01AF"/>
    <w:rsid w:val="009A0DB0"/>
    <w:rsid w:val="009A1C32"/>
    <w:rsid w:val="009A3D19"/>
    <w:rsid w:val="009A404E"/>
    <w:rsid w:val="009A65F0"/>
    <w:rsid w:val="009B0464"/>
    <w:rsid w:val="009B2F93"/>
    <w:rsid w:val="009B6D85"/>
    <w:rsid w:val="009D3B26"/>
    <w:rsid w:val="009D3F45"/>
    <w:rsid w:val="009D7CAA"/>
    <w:rsid w:val="009E739D"/>
    <w:rsid w:val="009E7770"/>
    <w:rsid w:val="009F4E8E"/>
    <w:rsid w:val="00A0137A"/>
    <w:rsid w:val="00A05367"/>
    <w:rsid w:val="00A06603"/>
    <w:rsid w:val="00A131BF"/>
    <w:rsid w:val="00A14968"/>
    <w:rsid w:val="00A16F2F"/>
    <w:rsid w:val="00A275A8"/>
    <w:rsid w:val="00A27FA6"/>
    <w:rsid w:val="00A328AF"/>
    <w:rsid w:val="00A3365F"/>
    <w:rsid w:val="00A345C8"/>
    <w:rsid w:val="00A42A37"/>
    <w:rsid w:val="00A46E53"/>
    <w:rsid w:val="00A549A1"/>
    <w:rsid w:val="00A554A9"/>
    <w:rsid w:val="00A55630"/>
    <w:rsid w:val="00A62D66"/>
    <w:rsid w:val="00A64DD5"/>
    <w:rsid w:val="00A6780E"/>
    <w:rsid w:val="00A67E36"/>
    <w:rsid w:val="00A713ED"/>
    <w:rsid w:val="00A74BB8"/>
    <w:rsid w:val="00A9151E"/>
    <w:rsid w:val="00A936BE"/>
    <w:rsid w:val="00A94074"/>
    <w:rsid w:val="00A95BA3"/>
    <w:rsid w:val="00A975B4"/>
    <w:rsid w:val="00AA1579"/>
    <w:rsid w:val="00AA53E0"/>
    <w:rsid w:val="00AC3D75"/>
    <w:rsid w:val="00AC54BB"/>
    <w:rsid w:val="00AC744A"/>
    <w:rsid w:val="00AD15D7"/>
    <w:rsid w:val="00AD4FA5"/>
    <w:rsid w:val="00AD7343"/>
    <w:rsid w:val="00AE4F79"/>
    <w:rsid w:val="00AE5F2F"/>
    <w:rsid w:val="00AF408F"/>
    <w:rsid w:val="00B010F8"/>
    <w:rsid w:val="00B045C4"/>
    <w:rsid w:val="00B12FF9"/>
    <w:rsid w:val="00B142AE"/>
    <w:rsid w:val="00B218C3"/>
    <w:rsid w:val="00B23861"/>
    <w:rsid w:val="00B25B67"/>
    <w:rsid w:val="00B27671"/>
    <w:rsid w:val="00B309B8"/>
    <w:rsid w:val="00B32E34"/>
    <w:rsid w:val="00B3346D"/>
    <w:rsid w:val="00B33715"/>
    <w:rsid w:val="00B337C6"/>
    <w:rsid w:val="00B339E8"/>
    <w:rsid w:val="00B35667"/>
    <w:rsid w:val="00B408D1"/>
    <w:rsid w:val="00B4288D"/>
    <w:rsid w:val="00B46766"/>
    <w:rsid w:val="00B47455"/>
    <w:rsid w:val="00B50AA1"/>
    <w:rsid w:val="00B53105"/>
    <w:rsid w:val="00B556BC"/>
    <w:rsid w:val="00B622AA"/>
    <w:rsid w:val="00B71A2D"/>
    <w:rsid w:val="00B730C2"/>
    <w:rsid w:val="00B74D22"/>
    <w:rsid w:val="00B906AD"/>
    <w:rsid w:val="00B922A7"/>
    <w:rsid w:val="00B935CC"/>
    <w:rsid w:val="00B93D66"/>
    <w:rsid w:val="00B944D9"/>
    <w:rsid w:val="00B96C24"/>
    <w:rsid w:val="00B9768E"/>
    <w:rsid w:val="00B97DE6"/>
    <w:rsid w:val="00BA03D7"/>
    <w:rsid w:val="00BA34BB"/>
    <w:rsid w:val="00BB0BD2"/>
    <w:rsid w:val="00BB295D"/>
    <w:rsid w:val="00BB2F67"/>
    <w:rsid w:val="00BB4FB6"/>
    <w:rsid w:val="00BC02A4"/>
    <w:rsid w:val="00BC5FCE"/>
    <w:rsid w:val="00BC7D0E"/>
    <w:rsid w:val="00BD04D9"/>
    <w:rsid w:val="00BD5038"/>
    <w:rsid w:val="00BD551F"/>
    <w:rsid w:val="00BD671D"/>
    <w:rsid w:val="00BE742E"/>
    <w:rsid w:val="00BF42BE"/>
    <w:rsid w:val="00C01F87"/>
    <w:rsid w:val="00C03244"/>
    <w:rsid w:val="00C12166"/>
    <w:rsid w:val="00C15CA6"/>
    <w:rsid w:val="00C16E96"/>
    <w:rsid w:val="00C26686"/>
    <w:rsid w:val="00C31BAC"/>
    <w:rsid w:val="00C329A3"/>
    <w:rsid w:val="00C34768"/>
    <w:rsid w:val="00C35B9A"/>
    <w:rsid w:val="00C5693D"/>
    <w:rsid w:val="00C644EF"/>
    <w:rsid w:val="00C65AB5"/>
    <w:rsid w:val="00C66EAB"/>
    <w:rsid w:val="00C74034"/>
    <w:rsid w:val="00C75550"/>
    <w:rsid w:val="00C75E83"/>
    <w:rsid w:val="00C765F2"/>
    <w:rsid w:val="00C77132"/>
    <w:rsid w:val="00C773C3"/>
    <w:rsid w:val="00C866D6"/>
    <w:rsid w:val="00C869D9"/>
    <w:rsid w:val="00C93E3F"/>
    <w:rsid w:val="00C94DB6"/>
    <w:rsid w:val="00CA35A6"/>
    <w:rsid w:val="00CA7BAF"/>
    <w:rsid w:val="00CB6020"/>
    <w:rsid w:val="00CC21E1"/>
    <w:rsid w:val="00CD306C"/>
    <w:rsid w:val="00CD3F94"/>
    <w:rsid w:val="00CD478E"/>
    <w:rsid w:val="00CD4E44"/>
    <w:rsid w:val="00CE1F72"/>
    <w:rsid w:val="00CE4FD3"/>
    <w:rsid w:val="00CF34D0"/>
    <w:rsid w:val="00CF3913"/>
    <w:rsid w:val="00CF4316"/>
    <w:rsid w:val="00D00BC8"/>
    <w:rsid w:val="00D07237"/>
    <w:rsid w:val="00D10F76"/>
    <w:rsid w:val="00D111FB"/>
    <w:rsid w:val="00D16E06"/>
    <w:rsid w:val="00D16E26"/>
    <w:rsid w:val="00D17744"/>
    <w:rsid w:val="00D211F9"/>
    <w:rsid w:val="00D25BA3"/>
    <w:rsid w:val="00D275AE"/>
    <w:rsid w:val="00D33A24"/>
    <w:rsid w:val="00D353ED"/>
    <w:rsid w:val="00D36C42"/>
    <w:rsid w:val="00D439B3"/>
    <w:rsid w:val="00D45682"/>
    <w:rsid w:val="00D50594"/>
    <w:rsid w:val="00D50787"/>
    <w:rsid w:val="00D54723"/>
    <w:rsid w:val="00D5742E"/>
    <w:rsid w:val="00D57889"/>
    <w:rsid w:val="00D57FE8"/>
    <w:rsid w:val="00D60AF7"/>
    <w:rsid w:val="00D6216A"/>
    <w:rsid w:val="00D6507D"/>
    <w:rsid w:val="00D65C4A"/>
    <w:rsid w:val="00D72127"/>
    <w:rsid w:val="00D82836"/>
    <w:rsid w:val="00D96CBF"/>
    <w:rsid w:val="00D96F8E"/>
    <w:rsid w:val="00DA0561"/>
    <w:rsid w:val="00DA7C31"/>
    <w:rsid w:val="00DB2D5D"/>
    <w:rsid w:val="00DC1BAD"/>
    <w:rsid w:val="00DC313C"/>
    <w:rsid w:val="00DC58B6"/>
    <w:rsid w:val="00DC7167"/>
    <w:rsid w:val="00DC7468"/>
    <w:rsid w:val="00DD1E56"/>
    <w:rsid w:val="00DE334C"/>
    <w:rsid w:val="00DE5886"/>
    <w:rsid w:val="00DF4BA5"/>
    <w:rsid w:val="00DF7DC6"/>
    <w:rsid w:val="00E043DC"/>
    <w:rsid w:val="00E05020"/>
    <w:rsid w:val="00E07482"/>
    <w:rsid w:val="00E14A99"/>
    <w:rsid w:val="00E1666D"/>
    <w:rsid w:val="00E16827"/>
    <w:rsid w:val="00E2439D"/>
    <w:rsid w:val="00E24879"/>
    <w:rsid w:val="00E26733"/>
    <w:rsid w:val="00E30957"/>
    <w:rsid w:val="00E31DA9"/>
    <w:rsid w:val="00E34589"/>
    <w:rsid w:val="00E35BA0"/>
    <w:rsid w:val="00E44C66"/>
    <w:rsid w:val="00E453DA"/>
    <w:rsid w:val="00E459DD"/>
    <w:rsid w:val="00E50A30"/>
    <w:rsid w:val="00E603A0"/>
    <w:rsid w:val="00E60F4E"/>
    <w:rsid w:val="00E61FDE"/>
    <w:rsid w:val="00E62533"/>
    <w:rsid w:val="00E74C3F"/>
    <w:rsid w:val="00E75338"/>
    <w:rsid w:val="00E808FB"/>
    <w:rsid w:val="00E839B6"/>
    <w:rsid w:val="00E83CF9"/>
    <w:rsid w:val="00E86182"/>
    <w:rsid w:val="00E9501A"/>
    <w:rsid w:val="00E9613B"/>
    <w:rsid w:val="00EA021E"/>
    <w:rsid w:val="00EA0AED"/>
    <w:rsid w:val="00EA1B96"/>
    <w:rsid w:val="00EA3BC6"/>
    <w:rsid w:val="00EA73E7"/>
    <w:rsid w:val="00EB66C4"/>
    <w:rsid w:val="00EC22D7"/>
    <w:rsid w:val="00EC2E82"/>
    <w:rsid w:val="00EC4B5F"/>
    <w:rsid w:val="00ED37BE"/>
    <w:rsid w:val="00EE1607"/>
    <w:rsid w:val="00EE506D"/>
    <w:rsid w:val="00EE50D9"/>
    <w:rsid w:val="00EE575E"/>
    <w:rsid w:val="00EF0A55"/>
    <w:rsid w:val="00EF17EA"/>
    <w:rsid w:val="00EF76E1"/>
    <w:rsid w:val="00F0655A"/>
    <w:rsid w:val="00F068BE"/>
    <w:rsid w:val="00F1178C"/>
    <w:rsid w:val="00F17E41"/>
    <w:rsid w:val="00F17EE2"/>
    <w:rsid w:val="00F26F42"/>
    <w:rsid w:val="00F3488D"/>
    <w:rsid w:val="00F34BCF"/>
    <w:rsid w:val="00F34E2C"/>
    <w:rsid w:val="00F363CB"/>
    <w:rsid w:val="00F422F4"/>
    <w:rsid w:val="00F43576"/>
    <w:rsid w:val="00F442DF"/>
    <w:rsid w:val="00F45705"/>
    <w:rsid w:val="00F60392"/>
    <w:rsid w:val="00F72F82"/>
    <w:rsid w:val="00F73931"/>
    <w:rsid w:val="00F747F3"/>
    <w:rsid w:val="00F81242"/>
    <w:rsid w:val="00F8775E"/>
    <w:rsid w:val="00F9554C"/>
    <w:rsid w:val="00FA2907"/>
    <w:rsid w:val="00FA5F32"/>
    <w:rsid w:val="00FA6386"/>
    <w:rsid w:val="00FB5A28"/>
    <w:rsid w:val="00FC052E"/>
    <w:rsid w:val="00FC118D"/>
    <w:rsid w:val="00FC5EAB"/>
    <w:rsid w:val="00FD12E7"/>
    <w:rsid w:val="00FD13BC"/>
    <w:rsid w:val="00FD31C2"/>
    <w:rsid w:val="00FD7B2D"/>
    <w:rsid w:val="00FF17A7"/>
    <w:rsid w:val="00FF29FF"/>
    <w:rsid w:val="00FF400C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6">
    <w:name w:val="xl46"/>
    <w:basedOn w:val="a"/>
    <w:rsid w:val="000E5F3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styleId="a4">
    <w:name w:val="Balloon Text"/>
    <w:basedOn w:val="a"/>
    <w:semiHidden/>
    <w:rsid w:val="001638DC"/>
    <w:rPr>
      <w:rFonts w:ascii="Tahoma" w:hAnsi="Tahoma" w:cs="Tahoma"/>
      <w:sz w:val="16"/>
      <w:szCs w:val="16"/>
    </w:rPr>
  </w:style>
  <w:style w:type="paragraph" w:customStyle="1" w:styleId="0">
    <w:name w:val="Обычный + Слева:  0"/>
    <w:aliases w:val="01 см,Узор: Нет (Белый)"/>
    <w:basedOn w:val="a"/>
    <w:rsid w:val="00873594"/>
    <w:pPr>
      <w:shd w:val="clear" w:color="auto" w:fill="FFFFFF"/>
      <w:ind w:left="5"/>
    </w:pPr>
  </w:style>
  <w:style w:type="paragraph" w:styleId="a5">
    <w:name w:val="List Paragraph"/>
    <w:basedOn w:val="a"/>
    <w:uiPriority w:val="34"/>
    <w:qFormat/>
    <w:rsid w:val="00E6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1612-ECB9-468C-8955-B6585D5C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ОРБ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штаб</dc:creator>
  <cp:lastModifiedBy>User</cp:lastModifiedBy>
  <cp:revision>13</cp:revision>
  <cp:lastPrinted>2014-10-21T13:24:00Z</cp:lastPrinted>
  <dcterms:created xsi:type="dcterms:W3CDTF">2014-10-21T11:58:00Z</dcterms:created>
  <dcterms:modified xsi:type="dcterms:W3CDTF">2014-10-24T05:23:00Z</dcterms:modified>
</cp:coreProperties>
</file>