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402"/>
        <w:tblW w:w="1119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567"/>
        <w:gridCol w:w="425"/>
        <w:gridCol w:w="567"/>
        <w:gridCol w:w="567"/>
        <w:gridCol w:w="567"/>
        <w:gridCol w:w="533"/>
        <w:gridCol w:w="425"/>
        <w:gridCol w:w="460"/>
        <w:gridCol w:w="567"/>
        <w:gridCol w:w="674"/>
        <w:gridCol w:w="425"/>
        <w:gridCol w:w="425"/>
        <w:gridCol w:w="426"/>
        <w:gridCol w:w="567"/>
        <w:gridCol w:w="567"/>
        <w:gridCol w:w="567"/>
        <w:gridCol w:w="567"/>
        <w:gridCol w:w="459"/>
      </w:tblGrid>
      <w:tr w:rsidR="008D0C8B" w:rsidTr="008D0C8B">
        <w:tc>
          <w:tcPr>
            <w:tcW w:w="11199" w:type="dxa"/>
            <w:gridSpan w:val="20"/>
            <w:tcBorders>
              <w:top w:val="nil"/>
              <w:left w:val="nil"/>
              <w:right w:val="nil"/>
            </w:tcBorders>
          </w:tcPr>
          <w:p w:rsidR="008D0C8B" w:rsidRPr="005A4B50" w:rsidRDefault="008D0C8B" w:rsidP="008D0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БЧС разведывательного батальона на «20» декабря 2014 года.</w:t>
            </w:r>
          </w:p>
        </w:tc>
      </w:tr>
      <w:tr w:rsidR="00F65A4C" w:rsidTr="008D0C8B">
        <w:tc>
          <w:tcPr>
            <w:tcW w:w="710" w:type="dxa"/>
          </w:tcPr>
          <w:p w:rsidR="005A4B50" w:rsidRPr="005A4B50" w:rsidRDefault="005A4B50" w:rsidP="008D0C8B">
            <w:pPr>
              <w:jc w:val="center"/>
              <w:rPr>
                <w:b/>
                <w:sz w:val="24"/>
                <w:szCs w:val="24"/>
              </w:rPr>
            </w:pPr>
            <w:r w:rsidRPr="005A4B50">
              <w:rPr>
                <w:b/>
                <w:sz w:val="24"/>
                <w:szCs w:val="24"/>
              </w:rPr>
              <w:t>№</w:t>
            </w:r>
          </w:p>
          <w:p w:rsidR="005A4B50" w:rsidRPr="005A4B50" w:rsidRDefault="005A4B50" w:rsidP="008D0C8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A4B50">
              <w:rPr>
                <w:b/>
                <w:sz w:val="24"/>
                <w:szCs w:val="24"/>
              </w:rPr>
              <w:t>п</w:t>
            </w:r>
            <w:proofErr w:type="gramEnd"/>
            <w:r w:rsidRPr="005A4B5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5A4B50" w:rsidRPr="005A4B50" w:rsidRDefault="005A4B50" w:rsidP="008D0C8B">
            <w:pPr>
              <w:jc w:val="center"/>
              <w:rPr>
                <w:b/>
                <w:sz w:val="24"/>
                <w:szCs w:val="24"/>
              </w:rPr>
            </w:pPr>
            <w:r w:rsidRPr="005A4B50">
              <w:rPr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693" w:type="dxa"/>
            <w:gridSpan w:val="5"/>
          </w:tcPr>
          <w:p w:rsidR="005A4B50" w:rsidRPr="005A4B50" w:rsidRDefault="005A4B50" w:rsidP="008D0C8B">
            <w:pPr>
              <w:jc w:val="center"/>
              <w:rPr>
                <w:b/>
                <w:sz w:val="24"/>
                <w:szCs w:val="24"/>
              </w:rPr>
            </w:pPr>
            <w:r w:rsidRPr="005A4B50">
              <w:rPr>
                <w:b/>
                <w:sz w:val="24"/>
                <w:szCs w:val="24"/>
              </w:rPr>
              <w:t>По штату</w:t>
            </w:r>
          </w:p>
        </w:tc>
        <w:tc>
          <w:tcPr>
            <w:tcW w:w="2659" w:type="dxa"/>
            <w:gridSpan w:val="5"/>
          </w:tcPr>
          <w:p w:rsidR="005A4B50" w:rsidRPr="005A4B50" w:rsidRDefault="005A4B50" w:rsidP="008D0C8B">
            <w:pPr>
              <w:jc w:val="center"/>
              <w:rPr>
                <w:b/>
                <w:sz w:val="24"/>
                <w:szCs w:val="24"/>
              </w:rPr>
            </w:pPr>
            <w:r w:rsidRPr="005A4B50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2410" w:type="dxa"/>
            <w:gridSpan w:val="5"/>
          </w:tcPr>
          <w:p w:rsidR="005A4B50" w:rsidRPr="005A4B50" w:rsidRDefault="005A4B50" w:rsidP="008D0C8B">
            <w:pPr>
              <w:jc w:val="center"/>
              <w:rPr>
                <w:b/>
                <w:sz w:val="24"/>
                <w:szCs w:val="24"/>
              </w:rPr>
            </w:pPr>
            <w:r w:rsidRPr="005A4B50">
              <w:rPr>
                <w:b/>
                <w:sz w:val="24"/>
                <w:szCs w:val="24"/>
              </w:rPr>
              <w:t>Не комплект</w:t>
            </w:r>
          </w:p>
        </w:tc>
        <w:tc>
          <w:tcPr>
            <w:tcW w:w="1593" w:type="dxa"/>
            <w:gridSpan w:val="3"/>
          </w:tcPr>
          <w:p w:rsidR="005A4B50" w:rsidRPr="005A4B50" w:rsidRDefault="005A4B50" w:rsidP="008D0C8B">
            <w:pPr>
              <w:jc w:val="center"/>
              <w:rPr>
                <w:b/>
                <w:sz w:val="24"/>
                <w:szCs w:val="24"/>
              </w:rPr>
            </w:pPr>
            <w:r w:rsidRPr="005A4B50">
              <w:rPr>
                <w:b/>
                <w:sz w:val="24"/>
                <w:szCs w:val="24"/>
              </w:rPr>
              <w:t>Укомплектованность</w:t>
            </w:r>
          </w:p>
          <w:p w:rsidR="005A4B50" w:rsidRPr="005A4B50" w:rsidRDefault="005A4B50" w:rsidP="008D0C8B">
            <w:pPr>
              <w:jc w:val="center"/>
              <w:rPr>
                <w:b/>
                <w:sz w:val="24"/>
                <w:szCs w:val="24"/>
              </w:rPr>
            </w:pPr>
            <w:r w:rsidRPr="005A4B50">
              <w:rPr>
                <w:b/>
                <w:sz w:val="24"/>
                <w:szCs w:val="24"/>
              </w:rPr>
              <w:t>Л/С К/С в %</w:t>
            </w:r>
          </w:p>
        </w:tc>
      </w:tr>
      <w:tr w:rsidR="008D0C8B" w:rsidTr="008D0C8B">
        <w:trPr>
          <w:cantSplit/>
          <w:trHeight w:val="1650"/>
        </w:trPr>
        <w:tc>
          <w:tcPr>
            <w:tcW w:w="710" w:type="dxa"/>
          </w:tcPr>
          <w:p w:rsidR="0064696C" w:rsidRDefault="0064696C" w:rsidP="008D0C8B"/>
        </w:tc>
        <w:tc>
          <w:tcPr>
            <w:tcW w:w="1134" w:type="dxa"/>
            <w:textDirection w:val="btLr"/>
          </w:tcPr>
          <w:p w:rsidR="0064696C" w:rsidRPr="00E764A1" w:rsidRDefault="0064696C" w:rsidP="008D0C8B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офицеры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прапорщики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сержанты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солдаты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4696C" w:rsidRPr="00E764A1" w:rsidRDefault="0080040F" w:rsidP="008D0C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офицеры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прапорщики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сержанты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солдаты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64696C" w:rsidRPr="00E764A1" w:rsidRDefault="0080040F" w:rsidP="008D0C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офицеры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прапорщики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сержанты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 w:rsidRPr="00E764A1">
              <w:rPr>
                <w:b/>
              </w:rPr>
              <w:t>солдаты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4696C" w:rsidRPr="00E764A1" w:rsidRDefault="0080040F" w:rsidP="008D0C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 штату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96C" w:rsidRPr="00E764A1" w:rsidRDefault="0064696C" w:rsidP="008D0C8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 списку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696C" w:rsidRPr="0064696C" w:rsidRDefault="0064696C" w:rsidP="008D0C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4696C">
              <w:rPr>
                <w:b/>
                <w:sz w:val="28"/>
                <w:szCs w:val="28"/>
              </w:rPr>
              <w:t>%</w:t>
            </w:r>
          </w:p>
        </w:tc>
      </w:tr>
      <w:tr w:rsidR="008D0C8B" w:rsidTr="008D0C8B">
        <w:tc>
          <w:tcPr>
            <w:tcW w:w="710" w:type="dxa"/>
            <w:tcBorders>
              <w:bottom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696C" w:rsidRPr="007C6CBF" w:rsidRDefault="0064696C" w:rsidP="008D0C8B">
            <w:pPr>
              <w:jc w:val="center"/>
            </w:pPr>
            <w:r>
              <w:t>Управление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4696C" w:rsidRDefault="0080040F" w:rsidP="008D0C8B">
            <w:pPr>
              <w:jc w:val="center"/>
            </w:pPr>
            <w:r>
              <w:t>4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-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4696C" w:rsidRDefault="0080040F" w:rsidP="008D0C8B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96C" w:rsidRDefault="0064696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96C" w:rsidRDefault="0080040F" w:rsidP="008D0C8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80040F" w:rsidP="008D0C8B">
            <w:pPr>
              <w:jc w:val="center"/>
            </w:pPr>
            <w:r>
              <w:t>3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8D0C8B" w:rsidTr="008D0C8B">
        <w:tc>
          <w:tcPr>
            <w:tcW w:w="710" w:type="dxa"/>
            <w:tcBorders>
              <w:bottom w:val="single" w:sz="4" w:space="0" w:color="auto"/>
            </w:tcBorders>
          </w:tcPr>
          <w:p w:rsidR="00A02832" w:rsidRDefault="00A02832" w:rsidP="008D0C8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696C" w:rsidRDefault="00A02832" w:rsidP="008D0C8B">
            <w:pPr>
              <w:jc w:val="center"/>
            </w:pPr>
            <w:r>
              <w:t>РР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4696C" w:rsidRDefault="00A02832" w:rsidP="008D0C8B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6C" w:rsidRDefault="00A02832" w:rsidP="008D0C8B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6C" w:rsidRDefault="00A02832" w:rsidP="008D0C8B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6C" w:rsidRDefault="00A02832" w:rsidP="008D0C8B">
            <w:pPr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4696C" w:rsidRDefault="00F007B4" w:rsidP="008D0C8B">
            <w:pPr>
              <w:jc w:val="center"/>
            </w:pPr>
            <w:r>
              <w:t>81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4696C" w:rsidRDefault="00A02832" w:rsidP="008D0C8B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A61041" w:rsidP="008D0C8B">
            <w:pPr>
              <w:jc w:val="center"/>
            </w:pPr>
            <w: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Pr="006C536A" w:rsidRDefault="006C536A" w:rsidP="006C53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4696C" w:rsidRDefault="006C536A" w:rsidP="008D0C8B">
            <w:pPr>
              <w:jc w:val="center"/>
            </w:pPr>
            <w:r>
              <w:rPr>
                <w:lang w:val="en-US"/>
              </w:rPr>
              <w:t>7</w:t>
            </w:r>
            <w:r w:rsidR="00F007B4"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696C" w:rsidRDefault="0080040F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80040F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BF4D68" w:rsidP="008D0C8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96C" w:rsidRPr="0026704C" w:rsidRDefault="00BF4D68" w:rsidP="008D0C8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81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65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8D0C8B" w:rsidTr="008D0C8B">
        <w:tc>
          <w:tcPr>
            <w:tcW w:w="710" w:type="dxa"/>
            <w:tcBorders>
              <w:bottom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управление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9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7B4" w:rsidRDefault="00BF4D68" w:rsidP="008D0C8B">
            <w:pPr>
              <w:jc w:val="center"/>
            </w:pPr>
            <w: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007B4" w:rsidRDefault="00BF4D68" w:rsidP="008D0C8B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7B4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7B4" w:rsidRPr="00F007B4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7B4" w:rsidRDefault="00F007B4" w:rsidP="008D0C8B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07B4" w:rsidRDefault="00BF4D68" w:rsidP="008D0C8B">
            <w:pPr>
              <w:jc w:val="center"/>
            </w:pPr>
            <w:r>
              <w:t>9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F007B4" w:rsidRDefault="00BF4D68" w:rsidP="008D0C8B">
            <w:pPr>
              <w:jc w:val="center"/>
            </w:pPr>
            <w:r>
              <w:t>100</w:t>
            </w:r>
          </w:p>
        </w:tc>
      </w:tr>
      <w:tr w:rsidR="008D0C8B" w:rsidTr="008D0C8B">
        <w:tc>
          <w:tcPr>
            <w:tcW w:w="710" w:type="dxa"/>
          </w:tcPr>
          <w:p w:rsidR="0064696C" w:rsidRDefault="00F007B4" w:rsidP="008D0C8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696C" w:rsidRDefault="0080040F" w:rsidP="008D0C8B">
            <w:pPr>
              <w:jc w:val="center"/>
            </w:pPr>
            <w:r>
              <w:t>1РВ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96C" w:rsidRDefault="0080040F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24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F65A4C" w:rsidP="008D0C8B">
            <w:pPr>
              <w:jc w:val="center"/>
            </w:pPr>
            <w:r>
              <w:t>19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4696C" w:rsidRDefault="00BF4D68" w:rsidP="008D0C8B">
            <w:pPr>
              <w:jc w:val="center"/>
            </w:pPr>
            <w: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BF4D68" w:rsidP="008D0C8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96C" w:rsidRDefault="00BF4D68" w:rsidP="008D0C8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BF4D68" w:rsidP="008D0C8B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Pr="006C536A" w:rsidRDefault="00BF4D68" w:rsidP="006C536A">
            <w:pPr>
              <w:jc w:val="center"/>
              <w:rPr>
                <w:lang w:val="en-US"/>
              </w:rPr>
            </w:pPr>
            <w:r>
              <w:t>9</w:t>
            </w:r>
            <w:r w:rsidR="006C536A">
              <w:rPr>
                <w:lang w:val="en-US"/>
              </w:rPr>
              <w:t>7</w:t>
            </w:r>
          </w:p>
        </w:tc>
      </w:tr>
      <w:tr w:rsidR="008D0C8B" w:rsidTr="008D0C8B">
        <w:tc>
          <w:tcPr>
            <w:tcW w:w="710" w:type="dxa"/>
          </w:tcPr>
          <w:p w:rsidR="0064696C" w:rsidRDefault="00F007B4" w:rsidP="008D0C8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696C" w:rsidRDefault="00F007B4" w:rsidP="008D0C8B">
            <w:pPr>
              <w:jc w:val="center"/>
            </w:pPr>
            <w:r>
              <w:t>2РВ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24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26704C" w:rsidP="008D0C8B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F65A4C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BF4D68" w:rsidP="008D0C8B">
            <w:pPr>
              <w:jc w:val="center"/>
            </w:pPr>
            <w:r>
              <w:t>19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4696C" w:rsidRDefault="00F65A4C" w:rsidP="008D0C8B">
            <w:pPr>
              <w:jc w:val="center"/>
            </w:pPr>
            <w: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96C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F65A4C" w:rsidP="008D0C8B">
            <w:pPr>
              <w:jc w:val="center"/>
            </w:pPr>
            <w:r>
              <w:t>2</w:t>
            </w:r>
            <w:r w:rsidR="005E3356">
              <w:t>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Pr="006C536A" w:rsidRDefault="00F65A4C" w:rsidP="006C536A">
            <w:pPr>
              <w:jc w:val="center"/>
              <w:rPr>
                <w:lang w:val="en-US"/>
              </w:rPr>
            </w:pPr>
            <w:r>
              <w:t>9</w:t>
            </w:r>
            <w:r w:rsidR="006C536A">
              <w:rPr>
                <w:lang w:val="en-US"/>
              </w:rPr>
              <w:t>7</w:t>
            </w:r>
          </w:p>
        </w:tc>
      </w:tr>
      <w:tr w:rsidR="008D0C8B" w:rsidTr="008D0C8B">
        <w:tc>
          <w:tcPr>
            <w:tcW w:w="710" w:type="dxa"/>
            <w:tcBorders>
              <w:bottom w:val="single" w:sz="4" w:space="0" w:color="auto"/>
            </w:tcBorders>
          </w:tcPr>
          <w:p w:rsidR="0064696C" w:rsidRDefault="00F007B4" w:rsidP="008D0C8B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696C" w:rsidRDefault="00F007B4" w:rsidP="008D0C8B">
            <w:pPr>
              <w:jc w:val="center"/>
            </w:pPr>
            <w:r>
              <w:t>3РВ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24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16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4696C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96C" w:rsidRDefault="004A6E7E" w:rsidP="008D0C8B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5E3356" w:rsidP="008D0C8B">
            <w:pPr>
              <w:jc w:val="center"/>
            </w:pPr>
            <w:r>
              <w:t>18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4696C" w:rsidRDefault="005E3356" w:rsidP="008D0C8B">
            <w:pPr>
              <w:jc w:val="center"/>
            </w:pPr>
            <w:r>
              <w:t>87</w:t>
            </w:r>
          </w:p>
        </w:tc>
      </w:tr>
      <w:tr w:rsidR="008D0C8B" w:rsidTr="008D0C8B">
        <w:tc>
          <w:tcPr>
            <w:tcW w:w="710" w:type="dxa"/>
          </w:tcPr>
          <w:p w:rsidR="00BF4D68" w:rsidRDefault="00BF4D68" w:rsidP="008D0C8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РТСР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47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35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47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47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100</w:t>
            </w:r>
          </w:p>
        </w:tc>
      </w:tr>
      <w:tr w:rsidR="008D0C8B" w:rsidTr="008D0C8B">
        <w:tc>
          <w:tcPr>
            <w:tcW w:w="710" w:type="dxa"/>
          </w:tcPr>
          <w:p w:rsidR="00BF4D68" w:rsidRDefault="00BF4D68" w:rsidP="008D0C8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управление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7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7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100</w:t>
            </w:r>
          </w:p>
        </w:tc>
      </w:tr>
      <w:tr w:rsidR="008D0C8B" w:rsidTr="008D0C8B">
        <w:tc>
          <w:tcPr>
            <w:tcW w:w="710" w:type="dxa"/>
          </w:tcPr>
          <w:p w:rsidR="00BF4D68" w:rsidRDefault="00BF4D68" w:rsidP="008D0C8B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1РВ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16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</w:t>
            </w:r>
            <w:r w:rsidR="00F65A4C"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</w:t>
            </w:r>
            <w:r w:rsidR="00F65A4C"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16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100</w:t>
            </w:r>
          </w:p>
        </w:tc>
      </w:tr>
      <w:tr w:rsidR="008D0C8B" w:rsidTr="008D0C8B">
        <w:tc>
          <w:tcPr>
            <w:tcW w:w="710" w:type="dxa"/>
          </w:tcPr>
          <w:p w:rsidR="00BF4D68" w:rsidRDefault="00BF4D68" w:rsidP="008D0C8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2РВ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23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18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2</w:t>
            </w:r>
            <w:r w:rsidR="00BF4D68"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BF4D68" w:rsidP="008D0C8B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F65A4C" w:rsidP="008D0C8B">
            <w:pPr>
              <w:jc w:val="center"/>
            </w:pPr>
            <w:r>
              <w:t>100</w:t>
            </w:r>
          </w:p>
        </w:tc>
      </w:tr>
      <w:tr w:rsidR="006C536A" w:rsidTr="008D0C8B">
        <w:tc>
          <w:tcPr>
            <w:tcW w:w="710" w:type="dxa"/>
            <w:tcBorders>
              <w:bottom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РРЭР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74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45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72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72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95</w:t>
            </w:r>
          </w:p>
        </w:tc>
      </w:tr>
      <w:tr w:rsidR="008D0C8B" w:rsidTr="008D0C8B">
        <w:tc>
          <w:tcPr>
            <w:tcW w:w="710" w:type="dxa"/>
          </w:tcPr>
          <w:p w:rsidR="0079555C" w:rsidRDefault="0079555C" w:rsidP="008D0C8B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управление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555C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555C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555C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9555C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8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79555C" w:rsidRDefault="0079555C" w:rsidP="008D0C8B">
            <w:pPr>
              <w:jc w:val="center"/>
            </w:pPr>
            <w:r>
              <w:t>100</w:t>
            </w:r>
          </w:p>
        </w:tc>
      </w:tr>
      <w:tr w:rsidR="008D0C8B" w:rsidTr="008D0C8B">
        <w:trPr>
          <w:trHeight w:val="195"/>
        </w:trPr>
        <w:tc>
          <w:tcPr>
            <w:tcW w:w="710" w:type="dxa"/>
          </w:tcPr>
          <w:p w:rsidR="00BF4D68" w:rsidRDefault="0079555C" w:rsidP="008D0C8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1РВ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13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100</w:t>
            </w:r>
          </w:p>
        </w:tc>
      </w:tr>
      <w:tr w:rsidR="006C536A" w:rsidTr="008D0C8B">
        <w:tc>
          <w:tcPr>
            <w:tcW w:w="710" w:type="dxa"/>
          </w:tcPr>
          <w:p w:rsidR="006C536A" w:rsidRDefault="006C536A" w:rsidP="006C536A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2РВ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17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6C536A" w:rsidTr="008D0C8B">
        <w:tc>
          <w:tcPr>
            <w:tcW w:w="710" w:type="dxa"/>
          </w:tcPr>
          <w:p w:rsidR="006C536A" w:rsidRDefault="006C536A" w:rsidP="006C536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3РВ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17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Pr="006C536A" w:rsidRDefault="006C536A" w:rsidP="006C536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C536A" w:rsidRDefault="006C536A" w:rsidP="006C536A">
            <w:pPr>
              <w:jc w:val="center"/>
            </w:pPr>
            <w:r>
              <w:t>100</w:t>
            </w:r>
          </w:p>
        </w:tc>
      </w:tr>
      <w:tr w:rsidR="008D0C8B" w:rsidTr="008D0C8B">
        <w:tc>
          <w:tcPr>
            <w:tcW w:w="710" w:type="dxa"/>
            <w:tcBorders>
              <w:bottom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4РВ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F4D68" w:rsidRPr="006C536A" w:rsidRDefault="0079555C" w:rsidP="006C536A">
            <w:pPr>
              <w:jc w:val="center"/>
              <w:rPr>
                <w:lang w:val="en-US"/>
              </w:rPr>
            </w:pPr>
            <w:r>
              <w:t>1</w:t>
            </w:r>
            <w:r w:rsidR="006C536A">
              <w:rPr>
                <w:lang w:val="en-US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Pr="006C536A" w:rsidRDefault="0079555C" w:rsidP="006C536A">
            <w:pPr>
              <w:jc w:val="center"/>
              <w:rPr>
                <w:lang w:val="en-US"/>
              </w:rPr>
            </w:pPr>
            <w:r>
              <w:t>1</w:t>
            </w:r>
            <w:r w:rsidR="006C536A">
              <w:rPr>
                <w:lang w:val="en-US"/>
              </w:rPr>
              <w:t>1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8D0C8B" w:rsidTr="008D0C8B">
        <w:tc>
          <w:tcPr>
            <w:tcW w:w="710" w:type="dxa"/>
          </w:tcPr>
          <w:p w:rsidR="00BF4D68" w:rsidRDefault="0079555C" w:rsidP="008D0C8B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ВС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</w:t>
            </w:r>
            <w:r w:rsidR="001448ED"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18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A61041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Pr="006C536A" w:rsidRDefault="0079555C" w:rsidP="006C536A">
            <w:pPr>
              <w:jc w:val="center"/>
              <w:rPr>
                <w:lang w:val="en-US"/>
              </w:rPr>
            </w:pPr>
            <w:r>
              <w:t>1</w:t>
            </w:r>
            <w:r w:rsidR="006C536A">
              <w:rPr>
                <w:lang w:val="en-US"/>
              </w:rP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F4D68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79555C" w:rsidP="008D0C8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Pr="006C536A" w:rsidRDefault="0079555C" w:rsidP="006C536A">
            <w:pPr>
              <w:jc w:val="center"/>
              <w:rPr>
                <w:lang w:val="en-US"/>
              </w:rPr>
            </w:pPr>
            <w:r>
              <w:t>9</w:t>
            </w:r>
            <w:r w:rsidR="006C536A">
              <w:rPr>
                <w:lang w:val="en-US"/>
              </w:rPr>
              <w:t>0</w:t>
            </w:r>
          </w:p>
        </w:tc>
      </w:tr>
      <w:tr w:rsidR="008D0C8B" w:rsidTr="008D0C8B">
        <w:tc>
          <w:tcPr>
            <w:tcW w:w="710" w:type="dxa"/>
          </w:tcPr>
          <w:p w:rsidR="00BF4D68" w:rsidRDefault="001448ED" w:rsidP="008D0C8B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МП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-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3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BF4D68" w:rsidRDefault="001448ED" w:rsidP="008D0C8B">
            <w:pPr>
              <w:jc w:val="center"/>
            </w:pPr>
            <w:r>
              <w:t>100</w:t>
            </w:r>
          </w:p>
        </w:tc>
      </w:tr>
      <w:tr w:rsidR="008D0C8B" w:rsidTr="008D0C8B">
        <w:tc>
          <w:tcPr>
            <w:tcW w:w="710" w:type="dxa"/>
          </w:tcPr>
          <w:p w:rsidR="00A61041" w:rsidRDefault="00A61041" w:rsidP="008D0C8B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041" w:rsidRDefault="00A61041" w:rsidP="008D0C8B">
            <w:pPr>
              <w:jc w:val="center"/>
            </w:pPr>
            <w:r>
              <w:t>ВСЕГО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041" w:rsidRDefault="00A61041" w:rsidP="008D0C8B">
            <w:pPr>
              <w:jc w:val="center"/>
            </w:pPr>
            <w: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61041" w:rsidRDefault="00A61041" w:rsidP="008D0C8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041" w:rsidRDefault="00A61041" w:rsidP="008D0C8B">
            <w:pPr>
              <w:jc w:val="center"/>
            </w:pPr>
            <w:r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041" w:rsidRDefault="00A61041" w:rsidP="008D0C8B">
            <w:pPr>
              <w:jc w:val="center"/>
            </w:pPr>
            <w:r>
              <w:t>163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1041" w:rsidRDefault="00A61041" w:rsidP="008D0C8B">
            <w:pPr>
              <w:jc w:val="center"/>
            </w:pPr>
            <w:r>
              <w:t>227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A61041" w:rsidRDefault="00A61041" w:rsidP="008D0C8B">
            <w:pPr>
              <w:jc w:val="center"/>
            </w:pPr>
            <w: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61041" w:rsidRDefault="00A61041" w:rsidP="008D0C8B">
            <w:pPr>
              <w:jc w:val="center"/>
            </w:pPr>
            <w:r>
              <w:t>6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A61041" w:rsidRPr="006C536A" w:rsidRDefault="00A61041" w:rsidP="006C536A">
            <w:pPr>
              <w:jc w:val="center"/>
              <w:rPr>
                <w:lang w:val="en-US"/>
              </w:rPr>
            </w:pPr>
            <w:r>
              <w:t>3</w:t>
            </w:r>
            <w:r w:rsidR="006C536A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041" w:rsidRPr="006C536A" w:rsidRDefault="00A61041" w:rsidP="006C536A">
            <w:pPr>
              <w:jc w:val="center"/>
              <w:rPr>
                <w:lang w:val="en-US"/>
              </w:rPr>
            </w:pPr>
            <w:r>
              <w:t>1</w:t>
            </w:r>
            <w:r w:rsidR="006C536A">
              <w:rPr>
                <w:lang w:val="en-US"/>
              </w:rPr>
              <w:t>54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A61041" w:rsidRPr="006C536A" w:rsidRDefault="00A61041" w:rsidP="006C536A">
            <w:pPr>
              <w:jc w:val="center"/>
              <w:rPr>
                <w:lang w:val="en-US"/>
              </w:rPr>
            </w:pPr>
            <w:r>
              <w:t>2</w:t>
            </w:r>
            <w:r w:rsidR="006C536A">
              <w:rPr>
                <w:lang w:val="en-US"/>
              </w:rPr>
              <w:t>17</w:t>
            </w:r>
            <w:bookmarkStart w:id="0" w:name="_GoBack"/>
            <w:bookmarkEnd w:id="0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61041" w:rsidRDefault="00A61041" w:rsidP="008D0C8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61041" w:rsidRDefault="00A61041" w:rsidP="008D0C8B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61041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041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1041" w:rsidRPr="006C536A" w:rsidRDefault="005E3356" w:rsidP="006C536A">
            <w:pPr>
              <w:jc w:val="center"/>
              <w:rPr>
                <w:lang w:val="en-US"/>
              </w:rPr>
            </w:pPr>
            <w:r>
              <w:t>1</w:t>
            </w:r>
            <w:r w:rsidR="006C536A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1041" w:rsidRDefault="005E3356" w:rsidP="008D0C8B">
            <w:pPr>
              <w:jc w:val="center"/>
            </w:pPr>
            <w:r>
              <w:t>227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1041" w:rsidRPr="006C536A" w:rsidRDefault="005E3356" w:rsidP="006C536A">
            <w:pPr>
              <w:jc w:val="center"/>
              <w:rPr>
                <w:lang w:val="en-US"/>
              </w:rPr>
            </w:pPr>
            <w:r>
              <w:t>2</w:t>
            </w:r>
            <w:r w:rsidR="006C536A">
              <w:rPr>
                <w:lang w:val="en-US"/>
              </w:rPr>
              <w:t>17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61041" w:rsidRPr="006C536A" w:rsidRDefault="006C536A" w:rsidP="008D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</w:tbl>
    <w:p w:rsidR="00D505FC" w:rsidRPr="008D0C8B" w:rsidRDefault="008D0C8B" w:rsidP="008D0C8B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proofErr w:type="spellStart"/>
      <w:r w:rsidRPr="008D0C8B">
        <w:rPr>
          <w:b/>
          <w:sz w:val="32"/>
          <w:szCs w:val="32"/>
        </w:rPr>
        <w:t>ВРИо</w:t>
      </w:r>
      <w:proofErr w:type="spellEnd"/>
      <w:r w:rsidRPr="008D0C8B">
        <w:rPr>
          <w:b/>
          <w:sz w:val="32"/>
          <w:szCs w:val="32"/>
        </w:rPr>
        <w:t xml:space="preserve"> командир разведывательного батальона</w:t>
      </w:r>
    </w:p>
    <w:p w:rsidR="008D0C8B" w:rsidRPr="008D0C8B" w:rsidRDefault="008D0C8B" w:rsidP="008D0C8B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proofErr w:type="spellStart"/>
      <w:r w:rsidRPr="008D0C8B">
        <w:rPr>
          <w:b/>
          <w:sz w:val="32"/>
          <w:szCs w:val="32"/>
        </w:rPr>
        <w:t>гв</w:t>
      </w:r>
      <w:proofErr w:type="spellEnd"/>
      <w:r w:rsidRPr="008D0C8B">
        <w:rPr>
          <w:b/>
          <w:sz w:val="32"/>
          <w:szCs w:val="32"/>
        </w:rPr>
        <w:t xml:space="preserve">. капитан           </w:t>
      </w:r>
      <w:r>
        <w:rPr>
          <w:b/>
          <w:sz w:val="32"/>
          <w:szCs w:val="32"/>
        </w:rPr>
        <w:t xml:space="preserve">                                    </w:t>
      </w:r>
      <w:proofErr w:type="spellStart"/>
      <w:r w:rsidRPr="008D0C8B">
        <w:rPr>
          <w:b/>
          <w:sz w:val="32"/>
          <w:szCs w:val="32"/>
        </w:rPr>
        <w:t>О.Дорошенко</w:t>
      </w:r>
      <w:proofErr w:type="spellEnd"/>
    </w:p>
    <w:sectPr w:rsidR="008D0C8B" w:rsidRPr="008D0C8B" w:rsidSect="005A4B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8B" w:rsidRDefault="008D0C8B" w:rsidP="008D0C8B">
      <w:pPr>
        <w:spacing w:after="0" w:line="240" w:lineRule="auto"/>
      </w:pPr>
      <w:r>
        <w:separator/>
      </w:r>
    </w:p>
  </w:endnote>
  <w:endnote w:type="continuationSeparator" w:id="0">
    <w:p w:rsidR="008D0C8B" w:rsidRDefault="008D0C8B" w:rsidP="008D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8B" w:rsidRDefault="008D0C8B" w:rsidP="008D0C8B">
      <w:pPr>
        <w:spacing w:after="0" w:line="240" w:lineRule="auto"/>
      </w:pPr>
      <w:r>
        <w:separator/>
      </w:r>
    </w:p>
  </w:footnote>
  <w:footnote w:type="continuationSeparator" w:id="0">
    <w:p w:rsidR="008D0C8B" w:rsidRDefault="008D0C8B" w:rsidP="008D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8B" w:rsidRDefault="008D0C8B">
    <w:pPr>
      <w:pStyle w:val="a5"/>
    </w:pPr>
  </w:p>
  <w:p w:rsidR="008D0C8B" w:rsidRDefault="008D0C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B50"/>
    <w:rsid w:val="001448ED"/>
    <w:rsid w:val="00261A90"/>
    <w:rsid w:val="0026704C"/>
    <w:rsid w:val="00384525"/>
    <w:rsid w:val="004A6E7E"/>
    <w:rsid w:val="005A4B50"/>
    <w:rsid w:val="005E3356"/>
    <w:rsid w:val="0064696C"/>
    <w:rsid w:val="006C536A"/>
    <w:rsid w:val="0079555C"/>
    <w:rsid w:val="007C6CBF"/>
    <w:rsid w:val="0080040F"/>
    <w:rsid w:val="008D0C8B"/>
    <w:rsid w:val="00A02832"/>
    <w:rsid w:val="00A61041"/>
    <w:rsid w:val="00BF4D68"/>
    <w:rsid w:val="00C52387"/>
    <w:rsid w:val="00CD0A16"/>
    <w:rsid w:val="00D505FC"/>
    <w:rsid w:val="00E764A1"/>
    <w:rsid w:val="00EE54AD"/>
    <w:rsid w:val="00F007B4"/>
    <w:rsid w:val="00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0C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C8B"/>
  </w:style>
  <w:style w:type="paragraph" w:styleId="a7">
    <w:name w:val="footer"/>
    <w:basedOn w:val="a"/>
    <w:link w:val="a8"/>
    <w:uiPriority w:val="99"/>
    <w:unhideWhenUsed/>
    <w:rsid w:val="008D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cp:lastPrinted>2014-12-19T20:10:00Z</cp:lastPrinted>
  <dcterms:created xsi:type="dcterms:W3CDTF">2014-12-19T19:32:00Z</dcterms:created>
  <dcterms:modified xsi:type="dcterms:W3CDTF">2014-12-20T05:08:00Z</dcterms:modified>
</cp:coreProperties>
</file>