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FE7B94" w:rsidRPr="00242D6C" w:rsidRDefault="00FE7B94" w:rsidP="00FE7B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FE7B94" w:rsidRDefault="00FE7B94" w:rsidP="00FE7B94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>и сдавших зачет</w:t>
      </w:r>
      <w:r>
        <w:rPr>
          <w:sz w:val="28"/>
          <w:szCs w:val="28"/>
        </w:rPr>
        <w:t xml:space="preserve"> по</w:t>
      </w:r>
      <w:r w:rsidR="009639FF">
        <w:rPr>
          <w:sz w:val="28"/>
          <w:szCs w:val="28"/>
        </w:rPr>
        <w:t xml:space="preserve"> выполнению</w:t>
      </w:r>
      <w:r>
        <w:rPr>
          <w:sz w:val="28"/>
          <w:szCs w:val="28"/>
        </w:rPr>
        <w:t xml:space="preserve"> упражнения контрольных стрельб из </w:t>
      </w:r>
      <w:r w:rsidR="009639FF">
        <w:rPr>
          <w:sz w:val="28"/>
          <w:szCs w:val="28"/>
        </w:rPr>
        <w:t>БМП-2</w:t>
      </w:r>
      <w:bookmarkStart w:id="0" w:name="_GoBack"/>
      <w:bookmarkEnd w:id="0"/>
      <w:r>
        <w:rPr>
          <w:sz w:val="28"/>
          <w:szCs w:val="28"/>
        </w:rPr>
        <w:t xml:space="preserve"> (</w:t>
      </w:r>
      <w:r w:rsidRPr="00FE7B94">
        <w:rPr>
          <w:sz w:val="28"/>
          <w:szCs w:val="20"/>
        </w:rPr>
        <w:t>КС СО БМ и</w:t>
      </w:r>
      <w:proofErr w:type="gramStart"/>
      <w:r w:rsidRPr="00FE7B94">
        <w:rPr>
          <w:sz w:val="28"/>
          <w:szCs w:val="20"/>
        </w:rPr>
        <w:t xml:space="preserve"> Т</w:t>
      </w:r>
      <w:proofErr w:type="gramEnd"/>
      <w:r w:rsidRPr="00FE7B94">
        <w:rPr>
          <w:sz w:val="28"/>
          <w:szCs w:val="20"/>
        </w:rPr>
        <w:t xml:space="preserve"> - 2011</w:t>
      </w:r>
      <w:r>
        <w:rPr>
          <w:sz w:val="28"/>
          <w:szCs w:val="28"/>
        </w:rPr>
        <w:t>)</w:t>
      </w:r>
    </w:p>
    <w:p w:rsidR="005D7DCF" w:rsidRDefault="005D7DCF" w:rsidP="00242D6C">
      <w:pPr>
        <w:jc w:val="center"/>
        <w:rPr>
          <w:sz w:val="28"/>
          <w:szCs w:val="28"/>
        </w:rPr>
      </w:pPr>
    </w:p>
    <w:p w:rsidR="005D7DCF" w:rsidRPr="005D7DCF" w:rsidRDefault="005D7DCF" w:rsidP="00FE7B94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606"/>
        <w:gridCol w:w="1163"/>
        <w:gridCol w:w="3544"/>
        <w:gridCol w:w="1536"/>
        <w:gridCol w:w="1484"/>
        <w:gridCol w:w="1701"/>
        <w:gridCol w:w="2963"/>
      </w:tblGrid>
      <w:tr w:rsidR="005D7DCF" w:rsidRPr="004D7B16" w:rsidTr="00FE7B94">
        <w:trPr>
          <w:cantSplit/>
          <w:trHeight w:val="1389"/>
          <w:jc w:val="center"/>
        </w:trPr>
        <w:tc>
          <w:tcPr>
            <w:tcW w:w="79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606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Должность</w:t>
            </w:r>
          </w:p>
        </w:tc>
        <w:tc>
          <w:tcPr>
            <w:tcW w:w="1163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354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36" w:type="dxa"/>
            <w:vAlign w:val="center"/>
          </w:tcPr>
          <w:p w:rsidR="005D7DCF" w:rsidRPr="004D7B16" w:rsidRDefault="005D7DCF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484" w:type="dxa"/>
            <w:vAlign w:val="center"/>
          </w:tcPr>
          <w:p w:rsidR="005D7DCF" w:rsidRPr="004D7B16" w:rsidRDefault="005D7DCF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5D7DCF" w:rsidRPr="004D7B16" w:rsidTr="00FE7B94">
        <w:trPr>
          <w:cantSplit/>
          <w:trHeight w:val="409"/>
          <w:jc w:val="center"/>
        </w:trPr>
        <w:tc>
          <w:tcPr>
            <w:tcW w:w="79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5D7DCF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5D7DCF" w:rsidRPr="004D7B16" w:rsidRDefault="005D7DCF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536" w:type="dxa"/>
            <w:vAlign w:val="center"/>
          </w:tcPr>
          <w:p w:rsidR="005D7DCF" w:rsidRPr="004D7B16" w:rsidRDefault="005D7DCF" w:rsidP="004D7B16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</w:p>
        </w:tc>
        <w:tc>
          <w:tcPr>
            <w:tcW w:w="1484" w:type="dxa"/>
            <w:vAlign w:val="center"/>
          </w:tcPr>
          <w:p w:rsidR="005D7DCF" w:rsidRPr="004D7B16" w:rsidRDefault="005D7DCF" w:rsidP="00781A37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D7DCF" w:rsidRPr="004D7B16" w:rsidRDefault="005D7DCF" w:rsidP="004D7B16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5D7DCF" w:rsidRPr="004D7B16" w:rsidRDefault="005D7DCF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1A435E" w:rsidRDefault="005D7DCF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5A0063" w:rsidRDefault="005D7DCF" w:rsidP="00781A37">
            <w:pPr>
              <w:ind w:left="-99" w:right="-8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1A435E" w:rsidRDefault="005D7DCF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Default="005D7DCF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7F7548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7F7548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9639F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9639FF" w:rsidRPr="00BE2C7F" w:rsidRDefault="009639F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9639FF" w:rsidRPr="007F7548" w:rsidRDefault="009639F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9639FF" w:rsidRPr="007F7548" w:rsidRDefault="009639F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9639FF" w:rsidRPr="007F7548" w:rsidRDefault="009639FF" w:rsidP="005D7DCF"/>
        </w:tc>
        <w:tc>
          <w:tcPr>
            <w:tcW w:w="1536" w:type="dxa"/>
            <w:vAlign w:val="center"/>
          </w:tcPr>
          <w:p w:rsidR="009639FF" w:rsidRDefault="009639F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9639FF" w:rsidRPr="006633CD" w:rsidRDefault="009639F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39FF" w:rsidRPr="00BE2C7F" w:rsidRDefault="009639F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9639FF" w:rsidRPr="005A0063" w:rsidRDefault="009639F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5D7DCF" w:rsidRPr="00BE2C7F" w:rsidTr="00FE7B9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5D7DCF" w:rsidRPr="00BE2C7F" w:rsidRDefault="005D7DCF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5D7DCF" w:rsidRPr="00953FD3" w:rsidRDefault="005D7DCF" w:rsidP="005D7DCF">
            <w:pPr>
              <w:jc w:val="center"/>
            </w:pPr>
          </w:p>
        </w:tc>
        <w:tc>
          <w:tcPr>
            <w:tcW w:w="1163" w:type="dxa"/>
            <w:vAlign w:val="center"/>
          </w:tcPr>
          <w:p w:rsidR="005D7DCF" w:rsidRPr="00953FD3" w:rsidRDefault="005D7DCF" w:rsidP="005D7DC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7DCF" w:rsidRPr="00953FD3" w:rsidRDefault="005D7DCF" w:rsidP="005D7DCF"/>
        </w:tc>
        <w:tc>
          <w:tcPr>
            <w:tcW w:w="1536" w:type="dxa"/>
            <w:vAlign w:val="center"/>
          </w:tcPr>
          <w:p w:rsidR="005D7DCF" w:rsidRDefault="005D7DCF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5D7DCF" w:rsidRPr="006633CD" w:rsidRDefault="005D7DCF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DCF" w:rsidRPr="00BE2C7F" w:rsidRDefault="005D7DCF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5D7DCF" w:rsidRPr="005A0063" w:rsidRDefault="005D7DCF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E7B94" w:rsidRPr="00781A37" w:rsidRDefault="00FE7B94" w:rsidP="00FE7B94">
      <w:pPr>
        <w:rPr>
          <w:sz w:val="28"/>
        </w:rPr>
      </w:pPr>
    </w:p>
    <w:p w:rsidR="00FE7B94" w:rsidRPr="00781A37" w:rsidRDefault="00FE7B94" w:rsidP="00FE7B94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FE7B94" w:rsidRPr="002950C0" w:rsidRDefault="00FE7B94" w:rsidP="00FE7B94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FE7B94" w:rsidRPr="00781A37" w:rsidRDefault="00FE7B94" w:rsidP="00FE7B94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p w:rsidR="00781A37" w:rsidRPr="00781A37" w:rsidRDefault="00781A37" w:rsidP="00FE7B94">
      <w:pPr>
        <w:rPr>
          <w:b/>
          <w:sz w:val="28"/>
        </w:rPr>
      </w:pPr>
    </w:p>
    <w:sectPr w:rsidR="00781A37" w:rsidRPr="00781A37" w:rsidSect="00242D6C">
      <w:pgSz w:w="16838" w:h="11906" w:orient="landscape"/>
      <w:pgMar w:top="426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6952EEA2"/>
    <w:lvl w:ilvl="0" w:tplc="41C6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4D7B16"/>
    <w:rsid w:val="005D7DCF"/>
    <w:rsid w:val="0075093A"/>
    <w:rsid w:val="00781A37"/>
    <w:rsid w:val="009639FF"/>
    <w:rsid w:val="00AC22B4"/>
    <w:rsid w:val="00D6683F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2013-11-12T05:45:00Z</dcterms:created>
  <dcterms:modified xsi:type="dcterms:W3CDTF">2013-11-12T05:45:00Z</dcterms:modified>
</cp:coreProperties>
</file>