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3F" w:rsidRPr="00411EC4" w:rsidRDefault="0076543F" w:rsidP="0076543F">
      <w:pPr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301"/>
        <w:gridCol w:w="1129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76543F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76543F" w:rsidRPr="00EB3629" w:rsidRDefault="0076543F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2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76543F" w:rsidTr="00796DD7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76543F" w:rsidRDefault="0076543F" w:rsidP="008A1AFC">
            <w:pPr>
              <w:jc w:val="center"/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6543F" w:rsidRDefault="0076543F" w:rsidP="008A1AFC">
            <w:pPr>
              <w:jc w:val="center"/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6543F" w:rsidTr="00796DD7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6543F" w:rsidRDefault="0076543F" w:rsidP="008A1AFC">
            <w:pPr>
              <w:jc w:val="center"/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6543F" w:rsidRDefault="0076543F" w:rsidP="008A1AFC">
            <w:pPr>
              <w:jc w:val="center"/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Требование безопасности при проведении занятий по тактической подготовке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 (для всех)</w:t>
            </w:r>
          </w:p>
          <w:p w:rsidR="00796DD7" w:rsidRPr="00B40A89" w:rsidRDefault="00796DD7" w:rsidP="00796DD7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Действия при подъёме по тревоге 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24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24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Перевозка войск железнодорожным, морским (речным) воздушным транспортом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Одиночная подготовка разведчика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Организация, вооружение, тактика действий подразделений армий иностранных государств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7B1DEB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7B1DEB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7B1DEB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76543F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76543F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Организация, вооружение, тактика действий иррегулярных вооружённых формирований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D8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Наблюдательный пост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9/4/4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DB37D8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  <w:r w:rsidR="00DB37D8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9/4/4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16669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DB37D8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  <w:r w:rsidR="00DB37D8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\4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D8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наблюдения при нахождении в зоне вооруженного конфликта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  <w:r w:rsidR="001E6D4E" w:rsidRPr="00B40A89">
              <w:rPr>
                <w:b w:val="0"/>
                <w:bCs w:val="0"/>
                <w:sz w:val="16"/>
              </w:rPr>
              <w:t xml:space="preserve"> водит,</w:t>
            </w:r>
            <w:r w:rsidRPr="00B40A89">
              <w:rPr>
                <w:b w:val="0"/>
                <w:bCs w:val="0"/>
                <w:sz w:val="16"/>
              </w:rPr>
              <w:t xml:space="preserve">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1E6D4E" w:rsidRPr="00B40A89" w:rsidRDefault="001E6D4E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431"/>
        </w:trPr>
        <w:tc>
          <w:tcPr>
            <w:tcW w:w="627" w:type="dxa"/>
            <w:vMerge/>
            <w:shd w:val="clear" w:color="auto" w:fill="FF0000"/>
            <w:vAlign w:val="center"/>
          </w:tcPr>
          <w:p w:rsidR="001E6D4E" w:rsidRPr="00B40A89" w:rsidRDefault="001E6D4E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1E6D4E" w:rsidRPr="00B40A89" w:rsidRDefault="001E6D4E" w:rsidP="0076543F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43F" w:rsidRPr="00B40A89" w:rsidRDefault="0076543F" w:rsidP="0076543F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76543F" w:rsidRPr="00B40A89" w:rsidTr="0076543F">
        <w:trPr>
          <w:trHeight w:val="487"/>
        </w:trPr>
        <w:tc>
          <w:tcPr>
            <w:tcW w:w="5102" w:type="dxa"/>
            <w:gridSpan w:val="12"/>
            <w:vAlign w:val="center"/>
          </w:tcPr>
          <w:p w:rsidR="0076543F" w:rsidRPr="00B40A89" w:rsidRDefault="0076543F" w:rsidP="008A1AFC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76543F" w:rsidRPr="00B40A89" w:rsidTr="0076543F">
        <w:tc>
          <w:tcPr>
            <w:tcW w:w="1700" w:type="dxa"/>
            <w:gridSpan w:val="4"/>
            <w:shd w:val="clear" w:color="auto" w:fill="00B0F0"/>
            <w:vAlign w:val="center"/>
          </w:tcPr>
          <w:p w:rsidR="0076543F" w:rsidRPr="00B40A89" w:rsidRDefault="0076543F" w:rsidP="008A1AFC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6543F" w:rsidRPr="00B40A89" w:rsidRDefault="0076543F" w:rsidP="008A1AFC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6543F" w:rsidRPr="00B40A89" w:rsidTr="0076543F">
        <w:trPr>
          <w:trHeight w:val="298"/>
        </w:trPr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540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52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73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73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454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7D8" w:rsidRPr="00B40A89" w:rsidRDefault="00DB37D8" w:rsidP="00DB37D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850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B37D8" w:rsidRPr="00B40A89" w:rsidTr="008A1AFC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DB37D8" w:rsidRPr="00B40A89" w:rsidTr="0041666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B37D8" w:rsidRPr="00B40A89" w:rsidTr="008A1AFC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2520E" w:rsidRPr="00B40A89" w:rsidTr="00470E73">
        <w:trPr>
          <w:trHeight w:val="40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Подготовка к действиям на территории, контролируемой иррегулярными вооруженными формированиями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126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364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20E" w:rsidRPr="00B40A89" w:rsidTr="00470E73">
        <w:trPr>
          <w:trHeight w:val="13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43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дозорного отделения</w:t>
            </w:r>
          </w:p>
          <w:p w:rsidR="00C93C99" w:rsidRPr="00B40A89" w:rsidRDefault="00C93C9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176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352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232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266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183" w:rsidRPr="00B40A89" w:rsidTr="00470E73">
        <w:trPr>
          <w:trHeight w:val="32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Отделение в засаде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209F2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F01183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56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38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183" w:rsidRPr="00B40A89" w:rsidTr="00A209F2">
        <w:trPr>
          <w:trHeight w:val="737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4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отделения при проведении поиска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51714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42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233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546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слаженности отделения</w:t>
            </w: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  <w:r w:rsidR="00B40A89">
              <w:rPr>
                <w:b w:val="0"/>
                <w:bCs w:val="0"/>
                <w:sz w:val="18"/>
              </w:rPr>
              <w:t>(для всех</w:t>
            </w:r>
            <w:r w:rsidRPr="00B40A89">
              <w:rPr>
                <w:b w:val="0"/>
                <w:bCs w:val="0"/>
                <w:sz w:val="18"/>
              </w:rPr>
              <w:t>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при расположении на месте</w:t>
            </w: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E73" w:rsidRPr="00B40A89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470E73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470E73" w:rsidRPr="00B40A89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59" w:type="dxa"/>
        <w:tblInd w:w="392" w:type="dxa"/>
        <w:tblLayout w:type="fixed"/>
        <w:tblLook w:val="04A0"/>
      </w:tblPr>
      <w:tblGrid>
        <w:gridCol w:w="43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B40A89">
        <w:trPr>
          <w:trHeight w:val="487"/>
        </w:trPr>
        <w:tc>
          <w:tcPr>
            <w:tcW w:w="5113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10944" w:rsidRPr="00B40A89" w:rsidTr="00B40A89">
        <w:tc>
          <w:tcPr>
            <w:tcW w:w="171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B40A89">
        <w:trPr>
          <w:trHeight w:val="298"/>
        </w:trPr>
        <w:tc>
          <w:tcPr>
            <w:tcW w:w="43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B40A89">
        <w:trPr>
          <w:trHeight w:val="558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49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406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6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42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8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82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7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454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A209F2" w:rsidRPr="00B40A89" w:rsidRDefault="00A209F2" w:rsidP="00A209F2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850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A209F2" w:rsidRPr="00B40A89" w:rsidTr="008A1AFC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A209F2" w:rsidRPr="00B40A89" w:rsidTr="008A1AFC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209F2" w:rsidRPr="00B40A89" w:rsidTr="008A1AFC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A209F2" w:rsidRPr="00B40A89" w:rsidTr="00470E73">
        <w:trPr>
          <w:trHeight w:val="7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поиске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470E73" w:rsidRPr="00B40A89" w:rsidRDefault="00470E73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470E73" w:rsidRPr="00B40A89" w:rsidRDefault="00470E7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9F2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0F4479">
        <w:trPr>
          <w:trHeight w:val="68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засаде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51714C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 обороне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 наступлении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во встречном бою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DD7" w:rsidRPr="00B40A89" w:rsidRDefault="00796DD7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10944" w:rsidRPr="00B40A89" w:rsidTr="00EF5B96">
        <w:tc>
          <w:tcPr>
            <w:tcW w:w="1700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EF5B96">
        <w:trPr>
          <w:trHeight w:val="298"/>
        </w:trPr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56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1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95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4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65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09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DD7" w:rsidRPr="00B40A89" w:rsidRDefault="00796DD7" w:rsidP="000F447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F4479" w:rsidRPr="00B40A89" w:rsidRDefault="000F4479" w:rsidP="000F447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992"/>
        <w:gridCol w:w="845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F4479" w:rsidRPr="00B40A89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0F4479" w:rsidRPr="00B40A89" w:rsidTr="00796DD7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0F4479" w:rsidRPr="00B40A89" w:rsidTr="00796DD7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на марше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543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разведывательного взвода при блокировании мотострелковыми подразделениями района (населенного пункта), занимаемого ИрВФ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210944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  <w:r w:rsidR="00B40A89">
              <w:rPr>
                <w:b w:val="0"/>
                <w:bCs w:val="0"/>
                <w:sz w:val="18"/>
              </w:rPr>
              <w:t>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разведывательного взвода при деблокировании подразделений (объектов) окруженных ИрВФ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  слаженности   взвода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</w:t>
            </w:r>
            <w:r w:rsidR="00B40A89">
              <w:rPr>
                <w:b w:val="0"/>
                <w:bCs w:val="0"/>
                <w:sz w:val="18"/>
              </w:rPr>
              <w:t>х</w:t>
            </w:r>
            <w:r w:rsidRPr="00B40A89">
              <w:rPr>
                <w:b w:val="0"/>
                <w:bCs w:val="0"/>
                <w:sz w:val="18"/>
              </w:rPr>
              <w:t>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  дежурное   подразделение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 обороне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</w:tcPr>
          <w:p w:rsidR="00796DD7" w:rsidRPr="00B40A89" w:rsidRDefault="00796DD7" w:rsidP="00A461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 наступлении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во встречном бою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10944" w:rsidRPr="00B40A89" w:rsidTr="00EF5B96">
        <w:tc>
          <w:tcPr>
            <w:tcW w:w="1700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EF5B96">
        <w:trPr>
          <w:trHeight w:val="298"/>
        </w:trPr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3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33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4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22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21094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145"/>
        <w:gridCol w:w="847"/>
        <w:gridCol w:w="845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10944" w:rsidRPr="00B40A89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10944" w:rsidRPr="00B40A89" w:rsidTr="00796DD7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10944" w:rsidRPr="00B40A89" w:rsidTr="00796DD7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на марше</w:t>
            </w:r>
          </w:p>
        </w:tc>
        <w:tc>
          <w:tcPr>
            <w:tcW w:w="992" w:type="dxa"/>
            <w:gridSpan w:val="2"/>
            <w:vMerge w:val="restart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при обеспечении, сопровождение и проводке войсковых колонн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при обеспечении, действии ВМГ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слаженности роты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0"/>
                <w:szCs w:val="20"/>
              </w:rPr>
              <w:t>ИТОГО;</w:t>
            </w: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200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РТЛФ – 130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140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200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РТЛФ – 130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140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ОРЛС – 140 часов</w:t>
            </w:r>
          </w:p>
        </w:tc>
      </w:tr>
    </w:tbl>
    <w:p w:rsidR="00210944" w:rsidRPr="00B40A89" w:rsidRDefault="00210944" w:rsidP="00210944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83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10944" w:rsidRPr="00B40A89" w:rsidTr="00EF5B96">
        <w:tc>
          <w:tcPr>
            <w:tcW w:w="1700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111F70">
        <w:trPr>
          <w:trHeight w:val="298"/>
        </w:trPr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B0564">
        <w:trPr>
          <w:trHeight w:val="558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82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31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91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0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65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3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210944">
      <w:pPr>
        <w:jc w:val="right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Default="00111F70" w:rsidP="00111F70">
      <w:pPr>
        <w:rPr>
          <w:rFonts w:ascii="Times New Roman" w:hAnsi="Times New Roman" w:cs="Times New Roman"/>
        </w:rPr>
      </w:pPr>
    </w:p>
    <w:p w:rsidR="00B40A89" w:rsidRPr="00B40A89" w:rsidRDefault="00B40A89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210944" w:rsidRPr="00B40A89" w:rsidRDefault="00210944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111F70" w:rsidRPr="00B40A89" w:rsidTr="00EF5B96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111F70" w:rsidRPr="00B40A89" w:rsidTr="00111F70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11F70" w:rsidRPr="00B40A89" w:rsidTr="00111F70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 xml:space="preserve">Требования безопасности при проведении занятий по тактической подготовке*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0106E2" w:rsidP="00EF5B96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18"/>
              </w:rPr>
              <w:t>(</w:t>
            </w:r>
            <w:r w:rsidR="00796DD7" w:rsidRPr="00B40A89">
              <w:rPr>
                <w:b w:val="0"/>
                <w:bCs w:val="0"/>
                <w:sz w:val="18"/>
              </w:rPr>
              <w:t>1</w:t>
            </w:r>
            <w:r>
              <w:rPr>
                <w:b w:val="0"/>
                <w:bCs w:val="0"/>
                <w:sz w:val="18"/>
              </w:rPr>
              <w:t>)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pStyle w:val="a6"/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при подъеме по тревоге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18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солдата в бою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Борьба с танками, бронированными машинами и противотанковыми средствами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Борьба с воздушными средствами нападения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Отделение в обороне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Отделение в наступлении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отделения по уничтожению мелких групп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Перевозка войск железнодорожным, морским (речным) воздушным транспортом. Вооружение и боевая техника воинской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Участие в батальонном (дивизионном) тактическом учении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(15)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Участие в бригадном (полковом) тактическом учении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(24)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486"/>
        </w:trPr>
        <w:tc>
          <w:tcPr>
            <w:tcW w:w="628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111F70" w:rsidRPr="00B40A89" w:rsidRDefault="00111F70" w:rsidP="0001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40 (</w:t>
            </w:r>
            <w:r w:rsidR="000106E2">
              <w:rPr>
                <w:rFonts w:ascii="Times New Roman" w:hAnsi="Times New Roman" w:cs="Times New Roman"/>
                <w:szCs w:val="20"/>
              </w:rPr>
              <w:t>40</w:t>
            </w:r>
            <w:r w:rsidRPr="00B40A89">
              <w:rPr>
                <w:rFonts w:ascii="Times New Roman" w:hAnsi="Times New Roman" w:cs="Times New Roman"/>
                <w:szCs w:val="20"/>
              </w:rPr>
              <w:t>) часов</w:t>
            </w:r>
          </w:p>
        </w:tc>
      </w:tr>
    </w:tbl>
    <w:p w:rsidR="00111F70" w:rsidRPr="00B40A89" w:rsidRDefault="00111F70" w:rsidP="00111F70">
      <w:pPr>
        <w:ind w:right="-6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111F70" w:rsidRPr="00B40A89" w:rsidRDefault="00111F70" w:rsidP="00111F70">
      <w:pPr>
        <w:spacing w:after="0" w:line="240" w:lineRule="auto"/>
        <w:ind w:right="-6" w:firstLine="708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1. Тема № 1 по тактической подготовке отрабатывается на комплексном занятии по безопасности военной службы за счет его часов, время на ее проведение в итоговую сумму часов по тактической подготовке не входит</w:t>
      </w:r>
    </w:p>
    <w:p w:rsidR="00111F70" w:rsidRPr="00B40A89" w:rsidRDefault="00111F70" w:rsidP="00111F70">
      <w:pPr>
        <w:shd w:val="clear" w:color="auto" w:fill="FFFFFF"/>
        <w:autoSpaceDE w:val="0"/>
        <w:autoSpaceDN w:val="0"/>
        <w:adjustRightInd w:val="0"/>
        <w:spacing w:after="0" w:line="240" w:lineRule="auto"/>
        <w:ind w:right="-39" w:firstLine="742"/>
        <w:jc w:val="both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spacing w:val="50"/>
        </w:rPr>
        <w:t>2</w:t>
      </w:r>
      <w:r w:rsidRPr="00B40A89">
        <w:rPr>
          <w:rFonts w:ascii="Times New Roman" w:hAnsi="Times New Roman" w:cs="Times New Roman"/>
        </w:rPr>
        <w:t>. Занятия, часы для проведения которых указаны в скобках, проводятся в ходе участия в ОВТУ и в общий расчет часов не входят.</w:t>
      </w:r>
    </w:p>
    <w:p w:rsidR="00111F70" w:rsidRPr="00B40A89" w:rsidRDefault="00111F70" w:rsidP="00111F70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5"/>
        <w:gridCol w:w="1206"/>
      </w:tblGrid>
      <w:tr w:rsidR="00111F70" w:rsidRPr="00B40A89" w:rsidTr="00111F70">
        <w:trPr>
          <w:trHeight w:val="331"/>
        </w:trPr>
        <w:tc>
          <w:tcPr>
            <w:tcW w:w="5103" w:type="dxa"/>
            <w:gridSpan w:val="12"/>
            <w:vAlign w:val="center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111F70" w:rsidRPr="00B40A89" w:rsidTr="00111F70">
        <w:tc>
          <w:tcPr>
            <w:tcW w:w="1701" w:type="dxa"/>
            <w:gridSpan w:val="4"/>
            <w:shd w:val="clear" w:color="auto" w:fill="00B0F0"/>
            <w:vAlign w:val="center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111F70">
        <w:trPr>
          <w:trHeight w:val="310"/>
        </w:trPr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vMerge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450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470E73">
      <w:pPr>
        <w:rPr>
          <w:rFonts w:ascii="Times New Roman" w:hAnsi="Times New Roman" w:cs="Times New Roman"/>
        </w:rPr>
      </w:pPr>
    </w:p>
    <w:p w:rsidR="00470E73" w:rsidRPr="00B40A89" w:rsidRDefault="00470E73" w:rsidP="00470E73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11F70" w:rsidRPr="00B40A89" w:rsidTr="00231F21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111F70" w:rsidRPr="00B40A89" w:rsidTr="00231F21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11F70" w:rsidRPr="00B40A89" w:rsidTr="00231F21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561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тактико-специальной подготовке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Действия при подъеме по тревоге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радиотех.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42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Действия солдата в бою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470E73" w:rsidRPr="00B40A89" w:rsidRDefault="00470E73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Передвижение войск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Рота- дежурное подразделение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отделения, экипажа (расчета) при развертывании и ведении боевой работы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взвода при развертывании и ведении боевой работы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роты (центра) при развертывании и ведении боевой работы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Тактико-специальное учение (занятие) части (подразделения)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Тактико-специальное учение соединения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50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специалисты р</w:t>
            </w:r>
            <w:r w:rsidRPr="00B40A89">
              <w:rPr>
                <w:rFonts w:ascii="Times New Roman" w:hAnsi="Times New Roman" w:cs="Times New Roman"/>
                <w:sz w:val="24"/>
              </w:rPr>
              <w:t>адиоразведк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и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194 часа</w:t>
            </w: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специалисты р</w:t>
            </w:r>
            <w:r w:rsidRPr="00B40A89">
              <w:rPr>
                <w:rFonts w:ascii="Times New Roman" w:hAnsi="Times New Roman" w:cs="Times New Roman"/>
                <w:sz w:val="24"/>
              </w:rPr>
              <w:t>адиотехническ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ой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в</w:t>
            </w:r>
            <w:r w:rsidRPr="00B40A89">
              <w:rPr>
                <w:rFonts w:ascii="Times New Roman" w:hAnsi="Times New Roman" w:cs="Times New Roman"/>
                <w:sz w:val="24"/>
              </w:rPr>
              <w:t>одители – 194 часа</w:t>
            </w:r>
          </w:p>
        </w:tc>
      </w:tr>
    </w:tbl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  <w:i/>
          <w:color w:val="00B05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</w:t>
      </w:r>
      <w:r w:rsidRPr="00B40A89">
        <w:rPr>
          <w:rFonts w:ascii="Times New Roman" w:hAnsi="Times New Roman" w:cs="Times New Roman"/>
          <w:color w:val="00B050"/>
          <w:u w:val="single"/>
        </w:rPr>
        <w:t>-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СПЕЦИАЛЬНОЙ ПОДГОТОВКЕ (рРЭР)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111F70" w:rsidRPr="00B40A89" w:rsidTr="00231F21">
        <w:trPr>
          <w:trHeight w:val="487"/>
        </w:trPr>
        <w:tc>
          <w:tcPr>
            <w:tcW w:w="5102" w:type="dxa"/>
            <w:gridSpan w:val="12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111F70" w:rsidRPr="00B40A89" w:rsidTr="00231F21">
        <w:tc>
          <w:tcPr>
            <w:tcW w:w="1700" w:type="dxa"/>
            <w:gridSpan w:val="4"/>
            <w:shd w:val="clear" w:color="auto" w:fill="00B0F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7B1DEB">
        <w:trPr>
          <w:trHeight w:val="156"/>
        </w:trPr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796DD7">
        <w:trPr>
          <w:trHeight w:val="727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9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549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231F21">
        <w:trPr>
          <w:trHeight w:val="794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4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7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3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686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231F21">
        <w:trPr>
          <w:trHeight w:val="794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621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6500E2" w:rsidP="00957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разведкй – 194 часа</w:t>
            </w:r>
          </w:p>
        </w:tc>
      </w:tr>
      <w:tr w:rsidR="00111F70" w:rsidRPr="00B40A89" w:rsidTr="00EF5B96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11F70" w:rsidRPr="00B40A89" w:rsidRDefault="00111F70" w:rsidP="00111F70">
      <w:pPr>
        <w:tabs>
          <w:tab w:val="left" w:pos="1485"/>
        </w:tabs>
        <w:rPr>
          <w:rFonts w:ascii="Times New Roman" w:hAnsi="Times New Roman" w:cs="Times New Roman"/>
        </w:rPr>
      </w:pPr>
    </w:p>
    <w:p w:rsidR="00231F21" w:rsidRPr="00B40A89" w:rsidRDefault="00231F21" w:rsidP="00111F70">
      <w:pPr>
        <w:ind w:firstLine="708"/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796DD7" w:rsidRPr="00B40A89" w:rsidRDefault="00796DD7" w:rsidP="00231F21">
      <w:pPr>
        <w:rPr>
          <w:rFonts w:ascii="Times New Roman" w:hAnsi="Times New Roman" w:cs="Times New Roman"/>
        </w:rPr>
      </w:pPr>
    </w:p>
    <w:p w:rsidR="00796DD7" w:rsidRDefault="00796DD7" w:rsidP="00231F21">
      <w:pPr>
        <w:rPr>
          <w:rFonts w:ascii="Times New Roman" w:hAnsi="Times New Roman" w:cs="Times New Roman"/>
        </w:rPr>
      </w:pPr>
    </w:p>
    <w:p w:rsidR="00B40A89" w:rsidRPr="00B40A89" w:rsidRDefault="00B40A89" w:rsidP="00231F21">
      <w:pPr>
        <w:rPr>
          <w:rFonts w:ascii="Times New Roman" w:hAnsi="Times New Roman" w:cs="Times New Roman"/>
        </w:rPr>
      </w:pPr>
    </w:p>
    <w:p w:rsidR="00796DD7" w:rsidRPr="00B40A89" w:rsidRDefault="00796DD7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796DD7">
      <w:pPr>
        <w:tabs>
          <w:tab w:val="left" w:pos="1055"/>
        </w:tabs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</w:rPr>
        <w:lastRenderedPageBreak/>
        <w:tab/>
      </w:r>
      <w:r w:rsidRPr="00B40A89"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661"/>
        <w:gridCol w:w="4301"/>
        <w:gridCol w:w="1979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31F21" w:rsidRPr="00B40A89" w:rsidTr="00231F21">
        <w:trPr>
          <w:trHeight w:val="331"/>
        </w:trPr>
        <w:tc>
          <w:tcPr>
            <w:tcW w:w="661" w:type="dxa"/>
            <w:vMerge w:val="restart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31F21" w:rsidRPr="00B40A89" w:rsidTr="00231F21">
        <w:trPr>
          <w:trHeight w:val="264"/>
        </w:trPr>
        <w:tc>
          <w:tcPr>
            <w:tcW w:w="661" w:type="dxa"/>
            <w:vMerge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31F21" w:rsidRPr="00B40A89" w:rsidTr="00231F21">
        <w:trPr>
          <w:trHeight w:val="70"/>
        </w:trPr>
        <w:tc>
          <w:tcPr>
            <w:tcW w:w="661" w:type="dxa"/>
            <w:vMerge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1112"/>
        </w:trPr>
        <w:tc>
          <w:tcPr>
            <w:tcW w:w="661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0E73" w:rsidRPr="00B40A89" w:rsidRDefault="00470E73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Требования безопасности при проведении занятий по тактико-специальной подготовке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спец.(кшм), водит.</w:t>
            </w:r>
          </w:p>
          <w:p w:rsidR="00470E73" w:rsidRPr="00957FBB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731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Действия при подъёме по тревоге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</w:t>
            </w:r>
            <w:r w:rsidR="00957FBB"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шм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97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Перевозка войск железнодорожным, морским (речным) воздушным транспортом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1112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Развёртывание и свёртывание станций (</w:t>
            </w:r>
            <w:r w:rsidR="00957FBB">
              <w:rPr>
                <w:rFonts w:ascii="Times New Roman" w:hAnsi="Times New Roman"/>
                <w:color w:val="000000" w:themeColor="text1"/>
                <w:sz w:val="22"/>
              </w:rPr>
              <w:t>кшм</w:t>
            </w: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) и кабельных линий связи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957FBB" w:rsidP="00EF5B96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796DD7"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экипажем (отделением, линейной командой) в различных видах боевых действий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17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Контрольное тактико-специальное занятие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957FBB" w:rsidP="00EF5B96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796DD7"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в составе подразделений в различных видах боевых действий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25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Контрольное тактико-специальное занятие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 xml:space="preserve">Выполнение нормативов и учебно-боевых задач в составе узла связи             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на командно-штабных, тактических и других учениях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25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231F21">
        <w:trPr>
          <w:trHeight w:val="255"/>
        </w:trPr>
        <w:tc>
          <w:tcPr>
            <w:tcW w:w="661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231F21" w:rsidRPr="00B40A89" w:rsidRDefault="00231F21" w:rsidP="00957FB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957FBB">
              <w:rPr>
                <w:rFonts w:ascii="Times New Roman" w:hAnsi="Times New Roman" w:cs="Times New Roman"/>
                <w:sz w:val="24"/>
              </w:rPr>
              <w:t>(кшм)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146 часов</w:t>
            </w:r>
          </w:p>
        </w:tc>
      </w:tr>
      <w:tr w:rsidR="00231F21" w:rsidRPr="00B40A89" w:rsidTr="00231F21">
        <w:trPr>
          <w:trHeight w:val="255"/>
        </w:trPr>
        <w:tc>
          <w:tcPr>
            <w:tcW w:w="661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146 часов</w:t>
            </w:r>
          </w:p>
        </w:tc>
      </w:tr>
    </w:tbl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</w:t>
      </w:r>
      <w:r w:rsidRPr="00B40A89">
        <w:rPr>
          <w:rFonts w:ascii="Times New Roman" w:hAnsi="Times New Roman" w:cs="Times New Roman"/>
          <w:color w:val="00B050"/>
          <w:u w:val="single"/>
        </w:rPr>
        <w:t>-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СПЕЦИАЛЬНОЙ ПОДГОТОВКЕ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31F21" w:rsidRPr="00B40A89" w:rsidTr="00DD256D">
        <w:trPr>
          <w:trHeight w:val="345"/>
        </w:trPr>
        <w:tc>
          <w:tcPr>
            <w:tcW w:w="5102" w:type="dxa"/>
            <w:gridSpan w:val="12"/>
            <w:vAlign w:val="center"/>
          </w:tcPr>
          <w:p w:rsidR="00231F21" w:rsidRPr="00B40A89" w:rsidRDefault="00231F2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31F21" w:rsidRPr="00B40A89" w:rsidTr="00DD256D">
        <w:tc>
          <w:tcPr>
            <w:tcW w:w="1700" w:type="dxa"/>
            <w:gridSpan w:val="4"/>
            <w:shd w:val="clear" w:color="auto" w:fill="00B0F0"/>
            <w:vAlign w:val="center"/>
          </w:tcPr>
          <w:p w:rsidR="00231F21" w:rsidRPr="00B40A89" w:rsidRDefault="00231F2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1F21" w:rsidRPr="00B40A89" w:rsidRDefault="00231F2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1F21" w:rsidRPr="00B40A89" w:rsidTr="00DD256D"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1F21" w:rsidRPr="00B40A89" w:rsidTr="00DD256D">
        <w:trPr>
          <w:trHeight w:val="111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4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98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111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854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81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65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859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907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964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EF5B9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EF5B9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B40A89" w:rsidRPr="00B40A89" w:rsidRDefault="00B40A89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DD256D" w:rsidRPr="00B40A89" w:rsidTr="00EF5B96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DD256D" w:rsidRPr="00B40A89" w:rsidTr="00DD256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D256D" w:rsidRPr="00B40A89" w:rsidTr="00DD256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839"/>
        </w:trPr>
        <w:tc>
          <w:tcPr>
            <w:tcW w:w="628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Задачи и организация медицинской службы частей и подразделений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6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pStyle w:val="a6"/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E73" w:rsidRPr="00B40A89" w:rsidTr="003951D4">
        <w:trPr>
          <w:trHeight w:val="673"/>
        </w:trPr>
        <w:tc>
          <w:tcPr>
            <w:tcW w:w="628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Установка и свертывание табельных палаток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705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Обязанности и содержание работы санитарного инструктора (санитара) при действиях на поле боя и в составе медицинских подразделений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5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Розыск, сбор и вынос (вывоз) раненых с поля боя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6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59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Извлечение раненых из танков и других БМ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1270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Погрузка раненых и больных на санитарные транспортные средства и их выгрузка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63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в обороне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9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в наступлении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965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Содержание и организация работы санитарного инструктора на сторожевой заставе, в войсковой  маневренной группе и при сопровождении колонн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796DD7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61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Развертывание и организация работы медицинского взвода (пункта) батальона и медицинской роты (пункта) бригады (полка).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33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при форсировании водных преград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EF5B96">
        <w:trPr>
          <w:trHeight w:val="486"/>
        </w:trPr>
        <w:tc>
          <w:tcPr>
            <w:tcW w:w="628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37 часов</w:t>
            </w:r>
          </w:p>
        </w:tc>
      </w:tr>
    </w:tbl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  <w:i/>
          <w:color w:val="00B05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ТАКТИКО-СПЕЦИАЛЬНОЙ ПОДГОТОВКЕ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5"/>
        <w:gridCol w:w="1206"/>
      </w:tblGrid>
      <w:tr w:rsidR="00DD256D" w:rsidRPr="00B40A89" w:rsidTr="00DD256D">
        <w:trPr>
          <w:trHeight w:val="331"/>
        </w:trPr>
        <w:tc>
          <w:tcPr>
            <w:tcW w:w="5103" w:type="dxa"/>
            <w:gridSpan w:val="12"/>
            <w:vAlign w:val="center"/>
          </w:tcPr>
          <w:p w:rsidR="00DD256D" w:rsidRPr="00B40A89" w:rsidRDefault="00DD256D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DD256D" w:rsidRPr="00B40A89" w:rsidTr="00DD256D">
        <w:tc>
          <w:tcPr>
            <w:tcW w:w="1701" w:type="dxa"/>
            <w:gridSpan w:val="4"/>
            <w:shd w:val="clear" w:color="auto" w:fill="00B0F0"/>
            <w:vAlign w:val="center"/>
          </w:tcPr>
          <w:p w:rsidR="00DD256D" w:rsidRPr="00B40A89" w:rsidRDefault="00DD256D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D256D" w:rsidRPr="00B40A89" w:rsidRDefault="00DD256D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D256D" w:rsidRPr="00B40A89" w:rsidTr="00DD256D">
        <w:trPr>
          <w:trHeight w:val="310"/>
        </w:trPr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vMerge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D256D" w:rsidRPr="00B40A89" w:rsidTr="00DD256D">
        <w:trPr>
          <w:trHeight w:val="83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70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5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30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1001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1257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91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4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5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24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EF5B96">
        <w:trPr>
          <w:trHeight w:val="450"/>
        </w:trPr>
        <w:tc>
          <w:tcPr>
            <w:tcW w:w="10348" w:type="dxa"/>
            <w:gridSpan w:val="22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6D" w:rsidRPr="00B40A89" w:rsidRDefault="00DD256D" w:rsidP="00DD256D">
      <w:pPr>
        <w:rPr>
          <w:rFonts w:ascii="Times New Roman" w:hAnsi="Times New Roman" w:cs="Times New Roman"/>
        </w:rPr>
      </w:pPr>
    </w:p>
    <w:p w:rsidR="00DD256D" w:rsidRPr="00B40A89" w:rsidRDefault="00DD256D" w:rsidP="00DD256D">
      <w:pPr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7900D1" w:rsidRPr="00B40A89" w:rsidRDefault="007900D1" w:rsidP="007900D1">
      <w:pPr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709"/>
        <w:gridCol w:w="141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7900D1" w:rsidRPr="00B40A89" w:rsidTr="00EF5B9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7900D1" w:rsidRPr="00B40A89" w:rsidTr="00EF5B96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900D1" w:rsidRPr="00B40A89" w:rsidTr="00EB4713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безопасности при проведении занятий по огневой подготовке и обращении с оружием (вооружением) и боеприпасами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Вооружение боевых машин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Стрелковое оружие, гранатометы и учебные стрелковые приборы Вооружение боевых машин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470E73" w:rsidRPr="00B40A89" w:rsidRDefault="00470E73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Приборы наблюдения и прицеливания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 (для всех)</w:t>
            </w:r>
          </w:p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470E73" w:rsidRPr="00B40A89" w:rsidRDefault="00470E73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  <w:r w:rsidR="00796DD7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Боеприпасы и ручные гранаты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Техническое обслуживание и подготовка оружия (вооружения) к стрельбе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стрельбы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Правила стрельбы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FF2A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0D1" w:rsidRPr="00B40A89" w:rsidRDefault="007900D1" w:rsidP="007900D1">
      <w:pPr>
        <w:rPr>
          <w:rFonts w:ascii="Times New Roman" w:hAnsi="Times New Roman" w:cs="Times New Roman"/>
        </w:rPr>
      </w:pPr>
    </w:p>
    <w:p w:rsidR="007900D1" w:rsidRPr="00B40A89" w:rsidRDefault="007900D1" w:rsidP="007900D1">
      <w:pPr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sz w:val="24"/>
          <w:u w:val="single"/>
        </w:rPr>
        <w:t>ОГНЕВОЙ ПОДГОТОВКЕ (РР, рТСР)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15"/>
        <w:gridCol w:w="419"/>
        <w:gridCol w:w="426"/>
        <w:gridCol w:w="425"/>
        <w:gridCol w:w="429"/>
        <w:gridCol w:w="425"/>
        <w:gridCol w:w="426"/>
        <w:gridCol w:w="425"/>
        <w:gridCol w:w="425"/>
        <w:gridCol w:w="427"/>
        <w:gridCol w:w="426"/>
        <w:gridCol w:w="425"/>
        <w:gridCol w:w="473"/>
        <w:gridCol w:w="474"/>
        <w:gridCol w:w="482"/>
        <w:gridCol w:w="567"/>
        <w:gridCol w:w="567"/>
        <w:gridCol w:w="568"/>
        <w:gridCol w:w="1273"/>
        <w:gridCol w:w="1135"/>
      </w:tblGrid>
      <w:tr w:rsidR="007900D1" w:rsidRPr="00B40A89" w:rsidTr="00EF5B96">
        <w:trPr>
          <w:trHeight w:val="331"/>
        </w:trPr>
        <w:tc>
          <w:tcPr>
            <w:tcW w:w="5093" w:type="dxa"/>
            <w:gridSpan w:val="12"/>
            <w:vAlign w:val="center"/>
          </w:tcPr>
          <w:p w:rsidR="007900D1" w:rsidRPr="00B40A89" w:rsidRDefault="007900D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7900D1" w:rsidRPr="00B40A89" w:rsidTr="00EF5B96">
        <w:tc>
          <w:tcPr>
            <w:tcW w:w="1685" w:type="dxa"/>
            <w:gridSpan w:val="4"/>
            <w:shd w:val="clear" w:color="auto" w:fill="00B0F0"/>
            <w:vAlign w:val="center"/>
          </w:tcPr>
          <w:p w:rsidR="007900D1" w:rsidRPr="00B40A89" w:rsidRDefault="007900D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5" w:type="dxa"/>
            <w:gridSpan w:val="4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3" w:type="dxa"/>
            <w:gridSpan w:val="4"/>
            <w:shd w:val="clear" w:color="auto" w:fill="00B0F0"/>
            <w:vAlign w:val="center"/>
          </w:tcPr>
          <w:p w:rsidR="007900D1" w:rsidRPr="00B40A89" w:rsidRDefault="007900D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29" w:type="dxa"/>
            <w:gridSpan w:val="3"/>
            <w:vMerge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900D1" w:rsidRPr="00B40A89" w:rsidTr="00EF5B96">
        <w:trPr>
          <w:trHeight w:val="282"/>
        </w:trPr>
        <w:tc>
          <w:tcPr>
            <w:tcW w:w="41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vMerge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900D1" w:rsidRPr="00B40A89" w:rsidTr="00EB4713">
        <w:trPr>
          <w:trHeight w:val="570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0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8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66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46"/>
        </w:trPr>
        <w:tc>
          <w:tcPr>
            <w:tcW w:w="415" w:type="dxa"/>
            <w:vAlign w:val="center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0D1" w:rsidRPr="00B40A89" w:rsidRDefault="007900D1" w:rsidP="007900D1">
      <w:pPr>
        <w:ind w:left="284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709"/>
        <w:gridCol w:w="141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EB4713" w:rsidRPr="00B40A89" w:rsidTr="00166D5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EB4713" w:rsidRPr="00B40A89" w:rsidTr="00166D56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EB4713" w:rsidRPr="00B40A89" w:rsidTr="00166D56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Огневые тренировки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53/19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КО, разв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водители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53/19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КО, разв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водители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470E73" w:rsidRPr="00B40A89" w:rsidRDefault="00470E7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470E73" w:rsidRPr="00B40A89" w:rsidRDefault="00470E7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Выполнение упражнений контрольных (учебных) стрельб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  <w:r w:rsidR="006B61F5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470E73" w:rsidRPr="00B40A89" w:rsidRDefault="00470E7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470E73" w:rsidRPr="00B40A89" w:rsidRDefault="00470E7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  <w:r w:rsidR="006B61F5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Выполнение упражнений боевых стрельб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командиры отделения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командиры отделения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302"/>
        </w:trPr>
        <w:tc>
          <w:tcPr>
            <w:tcW w:w="627" w:type="dxa"/>
            <w:vMerge w:val="restart"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123 часа</w:t>
            </w:r>
          </w:p>
        </w:tc>
      </w:tr>
      <w:tr w:rsidR="00EB4713" w:rsidRPr="00B40A89" w:rsidTr="00166D56">
        <w:trPr>
          <w:trHeight w:val="266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58 часов</w:t>
            </w:r>
          </w:p>
        </w:tc>
      </w:tr>
      <w:tr w:rsidR="00EB4713" w:rsidRPr="00B40A89" w:rsidTr="00166D56">
        <w:trPr>
          <w:trHeight w:val="268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123 часа</w:t>
            </w:r>
          </w:p>
        </w:tc>
      </w:tr>
      <w:tr w:rsidR="00EB4713" w:rsidRPr="00B40A89" w:rsidTr="00166D56">
        <w:trPr>
          <w:trHeight w:val="27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58 часов</w:t>
            </w:r>
          </w:p>
        </w:tc>
      </w:tr>
    </w:tbl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7900D1" w:rsidRPr="00B40A89" w:rsidRDefault="007900D1" w:rsidP="007900D1">
      <w:pPr>
        <w:ind w:left="284"/>
        <w:rPr>
          <w:rFonts w:ascii="Times New Roman" w:hAnsi="Times New Roman" w:cs="Times New Roman"/>
        </w:rPr>
      </w:pPr>
    </w:p>
    <w:p w:rsidR="00EB4713" w:rsidRPr="00B40A89" w:rsidRDefault="00EB4713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Default="00EB4713" w:rsidP="00EB4713">
      <w:pPr>
        <w:rPr>
          <w:rFonts w:ascii="Times New Roman" w:hAnsi="Times New Roman" w:cs="Times New Roman"/>
        </w:rPr>
      </w:pPr>
    </w:p>
    <w:p w:rsidR="00B40A89" w:rsidRPr="00B40A89" w:rsidRDefault="00B40A89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DD256D" w:rsidRPr="00B40A89" w:rsidRDefault="00DD256D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sz w:val="24"/>
          <w:u w:val="single"/>
        </w:rPr>
        <w:t>ОГНЕВОЙ ПОДГОТОВКЕ (РР, рТСР)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15"/>
        <w:gridCol w:w="419"/>
        <w:gridCol w:w="426"/>
        <w:gridCol w:w="425"/>
        <w:gridCol w:w="429"/>
        <w:gridCol w:w="425"/>
        <w:gridCol w:w="426"/>
        <w:gridCol w:w="425"/>
        <w:gridCol w:w="425"/>
        <w:gridCol w:w="427"/>
        <w:gridCol w:w="426"/>
        <w:gridCol w:w="425"/>
        <w:gridCol w:w="473"/>
        <w:gridCol w:w="474"/>
        <w:gridCol w:w="482"/>
        <w:gridCol w:w="567"/>
        <w:gridCol w:w="567"/>
        <w:gridCol w:w="568"/>
        <w:gridCol w:w="1273"/>
        <w:gridCol w:w="1135"/>
      </w:tblGrid>
      <w:tr w:rsidR="00EB4713" w:rsidRPr="00B40A89" w:rsidTr="00166D56">
        <w:trPr>
          <w:trHeight w:val="331"/>
        </w:trPr>
        <w:tc>
          <w:tcPr>
            <w:tcW w:w="5093" w:type="dxa"/>
            <w:gridSpan w:val="12"/>
            <w:vAlign w:val="center"/>
          </w:tcPr>
          <w:p w:rsidR="00EB4713" w:rsidRPr="00B40A89" w:rsidRDefault="00EB471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EB4713" w:rsidRPr="00B40A89" w:rsidTr="00166D56">
        <w:tc>
          <w:tcPr>
            <w:tcW w:w="1685" w:type="dxa"/>
            <w:gridSpan w:val="4"/>
            <w:shd w:val="clear" w:color="auto" w:fill="00B0F0"/>
            <w:vAlign w:val="center"/>
          </w:tcPr>
          <w:p w:rsidR="00EB4713" w:rsidRPr="00B40A89" w:rsidRDefault="00EB471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5" w:type="dxa"/>
            <w:gridSpan w:val="4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3" w:type="dxa"/>
            <w:gridSpan w:val="4"/>
            <w:shd w:val="clear" w:color="auto" w:fill="00B0F0"/>
            <w:vAlign w:val="center"/>
          </w:tcPr>
          <w:p w:rsidR="00EB4713" w:rsidRPr="00B40A89" w:rsidRDefault="00EB471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29" w:type="dxa"/>
            <w:gridSpan w:val="3"/>
            <w:vMerge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EB4713" w:rsidRPr="00B40A89" w:rsidTr="00166D56">
        <w:trPr>
          <w:trHeight w:val="282"/>
        </w:trPr>
        <w:tc>
          <w:tcPr>
            <w:tcW w:w="41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vMerge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EB4713" w:rsidRPr="00B40A89" w:rsidTr="00166D56">
        <w:trPr>
          <w:trHeight w:val="570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0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8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56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B53D6D">
        <w:trPr>
          <w:trHeight w:val="561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B53D6D">
        <w:trPr>
          <w:trHeight w:val="554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166D56">
        <w:trPr>
          <w:trHeight w:val="566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957FBB">
        <w:trPr>
          <w:trHeight w:val="698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41E" w:rsidRPr="00B40A89" w:rsidRDefault="006D041E" w:rsidP="00EB4713">
      <w:pPr>
        <w:jc w:val="right"/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Default="006D041E" w:rsidP="006D041E">
      <w:pPr>
        <w:rPr>
          <w:rFonts w:ascii="Times New Roman" w:hAnsi="Times New Roman" w:cs="Times New Roman"/>
        </w:rPr>
      </w:pPr>
    </w:p>
    <w:p w:rsidR="00B40A89" w:rsidRPr="00B40A89" w:rsidRDefault="00B40A89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6D041E" w:rsidRPr="00B40A89" w:rsidTr="00166D5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6D041E" w:rsidRPr="00B40A89" w:rsidTr="00491B1A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6D041E" w:rsidRPr="00B40A89" w:rsidTr="00491B1A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395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  <w:r w:rsidR="00957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 xml:space="preserve">ВУС </w:t>
            </w:r>
          </w:p>
          <w:p w:rsidR="003951D4" w:rsidRPr="00957FBB" w:rsidRDefault="003951D4" w:rsidP="00395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</w:rPr>
              <w:t>Стрелковое оружие, и учебные стрелковые приборы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стрельбы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стрельбы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Разведывательный ВУС – 8 часов</w:t>
            </w:r>
          </w:p>
        </w:tc>
      </w:tr>
      <w:tr w:rsidR="006D041E" w:rsidRPr="00B40A89" w:rsidTr="00166D56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Водительский ВУС – 8 часов</w:t>
            </w:r>
          </w:p>
        </w:tc>
      </w:tr>
    </w:tbl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6D041E" w:rsidRPr="00B40A89" w:rsidTr="00491B1A">
        <w:trPr>
          <w:trHeight w:val="331"/>
        </w:trPr>
        <w:tc>
          <w:tcPr>
            <w:tcW w:w="5102" w:type="dxa"/>
            <w:gridSpan w:val="12"/>
          </w:tcPr>
          <w:p w:rsidR="006D041E" w:rsidRPr="00B40A89" w:rsidRDefault="006D04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6D041E" w:rsidRPr="00B40A89" w:rsidTr="00491B1A">
        <w:tc>
          <w:tcPr>
            <w:tcW w:w="1700" w:type="dxa"/>
            <w:gridSpan w:val="4"/>
            <w:shd w:val="clear" w:color="auto" w:fill="00B0F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6D041E" w:rsidRPr="00B40A89" w:rsidTr="00491B1A"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6D041E" w:rsidRPr="00B40A89" w:rsidTr="00491B1A">
        <w:trPr>
          <w:trHeight w:val="680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591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491B1A" w:rsidRPr="00B40A89" w:rsidRDefault="00491B1A" w:rsidP="006D041E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6D041E" w:rsidRPr="00B40A89" w:rsidRDefault="006D041E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104A53" w:rsidRPr="00B40A89" w:rsidRDefault="00104A53" w:rsidP="00104A53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1837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04A53" w:rsidRPr="00B40A89" w:rsidTr="00104A53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104A53" w:rsidRPr="00B40A89" w:rsidTr="00104A53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04A53" w:rsidRPr="00B40A89" w:rsidTr="00104A53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 w:rsidR="00957FBB"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Материальная часть стрелкового оружия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и правила стрельбы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Огневые тренировки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 w:val="restart"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28" w:type="dxa"/>
            <w:gridSpan w:val="13"/>
            <w:shd w:val="clear" w:color="auto" w:fill="FF0000"/>
            <w:vAlign w:val="center"/>
          </w:tcPr>
          <w:p w:rsidR="00104A53" w:rsidRPr="00B40A89" w:rsidRDefault="00104A53" w:rsidP="00957FB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957FBB">
              <w:rPr>
                <w:rFonts w:ascii="Times New Roman" w:hAnsi="Times New Roman" w:cs="Times New Roman"/>
                <w:sz w:val="24"/>
              </w:rPr>
              <w:t xml:space="preserve">(кшм) </w:t>
            </w:r>
            <w:r w:rsidRPr="00B40A89">
              <w:rPr>
                <w:rFonts w:ascii="Times New Roman" w:hAnsi="Times New Roman" w:cs="Times New Roman"/>
                <w:sz w:val="24"/>
              </w:rPr>
              <w:t>- 64 часа</w:t>
            </w:r>
          </w:p>
        </w:tc>
      </w:tr>
      <w:tr w:rsidR="00104A53" w:rsidRPr="00B40A89" w:rsidTr="00104A53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13"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64 часа</w:t>
            </w:r>
          </w:p>
        </w:tc>
      </w:tr>
    </w:tbl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3"/>
        <w:gridCol w:w="1206"/>
        <w:gridCol w:w="1206"/>
      </w:tblGrid>
      <w:tr w:rsidR="00104A53" w:rsidRPr="00B40A89" w:rsidTr="00104A53">
        <w:trPr>
          <w:trHeight w:val="331"/>
        </w:trPr>
        <w:tc>
          <w:tcPr>
            <w:tcW w:w="5102" w:type="dxa"/>
            <w:gridSpan w:val="12"/>
          </w:tcPr>
          <w:p w:rsidR="00104A53" w:rsidRPr="00B40A89" w:rsidRDefault="00104A5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104A53" w:rsidRPr="00B40A89" w:rsidTr="00104A53">
        <w:tc>
          <w:tcPr>
            <w:tcW w:w="1700" w:type="dxa"/>
            <w:gridSpan w:val="4"/>
            <w:shd w:val="clear" w:color="auto" w:fill="00B0F0"/>
            <w:vAlign w:val="center"/>
          </w:tcPr>
          <w:p w:rsidR="00104A53" w:rsidRPr="00B40A89" w:rsidRDefault="00104A53" w:rsidP="00104A53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04A53" w:rsidRPr="00B40A89" w:rsidRDefault="00104A53" w:rsidP="00104A5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04A53" w:rsidRPr="00B40A89" w:rsidRDefault="00104A53" w:rsidP="00104A53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04A53" w:rsidRPr="00B40A89" w:rsidTr="00104A53"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04A53" w:rsidRPr="00B40A89" w:rsidTr="00104A53">
        <w:trPr>
          <w:trHeight w:val="680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567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990"/>
        </w:tabs>
        <w:rPr>
          <w:rFonts w:ascii="Times New Roman" w:hAnsi="Times New Roman" w:cs="Times New Roman"/>
        </w:rPr>
      </w:pPr>
    </w:p>
    <w:p w:rsidR="00CA5323" w:rsidRPr="00B40A89" w:rsidRDefault="00CA5323" w:rsidP="00491B1A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491B1A" w:rsidRPr="00B40A89" w:rsidRDefault="00CA5323" w:rsidP="00CA5323">
      <w:pPr>
        <w:tabs>
          <w:tab w:val="left" w:pos="1423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A5323" w:rsidRPr="00B40A89" w:rsidRDefault="00CA5323" w:rsidP="00CA5323">
      <w:pPr>
        <w:tabs>
          <w:tab w:val="left" w:pos="1423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4298"/>
        <w:gridCol w:w="1983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63EF8" w:rsidRPr="00B40A89" w:rsidTr="003C771E">
        <w:trPr>
          <w:trHeight w:val="331"/>
        </w:trPr>
        <w:tc>
          <w:tcPr>
            <w:tcW w:w="626" w:type="dxa"/>
            <w:vMerge w:val="restart"/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298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963EF8" w:rsidRPr="00B40A89" w:rsidTr="003C771E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63EF8" w:rsidRPr="00B40A89" w:rsidTr="003C771E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Материальная часть стрелкового оружия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и правила стрельбы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Огневые тренировки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70"/>
        </w:trPr>
        <w:tc>
          <w:tcPr>
            <w:tcW w:w="626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4" w:type="dxa"/>
            <w:gridSpan w:val="13"/>
            <w:shd w:val="clear" w:color="auto" w:fill="FF0000"/>
            <w:vAlign w:val="center"/>
          </w:tcPr>
          <w:p w:rsidR="00963EF8" w:rsidRPr="00B40A89" w:rsidRDefault="00963EF8" w:rsidP="00963EF8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20 часов</w:t>
            </w:r>
          </w:p>
        </w:tc>
      </w:tr>
    </w:tbl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sz w:val="22"/>
          <w:szCs w:val="22"/>
        </w:rPr>
        <w:t>Примечание:</w:t>
      </w: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bCs/>
          <w:sz w:val="22"/>
          <w:szCs w:val="22"/>
        </w:rPr>
        <w:t>*- отрабатываются на учебных местах при проведении комплексных занятий по безопасности военной службы, в общий расчет времени не входит;</w:t>
      </w: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bCs/>
          <w:sz w:val="22"/>
          <w:szCs w:val="22"/>
        </w:rPr>
        <w:t>** - отрабатываются на учебных местах  при проведении огневых тренировок и упражнений контрольных (учебных) стрельб.</w:t>
      </w: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3"/>
        <w:gridCol w:w="1206"/>
        <w:gridCol w:w="1207"/>
      </w:tblGrid>
      <w:tr w:rsidR="00963EF8" w:rsidRPr="00B40A89" w:rsidTr="003C771E">
        <w:trPr>
          <w:trHeight w:val="331"/>
        </w:trPr>
        <w:tc>
          <w:tcPr>
            <w:tcW w:w="5101" w:type="dxa"/>
            <w:gridSpan w:val="12"/>
          </w:tcPr>
          <w:p w:rsidR="00963EF8" w:rsidRPr="00B40A89" w:rsidRDefault="00963EF8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963EF8" w:rsidRPr="00B40A89" w:rsidTr="003C771E">
        <w:tc>
          <w:tcPr>
            <w:tcW w:w="1699" w:type="dxa"/>
            <w:gridSpan w:val="4"/>
            <w:shd w:val="clear" w:color="auto" w:fill="00B0F0"/>
            <w:vAlign w:val="center"/>
          </w:tcPr>
          <w:p w:rsidR="00963EF8" w:rsidRPr="00B40A89" w:rsidRDefault="00963EF8" w:rsidP="003C771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63EF8" w:rsidRPr="00B40A89" w:rsidRDefault="00963EF8" w:rsidP="003C771E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63EF8" w:rsidRPr="00B40A89" w:rsidRDefault="00963EF8" w:rsidP="003C771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63EF8" w:rsidRPr="00B40A89" w:rsidTr="003C771E">
        <w:tc>
          <w:tcPr>
            <w:tcW w:w="423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63EF8" w:rsidRPr="00B40A89" w:rsidTr="003C771E">
        <w:trPr>
          <w:trHeight w:val="680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567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80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963EF8">
      <w:pPr>
        <w:ind w:left="284"/>
        <w:jc w:val="right"/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Default="003C771E" w:rsidP="003C771E">
      <w:pPr>
        <w:rPr>
          <w:rFonts w:ascii="Times New Roman" w:hAnsi="Times New Roman" w:cs="Times New Roman"/>
        </w:rPr>
      </w:pPr>
    </w:p>
    <w:p w:rsidR="00B40A89" w:rsidRPr="00B40A89" w:rsidRDefault="00B40A89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CA5323" w:rsidRPr="00B40A89" w:rsidRDefault="00CA5323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456" w:type="dxa"/>
        <w:tblLayout w:type="fixed"/>
        <w:tblLook w:val="04A0"/>
      </w:tblPr>
      <w:tblGrid>
        <w:gridCol w:w="627"/>
        <w:gridCol w:w="4584"/>
        <w:gridCol w:w="1696"/>
        <w:gridCol w:w="295"/>
        <w:gridCol w:w="296"/>
        <w:gridCol w:w="296"/>
        <w:gridCol w:w="296"/>
        <w:gridCol w:w="295"/>
        <w:gridCol w:w="296"/>
        <w:gridCol w:w="296"/>
        <w:gridCol w:w="296"/>
        <w:gridCol w:w="295"/>
        <w:gridCol w:w="296"/>
        <w:gridCol w:w="296"/>
        <w:gridCol w:w="296"/>
      </w:tblGrid>
      <w:tr w:rsidR="003C771E" w:rsidRPr="00B40A89" w:rsidTr="00166D56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549" w:type="dxa"/>
            <w:gridSpan w:val="12"/>
            <w:tcBorders>
              <w:left w:val="single" w:sz="4" w:space="0" w:color="auto"/>
            </w:tcBorders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3C771E" w:rsidRPr="00B40A89" w:rsidTr="00166D56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83" w:type="dxa"/>
            <w:gridSpan w:val="4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83" w:type="dxa"/>
            <w:gridSpan w:val="4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C771E" w:rsidRPr="00B40A89" w:rsidTr="00166D56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00B0F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Требования безопасности при проведении занятий по вождению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боевой машины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Подготовка и вывод машины из парка в назначенный район  (Упр№1)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тренажерная подготовка  (Упр №2)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Маневрирование  (Упр №3)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Групповая подготовка (Упр №4)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Вождение по ограниченным проездам </w:t>
            </w:r>
          </w:p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(Упр №5)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препятствий и заграждений (Упр №6)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дорогам в населённых пунктах (Упр №7)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местности  (Упр №8)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Вождение в опасных дорожно-транспортных ситуациях (Упр. № 9)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колонне (Упр №10)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Вождение в ходе ТСУ, РТУ, БТУ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8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 w:val="restart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45" w:type="dxa"/>
            <w:gridSpan w:val="13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РР: водители</w:t>
            </w:r>
            <w:r w:rsidR="00166D56"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-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79 часов</w:t>
            </w:r>
          </w:p>
        </w:tc>
      </w:tr>
      <w:tr w:rsidR="003C771E" w:rsidRPr="00B40A89" w:rsidTr="00166D56">
        <w:trPr>
          <w:trHeight w:val="85"/>
        </w:trPr>
        <w:tc>
          <w:tcPr>
            <w:tcW w:w="627" w:type="dxa"/>
            <w:vMerge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gridSpan w:val="13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ТСР: водители – 79 часов</w:t>
            </w:r>
          </w:p>
        </w:tc>
      </w:tr>
    </w:tbl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(РР, рТСР)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4"/>
        <w:gridCol w:w="426"/>
        <w:gridCol w:w="427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3C771E" w:rsidRPr="00B40A89" w:rsidTr="00166D56">
        <w:trPr>
          <w:trHeight w:val="487"/>
        </w:trPr>
        <w:tc>
          <w:tcPr>
            <w:tcW w:w="5101" w:type="dxa"/>
            <w:gridSpan w:val="12"/>
            <w:vAlign w:val="center"/>
          </w:tcPr>
          <w:p w:rsidR="003C771E" w:rsidRPr="00B40A89" w:rsidRDefault="003C77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3C771E" w:rsidRPr="00B40A89" w:rsidTr="00166D56">
        <w:tc>
          <w:tcPr>
            <w:tcW w:w="1699" w:type="dxa"/>
            <w:gridSpan w:val="4"/>
            <w:shd w:val="clear" w:color="auto" w:fill="00B0F0"/>
            <w:vAlign w:val="center"/>
          </w:tcPr>
          <w:p w:rsidR="003C771E" w:rsidRPr="00B40A89" w:rsidRDefault="003C77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C771E" w:rsidRPr="00B40A89" w:rsidRDefault="003C77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C771E" w:rsidRPr="00B40A89" w:rsidTr="00166D56">
        <w:trPr>
          <w:trHeight w:val="298"/>
        </w:trPr>
        <w:tc>
          <w:tcPr>
            <w:tcW w:w="422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C771E" w:rsidRPr="00B40A89" w:rsidTr="00166D56">
        <w:trPr>
          <w:trHeight w:val="437"/>
        </w:trPr>
        <w:tc>
          <w:tcPr>
            <w:tcW w:w="422" w:type="dxa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1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265"/>
        </w:trPr>
        <w:tc>
          <w:tcPr>
            <w:tcW w:w="10348" w:type="dxa"/>
            <w:gridSpan w:val="22"/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310"/>
        </w:trPr>
        <w:tc>
          <w:tcPr>
            <w:tcW w:w="10348" w:type="dxa"/>
            <w:gridSpan w:val="22"/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71E" w:rsidRPr="00B40A89" w:rsidRDefault="003C771E" w:rsidP="003C771E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3C771E" w:rsidRPr="00B40A89" w:rsidRDefault="003C771E" w:rsidP="003C771E">
      <w:pPr>
        <w:tabs>
          <w:tab w:val="left" w:pos="897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166D56" w:rsidRPr="00B40A89" w:rsidRDefault="00166D56" w:rsidP="003C771E">
      <w:pPr>
        <w:rPr>
          <w:rFonts w:ascii="Times New Roman" w:hAnsi="Times New Roman" w:cs="Times New Roman"/>
        </w:rPr>
      </w:pPr>
    </w:p>
    <w:p w:rsidR="00166D56" w:rsidRPr="00B40A89" w:rsidRDefault="00166D56" w:rsidP="00166D5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4582"/>
        <w:gridCol w:w="1704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166D56" w:rsidRPr="00B40A89" w:rsidTr="00CE664C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166D56" w:rsidRPr="00B40A89" w:rsidTr="00CE664C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66D56" w:rsidRPr="00B40A89" w:rsidTr="00CE664C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2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Подготовка и вывод машин из парка в назначенный район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Маневрирование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ограниченным проездам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препятствий и заграждений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дорогам и в населенных пунктах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местности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опасных дорожно-транспортных ситуациях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колонне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Буксирование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Погрузка машины на транспортные средства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водных преград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CE664C">
        <w:trPr>
          <w:trHeight w:val="70"/>
        </w:trPr>
        <w:tc>
          <w:tcPr>
            <w:tcW w:w="626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0" w:type="dxa"/>
            <w:gridSpan w:val="13"/>
            <w:shd w:val="clear" w:color="auto" w:fill="FF0000"/>
            <w:vAlign w:val="center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Водители – 30 часов</w:t>
            </w:r>
          </w:p>
        </w:tc>
      </w:tr>
    </w:tbl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(рРЭР)</w:t>
      </w:r>
      <w:r w:rsidR="00CE664C" w:rsidRPr="00B40A89">
        <w:rPr>
          <w:rFonts w:ascii="Times New Roman" w:hAnsi="Times New Roman" w:cs="Times New Roman"/>
          <w:i/>
          <w:color w:val="0070C0"/>
          <w:u w:val="single"/>
        </w:rPr>
        <w:t xml:space="preserve">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4"/>
        <w:gridCol w:w="425"/>
        <w:gridCol w:w="427"/>
        <w:gridCol w:w="425"/>
        <w:gridCol w:w="425"/>
        <w:gridCol w:w="424"/>
        <w:gridCol w:w="427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7"/>
        <w:gridCol w:w="1274"/>
        <w:gridCol w:w="1136"/>
      </w:tblGrid>
      <w:tr w:rsidR="00166D56" w:rsidRPr="00B40A89" w:rsidTr="00166D56">
        <w:trPr>
          <w:trHeight w:val="487"/>
        </w:trPr>
        <w:tc>
          <w:tcPr>
            <w:tcW w:w="5100" w:type="dxa"/>
            <w:gridSpan w:val="12"/>
          </w:tcPr>
          <w:p w:rsidR="00166D56" w:rsidRPr="00B40A89" w:rsidRDefault="00166D56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21" w:type="dxa"/>
            <w:gridSpan w:val="5"/>
            <w:vMerge w:val="restart"/>
            <w:tcBorders>
              <w:right w:val="single" w:sz="4" w:space="0" w:color="auto"/>
            </w:tcBorders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166D56" w:rsidRPr="00B40A89" w:rsidTr="00166D56">
        <w:tc>
          <w:tcPr>
            <w:tcW w:w="1698" w:type="dxa"/>
            <w:gridSpan w:val="4"/>
            <w:shd w:val="clear" w:color="auto" w:fill="00B0F0"/>
            <w:vAlign w:val="center"/>
          </w:tcPr>
          <w:p w:rsidR="00166D56" w:rsidRPr="00B40A89" w:rsidRDefault="00166D56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166D56" w:rsidRPr="00B40A89" w:rsidRDefault="00166D56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5"/>
            <w:vMerge/>
            <w:tcBorders>
              <w:right w:val="single" w:sz="4" w:space="0" w:color="auto"/>
            </w:tcBorders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66D56" w:rsidRPr="00B40A89" w:rsidTr="00166D56">
        <w:trPr>
          <w:trHeight w:val="298"/>
        </w:trPr>
        <w:tc>
          <w:tcPr>
            <w:tcW w:w="422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66D56" w:rsidRPr="00B40A89" w:rsidTr="00166D56">
        <w:trPr>
          <w:trHeight w:val="845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828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45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851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264"/>
        </w:trPr>
        <w:tc>
          <w:tcPr>
            <w:tcW w:w="10348" w:type="dxa"/>
            <w:gridSpan w:val="22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3C771E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Default="00CE664C" w:rsidP="00CE664C">
      <w:pPr>
        <w:rPr>
          <w:rFonts w:ascii="Times New Roman" w:hAnsi="Times New Roman" w:cs="Times New Roman"/>
        </w:rPr>
      </w:pPr>
    </w:p>
    <w:p w:rsidR="00B40A89" w:rsidRPr="00B40A89" w:rsidRDefault="00B40A89" w:rsidP="00CE664C">
      <w:pPr>
        <w:rPr>
          <w:rFonts w:ascii="Times New Roman" w:hAnsi="Times New Roman" w:cs="Times New Roman"/>
        </w:rPr>
      </w:pPr>
    </w:p>
    <w:p w:rsidR="00166D56" w:rsidRPr="00B40A89" w:rsidRDefault="00CE664C" w:rsidP="00CE664C">
      <w:pPr>
        <w:tabs>
          <w:tab w:val="left" w:pos="938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E664C" w:rsidRPr="00B40A89" w:rsidTr="005579CB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E664C" w:rsidRPr="00B40A89" w:rsidTr="005579CB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машины**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CE664C" w:rsidRPr="00B40A89" w:rsidRDefault="00CE664C" w:rsidP="00CE664C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механики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10300"/>
        </w:tabs>
        <w:spacing w:after="0" w:line="240" w:lineRule="auto"/>
        <w:ind w:right="-170" w:firstLine="720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bCs/>
        </w:rPr>
        <w:t>Примечания:</w:t>
      </w:r>
      <w:r w:rsidRPr="00B40A89">
        <w:rPr>
          <w:rFonts w:ascii="Times New Roman" w:hAnsi="Times New Roman" w:cs="Times New Roman"/>
        </w:rPr>
        <w:t xml:space="preserve"> </w:t>
      </w:r>
    </w:p>
    <w:p w:rsidR="00CE664C" w:rsidRPr="00B40A89" w:rsidRDefault="00CE664C" w:rsidP="00CE664C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 xml:space="preserve">*-   тема №1 отрабатывается на комплексном занятии по безопасности военной службы, время на ее проведение в итоговую сумму часов по вождению не входит. </w:t>
      </w:r>
    </w:p>
    <w:p w:rsidR="00CE664C" w:rsidRPr="00B40A89" w:rsidRDefault="00CE664C" w:rsidP="00CE664C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>**- тема №2 отрабатывается на учебном месте при выполнении упражнения по вождению в общий расчет часов не входит</w:t>
      </w: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(РЭР) для механиков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E664C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E664C" w:rsidRPr="00B40A89" w:rsidTr="005579CB">
        <w:tc>
          <w:tcPr>
            <w:tcW w:w="1700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298"/>
        </w:trPr>
        <w:tc>
          <w:tcPr>
            <w:tcW w:w="423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tabs>
          <w:tab w:val="left" w:pos="938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E664C" w:rsidRPr="00B40A89" w:rsidTr="005579CB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E664C" w:rsidRPr="00B40A89" w:rsidTr="005579CB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keepNext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Требования безопасности при проведении занятий по вождению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pStyle w:val="aa"/>
              <w:ind w:left="-58" w:right="-108"/>
              <w:rPr>
                <w:color w:val="000000" w:themeColor="text1"/>
                <w:sz w:val="22"/>
                <w:szCs w:val="20"/>
              </w:rPr>
            </w:pPr>
            <w:r w:rsidRPr="00B40A89">
              <w:rPr>
                <w:color w:val="000000" w:themeColor="text1"/>
                <w:sz w:val="22"/>
                <w:szCs w:val="20"/>
              </w:rPr>
              <w:t xml:space="preserve">Основы движения и правила вождения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-88"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Подготовка и вывод машин из парка в назначенный район (Упр. №1)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Тренажерная подготовка (Упр. №2)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Маневрирование (Упр. № 3)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Групповая подготовка (Упр. № 4)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по ограниченным проездам (Упр. № 5)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Преодоление препятствий и заграждений (Упр. № 6)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Вождение по дорогам и в населенных пунктах (Упр. № 7)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по местности (Упр. №8)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Вождение в опасных дорожно-транспортных ситуациях (Упр. № 9)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Вождение в колонне (Упр. № 10)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в ходе ТСУ, РТУ, БТУ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6" w:type="dxa"/>
            <w:gridSpan w:val="13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(ВС)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6"/>
        <w:gridCol w:w="1275"/>
        <w:gridCol w:w="1137"/>
      </w:tblGrid>
      <w:tr w:rsidR="00CE664C" w:rsidRPr="00B40A89" w:rsidTr="00CE664C">
        <w:trPr>
          <w:trHeight w:val="487"/>
        </w:trPr>
        <w:tc>
          <w:tcPr>
            <w:tcW w:w="5099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20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E664C" w:rsidRPr="00B40A89" w:rsidTr="005579CB">
        <w:tc>
          <w:tcPr>
            <w:tcW w:w="1697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5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298"/>
        </w:trPr>
        <w:tc>
          <w:tcPr>
            <w:tcW w:w="422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firstLine="708"/>
        <w:rPr>
          <w:rFonts w:ascii="Times New Roman" w:hAnsi="Times New Roman" w:cs="Times New Roman"/>
        </w:rPr>
      </w:pPr>
    </w:p>
    <w:p w:rsidR="00CE664C" w:rsidRDefault="00CE664C" w:rsidP="00CE664C">
      <w:pPr>
        <w:ind w:firstLine="708"/>
        <w:rPr>
          <w:rFonts w:ascii="Times New Roman" w:hAnsi="Times New Roman" w:cs="Times New Roman"/>
        </w:rPr>
      </w:pPr>
    </w:p>
    <w:p w:rsidR="00B40A89" w:rsidRPr="00B40A89" w:rsidRDefault="00B40A89" w:rsidP="00CE664C">
      <w:pPr>
        <w:ind w:firstLine="708"/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firstLine="708"/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E664C" w:rsidRPr="00B40A89" w:rsidTr="005579CB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E664C" w:rsidRPr="00B40A89" w:rsidTr="005579CB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механики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(ВС) для механиков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E664C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E664C" w:rsidRPr="00B40A89" w:rsidTr="005579CB">
        <w:tc>
          <w:tcPr>
            <w:tcW w:w="1700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298"/>
        </w:trPr>
        <w:tc>
          <w:tcPr>
            <w:tcW w:w="423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CE664C" w:rsidRPr="00B40A89" w:rsidRDefault="00CE664C" w:rsidP="00CE664C">
      <w:pPr>
        <w:tabs>
          <w:tab w:val="left" w:pos="8970"/>
        </w:tabs>
        <w:rPr>
          <w:rFonts w:ascii="Times New Roman" w:hAnsi="Times New Roman" w:cs="Times New Roman"/>
        </w:rPr>
      </w:pPr>
    </w:p>
    <w:p w:rsidR="005579CB" w:rsidRPr="00B40A89" w:rsidRDefault="005579CB" w:rsidP="00CE664C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CE664C" w:rsidRPr="00B40A89" w:rsidRDefault="00CE664C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579CB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5579CB" w:rsidRPr="00B40A89" w:rsidTr="005579CB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579CB" w:rsidRPr="00B40A89" w:rsidTr="005579CB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 и эксплуатации боевых машин*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машины**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водители -  74 часов</w:t>
            </w:r>
          </w:p>
        </w:tc>
      </w:tr>
    </w:tbl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10300"/>
        </w:tabs>
        <w:spacing w:after="0" w:line="240" w:lineRule="auto"/>
        <w:ind w:right="-170" w:firstLine="720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bCs/>
        </w:rPr>
        <w:t>Примечания:</w:t>
      </w:r>
      <w:r w:rsidRPr="00B40A89">
        <w:rPr>
          <w:rFonts w:ascii="Times New Roman" w:hAnsi="Times New Roman" w:cs="Times New Roman"/>
        </w:rPr>
        <w:t xml:space="preserve"> </w:t>
      </w:r>
    </w:p>
    <w:p w:rsidR="005579CB" w:rsidRPr="00B40A89" w:rsidRDefault="005579CB" w:rsidP="005579CB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 xml:space="preserve">*-   тема №1 отрабатывается на комплексном занятии по безопасности военной службы, время на ее проведение в итоговую сумму часов по вождению не входит. </w:t>
      </w:r>
    </w:p>
    <w:p w:rsidR="005579CB" w:rsidRPr="00B40A89" w:rsidRDefault="005579CB" w:rsidP="005579CB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>**- тема №2 отрабатывается на учебном месте при выполнении упражнения по вождению в общий расчет часов не входит</w:t>
      </w:r>
    </w:p>
    <w:p w:rsidR="005579CB" w:rsidRPr="00B40A89" w:rsidRDefault="005579CB" w:rsidP="005579CB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5579CB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5579CB" w:rsidRPr="00B40A89" w:rsidTr="005579CB">
        <w:tc>
          <w:tcPr>
            <w:tcW w:w="1700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5579CB">
        <w:trPr>
          <w:trHeight w:val="298"/>
        </w:trPr>
        <w:tc>
          <w:tcPr>
            <w:tcW w:w="423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5579CB">
        <w:trPr>
          <w:trHeight w:val="845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82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45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851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5579CB" w:rsidRPr="00B40A89" w:rsidRDefault="005579CB" w:rsidP="005579CB">
      <w:pPr>
        <w:tabs>
          <w:tab w:val="left" w:pos="897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992"/>
        <w:gridCol w:w="1698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579CB" w:rsidRPr="00B40A89" w:rsidTr="002D69B4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5579CB" w:rsidRPr="00B40A89" w:rsidTr="002D69B4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579CB" w:rsidRPr="00B40A89" w:rsidTr="002D69B4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Технические средства разведки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6/6/6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6/6/6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Ведение разведки с использованием станции наземной разведки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4/4/4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4/4/4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Радиоста</w:t>
            </w:r>
            <w:r w:rsidRPr="00B40A89">
              <w:rPr>
                <w:rStyle w:val="2"/>
                <w:rFonts w:eastAsia="Century Gothic"/>
                <w:szCs w:val="20"/>
              </w:rPr>
              <w:t>н</w:t>
            </w:r>
            <w:r w:rsidRPr="00B40A89">
              <w:rPr>
                <w:rStyle w:val="2"/>
                <w:rFonts w:eastAsia="Calibri"/>
                <w:szCs w:val="20"/>
              </w:rPr>
              <w:t xml:space="preserve">ции </w:t>
            </w:r>
            <w:r w:rsidRPr="00B40A89">
              <w:rPr>
                <w:rStyle w:val="21pt"/>
                <w:rFonts w:eastAsia="Century Gothic"/>
                <w:sz w:val="22"/>
              </w:rPr>
              <w:t>УКВ -</w:t>
            </w:r>
            <w:r w:rsidRPr="00B40A89">
              <w:rPr>
                <w:rStyle w:val="2"/>
                <w:rFonts w:eastAsia="Calibri"/>
                <w:szCs w:val="20"/>
              </w:rPr>
              <w:t xml:space="preserve"> диапазона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3951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5579CB" w:rsidRPr="00B40A89" w:rsidRDefault="005579CB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Радиостанции КВ-диапазона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Эксплуатация радиостанций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Наращивание скорости приема на слух и передачи ключом знаков телеграфной азбуки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Работа на радиостанциях в радиосети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Работа на радиостанциях в радионаправлениях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9B4" w:rsidRPr="00B40A89" w:rsidRDefault="002D69B4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5579CB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5579CB" w:rsidRPr="00B40A89" w:rsidTr="002D69B4">
        <w:tc>
          <w:tcPr>
            <w:tcW w:w="1700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2D69B4">
        <w:tc>
          <w:tcPr>
            <w:tcW w:w="423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11008C">
        <w:trPr>
          <w:trHeight w:val="586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52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42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67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3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3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6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54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7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0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44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6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60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4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54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7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5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7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08C" w:rsidRPr="00B40A89" w:rsidRDefault="0011008C" w:rsidP="002D69B4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D69B4" w:rsidRPr="00B40A89" w:rsidRDefault="002D69B4" w:rsidP="002D69B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992"/>
        <w:gridCol w:w="1698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D69B4" w:rsidRPr="00B40A89" w:rsidTr="002D69B4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D69B4" w:rsidRPr="00B40A89" w:rsidTr="002D69B4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D69B4" w:rsidRPr="00B40A89" w:rsidTr="002D69B4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 w:val="22"/>
                <w:szCs w:val="20"/>
              </w:rPr>
              <w:t>Работа на радиостанциях на месте и в движении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Назначение и состав разведывательной сигнализационной аппаратуры (РСА).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Устройство и работа приборов РСА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Устройство и работа приборов 9Э143 и 9Э144. Меры безопасности при работе с приборами.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Практическая работа с изделием при ведении разведки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РТЛФ, РТЛГ- 80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РТЛФ, РТЛГ- 80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РСА – 69 часов</w:t>
            </w:r>
          </w:p>
        </w:tc>
      </w:tr>
    </w:tbl>
    <w:p w:rsidR="002D69B4" w:rsidRPr="00B40A89" w:rsidRDefault="002D69B4" w:rsidP="002D69B4">
      <w:pPr>
        <w:tabs>
          <w:tab w:val="left" w:pos="9511"/>
        </w:tabs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Default="002D69B4" w:rsidP="002D69B4">
      <w:pPr>
        <w:rPr>
          <w:rFonts w:ascii="Times New Roman" w:hAnsi="Times New Roman" w:cs="Times New Roman"/>
        </w:rPr>
      </w:pPr>
    </w:p>
    <w:p w:rsidR="00B40A89" w:rsidRPr="00B40A89" w:rsidRDefault="00B40A89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jc w:val="right"/>
        <w:rPr>
          <w:rFonts w:ascii="Times New Roman" w:hAnsi="Times New Roman" w:cs="Times New Roman"/>
        </w:rPr>
      </w:pPr>
    </w:p>
    <w:p w:rsidR="002D69B4" w:rsidRPr="00B40A89" w:rsidRDefault="002D69B4" w:rsidP="002D69B4">
      <w:pPr>
        <w:tabs>
          <w:tab w:val="left" w:pos="9762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2D69B4" w:rsidRPr="00B40A89" w:rsidRDefault="002D69B4" w:rsidP="002D69B4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2D69B4" w:rsidRPr="00B40A89" w:rsidTr="002D69B4">
        <w:trPr>
          <w:trHeight w:val="487"/>
        </w:trPr>
        <w:tc>
          <w:tcPr>
            <w:tcW w:w="5102" w:type="dxa"/>
            <w:gridSpan w:val="12"/>
            <w:vAlign w:val="center"/>
          </w:tcPr>
          <w:p w:rsidR="002D69B4" w:rsidRPr="00B40A89" w:rsidRDefault="002D69B4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D69B4" w:rsidRPr="00B40A89" w:rsidTr="002D69B4">
        <w:tc>
          <w:tcPr>
            <w:tcW w:w="1700" w:type="dxa"/>
            <w:gridSpan w:val="4"/>
            <w:shd w:val="clear" w:color="auto" w:fill="00B0F0"/>
            <w:vAlign w:val="center"/>
          </w:tcPr>
          <w:p w:rsidR="002D69B4" w:rsidRPr="00B40A89" w:rsidRDefault="002D69B4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D69B4" w:rsidRPr="00B40A89" w:rsidRDefault="002D69B4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D69B4" w:rsidRPr="00B40A89" w:rsidTr="002D69B4">
        <w:tc>
          <w:tcPr>
            <w:tcW w:w="423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D69B4" w:rsidRPr="00B40A89" w:rsidTr="0011008C">
        <w:trPr>
          <w:trHeight w:val="58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2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985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985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985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971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5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7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8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6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9B4" w:rsidRPr="00B40A89" w:rsidRDefault="002D69B4" w:rsidP="002D69B4">
      <w:pPr>
        <w:ind w:firstLine="708"/>
        <w:rPr>
          <w:rFonts w:ascii="Times New Roman" w:hAnsi="Times New Roman" w:cs="Times New Roman"/>
        </w:rPr>
      </w:pPr>
    </w:p>
    <w:p w:rsidR="0011008C" w:rsidRPr="00B40A89" w:rsidRDefault="0011008C" w:rsidP="002D69B4">
      <w:pPr>
        <w:jc w:val="right"/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Default="0011008C" w:rsidP="0011008C">
      <w:pPr>
        <w:rPr>
          <w:rFonts w:ascii="Times New Roman" w:hAnsi="Times New Roman" w:cs="Times New Roman"/>
        </w:rPr>
      </w:pPr>
    </w:p>
    <w:p w:rsidR="00B40A89" w:rsidRPr="00B40A89" w:rsidRDefault="00B40A89" w:rsidP="0011008C">
      <w:pPr>
        <w:rPr>
          <w:rFonts w:ascii="Times New Roman" w:hAnsi="Times New Roman" w:cs="Times New Roman"/>
        </w:rPr>
      </w:pPr>
    </w:p>
    <w:p w:rsidR="002D69B4" w:rsidRPr="00B40A89" w:rsidRDefault="002D69B4" w:rsidP="0011008C">
      <w:pPr>
        <w:ind w:firstLine="708"/>
        <w:rPr>
          <w:rFonts w:ascii="Times New Roman" w:hAnsi="Times New Roman" w:cs="Times New Roman"/>
        </w:rPr>
      </w:pPr>
    </w:p>
    <w:p w:rsidR="003355B0" w:rsidRPr="00B40A89" w:rsidRDefault="003355B0" w:rsidP="003355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269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3355B0" w:rsidRPr="00B40A89" w:rsidTr="007E1F3A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3355B0" w:rsidRPr="00B40A89" w:rsidTr="007E1F3A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355B0" w:rsidRPr="00B40A89" w:rsidTr="007E1F3A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57FBB" w:rsidRPr="00B40A89" w:rsidTr="00E77FCD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957FBB" w:rsidRPr="00B40A89" w:rsidRDefault="00957FBB" w:rsidP="007E1F3A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957FBB" w:rsidRPr="00B40A89" w:rsidRDefault="00957FBB" w:rsidP="007E1F3A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3355B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цифровой обработки сигналов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радиообмена применяемые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Виды радиосигналов (передач), используемые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438. 439. 425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Виды сигналов радиотехнических средств, используемые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1" w:type="dxa"/>
            <w:vMerge w:val="restart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Организация и радиоэлектронное вооружение Вооруженных сил иностранных государств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 xml:space="preserve">ВУС 436. 437. 438. 439. 425. 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850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Организация боевой работы на посту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1" w:type="dxa"/>
            <w:vMerge w:val="restart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Разведывательные признаки средств радиосвязи и радиотехнического обеспечения армий иностранных государств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приема на слух телефонных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C400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</w:t>
            </w:r>
          </w:p>
          <w:p w:rsidR="00957FBB" w:rsidRPr="00957FBB" w:rsidRDefault="00957FBB" w:rsidP="00C400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Пополнение лексики для приема телефонных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</w:t>
            </w:r>
          </w:p>
          <w:p w:rsidR="00957FBB" w:rsidRPr="00957FBB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приема на слух телеграфных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437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5B0" w:rsidRPr="00B40A89" w:rsidRDefault="003355B0" w:rsidP="003355B0">
      <w:pPr>
        <w:tabs>
          <w:tab w:val="left" w:pos="9511"/>
        </w:tabs>
        <w:rPr>
          <w:rFonts w:ascii="Times New Roman" w:hAnsi="Times New Roman" w:cs="Times New Roman"/>
        </w:rPr>
      </w:pPr>
    </w:p>
    <w:p w:rsidR="003355B0" w:rsidRPr="00B40A89" w:rsidRDefault="003355B0" w:rsidP="003355B0">
      <w:pPr>
        <w:tabs>
          <w:tab w:val="left" w:pos="9511"/>
        </w:tabs>
        <w:rPr>
          <w:rFonts w:ascii="Times New Roman" w:hAnsi="Times New Roman" w:cs="Times New Roman"/>
        </w:rPr>
      </w:pPr>
    </w:p>
    <w:p w:rsidR="003355B0" w:rsidRPr="00B40A89" w:rsidRDefault="003355B0" w:rsidP="003355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3355B0" w:rsidRPr="00B40A89" w:rsidTr="007E1F3A">
        <w:trPr>
          <w:trHeight w:val="487"/>
        </w:trPr>
        <w:tc>
          <w:tcPr>
            <w:tcW w:w="5102" w:type="dxa"/>
            <w:gridSpan w:val="12"/>
            <w:vAlign w:val="center"/>
          </w:tcPr>
          <w:p w:rsidR="003355B0" w:rsidRPr="00B40A89" w:rsidRDefault="003355B0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3355B0" w:rsidRPr="00B40A89" w:rsidTr="007E1F3A">
        <w:tc>
          <w:tcPr>
            <w:tcW w:w="1700" w:type="dxa"/>
            <w:gridSpan w:val="4"/>
            <w:shd w:val="clear" w:color="auto" w:fill="00B0F0"/>
            <w:vAlign w:val="center"/>
          </w:tcPr>
          <w:p w:rsidR="003355B0" w:rsidRPr="00B40A89" w:rsidRDefault="003355B0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355B0" w:rsidRPr="00B40A89" w:rsidRDefault="003355B0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355B0" w:rsidRPr="00B40A89" w:rsidTr="007E1F3A">
        <w:tc>
          <w:tcPr>
            <w:tcW w:w="423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355B0" w:rsidRPr="00B40A89" w:rsidTr="007E1F3A">
        <w:trPr>
          <w:trHeight w:val="586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552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93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96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79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79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850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C400C8">
        <w:trPr>
          <w:trHeight w:val="737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C400C8">
        <w:trPr>
          <w:trHeight w:val="794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5B0" w:rsidRPr="00B40A89" w:rsidRDefault="003355B0" w:rsidP="003355B0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11008C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C400C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269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400C8" w:rsidRPr="00B40A89" w:rsidTr="007E1F3A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400C8" w:rsidRPr="00B40A89" w:rsidTr="007E1F3A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400C8" w:rsidRPr="00B40A89" w:rsidTr="007E1F3A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Тренировка в проведении технического анализа сигналов радиотехнических средств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0D7459">
        <w:trPr>
          <w:trHeight w:val="41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381" w:type="dxa"/>
            <w:gridSpan w:val="13"/>
            <w:shd w:val="clear" w:color="auto" w:fill="FF0000"/>
            <w:vAlign w:val="center"/>
          </w:tcPr>
          <w:p w:rsidR="00957FBB" w:rsidRPr="00E77FCD" w:rsidRDefault="00957FBB" w:rsidP="00957FBB">
            <w:pPr>
              <w:rPr>
                <w:rFonts w:ascii="Times New Roman" w:hAnsi="Times New Roman" w:cs="Times New Roman"/>
                <w:szCs w:val="20"/>
              </w:rPr>
            </w:pPr>
            <w:r w:rsidRPr="00E77FCD">
              <w:rPr>
                <w:rFonts w:ascii="Times New Roman" w:hAnsi="Times New Roman" w:cs="Times New Roman"/>
                <w:szCs w:val="20"/>
              </w:rPr>
              <w:t>РЭР:</w:t>
            </w:r>
            <w:r w:rsidR="00210263" w:rsidRPr="00E77FCD">
              <w:rPr>
                <w:rFonts w:ascii="Times New Roman" w:hAnsi="Times New Roman" w:cs="Times New Roman"/>
                <w:szCs w:val="20"/>
              </w:rPr>
              <w:t xml:space="preserve"> Радиоразведывательный ВУС </w:t>
            </w:r>
            <w:r w:rsidRPr="00E77FCD">
              <w:rPr>
                <w:rFonts w:ascii="Times New Roman" w:hAnsi="Times New Roman" w:cs="Times New Roman"/>
                <w:szCs w:val="20"/>
              </w:rPr>
              <w:t>– 54 часа</w:t>
            </w:r>
          </w:p>
        </w:tc>
      </w:tr>
      <w:tr w:rsidR="00957FBB" w:rsidRPr="00B40A89" w:rsidTr="000D7459">
        <w:trPr>
          <w:trHeight w:val="416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1" w:type="dxa"/>
            <w:gridSpan w:val="13"/>
            <w:shd w:val="clear" w:color="auto" w:fill="FF0000"/>
            <w:vAlign w:val="center"/>
          </w:tcPr>
          <w:p w:rsidR="00957FBB" w:rsidRPr="00E77FCD" w:rsidRDefault="00957FBB" w:rsidP="00E77FCD">
            <w:pPr>
              <w:rPr>
                <w:rFonts w:ascii="Times New Roman" w:hAnsi="Times New Roman" w:cs="Times New Roman"/>
                <w:szCs w:val="20"/>
              </w:rPr>
            </w:pPr>
            <w:r w:rsidRPr="00E77FCD">
              <w:rPr>
                <w:rFonts w:ascii="Times New Roman" w:hAnsi="Times New Roman" w:cs="Times New Roman"/>
                <w:szCs w:val="20"/>
              </w:rPr>
              <w:t>РЭР:</w:t>
            </w:r>
            <w:r w:rsidR="00210263" w:rsidRPr="00E77FCD">
              <w:rPr>
                <w:rFonts w:ascii="Times New Roman" w:hAnsi="Times New Roman" w:cs="Times New Roman"/>
                <w:szCs w:val="20"/>
              </w:rPr>
              <w:t xml:space="preserve"> Радиотехнический ВУС </w:t>
            </w:r>
            <w:r w:rsidRPr="00E77FCD">
              <w:rPr>
                <w:rFonts w:ascii="Times New Roman" w:hAnsi="Times New Roman" w:cs="Times New Roman"/>
                <w:szCs w:val="20"/>
              </w:rPr>
              <w:t>– 54 часа</w:t>
            </w:r>
          </w:p>
        </w:tc>
      </w:tr>
    </w:tbl>
    <w:p w:rsidR="00C400C8" w:rsidRPr="00B40A89" w:rsidRDefault="00C400C8" w:rsidP="00C400C8">
      <w:pPr>
        <w:ind w:firstLine="708"/>
        <w:rPr>
          <w:rFonts w:ascii="Times New Roman" w:hAnsi="Times New Roman" w:cs="Times New Roman"/>
        </w:rPr>
      </w:pPr>
    </w:p>
    <w:p w:rsidR="000D7459" w:rsidRPr="00B40A89" w:rsidRDefault="000D7459" w:rsidP="00C400C8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Default="00C400C8" w:rsidP="00C400C8">
      <w:pPr>
        <w:rPr>
          <w:rFonts w:ascii="Times New Roman" w:hAnsi="Times New Roman" w:cs="Times New Roman"/>
        </w:rPr>
      </w:pPr>
    </w:p>
    <w:p w:rsidR="00B40A89" w:rsidRPr="00B40A89" w:rsidRDefault="00B40A89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400C8" w:rsidRPr="00B40A89" w:rsidTr="007E1F3A">
        <w:trPr>
          <w:trHeight w:val="487"/>
        </w:trPr>
        <w:tc>
          <w:tcPr>
            <w:tcW w:w="5102" w:type="dxa"/>
            <w:gridSpan w:val="12"/>
            <w:vAlign w:val="center"/>
          </w:tcPr>
          <w:p w:rsidR="00C400C8" w:rsidRPr="00B40A89" w:rsidRDefault="00C400C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400C8" w:rsidRPr="00B40A89" w:rsidTr="007E1F3A">
        <w:tc>
          <w:tcPr>
            <w:tcW w:w="1700" w:type="dxa"/>
            <w:gridSpan w:val="4"/>
            <w:shd w:val="clear" w:color="auto" w:fill="00B0F0"/>
            <w:vAlign w:val="center"/>
          </w:tcPr>
          <w:p w:rsidR="00C400C8" w:rsidRPr="00B40A89" w:rsidRDefault="00C400C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400C8" w:rsidRPr="00B40A89" w:rsidRDefault="00C400C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400C8" w:rsidRPr="00B40A89" w:rsidTr="007E1F3A">
        <w:tc>
          <w:tcPr>
            <w:tcW w:w="423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400C8" w:rsidRPr="00B40A89" w:rsidTr="00C400C8">
        <w:trPr>
          <w:trHeight w:val="101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41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0D7459">
        <w:trPr>
          <w:trHeight w:val="416"/>
        </w:trPr>
        <w:tc>
          <w:tcPr>
            <w:tcW w:w="10348" w:type="dxa"/>
            <w:gridSpan w:val="22"/>
            <w:shd w:val="clear" w:color="auto" w:fill="FF0000"/>
          </w:tcPr>
          <w:p w:rsidR="00957FBB" w:rsidRPr="00B40A89" w:rsidRDefault="00957FB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459" w:rsidRPr="00B40A89" w:rsidRDefault="000D7459" w:rsidP="00C400C8">
      <w:pPr>
        <w:tabs>
          <w:tab w:val="left" w:pos="9343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Default="000D7459" w:rsidP="000D7459">
      <w:pPr>
        <w:rPr>
          <w:rFonts w:ascii="Times New Roman" w:hAnsi="Times New Roman" w:cs="Times New Roman"/>
        </w:rPr>
      </w:pPr>
    </w:p>
    <w:p w:rsidR="00B40A89" w:rsidRPr="00B40A89" w:rsidRDefault="00B40A8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C400C8" w:rsidRPr="00B40A89" w:rsidRDefault="00C400C8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D7459" w:rsidRPr="00B40A89" w:rsidTr="007E1F3A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0D7459" w:rsidRPr="00B40A89" w:rsidTr="000D745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0D7459" w:rsidRPr="00B40A89" w:rsidTr="000D7459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56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связи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организации и обеспечения радиосвязи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пользования ШАС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приёма на слух и передачи ключом (датчиком) знаков радиотелеграфной азбуки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Работа на средствах связи. Выполнение нормативов и учебных задач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459" w:rsidRPr="00B40A89" w:rsidRDefault="000D7459" w:rsidP="00210263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210263">
              <w:rPr>
                <w:rFonts w:ascii="Times New Roman" w:hAnsi="Times New Roman" w:cs="Times New Roman"/>
                <w:sz w:val="24"/>
              </w:rPr>
              <w:t>(кшм)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116 часов</w:t>
            </w:r>
          </w:p>
        </w:tc>
      </w:tr>
      <w:tr w:rsidR="000D7459" w:rsidRPr="00B40A89" w:rsidTr="007E1F3A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116 часов</w:t>
            </w:r>
          </w:p>
        </w:tc>
      </w:tr>
    </w:tbl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0D7459" w:rsidRPr="00B40A89" w:rsidTr="000D7459">
        <w:trPr>
          <w:trHeight w:val="487"/>
        </w:trPr>
        <w:tc>
          <w:tcPr>
            <w:tcW w:w="5102" w:type="dxa"/>
            <w:gridSpan w:val="12"/>
          </w:tcPr>
          <w:p w:rsidR="000D7459" w:rsidRPr="00B40A89" w:rsidRDefault="000D7459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0D7459" w:rsidRPr="00B40A89" w:rsidTr="000D7459">
        <w:tc>
          <w:tcPr>
            <w:tcW w:w="1700" w:type="dxa"/>
            <w:gridSpan w:val="4"/>
            <w:shd w:val="clear" w:color="auto" w:fill="00B0F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459" w:rsidRPr="00B40A89" w:rsidTr="000D7459">
        <w:tc>
          <w:tcPr>
            <w:tcW w:w="423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459" w:rsidRPr="00B40A89" w:rsidTr="000D7459">
        <w:trPr>
          <w:trHeight w:val="534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828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6E5" w:rsidRPr="00B40A89" w:rsidRDefault="000D76E5" w:rsidP="000D7459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Default="000D76E5" w:rsidP="000D76E5">
      <w:pPr>
        <w:rPr>
          <w:rFonts w:ascii="Times New Roman" w:hAnsi="Times New Roman" w:cs="Times New Roman"/>
        </w:rPr>
      </w:pPr>
    </w:p>
    <w:p w:rsidR="00B40A89" w:rsidRPr="00B40A89" w:rsidRDefault="00B40A89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459" w:rsidRPr="00B40A89" w:rsidRDefault="000D7459" w:rsidP="000D76E5">
      <w:pPr>
        <w:ind w:firstLine="708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ind w:firstLine="708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D76E5" w:rsidRPr="00B40A89" w:rsidTr="007E1F3A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0D76E5" w:rsidRPr="00B40A89" w:rsidTr="000D76E5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0D76E5" w:rsidRPr="00B40A89" w:rsidTr="000D76E5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Обязанности и оснащение санитарного инструктора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Размещение раненых на санитарном и общевойсковом транспорте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3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Индивидуальное медицинское оснащение личного состава. Табельное медицинское оснащение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pacing w:val="-8"/>
                <w:sz w:val="22"/>
                <w:szCs w:val="24"/>
              </w:rPr>
            </w:pPr>
            <w:r w:rsidRPr="00B40A89">
              <w:rPr>
                <w:color w:val="000000" w:themeColor="text1"/>
                <w:spacing w:val="-8"/>
                <w:sz w:val="22"/>
                <w:szCs w:val="24"/>
              </w:rPr>
              <w:t>Первая помощь при различных видах современной боевой патологии</w:t>
            </w:r>
            <w:r w:rsidRPr="00B40A89">
              <w:rPr>
                <w:color w:val="000000" w:themeColor="text1"/>
                <w:spacing w:val="-8"/>
                <w:sz w:val="22"/>
                <w:szCs w:val="24"/>
                <w:lang w:val="en-US"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29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Неотложная медицинская помощь при критических состояниях, обусловленных ранениями, травмами и несчастными случаями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11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Уход и наблюдение за ранеными и больными</w:t>
            </w:r>
            <w:r w:rsidRPr="00B40A89">
              <w:rPr>
                <w:color w:val="000000" w:themeColor="text1"/>
                <w:sz w:val="22"/>
                <w:szCs w:val="24"/>
                <w:lang w:val="en-US"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0D76E5">
            <w:pPr>
              <w:pStyle w:val="a6"/>
              <w:rPr>
                <w:b w:val="0"/>
                <w:bCs w:val="0"/>
                <w:color w:val="000000" w:themeColor="text1"/>
                <w:sz w:val="18"/>
              </w:rPr>
            </w:pPr>
          </w:p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Основы военной гигиены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2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Основы эпидемиологии и инфекционных болезней. Противоэпидемическая защита личного состава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0D76E5">
            <w:pPr>
              <w:pStyle w:val="a6"/>
              <w:rPr>
                <w:b w:val="0"/>
                <w:bCs w:val="0"/>
                <w:color w:val="000000" w:themeColor="text1"/>
                <w:sz w:val="18"/>
              </w:rPr>
            </w:pPr>
          </w:p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Организация военно-медицинской подготовки. Гигиеническое воспитание и пропаганда здорового образа жизни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7E1F3A">
        <w:trPr>
          <w:trHeight w:val="424"/>
        </w:trPr>
        <w:tc>
          <w:tcPr>
            <w:tcW w:w="627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 102 часа</w:t>
            </w:r>
          </w:p>
        </w:tc>
      </w:tr>
    </w:tbl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</w:rPr>
        <w:t>СПЕЦИАЛЬНОЙ ПОДГОТОВКЕ(МП)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0D76E5" w:rsidRPr="00B40A89" w:rsidTr="000D76E5">
        <w:trPr>
          <w:trHeight w:val="487"/>
        </w:trPr>
        <w:tc>
          <w:tcPr>
            <w:tcW w:w="5102" w:type="dxa"/>
            <w:gridSpan w:val="12"/>
            <w:vAlign w:val="center"/>
          </w:tcPr>
          <w:p w:rsidR="000D76E5" w:rsidRPr="00B40A89" w:rsidRDefault="000D76E5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0D76E5" w:rsidRPr="00B40A89" w:rsidTr="000D76E5">
        <w:tc>
          <w:tcPr>
            <w:tcW w:w="1700" w:type="dxa"/>
            <w:gridSpan w:val="4"/>
            <w:shd w:val="clear" w:color="auto" w:fill="00B0F0"/>
            <w:vAlign w:val="center"/>
          </w:tcPr>
          <w:p w:rsidR="000D76E5" w:rsidRPr="00B40A89" w:rsidRDefault="000D76E5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0D76E5" w:rsidRPr="00B40A89" w:rsidRDefault="000D76E5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6E5" w:rsidRPr="00B40A89" w:rsidTr="000D76E5">
        <w:trPr>
          <w:trHeight w:val="298"/>
        </w:trPr>
        <w:tc>
          <w:tcPr>
            <w:tcW w:w="423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6E5" w:rsidRPr="00B40A89" w:rsidTr="000D76E5">
        <w:trPr>
          <w:trHeight w:val="845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569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20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87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73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87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569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25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38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7E1F3A">
        <w:trPr>
          <w:trHeight w:val="424"/>
        </w:trPr>
        <w:tc>
          <w:tcPr>
            <w:tcW w:w="10348" w:type="dxa"/>
            <w:gridSpan w:val="22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6E5" w:rsidRPr="00B40A89" w:rsidRDefault="000D76E5" w:rsidP="000D76E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6E5" w:rsidRPr="00B40A89" w:rsidRDefault="000D76E5" w:rsidP="000D76E5">
      <w:pPr>
        <w:tabs>
          <w:tab w:val="left" w:pos="897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520236" w:rsidRPr="00B40A89" w:rsidRDefault="00520236" w:rsidP="000D76E5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0D76E5" w:rsidRPr="00B40A89" w:rsidRDefault="000D76E5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734"/>
        <w:gridCol w:w="992"/>
        <w:gridCol w:w="155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520236" w:rsidRPr="00B40A89" w:rsidTr="007E1F3A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520236" w:rsidRPr="00B40A89" w:rsidTr="007E1F3A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20236" w:rsidRPr="00B40A89" w:rsidTr="007E1F3A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Общее положение требованиям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Общее устройство боевой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эксплуатации боевой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E1F3A" w:rsidRPr="00B40A89" w:rsidRDefault="006500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  <w:r w:rsidR="00C8345F" w:rsidRPr="00B40A89">
              <w:rPr>
                <w:rFonts w:ascii="Times New Roman" w:hAnsi="Times New Roman" w:cs="Times New Roman"/>
              </w:rPr>
              <w:t xml:space="preserve">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345F" w:rsidRPr="00B40A89" w:rsidRDefault="006500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  <w:r w:rsidR="00C8345F" w:rsidRPr="00B40A89">
              <w:rPr>
                <w:rFonts w:ascii="Times New Roman" w:hAnsi="Times New Roman" w:cs="Times New Roman"/>
              </w:rPr>
              <w:t xml:space="preserve"> водит.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Эксплуатация боевой машины в различных условиях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Силовая установка, её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Трансмиссия, её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Механизмы управления, их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520236" w:rsidRPr="00B40A89" w:rsidTr="007E1F3A">
        <w:trPr>
          <w:trHeight w:val="331"/>
        </w:trPr>
        <w:tc>
          <w:tcPr>
            <w:tcW w:w="5095" w:type="dxa"/>
            <w:gridSpan w:val="12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520236" w:rsidRPr="00B40A89" w:rsidTr="00520236">
        <w:tc>
          <w:tcPr>
            <w:tcW w:w="1693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520236">
        <w:tc>
          <w:tcPr>
            <w:tcW w:w="421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C8345F">
        <w:trPr>
          <w:trHeight w:val="598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83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54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794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73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36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9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85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9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9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46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85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9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9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4"/>
        <w:gridCol w:w="3730"/>
        <w:gridCol w:w="997"/>
        <w:gridCol w:w="155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520236" w:rsidRPr="00B40A89" w:rsidTr="00210263">
        <w:trPr>
          <w:trHeight w:val="189"/>
        </w:trPr>
        <w:tc>
          <w:tcPr>
            <w:tcW w:w="624" w:type="dxa"/>
            <w:vMerge w:val="restart"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0" w:type="dxa"/>
            <w:vMerge w:val="restart"/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6" w:type="dxa"/>
            <w:gridSpan w:val="2"/>
            <w:vMerge w:val="restart"/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520236" w:rsidRPr="00B40A89" w:rsidTr="00210263">
        <w:trPr>
          <w:trHeight w:val="207"/>
        </w:trPr>
        <w:tc>
          <w:tcPr>
            <w:tcW w:w="624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vMerge/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20236" w:rsidRPr="00B40A89" w:rsidTr="00E77FCD">
        <w:trPr>
          <w:trHeight w:val="352"/>
        </w:trPr>
        <w:tc>
          <w:tcPr>
            <w:tcW w:w="624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0106E2" w:rsidRPr="00B40A89" w:rsidTr="00E77FCD">
        <w:trPr>
          <w:trHeight w:val="567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0106E2" w:rsidRPr="00B40A89" w:rsidRDefault="000106E2" w:rsidP="00E77FC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Ходовая часть, её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Электрооборудование, его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Специальная оборудование, его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ЗИП боевой машины, ЕКУП и ЕКСК, их использование при обслуживании и ремонте</w:t>
            </w:r>
          </w:p>
        </w:tc>
        <w:tc>
          <w:tcPr>
            <w:tcW w:w="997" w:type="dxa"/>
            <w:shd w:val="clear" w:color="auto" w:fill="FFFF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развед, водит.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развед, водит.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Техническое обслуживание боевой машины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ремонта боевой машины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0106E2" w:rsidRPr="00B40A89" w:rsidRDefault="000106E2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</w:p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520236" w:rsidRPr="00B40A89" w:rsidTr="00520236">
        <w:trPr>
          <w:trHeight w:val="331"/>
        </w:trPr>
        <w:tc>
          <w:tcPr>
            <w:tcW w:w="5095" w:type="dxa"/>
            <w:gridSpan w:val="12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520236" w:rsidRPr="00B40A89" w:rsidTr="00520236">
        <w:tc>
          <w:tcPr>
            <w:tcW w:w="1693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520236">
        <w:tc>
          <w:tcPr>
            <w:tcW w:w="421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C8345F">
        <w:trPr>
          <w:trHeight w:val="598"/>
        </w:trPr>
        <w:tc>
          <w:tcPr>
            <w:tcW w:w="421" w:type="dxa"/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624"/>
        </w:trPr>
        <w:tc>
          <w:tcPr>
            <w:tcW w:w="421" w:type="dxa"/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10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80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48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73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73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FD10FB">
        <w:trPr>
          <w:trHeight w:val="565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567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5"/>
        <w:gridCol w:w="3732"/>
        <w:gridCol w:w="995"/>
        <w:gridCol w:w="155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C8345F" w:rsidRPr="00B40A89" w:rsidTr="000106E2">
        <w:trPr>
          <w:trHeight w:val="189"/>
        </w:trPr>
        <w:tc>
          <w:tcPr>
            <w:tcW w:w="625" w:type="dxa"/>
            <w:vMerge w:val="restart"/>
            <w:shd w:val="clear" w:color="auto" w:fill="FF00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2" w:type="dxa"/>
            <w:vMerge w:val="restart"/>
            <w:shd w:val="clear" w:color="auto" w:fill="92D05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3" w:type="dxa"/>
            <w:gridSpan w:val="2"/>
            <w:vMerge w:val="restart"/>
            <w:shd w:val="clear" w:color="auto" w:fill="FFFF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8345F" w:rsidRPr="00B40A89" w:rsidTr="000106E2">
        <w:trPr>
          <w:trHeight w:val="207"/>
        </w:trPr>
        <w:tc>
          <w:tcPr>
            <w:tcW w:w="625" w:type="dxa"/>
            <w:vMerge/>
            <w:shd w:val="clear" w:color="auto" w:fill="FF00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shd w:val="clear" w:color="auto" w:fill="FFFF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8345F" w:rsidRPr="00B40A89" w:rsidTr="000106E2">
        <w:trPr>
          <w:trHeight w:val="352"/>
        </w:trPr>
        <w:tc>
          <w:tcPr>
            <w:tcW w:w="625" w:type="dxa"/>
            <w:vMerge/>
            <w:shd w:val="clear" w:color="auto" w:fill="FF00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0106E2" w:rsidRPr="00B40A89" w:rsidTr="000106E2">
        <w:trPr>
          <w:trHeight w:val="97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2" w:type="dxa"/>
            <w:vMerge w:val="restart"/>
            <w:shd w:val="clear" w:color="auto" w:fill="92D050"/>
            <w:vAlign w:val="center"/>
          </w:tcPr>
          <w:p w:rsidR="000106E2" w:rsidRPr="00B40A89" w:rsidRDefault="000106E2" w:rsidP="00E77FC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Подготовка боевой машины к преодолению водной преграды</w:t>
            </w: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0106E2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0106E2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0106E2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6E2" w:rsidRPr="00B40A89" w:rsidTr="000106E2">
        <w:trPr>
          <w:trHeight w:val="624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2" w:type="dxa"/>
            <w:vMerge w:val="restart"/>
            <w:shd w:val="clear" w:color="auto" w:fill="92D050"/>
            <w:vAlign w:val="center"/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Хранение боевой машины</w:t>
            </w: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0106E2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0106E2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2" w:rsidRPr="00B40A89" w:rsidTr="000106E2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0106E2" w:rsidRPr="00B40A89" w:rsidRDefault="000106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0106E2" w:rsidRPr="00B40A89" w:rsidRDefault="000106E2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0106E2">
        <w:trPr>
          <w:trHeight w:val="260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 w:val="restart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18 часов</w:t>
            </w:r>
          </w:p>
        </w:tc>
      </w:tr>
      <w:tr w:rsidR="00C8345F" w:rsidRPr="00B40A89" w:rsidTr="000106E2">
        <w:trPr>
          <w:trHeight w:val="280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47 часов</w:t>
            </w:r>
          </w:p>
        </w:tc>
      </w:tr>
      <w:tr w:rsidR="00C8345F" w:rsidRPr="00B40A89" w:rsidTr="000106E2">
        <w:trPr>
          <w:trHeight w:val="270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18 часов</w:t>
            </w:r>
          </w:p>
        </w:tc>
      </w:tr>
      <w:tr w:rsidR="00C8345F" w:rsidRPr="00B40A89" w:rsidTr="000106E2">
        <w:trPr>
          <w:trHeight w:val="289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47 часов</w:t>
            </w:r>
          </w:p>
        </w:tc>
      </w:tr>
    </w:tbl>
    <w:p w:rsidR="00C8345F" w:rsidRPr="00B40A89" w:rsidRDefault="00C8345F" w:rsidP="00C8345F">
      <w:pPr>
        <w:tabs>
          <w:tab w:val="left" w:pos="8250"/>
        </w:tabs>
        <w:rPr>
          <w:rFonts w:ascii="Times New Roman" w:hAnsi="Times New Roman" w:cs="Times New Roman"/>
        </w:rPr>
      </w:pPr>
    </w:p>
    <w:p w:rsidR="00C8345F" w:rsidRPr="00B40A89" w:rsidRDefault="00C8345F" w:rsidP="00520236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Default="00C8345F" w:rsidP="00C8345F">
      <w:pPr>
        <w:rPr>
          <w:rFonts w:ascii="Times New Roman" w:hAnsi="Times New Roman" w:cs="Times New Roman"/>
        </w:rPr>
      </w:pPr>
    </w:p>
    <w:p w:rsidR="00B40A89" w:rsidRPr="00B40A89" w:rsidRDefault="00B40A89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C8345F" w:rsidRPr="00B40A89" w:rsidTr="0057088D">
        <w:trPr>
          <w:trHeight w:val="331"/>
        </w:trPr>
        <w:tc>
          <w:tcPr>
            <w:tcW w:w="5095" w:type="dxa"/>
            <w:gridSpan w:val="12"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8345F" w:rsidRPr="00B40A89" w:rsidTr="0057088D">
        <w:tc>
          <w:tcPr>
            <w:tcW w:w="1693" w:type="dxa"/>
            <w:gridSpan w:val="4"/>
            <w:shd w:val="clear" w:color="auto" w:fill="00B0F0"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8345F" w:rsidRPr="00B40A89" w:rsidTr="0057088D">
        <w:tc>
          <w:tcPr>
            <w:tcW w:w="421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10"/>
        </w:trPr>
        <w:tc>
          <w:tcPr>
            <w:tcW w:w="421" w:type="dxa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510"/>
        </w:trPr>
        <w:tc>
          <w:tcPr>
            <w:tcW w:w="421" w:type="dxa"/>
          </w:tcPr>
          <w:p w:rsidR="00FD10FB" w:rsidRPr="00B40A89" w:rsidRDefault="00FD10FB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454"/>
        </w:trPr>
        <w:tc>
          <w:tcPr>
            <w:tcW w:w="421" w:type="dxa"/>
          </w:tcPr>
          <w:p w:rsidR="00FD10FB" w:rsidRPr="00B40A89" w:rsidRDefault="00FD10FB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283"/>
        </w:trPr>
        <w:tc>
          <w:tcPr>
            <w:tcW w:w="10631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283"/>
        </w:trPr>
        <w:tc>
          <w:tcPr>
            <w:tcW w:w="10631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283"/>
        </w:trPr>
        <w:tc>
          <w:tcPr>
            <w:tcW w:w="10631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340"/>
        </w:trPr>
        <w:tc>
          <w:tcPr>
            <w:tcW w:w="10631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45F" w:rsidRPr="00B40A89" w:rsidRDefault="00C8345F" w:rsidP="00C8345F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ind w:firstLine="708"/>
        <w:rPr>
          <w:rFonts w:ascii="Times New Roman" w:hAnsi="Times New Roman" w:cs="Times New Roman"/>
        </w:rPr>
      </w:pPr>
    </w:p>
    <w:p w:rsidR="00FD10FB" w:rsidRPr="00B40A89" w:rsidRDefault="00FD10FB" w:rsidP="00C8345F">
      <w:pPr>
        <w:jc w:val="right"/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Default="00FD10FB" w:rsidP="00FD10FB">
      <w:pPr>
        <w:rPr>
          <w:rFonts w:ascii="Times New Roman" w:hAnsi="Times New Roman" w:cs="Times New Roman"/>
        </w:rPr>
      </w:pPr>
    </w:p>
    <w:p w:rsidR="00B40A89" w:rsidRPr="00B40A89" w:rsidRDefault="00B40A89" w:rsidP="00FD10FB">
      <w:pPr>
        <w:rPr>
          <w:rFonts w:ascii="Times New Roman" w:hAnsi="Times New Roman" w:cs="Times New Roman"/>
        </w:rPr>
      </w:pPr>
    </w:p>
    <w:p w:rsidR="0057088D" w:rsidRPr="00B40A89" w:rsidRDefault="0057088D" w:rsidP="0057088D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301"/>
        <w:gridCol w:w="1979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7088D" w:rsidRPr="00B40A89" w:rsidTr="009B79D0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57088D" w:rsidRPr="00B40A89" w:rsidTr="009B79D0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7088D" w:rsidRPr="00B40A89" w:rsidTr="009B79D0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 436,437, 438, 439, 425,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Технические средства разведки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ВУС 436,437, 438, 439, 425, 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Технические средства радиотехнической разведки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штатных ВВТ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 436,437, 438, 439, 425,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9B79D0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 w:val="restart"/>
            <w:shd w:val="clear" w:color="auto" w:fill="FF0000"/>
            <w:vAlign w:val="center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E77FCD" w:rsidRPr="00B40A89" w:rsidRDefault="00E77FCD" w:rsidP="00E77F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РЭР: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Радиоразведывательный ВУС – 26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часа</w:t>
            </w:r>
          </w:p>
        </w:tc>
      </w:tr>
      <w:tr w:rsidR="00E77FCD" w:rsidRPr="00B40A89" w:rsidTr="009B79D0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shd w:val="clear" w:color="auto" w:fill="FF0000"/>
            <w:vAlign w:val="center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E77FCD" w:rsidRPr="00B40A89" w:rsidRDefault="00E77FCD" w:rsidP="00E77F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РЭР: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Радиотехнический ВУС – 26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часа</w:t>
            </w:r>
          </w:p>
        </w:tc>
      </w:tr>
    </w:tbl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Default="009B79D0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E77FCD" w:rsidRPr="00B40A89" w:rsidRDefault="00E77FC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Pr="00B40A89" w:rsidRDefault="009B79D0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9B79D0" w:rsidP="0057088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>п</w:t>
      </w:r>
      <w:r w:rsidR="0057088D" w:rsidRPr="00B40A89">
        <w:rPr>
          <w:rFonts w:ascii="Times New Roman" w:hAnsi="Times New Roman" w:cs="Times New Roman"/>
        </w:rPr>
        <w:t xml:space="preserve">о </w:t>
      </w:r>
      <w:r w:rsidR="0057088D"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57088D" w:rsidRPr="00B40A89" w:rsidTr="0057088D">
        <w:trPr>
          <w:trHeight w:val="487"/>
        </w:trPr>
        <w:tc>
          <w:tcPr>
            <w:tcW w:w="5101" w:type="dxa"/>
            <w:gridSpan w:val="12"/>
          </w:tcPr>
          <w:p w:rsidR="0057088D" w:rsidRPr="00B40A89" w:rsidRDefault="0057088D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57088D" w:rsidRPr="00B40A89" w:rsidTr="0057088D">
        <w:tc>
          <w:tcPr>
            <w:tcW w:w="1699" w:type="dxa"/>
            <w:gridSpan w:val="4"/>
            <w:shd w:val="clear" w:color="auto" w:fill="00B0F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7088D" w:rsidRPr="00B40A89" w:rsidTr="0057088D">
        <w:tc>
          <w:tcPr>
            <w:tcW w:w="423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7088D" w:rsidRPr="00B40A89" w:rsidTr="00E77FCD">
        <w:trPr>
          <w:trHeight w:val="737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256"/>
        </w:trPr>
        <w:tc>
          <w:tcPr>
            <w:tcW w:w="10348" w:type="dxa"/>
            <w:gridSpan w:val="22"/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E77FCD" w:rsidRPr="00B40A89" w:rsidRDefault="00E77FC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88D" w:rsidRPr="00B40A89" w:rsidRDefault="0057088D" w:rsidP="0057088D">
      <w:pPr>
        <w:tabs>
          <w:tab w:val="left" w:pos="1485"/>
        </w:tabs>
        <w:rPr>
          <w:rFonts w:ascii="Times New Roman" w:hAnsi="Times New Roman" w:cs="Times New Roman"/>
        </w:rPr>
      </w:pPr>
    </w:p>
    <w:p w:rsidR="009B79D0" w:rsidRPr="00B40A89" w:rsidRDefault="009B79D0" w:rsidP="0057088D">
      <w:pPr>
        <w:ind w:firstLine="708"/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57088D" w:rsidRPr="00B40A89" w:rsidRDefault="0057088D" w:rsidP="009B79D0">
      <w:pPr>
        <w:rPr>
          <w:rFonts w:ascii="Times New Roman" w:hAnsi="Times New Roman" w:cs="Times New Roman"/>
        </w:rPr>
      </w:pPr>
    </w:p>
    <w:p w:rsidR="009B79D0" w:rsidRDefault="009B79D0" w:rsidP="009B79D0">
      <w:pPr>
        <w:rPr>
          <w:rFonts w:ascii="Times New Roman" w:hAnsi="Times New Roman" w:cs="Times New Roman"/>
        </w:rPr>
      </w:pPr>
    </w:p>
    <w:p w:rsidR="00E77FCD" w:rsidRPr="00B40A89" w:rsidRDefault="00E77FCD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B79D0" w:rsidRPr="00B40A89" w:rsidTr="00A076EE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9B79D0" w:rsidRPr="00B40A89" w:rsidTr="00A076EE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B79D0" w:rsidRPr="00B40A89" w:rsidTr="00A076EE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ind w:right="-74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Требования безопасности при выполнении работ по техническому обслуживанию, ремонту и эвакуации средств подвижности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 xml:space="preserve">Общее устройство средств подвижности 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механ.-водит.,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Силовая установка, ее особенности, техническое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механ.-водит.,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Электрооборудование, его обслуживание</w:t>
            </w:r>
          </w:p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Трансмиссия, ее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Механизмы управления, их обслуживание</w:t>
            </w:r>
          </w:p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Ходовая часть, ее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Специальное оборудование, его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Средства электропитания техники связи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Техническое обслуживание машин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Основы ремонта средств подвижности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Особенности эксплуатации машин в особых условиях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1404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ЗИП машины, единого комплекта универсальных приспособлений (ЕКУП) и единого комплекта специальных ключей (ЕКСК) и их использование при обслуживании и ремонте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9D0" w:rsidRPr="00B40A89" w:rsidRDefault="009B79D0" w:rsidP="009B79D0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9B79D0" w:rsidRPr="00B40A89" w:rsidTr="00A076EE">
        <w:trPr>
          <w:trHeight w:val="331"/>
        </w:trPr>
        <w:tc>
          <w:tcPr>
            <w:tcW w:w="5101" w:type="dxa"/>
            <w:gridSpan w:val="12"/>
          </w:tcPr>
          <w:p w:rsidR="009B79D0" w:rsidRPr="00B40A89" w:rsidRDefault="009B79D0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9B79D0" w:rsidRPr="00B40A89" w:rsidTr="00A076EE">
        <w:tc>
          <w:tcPr>
            <w:tcW w:w="1699" w:type="dxa"/>
            <w:gridSpan w:val="4"/>
            <w:shd w:val="clear" w:color="auto" w:fill="00B0F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B79D0" w:rsidRPr="00B40A89" w:rsidTr="00A076EE">
        <w:tc>
          <w:tcPr>
            <w:tcW w:w="423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A076EE">
        <w:trPr>
          <w:trHeight w:val="1531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5B4" w:rsidRPr="00B40A89" w:rsidRDefault="009D15B4" w:rsidP="009D15B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D15B4" w:rsidRPr="00B40A89" w:rsidTr="006B61F5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9D15B4" w:rsidRPr="00B40A89" w:rsidTr="006B61F5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D15B4" w:rsidRPr="00B40A89" w:rsidTr="006B61F5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D15B4" w:rsidRPr="00B40A89" w:rsidTr="006B61F5">
        <w:trPr>
          <w:trHeight w:val="560"/>
        </w:trPr>
        <w:tc>
          <w:tcPr>
            <w:tcW w:w="627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9D15B4" w:rsidRPr="00B40A89" w:rsidRDefault="009D15B4" w:rsidP="006B61F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Подготовка машин к преодолению водной преграды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9D15B4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412"/>
        </w:trPr>
        <w:tc>
          <w:tcPr>
            <w:tcW w:w="627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9D15B4" w:rsidRPr="00B40A89" w:rsidRDefault="009D15B4" w:rsidP="006B61F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Хранение машины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9D15B4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водит,-электр.\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8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 w:val="restart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механики-водители – 126 часов</w:t>
            </w:r>
          </w:p>
        </w:tc>
      </w:tr>
      <w:tr w:rsidR="009D15B4" w:rsidRPr="00B40A89" w:rsidTr="006B61F5">
        <w:trPr>
          <w:trHeight w:val="270"/>
        </w:trPr>
        <w:tc>
          <w:tcPr>
            <w:tcW w:w="627" w:type="dxa"/>
            <w:vMerge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водители- электрики – 136 часов</w:t>
            </w:r>
          </w:p>
        </w:tc>
      </w:tr>
    </w:tbl>
    <w:p w:rsidR="009D15B4" w:rsidRPr="00B40A89" w:rsidRDefault="009D15B4" w:rsidP="009D15B4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A076EE" w:rsidRPr="00B40A89" w:rsidRDefault="00A076EE" w:rsidP="009B79D0">
      <w:pPr>
        <w:rPr>
          <w:rFonts w:ascii="Times New Roman" w:hAnsi="Times New Roman" w:cs="Times New Roman"/>
        </w:rPr>
      </w:pPr>
    </w:p>
    <w:p w:rsidR="00A076EE" w:rsidRDefault="00A076EE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Pr="00B40A89" w:rsidRDefault="009D15B4" w:rsidP="009D15B4">
      <w:pPr>
        <w:rPr>
          <w:rFonts w:ascii="Times New Roman" w:hAnsi="Times New Roman" w:cs="Times New Roman"/>
        </w:rPr>
      </w:pPr>
    </w:p>
    <w:p w:rsidR="009D15B4" w:rsidRPr="00B40A89" w:rsidRDefault="009D15B4" w:rsidP="009D15B4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9D15B4" w:rsidRPr="00B40A89" w:rsidTr="006B61F5">
        <w:trPr>
          <w:trHeight w:val="331"/>
        </w:trPr>
        <w:tc>
          <w:tcPr>
            <w:tcW w:w="5102" w:type="dxa"/>
            <w:gridSpan w:val="12"/>
          </w:tcPr>
          <w:p w:rsidR="009D15B4" w:rsidRPr="00B40A89" w:rsidRDefault="009D15B4" w:rsidP="006B61F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9D15B4" w:rsidRPr="00B40A89" w:rsidTr="006B61F5">
        <w:tc>
          <w:tcPr>
            <w:tcW w:w="1700" w:type="dxa"/>
            <w:gridSpan w:val="4"/>
            <w:shd w:val="clear" w:color="auto" w:fill="00B0F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D15B4" w:rsidRPr="00B40A89" w:rsidTr="006B61F5">
        <w:tc>
          <w:tcPr>
            <w:tcW w:w="423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D15B4" w:rsidRPr="00B40A89" w:rsidTr="009D15B4">
        <w:trPr>
          <w:trHeight w:val="895"/>
        </w:trPr>
        <w:tc>
          <w:tcPr>
            <w:tcW w:w="423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9D15B4">
        <w:trPr>
          <w:trHeight w:val="851"/>
        </w:trPr>
        <w:tc>
          <w:tcPr>
            <w:tcW w:w="423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5B4" w:rsidRPr="00B40A89" w:rsidRDefault="009D15B4" w:rsidP="009D15B4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Pr="00B40A89" w:rsidRDefault="009D15B4" w:rsidP="009B79D0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017"/>
        <w:gridCol w:w="2263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A076EE" w:rsidRPr="00B40A89" w:rsidTr="00A076EE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17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A076EE" w:rsidRPr="00B40A89" w:rsidTr="00A076EE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076EE" w:rsidRPr="00B40A89" w:rsidTr="00A076EE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54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Устройство и эксплуатация средств связи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9D15B4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кшм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53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9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Техническое обслуживание и ремонт средств связи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9D15B4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кшм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432"/>
        </w:trPr>
        <w:tc>
          <w:tcPr>
            <w:tcW w:w="627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ИТОГО: </w:t>
            </w:r>
          </w:p>
        </w:tc>
        <w:tc>
          <w:tcPr>
            <w:tcW w:w="5954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Специалисты командно- штабных машин- 88 часов</w:t>
            </w:r>
          </w:p>
        </w:tc>
      </w:tr>
    </w:tbl>
    <w:p w:rsidR="00A076EE" w:rsidRPr="00B40A89" w:rsidRDefault="00A076EE" w:rsidP="009B79D0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9D15B4" w:rsidRDefault="009D15B4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9D15B4" w:rsidRDefault="009D15B4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9393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A076EE" w:rsidRPr="00B40A89" w:rsidRDefault="00A076EE" w:rsidP="00A076EE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A076EE" w:rsidRPr="00B40A89" w:rsidTr="00A076EE">
        <w:trPr>
          <w:trHeight w:val="331"/>
        </w:trPr>
        <w:tc>
          <w:tcPr>
            <w:tcW w:w="5102" w:type="dxa"/>
            <w:gridSpan w:val="12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A076EE" w:rsidRPr="00B40A89" w:rsidTr="00A076EE">
        <w:tc>
          <w:tcPr>
            <w:tcW w:w="1700" w:type="dxa"/>
            <w:gridSpan w:val="4"/>
            <w:shd w:val="clear" w:color="auto" w:fill="00B0F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A076EE">
        <w:tc>
          <w:tcPr>
            <w:tcW w:w="423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A076EE">
        <w:trPr>
          <w:trHeight w:val="560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69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460"/>
        </w:trPr>
        <w:tc>
          <w:tcPr>
            <w:tcW w:w="10348" w:type="dxa"/>
            <w:gridSpan w:val="22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6EE" w:rsidRPr="00B40A89" w:rsidRDefault="00A076EE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Default="00A076EE" w:rsidP="00A076EE">
      <w:pPr>
        <w:rPr>
          <w:rFonts w:ascii="Times New Roman" w:hAnsi="Times New Roman" w:cs="Times New Roman"/>
        </w:rPr>
      </w:pPr>
    </w:p>
    <w:p w:rsidR="00B40A89" w:rsidRPr="00B40A89" w:rsidRDefault="00B40A89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1256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A076EE" w:rsidRPr="00B40A89" w:rsidRDefault="00A076EE" w:rsidP="00A076EE">
      <w:pPr>
        <w:tabs>
          <w:tab w:val="left" w:pos="1256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5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A076EE" w:rsidRPr="00B40A89" w:rsidTr="00ED57E8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A076EE" w:rsidRPr="00B40A89" w:rsidTr="00ED57E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076EE" w:rsidRPr="00B40A89" w:rsidTr="00ED57E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Общие положения требований безопасности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Общее устройство 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эксплуатации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Эксплуатация боевой машины в различных условиях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Силовая установка, ее 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Трансмиссия, ее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Механизмы управления, их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2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Ходовая часть,  ее 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Электрооборудование, его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Специальное оборудование, его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ЗИП боевой машины, ЕКУП и ЕКСК, их использование при обслуживании и ремонте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Техническое обслуживание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ED57E8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</w:p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Основы ремонта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Подготовка боевой машины к преодолению водной преграды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Хранение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C76375">
        <w:trPr>
          <w:trHeight w:val="424"/>
        </w:trPr>
        <w:tc>
          <w:tcPr>
            <w:tcW w:w="627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 54 часа</w:t>
            </w:r>
          </w:p>
        </w:tc>
      </w:tr>
    </w:tbl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A076EE" w:rsidRPr="00B40A89" w:rsidTr="00ED57E8">
        <w:trPr>
          <w:trHeight w:val="487"/>
        </w:trPr>
        <w:tc>
          <w:tcPr>
            <w:tcW w:w="5102" w:type="dxa"/>
            <w:gridSpan w:val="12"/>
            <w:vAlign w:val="center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A076EE" w:rsidRPr="00B40A89" w:rsidTr="00ED57E8">
        <w:tc>
          <w:tcPr>
            <w:tcW w:w="1700" w:type="dxa"/>
            <w:gridSpan w:val="4"/>
            <w:shd w:val="clear" w:color="auto" w:fill="00B0F0"/>
            <w:vAlign w:val="center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ED57E8">
        <w:trPr>
          <w:trHeight w:val="298"/>
        </w:trPr>
        <w:tc>
          <w:tcPr>
            <w:tcW w:w="423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ED57E8">
        <w:trPr>
          <w:trHeight w:val="84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69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20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987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4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987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69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2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C76375">
        <w:trPr>
          <w:trHeight w:val="424"/>
        </w:trPr>
        <w:tc>
          <w:tcPr>
            <w:tcW w:w="10348" w:type="dxa"/>
            <w:gridSpan w:val="22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6EE" w:rsidRPr="00B40A89" w:rsidRDefault="0097408F" w:rsidP="0097408F">
      <w:pPr>
        <w:tabs>
          <w:tab w:val="left" w:pos="1256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97408F" w:rsidRPr="00B40A89" w:rsidRDefault="0097408F" w:rsidP="0097408F">
      <w:pPr>
        <w:tabs>
          <w:tab w:val="left" w:pos="1256"/>
        </w:tabs>
        <w:rPr>
          <w:rFonts w:ascii="Times New Roman" w:hAnsi="Times New Roman" w:cs="Times New Roman"/>
        </w:rPr>
      </w:pPr>
    </w:p>
    <w:p w:rsidR="0097408F" w:rsidRPr="00B40A89" w:rsidRDefault="0097408F" w:rsidP="0097408F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2121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7408F" w:rsidRPr="00B40A89" w:rsidTr="0097408F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97408F" w:rsidRPr="00B40A89" w:rsidTr="0097408F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7408F" w:rsidRPr="00B40A89" w:rsidTr="0097408F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55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Ориентирование на 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местности без карты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6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6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Общие сведения о 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топографических картах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7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Работа с картой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 местности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7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Измерения на местности и ориентирование без карты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Ориентирование и целеуказание на местности по карте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Составление схемы местности и боевых графических документов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Ориентирование на местности без карты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Общие сведения о топографических картах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Работа с картой на местности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Ориентирование на местности без карты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97408F">
      <w:pPr>
        <w:tabs>
          <w:tab w:val="left" w:pos="8250"/>
        </w:tabs>
        <w:rPr>
          <w:rFonts w:ascii="Times New Roman" w:hAnsi="Times New Roman" w:cs="Times New Roman"/>
        </w:rPr>
      </w:pPr>
    </w:p>
    <w:p w:rsidR="0097408F" w:rsidRPr="00B40A89" w:rsidRDefault="0097408F" w:rsidP="0097408F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ВОЕННОЙ ТОПОГРАФИИ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97408F" w:rsidRPr="00B40A89" w:rsidTr="0097408F">
        <w:trPr>
          <w:trHeight w:val="331"/>
        </w:trPr>
        <w:tc>
          <w:tcPr>
            <w:tcW w:w="5102" w:type="dxa"/>
            <w:gridSpan w:val="12"/>
            <w:vAlign w:val="center"/>
          </w:tcPr>
          <w:p w:rsidR="0097408F" w:rsidRPr="00B40A89" w:rsidRDefault="0097408F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97408F" w:rsidRPr="00B40A89" w:rsidTr="0097408F">
        <w:tc>
          <w:tcPr>
            <w:tcW w:w="1700" w:type="dxa"/>
            <w:gridSpan w:val="4"/>
            <w:shd w:val="clear" w:color="auto" w:fill="00B0F0"/>
            <w:vAlign w:val="center"/>
          </w:tcPr>
          <w:p w:rsidR="0097408F" w:rsidRPr="00B40A89" w:rsidRDefault="0097408F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7408F" w:rsidRPr="00B40A89" w:rsidRDefault="0097408F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7408F" w:rsidRPr="00B40A89" w:rsidTr="0097408F">
        <w:tc>
          <w:tcPr>
            <w:tcW w:w="423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7408F" w:rsidRPr="00B40A89" w:rsidTr="00C76375">
        <w:trPr>
          <w:trHeight w:val="59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7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748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08F" w:rsidRPr="00B40A89" w:rsidRDefault="0097408F" w:rsidP="0097408F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2121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76375" w:rsidRPr="00B40A89" w:rsidTr="00C76375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76375" w:rsidRPr="00B40A89" w:rsidTr="00C76375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76375" w:rsidRPr="00B40A89" w:rsidTr="00C76375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Общие сведения о топографических картах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Работа с картой на местности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 w:val="restart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3 часа</w:t>
            </w:r>
          </w:p>
        </w:tc>
      </w:tr>
      <w:tr w:rsidR="00C76375" w:rsidRPr="00B40A89" w:rsidTr="00C76375">
        <w:trPr>
          <w:trHeight w:val="139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4 часа</w:t>
            </w: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Pr="00B40A89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97408F">
      <w:pPr>
        <w:tabs>
          <w:tab w:val="left" w:pos="1256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97408F" w:rsidRPr="00B40A89" w:rsidRDefault="0097408F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ВОЕННОЙ ТОПОГРАФИИ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C76375" w:rsidRPr="00B40A89" w:rsidTr="00C76375">
        <w:trPr>
          <w:trHeight w:val="331"/>
        </w:trPr>
        <w:tc>
          <w:tcPr>
            <w:tcW w:w="5101" w:type="dxa"/>
            <w:gridSpan w:val="12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76375" w:rsidRPr="00B40A89" w:rsidTr="00C76375">
        <w:tc>
          <w:tcPr>
            <w:tcW w:w="1699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C76375">
        <w:tc>
          <w:tcPr>
            <w:tcW w:w="423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C76375">
        <w:trPr>
          <w:trHeight w:val="74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9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Default="00C76375" w:rsidP="00C76375">
      <w:pPr>
        <w:rPr>
          <w:rFonts w:ascii="Times New Roman" w:hAnsi="Times New Roman" w:cs="Times New Roman"/>
        </w:rPr>
      </w:pPr>
    </w:p>
    <w:p w:rsidR="00B40A89" w:rsidRPr="00B40A89" w:rsidRDefault="00B40A89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Default="00C76375" w:rsidP="00C76375">
      <w:pPr>
        <w:rPr>
          <w:rFonts w:ascii="Times New Roman" w:hAnsi="Times New Roman" w:cs="Times New Roman"/>
        </w:rPr>
      </w:pPr>
    </w:p>
    <w:p w:rsidR="009D15B4" w:rsidRDefault="009D15B4" w:rsidP="00C76375">
      <w:pPr>
        <w:rPr>
          <w:rFonts w:ascii="Times New Roman" w:hAnsi="Times New Roman" w:cs="Times New Roman"/>
        </w:rPr>
      </w:pPr>
    </w:p>
    <w:p w:rsidR="009D15B4" w:rsidRPr="00B40A89" w:rsidRDefault="009D15B4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158"/>
        <w:gridCol w:w="2126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76375" w:rsidRPr="00B40A89" w:rsidTr="00C76375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8" w:type="dxa"/>
            <w:vMerge w:val="restart"/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76375" w:rsidRPr="00B40A89" w:rsidTr="00C76375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76375" w:rsidRPr="00B40A89" w:rsidTr="00C76375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Инженерное оборудование и</w:t>
            </w:r>
          </w:p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маскировка позиции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  <w:r w:rsidR="00615684" w:rsidRPr="009D15B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E23C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Огневой способ взрывания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Устройство и преодоление </w:t>
            </w:r>
          </w:p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инженерных заграждений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Водообеспечение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C63" w:rsidRPr="00B40A89" w:rsidTr="00C76375">
        <w:trPr>
          <w:trHeight w:val="26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 w:val="restart"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РР: </w:t>
            </w:r>
            <w:r w:rsidR="000106E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40A89">
              <w:rPr>
                <w:rFonts w:ascii="Times New Roman" w:hAnsi="Times New Roman" w:cs="Times New Roman"/>
                <w:sz w:val="24"/>
              </w:rPr>
              <w:t>8 часов</w:t>
            </w:r>
          </w:p>
        </w:tc>
      </w:tr>
      <w:tr w:rsidR="00E23C63" w:rsidRPr="00B40A89" w:rsidTr="00C76375">
        <w:trPr>
          <w:trHeight w:val="270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8 часов</w:t>
            </w:r>
          </w:p>
        </w:tc>
      </w:tr>
      <w:tr w:rsidR="00E23C63" w:rsidRPr="00B40A89" w:rsidTr="00C76375">
        <w:trPr>
          <w:trHeight w:val="289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3 часа</w:t>
            </w:r>
          </w:p>
        </w:tc>
      </w:tr>
      <w:tr w:rsidR="00E23C63" w:rsidRPr="00B40A89" w:rsidTr="00C76375">
        <w:trPr>
          <w:trHeight w:val="113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0106E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40A89">
              <w:rPr>
                <w:rFonts w:ascii="Times New Roman" w:hAnsi="Times New Roman" w:cs="Times New Roman"/>
                <w:sz w:val="24"/>
              </w:rPr>
              <w:t>8 часов</w:t>
            </w:r>
          </w:p>
        </w:tc>
      </w:tr>
      <w:tr w:rsidR="00E23C63" w:rsidRPr="00B40A89" w:rsidTr="00C76375">
        <w:trPr>
          <w:trHeight w:val="88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МП: </w:t>
            </w:r>
            <w:r w:rsidR="000106E2">
              <w:rPr>
                <w:rFonts w:ascii="Times New Roman" w:hAnsi="Times New Roman" w:cs="Times New Roman"/>
                <w:sz w:val="24"/>
              </w:rPr>
              <w:t xml:space="preserve"> 6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0106E2" w:rsidRPr="00B40A89" w:rsidRDefault="000106E2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  <w:shd w:val="clear" w:color="auto" w:fill="FFFFFF" w:themeFill="background1"/>
        </w:rPr>
        <w:t xml:space="preserve">ИНЖЕНЕРНОЙ ПОДГОТОВКЕ </w:t>
      </w:r>
      <w:r w:rsidRPr="00B40A89">
        <w:rPr>
          <w:rFonts w:ascii="Times New Roman" w:hAnsi="Times New Roman" w:cs="Times New Roman"/>
          <w:i/>
          <w:u w:val="single"/>
        </w:rPr>
        <w:t>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C76375" w:rsidRPr="00B40A89" w:rsidTr="00C76375">
        <w:trPr>
          <w:trHeight w:val="331"/>
        </w:trPr>
        <w:tc>
          <w:tcPr>
            <w:tcW w:w="5101" w:type="dxa"/>
            <w:gridSpan w:val="12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76375" w:rsidRPr="00B40A89" w:rsidTr="00C76375">
        <w:tc>
          <w:tcPr>
            <w:tcW w:w="1699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C76375">
        <w:tc>
          <w:tcPr>
            <w:tcW w:w="423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9D15B4">
        <w:trPr>
          <w:trHeight w:val="51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9D15B4">
        <w:trPr>
          <w:trHeight w:val="51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60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30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F60DD9">
        <w:trPr>
          <w:trHeight w:val="324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9D15B4" w:rsidRDefault="009D15B4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106E2" w:rsidRDefault="000106E2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F60DD9" w:rsidRPr="00B40A89" w:rsidRDefault="00F60DD9" w:rsidP="00F60DD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F60DD9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F60DD9" w:rsidRPr="00B40A89" w:rsidTr="008D098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F60DD9" w:rsidRPr="00B40A89" w:rsidTr="008D098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Боевые свойства и поражающие факторы ядерного, химического, биологического оружия, АХОВ и оружия, основанного на новых физических принципах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индивидуальной защиты и пользование ими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коллективной защиты личного состава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Приборы радиационной, химической разведки и контроля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и способы специальной обработки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Способы действия личного состава в условиях радиоактивного, химического и биологического заражения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DD9" w:rsidRPr="00B40A8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C000"/>
          <w:u w:val="single"/>
        </w:rPr>
        <w:t>РХБ защите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F60DD9" w:rsidRPr="00B40A89" w:rsidTr="008D0988">
        <w:trPr>
          <w:trHeight w:val="331"/>
        </w:trPr>
        <w:tc>
          <w:tcPr>
            <w:tcW w:w="5101" w:type="dxa"/>
            <w:gridSpan w:val="12"/>
            <w:vAlign w:val="center"/>
          </w:tcPr>
          <w:p w:rsidR="00F60DD9" w:rsidRPr="00B40A89" w:rsidRDefault="00F60DD9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F60DD9" w:rsidRPr="00B40A89" w:rsidTr="008D0988">
        <w:tc>
          <w:tcPr>
            <w:tcW w:w="1699" w:type="dxa"/>
            <w:gridSpan w:val="4"/>
            <w:shd w:val="clear" w:color="auto" w:fill="00B0F0"/>
            <w:vAlign w:val="center"/>
          </w:tcPr>
          <w:p w:rsidR="00F60DD9" w:rsidRPr="00B40A89" w:rsidRDefault="00F60DD9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F60DD9" w:rsidRPr="00B40A89" w:rsidRDefault="00F60DD9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60DD9" w:rsidRPr="00B40A89" w:rsidTr="008D0988">
        <w:tc>
          <w:tcPr>
            <w:tcW w:w="423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0DD9" w:rsidRPr="00B40A89" w:rsidRDefault="00F60DD9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60DD9" w:rsidRPr="00B40A89" w:rsidTr="008D0988">
        <w:trPr>
          <w:trHeight w:val="510"/>
        </w:trPr>
        <w:tc>
          <w:tcPr>
            <w:tcW w:w="423" w:type="dxa"/>
          </w:tcPr>
          <w:p w:rsidR="00F60DD9" w:rsidRPr="00B40A89" w:rsidRDefault="00F60DD9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988" w:rsidRPr="00B40A89" w:rsidRDefault="008D0988" w:rsidP="008D098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8D0988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8D0988" w:rsidRPr="00B40A89" w:rsidTr="008D098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D0988" w:rsidRPr="00B40A89" w:rsidTr="008D098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аэрозольного противодействия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Зажигаемые вещества и защита от них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роты в условиях применения оружия массового поражения и зажигательных средств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</w:t>
            </w:r>
            <w:r w:rsidR="000106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0106E2" w:rsidRPr="00B40A89">
              <w:rPr>
                <w:rFonts w:ascii="Times New Roman" w:hAnsi="Times New Roman" w:cs="Times New Roman"/>
                <w:sz w:val="24"/>
              </w:rPr>
              <w:t>3(11) часа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106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12 часов</w:t>
            </w:r>
          </w:p>
        </w:tc>
      </w:tr>
    </w:tbl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</w:p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Занятия, часы для проведения которых указанные в скобках, проводятся на отдельно подготовленных учебных местах в ходе проведения занятий по тактико-специальной, огневой подготовке и вождению боевых машин и в расчет часов не входит.</w:t>
      </w:r>
    </w:p>
    <w:p w:rsidR="00F60DD9" w:rsidRPr="00B40A8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F60DD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Pr="00B40A89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8D0988" w:rsidRPr="00B40A89" w:rsidRDefault="008D0988" w:rsidP="00C76375">
      <w:pPr>
        <w:rPr>
          <w:rFonts w:ascii="Times New Roman" w:hAnsi="Times New Roman" w:cs="Times New Roman"/>
        </w:rPr>
      </w:pPr>
    </w:p>
    <w:p w:rsidR="008D0988" w:rsidRPr="00B40A89" w:rsidRDefault="008D0988" w:rsidP="008D0988">
      <w:pPr>
        <w:rPr>
          <w:rFonts w:ascii="Times New Roman" w:hAnsi="Times New Roman" w:cs="Times New Roman"/>
        </w:rPr>
      </w:pPr>
    </w:p>
    <w:p w:rsidR="00C76375" w:rsidRPr="00B40A89" w:rsidRDefault="00C76375" w:rsidP="008D0988">
      <w:pPr>
        <w:jc w:val="right"/>
        <w:rPr>
          <w:rFonts w:ascii="Times New Roman" w:hAnsi="Times New Roman" w:cs="Times New Roman"/>
        </w:rPr>
      </w:pPr>
    </w:p>
    <w:p w:rsidR="008D0988" w:rsidRPr="00B40A89" w:rsidRDefault="008D0988" w:rsidP="008D0988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C000"/>
          <w:u w:val="single"/>
        </w:rPr>
        <w:t>РХБ защите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8D0988" w:rsidRPr="00B40A89" w:rsidTr="00006B50">
        <w:trPr>
          <w:trHeight w:val="331"/>
        </w:trPr>
        <w:tc>
          <w:tcPr>
            <w:tcW w:w="5101" w:type="dxa"/>
            <w:gridSpan w:val="12"/>
            <w:vAlign w:val="center"/>
          </w:tcPr>
          <w:p w:rsidR="008D0988" w:rsidRPr="00B40A89" w:rsidRDefault="008D0988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8D0988" w:rsidRPr="00B40A89" w:rsidTr="00006B50">
        <w:tc>
          <w:tcPr>
            <w:tcW w:w="1699" w:type="dxa"/>
            <w:gridSpan w:val="4"/>
            <w:shd w:val="clear" w:color="auto" w:fill="00B0F0"/>
            <w:vAlign w:val="center"/>
          </w:tcPr>
          <w:p w:rsidR="008D0988" w:rsidRPr="00B40A89" w:rsidRDefault="008D0988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8D0988" w:rsidRPr="00B40A89" w:rsidRDefault="008D0988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8D0988" w:rsidRPr="00B40A89" w:rsidTr="00006B50">
        <w:tc>
          <w:tcPr>
            <w:tcW w:w="423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8D0988" w:rsidRPr="00B40A89" w:rsidTr="008D0988">
        <w:trPr>
          <w:trHeight w:val="510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44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1B76D4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1B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9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9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50" w:rsidRPr="00B40A89" w:rsidRDefault="00006B50" w:rsidP="008D0988">
      <w:pPr>
        <w:jc w:val="right"/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8D0988" w:rsidRDefault="008D0988" w:rsidP="00006B50">
      <w:pPr>
        <w:rPr>
          <w:rFonts w:ascii="Times New Roman" w:hAnsi="Times New Roman" w:cs="Times New Roman"/>
        </w:rPr>
      </w:pPr>
    </w:p>
    <w:p w:rsidR="001B76D4" w:rsidRDefault="001B76D4" w:rsidP="00006B50">
      <w:pPr>
        <w:rPr>
          <w:rFonts w:ascii="Times New Roman" w:hAnsi="Times New Roman" w:cs="Times New Roman"/>
        </w:rPr>
      </w:pPr>
    </w:p>
    <w:p w:rsidR="001B76D4" w:rsidRDefault="001B76D4" w:rsidP="00006B50">
      <w:pPr>
        <w:rPr>
          <w:rFonts w:ascii="Times New Roman" w:hAnsi="Times New Roman" w:cs="Times New Roman"/>
        </w:rPr>
      </w:pPr>
    </w:p>
    <w:p w:rsidR="001B76D4" w:rsidRPr="00B40A89" w:rsidRDefault="001B76D4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006B50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006B50" w:rsidRPr="00B40A89" w:rsidTr="00006B50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006B50" w:rsidRPr="00B40A89" w:rsidTr="00006B50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Оказания первой помощи. Неотложные реанимационные мероприятия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9C132E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Особенности оказания первой помощи при воздействии оружия массового поражения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гигиены питания и водоснабжения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9C132E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Способы извлечения «раненного» из боевых машин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РР: </w:t>
            </w:r>
            <w:r w:rsidR="001B76D4">
              <w:rPr>
                <w:rFonts w:ascii="Times New Roman" w:hAnsi="Times New Roman" w:cs="Times New Roman"/>
                <w:sz w:val="24"/>
              </w:rPr>
              <w:t>5(3</w:t>
            </w:r>
            <w:r w:rsidRPr="00B40A89">
              <w:rPr>
                <w:rFonts w:ascii="Times New Roman" w:hAnsi="Times New Roman" w:cs="Times New Roman"/>
                <w:sz w:val="24"/>
              </w:rPr>
              <w:t>)</w:t>
            </w:r>
            <w:r w:rsidR="001B76D4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5(</w:t>
            </w:r>
            <w:r w:rsidR="001B76D4">
              <w:rPr>
                <w:rFonts w:ascii="Times New Roman" w:hAnsi="Times New Roman" w:cs="Times New Roman"/>
                <w:sz w:val="24"/>
              </w:rPr>
              <w:t>3</w:t>
            </w:r>
            <w:r w:rsidRPr="00B40A89">
              <w:rPr>
                <w:rFonts w:ascii="Times New Roman" w:hAnsi="Times New Roman" w:cs="Times New Roman"/>
                <w:sz w:val="24"/>
              </w:rPr>
              <w:t>)</w:t>
            </w:r>
            <w:r w:rsidR="001B76D4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1B76D4">
              <w:rPr>
                <w:rFonts w:ascii="Times New Roman" w:hAnsi="Times New Roman" w:cs="Times New Roman"/>
                <w:sz w:val="24"/>
              </w:rPr>
              <w:t>4(5)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1B76D4">
              <w:rPr>
                <w:rFonts w:ascii="Times New Roman" w:hAnsi="Times New Roman" w:cs="Times New Roman"/>
                <w:sz w:val="24"/>
              </w:rPr>
              <w:t>5</w:t>
            </w:r>
            <w:r w:rsidRPr="00B40A89">
              <w:rPr>
                <w:rFonts w:ascii="Times New Roman" w:hAnsi="Times New Roman" w:cs="Times New Roman"/>
                <w:sz w:val="24"/>
              </w:rPr>
              <w:t>(</w:t>
            </w:r>
            <w:r w:rsidR="001B76D4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>) часа</w:t>
            </w:r>
          </w:p>
        </w:tc>
      </w:tr>
    </w:tbl>
    <w:p w:rsidR="009C132E" w:rsidRPr="00B40A89" w:rsidRDefault="009C132E" w:rsidP="009C132E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  <w:r w:rsidR="00D01135" w:rsidRPr="00B40A89">
        <w:rPr>
          <w:rFonts w:ascii="Times New Roman" w:hAnsi="Times New Roman" w:cs="Times New Roman"/>
        </w:rPr>
        <w:t>Занятия, часы для проведения которых указанные в скобках в расчет часов не входит.</w:t>
      </w:r>
    </w:p>
    <w:p w:rsidR="00D01135" w:rsidRPr="00B40A89" w:rsidRDefault="00D01135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006B50" w:rsidRPr="00B40A89" w:rsidRDefault="009C132E" w:rsidP="00006B50">
      <w:pPr>
        <w:tabs>
          <w:tab w:val="left" w:pos="8250"/>
        </w:tabs>
        <w:rPr>
          <w:rFonts w:ascii="Times New Roman" w:hAnsi="Times New Roman" w:cs="Times New Roman"/>
          <w:color w:val="000000" w:themeColor="text1"/>
        </w:rPr>
      </w:pPr>
      <w:r w:rsidRPr="00B40A89">
        <w:rPr>
          <w:rFonts w:ascii="Times New Roman" w:hAnsi="Times New Roman" w:cs="Times New Roman"/>
        </w:rPr>
        <w:lastRenderedPageBreak/>
        <w:t>п</w:t>
      </w:r>
      <w:r w:rsidR="00006B50" w:rsidRPr="00B40A89">
        <w:rPr>
          <w:rFonts w:ascii="Times New Roman" w:hAnsi="Times New Roman" w:cs="Times New Roman"/>
        </w:rPr>
        <w:t xml:space="preserve">о </w:t>
      </w:r>
      <w:r w:rsidR="00006B50" w:rsidRPr="00B40A89">
        <w:rPr>
          <w:rFonts w:ascii="Times New Roman" w:hAnsi="Times New Roman" w:cs="Times New Roman"/>
          <w:i/>
          <w:color w:val="000000" w:themeColor="text1"/>
          <w:u w:val="single"/>
        </w:rPr>
        <w:t>ВОЕННО-МЕДИЦИНСКОЙ ПОДГОТОВКЕ (РР, рТСР, РЭР, ВС,)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006B50" w:rsidRPr="00B40A89" w:rsidTr="00006B50">
        <w:trPr>
          <w:trHeight w:val="331"/>
        </w:trPr>
        <w:tc>
          <w:tcPr>
            <w:tcW w:w="5101" w:type="dxa"/>
            <w:gridSpan w:val="12"/>
            <w:vAlign w:val="center"/>
          </w:tcPr>
          <w:p w:rsidR="00006B50" w:rsidRPr="00B40A89" w:rsidRDefault="00006B50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006B50" w:rsidRPr="00B40A89" w:rsidTr="00006B50">
        <w:tc>
          <w:tcPr>
            <w:tcW w:w="1699" w:type="dxa"/>
            <w:gridSpan w:val="4"/>
            <w:shd w:val="clear" w:color="auto" w:fill="00B0F0"/>
            <w:vAlign w:val="center"/>
          </w:tcPr>
          <w:p w:rsidR="00006B50" w:rsidRPr="00B40A89" w:rsidRDefault="00006B50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006B50" w:rsidRPr="00B40A89" w:rsidRDefault="00006B50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06B50" w:rsidRPr="00B40A89" w:rsidTr="00006B50">
        <w:tc>
          <w:tcPr>
            <w:tcW w:w="423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1B76D4">
        <w:trPr>
          <w:trHeight w:val="454"/>
        </w:trPr>
        <w:tc>
          <w:tcPr>
            <w:tcW w:w="423" w:type="dxa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340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D01135" w:rsidRPr="00B40A89" w:rsidRDefault="00D01135" w:rsidP="00D0113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01135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D01135" w:rsidRPr="00B40A89" w:rsidTr="00D01135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1135" w:rsidRPr="00B40A89" w:rsidTr="00D01135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безопасности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 эксплуатации средств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Основы организации и 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обеспечения радио и проводной связи в подразделениях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Правила ведения переговоров в телефонном режиме по радио и проводным линиям связи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Штатные средства связи подразделения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Работа на средствах связи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9 часов</w:t>
            </w: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9 часов</w:t>
            </w: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6A1789" w:rsidRPr="00B40A89" w:rsidRDefault="006A1789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ПОДГОТОВКЕ ПО СВЯЗИ 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D01135" w:rsidRPr="00B40A89" w:rsidTr="00D01135">
        <w:trPr>
          <w:trHeight w:val="358"/>
        </w:trPr>
        <w:tc>
          <w:tcPr>
            <w:tcW w:w="5102" w:type="dxa"/>
            <w:gridSpan w:val="12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D01135" w:rsidRPr="00B40A89" w:rsidTr="00D01135">
        <w:trPr>
          <w:trHeight w:val="278"/>
        </w:trPr>
        <w:tc>
          <w:tcPr>
            <w:tcW w:w="1700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D01135">
        <w:tc>
          <w:tcPr>
            <w:tcW w:w="423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D01135">
        <w:trPr>
          <w:trHeight w:val="850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979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823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991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794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Default="00D01135" w:rsidP="00006B50">
      <w:pPr>
        <w:rPr>
          <w:rFonts w:ascii="Times New Roman" w:hAnsi="Times New Roman" w:cs="Times New Roman"/>
        </w:rPr>
      </w:pPr>
    </w:p>
    <w:p w:rsidR="00B40A89" w:rsidRPr="00B40A89" w:rsidRDefault="00B40A89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Default="00D01135" w:rsidP="00006B50">
      <w:pPr>
        <w:rPr>
          <w:rFonts w:ascii="Times New Roman" w:hAnsi="Times New Roman" w:cs="Times New Roman"/>
        </w:rPr>
      </w:pPr>
    </w:p>
    <w:p w:rsidR="006A1789" w:rsidRPr="00B40A89" w:rsidRDefault="006A1789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01135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D01135" w:rsidRPr="00B40A89" w:rsidTr="00D01135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01135" w:rsidRPr="00B40A89" w:rsidTr="00D01135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ведения переговоров по средствам связи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Штатные средства связи подразделения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Работа на радиостанции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1(5)</w:t>
            </w: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МП: 3(5) часа </w:t>
            </w: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pStyle w:val="21"/>
        <w:rPr>
          <w:color w:val="auto"/>
          <w:sz w:val="22"/>
          <w:szCs w:val="22"/>
        </w:rPr>
      </w:pPr>
      <w:r w:rsidRPr="00B40A89">
        <w:rPr>
          <w:color w:val="auto"/>
          <w:sz w:val="22"/>
          <w:szCs w:val="22"/>
        </w:rPr>
        <w:t>Примечание:</w:t>
      </w:r>
    </w:p>
    <w:p w:rsidR="00D01135" w:rsidRPr="00B40A89" w:rsidRDefault="00D01135" w:rsidP="00D01135">
      <w:pPr>
        <w:ind w:firstLine="720"/>
        <w:jc w:val="both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1. Занятия по теме № 3, указанные в скобках, проводятся в ходе практических занятий на технике и в часы самостоятельной подготовки, время на их проведение в итоговую сумму часов не входит.</w:t>
      </w: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ПОДГОТОВКЕ ПО СВЯЗИ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D01135" w:rsidRPr="00B40A89" w:rsidTr="003E09D0">
        <w:trPr>
          <w:trHeight w:val="358"/>
        </w:trPr>
        <w:tc>
          <w:tcPr>
            <w:tcW w:w="5101" w:type="dxa"/>
            <w:gridSpan w:val="12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D01135" w:rsidRPr="00B40A89" w:rsidTr="003E09D0">
        <w:trPr>
          <w:trHeight w:val="278"/>
        </w:trPr>
        <w:tc>
          <w:tcPr>
            <w:tcW w:w="1699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3E09D0">
        <w:tc>
          <w:tcPr>
            <w:tcW w:w="423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200A10" w:rsidRPr="00B40A89" w:rsidRDefault="00200A10" w:rsidP="00200A1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4"/>
        <w:gridCol w:w="1696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00A10" w:rsidRPr="00B40A89" w:rsidTr="00200A1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00A10" w:rsidRPr="00B40A89" w:rsidTr="006A178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00A10" w:rsidRPr="00B40A89" w:rsidTr="006A1789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Гимнастика и атлетическая подготовка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Ускоренное передвижение и легкая атлетика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Военно-прикладное плавание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A10" w:rsidRPr="00B40A89" w:rsidRDefault="00200A10" w:rsidP="00200A1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ФИЗИЧЕСКОЙ ПОДГОТОВКЕ (РР, рТСР, РЭР, ВС</w:t>
      </w:r>
      <w:r w:rsidR="003E09D0" w:rsidRPr="00B40A89">
        <w:rPr>
          <w:rFonts w:ascii="Times New Roman" w:hAnsi="Times New Roman" w:cs="Times New Roman"/>
          <w:i/>
          <w:u w:val="single"/>
        </w:rPr>
        <w:t>, МП</w:t>
      </w:r>
      <w:r w:rsidRPr="00B40A89">
        <w:rPr>
          <w:rFonts w:ascii="Times New Roman" w:hAnsi="Times New Roman" w:cs="Times New Roman"/>
          <w:i/>
          <w:u w:val="single"/>
        </w:rPr>
        <w:t>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200A10" w:rsidRPr="00B40A89" w:rsidTr="00957708">
        <w:trPr>
          <w:trHeight w:val="331"/>
        </w:trPr>
        <w:tc>
          <w:tcPr>
            <w:tcW w:w="5102" w:type="dxa"/>
            <w:gridSpan w:val="12"/>
            <w:vAlign w:val="center"/>
          </w:tcPr>
          <w:p w:rsidR="00200A10" w:rsidRPr="00B40A89" w:rsidRDefault="00200A1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00A10" w:rsidRPr="00B40A89" w:rsidTr="00957708">
        <w:trPr>
          <w:trHeight w:val="292"/>
        </w:trPr>
        <w:tc>
          <w:tcPr>
            <w:tcW w:w="1700" w:type="dxa"/>
            <w:gridSpan w:val="4"/>
            <w:shd w:val="clear" w:color="auto" w:fill="00B0F0"/>
            <w:vAlign w:val="center"/>
          </w:tcPr>
          <w:p w:rsidR="00200A10" w:rsidRPr="00B40A89" w:rsidRDefault="00200A1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00A10" w:rsidRPr="00B40A89" w:rsidRDefault="00200A1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00A10" w:rsidRPr="00B40A89" w:rsidTr="00957708">
        <w:trPr>
          <w:trHeight w:val="268"/>
        </w:trPr>
        <w:tc>
          <w:tcPr>
            <w:tcW w:w="423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8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20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708" w:rsidRPr="00B40A89" w:rsidRDefault="00957708" w:rsidP="0095770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4"/>
        <w:gridCol w:w="1696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57708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957708" w:rsidRPr="00B40A89" w:rsidTr="003E09D0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57708" w:rsidRPr="00B40A89" w:rsidTr="003E09D0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Спортивны и подвижные игры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Комплексные занятия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A1789" w:rsidRPr="00B40A89">
              <w:rPr>
                <w:rFonts w:ascii="Times New Roman" w:hAnsi="Times New Roman" w:cs="Times New Roman"/>
                <w:sz w:val="24"/>
              </w:rPr>
              <w:t>70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53 часа</w:t>
            </w:r>
          </w:p>
        </w:tc>
      </w:tr>
    </w:tbl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</w:rPr>
      </w:pPr>
    </w:p>
    <w:p w:rsidR="00957708" w:rsidRDefault="00957708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6A1789" w:rsidRDefault="006A1789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6A1789" w:rsidRPr="00B40A89" w:rsidRDefault="006A1789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Default="00D01135" w:rsidP="00957708">
      <w:pPr>
        <w:jc w:val="right"/>
        <w:rPr>
          <w:rFonts w:ascii="Times New Roman" w:hAnsi="Times New Roman" w:cs="Times New Roman"/>
        </w:rPr>
      </w:pPr>
    </w:p>
    <w:p w:rsidR="00B40A89" w:rsidRPr="00B40A89" w:rsidRDefault="00B40A89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ФИЗИЧЕСКОЙ ПОДГОТОВКЕ (РР, рТСР, РЭР, 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957708" w:rsidRPr="00B40A89" w:rsidTr="003E09D0">
        <w:trPr>
          <w:trHeight w:val="331"/>
        </w:trPr>
        <w:tc>
          <w:tcPr>
            <w:tcW w:w="5101" w:type="dxa"/>
            <w:gridSpan w:val="12"/>
            <w:vAlign w:val="center"/>
          </w:tcPr>
          <w:p w:rsidR="00957708" w:rsidRPr="00B40A89" w:rsidRDefault="00957708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957708" w:rsidRPr="00B40A89" w:rsidTr="003E09D0">
        <w:trPr>
          <w:trHeight w:val="292"/>
        </w:trPr>
        <w:tc>
          <w:tcPr>
            <w:tcW w:w="1699" w:type="dxa"/>
            <w:gridSpan w:val="4"/>
            <w:shd w:val="clear" w:color="auto" w:fill="00B0F0"/>
            <w:vAlign w:val="center"/>
          </w:tcPr>
          <w:p w:rsidR="00957708" w:rsidRPr="00B40A89" w:rsidRDefault="00957708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957708" w:rsidRPr="00B40A89" w:rsidRDefault="00957708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57708" w:rsidRPr="00B40A89" w:rsidTr="003E09D0">
        <w:trPr>
          <w:trHeight w:val="268"/>
        </w:trPr>
        <w:tc>
          <w:tcPr>
            <w:tcW w:w="423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57708" w:rsidRPr="00B40A89" w:rsidTr="003E09D0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15684">
        <w:trPr>
          <w:trHeight w:val="298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615684">
        <w:trPr>
          <w:trHeight w:val="276"/>
        </w:trPr>
        <w:tc>
          <w:tcPr>
            <w:tcW w:w="10348" w:type="dxa"/>
            <w:gridSpan w:val="22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</w:rPr>
      </w:pPr>
    </w:p>
    <w:p w:rsidR="003E09D0" w:rsidRPr="00B40A89" w:rsidRDefault="003E09D0" w:rsidP="00957708">
      <w:pPr>
        <w:jc w:val="right"/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Default="003E09D0" w:rsidP="003E09D0">
      <w:pPr>
        <w:rPr>
          <w:rFonts w:ascii="Times New Roman" w:hAnsi="Times New Roman" w:cs="Times New Roman"/>
        </w:rPr>
      </w:pPr>
    </w:p>
    <w:p w:rsidR="00B40A89" w:rsidRPr="00B40A89" w:rsidRDefault="00B40A89" w:rsidP="003E09D0">
      <w:pPr>
        <w:rPr>
          <w:rFonts w:ascii="Times New Roman" w:hAnsi="Times New Roman" w:cs="Times New Roman"/>
        </w:rPr>
      </w:pPr>
    </w:p>
    <w:p w:rsidR="00957708" w:rsidRPr="00B40A89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3E09D0" w:rsidRPr="00B40A89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3E09D0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6A1789" w:rsidRDefault="006A1789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6A1789" w:rsidRPr="00B40A89" w:rsidRDefault="006A1789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3E09D0" w:rsidRPr="00B40A89" w:rsidRDefault="003E09D0" w:rsidP="003E09D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3E09D0" w:rsidRPr="00B40A89" w:rsidTr="003E09D0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3E09D0" w:rsidRPr="00B40A89" w:rsidTr="0026444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E09D0" w:rsidRPr="00B40A89" w:rsidTr="0026444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Россия в современном мире и основные приоритеты ее военной политики. Задачи солдат (матросов) воинской части (корабля) на учебный год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Войны и Сражения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XIX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Города- герои и города воинской славы-символы мужества и стойкости народа и армии в Великой Отечественной войны 1941-1945 годов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XVIII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 – век русской воинской славы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Государственное устройство и система государственной власти в Российской Федерации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Президент Российской Федерации – Верховный Главнокомандующий Вооруженными Силами Российской Федерации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9D0" w:rsidRPr="00B40A89" w:rsidRDefault="003E09D0" w:rsidP="003E09D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3E09D0" w:rsidRPr="00B40A89" w:rsidTr="003E09D0">
        <w:trPr>
          <w:trHeight w:val="331"/>
        </w:trPr>
        <w:tc>
          <w:tcPr>
            <w:tcW w:w="5103" w:type="dxa"/>
            <w:gridSpan w:val="12"/>
            <w:vAlign w:val="center"/>
          </w:tcPr>
          <w:p w:rsidR="003E09D0" w:rsidRPr="00B40A89" w:rsidRDefault="003E09D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3E09D0" w:rsidRPr="00B40A89" w:rsidTr="003E09D0">
        <w:tc>
          <w:tcPr>
            <w:tcW w:w="1701" w:type="dxa"/>
            <w:gridSpan w:val="4"/>
            <w:shd w:val="clear" w:color="auto" w:fill="00B0F0"/>
            <w:vAlign w:val="center"/>
          </w:tcPr>
          <w:p w:rsidR="003E09D0" w:rsidRPr="00B40A89" w:rsidRDefault="003E09D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3E09D0" w:rsidRPr="00B40A89" w:rsidRDefault="003E09D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E09D0" w:rsidRPr="00B40A89" w:rsidTr="003E09D0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2B220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B2204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B2204" w:rsidRPr="00B40A89" w:rsidTr="0026444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B2204" w:rsidRPr="00B40A89" w:rsidTr="0026444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Важнейшие сражения Великой Отечественной войны 1941-1945 годов. Всемирно-историческое значение Победы советского народа в Великой Отечественной войне 1941-1945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Россия в эпоху войн и революций (1914-1922годы)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Вооруженные Силы России на рубеже третьего тысячелетия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Ответственность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Воинский коллектив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Традиционные религиозные объединения Российской Федерации, Взаимодействие Российской армии и флота с традиционными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3E09D0">
      <w:pPr>
        <w:rPr>
          <w:rFonts w:ascii="Times New Roman" w:hAnsi="Times New Roman" w:cs="Times New Roman"/>
        </w:rPr>
      </w:pPr>
    </w:p>
    <w:p w:rsidR="00C33D46" w:rsidRPr="00B40A89" w:rsidRDefault="00C33D46" w:rsidP="00C33D46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C33D46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C33D46" w:rsidRPr="00B40A89" w:rsidRDefault="00C33D46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33D46" w:rsidRPr="00B40A89" w:rsidTr="0026444D">
        <w:tc>
          <w:tcPr>
            <w:tcW w:w="1701" w:type="dxa"/>
            <w:gridSpan w:val="4"/>
            <w:shd w:val="clear" w:color="auto" w:fill="00B0F0"/>
            <w:vAlign w:val="center"/>
          </w:tcPr>
          <w:p w:rsidR="00C33D46" w:rsidRPr="00B40A89" w:rsidRDefault="00C33D46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33D46" w:rsidRPr="00B40A89" w:rsidRDefault="00C33D46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33D46" w:rsidRPr="00B40A89" w:rsidTr="0026444D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2B2204">
      <w:pPr>
        <w:rPr>
          <w:rFonts w:ascii="Times New Roman" w:hAnsi="Times New Roman" w:cs="Times New Roman"/>
        </w:rPr>
      </w:pPr>
    </w:p>
    <w:p w:rsidR="002B2204" w:rsidRPr="00B40A89" w:rsidRDefault="002B2204" w:rsidP="002B220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B2204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B2204" w:rsidRPr="00B40A89" w:rsidTr="0026444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B2204" w:rsidRPr="00B40A89" w:rsidTr="0026444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Войско Руси и Российского государства в борьбе за независимость территориальную целостность отечества в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IX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-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XVII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веках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Основные положения международного гуманитарного права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История государственных и военных символов России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Российское законодательство и свободе совести и свободе вероисповедания  Особенности реализации религиозных потребностей верующими военнослужащими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17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Основы прохождения военной службы по призыву в Вооруженных Силах Российской Федерации. Социальные гарантии и компенсации, предоставляемые военнослужащим, проходящим военную службу по призыву, и членов их семей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18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Современный бой и е го влияние на психику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6444D" w:rsidRPr="00B40A89" w:rsidTr="0026444D"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D46" w:rsidRPr="00B40A89" w:rsidRDefault="00C33D46" w:rsidP="00C33D4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33D46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33D46" w:rsidRPr="00B40A89" w:rsidTr="0026444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33D46" w:rsidRPr="00B40A89" w:rsidTr="0026444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19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Военные реформы Петра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, укрепление российского государства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20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Защита Отечества- долг, и обязанность гражданина Российской Федерации. Мировоззрение, нравственные и духовные основы сознательного служения Отечеству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Психологическая подготовка военнослужащих к ведению боевых действий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Воинский этикет и культура общения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Знать и строго выполнять меры безопасности в ходе боевой учебы и повседневной деятельности подразделения.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Дисциплинированность- важнейшее качество личности воина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6444D" w:rsidRPr="00B40A89" w:rsidTr="0026444D"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D46" w:rsidRPr="00B40A89" w:rsidRDefault="00C33D46" w:rsidP="00C33D4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33D46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33D46" w:rsidRPr="00B40A89" w:rsidTr="0026444D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33D46" w:rsidRPr="00B40A89" w:rsidTr="0026444D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Слава победа  русского оружия в русско-турецкой войне 1877-1878 годов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Социальные и медицинские последствия употребления наркотических и психотропных веществ. Уголовная и административная ответственность за за правонарушения,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DC4F1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6A1789" w:rsidP="00DC4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ТСР:</w:t>
            </w:r>
            <w:r w:rsidR="0026444D" w:rsidRPr="00B40A89">
              <w:rPr>
                <w:rFonts w:ascii="Times New Roman" w:hAnsi="Times New Roman" w:cs="Times New Roman"/>
                <w:sz w:val="24"/>
              </w:rPr>
              <w:t xml:space="preserve">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DC4F1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</w:t>
            </w:r>
            <w:r w:rsidR="0026444D" w:rsidRPr="00B40A89">
              <w:rPr>
                <w:rFonts w:ascii="Times New Roman" w:hAnsi="Times New Roman" w:cs="Times New Roman"/>
                <w:sz w:val="24"/>
              </w:rPr>
              <w:t xml:space="preserve">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52 часа</w:t>
            </w: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</w:rPr>
      </w:pPr>
    </w:p>
    <w:p w:rsidR="0026444D" w:rsidRPr="00B40A89" w:rsidRDefault="0026444D" w:rsidP="00C33D46">
      <w:pPr>
        <w:rPr>
          <w:rFonts w:ascii="Times New Roman" w:hAnsi="Times New Roman" w:cs="Times New Roman"/>
        </w:rPr>
      </w:pPr>
    </w:p>
    <w:p w:rsidR="0026444D" w:rsidRDefault="0026444D" w:rsidP="0026444D">
      <w:pPr>
        <w:rPr>
          <w:rFonts w:ascii="Times New Roman" w:hAnsi="Times New Roman" w:cs="Times New Roman"/>
        </w:rPr>
      </w:pPr>
    </w:p>
    <w:p w:rsidR="006A1789" w:rsidRDefault="006A1789" w:rsidP="0026444D">
      <w:pPr>
        <w:rPr>
          <w:rFonts w:ascii="Times New Roman" w:hAnsi="Times New Roman" w:cs="Times New Roman"/>
        </w:rPr>
      </w:pPr>
    </w:p>
    <w:p w:rsidR="006A1789" w:rsidRDefault="006A1789" w:rsidP="0026444D">
      <w:pPr>
        <w:rPr>
          <w:rFonts w:ascii="Times New Roman" w:hAnsi="Times New Roman" w:cs="Times New Roman"/>
        </w:rPr>
      </w:pPr>
    </w:p>
    <w:p w:rsidR="006A1789" w:rsidRPr="00B40A89" w:rsidRDefault="006A1789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C33D46" w:rsidRPr="00B40A89" w:rsidRDefault="0026444D" w:rsidP="0026444D">
      <w:pPr>
        <w:tabs>
          <w:tab w:val="left" w:pos="9092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26444D" w:rsidRPr="00B40A89" w:rsidRDefault="0026444D" w:rsidP="0026444D">
      <w:pPr>
        <w:tabs>
          <w:tab w:val="left" w:pos="9092"/>
        </w:tabs>
        <w:rPr>
          <w:rFonts w:ascii="Times New Roman" w:hAnsi="Times New Roman" w:cs="Times New Roman"/>
        </w:rPr>
      </w:pPr>
    </w:p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6444D" w:rsidRPr="00B40A89" w:rsidTr="0026444D"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81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61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63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6444D">
      <w:pPr>
        <w:tabs>
          <w:tab w:val="left" w:pos="9092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6444D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6A1789" w:rsidRDefault="006A1789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6A1789" w:rsidRPr="00B40A89" w:rsidRDefault="006A1789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30887" w:rsidRPr="00B40A89" w:rsidTr="003951D4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30887" w:rsidRPr="00B40A89" w:rsidTr="003951D4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30887" w:rsidRPr="00B40A89" w:rsidTr="003951D4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DC4F10" w:rsidRPr="00B40A89" w:rsidTr="00B40A89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Строевые приемы и движение без оружия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Строевые приемы и движение с оружием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Строи подразделений в пешем порядке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Строи подразделений на машинах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Способы и приемы передвижения личного состава подразделений в бою при действиях в пешем порядке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30887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СТРОЕВОЙ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30887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30887" w:rsidRPr="00B40A89" w:rsidTr="003951D4"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30887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30887" w:rsidRPr="00B40A89" w:rsidTr="003951D4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230887" w:rsidRPr="00B40A89" w:rsidTr="003951D4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30887" w:rsidRPr="00B40A89" w:rsidTr="003951D4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Строевые смотры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230887">
        <w:trPr>
          <w:trHeight w:val="199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13(4)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13(4)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11(8)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6A17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0A89">
              <w:rPr>
                <w:rFonts w:ascii="Times New Roman" w:hAnsi="Times New Roman" w:cs="Times New Roman"/>
                <w:sz w:val="24"/>
              </w:rPr>
              <w:t>17 часов</w:t>
            </w:r>
          </w:p>
        </w:tc>
      </w:tr>
      <w:tr w:rsidR="00C71BC0" w:rsidRPr="00B40A89" w:rsidTr="00230887">
        <w:trPr>
          <w:trHeight w:val="214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11 часов</w:t>
            </w:r>
          </w:p>
        </w:tc>
      </w:tr>
    </w:tbl>
    <w:p w:rsidR="00C71BC0" w:rsidRPr="00B40A89" w:rsidRDefault="00C71BC0" w:rsidP="00C71BC0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C71BC0" w:rsidRPr="00B40A89" w:rsidRDefault="00C71BC0" w:rsidP="00C71BC0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Занятия, часы для проведения которых указанные в скобках, проводятся на отдельно подготовленных учебных местах в ходе проведения занятий по тактико-специальной, огневой подготовке и вождению боевых машин и в расчет часов не входит.</w:t>
      </w: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C71BC0" w:rsidRDefault="00C71BC0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Pr="00B40A89" w:rsidRDefault="006A1789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СТРОЕВОЙ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30887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230887" w:rsidRPr="00B40A89" w:rsidTr="003951D4"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C71BC0">
        <w:trPr>
          <w:trHeight w:val="326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77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6A1789">
        <w:trPr>
          <w:trHeight w:val="314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84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BC0" w:rsidRPr="00B40A89" w:rsidRDefault="00C71BC0" w:rsidP="00230887">
      <w:pPr>
        <w:tabs>
          <w:tab w:val="left" w:pos="9092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230887" w:rsidRPr="00B40A89" w:rsidRDefault="00C71BC0" w:rsidP="00C71BC0">
      <w:pPr>
        <w:tabs>
          <w:tab w:val="left" w:pos="1658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71BC0" w:rsidRDefault="00C71BC0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Pr="00B40A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C71BC0" w:rsidRPr="00B40A89" w:rsidTr="00C71BC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C71BC0" w:rsidRPr="00B40A89" w:rsidTr="006E22FF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71BC0" w:rsidRPr="00B40A89" w:rsidTr="006E22FF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00B0F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Боевое знамя воинской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Военнослужащие Вооруженных Сил и взаимоотношения между ними. Размещение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Обязанности лиц суточного наряда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Воинская дисциплина. Поощрения и дисциплинарные взыскания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2" w:type="dxa"/>
            <w:gridSpan w:val="2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Организация и несение караульной службы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7F5" w:rsidRPr="00B40A89" w:rsidTr="006A1789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1D07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РР:– 8 часов</w:t>
            </w:r>
          </w:p>
        </w:tc>
      </w:tr>
      <w:tr w:rsidR="001D07F5" w:rsidRPr="00B40A89" w:rsidTr="006A17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1D07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ТСР:– 8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1D07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– 5(5)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1D07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– 5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12 часов</w:t>
            </w:r>
          </w:p>
        </w:tc>
      </w:tr>
    </w:tbl>
    <w:p w:rsidR="006E22FF" w:rsidRPr="00B40A89" w:rsidRDefault="006E22FF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1D07F5" w:rsidRPr="00B40A89" w:rsidRDefault="001D07F5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1D07F5" w:rsidRPr="00B40A89" w:rsidRDefault="001D07F5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ОБЩЕВОИНСКИМ УСТАВАМ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C71BC0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C71BC0" w:rsidRPr="00B40A89" w:rsidRDefault="00C71BC0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C71BC0" w:rsidRPr="00B40A89" w:rsidTr="003951D4">
        <w:tc>
          <w:tcPr>
            <w:tcW w:w="1701" w:type="dxa"/>
            <w:gridSpan w:val="4"/>
            <w:shd w:val="clear" w:color="auto" w:fill="00B0F0"/>
            <w:vAlign w:val="center"/>
          </w:tcPr>
          <w:p w:rsidR="00C71BC0" w:rsidRPr="00B40A89" w:rsidRDefault="00C71BC0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C71BC0" w:rsidRPr="00B40A89" w:rsidRDefault="00C71BC0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1BC0" w:rsidRPr="00B40A89" w:rsidTr="003951D4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E22FF">
        <w:trPr>
          <w:trHeight w:val="510"/>
        </w:trPr>
        <w:tc>
          <w:tcPr>
            <w:tcW w:w="424" w:type="dxa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FF" w:rsidRPr="00B40A89" w:rsidTr="003951D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6E22FF" w:rsidRPr="00B40A89" w:rsidRDefault="006E22FF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6E22FF" w:rsidP="007838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</w:rPr>
        <w:lastRenderedPageBreak/>
        <w:tab/>
      </w:r>
      <w:r w:rsidR="007838B0" w:rsidRPr="00B40A89"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7838B0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7838B0" w:rsidRPr="00B40A89" w:rsidTr="00B40A8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838B0" w:rsidRPr="00B40A89" w:rsidTr="00B40A89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противопожарной охраны в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Первичные средства пожаротушения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тушения пожаров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7838B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6 часов</w:t>
            </w:r>
          </w:p>
        </w:tc>
      </w:tr>
      <w:tr w:rsidR="007838B0" w:rsidRPr="00B40A89" w:rsidTr="007838B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6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(15)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(6)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9 часов</w:t>
            </w:r>
          </w:p>
        </w:tc>
      </w:tr>
    </w:tbl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ПРОТИВОПОЖАРНОЙ ПОДГОТОВКЕ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7838B0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7838B0" w:rsidRPr="00B40A89" w:rsidTr="00B40A89"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C71BC0" w:rsidRPr="00B40A89" w:rsidRDefault="00C71BC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7838B0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7838B0" w:rsidRPr="00B40A89" w:rsidTr="00B40A8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838B0" w:rsidRPr="00B40A89" w:rsidTr="00B40A89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00B0F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Общие понятия об экологии, экосистемах и экологических факторах. Источники загрязнения окружающей среды в воинской части. Предотвращение и ликвидация загрязнения окружающей среды.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экологической безопасности. Соблюдение требований экологической безопасности в повседневной деятельности подразделений и воинских частей, в быту, в ходе полевых занятий и учений.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Основные правила предотвращения возникновения чрезвычайных ситуаций с экологическими последствиями при эксплуатации вооружения и военной техники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Обязанности должностных лиц воинской части за обеспечение экологической безопасности военной деятельности. Ответственность военнослужащих за экологические правонарушения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РР: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ТСР: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(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8</w:t>
            </w:r>
            <w:r w:rsidRPr="00B40A89">
              <w:rPr>
                <w:rFonts w:ascii="Times New Roman" w:hAnsi="Times New Roman" w:cs="Times New Roman"/>
                <w:sz w:val="24"/>
              </w:rPr>
              <w:t>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(4</w:t>
            </w:r>
            <w:r w:rsidRPr="00B40A89">
              <w:rPr>
                <w:rFonts w:ascii="Times New Roman" w:hAnsi="Times New Roman" w:cs="Times New Roman"/>
                <w:sz w:val="24"/>
              </w:rPr>
              <w:t>)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МП: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ЭКОЛОГИЧЕСКОЙ ПОДГОТОВКЕ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7838B0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7838B0" w:rsidRPr="00B40A89" w:rsidTr="00B40A89"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6E22FF" w:rsidRPr="00B40A89" w:rsidRDefault="006E22FF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B40A89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40A89" w:rsidRPr="00B40A89" w:rsidTr="00B40A89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0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40A89" w:rsidRPr="00B40A89" w:rsidTr="00B40A89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B40A89" w:rsidRPr="00B40A89" w:rsidTr="00B40A89">
        <w:trPr>
          <w:trHeight w:val="1254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 xml:space="preserve">Организационно-правовые основы защиты </w:t>
            </w:r>
            <w:r w:rsidRPr="00B40A89">
              <w:rPr>
                <w:rFonts w:ascii="Times New Roman" w:hAnsi="Times New Roman" w:cs="Times New Roman"/>
              </w:rPr>
              <w:t>государственной тайны. Система, методы и способы ее достижения в Сухопутных войсках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83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1"/>
              <w:rPr>
                <w:rFonts w:ascii="Times New Roman" w:hAnsi="Times New Roman"/>
                <w:sz w:val="22"/>
              </w:rPr>
            </w:pPr>
            <w:r w:rsidRPr="00B40A89">
              <w:rPr>
                <w:rFonts w:ascii="Times New Roman" w:hAnsi="Times New Roman"/>
                <w:sz w:val="22"/>
              </w:rPr>
              <w:t>Допуск к сведениям, составляющим государственную тайну. Основные требования к порядку разработки, размножения, обращения, хранения и уничтожения носителей сведений, составляющих государственную тайну.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99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f0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0A89">
              <w:rPr>
                <w:rFonts w:ascii="Times New Roman" w:hAnsi="Times New Roman" w:cs="Times New Roman"/>
                <w:szCs w:val="20"/>
                <w:lang w:eastAsia="ru-RU"/>
              </w:rPr>
              <w:t>Обеспечение защиты информации на объектах вычислительной техники Сухопутных войск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243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suppressLineNumbers/>
              <w:suppressAutoHyphens/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Скрытое управление войсками в мирное время и в боевых условиях. Средства кодирования. Кодирование топографических карт.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830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suppressLineNumbers/>
              <w:suppressAutoHyphens/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Контрольное занятие по знанию основ защиты государственной тайны.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8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5 часов</w:t>
            </w: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  <w:shd w:val="clear" w:color="auto" w:fill="FFFFFF" w:themeFill="background1"/>
        </w:rPr>
        <w:t>ОСНОВАМ ЗАЩИТЫ ГОСУДАРСТВЕННОЙ ТАЙНЫ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B40A89" w:rsidRPr="00B40A89" w:rsidTr="00B40A89">
        <w:trPr>
          <w:trHeight w:val="331"/>
        </w:trPr>
        <w:tc>
          <w:tcPr>
            <w:tcW w:w="5102" w:type="dxa"/>
            <w:gridSpan w:val="12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40A89" w:rsidRPr="00B40A89" w:rsidTr="00B40A89">
        <w:tc>
          <w:tcPr>
            <w:tcW w:w="1700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c>
          <w:tcPr>
            <w:tcW w:w="423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1282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839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999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243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843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59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B40A89" w:rsidRPr="00B40A89" w:rsidTr="00B40A89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40A89" w:rsidRPr="00B40A89" w:rsidTr="00B40A89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9" w:type="dxa"/>
            <w:gridSpan w:val="4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40A89" w:rsidRPr="00B40A89" w:rsidTr="00B40A89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00B0F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Организация, вооружение и тактика действий подразделений основных иностранных государств и ИВФ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Наблюдательный пост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72"/>
        </w:trPr>
        <w:tc>
          <w:tcPr>
            <w:tcW w:w="62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Отделение в разведке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72"/>
        </w:trPr>
        <w:tc>
          <w:tcPr>
            <w:tcW w:w="62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Взвод в разведке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58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ВС: 6 часов</w:t>
            </w:r>
          </w:p>
        </w:tc>
      </w:tr>
      <w:tr w:rsidR="00B40A89" w:rsidRPr="00B40A89" w:rsidTr="00B40A89">
        <w:trPr>
          <w:trHeight w:val="258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4 часа</w:t>
            </w: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РАЗВЕДЫВАТЕЛЬНОЙ ПОДГОТОВКЕ (ВС,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B40A89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40A89" w:rsidRPr="00B40A89" w:rsidTr="00B40A89">
        <w:tc>
          <w:tcPr>
            <w:tcW w:w="170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gridSpan w:val="4"/>
            <w:shd w:val="clear" w:color="auto" w:fill="00B0F0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310"/>
        </w:trPr>
        <w:tc>
          <w:tcPr>
            <w:tcW w:w="424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00B0F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19"/>
        </w:trPr>
        <w:tc>
          <w:tcPr>
            <w:tcW w:w="42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67"/>
        </w:trPr>
        <w:tc>
          <w:tcPr>
            <w:tcW w:w="424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67"/>
        </w:trPr>
        <w:tc>
          <w:tcPr>
            <w:tcW w:w="424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A89" w:rsidRPr="00B40A89" w:rsidRDefault="00B40A89" w:rsidP="00B40A89">
      <w:pPr>
        <w:tabs>
          <w:tab w:val="left" w:pos="1005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sectPr w:rsidR="00B40A89" w:rsidRPr="00B40A89" w:rsidSect="00765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18" w:rsidRDefault="007D1818" w:rsidP="005579CB">
      <w:pPr>
        <w:spacing w:after="0" w:line="240" w:lineRule="auto"/>
      </w:pPr>
      <w:r>
        <w:separator/>
      </w:r>
    </w:p>
  </w:endnote>
  <w:endnote w:type="continuationSeparator" w:id="1">
    <w:p w:rsidR="007D1818" w:rsidRDefault="007D1818" w:rsidP="005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18" w:rsidRDefault="007D1818" w:rsidP="005579CB">
      <w:pPr>
        <w:spacing w:after="0" w:line="240" w:lineRule="auto"/>
      </w:pPr>
      <w:r>
        <w:separator/>
      </w:r>
    </w:p>
  </w:footnote>
  <w:footnote w:type="continuationSeparator" w:id="1">
    <w:p w:rsidR="007D1818" w:rsidRDefault="007D1818" w:rsidP="00557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43F"/>
    <w:rsid w:val="00006B50"/>
    <w:rsid w:val="000106E2"/>
    <w:rsid w:val="000D7459"/>
    <w:rsid w:val="000D76E5"/>
    <w:rsid w:val="000F2D19"/>
    <w:rsid w:val="000F4479"/>
    <w:rsid w:val="00104A53"/>
    <w:rsid w:val="0011008C"/>
    <w:rsid w:val="00111F70"/>
    <w:rsid w:val="001174A7"/>
    <w:rsid w:val="00166D56"/>
    <w:rsid w:val="001B76D4"/>
    <w:rsid w:val="001D07F5"/>
    <w:rsid w:val="001E6D4E"/>
    <w:rsid w:val="00200A10"/>
    <w:rsid w:val="00210263"/>
    <w:rsid w:val="00210944"/>
    <w:rsid w:val="00230887"/>
    <w:rsid w:val="00231F21"/>
    <w:rsid w:val="0026444D"/>
    <w:rsid w:val="002B2204"/>
    <w:rsid w:val="002D69B4"/>
    <w:rsid w:val="003355B0"/>
    <w:rsid w:val="00347FD4"/>
    <w:rsid w:val="003951D4"/>
    <w:rsid w:val="003C771E"/>
    <w:rsid w:val="003E09D0"/>
    <w:rsid w:val="00416669"/>
    <w:rsid w:val="00453C32"/>
    <w:rsid w:val="00470E73"/>
    <w:rsid w:val="0047254E"/>
    <w:rsid w:val="00491B1A"/>
    <w:rsid w:val="004C50AE"/>
    <w:rsid w:val="004D7DA8"/>
    <w:rsid w:val="0051714C"/>
    <w:rsid w:val="00520236"/>
    <w:rsid w:val="0054151E"/>
    <w:rsid w:val="005579CB"/>
    <w:rsid w:val="0057088D"/>
    <w:rsid w:val="00615684"/>
    <w:rsid w:val="0062520E"/>
    <w:rsid w:val="00632510"/>
    <w:rsid w:val="006500E2"/>
    <w:rsid w:val="006A1789"/>
    <w:rsid w:val="006B0564"/>
    <w:rsid w:val="006B61F5"/>
    <w:rsid w:val="006C3058"/>
    <w:rsid w:val="006D041E"/>
    <w:rsid w:val="006E22FF"/>
    <w:rsid w:val="00714395"/>
    <w:rsid w:val="0073293B"/>
    <w:rsid w:val="00733FE1"/>
    <w:rsid w:val="0076543F"/>
    <w:rsid w:val="00781AF9"/>
    <w:rsid w:val="007838B0"/>
    <w:rsid w:val="007900D1"/>
    <w:rsid w:val="00796DD7"/>
    <w:rsid w:val="007B1DEB"/>
    <w:rsid w:val="007D1818"/>
    <w:rsid w:val="007E1F3A"/>
    <w:rsid w:val="007F04ED"/>
    <w:rsid w:val="00845011"/>
    <w:rsid w:val="00892305"/>
    <w:rsid w:val="008A1AFC"/>
    <w:rsid w:val="008D022E"/>
    <w:rsid w:val="008D0988"/>
    <w:rsid w:val="00957708"/>
    <w:rsid w:val="00957FBB"/>
    <w:rsid w:val="00963EF8"/>
    <w:rsid w:val="0097408F"/>
    <w:rsid w:val="00977922"/>
    <w:rsid w:val="0098103B"/>
    <w:rsid w:val="009B79D0"/>
    <w:rsid w:val="009C132E"/>
    <w:rsid w:val="009D15B4"/>
    <w:rsid w:val="00A076EE"/>
    <w:rsid w:val="00A209F2"/>
    <w:rsid w:val="00A4615E"/>
    <w:rsid w:val="00A72E67"/>
    <w:rsid w:val="00AE0B64"/>
    <w:rsid w:val="00B40A89"/>
    <w:rsid w:val="00B53D6D"/>
    <w:rsid w:val="00BA69B7"/>
    <w:rsid w:val="00C33D46"/>
    <w:rsid w:val="00C400C8"/>
    <w:rsid w:val="00C65C32"/>
    <w:rsid w:val="00C71BC0"/>
    <w:rsid w:val="00C76375"/>
    <w:rsid w:val="00C8345F"/>
    <w:rsid w:val="00C93C99"/>
    <w:rsid w:val="00CA5323"/>
    <w:rsid w:val="00CD0A16"/>
    <w:rsid w:val="00CE664C"/>
    <w:rsid w:val="00D01135"/>
    <w:rsid w:val="00D179AA"/>
    <w:rsid w:val="00D30228"/>
    <w:rsid w:val="00D505FC"/>
    <w:rsid w:val="00DB37D8"/>
    <w:rsid w:val="00DC4F10"/>
    <w:rsid w:val="00DD256D"/>
    <w:rsid w:val="00E23C63"/>
    <w:rsid w:val="00E77FCD"/>
    <w:rsid w:val="00EB4713"/>
    <w:rsid w:val="00EC6B55"/>
    <w:rsid w:val="00ED57E8"/>
    <w:rsid w:val="00EF5B96"/>
    <w:rsid w:val="00F01183"/>
    <w:rsid w:val="00F60DD9"/>
    <w:rsid w:val="00FD10FB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654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654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654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54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Текст1"/>
    <w:basedOn w:val="a"/>
    <w:rsid w:val="00231F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D25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D2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D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D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5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79CB"/>
  </w:style>
  <w:style w:type="character" w:customStyle="1" w:styleId="2">
    <w:name w:val="Основной текст (2)"/>
    <w:basedOn w:val="a0"/>
    <w:rsid w:val="00557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pt">
    <w:name w:val="Основной текст (2) + Интервал 1 pt"/>
    <w:basedOn w:val="a0"/>
    <w:rsid w:val="00557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ae">
    <w:name w:val="Основной текст_"/>
    <w:basedOn w:val="a0"/>
    <w:link w:val="20"/>
    <w:rsid w:val="005579CB"/>
    <w:rPr>
      <w:shd w:val="clear" w:color="auto" w:fill="FFFFFF"/>
    </w:rPr>
  </w:style>
  <w:style w:type="paragraph" w:customStyle="1" w:styleId="20">
    <w:name w:val="Основной текст2"/>
    <w:basedOn w:val="a"/>
    <w:link w:val="ae"/>
    <w:rsid w:val="005579CB"/>
    <w:pPr>
      <w:shd w:val="clear" w:color="auto" w:fill="FFFFFF"/>
      <w:spacing w:after="0" w:line="227" w:lineRule="exact"/>
      <w:jc w:val="both"/>
    </w:pPr>
  </w:style>
  <w:style w:type="character" w:customStyle="1" w:styleId="8">
    <w:name w:val="Основной текст (8)_"/>
    <w:basedOn w:val="a0"/>
    <w:link w:val="80"/>
    <w:rsid w:val="005579CB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5">
    <w:name w:val="Основной текст (5)_"/>
    <w:basedOn w:val="a0"/>
    <w:link w:val="50"/>
    <w:rsid w:val="005579CB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79CB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9">
    <w:name w:val="Основной текст (9)_"/>
    <w:basedOn w:val="a0"/>
    <w:link w:val="90"/>
    <w:rsid w:val="005579CB"/>
    <w:rPr>
      <w:rFonts w:ascii="Century Gothic" w:eastAsia="Century Gothic" w:hAnsi="Century Gothic" w:cs="Century Gothic"/>
      <w:w w:val="90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w w:val="90"/>
      <w:sz w:val="16"/>
      <w:szCs w:val="16"/>
    </w:rPr>
  </w:style>
  <w:style w:type="character" w:customStyle="1" w:styleId="10">
    <w:name w:val="Основной текст (10)_"/>
    <w:basedOn w:val="a0"/>
    <w:link w:val="100"/>
    <w:rsid w:val="005579CB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5"/>
      <w:szCs w:val="15"/>
    </w:rPr>
  </w:style>
  <w:style w:type="paragraph" w:styleId="af">
    <w:name w:val="No Spacing"/>
    <w:uiPriority w:val="1"/>
    <w:qFormat/>
    <w:rsid w:val="00F60DD9"/>
    <w:pPr>
      <w:spacing w:after="0" w:line="240" w:lineRule="auto"/>
    </w:pPr>
  </w:style>
  <w:style w:type="paragraph" w:styleId="21">
    <w:name w:val="List Bullet 2"/>
    <w:basedOn w:val="a"/>
    <w:autoRedefine/>
    <w:rsid w:val="00D01135"/>
    <w:pPr>
      <w:widowControl w:val="0"/>
      <w:autoSpaceDE w:val="0"/>
      <w:autoSpaceDN w:val="0"/>
      <w:adjustRightInd w:val="0"/>
      <w:spacing w:after="0" w:line="240" w:lineRule="auto"/>
      <w:ind w:left="170" w:firstLine="539"/>
      <w:jc w:val="both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0A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0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81FF-DED1-43DF-BB44-EEBFEDD6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112</Pages>
  <Words>12554</Words>
  <Characters>71559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2015-03-07T21:16:00Z</dcterms:created>
  <dcterms:modified xsi:type="dcterms:W3CDTF">2015-03-10T15:37:00Z</dcterms:modified>
</cp:coreProperties>
</file>