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3F" w:rsidRPr="00411EC4" w:rsidRDefault="0076543F" w:rsidP="0076543F">
      <w:pPr>
        <w:ind w:left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301"/>
        <w:gridCol w:w="1129"/>
        <w:gridCol w:w="85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76543F" w:rsidTr="00796DD7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76543F" w:rsidRPr="00EB3629" w:rsidRDefault="0076543F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62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30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9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76543F" w:rsidTr="00B6199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76543F" w:rsidRDefault="0076543F" w:rsidP="008A1AFC">
            <w:pPr>
              <w:jc w:val="center"/>
            </w:pPr>
          </w:p>
        </w:tc>
        <w:tc>
          <w:tcPr>
            <w:tcW w:w="430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76543F" w:rsidRDefault="0076543F" w:rsidP="008A1AFC">
            <w:pPr>
              <w:jc w:val="center"/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6543F" w:rsidRDefault="0076543F" w:rsidP="008A1AFC">
            <w:pPr>
              <w:jc w:val="center"/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76543F" w:rsidRDefault="00B61998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76543F" w:rsidRDefault="00B61998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76543F" w:rsidRDefault="00B61998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76543F" w:rsidTr="00B6199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76543F" w:rsidRDefault="0076543F" w:rsidP="008A1AFC">
            <w:pPr>
              <w:jc w:val="center"/>
            </w:pPr>
          </w:p>
        </w:tc>
        <w:tc>
          <w:tcPr>
            <w:tcW w:w="430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76543F" w:rsidRDefault="0076543F" w:rsidP="008A1AFC">
            <w:pPr>
              <w:jc w:val="center"/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6543F" w:rsidRDefault="0076543F" w:rsidP="008A1AFC">
            <w:pPr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76543F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96DD7" w:rsidRPr="00B40A89" w:rsidTr="00796DD7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30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Требование безопасности при проведении занятий по тактической подготовке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6DD7" w:rsidRPr="00B40A89" w:rsidRDefault="00796DD7" w:rsidP="00796DD7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 (для всех)</w:t>
            </w:r>
          </w:p>
          <w:p w:rsidR="00796DD7" w:rsidRPr="00B40A89" w:rsidRDefault="00796DD7" w:rsidP="00796DD7">
            <w:pPr>
              <w:pStyle w:val="a6"/>
              <w:rPr>
                <w:b w:val="0"/>
                <w:bCs w:val="0"/>
                <w:sz w:val="24"/>
              </w:rPr>
            </w:pPr>
            <w:r w:rsidRPr="00B40A89">
              <w:rPr>
                <w:b w:val="0"/>
                <w:bCs w:val="0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6DD7" w:rsidRPr="00B40A89" w:rsidRDefault="00796DD7" w:rsidP="0076543F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76543F">
            <w:pPr>
              <w:pStyle w:val="a6"/>
              <w:rPr>
                <w:b w:val="0"/>
                <w:bCs w:val="0"/>
                <w:sz w:val="24"/>
              </w:rPr>
            </w:pPr>
            <w:r w:rsidRPr="00B40A89">
              <w:rPr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301" w:type="dxa"/>
            <w:vMerge w:val="restart"/>
            <w:shd w:val="clear" w:color="auto" w:fill="92D050"/>
            <w:vAlign w:val="center"/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 xml:space="preserve">Действия при подъёме по тревоге </w:t>
            </w:r>
          </w:p>
        </w:tc>
        <w:tc>
          <w:tcPr>
            <w:tcW w:w="1979" w:type="dxa"/>
            <w:gridSpan w:val="2"/>
            <w:shd w:val="clear" w:color="auto" w:fill="FFFF00"/>
            <w:vAlign w:val="center"/>
          </w:tcPr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76543F">
            <w:pPr>
              <w:pStyle w:val="a6"/>
              <w:rPr>
                <w:b w:val="0"/>
                <w:bCs w:val="0"/>
                <w:sz w:val="24"/>
              </w:rPr>
            </w:pPr>
            <w:r w:rsidRPr="00B40A89">
              <w:rPr>
                <w:b w:val="0"/>
                <w:bCs w:val="0"/>
                <w:sz w:val="16"/>
                <w:szCs w:val="16"/>
              </w:rPr>
              <w:t>24</w:t>
            </w:r>
          </w:p>
        </w:tc>
        <w:tc>
          <w:tcPr>
            <w:tcW w:w="307" w:type="dxa"/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2"/>
            <w:shd w:val="clear" w:color="auto" w:fill="FFFF00"/>
            <w:vAlign w:val="center"/>
          </w:tcPr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76543F">
            <w:pPr>
              <w:pStyle w:val="a6"/>
              <w:rPr>
                <w:b w:val="0"/>
                <w:bCs w:val="0"/>
                <w:sz w:val="24"/>
              </w:rPr>
            </w:pPr>
            <w:r w:rsidRPr="00B40A89">
              <w:rPr>
                <w:b w:val="0"/>
                <w:bCs w:val="0"/>
                <w:sz w:val="16"/>
                <w:szCs w:val="16"/>
              </w:rPr>
              <w:t>24</w:t>
            </w:r>
          </w:p>
        </w:tc>
        <w:tc>
          <w:tcPr>
            <w:tcW w:w="307" w:type="dxa"/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301" w:type="dxa"/>
            <w:vMerge w:val="restart"/>
            <w:shd w:val="clear" w:color="auto" w:fill="92D050"/>
            <w:vAlign w:val="center"/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Перевозка войск железнодорожным, морским (речным) воздушным транспортом</w:t>
            </w:r>
          </w:p>
        </w:tc>
        <w:tc>
          <w:tcPr>
            <w:tcW w:w="1979" w:type="dxa"/>
            <w:gridSpan w:val="2"/>
            <w:shd w:val="clear" w:color="auto" w:fill="FFFF00"/>
            <w:vAlign w:val="center"/>
          </w:tcPr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76543F">
            <w:pPr>
              <w:pStyle w:val="a6"/>
              <w:rPr>
                <w:b w:val="0"/>
                <w:bCs w:val="0"/>
                <w:sz w:val="24"/>
              </w:rPr>
            </w:pPr>
            <w:r w:rsidRPr="00B40A89">
              <w:rPr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2"/>
            <w:shd w:val="clear" w:color="auto" w:fill="FFFF00"/>
            <w:vAlign w:val="center"/>
          </w:tcPr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76543F">
            <w:pPr>
              <w:pStyle w:val="a6"/>
              <w:rPr>
                <w:b w:val="0"/>
                <w:bCs w:val="0"/>
                <w:sz w:val="24"/>
              </w:rPr>
            </w:pPr>
            <w:r w:rsidRPr="00B40A89">
              <w:rPr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301" w:type="dxa"/>
            <w:vMerge w:val="restart"/>
            <w:shd w:val="clear" w:color="auto" w:fill="92D050"/>
            <w:vAlign w:val="center"/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Одиночная подготовка разведчика</w:t>
            </w:r>
          </w:p>
        </w:tc>
        <w:tc>
          <w:tcPr>
            <w:tcW w:w="1979" w:type="dxa"/>
            <w:gridSpan w:val="2"/>
            <w:shd w:val="clear" w:color="auto" w:fill="FFFF00"/>
            <w:vAlign w:val="center"/>
          </w:tcPr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76543F">
            <w:pPr>
              <w:pStyle w:val="a6"/>
              <w:rPr>
                <w:b w:val="0"/>
                <w:bCs w:val="0"/>
                <w:sz w:val="24"/>
              </w:rPr>
            </w:pPr>
            <w:r w:rsidRPr="00B40A89">
              <w:rPr>
                <w:b w:val="0"/>
                <w:bCs w:val="0"/>
                <w:sz w:val="16"/>
                <w:szCs w:val="16"/>
              </w:rPr>
              <w:t>9</w:t>
            </w:r>
          </w:p>
        </w:tc>
        <w:tc>
          <w:tcPr>
            <w:tcW w:w="307" w:type="dxa"/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2"/>
            <w:shd w:val="clear" w:color="auto" w:fill="FFFF00"/>
            <w:vAlign w:val="center"/>
          </w:tcPr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76543F">
            <w:pPr>
              <w:pStyle w:val="a6"/>
              <w:rPr>
                <w:b w:val="0"/>
                <w:bCs w:val="0"/>
                <w:sz w:val="24"/>
              </w:rPr>
            </w:pPr>
            <w:r w:rsidRPr="00B40A89">
              <w:rPr>
                <w:b w:val="0"/>
                <w:bCs w:val="0"/>
                <w:sz w:val="16"/>
                <w:szCs w:val="16"/>
              </w:rPr>
              <w:t>9</w:t>
            </w:r>
          </w:p>
        </w:tc>
        <w:tc>
          <w:tcPr>
            <w:tcW w:w="307" w:type="dxa"/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301" w:type="dxa"/>
            <w:vMerge w:val="restart"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Организация, вооружение, тактика действий подразделений армий иностранных государств</w:t>
            </w: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:rsidR="00733FE1" w:rsidRPr="00B40A89" w:rsidRDefault="00733FE1" w:rsidP="007B1DEB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B1DEB" w:rsidRPr="00B40A89" w:rsidRDefault="007B1DEB" w:rsidP="007B1DEB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7B1DEB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5/3/4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733FE1" w:rsidRPr="00B40A89" w:rsidRDefault="00733FE1" w:rsidP="0076543F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 ОРЛС</w:t>
            </w:r>
          </w:p>
          <w:p w:rsidR="00416669" w:rsidRPr="00B40A89" w:rsidRDefault="00416669" w:rsidP="0076543F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5</w:t>
            </w:r>
          </w:p>
        </w:tc>
        <w:tc>
          <w:tcPr>
            <w:tcW w:w="307" w:type="dxa"/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733FE1" w:rsidRPr="00B40A89" w:rsidRDefault="00733FE1" w:rsidP="0076543F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733FE1" w:rsidRPr="00B40A89" w:rsidRDefault="00733FE1" w:rsidP="0076543F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16669" w:rsidRPr="00B40A89" w:rsidRDefault="00416669" w:rsidP="0076543F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3</w:t>
            </w:r>
          </w:p>
        </w:tc>
        <w:tc>
          <w:tcPr>
            <w:tcW w:w="307" w:type="dxa"/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733FE1" w:rsidRPr="00B40A89" w:rsidRDefault="00733FE1" w:rsidP="0076543F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733FE1" w:rsidRPr="00B40A89" w:rsidRDefault="00733FE1" w:rsidP="0076543F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водит.</w:t>
            </w:r>
          </w:p>
          <w:p w:rsidR="00416669" w:rsidRPr="00B40A89" w:rsidRDefault="00416669" w:rsidP="0076543F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:rsidR="00733FE1" w:rsidRPr="00B40A89" w:rsidRDefault="00733FE1" w:rsidP="0076543F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B1DEB" w:rsidRPr="00B40A89" w:rsidRDefault="007B1DEB" w:rsidP="0076543F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76543F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5/3/4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416669" w:rsidRPr="00B40A89" w:rsidRDefault="00733FE1" w:rsidP="00733FE1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</w:t>
            </w:r>
          </w:p>
          <w:p w:rsidR="00733FE1" w:rsidRPr="00B40A89" w:rsidRDefault="00416669" w:rsidP="00733FE1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5</w:t>
            </w:r>
            <w:r w:rsidR="00733FE1" w:rsidRPr="00B40A89">
              <w:rPr>
                <w:b w:val="0"/>
                <w:bCs w:val="0"/>
                <w:sz w:val="16"/>
              </w:rPr>
              <w:t xml:space="preserve"> </w:t>
            </w:r>
          </w:p>
        </w:tc>
        <w:tc>
          <w:tcPr>
            <w:tcW w:w="307" w:type="dxa"/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733FE1" w:rsidRPr="00B40A89" w:rsidRDefault="00733FE1" w:rsidP="0076543F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3</w:t>
            </w:r>
          </w:p>
        </w:tc>
        <w:tc>
          <w:tcPr>
            <w:tcW w:w="307" w:type="dxa"/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733FE1" w:rsidRPr="00B40A89" w:rsidRDefault="00733FE1" w:rsidP="0076543F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водит.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301" w:type="dxa"/>
            <w:vMerge w:val="restart"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Организация, вооружение, тактика действий иррегулярных вооружённых формирований</w:t>
            </w: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5/3/4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416669" w:rsidRPr="00B40A89" w:rsidRDefault="00733FE1" w:rsidP="00733FE1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</w:t>
            </w:r>
          </w:p>
          <w:p w:rsidR="00733FE1" w:rsidRPr="00B40A89" w:rsidRDefault="00416669" w:rsidP="00733FE1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5</w:t>
            </w:r>
            <w:r w:rsidR="00733FE1" w:rsidRPr="00B40A89">
              <w:rPr>
                <w:b w:val="0"/>
                <w:bCs w:val="0"/>
                <w:sz w:val="16"/>
              </w:rPr>
              <w:t xml:space="preserve"> </w:t>
            </w:r>
          </w:p>
        </w:tc>
        <w:tc>
          <w:tcPr>
            <w:tcW w:w="307" w:type="dxa"/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3</w:t>
            </w:r>
          </w:p>
        </w:tc>
        <w:tc>
          <w:tcPr>
            <w:tcW w:w="307" w:type="dxa"/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5/3/4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416669" w:rsidRPr="00B40A89" w:rsidRDefault="00733FE1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</w:t>
            </w:r>
          </w:p>
          <w:p w:rsidR="00733FE1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5</w:t>
            </w:r>
            <w:r w:rsidR="00733FE1" w:rsidRPr="00B40A89">
              <w:rPr>
                <w:b w:val="0"/>
                <w:bCs w:val="0"/>
                <w:sz w:val="16"/>
              </w:rPr>
              <w:t xml:space="preserve"> </w:t>
            </w:r>
          </w:p>
        </w:tc>
        <w:tc>
          <w:tcPr>
            <w:tcW w:w="307" w:type="dxa"/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3</w:t>
            </w:r>
          </w:p>
        </w:tc>
        <w:tc>
          <w:tcPr>
            <w:tcW w:w="307" w:type="dxa"/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D8" w:rsidRPr="00B40A89" w:rsidTr="00796DD7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DB37D8" w:rsidRPr="00B40A89" w:rsidRDefault="00DB37D8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301" w:type="dxa"/>
            <w:vMerge w:val="restart"/>
            <w:shd w:val="clear" w:color="auto" w:fill="92D050"/>
            <w:vAlign w:val="center"/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Наблюдательный пост</w:t>
            </w: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:rsidR="00DB37D8" w:rsidRPr="00B40A89" w:rsidRDefault="00DB37D8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9/4/4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416669" w:rsidRPr="00B40A89" w:rsidRDefault="00DB37D8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</w:t>
            </w:r>
          </w:p>
          <w:p w:rsidR="00DB37D8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9</w:t>
            </w:r>
            <w:r w:rsidR="00DB37D8" w:rsidRPr="00B40A89">
              <w:rPr>
                <w:b w:val="0"/>
                <w:bCs w:val="0"/>
                <w:sz w:val="16"/>
              </w:rPr>
              <w:t xml:space="preserve"> 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B37D8" w:rsidRPr="00B40A89" w:rsidRDefault="00DB37D8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4E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DB37D8" w:rsidRPr="00B40A89" w:rsidRDefault="00DB37D8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DB37D8" w:rsidRPr="00B40A89" w:rsidRDefault="00DB37D8" w:rsidP="0076543F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7D8" w:rsidRPr="00B40A89" w:rsidRDefault="00DB37D8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D8" w:rsidRPr="00B40A89" w:rsidRDefault="00DB37D8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4E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DB37D8" w:rsidRPr="00B40A89" w:rsidRDefault="00DB37D8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DB37D8" w:rsidRPr="00B40A89" w:rsidRDefault="00DB37D8" w:rsidP="0076543F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B37D8" w:rsidRPr="00B40A89" w:rsidRDefault="00DB37D8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D8" w:rsidRPr="00B40A89" w:rsidRDefault="00DB37D8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4E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DB37D8" w:rsidRPr="00B40A89" w:rsidRDefault="00DB37D8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:rsidR="00DB37D8" w:rsidRPr="00B40A89" w:rsidRDefault="00DB37D8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9/4/4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16669" w:rsidRPr="00B40A89" w:rsidRDefault="00DB37D8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</w:t>
            </w:r>
          </w:p>
          <w:p w:rsidR="00DB37D8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9</w:t>
            </w:r>
            <w:r w:rsidR="00DB37D8" w:rsidRPr="00B40A89">
              <w:rPr>
                <w:b w:val="0"/>
                <w:bCs w:val="0"/>
                <w:sz w:val="16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D8" w:rsidRPr="00B40A89" w:rsidRDefault="00DB37D8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4E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DB37D8" w:rsidRPr="00B40A89" w:rsidRDefault="00DB37D8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DB37D8" w:rsidRPr="00B40A89" w:rsidRDefault="00DB37D8" w:rsidP="0076543F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B37D8" w:rsidRPr="00B40A89" w:rsidRDefault="00DB37D8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\4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D8" w:rsidRPr="00B40A89" w:rsidRDefault="00DB37D8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D8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DB37D8" w:rsidRPr="00B40A89" w:rsidRDefault="00DB37D8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DB37D8" w:rsidRPr="00B40A89" w:rsidRDefault="00DB37D8" w:rsidP="0076543F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B37D8" w:rsidRPr="00B40A89" w:rsidRDefault="00DB37D8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DB37D8" w:rsidRPr="00B40A89" w:rsidRDefault="00DB37D8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DB37D8" w:rsidRPr="00B40A89" w:rsidRDefault="00DB37D8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E1" w:rsidRPr="00B40A89" w:rsidTr="00796DD7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301" w:type="dxa"/>
            <w:vMerge w:val="restart"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Организация наблюдения при нахождении в зоне вооруженного конфликта</w:t>
            </w: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5/3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FE1" w:rsidRPr="00B40A89" w:rsidRDefault="00733FE1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</w:t>
            </w:r>
            <w:r w:rsidR="001E6D4E" w:rsidRPr="00B40A89">
              <w:rPr>
                <w:b w:val="0"/>
                <w:bCs w:val="0"/>
                <w:sz w:val="16"/>
              </w:rPr>
              <w:t xml:space="preserve"> водит,</w:t>
            </w:r>
            <w:r w:rsidRPr="00B40A89">
              <w:rPr>
                <w:b w:val="0"/>
                <w:bCs w:val="0"/>
                <w:sz w:val="16"/>
              </w:rPr>
              <w:t xml:space="preserve"> ОРЛС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5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4E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33FE1" w:rsidRPr="00B40A89" w:rsidRDefault="00733FE1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733FE1" w:rsidRPr="00B40A89" w:rsidRDefault="00733FE1" w:rsidP="0076543F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733FE1" w:rsidRPr="00B40A89" w:rsidRDefault="001E6D4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3FE1" w:rsidRPr="00B40A89" w:rsidRDefault="00733FE1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4E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1E6D4E" w:rsidRPr="00B40A89" w:rsidRDefault="001E6D4E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:rsidR="001E6D4E" w:rsidRPr="00B40A89" w:rsidRDefault="001E6D4E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5/3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E6D4E" w:rsidRPr="00B40A89" w:rsidRDefault="001E6D4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 водит, ОРЛС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4E" w:rsidRPr="00B40A89" w:rsidTr="00796DD7">
        <w:trPr>
          <w:trHeight w:val="431"/>
        </w:trPr>
        <w:tc>
          <w:tcPr>
            <w:tcW w:w="627" w:type="dxa"/>
            <w:vMerge/>
            <w:shd w:val="clear" w:color="auto" w:fill="FF0000"/>
            <w:vAlign w:val="center"/>
          </w:tcPr>
          <w:p w:rsidR="001E6D4E" w:rsidRPr="00B40A89" w:rsidRDefault="001E6D4E" w:rsidP="007654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1" w:type="dxa"/>
            <w:vMerge/>
            <w:shd w:val="clear" w:color="auto" w:fill="92D050"/>
            <w:vAlign w:val="center"/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:rsidR="001E6D4E" w:rsidRPr="00B40A89" w:rsidRDefault="001E6D4E" w:rsidP="0076543F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1E6D4E" w:rsidRPr="00B40A89" w:rsidRDefault="001E6D4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16669" w:rsidRPr="00B40A89" w:rsidRDefault="0041666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1E6D4E" w:rsidRPr="00B40A89" w:rsidRDefault="001E6D4E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1E6D4E" w:rsidRPr="00B40A89" w:rsidRDefault="001E6D4E" w:rsidP="0076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543F" w:rsidRPr="00B40A89" w:rsidRDefault="0076543F" w:rsidP="0076543F">
      <w:pPr>
        <w:tabs>
          <w:tab w:val="left" w:pos="8250"/>
        </w:tabs>
        <w:rPr>
          <w:rFonts w:ascii="Times New Roman" w:hAnsi="Times New Roman" w:cs="Times New Roman"/>
          <w:i/>
          <w:color w:val="984806" w:themeColor="accent6" w:themeShade="8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B050"/>
          <w:u w:val="single"/>
        </w:rPr>
        <w:t>ТАКТИЧЕСКОЙ ПОДГОТОВКЕ (РР, рТСР)</w:t>
      </w:r>
      <w:r w:rsidRPr="00B40A89">
        <w:rPr>
          <w:rFonts w:ascii="Times New Roman" w:hAnsi="Times New Roman" w:cs="Times New Roman"/>
          <w:u w:val="single"/>
        </w:rPr>
        <w:t xml:space="preserve"> 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72"/>
        <w:gridCol w:w="472"/>
        <w:gridCol w:w="473"/>
        <w:gridCol w:w="283"/>
        <w:gridCol w:w="283"/>
        <w:gridCol w:w="284"/>
        <w:gridCol w:w="283"/>
        <w:gridCol w:w="284"/>
        <w:gridCol w:w="1206"/>
        <w:gridCol w:w="1206"/>
      </w:tblGrid>
      <w:tr w:rsidR="0076543F" w:rsidRPr="00B40A89" w:rsidTr="0076543F">
        <w:trPr>
          <w:trHeight w:val="487"/>
        </w:trPr>
        <w:tc>
          <w:tcPr>
            <w:tcW w:w="5102" w:type="dxa"/>
            <w:gridSpan w:val="12"/>
            <w:vAlign w:val="center"/>
          </w:tcPr>
          <w:p w:rsidR="0076543F" w:rsidRPr="00B40A89" w:rsidRDefault="0076543F" w:rsidP="008A1AFC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632848" w:rsidRPr="00B40A89" w:rsidTr="00632848">
        <w:tc>
          <w:tcPr>
            <w:tcW w:w="1700" w:type="dxa"/>
            <w:gridSpan w:val="4"/>
            <w:shd w:val="clear" w:color="auto" w:fill="FF0000"/>
            <w:vAlign w:val="center"/>
          </w:tcPr>
          <w:p w:rsidR="00632848" w:rsidRPr="00B40A89" w:rsidRDefault="00632848" w:rsidP="006C49C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632848" w:rsidRPr="00B40A89" w:rsidRDefault="00632848" w:rsidP="006C4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632848" w:rsidRPr="00B40A89" w:rsidRDefault="00632848" w:rsidP="006C49C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632848" w:rsidRPr="00B40A89" w:rsidRDefault="00632848" w:rsidP="008A1AFC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632848" w:rsidRPr="00B40A89" w:rsidRDefault="00632848" w:rsidP="008A1AFC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632848" w:rsidRPr="00B40A89" w:rsidRDefault="00632848" w:rsidP="008A1AFC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632848" w:rsidRPr="00B40A89" w:rsidRDefault="00632848" w:rsidP="008A1AFC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76543F" w:rsidRPr="00B40A89" w:rsidTr="00632848">
        <w:trPr>
          <w:trHeight w:val="298"/>
        </w:trPr>
        <w:tc>
          <w:tcPr>
            <w:tcW w:w="425" w:type="dxa"/>
            <w:shd w:val="clear" w:color="auto" w:fill="FF000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76543F" w:rsidRPr="00B40A89" w:rsidRDefault="0076543F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6543F" w:rsidRPr="00B40A89" w:rsidRDefault="0076543F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76543F" w:rsidRPr="00B40A89" w:rsidTr="00C93C99">
        <w:trPr>
          <w:trHeight w:val="397"/>
        </w:trPr>
        <w:tc>
          <w:tcPr>
            <w:tcW w:w="425" w:type="dxa"/>
          </w:tcPr>
          <w:p w:rsidR="0076543F" w:rsidRPr="00B40A89" w:rsidRDefault="0076543F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FF0000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43F" w:rsidRPr="00B40A89" w:rsidTr="00C93C99">
        <w:trPr>
          <w:trHeight w:val="397"/>
        </w:trPr>
        <w:tc>
          <w:tcPr>
            <w:tcW w:w="425" w:type="dxa"/>
          </w:tcPr>
          <w:p w:rsidR="0076543F" w:rsidRPr="00B40A89" w:rsidRDefault="0076543F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43F" w:rsidRPr="00B40A89" w:rsidTr="00C93C99">
        <w:trPr>
          <w:trHeight w:val="397"/>
        </w:trPr>
        <w:tc>
          <w:tcPr>
            <w:tcW w:w="425" w:type="dxa"/>
          </w:tcPr>
          <w:p w:rsidR="0076543F" w:rsidRPr="00B40A89" w:rsidRDefault="0076543F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43F" w:rsidRPr="00B40A89" w:rsidTr="00C93C99">
        <w:trPr>
          <w:trHeight w:val="397"/>
        </w:trPr>
        <w:tc>
          <w:tcPr>
            <w:tcW w:w="425" w:type="dxa"/>
          </w:tcPr>
          <w:p w:rsidR="0076543F" w:rsidRPr="00B40A89" w:rsidRDefault="0076543F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76543F" w:rsidRPr="00B40A89" w:rsidRDefault="0076543F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56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540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56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56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352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56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73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39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737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C50AE">
        <w:trPr>
          <w:trHeight w:val="454"/>
        </w:trPr>
        <w:tc>
          <w:tcPr>
            <w:tcW w:w="425" w:type="dxa"/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C93C99" w:rsidRPr="00B40A89" w:rsidRDefault="00C93C99" w:rsidP="008A1AF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37D8" w:rsidRPr="00B40A89" w:rsidRDefault="00DB37D8" w:rsidP="00DB37D8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850"/>
        <w:gridCol w:w="85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DB37D8" w:rsidRPr="00B40A89" w:rsidTr="008A1AFC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B6199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DB37D8" w:rsidRPr="00B40A89" w:rsidTr="00B6199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DB37D8" w:rsidRPr="00B40A89" w:rsidRDefault="00DB37D8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2520E" w:rsidRPr="00B40A89" w:rsidTr="00470E73">
        <w:trPr>
          <w:trHeight w:val="40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2520E" w:rsidRPr="00B40A89" w:rsidRDefault="0062520E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Подготовка к действиям на территории, контролируемой иррегулярными вооруженными формированиями</w:t>
            </w: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5/3/4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 ОРЛС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5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669" w:rsidRPr="00B40A89" w:rsidTr="00470E73">
        <w:trPr>
          <w:trHeight w:val="126"/>
        </w:trPr>
        <w:tc>
          <w:tcPr>
            <w:tcW w:w="627" w:type="dxa"/>
            <w:vMerge/>
            <w:shd w:val="clear" w:color="auto" w:fill="FF0000"/>
            <w:vAlign w:val="center"/>
          </w:tcPr>
          <w:p w:rsidR="0062520E" w:rsidRPr="00B40A89" w:rsidRDefault="0062520E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669" w:rsidRPr="00B40A89" w:rsidTr="00470E73">
        <w:trPr>
          <w:trHeight w:val="77"/>
        </w:trPr>
        <w:tc>
          <w:tcPr>
            <w:tcW w:w="627" w:type="dxa"/>
            <w:vMerge/>
            <w:shd w:val="clear" w:color="auto" w:fill="FF0000"/>
            <w:vAlign w:val="center"/>
          </w:tcPr>
          <w:p w:rsidR="0062520E" w:rsidRPr="00B40A89" w:rsidRDefault="0062520E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водит.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669" w:rsidRPr="00B40A89" w:rsidTr="00470E73">
        <w:trPr>
          <w:trHeight w:val="364"/>
        </w:trPr>
        <w:tc>
          <w:tcPr>
            <w:tcW w:w="627" w:type="dxa"/>
            <w:vMerge/>
            <w:shd w:val="clear" w:color="auto" w:fill="FF0000"/>
            <w:vAlign w:val="center"/>
          </w:tcPr>
          <w:p w:rsidR="0062520E" w:rsidRPr="00B40A89" w:rsidRDefault="0062520E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5/3/4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 ОРЛС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669" w:rsidRPr="00B40A89" w:rsidTr="00470E73">
        <w:trPr>
          <w:trHeight w:val="77"/>
        </w:trPr>
        <w:tc>
          <w:tcPr>
            <w:tcW w:w="627" w:type="dxa"/>
            <w:vMerge/>
            <w:shd w:val="clear" w:color="auto" w:fill="FF0000"/>
            <w:vAlign w:val="center"/>
          </w:tcPr>
          <w:p w:rsidR="0062520E" w:rsidRPr="00B40A89" w:rsidRDefault="0062520E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20E" w:rsidRPr="00B40A89" w:rsidTr="00470E73">
        <w:trPr>
          <w:trHeight w:val="137"/>
        </w:trPr>
        <w:tc>
          <w:tcPr>
            <w:tcW w:w="627" w:type="dxa"/>
            <w:vMerge/>
            <w:shd w:val="clear" w:color="auto" w:fill="FF0000"/>
            <w:vAlign w:val="center"/>
          </w:tcPr>
          <w:p w:rsidR="0062520E" w:rsidRPr="00B40A89" w:rsidRDefault="0062520E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2520E" w:rsidRPr="00B40A89" w:rsidRDefault="0062520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водит.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2520E" w:rsidRPr="00B40A89" w:rsidRDefault="0062520E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C93C99">
        <w:trPr>
          <w:trHeight w:val="43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C93C99" w:rsidRPr="00B40A89" w:rsidRDefault="00C93C9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C93C99" w:rsidRPr="00B40A89" w:rsidRDefault="00C93C99" w:rsidP="0062520E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Действия дозорного отделения</w:t>
            </w:r>
          </w:p>
          <w:p w:rsidR="00C93C99" w:rsidRPr="00B40A89" w:rsidRDefault="00C93C9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8/2/2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8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70E73">
        <w:trPr>
          <w:trHeight w:val="176"/>
        </w:trPr>
        <w:tc>
          <w:tcPr>
            <w:tcW w:w="627" w:type="dxa"/>
            <w:vMerge/>
            <w:shd w:val="clear" w:color="auto" w:fill="FF0000"/>
            <w:vAlign w:val="center"/>
          </w:tcPr>
          <w:p w:rsidR="00C93C99" w:rsidRPr="00B40A89" w:rsidRDefault="00C93C9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C93C99" w:rsidRPr="00B40A89" w:rsidRDefault="00C93C99" w:rsidP="00625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70E73">
        <w:trPr>
          <w:trHeight w:val="352"/>
        </w:trPr>
        <w:tc>
          <w:tcPr>
            <w:tcW w:w="627" w:type="dxa"/>
            <w:vMerge/>
            <w:shd w:val="clear" w:color="auto" w:fill="FF0000"/>
            <w:vAlign w:val="center"/>
          </w:tcPr>
          <w:p w:rsidR="00C93C99" w:rsidRPr="00B40A89" w:rsidRDefault="00C93C9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C93C99" w:rsidRPr="00B40A89" w:rsidRDefault="00C93C99" w:rsidP="00625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70E73">
        <w:trPr>
          <w:trHeight w:val="232"/>
        </w:trPr>
        <w:tc>
          <w:tcPr>
            <w:tcW w:w="627" w:type="dxa"/>
            <w:vMerge/>
            <w:shd w:val="clear" w:color="auto" w:fill="FF0000"/>
            <w:vAlign w:val="center"/>
          </w:tcPr>
          <w:p w:rsidR="00C93C99" w:rsidRPr="00B40A89" w:rsidRDefault="00C93C9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C93C99" w:rsidRPr="00B40A89" w:rsidRDefault="00C93C99" w:rsidP="00625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8/2/2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разв,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70E73">
        <w:trPr>
          <w:trHeight w:val="266"/>
        </w:trPr>
        <w:tc>
          <w:tcPr>
            <w:tcW w:w="627" w:type="dxa"/>
            <w:vMerge/>
            <w:shd w:val="clear" w:color="auto" w:fill="FF0000"/>
            <w:vAlign w:val="center"/>
          </w:tcPr>
          <w:p w:rsidR="00C93C99" w:rsidRPr="00B40A89" w:rsidRDefault="00C93C9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C93C99" w:rsidRPr="00B40A89" w:rsidRDefault="00C93C99" w:rsidP="00625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99" w:rsidRPr="00B40A89" w:rsidTr="00470E73">
        <w:trPr>
          <w:trHeight w:val="441"/>
        </w:trPr>
        <w:tc>
          <w:tcPr>
            <w:tcW w:w="627" w:type="dxa"/>
            <w:vMerge/>
            <w:shd w:val="clear" w:color="auto" w:fill="FF0000"/>
            <w:vAlign w:val="center"/>
          </w:tcPr>
          <w:p w:rsidR="00C93C99" w:rsidRPr="00B40A89" w:rsidRDefault="00C93C9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C93C99" w:rsidRPr="00B40A89" w:rsidRDefault="00C93C99" w:rsidP="00625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C93C99" w:rsidRPr="00B40A89" w:rsidRDefault="00C93C9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4C50AE" w:rsidRPr="00B40A89" w:rsidRDefault="004C50AE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C93C99" w:rsidRPr="00B40A89" w:rsidRDefault="00C93C9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183" w:rsidRPr="00B40A89" w:rsidTr="00470E73">
        <w:trPr>
          <w:trHeight w:val="32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F01183" w:rsidRPr="00B40A89" w:rsidRDefault="00F01183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Отделение в засаде</w:t>
            </w: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F01183" w:rsidRPr="00B40A89" w:rsidRDefault="00F01183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8/2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209F2" w:rsidRPr="00B40A89" w:rsidRDefault="00F01183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</w:t>
            </w:r>
          </w:p>
          <w:p w:rsidR="00F01183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8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14C" w:rsidRPr="00B40A89" w:rsidTr="00470E73">
        <w:trPr>
          <w:trHeight w:val="356"/>
        </w:trPr>
        <w:tc>
          <w:tcPr>
            <w:tcW w:w="627" w:type="dxa"/>
            <w:vMerge/>
            <w:shd w:val="clear" w:color="auto" w:fill="FF0000"/>
            <w:vAlign w:val="center"/>
          </w:tcPr>
          <w:p w:rsidR="00F01183" w:rsidRPr="00B40A89" w:rsidRDefault="00F01183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F01183" w:rsidRPr="00B40A89" w:rsidRDefault="00F01183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F01183" w:rsidRPr="00B40A89" w:rsidRDefault="00F01183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14C" w:rsidRPr="00B40A89" w:rsidTr="00470E73">
        <w:trPr>
          <w:trHeight w:val="338"/>
        </w:trPr>
        <w:tc>
          <w:tcPr>
            <w:tcW w:w="627" w:type="dxa"/>
            <w:vMerge/>
            <w:shd w:val="clear" w:color="auto" w:fill="FF0000"/>
            <w:vAlign w:val="center"/>
          </w:tcPr>
          <w:p w:rsidR="00F01183" w:rsidRPr="00B40A89" w:rsidRDefault="00F01183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F01183" w:rsidRPr="00B40A89" w:rsidRDefault="00F01183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8/2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01183" w:rsidRPr="00B40A89" w:rsidRDefault="00F01183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183" w:rsidRPr="00B40A89" w:rsidTr="00A209F2">
        <w:trPr>
          <w:trHeight w:val="737"/>
        </w:trPr>
        <w:tc>
          <w:tcPr>
            <w:tcW w:w="627" w:type="dxa"/>
            <w:vMerge/>
            <w:shd w:val="clear" w:color="auto" w:fill="FF0000"/>
            <w:vAlign w:val="center"/>
          </w:tcPr>
          <w:p w:rsidR="00F01183" w:rsidRPr="00B40A89" w:rsidRDefault="00F01183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F01183" w:rsidRPr="00B40A89" w:rsidRDefault="00F01183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F01183" w:rsidRPr="00B40A89" w:rsidRDefault="00F01183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F01183" w:rsidRPr="00B40A89" w:rsidRDefault="00F01183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14C" w:rsidRPr="00B40A89" w:rsidTr="00470E73">
        <w:trPr>
          <w:trHeight w:val="34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51714C" w:rsidRPr="00B40A89" w:rsidRDefault="0051714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Действия отделения при проведении поиска</w:t>
            </w: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51714C" w:rsidRPr="00B40A89" w:rsidRDefault="0051714C" w:rsidP="0051714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B1DEB" w:rsidRPr="00B40A89" w:rsidRDefault="007B1DEB" w:rsidP="0051714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51714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8/2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8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14C" w:rsidRPr="00B40A89" w:rsidTr="00470E73">
        <w:trPr>
          <w:trHeight w:val="420"/>
        </w:trPr>
        <w:tc>
          <w:tcPr>
            <w:tcW w:w="627" w:type="dxa"/>
            <w:vMerge/>
            <w:shd w:val="clear" w:color="auto" w:fill="FF0000"/>
            <w:vAlign w:val="center"/>
          </w:tcPr>
          <w:p w:rsidR="0051714C" w:rsidRPr="00B40A89" w:rsidRDefault="0051714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14C" w:rsidRPr="00B40A89" w:rsidTr="00470E73">
        <w:trPr>
          <w:trHeight w:val="233"/>
        </w:trPr>
        <w:tc>
          <w:tcPr>
            <w:tcW w:w="627" w:type="dxa"/>
            <w:vMerge/>
            <w:shd w:val="clear" w:color="auto" w:fill="FF0000"/>
            <w:vAlign w:val="center"/>
          </w:tcPr>
          <w:p w:rsidR="0051714C" w:rsidRPr="00B40A89" w:rsidRDefault="0051714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B1DEB" w:rsidRPr="00B40A89" w:rsidRDefault="007B1DEB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8/2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14C" w:rsidRPr="00B40A89" w:rsidTr="00470E73">
        <w:trPr>
          <w:trHeight w:val="546"/>
        </w:trPr>
        <w:tc>
          <w:tcPr>
            <w:tcW w:w="627" w:type="dxa"/>
            <w:vMerge/>
            <w:shd w:val="clear" w:color="auto" w:fill="FF0000"/>
            <w:vAlign w:val="center"/>
          </w:tcPr>
          <w:p w:rsidR="0051714C" w:rsidRPr="00B40A89" w:rsidRDefault="0051714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Проверка слаженности отделения</w:t>
            </w:r>
          </w:p>
        </w:tc>
        <w:tc>
          <w:tcPr>
            <w:tcW w:w="1700" w:type="dxa"/>
            <w:gridSpan w:val="2"/>
            <w:shd w:val="clear" w:color="auto" w:fill="FFFF00"/>
            <w:vAlign w:val="center"/>
          </w:tcPr>
          <w:p w:rsidR="00796DD7" w:rsidRPr="00B40A89" w:rsidRDefault="00796DD7" w:rsidP="0051714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20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shd w:val="clear" w:color="auto" w:fill="FFFF00"/>
            <w:vAlign w:val="center"/>
          </w:tcPr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  <w:r w:rsidR="00B40A89">
              <w:rPr>
                <w:b w:val="0"/>
                <w:bCs w:val="0"/>
                <w:sz w:val="18"/>
              </w:rPr>
              <w:t>(для всех</w:t>
            </w:r>
            <w:r w:rsidRPr="00B40A89">
              <w:rPr>
                <w:b w:val="0"/>
                <w:bCs w:val="0"/>
                <w:sz w:val="18"/>
              </w:rPr>
              <w:t>)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Взвод при расположении на месте</w:t>
            </w:r>
          </w:p>
        </w:tc>
        <w:tc>
          <w:tcPr>
            <w:tcW w:w="1700" w:type="dxa"/>
            <w:gridSpan w:val="2"/>
            <w:shd w:val="clear" w:color="auto" w:fill="FFFF00"/>
            <w:vAlign w:val="center"/>
          </w:tcPr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20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shd w:val="clear" w:color="auto" w:fill="FFFF00"/>
            <w:vAlign w:val="center"/>
          </w:tcPr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0E73" w:rsidRPr="00B40A89" w:rsidRDefault="00470E73" w:rsidP="00210944">
      <w:pPr>
        <w:tabs>
          <w:tab w:val="left" w:pos="8250"/>
        </w:tabs>
        <w:rPr>
          <w:rFonts w:ascii="Times New Roman" w:hAnsi="Times New Roman" w:cs="Times New Roman"/>
        </w:rPr>
      </w:pPr>
    </w:p>
    <w:p w:rsidR="00796DD7" w:rsidRPr="00B40A89" w:rsidRDefault="00796DD7" w:rsidP="00210944">
      <w:pPr>
        <w:tabs>
          <w:tab w:val="left" w:pos="8250"/>
        </w:tabs>
        <w:rPr>
          <w:rFonts w:ascii="Times New Roman" w:hAnsi="Times New Roman" w:cs="Times New Roman"/>
        </w:rPr>
      </w:pPr>
    </w:p>
    <w:p w:rsidR="00470E73" w:rsidRDefault="00470E73" w:rsidP="00210944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210944">
      <w:pPr>
        <w:tabs>
          <w:tab w:val="left" w:pos="8250"/>
        </w:tabs>
        <w:rPr>
          <w:rFonts w:ascii="Times New Roman" w:hAnsi="Times New Roman" w:cs="Times New Roman"/>
        </w:rPr>
      </w:pPr>
    </w:p>
    <w:p w:rsidR="00470E73" w:rsidRPr="00B40A89" w:rsidRDefault="00470E73" w:rsidP="00210944">
      <w:pPr>
        <w:tabs>
          <w:tab w:val="left" w:pos="8250"/>
        </w:tabs>
        <w:rPr>
          <w:rFonts w:ascii="Times New Roman" w:hAnsi="Times New Roman" w:cs="Times New Roman"/>
        </w:rPr>
      </w:pPr>
    </w:p>
    <w:p w:rsidR="00210944" w:rsidRPr="00B40A89" w:rsidRDefault="00210944" w:rsidP="00210944">
      <w:pPr>
        <w:tabs>
          <w:tab w:val="left" w:pos="8250"/>
        </w:tabs>
        <w:rPr>
          <w:rFonts w:ascii="Times New Roman" w:hAnsi="Times New Roman" w:cs="Times New Roman"/>
          <w:i/>
          <w:color w:val="984806" w:themeColor="accent6" w:themeShade="8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B050"/>
          <w:u w:val="single"/>
        </w:rPr>
        <w:t>ТАКТИЧЕСКОЙ ПОДГОТОВКЕ (РР, рТСР)</w:t>
      </w:r>
      <w:r w:rsidRPr="00B40A89">
        <w:rPr>
          <w:rFonts w:ascii="Times New Roman" w:hAnsi="Times New Roman" w:cs="Times New Roman"/>
          <w:u w:val="single"/>
        </w:rPr>
        <w:t xml:space="preserve"> </w:t>
      </w:r>
    </w:p>
    <w:tbl>
      <w:tblPr>
        <w:tblStyle w:val="a3"/>
        <w:tblW w:w="10359" w:type="dxa"/>
        <w:tblInd w:w="392" w:type="dxa"/>
        <w:tblLayout w:type="fixed"/>
        <w:tblLook w:val="04A0"/>
      </w:tblPr>
      <w:tblGrid>
        <w:gridCol w:w="436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72"/>
        <w:gridCol w:w="472"/>
        <w:gridCol w:w="473"/>
        <w:gridCol w:w="283"/>
        <w:gridCol w:w="283"/>
        <w:gridCol w:w="284"/>
        <w:gridCol w:w="283"/>
        <w:gridCol w:w="284"/>
        <w:gridCol w:w="1206"/>
        <w:gridCol w:w="1206"/>
      </w:tblGrid>
      <w:tr w:rsidR="00210944" w:rsidRPr="00B40A89" w:rsidTr="00B40A89">
        <w:trPr>
          <w:trHeight w:val="487"/>
        </w:trPr>
        <w:tc>
          <w:tcPr>
            <w:tcW w:w="5113" w:type="dxa"/>
            <w:gridSpan w:val="12"/>
            <w:vAlign w:val="center"/>
          </w:tcPr>
          <w:p w:rsidR="00210944" w:rsidRPr="00B40A89" w:rsidRDefault="00210944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632848" w:rsidRPr="00B40A89" w:rsidTr="00632848">
        <w:tc>
          <w:tcPr>
            <w:tcW w:w="1711" w:type="dxa"/>
            <w:gridSpan w:val="4"/>
            <w:shd w:val="clear" w:color="auto" w:fill="FF0000"/>
            <w:vAlign w:val="center"/>
          </w:tcPr>
          <w:p w:rsidR="00632848" w:rsidRPr="00B40A89" w:rsidRDefault="00632848" w:rsidP="006C49C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632848" w:rsidRPr="00B40A89" w:rsidRDefault="00632848" w:rsidP="006C4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632848" w:rsidRPr="00B40A89" w:rsidRDefault="00632848" w:rsidP="006C49C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632848" w:rsidRPr="00B40A89" w:rsidRDefault="0063284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632848" w:rsidRPr="00B40A89" w:rsidRDefault="0063284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632848" w:rsidRPr="00B40A89" w:rsidRDefault="0063284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632848" w:rsidRPr="00B40A89" w:rsidRDefault="0063284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10944" w:rsidRPr="00B40A89" w:rsidTr="00632848">
        <w:trPr>
          <w:trHeight w:val="298"/>
        </w:trPr>
        <w:tc>
          <w:tcPr>
            <w:tcW w:w="436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10944" w:rsidRPr="00B40A89" w:rsidTr="00B40A89">
        <w:trPr>
          <w:trHeight w:val="558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9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40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549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40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406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9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9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56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40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9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542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40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73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80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73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82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73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70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73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9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454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9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B40A89">
        <w:trPr>
          <w:trHeight w:val="397"/>
        </w:trPr>
        <w:tc>
          <w:tcPr>
            <w:tcW w:w="436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0944" w:rsidRPr="00B40A89" w:rsidRDefault="00210944" w:rsidP="00A209F2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796DD7" w:rsidRPr="00B40A89" w:rsidRDefault="00796DD7" w:rsidP="00A209F2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796DD7" w:rsidRPr="00B40A89" w:rsidRDefault="00796DD7" w:rsidP="00A209F2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796DD7" w:rsidRPr="00B40A89" w:rsidRDefault="00796DD7" w:rsidP="00A209F2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A209F2" w:rsidRPr="00B40A89" w:rsidRDefault="00A209F2" w:rsidP="00A209F2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850"/>
        <w:gridCol w:w="85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A209F2" w:rsidRPr="00B40A89" w:rsidTr="008A1AFC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B6199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A209F2" w:rsidRPr="00B40A89" w:rsidTr="00B6199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A209F2" w:rsidRPr="00B40A89" w:rsidTr="00470E73">
        <w:trPr>
          <w:trHeight w:val="7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Взвод в поиске</w:t>
            </w: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470E73" w:rsidRPr="00B40A89" w:rsidRDefault="00470E73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470E73" w:rsidRPr="00B40A89" w:rsidRDefault="00470E73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12/6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12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680"/>
        </w:trPr>
        <w:tc>
          <w:tcPr>
            <w:tcW w:w="627" w:type="dxa"/>
            <w:vMerge/>
            <w:shd w:val="clear" w:color="auto" w:fill="FF0000"/>
            <w:vAlign w:val="center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A209F2" w:rsidRPr="00B40A89" w:rsidRDefault="00A209F2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680"/>
        </w:trPr>
        <w:tc>
          <w:tcPr>
            <w:tcW w:w="627" w:type="dxa"/>
            <w:vMerge/>
            <w:shd w:val="clear" w:color="auto" w:fill="FF0000"/>
            <w:vAlign w:val="center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12/6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9F2" w:rsidRPr="00B40A89" w:rsidTr="000F4479">
        <w:trPr>
          <w:trHeight w:val="680"/>
        </w:trPr>
        <w:tc>
          <w:tcPr>
            <w:tcW w:w="627" w:type="dxa"/>
            <w:vMerge/>
            <w:shd w:val="clear" w:color="auto" w:fill="FF0000"/>
            <w:vAlign w:val="center"/>
          </w:tcPr>
          <w:p w:rsidR="00A209F2" w:rsidRPr="00B40A89" w:rsidRDefault="00A209F2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A209F2" w:rsidRPr="00B40A89" w:rsidRDefault="00A209F2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A209F2" w:rsidRPr="00B40A89" w:rsidRDefault="00A209F2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209F2" w:rsidRPr="00B40A89" w:rsidRDefault="00A209F2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14C" w:rsidRPr="00B40A89" w:rsidTr="000F4479">
        <w:trPr>
          <w:trHeight w:val="68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51714C" w:rsidRPr="00B40A89" w:rsidRDefault="0051714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Взвод в засаде</w:t>
            </w: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12/6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F4479" w:rsidRPr="00B40A89" w:rsidRDefault="0051714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</w:t>
            </w:r>
          </w:p>
          <w:p w:rsidR="0051714C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12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680"/>
        </w:trPr>
        <w:tc>
          <w:tcPr>
            <w:tcW w:w="627" w:type="dxa"/>
            <w:vMerge/>
            <w:shd w:val="clear" w:color="auto" w:fill="FF0000"/>
            <w:vAlign w:val="center"/>
          </w:tcPr>
          <w:p w:rsidR="0051714C" w:rsidRPr="00B40A89" w:rsidRDefault="0051714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680"/>
        </w:trPr>
        <w:tc>
          <w:tcPr>
            <w:tcW w:w="627" w:type="dxa"/>
            <w:vMerge/>
            <w:shd w:val="clear" w:color="auto" w:fill="FF0000"/>
            <w:vAlign w:val="center"/>
          </w:tcPr>
          <w:p w:rsidR="0051714C" w:rsidRPr="00B40A89" w:rsidRDefault="0051714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12/6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14C" w:rsidRPr="00B40A89" w:rsidTr="000F4479">
        <w:trPr>
          <w:trHeight w:val="680"/>
        </w:trPr>
        <w:tc>
          <w:tcPr>
            <w:tcW w:w="627" w:type="dxa"/>
            <w:vMerge/>
            <w:shd w:val="clear" w:color="auto" w:fill="FF0000"/>
            <w:vAlign w:val="center"/>
          </w:tcPr>
          <w:p w:rsidR="0051714C" w:rsidRPr="00B40A89" w:rsidRDefault="0051714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51714C" w:rsidRPr="00B40A89" w:rsidRDefault="0051714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1714C" w:rsidRPr="00B40A89" w:rsidRDefault="0051714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Взвод в разведывательном дозоре в обороне</w:t>
            </w: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12/6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F4479" w:rsidRPr="00B40A89" w:rsidRDefault="000F4479" w:rsidP="000F4479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</w:t>
            </w:r>
          </w:p>
          <w:p w:rsidR="000F4479" w:rsidRPr="00B40A89" w:rsidRDefault="000F4479" w:rsidP="000F4479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12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0F4479" w:rsidRPr="00B40A89" w:rsidRDefault="000F4479" w:rsidP="000F4479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0F4479" w:rsidRPr="00B40A89" w:rsidRDefault="000F4479" w:rsidP="000F4479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12/6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F4479" w:rsidRPr="00B40A89" w:rsidRDefault="000F4479" w:rsidP="000F4479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0F4479" w:rsidRPr="00B40A89" w:rsidRDefault="000F4479" w:rsidP="000F4479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0F4479" w:rsidRPr="00B40A89" w:rsidRDefault="000F4479" w:rsidP="000F4479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0F4479" w:rsidRPr="00B40A89" w:rsidRDefault="000F4479" w:rsidP="000F4479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Взвод в разведывательном дозоре в наступлении</w:t>
            </w: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12/6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12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12/6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Взвод в разведывательном дозоре во встречном бою</w:t>
            </w: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4/2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4/2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0F4479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6DD7" w:rsidRPr="00B40A89" w:rsidRDefault="00796DD7" w:rsidP="00210944">
      <w:pPr>
        <w:tabs>
          <w:tab w:val="left" w:pos="8250"/>
        </w:tabs>
        <w:rPr>
          <w:rFonts w:ascii="Times New Roman" w:hAnsi="Times New Roman" w:cs="Times New Roman"/>
        </w:rPr>
      </w:pPr>
    </w:p>
    <w:p w:rsidR="00210944" w:rsidRPr="00B40A89" w:rsidRDefault="00210944" w:rsidP="00210944">
      <w:pPr>
        <w:tabs>
          <w:tab w:val="left" w:pos="8250"/>
        </w:tabs>
        <w:rPr>
          <w:rFonts w:ascii="Times New Roman" w:hAnsi="Times New Roman" w:cs="Times New Roman"/>
          <w:i/>
          <w:color w:val="984806" w:themeColor="accent6" w:themeShade="8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B050"/>
          <w:u w:val="single"/>
        </w:rPr>
        <w:t>ТАКТИЧЕСКОЙ ПОДГОТОВКЕ (РР, рТСР)</w:t>
      </w:r>
      <w:r w:rsidRPr="00B40A89">
        <w:rPr>
          <w:rFonts w:ascii="Times New Roman" w:hAnsi="Times New Roman" w:cs="Times New Roman"/>
          <w:u w:val="single"/>
        </w:rPr>
        <w:t xml:space="preserve"> 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72"/>
        <w:gridCol w:w="472"/>
        <w:gridCol w:w="473"/>
        <w:gridCol w:w="283"/>
        <w:gridCol w:w="283"/>
        <w:gridCol w:w="284"/>
        <w:gridCol w:w="283"/>
        <w:gridCol w:w="284"/>
        <w:gridCol w:w="1206"/>
        <w:gridCol w:w="1206"/>
      </w:tblGrid>
      <w:tr w:rsidR="00210944" w:rsidRPr="00B40A89" w:rsidTr="00EF5B96">
        <w:trPr>
          <w:trHeight w:val="487"/>
        </w:trPr>
        <w:tc>
          <w:tcPr>
            <w:tcW w:w="5102" w:type="dxa"/>
            <w:gridSpan w:val="12"/>
            <w:vAlign w:val="center"/>
          </w:tcPr>
          <w:p w:rsidR="00210944" w:rsidRPr="00B40A89" w:rsidRDefault="00210944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632848" w:rsidRPr="00B40A89" w:rsidTr="00632848">
        <w:tc>
          <w:tcPr>
            <w:tcW w:w="1700" w:type="dxa"/>
            <w:gridSpan w:val="4"/>
            <w:shd w:val="clear" w:color="auto" w:fill="FF0000"/>
            <w:vAlign w:val="center"/>
          </w:tcPr>
          <w:p w:rsidR="00632848" w:rsidRPr="00B40A89" w:rsidRDefault="00632848" w:rsidP="006C49C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632848" w:rsidRPr="00B40A89" w:rsidRDefault="00632848" w:rsidP="006C4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632848" w:rsidRPr="00B40A89" w:rsidRDefault="00632848" w:rsidP="006C49C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632848" w:rsidRPr="00B40A89" w:rsidRDefault="0063284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632848" w:rsidRPr="00B40A89" w:rsidRDefault="0063284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632848" w:rsidRPr="00B40A89" w:rsidRDefault="0063284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632848" w:rsidRPr="00B40A89" w:rsidRDefault="0063284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10944" w:rsidRPr="00B40A89" w:rsidTr="00632848">
        <w:trPr>
          <w:trHeight w:val="298"/>
        </w:trPr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10944" w:rsidRPr="00B40A89" w:rsidTr="00B40A89">
        <w:trPr>
          <w:trHeight w:val="39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3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680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3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680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3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680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54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56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3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556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3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56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14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595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3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540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65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56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09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6DD7" w:rsidRPr="00B40A89" w:rsidRDefault="00796DD7" w:rsidP="000F4479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0F4479" w:rsidRPr="00B40A89" w:rsidRDefault="000F4479" w:rsidP="000F4479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443"/>
        <w:gridCol w:w="992"/>
        <w:gridCol w:w="845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0F4479" w:rsidRPr="00B40A89" w:rsidTr="00796DD7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443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8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0F4479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0F4479" w:rsidRPr="00B40A89" w:rsidTr="00796DD7">
        <w:trPr>
          <w:trHeight w:val="736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Взвод в разведывательном дозоре на марше</w:t>
            </w: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4/2</w:t>
            </w:r>
          </w:p>
        </w:tc>
        <w:tc>
          <w:tcPr>
            <w:tcW w:w="845" w:type="dxa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796DD7">
        <w:trPr>
          <w:trHeight w:val="736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796DD7">
        <w:trPr>
          <w:trHeight w:val="736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20"/>
              </w:rPr>
            </w:pPr>
            <w:r w:rsidRPr="00B40A89">
              <w:rPr>
                <w:b w:val="0"/>
                <w:bCs w:val="0"/>
                <w:sz w:val="18"/>
              </w:rPr>
              <w:t>4/2</w:t>
            </w:r>
          </w:p>
        </w:tc>
        <w:tc>
          <w:tcPr>
            <w:tcW w:w="845" w:type="dxa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9" w:rsidRPr="00B40A89" w:rsidTr="00796DD7">
        <w:trPr>
          <w:trHeight w:val="736"/>
        </w:trPr>
        <w:tc>
          <w:tcPr>
            <w:tcW w:w="627" w:type="dxa"/>
            <w:vMerge/>
            <w:shd w:val="clear" w:color="auto" w:fill="FF0000"/>
            <w:vAlign w:val="center"/>
          </w:tcPr>
          <w:p w:rsidR="000F4479" w:rsidRPr="00B40A89" w:rsidRDefault="000F4479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РТЛФ, водит, ОРЛС</w:t>
            </w:r>
          </w:p>
          <w:p w:rsidR="000F4479" w:rsidRPr="00B40A89" w:rsidRDefault="000F4479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0F4479" w:rsidRPr="00B40A89" w:rsidRDefault="000F4479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796DD7">
        <w:trPr>
          <w:trHeight w:val="543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Действия разведывательного взвода при блокировании мотострелковыми подразделениями района (населенного пункта), занимаемого ИрВФ</w:t>
            </w:r>
          </w:p>
        </w:tc>
        <w:tc>
          <w:tcPr>
            <w:tcW w:w="1837" w:type="dxa"/>
            <w:gridSpan w:val="2"/>
            <w:shd w:val="clear" w:color="auto" w:fill="FFFF00"/>
            <w:vAlign w:val="center"/>
          </w:tcPr>
          <w:p w:rsidR="00796DD7" w:rsidRPr="00B40A89" w:rsidRDefault="00796DD7" w:rsidP="00C65C32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shd w:val="clear" w:color="auto" w:fill="FFFF00"/>
            <w:vAlign w:val="center"/>
          </w:tcPr>
          <w:p w:rsidR="00796DD7" w:rsidRPr="00B40A89" w:rsidRDefault="00796DD7" w:rsidP="00210944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  <w:r w:rsidR="00B40A89">
              <w:rPr>
                <w:b w:val="0"/>
                <w:bCs w:val="0"/>
                <w:sz w:val="18"/>
              </w:rPr>
              <w:t>(для всех)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796DD7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Действия разведывательного взвода при деблокировании подразделений (объектов) окруженных ИрВФ</w:t>
            </w:r>
          </w:p>
        </w:tc>
        <w:tc>
          <w:tcPr>
            <w:tcW w:w="1837" w:type="dxa"/>
            <w:gridSpan w:val="2"/>
            <w:shd w:val="clear" w:color="auto" w:fill="FFFF00"/>
            <w:vAlign w:val="center"/>
          </w:tcPr>
          <w:p w:rsidR="00796DD7" w:rsidRPr="00B40A89" w:rsidRDefault="00796DD7" w:rsidP="00C65C32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shd w:val="clear" w:color="auto" w:fill="FFFF00"/>
            <w:vAlign w:val="center"/>
          </w:tcPr>
          <w:p w:rsidR="00796DD7" w:rsidRPr="00B40A89" w:rsidRDefault="00796DD7" w:rsidP="00C65C32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796DD7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A46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Проверка   слаженности   взвода</w:t>
            </w:r>
          </w:p>
        </w:tc>
        <w:tc>
          <w:tcPr>
            <w:tcW w:w="1837" w:type="dxa"/>
            <w:gridSpan w:val="2"/>
            <w:shd w:val="clear" w:color="auto" w:fill="FFFF00"/>
            <w:vAlign w:val="center"/>
          </w:tcPr>
          <w:p w:rsidR="00796DD7" w:rsidRPr="00B40A89" w:rsidRDefault="00796DD7" w:rsidP="00C65C32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</w:t>
            </w:r>
            <w:r w:rsidR="00B40A89">
              <w:rPr>
                <w:b w:val="0"/>
                <w:bCs w:val="0"/>
                <w:sz w:val="18"/>
              </w:rPr>
              <w:t>х</w:t>
            </w:r>
            <w:r w:rsidRPr="00B40A89">
              <w:rPr>
                <w:b w:val="0"/>
                <w:bCs w:val="0"/>
                <w:sz w:val="18"/>
              </w:rPr>
              <w:t>)</w:t>
            </w:r>
          </w:p>
          <w:p w:rsidR="00796DD7" w:rsidRPr="00B40A89" w:rsidRDefault="00796DD7" w:rsidP="00A4615E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A46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shd w:val="clear" w:color="auto" w:fill="FFFF00"/>
            <w:vAlign w:val="center"/>
          </w:tcPr>
          <w:p w:rsidR="00796DD7" w:rsidRPr="00B40A89" w:rsidRDefault="00796DD7" w:rsidP="00C65C32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A4615E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A46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Рота   дежурное   подразделение</w:t>
            </w:r>
          </w:p>
        </w:tc>
        <w:tc>
          <w:tcPr>
            <w:tcW w:w="1837" w:type="dxa"/>
            <w:gridSpan w:val="2"/>
            <w:shd w:val="clear" w:color="auto" w:fill="FFFF00"/>
            <w:vAlign w:val="center"/>
          </w:tcPr>
          <w:p w:rsidR="00796DD7" w:rsidRPr="00B40A89" w:rsidRDefault="00796DD7" w:rsidP="00C65C32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A4615E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A46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shd w:val="clear" w:color="auto" w:fill="FFFF00"/>
            <w:vAlign w:val="center"/>
          </w:tcPr>
          <w:p w:rsidR="00796DD7" w:rsidRPr="00B40A89" w:rsidRDefault="00796DD7" w:rsidP="00C65C32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A4615E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A46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796DD7" w:rsidRPr="00B40A89" w:rsidRDefault="00796DD7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Рота в разведывательном отряде в обороне</w:t>
            </w:r>
          </w:p>
        </w:tc>
        <w:tc>
          <w:tcPr>
            <w:tcW w:w="1837" w:type="dxa"/>
            <w:gridSpan w:val="2"/>
            <w:shd w:val="clear" w:color="auto" w:fill="FFFF00"/>
            <w:vAlign w:val="center"/>
          </w:tcPr>
          <w:p w:rsidR="00796DD7" w:rsidRPr="00B40A89" w:rsidRDefault="00796DD7" w:rsidP="00C65C32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A4615E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A46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</w:tcPr>
          <w:p w:rsidR="00796DD7" w:rsidRPr="00B40A89" w:rsidRDefault="00796DD7" w:rsidP="00A461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shd w:val="clear" w:color="auto" w:fill="FFFF00"/>
            <w:vAlign w:val="center"/>
          </w:tcPr>
          <w:p w:rsidR="00796DD7" w:rsidRPr="00B40A89" w:rsidRDefault="00796DD7" w:rsidP="00C65C32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A4615E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A4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AFC" w:rsidRPr="00B40A89" w:rsidTr="00796DD7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Рота в разведывательном отряде в наступлении</w:t>
            </w: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9/6/7</w:t>
            </w: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9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32" w:rsidRPr="00B40A89" w:rsidTr="00796DD7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32" w:rsidRPr="00B40A89" w:rsidTr="00796DD7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8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32" w:rsidRPr="00B40A89" w:rsidTr="00796DD7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9/6/7</w:t>
            </w: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32" w:rsidRPr="00B40A89" w:rsidTr="00796DD7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AFC" w:rsidRPr="00B40A89" w:rsidTr="00796DD7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AFC" w:rsidRPr="00B40A89" w:rsidTr="00796DD7">
        <w:trPr>
          <w:trHeight w:val="39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Рота в разведывательном отряде во встречном бою</w:t>
            </w: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8/6/7</w:t>
            </w: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8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32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32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32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8A1AFC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8/6/7</w:t>
            </w: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32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AFC" w:rsidRPr="00B40A89" w:rsidTr="00796DD7">
        <w:trPr>
          <w:trHeight w:val="397"/>
        </w:trPr>
        <w:tc>
          <w:tcPr>
            <w:tcW w:w="627" w:type="dxa"/>
            <w:vMerge/>
            <w:shd w:val="clear" w:color="auto" w:fill="FF0000"/>
            <w:vAlign w:val="center"/>
          </w:tcPr>
          <w:p w:rsidR="008A1AFC" w:rsidRPr="00B40A89" w:rsidRDefault="008A1AFC" w:rsidP="008A1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8A1AFC" w:rsidRPr="00B40A89" w:rsidRDefault="008A1AFC" w:rsidP="008A1AFC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8A1AFC" w:rsidRPr="00B40A89" w:rsidRDefault="008A1AFC" w:rsidP="008A1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0944" w:rsidRPr="00B40A89" w:rsidRDefault="00210944" w:rsidP="00210944">
      <w:pPr>
        <w:tabs>
          <w:tab w:val="left" w:pos="8250"/>
        </w:tabs>
        <w:rPr>
          <w:rFonts w:ascii="Times New Roman" w:hAnsi="Times New Roman" w:cs="Times New Roman"/>
          <w:i/>
          <w:color w:val="984806" w:themeColor="accent6" w:themeShade="8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B050"/>
          <w:u w:val="single"/>
        </w:rPr>
        <w:t>ТАКТИЧЕСКОЙ ПОДГОТОВКЕ (РР, рТСР)</w:t>
      </w:r>
      <w:r w:rsidRPr="00B40A89">
        <w:rPr>
          <w:rFonts w:ascii="Times New Roman" w:hAnsi="Times New Roman" w:cs="Times New Roman"/>
          <w:u w:val="single"/>
        </w:rPr>
        <w:t xml:space="preserve"> 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72"/>
        <w:gridCol w:w="472"/>
        <w:gridCol w:w="473"/>
        <w:gridCol w:w="283"/>
        <w:gridCol w:w="283"/>
        <w:gridCol w:w="284"/>
        <w:gridCol w:w="283"/>
        <w:gridCol w:w="284"/>
        <w:gridCol w:w="1206"/>
        <w:gridCol w:w="1206"/>
      </w:tblGrid>
      <w:tr w:rsidR="00210944" w:rsidRPr="00B40A89" w:rsidTr="00EF5B96">
        <w:trPr>
          <w:trHeight w:val="487"/>
        </w:trPr>
        <w:tc>
          <w:tcPr>
            <w:tcW w:w="5102" w:type="dxa"/>
            <w:gridSpan w:val="12"/>
            <w:vAlign w:val="center"/>
          </w:tcPr>
          <w:p w:rsidR="00210944" w:rsidRPr="00B40A89" w:rsidRDefault="00210944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632848" w:rsidRPr="00B40A89" w:rsidTr="00632848">
        <w:tc>
          <w:tcPr>
            <w:tcW w:w="1700" w:type="dxa"/>
            <w:gridSpan w:val="4"/>
            <w:shd w:val="clear" w:color="auto" w:fill="FF0000"/>
            <w:vAlign w:val="center"/>
          </w:tcPr>
          <w:p w:rsidR="00632848" w:rsidRPr="00B40A89" w:rsidRDefault="00632848" w:rsidP="006C49C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632848" w:rsidRPr="00B40A89" w:rsidRDefault="00632848" w:rsidP="006C4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632848" w:rsidRPr="00B40A89" w:rsidRDefault="00632848" w:rsidP="006C49C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632848" w:rsidRPr="00B40A89" w:rsidRDefault="0063284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632848" w:rsidRPr="00B40A89" w:rsidRDefault="0063284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632848" w:rsidRPr="00B40A89" w:rsidRDefault="0063284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632848" w:rsidRPr="00B40A89" w:rsidRDefault="0063284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10944" w:rsidRPr="00B40A89" w:rsidTr="00632848">
        <w:trPr>
          <w:trHeight w:val="298"/>
        </w:trPr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10944" w:rsidRPr="00B40A89" w:rsidTr="0047254E">
        <w:trPr>
          <w:trHeight w:val="73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3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3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73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56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454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454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380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454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39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39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39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39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39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56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47254E">
        <w:trPr>
          <w:trHeight w:val="533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540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510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510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56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56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39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522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56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39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56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0944" w:rsidRPr="00B40A89" w:rsidRDefault="00210944" w:rsidP="00210944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443"/>
        <w:gridCol w:w="145"/>
        <w:gridCol w:w="847"/>
        <w:gridCol w:w="845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210944" w:rsidRPr="00B40A89" w:rsidTr="00796DD7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443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8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210944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210944" w:rsidRPr="00B40A89" w:rsidTr="00796DD7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Рота в разведывательном отряде на марше</w:t>
            </w:r>
          </w:p>
        </w:tc>
        <w:tc>
          <w:tcPr>
            <w:tcW w:w="992" w:type="dxa"/>
            <w:gridSpan w:val="2"/>
            <w:vMerge w:val="restart"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</w:t>
            </w:r>
          </w:p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8/6/7</w:t>
            </w:r>
          </w:p>
        </w:tc>
        <w:tc>
          <w:tcPr>
            <w:tcW w:w="845" w:type="dxa"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8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796DD7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796DD7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796DD7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</w:t>
            </w:r>
          </w:p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8"/>
              </w:rPr>
            </w:pPr>
          </w:p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8/6/7</w:t>
            </w:r>
          </w:p>
        </w:tc>
        <w:tc>
          <w:tcPr>
            <w:tcW w:w="845" w:type="dxa"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КО, разв.</w:t>
            </w:r>
          </w:p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796DD7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РТЛФ</w:t>
            </w:r>
          </w:p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796DD7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20"/>
              </w:rPr>
            </w:pPr>
          </w:p>
        </w:tc>
        <w:tc>
          <w:tcPr>
            <w:tcW w:w="845" w:type="dxa"/>
            <w:shd w:val="clear" w:color="auto" w:fill="FFFF00"/>
            <w:vAlign w:val="center"/>
          </w:tcPr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водит, ОРЛС</w:t>
            </w:r>
          </w:p>
          <w:p w:rsidR="00210944" w:rsidRPr="00B40A89" w:rsidRDefault="00210944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796DD7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Рота в разведывательном отряде при обеспечении, сопровождение и проводке войсковых колонн</w:t>
            </w:r>
          </w:p>
        </w:tc>
        <w:tc>
          <w:tcPr>
            <w:tcW w:w="1837" w:type="dxa"/>
            <w:gridSpan w:val="3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796DD7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Рота в разведывательном отряде при обеспечении, действии ВМГ</w:t>
            </w:r>
          </w:p>
        </w:tc>
        <w:tc>
          <w:tcPr>
            <w:tcW w:w="1837" w:type="dxa"/>
            <w:gridSpan w:val="3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Проверка слаженности роты</w:t>
            </w:r>
          </w:p>
        </w:tc>
        <w:tc>
          <w:tcPr>
            <w:tcW w:w="1837" w:type="dxa"/>
            <w:gridSpan w:val="3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РР(для всех)</w:t>
            </w:r>
          </w:p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8"/>
              </w:rPr>
            </w:pPr>
            <w:r w:rsidRPr="00B40A89">
              <w:rPr>
                <w:b w:val="0"/>
                <w:bCs w:val="0"/>
                <w:sz w:val="18"/>
              </w:rPr>
              <w:t>ТСР(для всех)</w:t>
            </w:r>
          </w:p>
          <w:p w:rsidR="00796DD7" w:rsidRPr="00B40A89" w:rsidRDefault="00796DD7" w:rsidP="00EF5B96">
            <w:pPr>
              <w:pStyle w:val="a6"/>
              <w:rPr>
                <w:b w:val="0"/>
                <w:bCs w:val="0"/>
                <w:sz w:val="16"/>
              </w:rPr>
            </w:pPr>
            <w:r w:rsidRPr="00B40A89"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EF5B96">
        <w:trPr>
          <w:trHeight w:val="16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A89">
              <w:rPr>
                <w:rFonts w:ascii="Times New Roman" w:hAnsi="Times New Roman" w:cs="Times New Roman"/>
                <w:sz w:val="20"/>
                <w:szCs w:val="20"/>
              </w:rPr>
              <w:t>ИТОГО;</w:t>
            </w:r>
          </w:p>
        </w:tc>
        <w:tc>
          <w:tcPr>
            <w:tcW w:w="5383" w:type="dxa"/>
            <w:gridSpan w:val="14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КО, разведчики – 200 часов</w:t>
            </w:r>
          </w:p>
        </w:tc>
      </w:tr>
      <w:tr w:rsidR="00210944" w:rsidRPr="00B40A89" w:rsidTr="00EF5B96">
        <w:trPr>
          <w:trHeight w:val="160"/>
        </w:trPr>
        <w:tc>
          <w:tcPr>
            <w:tcW w:w="627" w:type="dxa"/>
            <w:vMerge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8" w:type="dxa"/>
            <w:gridSpan w:val="2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3" w:type="dxa"/>
            <w:gridSpan w:val="14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РТЛФ – 130 часов</w:t>
            </w:r>
          </w:p>
        </w:tc>
      </w:tr>
      <w:tr w:rsidR="00210944" w:rsidRPr="00B40A89" w:rsidTr="00EF5B96">
        <w:trPr>
          <w:trHeight w:val="160"/>
        </w:trPr>
        <w:tc>
          <w:tcPr>
            <w:tcW w:w="627" w:type="dxa"/>
            <w:vMerge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8" w:type="dxa"/>
            <w:gridSpan w:val="2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3" w:type="dxa"/>
            <w:gridSpan w:val="14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Водители – 140 часов</w:t>
            </w:r>
          </w:p>
        </w:tc>
      </w:tr>
      <w:tr w:rsidR="00210944" w:rsidRPr="00B40A89" w:rsidTr="00EF5B96">
        <w:trPr>
          <w:trHeight w:val="160"/>
        </w:trPr>
        <w:tc>
          <w:tcPr>
            <w:tcW w:w="627" w:type="dxa"/>
            <w:vMerge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8" w:type="dxa"/>
            <w:gridSpan w:val="2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3" w:type="dxa"/>
            <w:gridSpan w:val="14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КО, разведчики – 200 часов</w:t>
            </w:r>
          </w:p>
        </w:tc>
      </w:tr>
      <w:tr w:rsidR="00210944" w:rsidRPr="00B40A89" w:rsidTr="00EF5B96">
        <w:trPr>
          <w:trHeight w:val="160"/>
        </w:trPr>
        <w:tc>
          <w:tcPr>
            <w:tcW w:w="627" w:type="dxa"/>
            <w:vMerge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8" w:type="dxa"/>
            <w:gridSpan w:val="2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3" w:type="dxa"/>
            <w:gridSpan w:val="14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РТЛФ – 130 часов</w:t>
            </w:r>
          </w:p>
        </w:tc>
      </w:tr>
      <w:tr w:rsidR="00210944" w:rsidRPr="00B40A89" w:rsidTr="00EF5B96">
        <w:trPr>
          <w:trHeight w:val="160"/>
        </w:trPr>
        <w:tc>
          <w:tcPr>
            <w:tcW w:w="627" w:type="dxa"/>
            <w:vMerge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8" w:type="dxa"/>
            <w:gridSpan w:val="2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3" w:type="dxa"/>
            <w:gridSpan w:val="14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Водители – 140 часов</w:t>
            </w:r>
          </w:p>
        </w:tc>
      </w:tr>
      <w:tr w:rsidR="00210944" w:rsidRPr="00B40A89" w:rsidTr="00EF5B96">
        <w:trPr>
          <w:trHeight w:val="160"/>
        </w:trPr>
        <w:tc>
          <w:tcPr>
            <w:tcW w:w="627" w:type="dxa"/>
            <w:vMerge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8" w:type="dxa"/>
            <w:gridSpan w:val="2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3" w:type="dxa"/>
            <w:gridSpan w:val="14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ОРЛС – 140 часов</w:t>
            </w:r>
          </w:p>
        </w:tc>
      </w:tr>
    </w:tbl>
    <w:p w:rsidR="00210944" w:rsidRPr="00B40A89" w:rsidRDefault="00210944" w:rsidP="00210944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210944" w:rsidRPr="00B40A89" w:rsidRDefault="00210944" w:rsidP="00210944">
      <w:pPr>
        <w:tabs>
          <w:tab w:val="left" w:pos="8830"/>
        </w:tabs>
        <w:rPr>
          <w:rFonts w:ascii="Times New Roman" w:hAnsi="Times New Roman" w:cs="Times New Roman"/>
        </w:rPr>
      </w:pPr>
    </w:p>
    <w:p w:rsidR="00210944" w:rsidRPr="00B40A89" w:rsidRDefault="00210944" w:rsidP="00210944">
      <w:pPr>
        <w:rPr>
          <w:rFonts w:ascii="Times New Roman" w:hAnsi="Times New Roman" w:cs="Times New Roman"/>
        </w:rPr>
      </w:pPr>
    </w:p>
    <w:p w:rsidR="00210944" w:rsidRPr="00B40A89" w:rsidRDefault="00210944" w:rsidP="00210944">
      <w:pPr>
        <w:rPr>
          <w:rFonts w:ascii="Times New Roman" w:hAnsi="Times New Roman" w:cs="Times New Roman"/>
        </w:rPr>
      </w:pPr>
    </w:p>
    <w:p w:rsidR="00210944" w:rsidRPr="00B40A89" w:rsidRDefault="00210944" w:rsidP="00210944">
      <w:pPr>
        <w:rPr>
          <w:rFonts w:ascii="Times New Roman" w:hAnsi="Times New Roman" w:cs="Times New Roman"/>
        </w:rPr>
      </w:pPr>
    </w:p>
    <w:p w:rsidR="00210944" w:rsidRPr="00B40A89" w:rsidRDefault="00210944" w:rsidP="00210944">
      <w:pPr>
        <w:rPr>
          <w:rFonts w:ascii="Times New Roman" w:hAnsi="Times New Roman" w:cs="Times New Roman"/>
        </w:rPr>
      </w:pPr>
    </w:p>
    <w:p w:rsidR="00210944" w:rsidRPr="00B40A89" w:rsidRDefault="00210944" w:rsidP="00210944">
      <w:pPr>
        <w:rPr>
          <w:rFonts w:ascii="Times New Roman" w:hAnsi="Times New Roman" w:cs="Times New Roman"/>
        </w:rPr>
      </w:pPr>
    </w:p>
    <w:p w:rsidR="00210944" w:rsidRPr="00B40A89" w:rsidRDefault="00210944" w:rsidP="00210944">
      <w:pPr>
        <w:rPr>
          <w:rFonts w:ascii="Times New Roman" w:hAnsi="Times New Roman" w:cs="Times New Roman"/>
        </w:rPr>
      </w:pPr>
    </w:p>
    <w:p w:rsidR="00210944" w:rsidRPr="00B40A89" w:rsidRDefault="00210944" w:rsidP="00210944">
      <w:pPr>
        <w:jc w:val="right"/>
        <w:rPr>
          <w:rFonts w:ascii="Times New Roman" w:hAnsi="Times New Roman" w:cs="Times New Roman"/>
        </w:rPr>
      </w:pPr>
    </w:p>
    <w:p w:rsidR="00210944" w:rsidRPr="00B40A89" w:rsidRDefault="00210944" w:rsidP="00210944">
      <w:pPr>
        <w:jc w:val="right"/>
        <w:rPr>
          <w:rFonts w:ascii="Times New Roman" w:hAnsi="Times New Roman" w:cs="Times New Roman"/>
        </w:rPr>
      </w:pPr>
    </w:p>
    <w:p w:rsidR="00210944" w:rsidRPr="00B40A89" w:rsidRDefault="00210944" w:rsidP="00210944">
      <w:pPr>
        <w:jc w:val="right"/>
        <w:rPr>
          <w:rFonts w:ascii="Times New Roman" w:hAnsi="Times New Roman" w:cs="Times New Roman"/>
        </w:rPr>
      </w:pPr>
    </w:p>
    <w:p w:rsidR="00210944" w:rsidRPr="00B40A89" w:rsidRDefault="00210944" w:rsidP="00210944">
      <w:pPr>
        <w:jc w:val="right"/>
        <w:rPr>
          <w:rFonts w:ascii="Times New Roman" w:hAnsi="Times New Roman" w:cs="Times New Roman"/>
        </w:rPr>
      </w:pPr>
    </w:p>
    <w:p w:rsidR="00210944" w:rsidRPr="00B40A89" w:rsidRDefault="00210944" w:rsidP="00210944">
      <w:pPr>
        <w:tabs>
          <w:tab w:val="left" w:pos="8250"/>
        </w:tabs>
        <w:rPr>
          <w:rFonts w:ascii="Times New Roman" w:hAnsi="Times New Roman" w:cs="Times New Roman"/>
          <w:i/>
          <w:color w:val="984806" w:themeColor="accent6" w:themeShade="8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B050"/>
          <w:u w:val="single"/>
        </w:rPr>
        <w:t>ТАКТИЧЕСКОЙ ПОДГОТОВКЕ (РР, рТСР)</w:t>
      </w:r>
      <w:r w:rsidRPr="00B40A89">
        <w:rPr>
          <w:rFonts w:ascii="Times New Roman" w:hAnsi="Times New Roman" w:cs="Times New Roman"/>
          <w:u w:val="single"/>
        </w:rPr>
        <w:t xml:space="preserve"> 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72"/>
        <w:gridCol w:w="472"/>
        <w:gridCol w:w="473"/>
        <w:gridCol w:w="283"/>
        <w:gridCol w:w="283"/>
        <w:gridCol w:w="284"/>
        <w:gridCol w:w="283"/>
        <w:gridCol w:w="284"/>
        <w:gridCol w:w="1206"/>
        <w:gridCol w:w="1206"/>
      </w:tblGrid>
      <w:tr w:rsidR="00210944" w:rsidRPr="00B40A89" w:rsidTr="00EF5B96">
        <w:trPr>
          <w:trHeight w:val="487"/>
        </w:trPr>
        <w:tc>
          <w:tcPr>
            <w:tcW w:w="5102" w:type="dxa"/>
            <w:gridSpan w:val="12"/>
            <w:vAlign w:val="center"/>
          </w:tcPr>
          <w:p w:rsidR="00210944" w:rsidRPr="00B40A89" w:rsidRDefault="00210944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0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10944" w:rsidRPr="00B40A89" w:rsidTr="00632848">
        <w:trPr>
          <w:trHeight w:val="298"/>
        </w:trPr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10944" w:rsidRPr="00B40A89" w:rsidRDefault="00210944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10944" w:rsidRPr="00B40A89" w:rsidTr="006B0564">
        <w:trPr>
          <w:trHeight w:val="558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510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56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510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510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567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454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454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482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454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454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944" w:rsidRPr="00B40A89" w:rsidTr="006B0564">
        <w:trPr>
          <w:trHeight w:val="431"/>
        </w:trPr>
        <w:tc>
          <w:tcPr>
            <w:tcW w:w="425" w:type="dxa"/>
          </w:tcPr>
          <w:p w:rsidR="00210944" w:rsidRPr="00B40A89" w:rsidRDefault="00210944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10944" w:rsidRPr="00B40A89" w:rsidRDefault="0021094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564" w:rsidRPr="00B40A89" w:rsidTr="006B0564">
        <w:trPr>
          <w:trHeight w:val="291"/>
        </w:trPr>
        <w:tc>
          <w:tcPr>
            <w:tcW w:w="10348" w:type="dxa"/>
            <w:gridSpan w:val="22"/>
            <w:shd w:val="clear" w:color="auto" w:fill="FF0000"/>
          </w:tcPr>
          <w:p w:rsidR="006B0564" w:rsidRPr="00B40A89" w:rsidRDefault="006B056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564" w:rsidRPr="00B40A89" w:rsidTr="006B0564">
        <w:trPr>
          <w:trHeight w:val="280"/>
        </w:trPr>
        <w:tc>
          <w:tcPr>
            <w:tcW w:w="10348" w:type="dxa"/>
            <w:gridSpan w:val="22"/>
            <w:shd w:val="clear" w:color="auto" w:fill="FF0000"/>
          </w:tcPr>
          <w:p w:rsidR="006B0564" w:rsidRPr="00B40A89" w:rsidRDefault="006B056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564" w:rsidRPr="00B40A89" w:rsidTr="006B0564">
        <w:trPr>
          <w:trHeight w:val="270"/>
        </w:trPr>
        <w:tc>
          <w:tcPr>
            <w:tcW w:w="10348" w:type="dxa"/>
            <w:gridSpan w:val="22"/>
            <w:shd w:val="clear" w:color="auto" w:fill="FF0000"/>
          </w:tcPr>
          <w:p w:rsidR="006B0564" w:rsidRPr="00B40A89" w:rsidRDefault="006B056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564" w:rsidRPr="00B40A89" w:rsidTr="006B0564">
        <w:trPr>
          <w:trHeight w:val="274"/>
        </w:trPr>
        <w:tc>
          <w:tcPr>
            <w:tcW w:w="10348" w:type="dxa"/>
            <w:gridSpan w:val="22"/>
            <w:shd w:val="clear" w:color="auto" w:fill="FF0000"/>
          </w:tcPr>
          <w:p w:rsidR="006B0564" w:rsidRPr="00B40A89" w:rsidRDefault="006B056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564" w:rsidRPr="00B40A89" w:rsidTr="006B0564">
        <w:trPr>
          <w:trHeight w:val="265"/>
        </w:trPr>
        <w:tc>
          <w:tcPr>
            <w:tcW w:w="10348" w:type="dxa"/>
            <w:gridSpan w:val="22"/>
            <w:shd w:val="clear" w:color="auto" w:fill="FF0000"/>
          </w:tcPr>
          <w:p w:rsidR="006B0564" w:rsidRPr="00B40A89" w:rsidRDefault="006B056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564" w:rsidRPr="00B40A89" w:rsidTr="006B0564">
        <w:trPr>
          <w:trHeight w:val="282"/>
        </w:trPr>
        <w:tc>
          <w:tcPr>
            <w:tcW w:w="10348" w:type="dxa"/>
            <w:gridSpan w:val="22"/>
            <w:shd w:val="clear" w:color="auto" w:fill="FF0000"/>
          </w:tcPr>
          <w:p w:rsidR="006B0564" w:rsidRPr="00B40A89" w:rsidRDefault="006B056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564" w:rsidRPr="00B40A89" w:rsidTr="006B0564">
        <w:trPr>
          <w:trHeight w:val="273"/>
        </w:trPr>
        <w:tc>
          <w:tcPr>
            <w:tcW w:w="10348" w:type="dxa"/>
            <w:gridSpan w:val="22"/>
            <w:shd w:val="clear" w:color="auto" w:fill="FF0000"/>
          </w:tcPr>
          <w:p w:rsidR="006B0564" w:rsidRPr="00B40A89" w:rsidRDefault="006B0564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F70" w:rsidRPr="00B40A89" w:rsidRDefault="00111F70" w:rsidP="00210944">
      <w:pPr>
        <w:jc w:val="right"/>
        <w:rPr>
          <w:rFonts w:ascii="Times New Roman" w:hAnsi="Times New Roman" w:cs="Times New Roman"/>
        </w:rPr>
      </w:pPr>
    </w:p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111F70" w:rsidRDefault="00111F70" w:rsidP="00111F70">
      <w:pPr>
        <w:rPr>
          <w:rFonts w:ascii="Times New Roman" w:hAnsi="Times New Roman" w:cs="Times New Roman"/>
        </w:rPr>
      </w:pPr>
    </w:p>
    <w:p w:rsidR="00B40A89" w:rsidRPr="00B40A89" w:rsidRDefault="00B40A89" w:rsidP="00111F70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210944" w:rsidRPr="00B40A89" w:rsidRDefault="00210944" w:rsidP="00111F70">
      <w:pPr>
        <w:ind w:firstLine="708"/>
        <w:rPr>
          <w:rFonts w:ascii="Times New Roman" w:hAnsi="Times New Roman" w:cs="Times New Roman"/>
        </w:rPr>
      </w:pPr>
    </w:p>
    <w:p w:rsidR="00111F70" w:rsidRPr="00B40A89" w:rsidRDefault="00111F70" w:rsidP="00111F70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8"/>
        <w:gridCol w:w="4583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111F70" w:rsidRPr="00B40A89" w:rsidTr="00EF5B96">
        <w:trPr>
          <w:trHeight w:val="331"/>
        </w:trPr>
        <w:tc>
          <w:tcPr>
            <w:tcW w:w="628" w:type="dxa"/>
            <w:vMerge w:val="restart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3" w:type="dxa"/>
            <w:vMerge w:val="restart"/>
            <w:shd w:val="clear" w:color="auto" w:fill="92D05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8" w:type="dxa"/>
            <w:vMerge/>
            <w:shd w:val="clear" w:color="auto" w:fill="FF0000"/>
          </w:tcPr>
          <w:p w:rsidR="00B61998" w:rsidRPr="00B40A89" w:rsidRDefault="00B61998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B61998" w:rsidRPr="00B40A89" w:rsidRDefault="00B61998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B61998" w:rsidRPr="00B40A89" w:rsidRDefault="00B61998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111F70" w:rsidRPr="00B40A89" w:rsidTr="00632848">
        <w:trPr>
          <w:trHeight w:val="282"/>
        </w:trPr>
        <w:tc>
          <w:tcPr>
            <w:tcW w:w="628" w:type="dxa"/>
            <w:vMerge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96DD7" w:rsidRPr="00B40A89" w:rsidTr="003951D4">
        <w:trPr>
          <w:trHeight w:val="84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4"/>
              <w:ind w:firstLine="34"/>
              <w:rPr>
                <w:rFonts w:ascii="Times New Roman" w:hAnsi="Times New Roman"/>
                <w:sz w:val="22"/>
                <w:szCs w:val="24"/>
              </w:rPr>
            </w:pPr>
            <w:r w:rsidRPr="00B40A89">
              <w:rPr>
                <w:rFonts w:ascii="Times New Roman" w:hAnsi="Times New Roman"/>
                <w:sz w:val="22"/>
                <w:szCs w:val="24"/>
              </w:rPr>
              <w:t xml:space="preserve">Требования безопасности при проведении занятий по тактической подготовке*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6C49C9" w:rsidP="00EF5B96">
            <w:pPr>
              <w:pStyle w:val="a6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18"/>
              </w:rPr>
              <w:t>(</w:t>
            </w:r>
            <w:r w:rsidR="00796DD7" w:rsidRPr="00B40A89">
              <w:rPr>
                <w:b w:val="0"/>
                <w:bCs w:val="0"/>
                <w:sz w:val="18"/>
              </w:rPr>
              <w:t>1</w:t>
            </w:r>
            <w:r>
              <w:rPr>
                <w:b w:val="0"/>
                <w:bCs w:val="0"/>
                <w:sz w:val="18"/>
              </w:rPr>
              <w:t>)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pStyle w:val="a6"/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DD7" w:rsidRPr="00B40A89" w:rsidTr="003951D4">
        <w:trPr>
          <w:trHeight w:val="84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4"/>
              <w:ind w:firstLine="34"/>
              <w:rPr>
                <w:rFonts w:ascii="Times New Roman" w:hAnsi="Times New Roman"/>
                <w:sz w:val="22"/>
                <w:szCs w:val="24"/>
              </w:rPr>
            </w:pPr>
            <w:r w:rsidRPr="00B40A89">
              <w:rPr>
                <w:rFonts w:ascii="Times New Roman" w:hAnsi="Times New Roman"/>
                <w:sz w:val="22"/>
                <w:szCs w:val="24"/>
              </w:rPr>
              <w:t>Действия при подъеме по тревоге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18"/>
              </w:rPr>
              <w:t>18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4"/>
              <w:ind w:firstLine="34"/>
              <w:rPr>
                <w:rFonts w:ascii="Times New Roman" w:hAnsi="Times New Roman"/>
                <w:sz w:val="22"/>
                <w:szCs w:val="24"/>
              </w:rPr>
            </w:pPr>
            <w:r w:rsidRPr="00B40A89">
              <w:rPr>
                <w:rFonts w:ascii="Times New Roman" w:hAnsi="Times New Roman"/>
                <w:sz w:val="22"/>
                <w:szCs w:val="24"/>
              </w:rPr>
              <w:t>Действия солдата в бою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4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4"/>
              <w:ind w:firstLine="34"/>
              <w:rPr>
                <w:rFonts w:ascii="Times New Roman" w:hAnsi="Times New Roman"/>
                <w:sz w:val="22"/>
                <w:szCs w:val="24"/>
              </w:rPr>
            </w:pPr>
            <w:r w:rsidRPr="00B40A89">
              <w:rPr>
                <w:rFonts w:ascii="Times New Roman" w:hAnsi="Times New Roman"/>
                <w:sz w:val="22"/>
                <w:szCs w:val="24"/>
              </w:rPr>
              <w:t>Борьба с танками, бронированными машинами и противотанковыми средствами противника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5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4"/>
              <w:ind w:firstLine="34"/>
              <w:rPr>
                <w:rFonts w:ascii="Times New Roman" w:hAnsi="Times New Roman"/>
                <w:sz w:val="22"/>
                <w:szCs w:val="24"/>
              </w:rPr>
            </w:pPr>
            <w:r w:rsidRPr="00B40A89">
              <w:rPr>
                <w:rFonts w:ascii="Times New Roman" w:hAnsi="Times New Roman"/>
                <w:sz w:val="22"/>
                <w:szCs w:val="24"/>
              </w:rPr>
              <w:t>Борьба с воздушными средствами нападения противника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6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4"/>
              <w:ind w:firstLine="34"/>
              <w:rPr>
                <w:rFonts w:ascii="Times New Roman" w:hAnsi="Times New Roman"/>
                <w:sz w:val="22"/>
                <w:szCs w:val="24"/>
              </w:rPr>
            </w:pPr>
            <w:r w:rsidRPr="00B40A89">
              <w:rPr>
                <w:rFonts w:ascii="Times New Roman" w:hAnsi="Times New Roman"/>
                <w:sz w:val="22"/>
                <w:szCs w:val="24"/>
              </w:rPr>
              <w:t>Отделение в обороне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7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4"/>
              <w:ind w:firstLine="34"/>
              <w:rPr>
                <w:rFonts w:ascii="Times New Roman" w:hAnsi="Times New Roman"/>
                <w:sz w:val="22"/>
                <w:szCs w:val="24"/>
              </w:rPr>
            </w:pPr>
            <w:r w:rsidRPr="00B40A89">
              <w:rPr>
                <w:rFonts w:ascii="Times New Roman" w:hAnsi="Times New Roman"/>
                <w:sz w:val="22"/>
                <w:szCs w:val="24"/>
              </w:rPr>
              <w:t>Отделение в наступлении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8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4"/>
              <w:ind w:firstLine="34"/>
              <w:rPr>
                <w:rFonts w:ascii="Times New Roman" w:hAnsi="Times New Roman"/>
                <w:sz w:val="22"/>
                <w:szCs w:val="24"/>
              </w:rPr>
            </w:pPr>
            <w:r w:rsidRPr="00B40A89">
              <w:rPr>
                <w:rFonts w:ascii="Times New Roman" w:hAnsi="Times New Roman"/>
                <w:sz w:val="22"/>
                <w:szCs w:val="24"/>
              </w:rPr>
              <w:t>Действия отделения по уничтожению мелких групп противника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9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4"/>
              <w:ind w:firstLine="34"/>
              <w:rPr>
                <w:rFonts w:ascii="Times New Roman" w:hAnsi="Times New Roman"/>
                <w:sz w:val="22"/>
                <w:szCs w:val="24"/>
              </w:rPr>
            </w:pPr>
            <w:r w:rsidRPr="00B40A89">
              <w:rPr>
                <w:rFonts w:ascii="Times New Roman" w:hAnsi="Times New Roman"/>
                <w:sz w:val="22"/>
                <w:szCs w:val="24"/>
              </w:rPr>
              <w:t>Перевозка войск железнодорожным, морским (речным) воздушным транспортом. Вооружение и боевая техника воинской части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10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4"/>
              <w:ind w:firstLine="34"/>
              <w:rPr>
                <w:rFonts w:ascii="Times New Roman" w:hAnsi="Times New Roman"/>
                <w:sz w:val="22"/>
                <w:szCs w:val="24"/>
              </w:rPr>
            </w:pPr>
            <w:r w:rsidRPr="00B40A89">
              <w:rPr>
                <w:rFonts w:ascii="Times New Roman" w:hAnsi="Times New Roman"/>
                <w:sz w:val="22"/>
                <w:szCs w:val="24"/>
              </w:rPr>
              <w:t>Участие в батальонном (дивизионном) тактическом учении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18"/>
              </w:rPr>
              <w:t>(15)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11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4"/>
              <w:ind w:firstLine="34"/>
              <w:rPr>
                <w:rFonts w:ascii="Times New Roman" w:hAnsi="Times New Roman"/>
                <w:sz w:val="22"/>
                <w:szCs w:val="24"/>
              </w:rPr>
            </w:pPr>
            <w:r w:rsidRPr="00B40A89">
              <w:rPr>
                <w:rFonts w:ascii="Times New Roman" w:hAnsi="Times New Roman"/>
                <w:sz w:val="22"/>
                <w:szCs w:val="24"/>
              </w:rPr>
              <w:t>Участие в бригадном (полковом) тактическом учении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18"/>
              </w:rPr>
              <w:t>(24)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EF5B96">
        <w:trPr>
          <w:trHeight w:val="486"/>
        </w:trPr>
        <w:tc>
          <w:tcPr>
            <w:tcW w:w="628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ИТОГО</w:t>
            </w: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A89">
              <w:rPr>
                <w:rFonts w:ascii="Times New Roman" w:hAnsi="Times New Roman" w:cs="Times New Roman"/>
                <w:szCs w:val="20"/>
              </w:rPr>
              <w:t>МП: 40 (40) часов</w:t>
            </w:r>
          </w:p>
        </w:tc>
      </w:tr>
    </w:tbl>
    <w:p w:rsidR="00111F70" w:rsidRPr="00B40A89" w:rsidRDefault="00111F70" w:rsidP="00111F70">
      <w:pPr>
        <w:ind w:right="-6"/>
        <w:rPr>
          <w:rFonts w:ascii="Times New Roman" w:hAnsi="Times New Roman" w:cs="Times New Roman"/>
        </w:rPr>
      </w:pPr>
    </w:p>
    <w:p w:rsidR="00111F70" w:rsidRPr="00B40A89" w:rsidRDefault="00111F70" w:rsidP="00111F70">
      <w:pPr>
        <w:spacing w:after="0" w:line="240" w:lineRule="auto"/>
        <w:ind w:right="-6"/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 xml:space="preserve">Примечание: </w:t>
      </w:r>
    </w:p>
    <w:p w:rsidR="00111F70" w:rsidRPr="00B40A89" w:rsidRDefault="00111F70" w:rsidP="00111F70">
      <w:pPr>
        <w:spacing w:after="0" w:line="240" w:lineRule="auto"/>
        <w:ind w:right="-6" w:firstLine="708"/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>1. Тема № 1 по тактической подготовке отрабатывается на комплексном занятии по безопасности военной службы за счет его часов, время на ее проведение в итоговую сумму часов по тактической подготовке не входит</w:t>
      </w:r>
    </w:p>
    <w:p w:rsidR="00111F70" w:rsidRPr="00B40A89" w:rsidRDefault="00111F70" w:rsidP="00111F70">
      <w:pPr>
        <w:shd w:val="clear" w:color="auto" w:fill="FFFFFF"/>
        <w:autoSpaceDE w:val="0"/>
        <w:autoSpaceDN w:val="0"/>
        <w:adjustRightInd w:val="0"/>
        <w:spacing w:after="0" w:line="240" w:lineRule="auto"/>
        <w:ind w:right="-39" w:firstLine="742"/>
        <w:jc w:val="both"/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  <w:spacing w:val="50"/>
        </w:rPr>
        <w:t>2</w:t>
      </w:r>
      <w:r w:rsidRPr="00B40A89">
        <w:rPr>
          <w:rFonts w:ascii="Times New Roman" w:hAnsi="Times New Roman" w:cs="Times New Roman"/>
        </w:rPr>
        <w:t>. Занятия, часы для проведения которых указаны в скобках, проводятся в ходе участия в ОВТУ и в общий расчет часов не входят.</w:t>
      </w:r>
    </w:p>
    <w:p w:rsidR="00111F70" w:rsidRPr="00B40A89" w:rsidRDefault="00111F70" w:rsidP="00111F70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B050"/>
          <w:u w:val="single"/>
        </w:rPr>
        <w:t>ТАКТИЧЕСКОЙ ПОДГОТОВКЕ (МП)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72"/>
        <w:gridCol w:w="472"/>
        <w:gridCol w:w="473"/>
        <w:gridCol w:w="283"/>
        <w:gridCol w:w="283"/>
        <w:gridCol w:w="284"/>
        <w:gridCol w:w="283"/>
        <w:gridCol w:w="284"/>
        <w:gridCol w:w="1205"/>
        <w:gridCol w:w="1206"/>
      </w:tblGrid>
      <w:tr w:rsidR="00111F70" w:rsidRPr="00B40A89" w:rsidTr="00111F70">
        <w:trPr>
          <w:trHeight w:val="331"/>
        </w:trPr>
        <w:tc>
          <w:tcPr>
            <w:tcW w:w="5103" w:type="dxa"/>
            <w:gridSpan w:val="12"/>
            <w:vAlign w:val="center"/>
          </w:tcPr>
          <w:p w:rsidR="00111F70" w:rsidRPr="00B40A89" w:rsidRDefault="00111F70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6" w:type="dxa"/>
            <w:vMerge w:val="restart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  <w:shd w:val="clear" w:color="auto" w:fill="FFFF00"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shd w:val="clear" w:color="auto" w:fill="FF0000"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111F70" w:rsidRPr="00B40A89" w:rsidTr="00632848">
        <w:trPr>
          <w:trHeight w:val="310"/>
        </w:trPr>
        <w:tc>
          <w:tcPr>
            <w:tcW w:w="425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5" w:type="dxa"/>
            <w:vMerge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111F70" w:rsidRPr="00B40A89" w:rsidTr="00111F70">
        <w:trPr>
          <w:trHeight w:val="85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111F70">
        <w:trPr>
          <w:trHeight w:val="85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111F70">
        <w:trPr>
          <w:trHeight w:val="85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111F70">
        <w:trPr>
          <w:trHeight w:val="85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111F70">
        <w:trPr>
          <w:trHeight w:val="85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111F70">
        <w:trPr>
          <w:trHeight w:val="85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111F70">
        <w:trPr>
          <w:trHeight w:val="85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111F70">
        <w:trPr>
          <w:trHeight w:val="85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111F70">
        <w:trPr>
          <w:trHeight w:val="85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111F70">
        <w:trPr>
          <w:trHeight w:val="85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111F70">
        <w:trPr>
          <w:trHeight w:val="85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EF5B96">
        <w:trPr>
          <w:trHeight w:val="450"/>
        </w:trPr>
        <w:tc>
          <w:tcPr>
            <w:tcW w:w="10348" w:type="dxa"/>
            <w:gridSpan w:val="22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ind w:firstLine="708"/>
        <w:rPr>
          <w:rFonts w:ascii="Times New Roman" w:hAnsi="Times New Roman" w:cs="Times New Roman"/>
        </w:rPr>
      </w:pPr>
    </w:p>
    <w:p w:rsidR="00111F70" w:rsidRPr="00B40A89" w:rsidRDefault="00111F70" w:rsidP="00111F70">
      <w:pPr>
        <w:ind w:firstLine="708"/>
        <w:rPr>
          <w:rFonts w:ascii="Times New Roman" w:hAnsi="Times New Roman" w:cs="Times New Roman"/>
        </w:rPr>
      </w:pPr>
    </w:p>
    <w:p w:rsidR="00111F70" w:rsidRPr="00B40A89" w:rsidRDefault="00111F70" w:rsidP="00470E73">
      <w:pPr>
        <w:rPr>
          <w:rFonts w:ascii="Times New Roman" w:hAnsi="Times New Roman" w:cs="Times New Roman"/>
        </w:rPr>
      </w:pPr>
    </w:p>
    <w:p w:rsidR="00470E73" w:rsidRPr="00B40A89" w:rsidRDefault="00470E73" w:rsidP="00470E73">
      <w:pPr>
        <w:rPr>
          <w:rFonts w:ascii="Times New Roman" w:hAnsi="Times New Roman" w:cs="Times New Roman"/>
        </w:rPr>
      </w:pPr>
    </w:p>
    <w:p w:rsidR="00111F70" w:rsidRPr="00B40A89" w:rsidRDefault="00111F70" w:rsidP="00111F70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3876"/>
        <w:gridCol w:w="2404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111F70" w:rsidRPr="00B40A89" w:rsidTr="00231F21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876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111F70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470E73" w:rsidRPr="00B40A89" w:rsidTr="003951D4">
        <w:trPr>
          <w:trHeight w:val="561"/>
        </w:trPr>
        <w:tc>
          <w:tcPr>
            <w:tcW w:w="627" w:type="dxa"/>
            <w:shd w:val="clear" w:color="auto" w:fill="FF0000"/>
            <w:vAlign w:val="center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6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0E73" w:rsidRPr="00B40A89" w:rsidRDefault="00470E73" w:rsidP="00EF5B9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Требования безопасности при проведении занятий по тактико-специальной подготовке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разв. радиотехническая развед. водит.</w:t>
            </w:r>
          </w:p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E73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470E73" w:rsidRPr="00B40A89" w:rsidRDefault="00470E73" w:rsidP="00EF5B9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Действия при подъеме по тревоге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разв. радиотех. развед. водит.</w:t>
            </w:r>
          </w:p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42</w:t>
            </w: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E73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470E73" w:rsidRPr="00B40A89" w:rsidRDefault="00470E73" w:rsidP="00EF5B9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Действия солдата в бою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470E73" w:rsidRPr="00B40A89" w:rsidRDefault="00470E73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разв. радиотехническая развед. водит.</w:t>
            </w:r>
          </w:p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10</w:t>
            </w: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1"/>
        </w:trPr>
        <w:tc>
          <w:tcPr>
            <w:tcW w:w="627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Передвижение войск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разв. радиотехническая развед. водит.</w:t>
            </w:r>
          </w:p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8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Рота- дежурное подразделение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разв. радиотехническая развед. водит.</w:t>
            </w:r>
          </w:p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8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Действие отделения, экипажа (расчета) при развертывании и ведении боевой работы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разв. радиотехническая развед. водит.</w:t>
            </w:r>
          </w:p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16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Действие взвода при развертывании и ведении боевой работы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разв. радиотехническая развед. водит.</w:t>
            </w:r>
          </w:p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10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Действие роты (центра) при развертывании и ведении боевой работы (полевой выход)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разв. радиотехническая развед. водит.</w:t>
            </w:r>
          </w:p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20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Тактико-специальное учение (занятие) части (подразделения) (полевой выход)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разв. радиотехническая развед. водит.</w:t>
            </w:r>
          </w:p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30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Тактико-специальное учение соединения (полевой выход)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разв. радиотехническая развед. водит.</w:t>
            </w:r>
          </w:p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50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231F21">
        <w:trPr>
          <w:trHeight w:val="7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vMerge w:val="restart"/>
            <w:shd w:val="clear" w:color="auto" w:fill="FF0000"/>
            <w:vAlign w:val="center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095" w:type="dxa"/>
            <w:gridSpan w:val="13"/>
            <w:shd w:val="clear" w:color="auto" w:fill="FF0000"/>
            <w:vAlign w:val="center"/>
          </w:tcPr>
          <w:p w:rsidR="00231F21" w:rsidRPr="00B40A89" w:rsidRDefault="00231F21" w:rsidP="006500E2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РЭР: </w:t>
            </w:r>
            <w:r w:rsidR="006500E2" w:rsidRPr="00B40A89">
              <w:rPr>
                <w:rFonts w:ascii="Times New Roman" w:hAnsi="Times New Roman" w:cs="Times New Roman"/>
                <w:sz w:val="24"/>
              </w:rPr>
              <w:t>специалисты р</w:t>
            </w:r>
            <w:r w:rsidRPr="00B40A89">
              <w:rPr>
                <w:rFonts w:ascii="Times New Roman" w:hAnsi="Times New Roman" w:cs="Times New Roman"/>
                <w:sz w:val="24"/>
              </w:rPr>
              <w:t>адиоразведк</w:t>
            </w:r>
            <w:r w:rsidR="006500E2" w:rsidRPr="00B40A89">
              <w:rPr>
                <w:rFonts w:ascii="Times New Roman" w:hAnsi="Times New Roman" w:cs="Times New Roman"/>
                <w:sz w:val="24"/>
              </w:rPr>
              <w:t>и</w:t>
            </w:r>
            <w:r w:rsidRPr="00B40A89">
              <w:rPr>
                <w:rFonts w:ascii="Times New Roman" w:hAnsi="Times New Roman" w:cs="Times New Roman"/>
                <w:sz w:val="24"/>
              </w:rPr>
              <w:t xml:space="preserve"> – 194 часа</w:t>
            </w:r>
          </w:p>
        </w:tc>
      </w:tr>
      <w:tr w:rsidR="00231F21" w:rsidRPr="00B40A89" w:rsidTr="00231F21">
        <w:trPr>
          <w:trHeight w:val="70"/>
        </w:trPr>
        <w:tc>
          <w:tcPr>
            <w:tcW w:w="627" w:type="dxa"/>
            <w:vMerge/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vMerge/>
            <w:shd w:val="clear" w:color="auto" w:fill="FF0000"/>
            <w:vAlign w:val="center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13"/>
            <w:shd w:val="clear" w:color="auto" w:fill="FF0000"/>
            <w:vAlign w:val="center"/>
          </w:tcPr>
          <w:p w:rsidR="00231F21" w:rsidRPr="00B40A89" w:rsidRDefault="00231F21" w:rsidP="006500E2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РЭР: </w:t>
            </w:r>
            <w:r w:rsidR="006500E2" w:rsidRPr="00B40A89">
              <w:rPr>
                <w:rFonts w:ascii="Times New Roman" w:hAnsi="Times New Roman" w:cs="Times New Roman"/>
                <w:sz w:val="24"/>
              </w:rPr>
              <w:t>специалисты р</w:t>
            </w:r>
            <w:r w:rsidRPr="00B40A89">
              <w:rPr>
                <w:rFonts w:ascii="Times New Roman" w:hAnsi="Times New Roman" w:cs="Times New Roman"/>
                <w:sz w:val="24"/>
              </w:rPr>
              <w:t>адиотехническ</w:t>
            </w:r>
            <w:r w:rsidR="006500E2" w:rsidRPr="00B40A89">
              <w:rPr>
                <w:rFonts w:ascii="Times New Roman" w:hAnsi="Times New Roman" w:cs="Times New Roman"/>
                <w:sz w:val="24"/>
              </w:rPr>
              <w:t>ой</w:t>
            </w:r>
            <w:r w:rsidRPr="00B40A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31F21" w:rsidRPr="00B40A89" w:rsidTr="00231F21">
        <w:trPr>
          <w:trHeight w:val="70"/>
        </w:trPr>
        <w:tc>
          <w:tcPr>
            <w:tcW w:w="627" w:type="dxa"/>
            <w:vMerge/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vMerge/>
            <w:shd w:val="clear" w:color="auto" w:fill="FF0000"/>
            <w:vAlign w:val="center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13"/>
            <w:shd w:val="clear" w:color="auto" w:fill="FF0000"/>
            <w:vAlign w:val="center"/>
          </w:tcPr>
          <w:p w:rsidR="00231F21" w:rsidRPr="00B40A89" w:rsidRDefault="00231F21" w:rsidP="006500E2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РЭР: </w:t>
            </w:r>
            <w:r w:rsidR="006500E2" w:rsidRPr="00B40A89">
              <w:rPr>
                <w:rFonts w:ascii="Times New Roman" w:hAnsi="Times New Roman" w:cs="Times New Roman"/>
                <w:sz w:val="24"/>
              </w:rPr>
              <w:t>в</w:t>
            </w:r>
            <w:r w:rsidRPr="00B40A89">
              <w:rPr>
                <w:rFonts w:ascii="Times New Roman" w:hAnsi="Times New Roman" w:cs="Times New Roman"/>
                <w:sz w:val="24"/>
              </w:rPr>
              <w:t>одители – 194 часа</w:t>
            </w:r>
          </w:p>
        </w:tc>
      </w:tr>
    </w:tbl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796DD7" w:rsidRPr="00B40A89" w:rsidRDefault="00796DD7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796DD7" w:rsidRPr="00B40A89" w:rsidRDefault="00796DD7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796DD7" w:rsidRPr="00B40A89" w:rsidRDefault="00796DD7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</w:rPr>
      </w:pPr>
    </w:p>
    <w:p w:rsidR="00111F70" w:rsidRPr="00B40A89" w:rsidRDefault="00111F70" w:rsidP="00111F70">
      <w:pPr>
        <w:tabs>
          <w:tab w:val="left" w:pos="8250"/>
        </w:tabs>
        <w:rPr>
          <w:rFonts w:ascii="Times New Roman" w:hAnsi="Times New Roman" w:cs="Times New Roman"/>
          <w:i/>
          <w:color w:val="00B05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B050"/>
          <w:u w:val="single"/>
        </w:rPr>
        <w:t>ТАКТИКО</w:t>
      </w:r>
      <w:r w:rsidRPr="00B40A89">
        <w:rPr>
          <w:rFonts w:ascii="Times New Roman" w:hAnsi="Times New Roman" w:cs="Times New Roman"/>
          <w:color w:val="00B050"/>
          <w:u w:val="single"/>
        </w:rPr>
        <w:t>-</w:t>
      </w:r>
      <w:r w:rsidRPr="00B40A89">
        <w:rPr>
          <w:rFonts w:ascii="Times New Roman" w:hAnsi="Times New Roman" w:cs="Times New Roman"/>
          <w:i/>
          <w:color w:val="00B050"/>
          <w:u w:val="single"/>
        </w:rPr>
        <w:t>СПЕЦИАЛЬНОЙ ПОДГОТОВКЕ (рРЭР)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72"/>
        <w:gridCol w:w="472"/>
        <w:gridCol w:w="473"/>
        <w:gridCol w:w="283"/>
        <w:gridCol w:w="283"/>
        <w:gridCol w:w="284"/>
        <w:gridCol w:w="283"/>
        <w:gridCol w:w="284"/>
        <w:gridCol w:w="1206"/>
        <w:gridCol w:w="1206"/>
      </w:tblGrid>
      <w:tr w:rsidR="00111F70" w:rsidRPr="00B40A89" w:rsidTr="00231F21">
        <w:trPr>
          <w:trHeight w:val="487"/>
        </w:trPr>
        <w:tc>
          <w:tcPr>
            <w:tcW w:w="5102" w:type="dxa"/>
            <w:gridSpan w:val="12"/>
          </w:tcPr>
          <w:p w:rsidR="00111F70" w:rsidRPr="00B40A89" w:rsidRDefault="00111F70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0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111F70" w:rsidRPr="00B40A89" w:rsidTr="00632848">
        <w:trPr>
          <w:trHeight w:val="156"/>
        </w:trPr>
        <w:tc>
          <w:tcPr>
            <w:tcW w:w="425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111F70" w:rsidRPr="00B40A89" w:rsidRDefault="00111F70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111F70" w:rsidRPr="00B40A89" w:rsidTr="00796DD7">
        <w:trPr>
          <w:trHeight w:val="727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796DD7">
        <w:trPr>
          <w:trHeight w:val="709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796DD7">
        <w:trPr>
          <w:trHeight w:val="549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231F21">
        <w:trPr>
          <w:trHeight w:val="794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796DD7">
        <w:trPr>
          <w:trHeight w:val="740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796DD7">
        <w:trPr>
          <w:trHeight w:val="707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796DD7">
        <w:trPr>
          <w:trHeight w:val="703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796DD7">
        <w:trPr>
          <w:trHeight w:val="686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231F21">
        <w:trPr>
          <w:trHeight w:val="794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796DD7">
        <w:trPr>
          <w:trHeight w:val="621"/>
        </w:trPr>
        <w:tc>
          <w:tcPr>
            <w:tcW w:w="425" w:type="dxa"/>
          </w:tcPr>
          <w:p w:rsidR="00111F70" w:rsidRPr="00B40A89" w:rsidRDefault="00111F70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EF5B96">
        <w:trPr>
          <w:trHeight w:val="278"/>
        </w:trPr>
        <w:tc>
          <w:tcPr>
            <w:tcW w:w="10348" w:type="dxa"/>
            <w:gridSpan w:val="22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F70" w:rsidRPr="00B40A89" w:rsidTr="00EF5B96">
        <w:trPr>
          <w:trHeight w:val="282"/>
        </w:trPr>
        <w:tc>
          <w:tcPr>
            <w:tcW w:w="10348" w:type="dxa"/>
            <w:gridSpan w:val="22"/>
            <w:shd w:val="clear" w:color="auto" w:fill="FF0000"/>
          </w:tcPr>
          <w:p w:rsidR="00111F70" w:rsidRPr="00B40A89" w:rsidRDefault="006500E2" w:rsidP="00957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разведкй – 194 часа</w:t>
            </w:r>
          </w:p>
        </w:tc>
      </w:tr>
      <w:tr w:rsidR="00111F70" w:rsidRPr="00B40A89" w:rsidTr="00EF5B96">
        <w:trPr>
          <w:trHeight w:val="286"/>
        </w:trPr>
        <w:tc>
          <w:tcPr>
            <w:tcW w:w="10348" w:type="dxa"/>
            <w:gridSpan w:val="22"/>
            <w:shd w:val="clear" w:color="auto" w:fill="FF0000"/>
          </w:tcPr>
          <w:p w:rsidR="00111F70" w:rsidRPr="00B40A89" w:rsidRDefault="00111F70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F70" w:rsidRPr="00B40A89" w:rsidRDefault="00111F70" w:rsidP="00111F70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111F70" w:rsidRPr="00B40A89" w:rsidRDefault="00111F70" w:rsidP="00111F70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111F70" w:rsidRPr="00B40A89" w:rsidRDefault="00111F70" w:rsidP="00111F70">
      <w:pPr>
        <w:tabs>
          <w:tab w:val="left" w:pos="1485"/>
        </w:tabs>
        <w:rPr>
          <w:rFonts w:ascii="Times New Roman" w:hAnsi="Times New Roman" w:cs="Times New Roman"/>
        </w:rPr>
      </w:pPr>
    </w:p>
    <w:p w:rsidR="00231F21" w:rsidRPr="00B40A89" w:rsidRDefault="00231F21" w:rsidP="00111F70">
      <w:pPr>
        <w:ind w:firstLine="708"/>
        <w:rPr>
          <w:rFonts w:ascii="Times New Roman" w:hAnsi="Times New Roman" w:cs="Times New Roman"/>
        </w:rPr>
      </w:pPr>
    </w:p>
    <w:p w:rsidR="00231F21" w:rsidRPr="00B40A89" w:rsidRDefault="00231F21" w:rsidP="00231F21">
      <w:pPr>
        <w:rPr>
          <w:rFonts w:ascii="Times New Roman" w:hAnsi="Times New Roman" w:cs="Times New Roman"/>
        </w:rPr>
      </w:pPr>
    </w:p>
    <w:p w:rsidR="00231F21" w:rsidRPr="00B40A89" w:rsidRDefault="00231F21" w:rsidP="00231F21">
      <w:pPr>
        <w:rPr>
          <w:rFonts w:ascii="Times New Roman" w:hAnsi="Times New Roman" w:cs="Times New Roman"/>
        </w:rPr>
      </w:pPr>
    </w:p>
    <w:p w:rsidR="00231F21" w:rsidRPr="00B40A89" w:rsidRDefault="00231F21" w:rsidP="00231F21">
      <w:pPr>
        <w:rPr>
          <w:rFonts w:ascii="Times New Roman" w:hAnsi="Times New Roman" w:cs="Times New Roman"/>
        </w:rPr>
      </w:pPr>
    </w:p>
    <w:p w:rsidR="00796DD7" w:rsidRPr="00B40A89" w:rsidRDefault="00796DD7" w:rsidP="00231F21">
      <w:pPr>
        <w:rPr>
          <w:rFonts w:ascii="Times New Roman" w:hAnsi="Times New Roman" w:cs="Times New Roman"/>
        </w:rPr>
      </w:pPr>
    </w:p>
    <w:p w:rsidR="00796DD7" w:rsidRDefault="00796DD7" w:rsidP="00231F21">
      <w:pPr>
        <w:rPr>
          <w:rFonts w:ascii="Times New Roman" w:hAnsi="Times New Roman" w:cs="Times New Roman"/>
        </w:rPr>
      </w:pPr>
    </w:p>
    <w:p w:rsidR="00B40A89" w:rsidRPr="00B40A89" w:rsidRDefault="00B40A89" w:rsidP="00231F21">
      <w:pPr>
        <w:rPr>
          <w:rFonts w:ascii="Times New Roman" w:hAnsi="Times New Roman" w:cs="Times New Roman"/>
        </w:rPr>
      </w:pPr>
    </w:p>
    <w:p w:rsidR="00796DD7" w:rsidRPr="00B40A89" w:rsidRDefault="00796DD7" w:rsidP="00231F21">
      <w:pPr>
        <w:rPr>
          <w:rFonts w:ascii="Times New Roman" w:hAnsi="Times New Roman" w:cs="Times New Roman"/>
        </w:rPr>
      </w:pPr>
    </w:p>
    <w:p w:rsidR="00231F21" w:rsidRPr="00B40A89" w:rsidRDefault="00231F21" w:rsidP="00231F21">
      <w:pPr>
        <w:rPr>
          <w:rFonts w:ascii="Times New Roman" w:hAnsi="Times New Roman" w:cs="Times New Roman"/>
        </w:rPr>
      </w:pPr>
    </w:p>
    <w:p w:rsidR="00231F21" w:rsidRPr="00B40A89" w:rsidRDefault="00231F21" w:rsidP="00796DD7">
      <w:pPr>
        <w:tabs>
          <w:tab w:val="left" w:pos="1055"/>
        </w:tabs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</w:rPr>
        <w:lastRenderedPageBreak/>
        <w:tab/>
      </w:r>
      <w:r w:rsidRPr="00B40A89">
        <w:rPr>
          <w:rFonts w:ascii="Times New Roman" w:hAnsi="Times New Roman" w:cs="Times New Roman"/>
          <w:sz w:val="24"/>
        </w:rPr>
        <w:t>Учет отработанных тем</w:t>
      </w: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661"/>
        <w:gridCol w:w="4301"/>
        <w:gridCol w:w="1979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231F21" w:rsidRPr="00B40A89" w:rsidTr="00231F21">
        <w:trPr>
          <w:trHeight w:val="331"/>
        </w:trPr>
        <w:tc>
          <w:tcPr>
            <w:tcW w:w="661" w:type="dxa"/>
            <w:vMerge w:val="restart"/>
            <w:shd w:val="clear" w:color="auto" w:fill="FF000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30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61" w:type="dxa"/>
            <w:vMerge/>
            <w:shd w:val="clear" w:color="auto" w:fill="FF0000"/>
          </w:tcPr>
          <w:p w:rsidR="00B61998" w:rsidRPr="00B40A89" w:rsidRDefault="00B61998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231F21" w:rsidRPr="00B40A89" w:rsidTr="00632848">
        <w:trPr>
          <w:trHeight w:val="70"/>
        </w:trPr>
        <w:tc>
          <w:tcPr>
            <w:tcW w:w="661" w:type="dxa"/>
            <w:vMerge/>
            <w:shd w:val="clear" w:color="auto" w:fill="FF000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470E73" w:rsidRPr="00B40A89" w:rsidTr="003951D4">
        <w:trPr>
          <w:trHeight w:val="1112"/>
        </w:trPr>
        <w:tc>
          <w:tcPr>
            <w:tcW w:w="661" w:type="dxa"/>
            <w:shd w:val="clear" w:color="auto" w:fill="FF0000"/>
            <w:vAlign w:val="center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1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0E73" w:rsidRPr="00B40A89" w:rsidRDefault="00470E73" w:rsidP="00957FBB">
            <w:pPr>
              <w:pStyle w:val="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Требования безопасности при проведении занятий по тактико-специальной подготовке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спец.(кшм), водит.</w:t>
            </w:r>
          </w:p>
          <w:p w:rsidR="00470E73" w:rsidRPr="00957FBB" w:rsidRDefault="00470E73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57F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731"/>
        </w:trPr>
        <w:tc>
          <w:tcPr>
            <w:tcW w:w="661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1" w:type="dxa"/>
            <w:shd w:val="clear" w:color="auto" w:fill="92D050"/>
            <w:vAlign w:val="center"/>
          </w:tcPr>
          <w:p w:rsidR="00796DD7" w:rsidRPr="00B40A89" w:rsidRDefault="00796DD7" w:rsidP="00957FBB">
            <w:pPr>
              <w:pStyle w:val="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Действия при подъёме по тревоге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спец. </w:t>
            </w:r>
            <w:r w:rsidR="00957F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(к</w:t>
            </w:r>
            <w:r w:rsidR="00957FBB"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шм</w:t>
            </w:r>
            <w:r w:rsidR="00957F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)</w:t>
            </w: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водит.</w:t>
            </w:r>
          </w:p>
          <w:p w:rsidR="00796DD7" w:rsidRPr="00957FBB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57FB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18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997"/>
        </w:trPr>
        <w:tc>
          <w:tcPr>
            <w:tcW w:w="661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1" w:type="dxa"/>
            <w:shd w:val="clear" w:color="auto" w:fill="92D050"/>
            <w:vAlign w:val="center"/>
          </w:tcPr>
          <w:p w:rsidR="00796DD7" w:rsidRPr="00B40A89" w:rsidRDefault="00796DD7" w:rsidP="00957FBB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bCs/>
                <w:color w:val="000000" w:themeColor="text1"/>
                <w:sz w:val="22"/>
              </w:rPr>
              <w:t>Перевозка войск железнодорожным, морским (речным) воздушным транспортом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спец. </w:t>
            </w:r>
            <w:r w:rsidR="00957F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(кшм)</w:t>
            </w: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водит.</w:t>
            </w:r>
          </w:p>
          <w:p w:rsidR="00796DD7" w:rsidRPr="00957FBB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57FB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1112"/>
        </w:trPr>
        <w:tc>
          <w:tcPr>
            <w:tcW w:w="661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1" w:type="dxa"/>
            <w:shd w:val="clear" w:color="auto" w:fill="92D050"/>
            <w:vAlign w:val="center"/>
          </w:tcPr>
          <w:p w:rsidR="00796DD7" w:rsidRPr="00B40A89" w:rsidRDefault="00796DD7" w:rsidP="00957FBB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Развёртывание и свёртывание станций (</w:t>
            </w:r>
            <w:r w:rsidR="00957FBB">
              <w:rPr>
                <w:rFonts w:ascii="Times New Roman" w:hAnsi="Times New Roman"/>
                <w:color w:val="000000" w:themeColor="text1"/>
                <w:sz w:val="22"/>
              </w:rPr>
              <w:t>кшм</w:t>
            </w: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) и кабельных линий связи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спец. </w:t>
            </w:r>
            <w:r w:rsidR="00957F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(кшм)</w:t>
            </w: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водит.</w:t>
            </w:r>
          </w:p>
          <w:p w:rsidR="00796DD7" w:rsidRPr="00957FBB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57FB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12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5"/>
        </w:trPr>
        <w:tc>
          <w:tcPr>
            <w:tcW w:w="661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1" w:type="dxa"/>
            <w:shd w:val="clear" w:color="auto" w:fill="92D050"/>
            <w:vAlign w:val="center"/>
          </w:tcPr>
          <w:p w:rsidR="00796DD7" w:rsidRPr="00B40A89" w:rsidRDefault="00957FBB" w:rsidP="00EF5B96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r w:rsidR="00796DD7" w:rsidRPr="00B40A89">
              <w:rPr>
                <w:rFonts w:ascii="Times New Roman" w:hAnsi="Times New Roman"/>
                <w:color w:val="000000" w:themeColor="text1"/>
                <w:sz w:val="22"/>
              </w:rPr>
              <w:t>Обеспечение связи экипажем (отделением, линейной командой) в различных видах боевых действий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спец. </w:t>
            </w:r>
            <w:r w:rsidR="00957F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(кшм)</w:t>
            </w: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водит.</w:t>
            </w:r>
          </w:p>
          <w:p w:rsidR="00796DD7" w:rsidRPr="00957FBB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57FB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17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5"/>
        </w:trPr>
        <w:tc>
          <w:tcPr>
            <w:tcW w:w="661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1" w:type="dxa"/>
            <w:shd w:val="clear" w:color="auto" w:fill="92D050"/>
            <w:vAlign w:val="center"/>
          </w:tcPr>
          <w:p w:rsidR="00796DD7" w:rsidRPr="00B40A89" w:rsidRDefault="00796DD7" w:rsidP="00957FBB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Контрольное тактико-специальное занятие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спец. </w:t>
            </w:r>
            <w:r w:rsidR="00957F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(кшм)</w:t>
            </w: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водит.</w:t>
            </w:r>
          </w:p>
          <w:p w:rsidR="00796DD7" w:rsidRPr="00957FBB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57FB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5"/>
        </w:trPr>
        <w:tc>
          <w:tcPr>
            <w:tcW w:w="661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01" w:type="dxa"/>
            <w:shd w:val="clear" w:color="auto" w:fill="92D050"/>
            <w:vAlign w:val="center"/>
          </w:tcPr>
          <w:p w:rsidR="00796DD7" w:rsidRPr="00B40A89" w:rsidRDefault="00957FBB" w:rsidP="00EF5B96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r w:rsidR="00796DD7" w:rsidRPr="00B40A89">
              <w:rPr>
                <w:rFonts w:ascii="Times New Roman" w:hAnsi="Times New Roman"/>
                <w:color w:val="000000" w:themeColor="text1"/>
                <w:sz w:val="22"/>
              </w:rPr>
              <w:t>Обеспечение связи в составе подразделений в различных видах боевых действий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спец. </w:t>
            </w:r>
            <w:r w:rsidR="00957F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(кшм)</w:t>
            </w: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водит.</w:t>
            </w:r>
          </w:p>
          <w:p w:rsidR="00796DD7" w:rsidRPr="00957FBB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57FB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25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5"/>
        </w:trPr>
        <w:tc>
          <w:tcPr>
            <w:tcW w:w="661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01" w:type="dxa"/>
            <w:shd w:val="clear" w:color="auto" w:fill="92D050"/>
            <w:vAlign w:val="center"/>
          </w:tcPr>
          <w:p w:rsidR="00796DD7" w:rsidRPr="00B40A89" w:rsidRDefault="00796DD7" w:rsidP="00957FBB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Контрольное тактико-специальное занятие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спец. </w:t>
            </w:r>
            <w:r w:rsidR="00957F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(кшм)</w:t>
            </w: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водит.</w:t>
            </w:r>
          </w:p>
          <w:p w:rsidR="00796DD7" w:rsidRPr="00957FBB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57FB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5"/>
        </w:trPr>
        <w:tc>
          <w:tcPr>
            <w:tcW w:w="661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1" w:type="dxa"/>
            <w:shd w:val="clear" w:color="auto" w:fill="92D050"/>
            <w:vAlign w:val="center"/>
          </w:tcPr>
          <w:p w:rsidR="00796DD7" w:rsidRPr="00B40A89" w:rsidRDefault="00796DD7" w:rsidP="00957FBB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 xml:space="preserve">Выполнение нормативов и учебно-боевых задач в составе узла связи              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спец. </w:t>
            </w:r>
            <w:r w:rsidR="00957F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(кшм)</w:t>
            </w: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водит.</w:t>
            </w:r>
          </w:p>
          <w:p w:rsidR="00796DD7" w:rsidRPr="00957FBB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57FB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38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5"/>
        </w:trPr>
        <w:tc>
          <w:tcPr>
            <w:tcW w:w="661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1" w:type="dxa"/>
            <w:shd w:val="clear" w:color="auto" w:fill="92D050"/>
            <w:vAlign w:val="center"/>
          </w:tcPr>
          <w:p w:rsidR="00796DD7" w:rsidRPr="00B40A89" w:rsidRDefault="00796DD7" w:rsidP="00957FBB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Обеспечение связи на командно-штабных, тактических и других учениях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796DD7" w:rsidRPr="00B40A89" w:rsidRDefault="00796DD7" w:rsidP="00231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спец. </w:t>
            </w:r>
            <w:r w:rsidR="00957F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(кшм)</w:t>
            </w:r>
            <w:r w:rsidRPr="00B40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водит.</w:t>
            </w:r>
          </w:p>
          <w:p w:rsidR="00796DD7" w:rsidRPr="00957FBB" w:rsidRDefault="00796DD7" w:rsidP="00EF5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57FB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25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231F21">
        <w:trPr>
          <w:trHeight w:val="255"/>
        </w:trPr>
        <w:tc>
          <w:tcPr>
            <w:tcW w:w="661" w:type="dxa"/>
            <w:vMerge w:val="restart"/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Merge w:val="restart"/>
            <w:shd w:val="clear" w:color="auto" w:fill="FF0000"/>
            <w:vAlign w:val="center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0" w:type="dxa"/>
            <w:gridSpan w:val="13"/>
            <w:shd w:val="clear" w:color="auto" w:fill="FF0000"/>
            <w:vAlign w:val="center"/>
          </w:tcPr>
          <w:p w:rsidR="00231F21" w:rsidRPr="00B40A89" w:rsidRDefault="00231F21" w:rsidP="00957FBB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ВС: Специалисты </w:t>
            </w:r>
            <w:r w:rsidR="00957FBB">
              <w:rPr>
                <w:rFonts w:ascii="Times New Roman" w:hAnsi="Times New Roman" w:cs="Times New Roman"/>
                <w:sz w:val="24"/>
              </w:rPr>
              <w:t>(кшм)</w:t>
            </w:r>
            <w:r w:rsidRPr="00B40A89">
              <w:rPr>
                <w:rFonts w:ascii="Times New Roman" w:hAnsi="Times New Roman" w:cs="Times New Roman"/>
                <w:sz w:val="24"/>
              </w:rPr>
              <w:t xml:space="preserve"> – 146 часов</w:t>
            </w:r>
          </w:p>
        </w:tc>
      </w:tr>
      <w:tr w:rsidR="00231F21" w:rsidRPr="00B40A89" w:rsidTr="00231F21">
        <w:trPr>
          <w:trHeight w:val="255"/>
        </w:trPr>
        <w:tc>
          <w:tcPr>
            <w:tcW w:w="661" w:type="dxa"/>
            <w:vMerge/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Merge/>
            <w:shd w:val="clear" w:color="auto" w:fill="FF0000"/>
            <w:vAlign w:val="center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13"/>
            <w:shd w:val="clear" w:color="auto" w:fill="FF0000"/>
            <w:vAlign w:val="center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Водители – 146 часов</w:t>
            </w:r>
          </w:p>
        </w:tc>
      </w:tr>
    </w:tbl>
    <w:p w:rsidR="00231F21" w:rsidRPr="00B40A89" w:rsidRDefault="00231F21" w:rsidP="00231F21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231F21" w:rsidRPr="00B40A89" w:rsidRDefault="00231F21" w:rsidP="00231F21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231F21" w:rsidRPr="00B40A89" w:rsidRDefault="00231F21" w:rsidP="00231F21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231F21" w:rsidRPr="00B40A89" w:rsidRDefault="00231F21" w:rsidP="00231F21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231F21" w:rsidRPr="00B40A89" w:rsidRDefault="00231F21" w:rsidP="00231F21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231F21" w:rsidRPr="00B40A89" w:rsidRDefault="00231F21" w:rsidP="00231F21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231F21" w:rsidRPr="00B40A89" w:rsidRDefault="00231F21" w:rsidP="00231F21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231F21" w:rsidRPr="00B40A89" w:rsidRDefault="00231F21" w:rsidP="00231F21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231F21" w:rsidRPr="00B40A89" w:rsidRDefault="00231F21" w:rsidP="00231F21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B050"/>
          <w:u w:val="single"/>
        </w:rPr>
        <w:t>ТАКТИКО</w:t>
      </w:r>
      <w:r w:rsidRPr="00B40A89">
        <w:rPr>
          <w:rFonts w:ascii="Times New Roman" w:hAnsi="Times New Roman" w:cs="Times New Roman"/>
          <w:color w:val="00B050"/>
          <w:u w:val="single"/>
        </w:rPr>
        <w:t>-</w:t>
      </w:r>
      <w:r w:rsidRPr="00B40A89">
        <w:rPr>
          <w:rFonts w:ascii="Times New Roman" w:hAnsi="Times New Roman" w:cs="Times New Roman"/>
          <w:i/>
          <w:color w:val="00B050"/>
          <w:u w:val="single"/>
        </w:rPr>
        <w:t>СПЕЦИАЛЬНОЙ ПОДГОТОВКЕ (ВС)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72"/>
        <w:gridCol w:w="472"/>
        <w:gridCol w:w="473"/>
        <w:gridCol w:w="283"/>
        <w:gridCol w:w="283"/>
        <w:gridCol w:w="284"/>
        <w:gridCol w:w="283"/>
        <w:gridCol w:w="284"/>
        <w:gridCol w:w="1206"/>
        <w:gridCol w:w="1206"/>
      </w:tblGrid>
      <w:tr w:rsidR="00231F21" w:rsidRPr="00B40A89" w:rsidTr="00DD256D">
        <w:trPr>
          <w:trHeight w:val="345"/>
        </w:trPr>
        <w:tc>
          <w:tcPr>
            <w:tcW w:w="5102" w:type="dxa"/>
            <w:gridSpan w:val="12"/>
            <w:vAlign w:val="center"/>
          </w:tcPr>
          <w:p w:rsidR="00231F21" w:rsidRPr="00B40A89" w:rsidRDefault="00231F21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0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31F21" w:rsidRPr="00B40A89" w:rsidTr="00632848">
        <w:tc>
          <w:tcPr>
            <w:tcW w:w="425" w:type="dxa"/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31F21" w:rsidRPr="00B40A89" w:rsidRDefault="00231F2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31F21" w:rsidRPr="00B40A89" w:rsidTr="00DD256D">
        <w:trPr>
          <w:trHeight w:val="1112"/>
        </w:trPr>
        <w:tc>
          <w:tcPr>
            <w:tcW w:w="425" w:type="dxa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796DD7">
        <w:trPr>
          <w:trHeight w:val="742"/>
        </w:trPr>
        <w:tc>
          <w:tcPr>
            <w:tcW w:w="425" w:type="dxa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DD256D">
        <w:trPr>
          <w:trHeight w:val="982"/>
        </w:trPr>
        <w:tc>
          <w:tcPr>
            <w:tcW w:w="425" w:type="dxa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DD256D">
        <w:trPr>
          <w:trHeight w:val="1112"/>
        </w:trPr>
        <w:tc>
          <w:tcPr>
            <w:tcW w:w="425" w:type="dxa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796DD7">
        <w:trPr>
          <w:trHeight w:val="854"/>
        </w:trPr>
        <w:tc>
          <w:tcPr>
            <w:tcW w:w="425" w:type="dxa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796DD7">
        <w:trPr>
          <w:trHeight w:val="781"/>
        </w:trPr>
        <w:tc>
          <w:tcPr>
            <w:tcW w:w="425" w:type="dxa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796DD7">
        <w:trPr>
          <w:trHeight w:val="765"/>
        </w:trPr>
        <w:tc>
          <w:tcPr>
            <w:tcW w:w="425" w:type="dxa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DD256D">
        <w:trPr>
          <w:trHeight w:val="859"/>
        </w:trPr>
        <w:tc>
          <w:tcPr>
            <w:tcW w:w="425" w:type="dxa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DD256D">
        <w:trPr>
          <w:trHeight w:val="907"/>
        </w:trPr>
        <w:tc>
          <w:tcPr>
            <w:tcW w:w="425" w:type="dxa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796DD7">
        <w:trPr>
          <w:trHeight w:val="964"/>
        </w:trPr>
        <w:tc>
          <w:tcPr>
            <w:tcW w:w="425" w:type="dxa"/>
          </w:tcPr>
          <w:p w:rsidR="00231F21" w:rsidRPr="00B40A89" w:rsidRDefault="00231F2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EF5B96">
        <w:trPr>
          <w:trHeight w:val="268"/>
        </w:trPr>
        <w:tc>
          <w:tcPr>
            <w:tcW w:w="10348" w:type="dxa"/>
            <w:gridSpan w:val="22"/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21" w:rsidRPr="00B40A89" w:rsidTr="00EF5B96">
        <w:trPr>
          <w:trHeight w:val="268"/>
        </w:trPr>
        <w:tc>
          <w:tcPr>
            <w:tcW w:w="10348" w:type="dxa"/>
            <w:gridSpan w:val="22"/>
            <w:shd w:val="clear" w:color="auto" w:fill="FF0000"/>
          </w:tcPr>
          <w:p w:rsidR="00231F21" w:rsidRPr="00B40A89" w:rsidRDefault="00231F2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1F21" w:rsidRPr="00B40A89" w:rsidRDefault="00231F21" w:rsidP="00231F21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231F21" w:rsidRPr="00B40A89" w:rsidRDefault="00231F21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DD256D" w:rsidRPr="00B40A89" w:rsidRDefault="00DD256D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DD256D" w:rsidRPr="00B40A89" w:rsidRDefault="00DD256D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DD256D" w:rsidRPr="00B40A89" w:rsidRDefault="00DD256D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DD256D" w:rsidRDefault="00DD256D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B40A89" w:rsidRPr="00B40A89" w:rsidRDefault="00B40A89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DD256D" w:rsidRPr="00B40A89" w:rsidRDefault="00DD256D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DD256D" w:rsidRPr="00B40A89" w:rsidRDefault="00DD256D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DD256D" w:rsidRPr="00B40A89" w:rsidRDefault="00DD256D" w:rsidP="00DD256D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8"/>
        <w:gridCol w:w="4583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DD256D" w:rsidRPr="00B40A89" w:rsidTr="00EF5B96">
        <w:trPr>
          <w:trHeight w:val="331"/>
        </w:trPr>
        <w:tc>
          <w:tcPr>
            <w:tcW w:w="628" w:type="dxa"/>
            <w:vMerge w:val="restart"/>
            <w:shd w:val="clear" w:color="auto" w:fill="FF000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3" w:type="dxa"/>
            <w:vMerge w:val="restart"/>
            <w:shd w:val="clear" w:color="auto" w:fill="92D05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8" w:type="dxa"/>
            <w:vMerge/>
            <w:shd w:val="clear" w:color="auto" w:fill="FF0000"/>
          </w:tcPr>
          <w:p w:rsidR="00B61998" w:rsidRPr="00B40A89" w:rsidRDefault="00B61998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B61998" w:rsidRPr="00B40A89" w:rsidRDefault="00B61998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B61998" w:rsidRPr="00B40A89" w:rsidRDefault="00B61998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DD256D" w:rsidRPr="00B40A89" w:rsidTr="00632848">
        <w:trPr>
          <w:trHeight w:val="282"/>
        </w:trPr>
        <w:tc>
          <w:tcPr>
            <w:tcW w:w="628" w:type="dxa"/>
            <w:vMerge/>
            <w:shd w:val="clear" w:color="auto" w:fill="FF000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F000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470E73" w:rsidRPr="00B40A89" w:rsidTr="003951D4">
        <w:trPr>
          <w:trHeight w:val="839"/>
        </w:trPr>
        <w:tc>
          <w:tcPr>
            <w:tcW w:w="628" w:type="dxa"/>
            <w:shd w:val="clear" w:color="auto" w:fill="FF0000"/>
            <w:vAlign w:val="center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470E73" w:rsidRPr="00B40A89" w:rsidRDefault="00470E73" w:rsidP="00EF5B96">
            <w:pPr>
              <w:pStyle w:val="a8"/>
              <w:jc w:val="left"/>
              <w:rPr>
                <w:sz w:val="22"/>
                <w:szCs w:val="24"/>
              </w:rPr>
            </w:pPr>
            <w:r w:rsidRPr="00B40A89">
              <w:rPr>
                <w:sz w:val="22"/>
                <w:szCs w:val="24"/>
              </w:rPr>
              <w:t>Задачи и организация медицинской службы частей и подразделений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70E73" w:rsidRPr="00B40A89" w:rsidRDefault="00470E73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22"/>
              </w:rPr>
              <w:t>6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pStyle w:val="a6"/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E73" w:rsidRPr="00B40A89" w:rsidTr="003951D4">
        <w:trPr>
          <w:trHeight w:val="673"/>
        </w:trPr>
        <w:tc>
          <w:tcPr>
            <w:tcW w:w="628" w:type="dxa"/>
            <w:shd w:val="clear" w:color="auto" w:fill="FF0000"/>
            <w:vAlign w:val="center"/>
          </w:tcPr>
          <w:p w:rsidR="00470E73" w:rsidRPr="00B40A89" w:rsidRDefault="00470E73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470E73" w:rsidRPr="00B40A89" w:rsidRDefault="00470E73" w:rsidP="00EF5B96">
            <w:pPr>
              <w:pStyle w:val="a8"/>
              <w:jc w:val="left"/>
              <w:rPr>
                <w:sz w:val="22"/>
                <w:szCs w:val="24"/>
              </w:rPr>
            </w:pPr>
            <w:r w:rsidRPr="00B40A89">
              <w:rPr>
                <w:sz w:val="22"/>
                <w:szCs w:val="24"/>
              </w:rPr>
              <w:t>Установка и свертывание табельных палаток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70E73" w:rsidRPr="00B40A89" w:rsidRDefault="00470E73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22"/>
              </w:rPr>
              <w:t>4</w:t>
            </w:r>
          </w:p>
        </w:tc>
        <w:tc>
          <w:tcPr>
            <w:tcW w:w="307" w:type="dxa"/>
          </w:tcPr>
          <w:p w:rsidR="00470E73" w:rsidRPr="00B40A89" w:rsidRDefault="00470E73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705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8"/>
              <w:jc w:val="left"/>
              <w:rPr>
                <w:sz w:val="22"/>
                <w:szCs w:val="24"/>
              </w:rPr>
            </w:pPr>
            <w:r w:rsidRPr="00B40A89">
              <w:rPr>
                <w:sz w:val="22"/>
                <w:szCs w:val="24"/>
              </w:rPr>
              <w:t>Обязанности и содержание работы санитарного инструктора (санитара) при действиях на поле боя и в составе медицинских подразделений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22"/>
              </w:rPr>
              <w:t>4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57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4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8"/>
              <w:jc w:val="left"/>
              <w:rPr>
                <w:sz w:val="22"/>
                <w:szCs w:val="24"/>
              </w:rPr>
            </w:pPr>
            <w:r w:rsidRPr="00B40A89">
              <w:rPr>
                <w:sz w:val="22"/>
                <w:szCs w:val="24"/>
              </w:rPr>
              <w:t>Розыск, сбор и вынос (вывоз) раненых с поля боя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22"/>
              </w:rPr>
              <w:t>6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959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5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8"/>
              <w:jc w:val="left"/>
              <w:rPr>
                <w:sz w:val="22"/>
                <w:szCs w:val="24"/>
              </w:rPr>
            </w:pPr>
            <w:r w:rsidRPr="00B40A89">
              <w:rPr>
                <w:sz w:val="22"/>
                <w:szCs w:val="24"/>
              </w:rPr>
              <w:t>Извлечение раненых из танков и других БМ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22"/>
              </w:rPr>
              <w:t>4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1270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6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8"/>
              <w:jc w:val="left"/>
              <w:rPr>
                <w:sz w:val="22"/>
                <w:szCs w:val="24"/>
              </w:rPr>
            </w:pPr>
            <w:r w:rsidRPr="00B40A89">
              <w:rPr>
                <w:sz w:val="22"/>
                <w:szCs w:val="24"/>
              </w:rPr>
              <w:t>Погрузка раненых и больных на санитарные транспортные средства и их выгрузка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22"/>
              </w:rPr>
              <w:t>4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963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7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8"/>
              <w:jc w:val="left"/>
              <w:rPr>
                <w:sz w:val="22"/>
                <w:szCs w:val="24"/>
              </w:rPr>
            </w:pPr>
            <w:r w:rsidRPr="00B40A89">
              <w:rPr>
                <w:sz w:val="22"/>
                <w:szCs w:val="24"/>
              </w:rPr>
              <w:t>Медицинское обеспечение мотострелковой (танковой) роты (батальона) в обороне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22"/>
              </w:rPr>
              <w:t>1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49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8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8"/>
              <w:jc w:val="left"/>
              <w:rPr>
                <w:sz w:val="22"/>
                <w:szCs w:val="24"/>
              </w:rPr>
            </w:pPr>
            <w:r w:rsidRPr="00B40A89">
              <w:rPr>
                <w:sz w:val="22"/>
                <w:szCs w:val="24"/>
              </w:rPr>
              <w:t>Медицинское обеспечение мотострелковой (танковой) роты (батальона) в наступлении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22"/>
              </w:rPr>
              <w:t>1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796DD7">
        <w:trPr>
          <w:trHeight w:val="965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9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8"/>
              <w:jc w:val="left"/>
              <w:rPr>
                <w:sz w:val="22"/>
                <w:szCs w:val="24"/>
              </w:rPr>
            </w:pPr>
            <w:r w:rsidRPr="00B40A89">
              <w:rPr>
                <w:sz w:val="22"/>
                <w:szCs w:val="24"/>
              </w:rPr>
              <w:t>Содержание и организация работы санитарного инструктора на сторожевой заставе, в войсковой  маневренной группе и при сопровождении колонн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796DD7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22"/>
              </w:rPr>
              <w:t>2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961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10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8"/>
              <w:jc w:val="left"/>
              <w:rPr>
                <w:sz w:val="22"/>
                <w:szCs w:val="24"/>
              </w:rPr>
            </w:pPr>
            <w:r w:rsidRPr="00B40A89">
              <w:rPr>
                <w:sz w:val="22"/>
                <w:szCs w:val="24"/>
              </w:rPr>
              <w:t>Развертывание и организация работы медицинского взвода (пункта) батальона и медицинской роты (пункта) бригады (полка).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22"/>
              </w:rPr>
              <w:t>4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833"/>
        </w:trPr>
        <w:tc>
          <w:tcPr>
            <w:tcW w:w="628" w:type="dxa"/>
            <w:shd w:val="clear" w:color="auto" w:fill="FF0000"/>
            <w:vAlign w:val="center"/>
          </w:tcPr>
          <w:p w:rsidR="00796DD7" w:rsidRPr="00B40A89" w:rsidRDefault="00796DD7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11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796DD7" w:rsidRPr="00B40A89" w:rsidRDefault="00796DD7" w:rsidP="00EF5B96">
            <w:pPr>
              <w:pStyle w:val="a8"/>
              <w:jc w:val="left"/>
              <w:rPr>
                <w:sz w:val="22"/>
                <w:szCs w:val="24"/>
              </w:rPr>
            </w:pPr>
            <w:r w:rsidRPr="00B40A89">
              <w:rPr>
                <w:sz w:val="22"/>
                <w:szCs w:val="24"/>
              </w:rPr>
              <w:t>Медицинское обеспечение мотострелковой (танковой) роты (батальона) при форсировании водных преград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6DD7" w:rsidRPr="00B40A89" w:rsidRDefault="00796DD7" w:rsidP="00EF5B96">
            <w:pPr>
              <w:pStyle w:val="a6"/>
              <w:rPr>
                <w:b w:val="0"/>
                <w:bCs w:val="0"/>
                <w:sz w:val="22"/>
              </w:rPr>
            </w:pPr>
            <w:r w:rsidRPr="00B40A89">
              <w:rPr>
                <w:b w:val="0"/>
                <w:bCs w:val="0"/>
                <w:sz w:val="22"/>
              </w:rPr>
              <w:t>1</w:t>
            </w:r>
          </w:p>
        </w:tc>
        <w:tc>
          <w:tcPr>
            <w:tcW w:w="307" w:type="dxa"/>
          </w:tcPr>
          <w:p w:rsidR="00796DD7" w:rsidRPr="00B40A89" w:rsidRDefault="00796DD7" w:rsidP="00EF5B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EF5B96">
        <w:trPr>
          <w:trHeight w:val="486"/>
        </w:trPr>
        <w:tc>
          <w:tcPr>
            <w:tcW w:w="628" w:type="dxa"/>
            <w:shd w:val="clear" w:color="auto" w:fill="FF000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shd w:val="clear" w:color="auto" w:fill="FF0000"/>
            <w:vAlign w:val="center"/>
          </w:tcPr>
          <w:p w:rsidR="00DD256D" w:rsidRPr="00B40A89" w:rsidRDefault="00DD256D" w:rsidP="00EF5B96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ИТОГО</w:t>
            </w: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A89">
              <w:rPr>
                <w:rFonts w:ascii="Times New Roman" w:hAnsi="Times New Roman" w:cs="Times New Roman"/>
                <w:szCs w:val="20"/>
              </w:rPr>
              <w:t>МП: 37 часов</w:t>
            </w:r>
          </w:p>
        </w:tc>
      </w:tr>
    </w:tbl>
    <w:p w:rsidR="00DD256D" w:rsidRPr="00B40A89" w:rsidRDefault="00DD256D" w:rsidP="00DD256D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DD256D" w:rsidRPr="00B40A89" w:rsidRDefault="00DD256D" w:rsidP="00DD256D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DD256D" w:rsidRPr="00B40A89" w:rsidRDefault="00DD256D" w:rsidP="00DD256D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DD256D" w:rsidRPr="00B40A89" w:rsidRDefault="00DD256D" w:rsidP="00DD256D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DD256D" w:rsidRPr="00B40A89" w:rsidRDefault="00DD256D" w:rsidP="00DD256D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DD256D" w:rsidRPr="00B40A89" w:rsidRDefault="00DD256D" w:rsidP="00DD256D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DD256D" w:rsidRPr="00B40A89" w:rsidRDefault="00DD256D" w:rsidP="00DD256D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DD256D" w:rsidRPr="00B40A89" w:rsidRDefault="00DD256D" w:rsidP="00DD256D">
      <w:pPr>
        <w:tabs>
          <w:tab w:val="left" w:pos="8250"/>
        </w:tabs>
        <w:rPr>
          <w:rFonts w:ascii="Times New Roman" w:hAnsi="Times New Roman" w:cs="Times New Roman"/>
        </w:rPr>
      </w:pPr>
    </w:p>
    <w:p w:rsidR="00DD256D" w:rsidRPr="00B40A89" w:rsidRDefault="00DD256D" w:rsidP="00DD256D">
      <w:pPr>
        <w:tabs>
          <w:tab w:val="left" w:pos="8250"/>
        </w:tabs>
        <w:rPr>
          <w:rFonts w:ascii="Times New Roman" w:hAnsi="Times New Roman" w:cs="Times New Roman"/>
        </w:rPr>
      </w:pPr>
    </w:p>
    <w:p w:rsidR="00DD256D" w:rsidRPr="00B40A89" w:rsidRDefault="00DD256D" w:rsidP="00DD256D">
      <w:pPr>
        <w:tabs>
          <w:tab w:val="left" w:pos="8250"/>
        </w:tabs>
        <w:rPr>
          <w:rFonts w:ascii="Times New Roman" w:hAnsi="Times New Roman" w:cs="Times New Roman"/>
          <w:i/>
          <w:color w:val="00B05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B050"/>
          <w:u w:val="single"/>
        </w:rPr>
        <w:t>ТАКТИКО-СПЕЦИАЛЬНОЙ ПОДГОТОВКЕ (МП)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72"/>
        <w:gridCol w:w="472"/>
        <w:gridCol w:w="473"/>
        <w:gridCol w:w="283"/>
        <w:gridCol w:w="283"/>
        <w:gridCol w:w="284"/>
        <w:gridCol w:w="283"/>
        <w:gridCol w:w="284"/>
        <w:gridCol w:w="1205"/>
        <w:gridCol w:w="1206"/>
      </w:tblGrid>
      <w:tr w:rsidR="00DD256D" w:rsidRPr="00B40A89" w:rsidTr="00DD256D">
        <w:trPr>
          <w:trHeight w:val="331"/>
        </w:trPr>
        <w:tc>
          <w:tcPr>
            <w:tcW w:w="5103" w:type="dxa"/>
            <w:gridSpan w:val="12"/>
            <w:vAlign w:val="center"/>
          </w:tcPr>
          <w:p w:rsidR="00DD256D" w:rsidRPr="00B40A89" w:rsidRDefault="00DD256D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6" w:type="dxa"/>
            <w:vMerge w:val="restart"/>
            <w:shd w:val="clear" w:color="auto" w:fill="FF000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  <w:shd w:val="clear" w:color="auto" w:fill="FFFF00"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shd w:val="clear" w:color="auto" w:fill="FF0000"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DD256D" w:rsidRPr="00B40A89" w:rsidTr="00632848">
        <w:trPr>
          <w:trHeight w:val="310"/>
        </w:trPr>
        <w:tc>
          <w:tcPr>
            <w:tcW w:w="425" w:type="dxa"/>
            <w:shd w:val="clear" w:color="auto" w:fill="FF000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DD256D" w:rsidRPr="00B40A89" w:rsidRDefault="00DD256D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5" w:type="dxa"/>
            <w:vMerge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DD256D" w:rsidRPr="00B40A89" w:rsidTr="00DD256D">
        <w:trPr>
          <w:trHeight w:val="839"/>
        </w:trPr>
        <w:tc>
          <w:tcPr>
            <w:tcW w:w="425" w:type="dxa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DD256D">
        <w:trPr>
          <w:trHeight w:val="709"/>
        </w:trPr>
        <w:tc>
          <w:tcPr>
            <w:tcW w:w="425" w:type="dxa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DD256D">
        <w:trPr>
          <w:trHeight w:val="975"/>
        </w:trPr>
        <w:tc>
          <w:tcPr>
            <w:tcW w:w="425" w:type="dxa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DD256D">
        <w:trPr>
          <w:trHeight w:val="830"/>
        </w:trPr>
        <w:tc>
          <w:tcPr>
            <w:tcW w:w="425" w:type="dxa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DD256D">
        <w:trPr>
          <w:trHeight w:val="1001"/>
        </w:trPr>
        <w:tc>
          <w:tcPr>
            <w:tcW w:w="425" w:type="dxa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DD256D">
        <w:trPr>
          <w:trHeight w:val="1257"/>
        </w:trPr>
        <w:tc>
          <w:tcPr>
            <w:tcW w:w="425" w:type="dxa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DD256D">
        <w:trPr>
          <w:trHeight w:val="991"/>
        </w:trPr>
        <w:tc>
          <w:tcPr>
            <w:tcW w:w="425" w:type="dxa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DD256D">
        <w:trPr>
          <w:trHeight w:val="849"/>
        </w:trPr>
        <w:tc>
          <w:tcPr>
            <w:tcW w:w="425" w:type="dxa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DD256D">
        <w:trPr>
          <w:trHeight w:val="979"/>
        </w:trPr>
        <w:tc>
          <w:tcPr>
            <w:tcW w:w="425" w:type="dxa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DD256D">
        <w:trPr>
          <w:trHeight w:val="975"/>
        </w:trPr>
        <w:tc>
          <w:tcPr>
            <w:tcW w:w="425" w:type="dxa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DD256D">
        <w:trPr>
          <w:trHeight w:val="824"/>
        </w:trPr>
        <w:tc>
          <w:tcPr>
            <w:tcW w:w="425" w:type="dxa"/>
          </w:tcPr>
          <w:p w:rsidR="00DD256D" w:rsidRPr="00B40A89" w:rsidRDefault="00DD256D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6D" w:rsidRPr="00B40A89" w:rsidTr="00EF5B96">
        <w:trPr>
          <w:trHeight w:val="450"/>
        </w:trPr>
        <w:tc>
          <w:tcPr>
            <w:tcW w:w="10348" w:type="dxa"/>
            <w:gridSpan w:val="22"/>
            <w:shd w:val="clear" w:color="auto" w:fill="FF0000"/>
          </w:tcPr>
          <w:p w:rsidR="00DD256D" w:rsidRPr="00B40A89" w:rsidRDefault="00DD256D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256D" w:rsidRPr="00B40A89" w:rsidRDefault="00DD256D" w:rsidP="00DD256D">
      <w:pPr>
        <w:rPr>
          <w:rFonts w:ascii="Times New Roman" w:hAnsi="Times New Roman" w:cs="Times New Roman"/>
        </w:rPr>
      </w:pPr>
    </w:p>
    <w:p w:rsidR="00DD256D" w:rsidRPr="00B40A89" w:rsidRDefault="00DD256D" w:rsidP="00DD256D">
      <w:pPr>
        <w:rPr>
          <w:rFonts w:ascii="Times New Roman" w:hAnsi="Times New Roman" w:cs="Times New Roman"/>
        </w:rPr>
      </w:pPr>
    </w:p>
    <w:p w:rsidR="00DD256D" w:rsidRPr="00B40A89" w:rsidRDefault="00DD256D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DD256D" w:rsidRPr="00B40A89" w:rsidRDefault="00DD256D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DD256D" w:rsidRPr="00B40A89" w:rsidRDefault="00DD256D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DD256D" w:rsidRPr="00B40A89" w:rsidRDefault="00DD256D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7900D1" w:rsidRPr="00B40A89" w:rsidRDefault="007900D1" w:rsidP="007900D1">
      <w:pPr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159"/>
        <w:gridCol w:w="709"/>
        <w:gridCol w:w="1417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7900D1" w:rsidRPr="00B40A89" w:rsidTr="00EF5B96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159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  <w:tcBorders>
              <w:left w:val="single" w:sz="4" w:space="0" w:color="auto"/>
            </w:tcBorders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7900D1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96DD7" w:rsidRPr="00B40A89" w:rsidTr="003951D4">
        <w:trPr>
          <w:trHeight w:val="55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9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96DD7" w:rsidRPr="00B40A89" w:rsidRDefault="00796DD7" w:rsidP="00EB4713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Требования безопасности при проведении занятий по огневой подготовке и обращении с оружием (вооружением) и боеприпасами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6DD7" w:rsidRPr="00B40A89" w:rsidRDefault="00796DD7" w:rsidP="00796D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РР(для всех)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96DD7" w:rsidRPr="00B40A89" w:rsidRDefault="00796DD7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6DD7" w:rsidRPr="00B40A89" w:rsidRDefault="00796DD7" w:rsidP="00796D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ТСР(для всех)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55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9" w:type="dxa"/>
            <w:vMerge w:val="restart"/>
            <w:shd w:val="clear" w:color="auto" w:fill="92D050"/>
            <w:vAlign w:val="center"/>
          </w:tcPr>
          <w:p w:rsidR="00796DD7" w:rsidRPr="00B40A89" w:rsidRDefault="00796DD7" w:rsidP="00EB4713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Вооружение боевых машин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:rsidR="00796DD7" w:rsidRPr="00B40A89" w:rsidRDefault="00796DD7" w:rsidP="00796D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РР(для всех)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796DD7" w:rsidRPr="00B40A89" w:rsidRDefault="00796DD7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ТСР(для всех)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55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9" w:type="dxa"/>
            <w:vMerge w:val="restart"/>
            <w:shd w:val="clear" w:color="auto" w:fill="92D050"/>
            <w:vAlign w:val="center"/>
          </w:tcPr>
          <w:p w:rsidR="00796DD7" w:rsidRPr="00B40A89" w:rsidRDefault="00796DD7" w:rsidP="00EB4713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Стрелковое оружие, гранатометы и учебные стрелковые приборы Вооружение боевых машин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РР(для всех)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D7" w:rsidRPr="00B40A89" w:rsidTr="003951D4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796DD7" w:rsidRPr="00B40A89" w:rsidRDefault="00796DD7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ТСР(для всех)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96DD7" w:rsidRPr="00B40A89" w:rsidRDefault="00796DD7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E73" w:rsidRPr="00B40A89" w:rsidTr="003951D4">
        <w:trPr>
          <w:trHeight w:val="55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470E73" w:rsidRPr="00B40A89" w:rsidRDefault="00470E73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9" w:type="dxa"/>
            <w:vMerge w:val="restart"/>
            <w:shd w:val="clear" w:color="auto" w:fill="92D050"/>
            <w:vAlign w:val="center"/>
          </w:tcPr>
          <w:p w:rsidR="00470E73" w:rsidRPr="00B40A89" w:rsidRDefault="00470E73" w:rsidP="00EB4713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Приборы наблюдения и прицеливания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:rsidR="00470E73" w:rsidRPr="00B40A89" w:rsidRDefault="00470E73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 (для всех)</w:t>
            </w:r>
          </w:p>
          <w:p w:rsidR="00470E73" w:rsidRPr="00B40A89" w:rsidRDefault="00470E73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E73" w:rsidRPr="00B40A89" w:rsidTr="003951D4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470E73" w:rsidRPr="00B40A89" w:rsidRDefault="00470E73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470E73" w:rsidRPr="00B40A89" w:rsidRDefault="00470E73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:rsidR="00470E73" w:rsidRPr="00B40A89" w:rsidRDefault="00470E73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  <w:r w:rsidR="00796DD7" w:rsidRPr="00B40A89">
              <w:rPr>
                <w:rFonts w:ascii="Times New Roman" w:hAnsi="Times New Roman" w:cs="Times New Roman"/>
                <w:sz w:val="18"/>
              </w:rPr>
              <w:t>(для всех)</w:t>
            </w:r>
          </w:p>
          <w:p w:rsidR="00470E73" w:rsidRPr="00B40A89" w:rsidRDefault="00470E73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470E73" w:rsidRPr="00B40A89" w:rsidRDefault="00470E7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0D1" w:rsidRPr="00B40A89" w:rsidTr="00EB4713">
        <w:trPr>
          <w:trHeight w:val="55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9" w:type="dxa"/>
            <w:vMerge w:val="restart"/>
            <w:shd w:val="clear" w:color="auto" w:fill="92D050"/>
            <w:vAlign w:val="center"/>
          </w:tcPr>
          <w:p w:rsidR="007900D1" w:rsidRPr="00B40A89" w:rsidRDefault="007900D1" w:rsidP="00EB4713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Боеприпасы и ручные гранаты</w:t>
            </w: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4/2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КО, разв</w:t>
            </w:r>
          </w:p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0D1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7900D1" w:rsidRPr="00B40A89" w:rsidRDefault="007900D1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водители</w:t>
            </w:r>
          </w:p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0D1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7900D1" w:rsidRPr="00B40A89" w:rsidRDefault="007900D1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4/2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КО, разв</w:t>
            </w:r>
          </w:p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0D1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7900D1" w:rsidRPr="00B40A89" w:rsidRDefault="007900D1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7900D1" w:rsidRPr="00B40A89" w:rsidRDefault="007900D1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водители</w:t>
            </w:r>
          </w:p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7900D1" w:rsidRPr="00B40A89" w:rsidRDefault="007900D1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AE6" w:rsidRPr="00B40A89" w:rsidTr="00EB4713">
        <w:trPr>
          <w:trHeight w:val="55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9" w:type="dxa"/>
            <w:vMerge w:val="restart"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Техническое обслуживание и подготовка оружия (вооружения) к стрельбе</w:t>
            </w: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4/2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КО, разв</w:t>
            </w:r>
          </w:p>
          <w:p w:rsidR="00FF2AE6" w:rsidRPr="00B40A89" w:rsidRDefault="00EB4713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водители</w:t>
            </w:r>
          </w:p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4/2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КО, разв</w:t>
            </w:r>
          </w:p>
          <w:p w:rsidR="00FF2AE6" w:rsidRPr="00B40A89" w:rsidRDefault="00EB4713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AE6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водители</w:t>
            </w:r>
          </w:p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AE6" w:rsidRPr="00B40A89" w:rsidTr="00EB4713">
        <w:trPr>
          <w:trHeight w:val="55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9" w:type="dxa"/>
            <w:vMerge w:val="restart"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Основы стрельбы</w:t>
            </w: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6/2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КО, разв</w:t>
            </w:r>
          </w:p>
          <w:p w:rsidR="00EB4713" w:rsidRPr="00B40A89" w:rsidRDefault="00EB4713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водители</w:t>
            </w:r>
          </w:p>
          <w:p w:rsidR="00EB4713" w:rsidRPr="00B40A89" w:rsidRDefault="00EB4713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6/2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КО, разв</w:t>
            </w:r>
          </w:p>
          <w:p w:rsidR="00EB4713" w:rsidRPr="00B40A89" w:rsidRDefault="00EB4713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AE6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водители</w:t>
            </w:r>
          </w:p>
          <w:p w:rsidR="00EB4713" w:rsidRPr="00B40A89" w:rsidRDefault="00EB4713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AE6" w:rsidRPr="00B40A89" w:rsidTr="00EB4713">
        <w:trPr>
          <w:trHeight w:val="55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59" w:type="dxa"/>
            <w:vMerge w:val="restart"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Правила стрельбы</w:t>
            </w: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10/2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B4713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КО, разв</w:t>
            </w:r>
          </w:p>
          <w:p w:rsidR="00FF2AE6" w:rsidRPr="00B40A89" w:rsidRDefault="00EB4713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водители</w:t>
            </w:r>
          </w:p>
          <w:p w:rsidR="00EB4713" w:rsidRPr="00B40A89" w:rsidRDefault="00EB4713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96DD7" w:rsidRPr="00B40A89" w:rsidRDefault="00796DD7" w:rsidP="00EB47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10/2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КО, разв</w:t>
            </w:r>
          </w:p>
          <w:p w:rsidR="00EB4713" w:rsidRPr="00B40A89" w:rsidRDefault="00EB4713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AE6" w:rsidRPr="00B40A89" w:rsidTr="00EB4713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FF2AE6" w:rsidRPr="00B40A89" w:rsidRDefault="00FF2AE6" w:rsidP="00EB4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FF2AE6" w:rsidRPr="00B40A89" w:rsidRDefault="00FF2AE6" w:rsidP="00FF2A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F2AE6" w:rsidRPr="00B40A89" w:rsidRDefault="00FF2AE6" w:rsidP="00EB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A89">
              <w:rPr>
                <w:rFonts w:ascii="Times New Roman" w:hAnsi="Times New Roman" w:cs="Times New Roman"/>
                <w:sz w:val="16"/>
                <w:szCs w:val="16"/>
              </w:rPr>
              <w:t>водители</w:t>
            </w:r>
          </w:p>
          <w:p w:rsidR="00EB4713" w:rsidRPr="00B40A89" w:rsidRDefault="00EB4713" w:rsidP="00EB471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F2AE6" w:rsidRPr="00B40A89" w:rsidRDefault="00FF2AE6" w:rsidP="00EF5B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00D1" w:rsidRPr="00B40A89" w:rsidRDefault="007900D1" w:rsidP="007900D1">
      <w:pPr>
        <w:rPr>
          <w:rFonts w:ascii="Times New Roman" w:hAnsi="Times New Roman" w:cs="Times New Roman"/>
        </w:rPr>
      </w:pPr>
    </w:p>
    <w:p w:rsidR="007900D1" w:rsidRPr="00B40A89" w:rsidRDefault="007900D1" w:rsidP="007900D1">
      <w:pPr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FF0000"/>
          <w:sz w:val="24"/>
          <w:u w:val="single"/>
        </w:rPr>
        <w:t>ОГНЕВОЙ ПОДГОТОВКЕ (РР, рТСР)</w:t>
      </w:r>
    </w:p>
    <w:tbl>
      <w:tblPr>
        <w:tblStyle w:val="a3"/>
        <w:tblW w:w="10632" w:type="dxa"/>
        <w:tblInd w:w="392" w:type="dxa"/>
        <w:tblLayout w:type="fixed"/>
        <w:tblLook w:val="04A0"/>
      </w:tblPr>
      <w:tblGrid>
        <w:gridCol w:w="415"/>
        <w:gridCol w:w="419"/>
        <w:gridCol w:w="426"/>
        <w:gridCol w:w="425"/>
        <w:gridCol w:w="429"/>
        <w:gridCol w:w="425"/>
        <w:gridCol w:w="426"/>
        <w:gridCol w:w="425"/>
        <w:gridCol w:w="425"/>
        <w:gridCol w:w="427"/>
        <w:gridCol w:w="426"/>
        <w:gridCol w:w="425"/>
        <w:gridCol w:w="473"/>
        <w:gridCol w:w="474"/>
        <w:gridCol w:w="482"/>
        <w:gridCol w:w="567"/>
        <w:gridCol w:w="567"/>
        <w:gridCol w:w="568"/>
        <w:gridCol w:w="1273"/>
        <w:gridCol w:w="1135"/>
      </w:tblGrid>
      <w:tr w:rsidR="007900D1" w:rsidRPr="00B40A89" w:rsidTr="00EF5B96">
        <w:trPr>
          <w:trHeight w:val="331"/>
        </w:trPr>
        <w:tc>
          <w:tcPr>
            <w:tcW w:w="5093" w:type="dxa"/>
            <w:gridSpan w:val="12"/>
            <w:vAlign w:val="center"/>
          </w:tcPr>
          <w:p w:rsidR="007900D1" w:rsidRPr="00B40A89" w:rsidRDefault="007900D1" w:rsidP="00EF5B9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29" w:type="dxa"/>
            <w:gridSpan w:val="3"/>
            <w:vMerge w:val="restart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70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685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5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3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29" w:type="dxa"/>
            <w:gridSpan w:val="3"/>
            <w:vMerge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  <w:vMerge/>
            <w:tcBorders>
              <w:right w:val="single" w:sz="4" w:space="0" w:color="auto"/>
            </w:tcBorders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7900D1" w:rsidRPr="00B40A89" w:rsidTr="00632848">
        <w:trPr>
          <w:trHeight w:val="282"/>
        </w:trPr>
        <w:tc>
          <w:tcPr>
            <w:tcW w:w="415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  <w:gridSpan w:val="3"/>
            <w:vMerge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7900D1" w:rsidRPr="00B40A89" w:rsidRDefault="007900D1" w:rsidP="00EF5B9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7900D1" w:rsidRPr="00B40A89" w:rsidTr="00EB4713">
        <w:trPr>
          <w:trHeight w:val="570"/>
        </w:trPr>
        <w:tc>
          <w:tcPr>
            <w:tcW w:w="415" w:type="dxa"/>
          </w:tcPr>
          <w:p w:rsidR="007900D1" w:rsidRPr="00B40A89" w:rsidRDefault="007900D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0D1" w:rsidRPr="00B40A89" w:rsidTr="00EB4713">
        <w:trPr>
          <w:trHeight w:val="550"/>
        </w:trPr>
        <w:tc>
          <w:tcPr>
            <w:tcW w:w="415" w:type="dxa"/>
          </w:tcPr>
          <w:p w:rsidR="007900D1" w:rsidRPr="00B40A89" w:rsidRDefault="007900D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0D1" w:rsidRPr="00B40A89" w:rsidTr="00EB4713">
        <w:trPr>
          <w:trHeight w:val="558"/>
        </w:trPr>
        <w:tc>
          <w:tcPr>
            <w:tcW w:w="415" w:type="dxa"/>
          </w:tcPr>
          <w:p w:rsidR="007900D1" w:rsidRPr="00B40A89" w:rsidRDefault="007900D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0D1" w:rsidRPr="00B40A89" w:rsidTr="00EB4713">
        <w:trPr>
          <w:trHeight w:val="566"/>
        </w:trPr>
        <w:tc>
          <w:tcPr>
            <w:tcW w:w="415" w:type="dxa"/>
          </w:tcPr>
          <w:p w:rsidR="007900D1" w:rsidRPr="00B40A89" w:rsidRDefault="007900D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0D1" w:rsidRPr="00B40A89" w:rsidTr="00EB4713">
        <w:trPr>
          <w:trHeight w:val="546"/>
        </w:trPr>
        <w:tc>
          <w:tcPr>
            <w:tcW w:w="415" w:type="dxa"/>
            <w:vAlign w:val="center"/>
          </w:tcPr>
          <w:p w:rsidR="007900D1" w:rsidRPr="00B40A89" w:rsidRDefault="007900D1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7900D1" w:rsidRPr="00B40A89" w:rsidRDefault="007900D1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61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61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61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B53D6D">
        <w:trPr>
          <w:trHeight w:val="561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B53D6D">
        <w:trPr>
          <w:trHeight w:val="561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EB4713">
        <w:trPr>
          <w:trHeight w:val="546"/>
        </w:trPr>
        <w:tc>
          <w:tcPr>
            <w:tcW w:w="415" w:type="dxa"/>
            <w:vAlign w:val="center"/>
          </w:tcPr>
          <w:p w:rsidR="00EB4713" w:rsidRPr="00B40A89" w:rsidRDefault="00EB4713" w:rsidP="00EF5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EF5B9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00D1" w:rsidRPr="00B40A89" w:rsidRDefault="007900D1" w:rsidP="007900D1">
      <w:pPr>
        <w:ind w:left="284"/>
        <w:rPr>
          <w:rFonts w:ascii="Times New Roman" w:hAnsi="Times New Roman" w:cs="Times New Roman"/>
        </w:rPr>
      </w:pPr>
    </w:p>
    <w:p w:rsidR="00EB4713" w:rsidRPr="00B40A89" w:rsidRDefault="00EB4713" w:rsidP="00EB4713">
      <w:pPr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159"/>
        <w:gridCol w:w="709"/>
        <w:gridCol w:w="1417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EB4713" w:rsidRPr="00B40A89" w:rsidTr="00166D56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159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  <w:tcBorders>
              <w:left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EB4713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EB4713" w:rsidRPr="00B40A89" w:rsidTr="00166D56">
        <w:trPr>
          <w:trHeight w:val="55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59" w:type="dxa"/>
            <w:vMerge w:val="restart"/>
            <w:shd w:val="clear" w:color="auto" w:fill="92D050"/>
            <w:vAlign w:val="center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Огневые тренировки</w:t>
            </w: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РР</w:t>
            </w:r>
          </w:p>
          <w:p w:rsidR="00796DD7" w:rsidRPr="00957FBB" w:rsidRDefault="00796DD7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53/19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КО, разв</w:t>
            </w:r>
          </w:p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166D56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водители</w:t>
            </w:r>
          </w:p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166D56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ТСР</w:t>
            </w:r>
          </w:p>
          <w:p w:rsidR="00796DD7" w:rsidRPr="00957FBB" w:rsidRDefault="00796DD7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53/19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КО, разв</w:t>
            </w:r>
          </w:p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166D56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водители</w:t>
            </w:r>
          </w:p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E73" w:rsidRPr="00B40A89" w:rsidTr="003951D4">
        <w:trPr>
          <w:trHeight w:val="55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470E73" w:rsidRPr="00B40A89" w:rsidRDefault="00470E7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59" w:type="dxa"/>
            <w:vMerge w:val="restart"/>
            <w:shd w:val="clear" w:color="auto" w:fill="92D050"/>
            <w:vAlign w:val="center"/>
          </w:tcPr>
          <w:p w:rsidR="00470E73" w:rsidRPr="00B40A89" w:rsidRDefault="00470E73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Выполнение упражнений контрольных (учебных) стрельб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:rsidR="00470E73" w:rsidRPr="00957FBB" w:rsidRDefault="00470E7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РР</w:t>
            </w:r>
            <w:r w:rsidR="006B61F5" w:rsidRPr="00B40A89">
              <w:rPr>
                <w:rFonts w:ascii="Times New Roman" w:hAnsi="Times New Roman" w:cs="Times New Roman"/>
                <w:sz w:val="18"/>
              </w:rPr>
              <w:t>(для всех)</w:t>
            </w:r>
          </w:p>
          <w:p w:rsidR="00470E73" w:rsidRPr="00957FBB" w:rsidRDefault="00470E7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E73" w:rsidRPr="00B40A89" w:rsidTr="003951D4">
        <w:trPr>
          <w:trHeight w:val="552"/>
        </w:trPr>
        <w:tc>
          <w:tcPr>
            <w:tcW w:w="627" w:type="dxa"/>
            <w:vMerge/>
            <w:shd w:val="clear" w:color="auto" w:fill="FF0000"/>
            <w:vAlign w:val="center"/>
          </w:tcPr>
          <w:p w:rsidR="00470E73" w:rsidRPr="00B40A89" w:rsidRDefault="00470E7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470E73" w:rsidRPr="00B40A89" w:rsidRDefault="00470E7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:rsidR="00470E73" w:rsidRPr="00957FBB" w:rsidRDefault="00470E7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ТСР</w:t>
            </w:r>
            <w:r w:rsidR="006B61F5" w:rsidRPr="00B40A89">
              <w:rPr>
                <w:rFonts w:ascii="Times New Roman" w:hAnsi="Times New Roman" w:cs="Times New Roman"/>
                <w:sz w:val="18"/>
              </w:rPr>
              <w:t>(для всех)</w:t>
            </w:r>
          </w:p>
          <w:p w:rsidR="00470E73" w:rsidRPr="00957FBB" w:rsidRDefault="00470E7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470E73" w:rsidRPr="00B40A89" w:rsidRDefault="00470E7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166D56">
        <w:trPr>
          <w:trHeight w:val="552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59" w:type="dxa"/>
            <w:vMerge w:val="restart"/>
            <w:shd w:val="clear" w:color="auto" w:fill="92D050"/>
            <w:vAlign w:val="center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Выполнение упражнений боевых стрельб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РР</w:t>
            </w:r>
          </w:p>
          <w:p w:rsidR="00796DD7" w:rsidRPr="00957FBB" w:rsidRDefault="00796DD7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командиры отделения</w:t>
            </w:r>
          </w:p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166D56">
        <w:trPr>
          <w:trHeight w:val="552"/>
        </w:trPr>
        <w:tc>
          <w:tcPr>
            <w:tcW w:w="627" w:type="dxa"/>
            <w:vMerge/>
            <w:shd w:val="clear" w:color="auto" w:fill="FF0000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92D050"/>
            <w:vAlign w:val="center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ТСР</w:t>
            </w:r>
          </w:p>
          <w:p w:rsidR="00796DD7" w:rsidRPr="00957FBB" w:rsidRDefault="00796DD7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командиры отделения</w:t>
            </w:r>
          </w:p>
          <w:p w:rsidR="00EB4713" w:rsidRPr="00957FBB" w:rsidRDefault="00EB4713" w:rsidP="00166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166D56">
        <w:trPr>
          <w:trHeight w:val="302"/>
        </w:trPr>
        <w:tc>
          <w:tcPr>
            <w:tcW w:w="627" w:type="dxa"/>
            <w:vMerge w:val="restart"/>
            <w:shd w:val="clear" w:color="auto" w:fill="FF0000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 w:val="restart"/>
            <w:shd w:val="clear" w:color="auto" w:fill="FF0000"/>
            <w:vAlign w:val="center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812" w:type="dxa"/>
            <w:gridSpan w:val="14"/>
            <w:shd w:val="clear" w:color="auto" w:fill="FF0000"/>
            <w:vAlign w:val="center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КО, разведчики – 123 часа</w:t>
            </w:r>
          </w:p>
        </w:tc>
      </w:tr>
      <w:tr w:rsidR="00EB4713" w:rsidRPr="00B40A89" w:rsidTr="00166D56">
        <w:trPr>
          <w:trHeight w:val="266"/>
        </w:trPr>
        <w:tc>
          <w:tcPr>
            <w:tcW w:w="627" w:type="dxa"/>
            <w:vMerge/>
            <w:shd w:val="clear" w:color="auto" w:fill="FF0000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FF0000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14"/>
            <w:shd w:val="clear" w:color="auto" w:fill="FF0000"/>
            <w:vAlign w:val="center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Водители – 58 часов</w:t>
            </w:r>
          </w:p>
        </w:tc>
      </w:tr>
      <w:tr w:rsidR="00EB4713" w:rsidRPr="00B40A89" w:rsidTr="00166D56">
        <w:trPr>
          <w:trHeight w:val="268"/>
        </w:trPr>
        <w:tc>
          <w:tcPr>
            <w:tcW w:w="627" w:type="dxa"/>
            <w:vMerge/>
            <w:shd w:val="clear" w:color="auto" w:fill="FF0000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FF0000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14"/>
            <w:shd w:val="clear" w:color="auto" w:fill="FF0000"/>
            <w:vAlign w:val="center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КО, разведчики – 123 часа</w:t>
            </w:r>
          </w:p>
        </w:tc>
      </w:tr>
      <w:tr w:rsidR="00EB4713" w:rsidRPr="00B40A89" w:rsidTr="00166D56">
        <w:trPr>
          <w:trHeight w:val="272"/>
        </w:trPr>
        <w:tc>
          <w:tcPr>
            <w:tcW w:w="627" w:type="dxa"/>
            <w:vMerge/>
            <w:shd w:val="clear" w:color="auto" w:fill="FF0000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FF0000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14"/>
            <w:shd w:val="clear" w:color="auto" w:fill="FF0000"/>
            <w:vAlign w:val="center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Водители – 58 часов</w:t>
            </w:r>
          </w:p>
        </w:tc>
      </w:tr>
    </w:tbl>
    <w:p w:rsidR="00EB4713" w:rsidRPr="00B40A89" w:rsidRDefault="00EB4713" w:rsidP="00EB4713">
      <w:pPr>
        <w:rPr>
          <w:rFonts w:ascii="Times New Roman" w:hAnsi="Times New Roman" w:cs="Times New Roman"/>
        </w:rPr>
      </w:pPr>
    </w:p>
    <w:p w:rsidR="007900D1" w:rsidRPr="00B40A89" w:rsidRDefault="007900D1" w:rsidP="007900D1">
      <w:pPr>
        <w:ind w:left="284"/>
        <w:rPr>
          <w:rFonts w:ascii="Times New Roman" w:hAnsi="Times New Roman" w:cs="Times New Roman"/>
        </w:rPr>
      </w:pPr>
    </w:p>
    <w:p w:rsidR="00EB4713" w:rsidRPr="00B40A89" w:rsidRDefault="00EB4713" w:rsidP="00231F21">
      <w:pPr>
        <w:tabs>
          <w:tab w:val="left" w:pos="1055"/>
        </w:tabs>
        <w:rPr>
          <w:rFonts w:ascii="Times New Roman" w:hAnsi="Times New Roman" w:cs="Times New Roman"/>
        </w:rPr>
      </w:pPr>
    </w:p>
    <w:p w:rsidR="00EB4713" w:rsidRPr="00B40A89" w:rsidRDefault="00EB4713" w:rsidP="00EB4713">
      <w:pPr>
        <w:rPr>
          <w:rFonts w:ascii="Times New Roman" w:hAnsi="Times New Roman" w:cs="Times New Roman"/>
        </w:rPr>
      </w:pPr>
    </w:p>
    <w:p w:rsidR="00EB4713" w:rsidRPr="00B40A89" w:rsidRDefault="00EB4713" w:rsidP="00EB4713">
      <w:pPr>
        <w:rPr>
          <w:rFonts w:ascii="Times New Roman" w:hAnsi="Times New Roman" w:cs="Times New Roman"/>
        </w:rPr>
      </w:pPr>
    </w:p>
    <w:p w:rsidR="00EB4713" w:rsidRPr="00B40A89" w:rsidRDefault="00EB4713" w:rsidP="00EB4713">
      <w:pPr>
        <w:rPr>
          <w:rFonts w:ascii="Times New Roman" w:hAnsi="Times New Roman" w:cs="Times New Roman"/>
        </w:rPr>
      </w:pPr>
    </w:p>
    <w:p w:rsidR="00EB4713" w:rsidRPr="00B40A89" w:rsidRDefault="00EB4713" w:rsidP="00EB4713">
      <w:pPr>
        <w:rPr>
          <w:rFonts w:ascii="Times New Roman" w:hAnsi="Times New Roman" w:cs="Times New Roman"/>
        </w:rPr>
      </w:pPr>
    </w:p>
    <w:p w:rsidR="00EB4713" w:rsidRPr="00B40A89" w:rsidRDefault="00EB4713" w:rsidP="00EB4713">
      <w:pPr>
        <w:rPr>
          <w:rFonts w:ascii="Times New Roman" w:hAnsi="Times New Roman" w:cs="Times New Roman"/>
        </w:rPr>
      </w:pPr>
    </w:p>
    <w:p w:rsidR="00EB4713" w:rsidRPr="00B40A89" w:rsidRDefault="00EB4713" w:rsidP="00EB4713">
      <w:pPr>
        <w:rPr>
          <w:rFonts w:ascii="Times New Roman" w:hAnsi="Times New Roman" w:cs="Times New Roman"/>
        </w:rPr>
      </w:pPr>
    </w:p>
    <w:p w:rsidR="00EB4713" w:rsidRPr="00B40A89" w:rsidRDefault="00EB4713" w:rsidP="00EB4713">
      <w:pPr>
        <w:rPr>
          <w:rFonts w:ascii="Times New Roman" w:hAnsi="Times New Roman" w:cs="Times New Roman"/>
        </w:rPr>
      </w:pPr>
    </w:p>
    <w:p w:rsidR="00EB4713" w:rsidRPr="00B40A89" w:rsidRDefault="00EB4713" w:rsidP="00EB4713">
      <w:pPr>
        <w:rPr>
          <w:rFonts w:ascii="Times New Roman" w:hAnsi="Times New Roman" w:cs="Times New Roman"/>
        </w:rPr>
      </w:pPr>
    </w:p>
    <w:p w:rsidR="00EB4713" w:rsidRDefault="00EB4713" w:rsidP="00EB4713">
      <w:pPr>
        <w:rPr>
          <w:rFonts w:ascii="Times New Roman" w:hAnsi="Times New Roman" w:cs="Times New Roman"/>
        </w:rPr>
      </w:pPr>
    </w:p>
    <w:p w:rsidR="00B40A89" w:rsidRPr="00B40A89" w:rsidRDefault="00B40A89" w:rsidP="00EB4713">
      <w:pPr>
        <w:rPr>
          <w:rFonts w:ascii="Times New Roman" w:hAnsi="Times New Roman" w:cs="Times New Roman"/>
        </w:rPr>
      </w:pPr>
    </w:p>
    <w:p w:rsidR="00EB4713" w:rsidRPr="00B40A89" w:rsidRDefault="00EB4713" w:rsidP="00EB4713">
      <w:pPr>
        <w:rPr>
          <w:rFonts w:ascii="Times New Roman" w:hAnsi="Times New Roman" w:cs="Times New Roman"/>
        </w:rPr>
      </w:pPr>
    </w:p>
    <w:p w:rsidR="00DD256D" w:rsidRPr="00B40A89" w:rsidRDefault="00DD256D" w:rsidP="00EB4713">
      <w:pPr>
        <w:jc w:val="right"/>
        <w:rPr>
          <w:rFonts w:ascii="Times New Roman" w:hAnsi="Times New Roman" w:cs="Times New Roman"/>
        </w:rPr>
      </w:pPr>
    </w:p>
    <w:p w:rsidR="00EB4713" w:rsidRPr="00B40A89" w:rsidRDefault="00EB4713" w:rsidP="00EB4713">
      <w:pPr>
        <w:jc w:val="right"/>
        <w:rPr>
          <w:rFonts w:ascii="Times New Roman" w:hAnsi="Times New Roman" w:cs="Times New Roman"/>
        </w:rPr>
      </w:pPr>
    </w:p>
    <w:p w:rsidR="00EB4713" w:rsidRPr="00B40A89" w:rsidRDefault="00EB4713" w:rsidP="00EB4713">
      <w:pPr>
        <w:jc w:val="right"/>
        <w:rPr>
          <w:rFonts w:ascii="Times New Roman" w:hAnsi="Times New Roman" w:cs="Times New Roman"/>
        </w:rPr>
      </w:pPr>
    </w:p>
    <w:p w:rsidR="00EB4713" w:rsidRPr="00B40A89" w:rsidRDefault="00EB4713" w:rsidP="00EB4713">
      <w:pPr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FF0000"/>
          <w:sz w:val="24"/>
          <w:u w:val="single"/>
        </w:rPr>
        <w:t>ОГНЕВОЙ ПОДГОТОВКЕ (РР, рТСР)</w:t>
      </w:r>
    </w:p>
    <w:tbl>
      <w:tblPr>
        <w:tblStyle w:val="a3"/>
        <w:tblW w:w="10632" w:type="dxa"/>
        <w:tblInd w:w="392" w:type="dxa"/>
        <w:tblLayout w:type="fixed"/>
        <w:tblLook w:val="04A0"/>
      </w:tblPr>
      <w:tblGrid>
        <w:gridCol w:w="415"/>
        <w:gridCol w:w="419"/>
        <w:gridCol w:w="426"/>
        <w:gridCol w:w="425"/>
        <w:gridCol w:w="429"/>
        <w:gridCol w:w="425"/>
        <w:gridCol w:w="426"/>
        <w:gridCol w:w="425"/>
        <w:gridCol w:w="425"/>
        <w:gridCol w:w="427"/>
        <w:gridCol w:w="426"/>
        <w:gridCol w:w="425"/>
        <w:gridCol w:w="473"/>
        <w:gridCol w:w="474"/>
        <w:gridCol w:w="482"/>
        <w:gridCol w:w="567"/>
        <w:gridCol w:w="567"/>
        <w:gridCol w:w="568"/>
        <w:gridCol w:w="1273"/>
        <w:gridCol w:w="1135"/>
      </w:tblGrid>
      <w:tr w:rsidR="00EB4713" w:rsidRPr="00B40A89" w:rsidTr="00166D56">
        <w:trPr>
          <w:trHeight w:val="331"/>
        </w:trPr>
        <w:tc>
          <w:tcPr>
            <w:tcW w:w="5093" w:type="dxa"/>
            <w:gridSpan w:val="12"/>
            <w:vAlign w:val="center"/>
          </w:tcPr>
          <w:p w:rsidR="00EB4713" w:rsidRPr="00B40A89" w:rsidRDefault="00EB4713" w:rsidP="00166D5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29" w:type="dxa"/>
            <w:gridSpan w:val="3"/>
            <w:vMerge w:val="restart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70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685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5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3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29" w:type="dxa"/>
            <w:gridSpan w:val="3"/>
            <w:vMerge/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  <w:vMerge/>
            <w:tcBorders>
              <w:right w:val="single" w:sz="4" w:space="0" w:color="auto"/>
            </w:tcBorders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EB4713" w:rsidRPr="00B40A89" w:rsidTr="00632848">
        <w:trPr>
          <w:trHeight w:val="282"/>
        </w:trPr>
        <w:tc>
          <w:tcPr>
            <w:tcW w:w="415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  <w:gridSpan w:val="3"/>
            <w:vMerge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B4713" w:rsidRPr="00B40A89" w:rsidRDefault="00EB471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EB4713" w:rsidRPr="00B40A89" w:rsidTr="00166D56">
        <w:trPr>
          <w:trHeight w:val="570"/>
        </w:trPr>
        <w:tc>
          <w:tcPr>
            <w:tcW w:w="415" w:type="dxa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166D56">
        <w:trPr>
          <w:trHeight w:val="550"/>
        </w:trPr>
        <w:tc>
          <w:tcPr>
            <w:tcW w:w="415" w:type="dxa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166D56">
        <w:trPr>
          <w:trHeight w:val="558"/>
        </w:trPr>
        <w:tc>
          <w:tcPr>
            <w:tcW w:w="415" w:type="dxa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B53D6D">
        <w:trPr>
          <w:trHeight w:val="556"/>
        </w:trPr>
        <w:tc>
          <w:tcPr>
            <w:tcW w:w="415" w:type="dxa"/>
          </w:tcPr>
          <w:p w:rsidR="00EB4713" w:rsidRPr="00B40A89" w:rsidRDefault="00EB471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D6D" w:rsidRPr="00B40A89" w:rsidTr="00B53D6D">
        <w:trPr>
          <w:trHeight w:val="561"/>
        </w:trPr>
        <w:tc>
          <w:tcPr>
            <w:tcW w:w="415" w:type="dxa"/>
          </w:tcPr>
          <w:p w:rsidR="00B53D6D" w:rsidRPr="00B40A89" w:rsidRDefault="00B53D6D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D6D" w:rsidRPr="00B40A89" w:rsidTr="00B53D6D">
        <w:trPr>
          <w:trHeight w:val="554"/>
        </w:trPr>
        <w:tc>
          <w:tcPr>
            <w:tcW w:w="415" w:type="dxa"/>
          </w:tcPr>
          <w:p w:rsidR="00B53D6D" w:rsidRPr="00B40A89" w:rsidRDefault="00B53D6D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D6D" w:rsidRPr="00B40A89" w:rsidTr="00166D56">
        <w:trPr>
          <w:trHeight w:val="566"/>
        </w:trPr>
        <w:tc>
          <w:tcPr>
            <w:tcW w:w="415" w:type="dxa"/>
          </w:tcPr>
          <w:p w:rsidR="00B53D6D" w:rsidRPr="00B40A89" w:rsidRDefault="00B53D6D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D6D" w:rsidRPr="00B40A89" w:rsidTr="00957FBB">
        <w:trPr>
          <w:trHeight w:val="698"/>
        </w:trPr>
        <w:tc>
          <w:tcPr>
            <w:tcW w:w="415" w:type="dxa"/>
          </w:tcPr>
          <w:p w:rsidR="00B53D6D" w:rsidRPr="00B40A89" w:rsidRDefault="00B53D6D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0000"/>
          </w:tcPr>
          <w:p w:rsidR="00B53D6D" w:rsidRPr="00B40A89" w:rsidRDefault="00B53D6D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B53D6D">
        <w:trPr>
          <w:trHeight w:val="285"/>
        </w:trPr>
        <w:tc>
          <w:tcPr>
            <w:tcW w:w="10632" w:type="dxa"/>
            <w:gridSpan w:val="20"/>
            <w:shd w:val="clear" w:color="auto" w:fill="FF00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B53D6D">
        <w:trPr>
          <w:trHeight w:val="285"/>
        </w:trPr>
        <w:tc>
          <w:tcPr>
            <w:tcW w:w="10632" w:type="dxa"/>
            <w:gridSpan w:val="20"/>
            <w:shd w:val="clear" w:color="auto" w:fill="FF00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B53D6D">
        <w:trPr>
          <w:trHeight w:val="285"/>
        </w:trPr>
        <w:tc>
          <w:tcPr>
            <w:tcW w:w="10632" w:type="dxa"/>
            <w:gridSpan w:val="20"/>
            <w:shd w:val="clear" w:color="auto" w:fill="FF00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713" w:rsidRPr="00B40A89" w:rsidTr="00B53D6D">
        <w:trPr>
          <w:trHeight w:val="285"/>
        </w:trPr>
        <w:tc>
          <w:tcPr>
            <w:tcW w:w="10632" w:type="dxa"/>
            <w:gridSpan w:val="20"/>
            <w:shd w:val="clear" w:color="auto" w:fill="FF0000"/>
          </w:tcPr>
          <w:p w:rsidR="00EB4713" w:rsidRPr="00B40A89" w:rsidRDefault="00EB471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041E" w:rsidRPr="00B40A89" w:rsidRDefault="006D041E" w:rsidP="00EB4713">
      <w:pPr>
        <w:jc w:val="right"/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Default="006D041E" w:rsidP="006D041E">
      <w:pPr>
        <w:rPr>
          <w:rFonts w:ascii="Times New Roman" w:hAnsi="Times New Roman" w:cs="Times New Roman"/>
        </w:rPr>
      </w:pPr>
    </w:p>
    <w:p w:rsidR="00B40A89" w:rsidRPr="00B40A89" w:rsidRDefault="00B40A89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rPr>
          <w:rFonts w:ascii="Times New Roman" w:hAnsi="Times New Roman" w:cs="Times New Roman"/>
        </w:rPr>
      </w:pPr>
    </w:p>
    <w:p w:rsidR="006D041E" w:rsidRPr="00B40A89" w:rsidRDefault="006D041E" w:rsidP="006D041E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170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6D041E" w:rsidRPr="00B40A89" w:rsidTr="00166D56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6D041E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166D56">
            <w:pPr>
              <w:pStyle w:val="aa"/>
              <w:tabs>
                <w:tab w:val="left" w:pos="708"/>
              </w:tabs>
              <w:autoSpaceDN w:val="0"/>
              <w:spacing w:line="216" w:lineRule="auto"/>
              <w:ind w:right="-65"/>
              <w:rPr>
                <w:bCs/>
                <w:color w:val="000000" w:themeColor="text1"/>
                <w:sz w:val="22"/>
                <w:szCs w:val="22"/>
              </w:rPr>
            </w:pPr>
            <w:r w:rsidRPr="00B40A89">
              <w:rPr>
                <w:color w:val="000000" w:themeColor="text1"/>
                <w:sz w:val="22"/>
                <w:szCs w:val="22"/>
              </w:rPr>
              <w:t>Требования безопасности при проведении занятий по огневой подготовке и обращении с оружием и боеприпасами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разв. ВУС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166D56">
            <w:pPr>
              <w:pStyle w:val="aa"/>
              <w:tabs>
                <w:tab w:val="left" w:pos="708"/>
              </w:tabs>
              <w:autoSpaceDN w:val="0"/>
              <w:spacing w:line="216" w:lineRule="auto"/>
              <w:ind w:right="-6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395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водит.</w:t>
            </w:r>
            <w:r w:rsidR="00957F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 xml:space="preserve">ВУС </w:t>
            </w:r>
          </w:p>
          <w:p w:rsidR="003951D4" w:rsidRPr="00957FBB" w:rsidRDefault="003951D4" w:rsidP="003951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</w:rPr>
              <w:t>Стрелковое оружие, и учебные стрелковые приборы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разв. ВУС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водит. ВУС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Боеприпасы и ручные гранаты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разв. ВУС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водит. ВУС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Основы стрельбы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разв. ВУС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водит. ВУС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Правила стрельбы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разв. ВУС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водит. ВУС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Выполнение упражнений контрольных (учебных) стрельб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разв. ВУС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водит. ВУС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41E" w:rsidRPr="00B40A89" w:rsidTr="00166D56">
        <w:trPr>
          <w:trHeight w:val="7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 w:val="restart"/>
            <w:shd w:val="clear" w:color="auto" w:fill="FF0000"/>
            <w:vAlign w:val="center"/>
          </w:tcPr>
          <w:p w:rsidR="006D041E" w:rsidRPr="00B40A89" w:rsidRDefault="006D041E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6D041E" w:rsidRPr="00B40A89" w:rsidRDefault="006D041E" w:rsidP="00166D5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РЭР: Разведывательный ВУС – 8 часов</w:t>
            </w:r>
          </w:p>
        </w:tc>
      </w:tr>
      <w:tr w:rsidR="006D041E" w:rsidRPr="00B40A89" w:rsidTr="00166D56">
        <w:trPr>
          <w:trHeight w:val="70"/>
        </w:trPr>
        <w:tc>
          <w:tcPr>
            <w:tcW w:w="627" w:type="dxa"/>
            <w:vMerge/>
            <w:shd w:val="clear" w:color="auto" w:fill="FF000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FF0000"/>
            <w:vAlign w:val="center"/>
          </w:tcPr>
          <w:p w:rsidR="006D041E" w:rsidRPr="00B40A89" w:rsidRDefault="006D041E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6D041E" w:rsidRPr="00B40A89" w:rsidRDefault="006D041E" w:rsidP="00166D5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РЭР: Водительский ВУС – 8 часов</w:t>
            </w:r>
          </w:p>
        </w:tc>
      </w:tr>
    </w:tbl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  <w:i/>
          <w:color w:val="FF000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FF0000"/>
          <w:u w:val="single"/>
        </w:rPr>
        <w:t>ОГНЕВОЙ ПОДГОТОВКЕ ( рРЭР)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72"/>
        <w:gridCol w:w="472"/>
        <w:gridCol w:w="473"/>
        <w:gridCol w:w="283"/>
        <w:gridCol w:w="283"/>
        <w:gridCol w:w="284"/>
        <w:gridCol w:w="283"/>
        <w:gridCol w:w="284"/>
        <w:gridCol w:w="1206"/>
        <w:gridCol w:w="1206"/>
      </w:tblGrid>
      <w:tr w:rsidR="006D041E" w:rsidRPr="00B40A89" w:rsidTr="00491B1A">
        <w:trPr>
          <w:trHeight w:val="331"/>
        </w:trPr>
        <w:tc>
          <w:tcPr>
            <w:tcW w:w="5102" w:type="dxa"/>
            <w:gridSpan w:val="12"/>
          </w:tcPr>
          <w:p w:rsidR="006D041E" w:rsidRPr="00B40A89" w:rsidRDefault="006D041E" w:rsidP="00166D5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0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6D041E" w:rsidRPr="00B40A89" w:rsidTr="00632848">
        <w:tc>
          <w:tcPr>
            <w:tcW w:w="425" w:type="dxa"/>
            <w:shd w:val="clear" w:color="auto" w:fill="FF000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6D041E" w:rsidRPr="00B40A89" w:rsidRDefault="006D04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D041E" w:rsidRPr="00B40A89" w:rsidRDefault="006D041E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6D041E" w:rsidRPr="00B40A89" w:rsidTr="00491B1A">
        <w:trPr>
          <w:trHeight w:val="680"/>
        </w:trPr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1A" w:rsidRPr="00B40A89" w:rsidTr="00491B1A">
        <w:trPr>
          <w:trHeight w:val="591"/>
        </w:trPr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41E" w:rsidRPr="00B40A89" w:rsidTr="00491B1A">
        <w:trPr>
          <w:trHeight w:val="624"/>
        </w:trPr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00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1A" w:rsidRPr="00B40A89" w:rsidTr="00491B1A">
        <w:trPr>
          <w:trHeight w:val="624"/>
        </w:trPr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00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41E" w:rsidRPr="00B40A89" w:rsidTr="00491B1A">
        <w:trPr>
          <w:trHeight w:val="624"/>
        </w:trPr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00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1A" w:rsidRPr="00B40A89" w:rsidTr="00491B1A">
        <w:trPr>
          <w:trHeight w:val="624"/>
        </w:trPr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00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41E" w:rsidRPr="00B40A89" w:rsidTr="00491B1A">
        <w:trPr>
          <w:trHeight w:val="624"/>
        </w:trPr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00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1A" w:rsidRPr="00B40A89" w:rsidTr="00491B1A">
        <w:trPr>
          <w:trHeight w:val="624"/>
        </w:trPr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00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41E" w:rsidRPr="00B40A89" w:rsidTr="00491B1A">
        <w:trPr>
          <w:trHeight w:val="624"/>
        </w:trPr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00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1A" w:rsidRPr="00B40A89" w:rsidTr="00491B1A">
        <w:trPr>
          <w:trHeight w:val="624"/>
        </w:trPr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00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41E" w:rsidRPr="00B40A89" w:rsidTr="00491B1A">
        <w:trPr>
          <w:trHeight w:val="624"/>
        </w:trPr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00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1A" w:rsidRPr="00B40A89" w:rsidTr="00491B1A">
        <w:trPr>
          <w:trHeight w:val="624"/>
        </w:trPr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0000"/>
          </w:tcPr>
          <w:p w:rsidR="00491B1A" w:rsidRPr="00B40A89" w:rsidRDefault="00491B1A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41E" w:rsidRPr="00B40A89" w:rsidTr="00166D56">
        <w:trPr>
          <w:trHeight w:val="268"/>
        </w:trPr>
        <w:tc>
          <w:tcPr>
            <w:tcW w:w="10348" w:type="dxa"/>
            <w:gridSpan w:val="22"/>
            <w:shd w:val="clear" w:color="auto" w:fill="FF00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41E" w:rsidRPr="00B40A89" w:rsidTr="00166D56">
        <w:trPr>
          <w:trHeight w:val="286"/>
        </w:trPr>
        <w:tc>
          <w:tcPr>
            <w:tcW w:w="10348" w:type="dxa"/>
            <w:gridSpan w:val="22"/>
            <w:shd w:val="clear" w:color="auto" w:fill="FF0000"/>
          </w:tcPr>
          <w:p w:rsidR="006D041E" w:rsidRPr="00B40A89" w:rsidRDefault="006D04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041E" w:rsidRPr="00B40A89" w:rsidRDefault="006D041E" w:rsidP="006D041E">
      <w:pPr>
        <w:tabs>
          <w:tab w:val="left" w:pos="825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97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970"/>
        </w:tabs>
        <w:rPr>
          <w:rFonts w:ascii="Times New Roman" w:hAnsi="Times New Roman" w:cs="Times New Roman"/>
        </w:rPr>
      </w:pPr>
    </w:p>
    <w:p w:rsidR="006D041E" w:rsidRPr="00B40A89" w:rsidRDefault="006D041E" w:rsidP="006D041E">
      <w:pPr>
        <w:tabs>
          <w:tab w:val="left" w:pos="8970"/>
        </w:tabs>
        <w:rPr>
          <w:rFonts w:ascii="Times New Roman" w:hAnsi="Times New Roman" w:cs="Times New Roman"/>
        </w:rPr>
      </w:pPr>
    </w:p>
    <w:p w:rsidR="00491B1A" w:rsidRPr="00B40A89" w:rsidRDefault="00491B1A" w:rsidP="006D041E">
      <w:pPr>
        <w:rPr>
          <w:rFonts w:ascii="Times New Roman" w:hAnsi="Times New Roman" w:cs="Times New Roman"/>
        </w:rPr>
      </w:pPr>
    </w:p>
    <w:p w:rsidR="00491B1A" w:rsidRPr="00B40A89" w:rsidRDefault="00491B1A" w:rsidP="00491B1A">
      <w:pPr>
        <w:rPr>
          <w:rFonts w:ascii="Times New Roman" w:hAnsi="Times New Roman" w:cs="Times New Roman"/>
        </w:rPr>
      </w:pPr>
    </w:p>
    <w:p w:rsidR="00491B1A" w:rsidRPr="00B40A89" w:rsidRDefault="00491B1A" w:rsidP="00491B1A">
      <w:pPr>
        <w:rPr>
          <w:rFonts w:ascii="Times New Roman" w:hAnsi="Times New Roman" w:cs="Times New Roman"/>
        </w:rPr>
      </w:pPr>
    </w:p>
    <w:p w:rsidR="00491B1A" w:rsidRPr="00B40A89" w:rsidRDefault="00491B1A" w:rsidP="00491B1A">
      <w:pPr>
        <w:rPr>
          <w:rFonts w:ascii="Times New Roman" w:hAnsi="Times New Roman" w:cs="Times New Roman"/>
        </w:rPr>
      </w:pPr>
    </w:p>
    <w:p w:rsidR="00491B1A" w:rsidRPr="00B40A89" w:rsidRDefault="00491B1A" w:rsidP="00491B1A">
      <w:pPr>
        <w:rPr>
          <w:rFonts w:ascii="Times New Roman" w:hAnsi="Times New Roman" w:cs="Times New Roman"/>
        </w:rPr>
      </w:pPr>
    </w:p>
    <w:p w:rsidR="00491B1A" w:rsidRPr="00B40A89" w:rsidRDefault="00491B1A" w:rsidP="00491B1A">
      <w:pPr>
        <w:rPr>
          <w:rFonts w:ascii="Times New Roman" w:hAnsi="Times New Roman" w:cs="Times New Roman"/>
        </w:rPr>
      </w:pPr>
    </w:p>
    <w:p w:rsidR="006D041E" w:rsidRPr="00B40A89" w:rsidRDefault="006D041E" w:rsidP="00491B1A">
      <w:pPr>
        <w:rPr>
          <w:rFonts w:ascii="Times New Roman" w:hAnsi="Times New Roman" w:cs="Times New Roman"/>
        </w:rPr>
      </w:pPr>
    </w:p>
    <w:p w:rsidR="00491B1A" w:rsidRPr="00B40A89" w:rsidRDefault="00491B1A" w:rsidP="00491B1A">
      <w:pPr>
        <w:rPr>
          <w:rFonts w:ascii="Times New Roman" w:hAnsi="Times New Roman" w:cs="Times New Roman"/>
        </w:rPr>
      </w:pPr>
    </w:p>
    <w:p w:rsidR="00104A53" w:rsidRPr="00B40A89" w:rsidRDefault="00104A53" w:rsidP="00104A53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443"/>
        <w:gridCol w:w="1837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104A53" w:rsidRPr="00B40A89" w:rsidTr="00104A53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443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104A53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3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166D56">
            <w:pPr>
              <w:pStyle w:val="aa"/>
              <w:tabs>
                <w:tab w:val="left" w:pos="708"/>
              </w:tabs>
              <w:autoSpaceDN w:val="0"/>
              <w:spacing w:line="216" w:lineRule="auto"/>
              <w:ind w:right="-65"/>
              <w:rPr>
                <w:bCs/>
                <w:color w:val="000000" w:themeColor="text1"/>
                <w:sz w:val="22"/>
                <w:szCs w:val="22"/>
              </w:rPr>
            </w:pPr>
            <w:r w:rsidRPr="00B40A89">
              <w:rPr>
                <w:color w:val="000000" w:themeColor="text1"/>
                <w:sz w:val="22"/>
                <w:szCs w:val="22"/>
              </w:rPr>
              <w:t>Требования безопасности при проведении занятий по огневой подготовке и обращении с оружием и боеприпасами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Специал </w:t>
            </w:r>
            <w:r w:rsidR="00957FBB">
              <w:rPr>
                <w:rFonts w:ascii="Times New Roman" w:hAnsi="Times New Roman" w:cs="Times New Roman"/>
                <w:sz w:val="18"/>
              </w:rPr>
              <w:t>(кшм)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166D56">
            <w:pPr>
              <w:pStyle w:val="aa"/>
              <w:tabs>
                <w:tab w:val="left" w:pos="708"/>
              </w:tabs>
              <w:autoSpaceDN w:val="0"/>
              <w:spacing w:line="216" w:lineRule="auto"/>
              <w:ind w:right="-6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Водит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Материальная часть стрелкового оружия</w:t>
            </w: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957FBB" w:rsidRPr="00B40A89" w:rsidRDefault="00957FBB" w:rsidP="00957FB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Специал </w:t>
            </w:r>
            <w:r>
              <w:rPr>
                <w:rFonts w:ascii="Times New Roman" w:hAnsi="Times New Roman" w:cs="Times New Roman"/>
                <w:sz w:val="18"/>
              </w:rPr>
              <w:t>(кшм)</w:t>
            </w:r>
          </w:p>
          <w:p w:rsidR="003951D4" w:rsidRPr="00957FBB" w:rsidRDefault="003951D4" w:rsidP="00957FB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Водит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Основы и правила стрельбы</w:t>
            </w:r>
          </w:p>
        </w:tc>
        <w:tc>
          <w:tcPr>
            <w:tcW w:w="1837" w:type="dxa"/>
            <w:shd w:val="clear" w:color="auto" w:fill="FFFF00"/>
            <w:vAlign w:val="center"/>
          </w:tcPr>
          <w:p w:rsidR="00957FBB" w:rsidRPr="00B40A89" w:rsidRDefault="00957FBB" w:rsidP="00957FB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Специал </w:t>
            </w:r>
            <w:r>
              <w:rPr>
                <w:rFonts w:ascii="Times New Roman" w:hAnsi="Times New Roman" w:cs="Times New Roman"/>
                <w:sz w:val="18"/>
              </w:rPr>
              <w:t>(кшм)</w:t>
            </w:r>
          </w:p>
          <w:p w:rsidR="003951D4" w:rsidRPr="00957FBB" w:rsidRDefault="003951D4" w:rsidP="00957FB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7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Водит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Боеприпасы и ручные гранаты</w:t>
            </w:r>
          </w:p>
        </w:tc>
        <w:tc>
          <w:tcPr>
            <w:tcW w:w="1837" w:type="dxa"/>
            <w:shd w:val="clear" w:color="auto" w:fill="FFFF00"/>
            <w:vAlign w:val="center"/>
          </w:tcPr>
          <w:p w:rsidR="00957FBB" w:rsidRPr="00B40A89" w:rsidRDefault="00957FBB" w:rsidP="00957FB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Специал </w:t>
            </w:r>
            <w:r>
              <w:rPr>
                <w:rFonts w:ascii="Times New Roman" w:hAnsi="Times New Roman" w:cs="Times New Roman"/>
                <w:sz w:val="18"/>
              </w:rPr>
              <w:t>(кшм)</w:t>
            </w:r>
          </w:p>
          <w:p w:rsidR="003951D4" w:rsidRPr="00957FBB" w:rsidRDefault="003951D4" w:rsidP="00957FB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7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Водит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Огневые тренировки</w:t>
            </w:r>
          </w:p>
        </w:tc>
        <w:tc>
          <w:tcPr>
            <w:tcW w:w="1837" w:type="dxa"/>
            <w:shd w:val="clear" w:color="auto" w:fill="FFFF00"/>
            <w:vAlign w:val="center"/>
          </w:tcPr>
          <w:p w:rsidR="00957FBB" w:rsidRPr="00B40A89" w:rsidRDefault="00957FBB" w:rsidP="00957FB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Специал </w:t>
            </w:r>
            <w:r>
              <w:rPr>
                <w:rFonts w:ascii="Times New Roman" w:hAnsi="Times New Roman" w:cs="Times New Roman"/>
                <w:sz w:val="18"/>
              </w:rPr>
              <w:t>(кшм)</w:t>
            </w:r>
          </w:p>
          <w:p w:rsidR="003951D4" w:rsidRPr="00957FBB" w:rsidRDefault="003951D4" w:rsidP="00957FB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28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7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Водит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3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Выполнение упражнений контрольных (учебных) стрельб</w:t>
            </w:r>
          </w:p>
        </w:tc>
        <w:tc>
          <w:tcPr>
            <w:tcW w:w="1837" w:type="dxa"/>
            <w:shd w:val="clear" w:color="auto" w:fill="FFFF00"/>
            <w:vAlign w:val="center"/>
          </w:tcPr>
          <w:p w:rsidR="00957FBB" w:rsidRPr="00B40A89" w:rsidRDefault="00957FBB" w:rsidP="00957FB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Специал </w:t>
            </w:r>
            <w:r>
              <w:rPr>
                <w:rFonts w:ascii="Times New Roman" w:hAnsi="Times New Roman" w:cs="Times New Roman"/>
                <w:sz w:val="18"/>
              </w:rPr>
              <w:t>(кшм)</w:t>
            </w:r>
          </w:p>
          <w:p w:rsidR="003951D4" w:rsidRPr="00957FBB" w:rsidRDefault="003951D4" w:rsidP="00957FB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25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7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Водит</w:t>
            </w:r>
          </w:p>
          <w:p w:rsidR="003951D4" w:rsidRPr="00957FBB" w:rsidRDefault="003951D4" w:rsidP="002D69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104A53">
        <w:trPr>
          <w:trHeight w:val="7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 w:val="restart"/>
            <w:shd w:val="clear" w:color="auto" w:fill="FF0000"/>
            <w:vAlign w:val="center"/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528" w:type="dxa"/>
            <w:gridSpan w:val="13"/>
            <w:shd w:val="clear" w:color="auto" w:fill="FF0000"/>
            <w:vAlign w:val="center"/>
          </w:tcPr>
          <w:p w:rsidR="00104A53" w:rsidRPr="00B40A89" w:rsidRDefault="00104A53" w:rsidP="00957FBB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ВС: Специалисты </w:t>
            </w:r>
            <w:r w:rsidR="00957FBB">
              <w:rPr>
                <w:rFonts w:ascii="Times New Roman" w:hAnsi="Times New Roman" w:cs="Times New Roman"/>
                <w:sz w:val="24"/>
              </w:rPr>
              <w:t xml:space="preserve">(кшм) </w:t>
            </w:r>
            <w:r w:rsidRPr="00B40A89">
              <w:rPr>
                <w:rFonts w:ascii="Times New Roman" w:hAnsi="Times New Roman" w:cs="Times New Roman"/>
                <w:sz w:val="24"/>
              </w:rPr>
              <w:t>- 64 часа</w:t>
            </w:r>
          </w:p>
        </w:tc>
      </w:tr>
      <w:tr w:rsidR="00104A53" w:rsidRPr="00B40A89" w:rsidTr="00104A53">
        <w:trPr>
          <w:trHeight w:val="70"/>
        </w:trPr>
        <w:tc>
          <w:tcPr>
            <w:tcW w:w="627" w:type="dxa"/>
            <w:vMerge/>
            <w:shd w:val="clear" w:color="auto" w:fill="FF000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Merge/>
            <w:shd w:val="clear" w:color="auto" w:fill="FF0000"/>
            <w:vAlign w:val="center"/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13"/>
            <w:shd w:val="clear" w:color="auto" w:fill="FF0000"/>
            <w:vAlign w:val="center"/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Водители – 64 часа</w:t>
            </w:r>
          </w:p>
        </w:tc>
      </w:tr>
    </w:tbl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  <w:i/>
          <w:color w:val="FF000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FF0000"/>
          <w:u w:val="single"/>
        </w:rPr>
        <w:t>ОГНЕВОЙ ПОДГОТОВКЕ ( ВС)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72"/>
        <w:gridCol w:w="472"/>
        <w:gridCol w:w="473"/>
        <w:gridCol w:w="284"/>
        <w:gridCol w:w="283"/>
        <w:gridCol w:w="284"/>
        <w:gridCol w:w="283"/>
        <w:gridCol w:w="283"/>
        <w:gridCol w:w="1206"/>
        <w:gridCol w:w="1206"/>
      </w:tblGrid>
      <w:tr w:rsidR="00104A53" w:rsidRPr="00B40A89" w:rsidTr="00104A53">
        <w:trPr>
          <w:trHeight w:val="331"/>
        </w:trPr>
        <w:tc>
          <w:tcPr>
            <w:tcW w:w="5102" w:type="dxa"/>
            <w:gridSpan w:val="12"/>
          </w:tcPr>
          <w:p w:rsidR="00104A53" w:rsidRPr="00B40A89" w:rsidRDefault="00104A53" w:rsidP="00166D5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0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104A53" w:rsidRPr="00B40A89" w:rsidTr="00632848">
        <w:tc>
          <w:tcPr>
            <w:tcW w:w="425" w:type="dxa"/>
            <w:shd w:val="clear" w:color="auto" w:fill="FF000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104A53" w:rsidRPr="00B40A89" w:rsidRDefault="00104A53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104A53" w:rsidRPr="00B40A89" w:rsidTr="00104A53">
        <w:trPr>
          <w:trHeight w:val="680"/>
        </w:trPr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104A53">
        <w:trPr>
          <w:trHeight w:val="624"/>
        </w:trPr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104A53">
        <w:trPr>
          <w:trHeight w:val="62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104A53">
        <w:trPr>
          <w:trHeight w:val="6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104A53">
        <w:trPr>
          <w:trHeight w:val="624"/>
        </w:trPr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104A53">
        <w:trPr>
          <w:trHeight w:val="624"/>
        </w:trPr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104A53">
        <w:trPr>
          <w:trHeight w:val="624"/>
        </w:trPr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CA5323">
        <w:trPr>
          <w:trHeight w:val="624"/>
        </w:trPr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CA5323">
        <w:trPr>
          <w:trHeight w:val="624"/>
        </w:trPr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CA5323">
        <w:trPr>
          <w:trHeight w:val="624"/>
        </w:trPr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CA5323">
        <w:trPr>
          <w:trHeight w:val="567"/>
        </w:trPr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CA5323">
        <w:trPr>
          <w:trHeight w:val="624"/>
        </w:trPr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166D56">
        <w:trPr>
          <w:trHeight w:val="268"/>
        </w:trPr>
        <w:tc>
          <w:tcPr>
            <w:tcW w:w="10348" w:type="dxa"/>
            <w:gridSpan w:val="22"/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53" w:rsidRPr="00B40A89" w:rsidTr="00166D56">
        <w:trPr>
          <w:trHeight w:val="268"/>
        </w:trPr>
        <w:tc>
          <w:tcPr>
            <w:tcW w:w="10348" w:type="dxa"/>
            <w:gridSpan w:val="22"/>
            <w:shd w:val="clear" w:color="auto" w:fill="FF0000"/>
          </w:tcPr>
          <w:p w:rsidR="00104A53" w:rsidRPr="00B40A89" w:rsidRDefault="00104A53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8250"/>
        </w:tabs>
        <w:rPr>
          <w:rFonts w:ascii="Times New Roman" w:hAnsi="Times New Roman" w:cs="Times New Roman"/>
        </w:rPr>
      </w:pPr>
    </w:p>
    <w:p w:rsidR="00104A53" w:rsidRPr="00B40A89" w:rsidRDefault="00104A53" w:rsidP="00104A53">
      <w:pPr>
        <w:tabs>
          <w:tab w:val="left" w:pos="990"/>
        </w:tabs>
        <w:rPr>
          <w:rFonts w:ascii="Times New Roman" w:hAnsi="Times New Roman" w:cs="Times New Roman"/>
        </w:rPr>
      </w:pPr>
    </w:p>
    <w:p w:rsidR="00CA5323" w:rsidRPr="00B40A89" w:rsidRDefault="00CA5323" w:rsidP="00491B1A">
      <w:pPr>
        <w:rPr>
          <w:rFonts w:ascii="Times New Roman" w:hAnsi="Times New Roman" w:cs="Times New Roman"/>
        </w:rPr>
      </w:pPr>
    </w:p>
    <w:p w:rsidR="00CA5323" w:rsidRPr="00B40A89" w:rsidRDefault="00CA5323" w:rsidP="00CA5323">
      <w:pPr>
        <w:rPr>
          <w:rFonts w:ascii="Times New Roman" w:hAnsi="Times New Roman" w:cs="Times New Roman"/>
        </w:rPr>
      </w:pPr>
    </w:p>
    <w:p w:rsidR="00CA5323" w:rsidRPr="00B40A89" w:rsidRDefault="00CA5323" w:rsidP="00CA5323">
      <w:pPr>
        <w:rPr>
          <w:rFonts w:ascii="Times New Roman" w:hAnsi="Times New Roman" w:cs="Times New Roman"/>
        </w:rPr>
      </w:pPr>
    </w:p>
    <w:p w:rsidR="00CA5323" w:rsidRPr="00B40A89" w:rsidRDefault="00CA5323" w:rsidP="00CA5323">
      <w:pPr>
        <w:rPr>
          <w:rFonts w:ascii="Times New Roman" w:hAnsi="Times New Roman" w:cs="Times New Roman"/>
        </w:rPr>
      </w:pPr>
    </w:p>
    <w:p w:rsidR="00CA5323" w:rsidRPr="00B40A89" w:rsidRDefault="00CA5323" w:rsidP="00CA5323">
      <w:pPr>
        <w:rPr>
          <w:rFonts w:ascii="Times New Roman" w:hAnsi="Times New Roman" w:cs="Times New Roman"/>
        </w:rPr>
      </w:pPr>
    </w:p>
    <w:p w:rsidR="00CA5323" w:rsidRPr="00B40A89" w:rsidRDefault="00CA5323" w:rsidP="00CA5323">
      <w:pPr>
        <w:rPr>
          <w:rFonts w:ascii="Times New Roman" w:hAnsi="Times New Roman" w:cs="Times New Roman"/>
        </w:rPr>
      </w:pPr>
    </w:p>
    <w:p w:rsidR="00CA5323" w:rsidRPr="00B40A89" w:rsidRDefault="00CA5323" w:rsidP="00CA5323">
      <w:pPr>
        <w:rPr>
          <w:rFonts w:ascii="Times New Roman" w:hAnsi="Times New Roman" w:cs="Times New Roman"/>
        </w:rPr>
      </w:pPr>
    </w:p>
    <w:p w:rsidR="00491B1A" w:rsidRPr="00B40A89" w:rsidRDefault="00CA5323" w:rsidP="00CA5323">
      <w:pPr>
        <w:tabs>
          <w:tab w:val="left" w:pos="1423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CA5323" w:rsidRPr="00B40A89" w:rsidRDefault="00CA5323" w:rsidP="00CA5323">
      <w:pPr>
        <w:tabs>
          <w:tab w:val="left" w:pos="1423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6"/>
        <w:gridCol w:w="4298"/>
        <w:gridCol w:w="1983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963EF8" w:rsidRPr="00B40A89" w:rsidTr="003C771E">
        <w:trPr>
          <w:trHeight w:val="331"/>
        </w:trPr>
        <w:tc>
          <w:tcPr>
            <w:tcW w:w="626" w:type="dxa"/>
            <w:vMerge w:val="restart"/>
            <w:shd w:val="clear" w:color="auto" w:fill="FF000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298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6" w:type="dxa"/>
            <w:vMerge/>
            <w:shd w:val="clear" w:color="auto" w:fill="FF0000"/>
          </w:tcPr>
          <w:p w:rsidR="00B61998" w:rsidRPr="00B40A89" w:rsidRDefault="00B6199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963EF8" w:rsidRPr="00B40A89" w:rsidTr="00632848">
        <w:trPr>
          <w:trHeight w:val="282"/>
        </w:trPr>
        <w:tc>
          <w:tcPr>
            <w:tcW w:w="626" w:type="dxa"/>
            <w:vMerge/>
            <w:shd w:val="clear" w:color="auto" w:fill="FF000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3951D4">
        <w:trPr>
          <w:trHeight w:val="621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8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166D56">
            <w:pPr>
              <w:pStyle w:val="aa"/>
              <w:tabs>
                <w:tab w:val="left" w:pos="708"/>
              </w:tabs>
              <w:autoSpaceDN w:val="0"/>
              <w:spacing w:line="216" w:lineRule="auto"/>
              <w:ind w:right="-65"/>
              <w:rPr>
                <w:bCs/>
                <w:color w:val="000000" w:themeColor="text1"/>
                <w:sz w:val="22"/>
                <w:szCs w:val="22"/>
              </w:rPr>
            </w:pPr>
            <w:r w:rsidRPr="00B40A89">
              <w:rPr>
                <w:color w:val="000000" w:themeColor="text1"/>
                <w:sz w:val="22"/>
                <w:szCs w:val="22"/>
              </w:rPr>
              <w:t>Требования безопасности при проведении занятий по огневой подготовке и обращении с оружием и боеприпасами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1*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8" w:type="dxa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Материальная часть стрелкового оружия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1**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8" w:type="dxa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Основы и правила стрельбы</w:t>
            </w:r>
          </w:p>
        </w:tc>
        <w:tc>
          <w:tcPr>
            <w:tcW w:w="1983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1**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8" w:type="dxa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Боеприпасы и ручные гранаты</w:t>
            </w:r>
          </w:p>
        </w:tc>
        <w:tc>
          <w:tcPr>
            <w:tcW w:w="1983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1**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8" w:type="dxa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Огневые тренировки</w:t>
            </w:r>
          </w:p>
        </w:tc>
        <w:tc>
          <w:tcPr>
            <w:tcW w:w="1983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621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8" w:type="dxa"/>
            <w:shd w:val="clear" w:color="auto" w:fill="92D050"/>
            <w:vAlign w:val="center"/>
          </w:tcPr>
          <w:p w:rsidR="003951D4" w:rsidRPr="00B40A89" w:rsidRDefault="003951D4" w:rsidP="00166D56">
            <w:pPr>
              <w:autoSpaceDN w:val="0"/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Выполнение упражнений контрольных (учебных) стрельб</w:t>
            </w:r>
          </w:p>
        </w:tc>
        <w:tc>
          <w:tcPr>
            <w:tcW w:w="1983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8" w:rsidRPr="00B40A89" w:rsidTr="003C771E">
        <w:trPr>
          <w:trHeight w:val="70"/>
        </w:trPr>
        <w:tc>
          <w:tcPr>
            <w:tcW w:w="626" w:type="dxa"/>
            <w:shd w:val="clear" w:color="auto" w:fill="FF000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shd w:val="clear" w:color="auto" w:fill="FF0000"/>
            <w:vAlign w:val="center"/>
          </w:tcPr>
          <w:p w:rsidR="00963EF8" w:rsidRPr="00B40A89" w:rsidRDefault="00963EF8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4" w:type="dxa"/>
            <w:gridSpan w:val="13"/>
            <w:shd w:val="clear" w:color="auto" w:fill="FF0000"/>
            <w:vAlign w:val="center"/>
          </w:tcPr>
          <w:p w:rsidR="00963EF8" w:rsidRPr="00B40A89" w:rsidRDefault="00963EF8" w:rsidP="00963EF8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 20 часов</w:t>
            </w:r>
          </w:p>
        </w:tc>
      </w:tr>
    </w:tbl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pStyle w:val="a4"/>
        <w:ind w:firstLine="709"/>
        <w:jc w:val="both"/>
        <w:rPr>
          <w:rFonts w:ascii="Times New Roman" w:hAnsi="Times New Roman"/>
          <w:sz w:val="22"/>
          <w:szCs w:val="22"/>
        </w:rPr>
      </w:pPr>
      <w:r w:rsidRPr="00B40A89">
        <w:rPr>
          <w:rFonts w:ascii="Times New Roman" w:hAnsi="Times New Roman"/>
          <w:sz w:val="22"/>
          <w:szCs w:val="22"/>
        </w:rPr>
        <w:t>Примечание:</w:t>
      </w:r>
    </w:p>
    <w:p w:rsidR="00963EF8" w:rsidRPr="00B40A89" w:rsidRDefault="00963EF8" w:rsidP="00963EF8">
      <w:pPr>
        <w:pStyle w:val="a4"/>
        <w:ind w:firstLine="709"/>
        <w:jc w:val="both"/>
        <w:rPr>
          <w:rFonts w:ascii="Times New Roman" w:hAnsi="Times New Roman"/>
          <w:sz w:val="22"/>
          <w:szCs w:val="22"/>
        </w:rPr>
      </w:pPr>
      <w:r w:rsidRPr="00B40A89">
        <w:rPr>
          <w:rFonts w:ascii="Times New Roman" w:hAnsi="Times New Roman"/>
          <w:bCs/>
          <w:sz w:val="22"/>
          <w:szCs w:val="22"/>
        </w:rPr>
        <w:t>*- отрабатываются на учебных местах при проведении комплексных занятий по безопасности военной службы, в общий расчет времени не входит;</w:t>
      </w:r>
    </w:p>
    <w:p w:rsidR="00963EF8" w:rsidRPr="00B40A89" w:rsidRDefault="00963EF8" w:rsidP="00963EF8">
      <w:pPr>
        <w:pStyle w:val="a4"/>
        <w:ind w:firstLine="709"/>
        <w:jc w:val="both"/>
        <w:rPr>
          <w:rFonts w:ascii="Times New Roman" w:hAnsi="Times New Roman"/>
          <w:sz w:val="22"/>
          <w:szCs w:val="22"/>
        </w:rPr>
      </w:pPr>
      <w:r w:rsidRPr="00B40A89">
        <w:rPr>
          <w:rFonts w:ascii="Times New Roman" w:hAnsi="Times New Roman"/>
          <w:bCs/>
          <w:sz w:val="22"/>
          <w:szCs w:val="22"/>
        </w:rPr>
        <w:t>** - отрабатываются на учебных местах  при проведении огневых тренировок и упражнений контрольных (учебных) стрельб.</w:t>
      </w: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  <w:i/>
          <w:color w:val="FF000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FF0000"/>
          <w:u w:val="single"/>
        </w:rPr>
        <w:t>ОГНЕВОЙ ПОДГОТОВКЕ (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72"/>
        <w:gridCol w:w="472"/>
        <w:gridCol w:w="473"/>
        <w:gridCol w:w="284"/>
        <w:gridCol w:w="283"/>
        <w:gridCol w:w="284"/>
        <w:gridCol w:w="283"/>
        <w:gridCol w:w="283"/>
        <w:gridCol w:w="1206"/>
        <w:gridCol w:w="1207"/>
      </w:tblGrid>
      <w:tr w:rsidR="00963EF8" w:rsidRPr="00B40A89" w:rsidTr="003C771E">
        <w:trPr>
          <w:trHeight w:val="331"/>
        </w:trPr>
        <w:tc>
          <w:tcPr>
            <w:tcW w:w="5101" w:type="dxa"/>
            <w:gridSpan w:val="12"/>
          </w:tcPr>
          <w:p w:rsidR="00963EF8" w:rsidRPr="00B40A89" w:rsidRDefault="00963EF8" w:rsidP="00166D5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699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963EF8" w:rsidRPr="00B40A89" w:rsidTr="00632848">
        <w:tc>
          <w:tcPr>
            <w:tcW w:w="423" w:type="dxa"/>
            <w:shd w:val="clear" w:color="auto" w:fill="FF000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963EF8" w:rsidRPr="00B40A89" w:rsidRDefault="00963EF8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63EF8" w:rsidRPr="00B40A89" w:rsidRDefault="00963EF8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963EF8" w:rsidRPr="00B40A89" w:rsidTr="003C771E">
        <w:trPr>
          <w:trHeight w:val="680"/>
        </w:trPr>
        <w:tc>
          <w:tcPr>
            <w:tcW w:w="42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8" w:rsidRPr="00B40A89" w:rsidTr="003C771E">
        <w:trPr>
          <w:trHeight w:val="624"/>
        </w:trPr>
        <w:tc>
          <w:tcPr>
            <w:tcW w:w="42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8" w:rsidRPr="00B40A89" w:rsidTr="003C771E">
        <w:trPr>
          <w:trHeight w:val="624"/>
        </w:trPr>
        <w:tc>
          <w:tcPr>
            <w:tcW w:w="42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8" w:rsidRPr="00B40A89" w:rsidTr="003C771E">
        <w:trPr>
          <w:trHeight w:val="567"/>
        </w:trPr>
        <w:tc>
          <w:tcPr>
            <w:tcW w:w="42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8" w:rsidRPr="00B40A89" w:rsidTr="003C771E">
        <w:trPr>
          <w:trHeight w:val="624"/>
        </w:trPr>
        <w:tc>
          <w:tcPr>
            <w:tcW w:w="42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8" w:rsidRPr="00B40A89" w:rsidTr="003C771E">
        <w:trPr>
          <w:trHeight w:val="680"/>
        </w:trPr>
        <w:tc>
          <w:tcPr>
            <w:tcW w:w="42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00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8" w:rsidRPr="00B40A89" w:rsidTr="00166D56">
        <w:trPr>
          <w:trHeight w:val="268"/>
        </w:trPr>
        <w:tc>
          <w:tcPr>
            <w:tcW w:w="10348" w:type="dxa"/>
            <w:gridSpan w:val="22"/>
            <w:shd w:val="clear" w:color="auto" w:fill="FF0000"/>
          </w:tcPr>
          <w:p w:rsidR="00963EF8" w:rsidRPr="00B40A89" w:rsidRDefault="00963EF8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963EF8" w:rsidRPr="00B40A89" w:rsidRDefault="00963EF8" w:rsidP="00963EF8">
      <w:pPr>
        <w:tabs>
          <w:tab w:val="left" w:pos="8250"/>
        </w:tabs>
        <w:rPr>
          <w:rFonts w:ascii="Times New Roman" w:hAnsi="Times New Roman" w:cs="Times New Roman"/>
        </w:rPr>
      </w:pPr>
    </w:p>
    <w:p w:rsidR="003C771E" w:rsidRPr="00B40A89" w:rsidRDefault="003C771E" w:rsidP="00963EF8">
      <w:pPr>
        <w:ind w:left="284"/>
        <w:jc w:val="right"/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3C771E" w:rsidRDefault="003C771E" w:rsidP="003C771E">
      <w:pPr>
        <w:rPr>
          <w:rFonts w:ascii="Times New Roman" w:hAnsi="Times New Roman" w:cs="Times New Roman"/>
        </w:rPr>
      </w:pPr>
    </w:p>
    <w:p w:rsidR="00B40A89" w:rsidRPr="00B40A89" w:rsidRDefault="00B40A89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CA5323" w:rsidRPr="00B40A89" w:rsidRDefault="00CA5323" w:rsidP="003C771E">
      <w:pPr>
        <w:rPr>
          <w:rFonts w:ascii="Times New Roman" w:hAnsi="Times New Roman" w:cs="Times New Roman"/>
        </w:rPr>
      </w:pPr>
    </w:p>
    <w:p w:rsidR="003C771E" w:rsidRPr="00B40A89" w:rsidRDefault="003C771E" w:rsidP="003C771E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456" w:type="dxa"/>
        <w:tblLayout w:type="fixed"/>
        <w:tblLook w:val="04A0"/>
      </w:tblPr>
      <w:tblGrid>
        <w:gridCol w:w="627"/>
        <w:gridCol w:w="4584"/>
        <w:gridCol w:w="1696"/>
        <w:gridCol w:w="295"/>
        <w:gridCol w:w="296"/>
        <w:gridCol w:w="296"/>
        <w:gridCol w:w="296"/>
        <w:gridCol w:w="295"/>
        <w:gridCol w:w="296"/>
        <w:gridCol w:w="296"/>
        <w:gridCol w:w="296"/>
        <w:gridCol w:w="295"/>
        <w:gridCol w:w="296"/>
        <w:gridCol w:w="296"/>
        <w:gridCol w:w="296"/>
      </w:tblGrid>
      <w:tr w:rsidR="003C771E" w:rsidRPr="00B40A89" w:rsidTr="00166D56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4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549" w:type="dxa"/>
            <w:gridSpan w:val="12"/>
            <w:tcBorders>
              <w:left w:val="single" w:sz="4" w:space="0" w:color="auto"/>
            </w:tcBorders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83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183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3C771E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FF000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" w:type="dxa"/>
            <w:shd w:val="clear" w:color="auto" w:fill="FF000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" w:type="dxa"/>
            <w:shd w:val="clear" w:color="auto" w:fill="FF000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" w:type="dxa"/>
            <w:shd w:val="clear" w:color="auto" w:fill="FF000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" w:type="dxa"/>
            <w:shd w:val="clear" w:color="auto" w:fill="FF000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" w:type="dxa"/>
            <w:shd w:val="clear" w:color="auto" w:fill="FF000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" w:type="dxa"/>
            <w:shd w:val="clear" w:color="auto" w:fill="FF000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" w:type="dxa"/>
            <w:shd w:val="clear" w:color="auto" w:fill="FF000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" w:type="dxa"/>
            <w:shd w:val="clear" w:color="auto" w:fill="FF000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" w:type="dxa"/>
            <w:shd w:val="clear" w:color="auto" w:fill="FF000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" w:type="dxa"/>
            <w:shd w:val="clear" w:color="auto" w:fill="FF000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" w:type="dxa"/>
            <w:shd w:val="clear" w:color="auto" w:fill="FF0000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4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Требования безопасности при проведении занятий по вождению 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Основы движения и правила вождения боевой машины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Подготовка и вывод машины из парка в назначенный район  (Упр№1)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тренажерная подготовка  (Упр №2)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Маневрирование  (Упр №3)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Групповая подготовка (Упр №4)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Вождение по ограниченным проездам </w:t>
            </w:r>
          </w:p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 (Упр №5)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Преодоление препятствий и заграждений (Упр №6)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Вождение по дорогам в населённых пунктах (Упр №7)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Вождение по местности  (Упр №8)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Вождение в опасных дорожно-транспортных ситуациях (Упр. № 9)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Вождение в колонне (Упр №10)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Вождение в ходе ТСУ, РТУ, БТУ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427"/>
        </w:trPr>
        <w:tc>
          <w:tcPr>
            <w:tcW w:w="627" w:type="dxa"/>
            <w:vMerge/>
            <w:shd w:val="clear" w:color="auto" w:fill="FF00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3951D4" w:rsidRPr="00B40A89" w:rsidRDefault="003951D4" w:rsidP="00166D56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3951D4" w:rsidRPr="00B40A89" w:rsidRDefault="003951D4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71E" w:rsidRPr="00B40A89" w:rsidTr="00166D56">
        <w:trPr>
          <w:trHeight w:val="85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 w:val="restart"/>
            <w:shd w:val="clear" w:color="auto" w:fill="FF0000"/>
            <w:vAlign w:val="center"/>
          </w:tcPr>
          <w:p w:rsidR="003C771E" w:rsidRPr="00B40A89" w:rsidRDefault="003C771E" w:rsidP="00166D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245" w:type="dxa"/>
            <w:gridSpan w:val="13"/>
            <w:shd w:val="clear" w:color="auto" w:fill="FF0000"/>
            <w:vAlign w:val="center"/>
          </w:tcPr>
          <w:p w:rsidR="003C771E" w:rsidRPr="00B40A89" w:rsidRDefault="003C771E" w:rsidP="00166D5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40A89">
              <w:rPr>
                <w:rFonts w:ascii="Times New Roman" w:hAnsi="Times New Roman" w:cs="Times New Roman"/>
                <w:sz w:val="24"/>
                <w:szCs w:val="20"/>
              </w:rPr>
              <w:t>РР: водители</w:t>
            </w:r>
            <w:r w:rsidR="00166D56" w:rsidRPr="00B40A89">
              <w:rPr>
                <w:rFonts w:ascii="Times New Roman" w:hAnsi="Times New Roman" w:cs="Times New Roman"/>
                <w:sz w:val="24"/>
                <w:szCs w:val="20"/>
              </w:rPr>
              <w:t xml:space="preserve"> -</w:t>
            </w:r>
            <w:r w:rsidRPr="00B40A89">
              <w:rPr>
                <w:rFonts w:ascii="Times New Roman" w:hAnsi="Times New Roman" w:cs="Times New Roman"/>
                <w:sz w:val="24"/>
                <w:szCs w:val="20"/>
              </w:rPr>
              <w:t xml:space="preserve"> 79 часов</w:t>
            </w:r>
          </w:p>
        </w:tc>
      </w:tr>
      <w:tr w:rsidR="003C771E" w:rsidRPr="00B40A89" w:rsidTr="00166D56">
        <w:trPr>
          <w:trHeight w:val="85"/>
        </w:trPr>
        <w:tc>
          <w:tcPr>
            <w:tcW w:w="627" w:type="dxa"/>
            <w:vMerge/>
            <w:shd w:val="clear" w:color="auto" w:fill="FF000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FF0000"/>
            <w:vAlign w:val="center"/>
          </w:tcPr>
          <w:p w:rsidR="003C771E" w:rsidRPr="00B40A89" w:rsidRDefault="003C771E" w:rsidP="00166D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gridSpan w:val="13"/>
            <w:shd w:val="clear" w:color="auto" w:fill="FF0000"/>
            <w:vAlign w:val="center"/>
          </w:tcPr>
          <w:p w:rsidR="003C771E" w:rsidRPr="00B40A89" w:rsidRDefault="003C771E" w:rsidP="00166D5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40A89">
              <w:rPr>
                <w:rFonts w:ascii="Times New Roman" w:hAnsi="Times New Roman" w:cs="Times New Roman"/>
                <w:sz w:val="24"/>
                <w:szCs w:val="20"/>
              </w:rPr>
              <w:t>ТСР: водители – 79 часов</w:t>
            </w:r>
          </w:p>
        </w:tc>
      </w:tr>
    </w:tbl>
    <w:p w:rsidR="003C771E" w:rsidRPr="00B40A89" w:rsidRDefault="003C771E" w:rsidP="003C771E">
      <w:pPr>
        <w:tabs>
          <w:tab w:val="left" w:pos="8250"/>
        </w:tabs>
        <w:rPr>
          <w:rFonts w:ascii="Times New Roman" w:hAnsi="Times New Roman" w:cs="Times New Roman"/>
        </w:rPr>
      </w:pPr>
    </w:p>
    <w:p w:rsidR="003C771E" w:rsidRPr="00B40A89" w:rsidRDefault="003C771E" w:rsidP="003C771E">
      <w:pPr>
        <w:tabs>
          <w:tab w:val="left" w:pos="8250"/>
        </w:tabs>
        <w:rPr>
          <w:rFonts w:ascii="Times New Roman" w:hAnsi="Times New Roman" w:cs="Times New Roman"/>
        </w:rPr>
      </w:pPr>
    </w:p>
    <w:p w:rsidR="003C771E" w:rsidRPr="00B40A89" w:rsidRDefault="003C771E" w:rsidP="003C771E">
      <w:pPr>
        <w:tabs>
          <w:tab w:val="left" w:pos="8250"/>
        </w:tabs>
        <w:rPr>
          <w:rFonts w:ascii="Times New Roman" w:hAnsi="Times New Roman" w:cs="Times New Roman"/>
        </w:rPr>
      </w:pPr>
    </w:p>
    <w:p w:rsidR="003C771E" w:rsidRPr="00B40A89" w:rsidRDefault="003C771E" w:rsidP="003C771E">
      <w:pPr>
        <w:tabs>
          <w:tab w:val="left" w:pos="8250"/>
        </w:tabs>
        <w:rPr>
          <w:rFonts w:ascii="Times New Roman" w:hAnsi="Times New Roman" w:cs="Times New Roman"/>
        </w:rPr>
      </w:pPr>
    </w:p>
    <w:p w:rsidR="003C771E" w:rsidRPr="00B40A89" w:rsidRDefault="003C771E" w:rsidP="003C771E">
      <w:pPr>
        <w:tabs>
          <w:tab w:val="left" w:pos="8250"/>
        </w:tabs>
        <w:rPr>
          <w:rFonts w:ascii="Times New Roman" w:hAnsi="Times New Roman" w:cs="Times New Roman"/>
          <w:i/>
          <w:color w:val="0070C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70C0"/>
          <w:u w:val="single"/>
        </w:rPr>
        <w:t>ВОЖДЕНИЮ (РР, рТСР) для водителей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2"/>
        <w:gridCol w:w="424"/>
        <w:gridCol w:w="426"/>
        <w:gridCol w:w="427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7"/>
      </w:tblGrid>
      <w:tr w:rsidR="003C771E" w:rsidRPr="00B40A89" w:rsidTr="00166D56">
        <w:trPr>
          <w:trHeight w:val="487"/>
        </w:trPr>
        <w:tc>
          <w:tcPr>
            <w:tcW w:w="5101" w:type="dxa"/>
            <w:gridSpan w:val="12"/>
            <w:vAlign w:val="center"/>
          </w:tcPr>
          <w:p w:rsidR="003C771E" w:rsidRPr="00B40A89" w:rsidRDefault="003C771E" w:rsidP="00166D5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699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3C771E" w:rsidRPr="00B40A89" w:rsidTr="00632848">
        <w:trPr>
          <w:trHeight w:val="298"/>
        </w:trPr>
        <w:tc>
          <w:tcPr>
            <w:tcW w:w="422" w:type="dxa"/>
            <w:shd w:val="clear" w:color="auto" w:fill="FF000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  <w:shd w:val="clear" w:color="auto" w:fill="FF000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shd w:val="clear" w:color="auto" w:fill="FF000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3C771E" w:rsidRPr="00B40A89" w:rsidRDefault="003C771E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C771E" w:rsidRPr="00B40A89" w:rsidRDefault="003C771E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3C771E" w:rsidRPr="00B40A89" w:rsidTr="00166D56">
        <w:trPr>
          <w:trHeight w:val="437"/>
        </w:trPr>
        <w:tc>
          <w:tcPr>
            <w:tcW w:w="422" w:type="dxa"/>
          </w:tcPr>
          <w:p w:rsidR="003C771E" w:rsidRPr="00B40A89" w:rsidRDefault="003C771E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1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39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39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39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39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39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43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397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71E" w:rsidRPr="00B40A89" w:rsidTr="00166D56">
        <w:trPr>
          <w:trHeight w:val="265"/>
        </w:trPr>
        <w:tc>
          <w:tcPr>
            <w:tcW w:w="10348" w:type="dxa"/>
            <w:gridSpan w:val="22"/>
            <w:shd w:val="clear" w:color="auto" w:fill="FF0000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71E" w:rsidRPr="00B40A89" w:rsidTr="00166D56">
        <w:trPr>
          <w:trHeight w:val="310"/>
        </w:trPr>
        <w:tc>
          <w:tcPr>
            <w:tcW w:w="10348" w:type="dxa"/>
            <w:gridSpan w:val="22"/>
            <w:shd w:val="clear" w:color="auto" w:fill="FF0000"/>
          </w:tcPr>
          <w:p w:rsidR="003C771E" w:rsidRPr="00B40A89" w:rsidRDefault="003C771E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771E" w:rsidRPr="00B40A89" w:rsidRDefault="003C771E" w:rsidP="003C771E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3C771E" w:rsidRPr="00B40A89" w:rsidRDefault="003C771E" w:rsidP="003C771E">
      <w:pPr>
        <w:tabs>
          <w:tab w:val="left" w:pos="8970"/>
        </w:tabs>
        <w:rPr>
          <w:rFonts w:ascii="Times New Roman" w:hAnsi="Times New Roman" w:cs="Times New Roman"/>
        </w:rPr>
      </w:pPr>
    </w:p>
    <w:p w:rsidR="003C771E" w:rsidRPr="00B40A89" w:rsidRDefault="003C771E" w:rsidP="003C771E">
      <w:pPr>
        <w:rPr>
          <w:rFonts w:ascii="Times New Roman" w:hAnsi="Times New Roman" w:cs="Times New Roman"/>
        </w:rPr>
      </w:pPr>
    </w:p>
    <w:p w:rsidR="00166D56" w:rsidRPr="00B40A89" w:rsidRDefault="00166D56" w:rsidP="003C771E">
      <w:pPr>
        <w:rPr>
          <w:rFonts w:ascii="Times New Roman" w:hAnsi="Times New Roman" w:cs="Times New Roman"/>
        </w:rPr>
      </w:pPr>
    </w:p>
    <w:p w:rsidR="00166D56" w:rsidRPr="00B40A89" w:rsidRDefault="00166D56" w:rsidP="00166D56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6"/>
        <w:gridCol w:w="4582"/>
        <w:gridCol w:w="1704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166D56" w:rsidRPr="00B40A89" w:rsidTr="00CE664C">
        <w:trPr>
          <w:trHeight w:val="473"/>
        </w:trPr>
        <w:tc>
          <w:tcPr>
            <w:tcW w:w="626" w:type="dxa"/>
            <w:vMerge w:val="restart"/>
            <w:shd w:val="clear" w:color="auto" w:fill="FF000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2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  <w:tcBorders>
              <w:left w:val="single" w:sz="4" w:space="0" w:color="auto"/>
            </w:tcBorders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6" w:type="dxa"/>
            <w:vMerge/>
            <w:shd w:val="clear" w:color="auto" w:fill="FF0000"/>
          </w:tcPr>
          <w:p w:rsidR="00B61998" w:rsidRPr="00B40A89" w:rsidRDefault="00B6199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166D56" w:rsidRPr="00B40A89" w:rsidTr="00632848">
        <w:trPr>
          <w:trHeight w:val="282"/>
        </w:trPr>
        <w:tc>
          <w:tcPr>
            <w:tcW w:w="626" w:type="dxa"/>
            <w:vMerge/>
            <w:shd w:val="clear" w:color="auto" w:fill="FF000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3951D4">
        <w:trPr>
          <w:trHeight w:val="845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2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Требования безопасности при проведении занятий по вождению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Основы движения и правила вождения машины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Подготовка и вывод машин из парка в назначенный район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41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Маневрирование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Вождение по ограниченным проездам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51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Преодоление препятствий и заграждений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Вождение по дорогам и в населенных пунктах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Вождение по местности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Вождение в опасных дорожно-транспортных ситуациях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Вождение в колонне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Буксирование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Погрузка машины на транспортные средства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6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82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Преодоление водных преград</w:t>
            </w:r>
          </w:p>
        </w:tc>
        <w:tc>
          <w:tcPr>
            <w:tcW w:w="1704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CE664C">
        <w:trPr>
          <w:trHeight w:val="70"/>
        </w:trPr>
        <w:tc>
          <w:tcPr>
            <w:tcW w:w="626" w:type="dxa"/>
            <w:shd w:val="clear" w:color="auto" w:fill="FF000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  <w:shd w:val="clear" w:color="auto" w:fill="FF0000"/>
            <w:vAlign w:val="center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0" w:type="dxa"/>
            <w:gridSpan w:val="13"/>
            <w:shd w:val="clear" w:color="auto" w:fill="FF0000"/>
            <w:vAlign w:val="center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РЭР: Водители – 30 часов</w:t>
            </w:r>
          </w:p>
        </w:tc>
      </w:tr>
    </w:tbl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</w:rPr>
      </w:pPr>
    </w:p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</w:rPr>
      </w:pPr>
    </w:p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</w:rPr>
      </w:pPr>
    </w:p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</w:rPr>
      </w:pPr>
    </w:p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</w:rPr>
      </w:pPr>
    </w:p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</w:rPr>
      </w:pPr>
    </w:p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</w:rPr>
      </w:pPr>
    </w:p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</w:rPr>
      </w:pPr>
    </w:p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</w:rPr>
      </w:pPr>
    </w:p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</w:rPr>
      </w:pPr>
    </w:p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</w:rPr>
      </w:pPr>
    </w:p>
    <w:p w:rsidR="00166D56" w:rsidRPr="00B40A89" w:rsidRDefault="00166D56" w:rsidP="00166D56">
      <w:pPr>
        <w:tabs>
          <w:tab w:val="left" w:pos="8250"/>
        </w:tabs>
        <w:rPr>
          <w:rFonts w:ascii="Times New Roman" w:hAnsi="Times New Roman" w:cs="Times New Roman"/>
          <w:i/>
          <w:color w:val="0070C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70C0"/>
          <w:u w:val="single"/>
        </w:rPr>
        <w:t>ВОЖДЕНИЮ (рРЭР)</w:t>
      </w:r>
      <w:r w:rsidR="00CE664C" w:rsidRPr="00B40A89">
        <w:rPr>
          <w:rFonts w:ascii="Times New Roman" w:hAnsi="Times New Roman" w:cs="Times New Roman"/>
          <w:i/>
          <w:color w:val="0070C0"/>
          <w:u w:val="single"/>
        </w:rPr>
        <w:t xml:space="preserve"> для водителей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2"/>
        <w:gridCol w:w="424"/>
        <w:gridCol w:w="425"/>
        <w:gridCol w:w="427"/>
        <w:gridCol w:w="425"/>
        <w:gridCol w:w="425"/>
        <w:gridCol w:w="424"/>
        <w:gridCol w:w="427"/>
        <w:gridCol w:w="425"/>
        <w:gridCol w:w="425"/>
        <w:gridCol w:w="425"/>
        <w:gridCol w:w="426"/>
        <w:gridCol w:w="472"/>
        <w:gridCol w:w="472"/>
        <w:gridCol w:w="473"/>
        <w:gridCol w:w="284"/>
        <w:gridCol w:w="283"/>
        <w:gridCol w:w="284"/>
        <w:gridCol w:w="283"/>
        <w:gridCol w:w="287"/>
        <w:gridCol w:w="1274"/>
        <w:gridCol w:w="1136"/>
      </w:tblGrid>
      <w:tr w:rsidR="00166D56" w:rsidRPr="00B40A89" w:rsidTr="00166D56">
        <w:trPr>
          <w:trHeight w:val="487"/>
        </w:trPr>
        <w:tc>
          <w:tcPr>
            <w:tcW w:w="5100" w:type="dxa"/>
            <w:gridSpan w:val="12"/>
          </w:tcPr>
          <w:p w:rsidR="00166D56" w:rsidRPr="00B40A89" w:rsidRDefault="00166D56" w:rsidP="00166D56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21" w:type="dxa"/>
            <w:gridSpan w:val="5"/>
            <w:vMerge w:val="restart"/>
            <w:tcBorders>
              <w:right w:val="single" w:sz="4" w:space="0" w:color="auto"/>
            </w:tcBorders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698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5"/>
            <w:vMerge/>
            <w:tcBorders>
              <w:right w:val="single" w:sz="4" w:space="0" w:color="auto"/>
            </w:tcBorders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166D56" w:rsidRPr="00B40A89" w:rsidTr="00632848">
        <w:trPr>
          <w:trHeight w:val="298"/>
        </w:trPr>
        <w:tc>
          <w:tcPr>
            <w:tcW w:w="422" w:type="dxa"/>
            <w:shd w:val="clear" w:color="auto" w:fill="FF000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  <w:shd w:val="clear" w:color="auto" w:fill="FF000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shd w:val="clear" w:color="auto" w:fill="FF000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  <w:shd w:val="clear" w:color="auto" w:fill="FF000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shd w:val="clear" w:color="auto" w:fill="FF000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166D56" w:rsidRPr="00B40A89" w:rsidRDefault="00166D56" w:rsidP="00166D56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166D56" w:rsidRPr="00B40A89" w:rsidTr="00166D56">
        <w:trPr>
          <w:trHeight w:val="845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569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569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828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545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851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569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569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569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569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569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569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569"/>
        </w:trPr>
        <w:tc>
          <w:tcPr>
            <w:tcW w:w="422" w:type="dxa"/>
          </w:tcPr>
          <w:p w:rsidR="00166D56" w:rsidRPr="00B40A89" w:rsidRDefault="00166D56" w:rsidP="0016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56" w:rsidRPr="00B40A89" w:rsidTr="00166D56">
        <w:trPr>
          <w:trHeight w:val="264"/>
        </w:trPr>
        <w:tc>
          <w:tcPr>
            <w:tcW w:w="10348" w:type="dxa"/>
            <w:gridSpan w:val="22"/>
            <w:shd w:val="clear" w:color="auto" w:fill="FF0000"/>
          </w:tcPr>
          <w:p w:rsidR="00166D56" w:rsidRPr="00B40A89" w:rsidRDefault="00166D56" w:rsidP="00166D56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664C" w:rsidRPr="00B40A89" w:rsidRDefault="00CE664C" w:rsidP="003C771E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Default="00CE664C" w:rsidP="00CE664C">
      <w:pPr>
        <w:rPr>
          <w:rFonts w:ascii="Times New Roman" w:hAnsi="Times New Roman" w:cs="Times New Roman"/>
        </w:rPr>
      </w:pPr>
    </w:p>
    <w:p w:rsidR="00B40A89" w:rsidRPr="00B40A89" w:rsidRDefault="00B40A89" w:rsidP="00CE664C">
      <w:pPr>
        <w:rPr>
          <w:rFonts w:ascii="Times New Roman" w:hAnsi="Times New Roman" w:cs="Times New Roman"/>
        </w:rPr>
      </w:pPr>
    </w:p>
    <w:p w:rsidR="00166D56" w:rsidRPr="00B40A89" w:rsidRDefault="00CE664C" w:rsidP="00CE664C">
      <w:pPr>
        <w:tabs>
          <w:tab w:val="left" w:pos="938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CE664C" w:rsidRPr="00B40A89" w:rsidRDefault="00CE664C" w:rsidP="00CE664C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170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CE664C" w:rsidRPr="00B40A89" w:rsidTr="002D69B4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CE664C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3951D4">
        <w:trPr>
          <w:trHeight w:val="84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Требования безопасности при проведении занятий по вождению*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Основы движения и правила вождения машины**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left="36"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сложных условиях местности (ЗУ)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41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колонне (УУ-1)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  <w:vertAlign w:val="superscript"/>
              </w:rPr>
            </w:pPr>
            <w:r w:rsidRPr="00B40A89">
              <w:rPr>
                <w:rFonts w:ascii="Times New Roman" w:eastAsia="Calibri" w:hAnsi="Times New Roman" w:cs="Times New Roman"/>
              </w:rPr>
              <w:t xml:space="preserve">Вождение в составе экипажа (КУ-1) 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51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составе взвода (КУ-2</w:t>
            </w:r>
            <w:r w:rsidRPr="00B40A89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 xml:space="preserve">Преодоление водных преград (УУ-2) 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ходе ТСУ, БТУ, РТУ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34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2D69B4">
        <w:trPr>
          <w:trHeight w:val="70"/>
        </w:trPr>
        <w:tc>
          <w:tcPr>
            <w:tcW w:w="627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CE664C" w:rsidRPr="00B40A89" w:rsidRDefault="00CE664C" w:rsidP="00CE664C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РЭР: механики водители -  80 часов</w:t>
            </w:r>
          </w:p>
        </w:tc>
      </w:tr>
    </w:tbl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10300"/>
        </w:tabs>
        <w:spacing w:after="0" w:line="240" w:lineRule="auto"/>
        <w:ind w:right="-170" w:firstLine="720"/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  <w:bCs/>
        </w:rPr>
        <w:t>Примечания:</w:t>
      </w:r>
      <w:r w:rsidRPr="00B40A89">
        <w:rPr>
          <w:rFonts w:ascii="Times New Roman" w:hAnsi="Times New Roman" w:cs="Times New Roman"/>
        </w:rPr>
        <w:t xml:space="preserve"> </w:t>
      </w:r>
    </w:p>
    <w:p w:rsidR="00CE664C" w:rsidRPr="00B40A89" w:rsidRDefault="00CE664C" w:rsidP="00CE664C">
      <w:pPr>
        <w:pStyle w:val="a6"/>
        <w:tabs>
          <w:tab w:val="left" w:pos="540"/>
          <w:tab w:val="left" w:pos="580"/>
        </w:tabs>
        <w:ind w:firstLine="720"/>
        <w:jc w:val="both"/>
        <w:rPr>
          <w:b w:val="0"/>
          <w:bCs w:val="0"/>
          <w:sz w:val="22"/>
          <w:szCs w:val="22"/>
        </w:rPr>
      </w:pPr>
      <w:r w:rsidRPr="00B40A89">
        <w:rPr>
          <w:b w:val="0"/>
          <w:bCs w:val="0"/>
          <w:sz w:val="22"/>
          <w:szCs w:val="22"/>
        </w:rPr>
        <w:t xml:space="preserve">*-   тема №1 отрабатывается на комплексном занятии по безопасности военной службы, время на ее проведение в итоговую сумму часов по вождению не входит. </w:t>
      </w:r>
    </w:p>
    <w:p w:rsidR="00CE664C" w:rsidRPr="00B40A89" w:rsidRDefault="00CE664C" w:rsidP="00CE664C">
      <w:pPr>
        <w:pStyle w:val="a6"/>
        <w:tabs>
          <w:tab w:val="left" w:pos="540"/>
          <w:tab w:val="left" w:pos="580"/>
        </w:tabs>
        <w:ind w:firstLine="720"/>
        <w:jc w:val="both"/>
        <w:rPr>
          <w:b w:val="0"/>
          <w:bCs w:val="0"/>
          <w:sz w:val="22"/>
          <w:szCs w:val="22"/>
        </w:rPr>
      </w:pPr>
      <w:r w:rsidRPr="00B40A89">
        <w:rPr>
          <w:b w:val="0"/>
          <w:bCs w:val="0"/>
          <w:sz w:val="22"/>
          <w:szCs w:val="22"/>
        </w:rPr>
        <w:t>**- тема №2 отрабатывается на учебном месте при выполнении упражнения по вождению в общий расчет часов не входит</w:t>
      </w: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  <w:i/>
          <w:color w:val="0070C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70C0"/>
          <w:u w:val="single"/>
        </w:rPr>
        <w:t>ВОЖДЕНИЮ (РЭР) для механиков водителей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CE664C" w:rsidRPr="00B40A89" w:rsidTr="005579CB">
        <w:trPr>
          <w:trHeight w:val="487"/>
        </w:trPr>
        <w:tc>
          <w:tcPr>
            <w:tcW w:w="5102" w:type="dxa"/>
            <w:gridSpan w:val="12"/>
            <w:vAlign w:val="center"/>
          </w:tcPr>
          <w:p w:rsidR="00CE664C" w:rsidRPr="00B40A89" w:rsidRDefault="00CE664C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0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E664C" w:rsidRPr="00B40A89" w:rsidTr="00632848">
        <w:trPr>
          <w:trHeight w:val="298"/>
        </w:trPr>
        <w:tc>
          <w:tcPr>
            <w:tcW w:w="423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E664C" w:rsidRPr="00B40A89" w:rsidTr="005579CB">
        <w:trPr>
          <w:trHeight w:val="845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828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45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851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2D69B4">
        <w:trPr>
          <w:trHeight w:val="288"/>
        </w:trPr>
        <w:tc>
          <w:tcPr>
            <w:tcW w:w="10348" w:type="dxa"/>
            <w:gridSpan w:val="22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664C" w:rsidRPr="00B40A89" w:rsidRDefault="00CE664C" w:rsidP="00CE664C">
      <w:pPr>
        <w:tabs>
          <w:tab w:val="left" w:pos="938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904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CE664C" w:rsidRPr="00B40A89" w:rsidRDefault="00CE664C" w:rsidP="00CE664C">
      <w:pPr>
        <w:tabs>
          <w:tab w:val="left" w:pos="904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5"/>
        <w:gridCol w:w="1700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CE664C" w:rsidRPr="00B40A89" w:rsidTr="002D69B4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  <w:tcBorders>
              <w:left w:val="single" w:sz="4" w:space="0" w:color="auto"/>
            </w:tcBorders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CE664C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3951D4">
        <w:trPr>
          <w:trHeight w:val="84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5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keepNext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>Требования безопасности при проведении занятий по вождению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pStyle w:val="aa"/>
              <w:ind w:left="-58" w:right="-108"/>
              <w:rPr>
                <w:color w:val="000000" w:themeColor="text1"/>
                <w:sz w:val="22"/>
                <w:szCs w:val="20"/>
              </w:rPr>
            </w:pPr>
            <w:r w:rsidRPr="00B40A89">
              <w:rPr>
                <w:color w:val="000000" w:themeColor="text1"/>
                <w:sz w:val="22"/>
                <w:szCs w:val="20"/>
              </w:rPr>
              <w:t xml:space="preserve">Основы движения и правила вождения 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left="-88" w:right="-108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Подготовка и вывод машин из парка в назначенный район (Упр. №1) 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41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>Тренажерная подготовка (Упр. №2)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>Маневрирование (Упр. № 3)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51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>Групповая подготовка (Упр. № 4)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>Вождение по ограниченным проездам (Упр. № 5)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>Преодоление препятствий и заграждений (Упр. № 6)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0"/>
                <w:vertAlign w:val="superscript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Вождение по дорогам и в населенных пунктах (Упр. № 7) 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0"/>
                <w:vertAlign w:val="superscript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>Вождение по местности (Упр. №8)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Вождение в опасных дорожно-транспортных ситуациях (Упр. № 9) 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Вождение в колонне (Упр. № 10)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85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>Вождение в ходе ТСУ, РТУ, БТУ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21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2D69B4">
        <w:trPr>
          <w:trHeight w:val="70"/>
        </w:trPr>
        <w:tc>
          <w:tcPr>
            <w:tcW w:w="627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86" w:type="dxa"/>
            <w:gridSpan w:val="13"/>
            <w:shd w:val="clear" w:color="auto" w:fill="FF0000"/>
            <w:vAlign w:val="center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водители -  80 часов</w:t>
            </w:r>
          </w:p>
        </w:tc>
      </w:tr>
    </w:tbl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  <w:i/>
          <w:color w:val="0070C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70C0"/>
          <w:u w:val="single"/>
        </w:rPr>
        <w:t>ВОЖДЕНИЮ (ВС) для водителей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2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6"/>
        <w:gridCol w:w="1275"/>
        <w:gridCol w:w="1137"/>
      </w:tblGrid>
      <w:tr w:rsidR="00CE664C" w:rsidRPr="00B40A89" w:rsidTr="00CE664C">
        <w:trPr>
          <w:trHeight w:val="487"/>
        </w:trPr>
        <w:tc>
          <w:tcPr>
            <w:tcW w:w="5099" w:type="dxa"/>
            <w:gridSpan w:val="12"/>
            <w:vAlign w:val="center"/>
          </w:tcPr>
          <w:p w:rsidR="00CE664C" w:rsidRPr="00B40A89" w:rsidRDefault="00CE664C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20" w:type="dxa"/>
            <w:gridSpan w:val="5"/>
            <w:vMerge w:val="restart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697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5"/>
            <w:vMerge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E664C" w:rsidRPr="00B40A89" w:rsidTr="00632848">
        <w:trPr>
          <w:trHeight w:val="298"/>
        </w:trPr>
        <w:tc>
          <w:tcPr>
            <w:tcW w:w="422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E664C" w:rsidRPr="00B40A89" w:rsidTr="005579CB">
        <w:trPr>
          <w:trHeight w:val="845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828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45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851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2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2D69B4">
        <w:trPr>
          <w:trHeight w:val="288"/>
        </w:trPr>
        <w:tc>
          <w:tcPr>
            <w:tcW w:w="10348" w:type="dxa"/>
            <w:gridSpan w:val="22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664C" w:rsidRPr="00B40A89" w:rsidRDefault="00CE664C" w:rsidP="00CE664C">
      <w:pPr>
        <w:tabs>
          <w:tab w:val="left" w:pos="904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rPr>
          <w:rFonts w:ascii="Times New Roman" w:hAnsi="Times New Roman" w:cs="Times New Roman"/>
        </w:rPr>
      </w:pPr>
    </w:p>
    <w:p w:rsidR="00CE664C" w:rsidRPr="00B40A89" w:rsidRDefault="00CE664C" w:rsidP="00CE664C">
      <w:pPr>
        <w:ind w:firstLine="708"/>
        <w:rPr>
          <w:rFonts w:ascii="Times New Roman" w:hAnsi="Times New Roman" w:cs="Times New Roman"/>
        </w:rPr>
      </w:pPr>
    </w:p>
    <w:p w:rsidR="00CE664C" w:rsidRDefault="00CE664C" w:rsidP="00CE664C">
      <w:pPr>
        <w:ind w:firstLine="708"/>
        <w:rPr>
          <w:rFonts w:ascii="Times New Roman" w:hAnsi="Times New Roman" w:cs="Times New Roman"/>
        </w:rPr>
      </w:pPr>
    </w:p>
    <w:p w:rsidR="00B40A89" w:rsidRPr="00B40A89" w:rsidRDefault="00B40A89" w:rsidP="00CE664C">
      <w:pPr>
        <w:ind w:firstLine="708"/>
        <w:rPr>
          <w:rFonts w:ascii="Times New Roman" w:hAnsi="Times New Roman" w:cs="Times New Roman"/>
        </w:rPr>
      </w:pPr>
    </w:p>
    <w:p w:rsidR="00CE664C" w:rsidRPr="00B40A89" w:rsidRDefault="00CE664C" w:rsidP="00CE664C">
      <w:pPr>
        <w:ind w:firstLine="708"/>
        <w:rPr>
          <w:rFonts w:ascii="Times New Roman" w:hAnsi="Times New Roman" w:cs="Times New Roman"/>
        </w:rPr>
      </w:pPr>
    </w:p>
    <w:p w:rsidR="00CE664C" w:rsidRPr="00B40A89" w:rsidRDefault="00CE664C" w:rsidP="00CE664C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170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CE664C" w:rsidRPr="00B40A89" w:rsidTr="002D69B4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CE664C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3951D4">
        <w:trPr>
          <w:trHeight w:val="84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Требования безопасности при проведении занятий по вождению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Основы движения и правила вождения машины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left="36"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сложных условиях местности (ЗУ)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41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колонне (УУ-1)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  <w:vertAlign w:val="superscript"/>
              </w:rPr>
            </w:pPr>
            <w:r w:rsidRPr="00B40A89">
              <w:rPr>
                <w:rFonts w:ascii="Times New Roman" w:eastAsia="Calibri" w:hAnsi="Times New Roman" w:cs="Times New Roman"/>
              </w:rPr>
              <w:t xml:space="preserve">Вождение в составе экипажа (КУ-1) 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51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составе взвода (КУ-2</w:t>
            </w:r>
            <w:r w:rsidRPr="00B40A89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 xml:space="preserve">Преодоление водных преград (УУ-2) 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ходе ТСУ, БТУ, РТУ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34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2D69B4">
        <w:trPr>
          <w:trHeight w:val="70"/>
        </w:trPr>
        <w:tc>
          <w:tcPr>
            <w:tcW w:w="627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механики водители -  80 часов</w:t>
            </w:r>
          </w:p>
        </w:tc>
      </w:tr>
    </w:tbl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</w:rPr>
      </w:pPr>
    </w:p>
    <w:p w:rsidR="00CE664C" w:rsidRPr="00B40A89" w:rsidRDefault="00CE664C" w:rsidP="00CE664C">
      <w:pPr>
        <w:tabs>
          <w:tab w:val="left" w:pos="8250"/>
        </w:tabs>
        <w:rPr>
          <w:rFonts w:ascii="Times New Roman" w:hAnsi="Times New Roman" w:cs="Times New Roman"/>
          <w:i/>
          <w:color w:val="0070C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70C0"/>
          <w:u w:val="single"/>
        </w:rPr>
        <w:t>ВОЖДЕНИЮ (ВС) для механиков водителей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CE664C" w:rsidRPr="00B40A89" w:rsidTr="005579CB">
        <w:trPr>
          <w:trHeight w:val="487"/>
        </w:trPr>
        <w:tc>
          <w:tcPr>
            <w:tcW w:w="5102" w:type="dxa"/>
            <w:gridSpan w:val="12"/>
            <w:vAlign w:val="center"/>
          </w:tcPr>
          <w:p w:rsidR="00CE664C" w:rsidRPr="00B40A89" w:rsidRDefault="00CE664C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0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E664C" w:rsidRPr="00B40A89" w:rsidTr="00632848">
        <w:trPr>
          <w:trHeight w:val="298"/>
        </w:trPr>
        <w:tc>
          <w:tcPr>
            <w:tcW w:w="423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CE664C" w:rsidRPr="00B40A89" w:rsidRDefault="00CE664C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E664C" w:rsidRPr="00B40A89" w:rsidTr="005579CB">
        <w:trPr>
          <w:trHeight w:val="845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828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45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851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5579CB">
        <w:trPr>
          <w:trHeight w:val="569"/>
        </w:trPr>
        <w:tc>
          <w:tcPr>
            <w:tcW w:w="423" w:type="dxa"/>
          </w:tcPr>
          <w:p w:rsidR="00CE664C" w:rsidRPr="00B40A89" w:rsidRDefault="00CE664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4C" w:rsidRPr="00B40A89" w:rsidTr="002D69B4">
        <w:trPr>
          <w:trHeight w:val="288"/>
        </w:trPr>
        <w:tc>
          <w:tcPr>
            <w:tcW w:w="10348" w:type="dxa"/>
            <w:gridSpan w:val="22"/>
            <w:shd w:val="clear" w:color="auto" w:fill="FF0000"/>
          </w:tcPr>
          <w:p w:rsidR="00CE664C" w:rsidRPr="00B40A89" w:rsidRDefault="00CE664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664C" w:rsidRPr="00B40A89" w:rsidRDefault="00CE664C" w:rsidP="00CE664C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CE664C" w:rsidRPr="00B40A89" w:rsidRDefault="00CE664C" w:rsidP="00CE664C">
      <w:pPr>
        <w:tabs>
          <w:tab w:val="left" w:pos="8970"/>
        </w:tabs>
        <w:rPr>
          <w:rFonts w:ascii="Times New Roman" w:hAnsi="Times New Roman" w:cs="Times New Roman"/>
        </w:rPr>
      </w:pPr>
    </w:p>
    <w:p w:rsidR="005579CB" w:rsidRPr="00B40A89" w:rsidRDefault="005579CB" w:rsidP="00CE664C">
      <w:pPr>
        <w:ind w:firstLine="708"/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CE664C" w:rsidRPr="00B40A89" w:rsidRDefault="00CE664C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170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5579CB" w:rsidRPr="00B40A89" w:rsidTr="002D69B4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5579CB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3951D4">
        <w:trPr>
          <w:trHeight w:val="84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Требования безопасности при проведении занятий по вождению и эксплуатации боевых машин*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Основы движения и правила вождения машины**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left="36"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сложных условиях местности (ЗУ)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41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колонне (УУ-1)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  <w:vertAlign w:val="superscript"/>
              </w:rPr>
            </w:pPr>
            <w:r w:rsidRPr="00B40A89">
              <w:rPr>
                <w:rFonts w:ascii="Times New Roman" w:eastAsia="Calibri" w:hAnsi="Times New Roman" w:cs="Times New Roman"/>
              </w:rPr>
              <w:t xml:space="preserve">Вождение в составе экипажа (КУ-1) 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51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составе взвода (КУ-2</w:t>
            </w:r>
            <w:r w:rsidRPr="00B40A89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 xml:space="preserve">Преодоление водных преград (УУ-2) 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2D69B4">
            <w:pPr>
              <w:ind w:right="-108" w:firstLine="78"/>
              <w:rPr>
                <w:rFonts w:ascii="Times New Roman" w:eastAsia="Calibri" w:hAnsi="Times New Roman" w:cs="Times New Roman"/>
              </w:rPr>
            </w:pPr>
            <w:r w:rsidRPr="00B40A89">
              <w:rPr>
                <w:rFonts w:ascii="Times New Roman" w:eastAsia="Calibri" w:hAnsi="Times New Roman" w:cs="Times New Roman"/>
              </w:rPr>
              <w:t>Вождение в ходе ТСУ, БТУ, РТУ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34</w:t>
            </w: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2D69B4">
        <w:trPr>
          <w:trHeight w:val="70"/>
        </w:trPr>
        <w:tc>
          <w:tcPr>
            <w:tcW w:w="627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водители -  74 часов</w:t>
            </w:r>
          </w:p>
        </w:tc>
      </w:tr>
    </w:tbl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10300"/>
        </w:tabs>
        <w:spacing w:after="0" w:line="240" w:lineRule="auto"/>
        <w:ind w:right="-170" w:firstLine="720"/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  <w:bCs/>
        </w:rPr>
        <w:t>Примечания:</w:t>
      </w:r>
      <w:r w:rsidRPr="00B40A89">
        <w:rPr>
          <w:rFonts w:ascii="Times New Roman" w:hAnsi="Times New Roman" w:cs="Times New Roman"/>
        </w:rPr>
        <w:t xml:space="preserve"> </w:t>
      </w:r>
    </w:p>
    <w:p w:rsidR="005579CB" w:rsidRPr="00B40A89" w:rsidRDefault="005579CB" w:rsidP="005579CB">
      <w:pPr>
        <w:pStyle w:val="a6"/>
        <w:tabs>
          <w:tab w:val="left" w:pos="540"/>
          <w:tab w:val="left" w:pos="580"/>
        </w:tabs>
        <w:ind w:firstLine="720"/>
        <w:jc w:val="both"/>
        <w:rPr>
          <w:b w:val="0"/>
          <w:bCs w:val="0"/>
          <w:sz w:val="22"/>
          <w:szCs w:val="22"/>
        </w:rPr>
      </w:pPr>
      <w:r w:rsidRPr="00B40A89">
        <w:rPr>
          <w:b w:val="0"/>
          <w:bCs w:val="0"/>
          <w:sz w:val="22"/>
          <w:szCs w:val="22"/>
        </w:rPr>
        <w:t xml:space="preserve">*-   тема №1 отрабатывается на комплексном занятии по безопасности военной службы, время на ее проведение в итоговую сумму часов по вождению не входит. </w:t>
      </w:r>
    </w:p>
    <w:p w:rsidR="005579CB" w:rsidRPr="00B40A89" w:rsidRDefault="005579CB" w:rsidP="005579CB">
      <w:pPr>
        <w:pStyle w:val="a6"/>
        <w:tabs>
          <w:tab w:val="left" w:pos="540"/>
          <w:tab w:val="left" w:pos="580"/>
        </w:tabs>
        <w:ind w:firstLine="720"/>
        <w:jc w:val="both"/>
        <w:rPr>
          <w:b w:val="0"/>
          <w:bCs w:val="0"/>
          <w:sz w:val="22"/>
          <w:szCs w:val="22"/>
        </w:rPr>
      </w:pPr>
      <w:r w:rsidRPr="00B40A89">
        <w:rPr>
          <w:b w:val="0"/>
          <w:bCs w:val="0"/>
          <w:sz w:val="22"/>
          <w:szCs w:val="22"/>
        </w:rPr>
        <w:t>**- тема №2 отрабатывается на учебном месте при выполнении упражнения по вождению в общий расчет часов не входит</w:t>
      </w:r>
    </w:p>
    <w:p w:rsidR="005579CB" w:rsidRPr="00B40A89" w:rsidRDefault="005579CB" w:rsidP="005579CB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  <w:i/>
          <w:color w:val="0070C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70C0"/>
          <w:u w:val="single"/>
        </w:rPr>
        <w:t>ВОЖДЕНИЮ (МП)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5579CB" w:rsidRPr="00B40A89" w:rsidTr="005579CB">
        <w:trPr>
          <w:trHeight w:val="487"/>
        </w:trPr>
        <w:tc>
          <w:tcPr>
            <w:tcW w:w="5102" w:type="dxa"/>
            <w:gridSpan w:val="12"/>
            <w:vAlign w:val="center"/>
          </w:tcPr>
          <w:p w:rsidR="005579CB" w:rsidRPr="00B40A89" w:rsidRDefault="005579CB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0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5579CB" w:rsidRPr="00B40A89" w:rsidTr="00632848">
        <w:trPr>
          <w:trHeight w:val="298"/>
        </w:trPr>
        <w:tc>
          <w:tcPr>
            <w:tcW w:w="423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5579CB" w:rsidRPr="00B40A89" w:rsidTr="005579CB">
        <w:trPr>
          <w:trHeight w:val="845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5579CB">
        <w:trPr>
          <w:trHeight w:val="569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5579CB">
        <w:trPr>
          <w:trHeight w:val="569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5579CB">
        <w:trPr>
          <w:trHeight w:val="828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5579CB">
        <w:trPr>
          <w:trHeight w:val="545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5579CB">
        <w:trPr>
          <w:trHeight w:val="851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5579CB">
        <w:trPr>
          <w:trHeight w:val="569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5579CB">
        <w:trPr>
          <w:trHeight w:val="569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2D69B4">
        <w:trPr>
          <w:trHeight w:val="288"/>
        </w:trPr>
        <w:tc>
          <w:tcPr>
            <w:tcW w:w="10348" w:type="dxa"/>
            <w:gridSpan w:val="22"/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79CB" w:rsidRPr="00B40A89" w:rsidRDefault="005579CB" w:rsidP="005579CB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5579CB" w:rsidRPr="00B40A89" w:rsidRDefault="005579CB" w:rsidP="005579CB">
      <w:pPr>
        <w:tabs>
          <w:tab w:val="left" w:pos="897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ind w:firstLine="708"/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rPr>
          <w:rFonts w:ascii="Times New Roman" w:hAnsi="Times New Roman" w:cs="Times New Roman"/>
        </w:rPr>
      </w:pPr>
    </w:p>
    <w:p w:rsidR="005579CB" w:rsidRPr="00B40A89" w:rsidRDefault="005579CB" w:rsidP="005579CB">
      <w:pPr>
        <w:ind w:firstLine="708"/>
        <w:rPr>
          <w:rFonts w:ascii="Times New Roman" w:hAnsi="Times New Roman" w:cs="Times New Roman"/>
        </w:rPr>
      </w:pPr>
    </w:p>
    <w:p w:rsidR="005579CB" w:rsidRPr="00B40A89" w:rsidRDefault="005579CB" w:rsidP="005579CB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6"/>
        <w:gridCol w:w="3591"/>
        <w:gridCol w:w="992"/>
        <w:gridCol w:w="1698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5579CB" w:rsidRPr="00B40A89" w:rsidTr="002D69B4">
        <w:trPr>
          <w:trHeight w:val="473"/>
        </w:trPr>
        <w:tc>
          <w:tcPr>
            <w:tcW w:w="626" w:type="dxa"/>
            <w:vMerge w:val="restart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6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6" w:type="dxa"/>
            <w:vMerge/>
            <w:shd w:val="clear" w:color="auto" w:fill="FF0000"/>
          </w:tcPr>
          <w:p w:rsidR="00B61998" w:rsidRPr="00B40A89" w:rsidRDefault="00B61998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5579CB" w:rsidRPr="00B40A89" w:rsidTr="00632848">
        <w:trPr>
          <w:trHeight w:val="282"/>
        </w:trPr>
        <w:tc>
          <w:tcPr>
            <w:tcW w:w="626" w:type="dxa"/>
            <w:vMerge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Технические средства разведки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6/6/6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ко, разв.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водит.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6/6/6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ко, разв.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водит.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Ведение разведки с использованием станции наземной разведки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4/4/4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ко, разв.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водит.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4/4/4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ко, разв.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водит.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2D69B4">
        <w:trPr>
          <w:trHeight w:val="544"/>
        </w:trPr>
        <w:tc>
          <w:tcPr>
            <w:tcW w:w="626" w:type="dxa"/>
            <w:vMerge/>
            <w:shd w:val="clear" w:color="auto" w:fill="FF00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3951D4" w:rsidRPr="00B40A89" w:rsidRDefault="003951D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3951D4" w:rsidRPr="00B40A89" w:rsidRDefault="003951D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Style w:val="2"/>
                <w:rFonts w:eastAsia="Calibri"/>
                <w:szCs w:val="20"/>
              </w:rPr>
              <w:t>Радиоста</w:t>
            </w:r>
            <w:r w:rsidRPr="00B40A89">
              <w:rPr>
                <w:rStyle w:val="2"/>
                <w:rFonts w:eastAsia="Century Gothic"/>
                <w:szCs w:val="20"/>
              </w:rPr>
              <w:t>н</w:t>
            </w:r>
            <w:r w:rsidRPr="00B40A89">
              <w:rPr>
                <w:rStyle w:val="2"/>
                <w:rFonts w:eastAsia="Calibri"/>
                <w:szCs w:val="20"/>
              </w:rPr>
              <w:t xml:space="preserve">ции </w:t>
            </w:r>
            <w:r w:rsidRPr="00B40A89">
              <w:rPr>
                <w:rStyle w:val="21pt"/>
                <w:rFonts w:eastAsia="Century Gothic"/>
                <w:sz w:val="22"/>
              </w:rPr>
              <w:t>УКВ -</w:t>
            </w:r>
            <w:r w:rsidRPr="00B40A89">
              <w:rPr>
                <w:rStyle w:val="2"/>
                <w:rFonts w:eastAsia="Calibri"/>
                <w:szCs w:val="20"/>
              </w:rPr>
              <w:t xml:space="preserve"> диапазона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579CB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3951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579CB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5579CB" w:rsidRPr="00B40A89" w:rsidRDefault="005579CB" w:rsidP="002D69B4">
            <w:pPr>
              <w:pStyle w:val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Style w:val="2"/>
                <w:rFonts w:eastAsia="Calibri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2D69B4" w:rsidRPr="00B40A89" w:rsidRDefault="002D69B4" w:rsidP="002D69B4">
            <w:pPr>
              <w:pStyle w:val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Style w:val="2"/>
                <w:rFonts w:eastAsia="Calibri"/>
                <w:szCs w:val="20"/>
              </w:rPr>
              <w:t>Радиостанции КВ-диапазона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pStyle w:val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Style w:val="2"/>
                <w:rFonts w:eastAsia="Calibri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pStyle w:val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Style w:val="2"/>
                <w:rFonts w:eastAsia="Calibri"/>
                <w:szCs w:val="20"/>
              </w:rPr>
              <w:t>Эксплуатация радиостанций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pStyle w:val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Style w:val="2"/>
                <w:rFonts w:eastAsia="Calibri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2D69B4" w:rsidRPr="00B40A89" w:rsidRDefault="002D69B4" w:rsidP="002D69B4">
            <w:pPr>
              <w:pStyle w:val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Style w:val="2"/>
                <w:rFonts w:eastAsia="Calibri"/>
                <w:szCs w:val="20"/>
              </w:rPr>
              <w:t>Наращивание скорости приема на слух и передачи ключом знаков телеграфной азбуки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58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pStyle w:val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Style w:val="2"/>
                <w:rFonts w:eastAsia="Calibri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58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2D69B4" w:rsidRPr="00B40A89" w:rsidRDefault="002D69B4" w:rsidP="002D69B4">
            <w:pPr>
              <w:pStyle w:val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Style w:val="2"/>
                <w:rFonts w:eastAsia="Calibri"/>
                <w:szCs w:val="20"/>
              </w:rPr>
              <w:t>Работа на радиостанциях в радиосети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pStyle w:val="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Style w:val="2"/>
                <w:rFonts w:eastAsia="Calibri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2D69B4" w:rsidRPr="00B40A89" w:rsidRDefault="002D69B4" w:rsidP="002D69B4">
            <w:pPr>
              <w:pStyle w:val="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Style w:val="2"/>
                <w:rFonts w:eastAsia="Calibri"/>
                <w:szCs w:val="20"/>
              </w:rPr>
              <w:t>Работа на радиостанциях в радионаправлениях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pStyle w:val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Style w:val="2"/>
                <w:rFonts w:eastAsia="Calibri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2D69B4" w:rsidRPr="00B40A89" w:rsidRDefault="002D69B4" w:rsidP="002D69B4">
            <w:pPr>
              <w:pStyle w:val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69B4" w:rsidRPr="00B40A89" w:rsidRDefault="002D69B4" w:rsidP="005579CB">
      <w:pPr>
        <w:tabs>
          <w:tab w:val="left" w:pos="8250"/>
        </w:tabs>
        <w:rPr>
          <w:rFonts w:ascii="Times New Roman" w:hAnsi="Times New Roman" w:cs="Times New Roman"/>
        </w:rPr>
      </w:pPr>
    </w:p>
    <w:p w:rsidR="005579CB" w:rsidRPr="00B40A89" w:rsidRDefault="005579CB" w:rsidP="005579CB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СПЕЦИАЛЬНОЙ ПОДГОТОВКЕ(РР, рТСР)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5579CB" w:rsidRPr="00B40A89" w:rsidTr="005579CB">
        <w:trPr>
          <w:trHeight w:val="487"/>
        </w:trPr>
        <w:tc>
          <w:tcPr>
            <w:tcW w:w="5102" w:type="dxa"/>
            <w:gridSpan w:val="12"/>
            <w:vAlign w:val="center"/>
          </w:tcPr>
          <w:p w:rsidR="005579CB" w:rsidRPr="00B40A89" w:rsidRDefault="005579CB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0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5579CB" w:rsidRPr="00B40A89" w:rsidTr="00632848">
        <w:tc>
          <w:tcPr>
            <w:tcW w:w="423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5579CB" w:rsidRPr="00B40A89" w:rsidRDefault="005579CB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5579CB" w:rsidRPr="00B40A89" w:rsidTr="0011008C">
        <w:trPr>
          <w:trHeight w:val="586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11008C">
        <w:trPr>
          <w:trHeight w:val="552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2D69B4">
        <w:trPr>
          <w:trHeight w:val="568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11008C">
        <w:trPr>
          <w:trHeight w:val="510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2D69B4">
        <w:trPr>
          <w:trHeight w:val="542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11008C">
        <w:trPr>
          <w:trHeight w:val="510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2D69B4">
        <w:trPr>
          <w:trHeight w:val="560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11008C">
        <w:trPr>
          <w:trHeight w:val="567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2D69B4">
        <w:trPr>
          <w:trHeight w:val="563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11008C">
        <w:trPr>
          <w:trHeight w:val="510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11008C">
        <w:trPr>
          <w:trHeight w:val="538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11008C">
        <w:trPr>
          <w:trHeight w:val="560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9CB" w:rsidRPr="00B40A89" w:rsidTr="0011008C">
        <w:trPr>
          <w:trHeight w:val="554"/>
        </w:trPr>
        <w:tc>
          <w:tcPr>
            <w:tcW w:w="423" w:type="dxa"/>
          </w:tcPr>
          <w:p w:rsidR="005579CB" w:rsidRPr="00B40A89" w:rsidRDefault="005579CB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5579CB" w:rsidRPr="00B40A89" w:rsidRDefault="005579CB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11008C">
        <w:trPr>
          <w:trHeight w:val="576"/>
        </w:trPr>
        <w:tc>
          <w:tcPr>
            <w:tcW w:w="423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11008C">
        <w:trPr>
          <w:trHeight w:val="556"/>
        </w:trPr>
        <w:tc>
          <w:tcPr>
            <w:tcW w:w="423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11008C">
        <w:trPr>
          <w:trHeight w:val="550"/>
        </w:trPr>
        <w:tc>
          <w:tcPr>
            <w:tcW w:w="423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11008C">
        <w:trPr>
          <w:trHeight w:val="544"/>
        </w:trPr>
        <w:tc>
          <w:tcPr>
            <w:tcW w:w="423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11008C">
        <w:trPr>
          <w:trHeight w:val="566"/>
        </w:trPr>
        <w:tc>
          <w:tcPr>
            <w:tcW w:w="423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11008C">
        <w:trPr>
          <w:trHeight w:val="560"/>
        </w:trPr>
        <w:tc>
          <w:tcPr>
            <w:tcW w:w="423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11008C">
        <w:trPr>
          <w:trHeight w:val="554"/>
        </w:trPr>
        <w:tc>
          <w:tcPr>
            <w:tcW w:w="423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08C" w:rsidRPr="00B40A89" w:rsidTr="0011008C">
        <w:trPr>
          <w:trHeight w:val="554"/>
        </w:trPr>
        <w:tc>
          <w:tcPr>
            <w:tcW w:w="423" w:type="dxa"/>
          </w:tcPr>
          <w:p w:rsidR="0011008C" w:rsidRPr="00B40A89" w:rsidRDefault="0011008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08C" w:rsidRPr="00B40A89" w:rsidTr="0011008C">
        <w:trPr>
          <w:trHeight w:val="570"/>
        </w:trPr>
        <w:tc>
          <w:tcPr>
            <w:tcW w:w="423" w:type="dxa"/>
          </w:tcPr>
          <w:p w:rsidR="0011008C" w:rsidRPr="00B40A89" w:rsidRDefault="0011008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08C" w:rsidRPr="00B40A89" w:rsidTr="0011008C">
        <w:trPr>
          <w:trHeight w:val="550"/>
        </w:trPr>
        <w:tc>
          <w:tcPr>
            <w:tcW w:w="423" w:type="dxa"/>
          </w:tcPr>
          <w:p w:rsidR="0011008C" w:rsidRPr="00B40A89" w:rsidRDefault="0011008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08C" w:rsidRPr="00B40A89" w:rsidTr="0011008C">
        <w:trPr>
          <w:trHeight w:val="570"/>
        </w:trPr>
        <w:tc>
          <w:tcPr>
            <w:tcW w:w="423" w:type="dxa"/>
          </w:tcPr>
          <w:p w:rsidR="0011008C" w:rsidRPr="00B40A89" w:rsidRDefault="0011008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008C" w:rsidRPr="00B40A89" w:rsidRDefault="0011008C" w:rsidP="002D69B4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2D69B4" w:rsidRPr="00B40A89" w:rsidRDefault="002D69B4" w:rsidP="002D69B4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6"/>
        <w:gridCol w:w="3591"/>
        <w:gridCol w:w="992"/>
        <w:gridCol w:w="1698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2D69B4" w:rsidRPr="00B40A89" w:rsidTr="002D69B4">
        <w:trPr>
          <w:trHeight w:val="473"/>
        </w:trPr>
        <w:tc>
          <w:tcPr>
            <w:tcW w:w="626" w:type="dxa"/>
            <w:vMerge w:val="restart"/>
            <w:shd w:val="clear" w:color="auto" w:fill="FF000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6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6" w:type="dxa"/>
            <w:vMerge/>
            <w:shd w:val="clear" w:color="auto" w:fill="FF0000"/>
          </w:tcPr>
          <w:p w:rsidR="00B61998" w:rsidRPr="00B40A89" w:rsidRDefault="00B61998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2D69B4" w:rsidRPr="00B40A89" w:rsidTr="00632848">
        <w:trPr>
          <w:trHeight w:val="282"/>
        </w:trPr>
        <w:tc>
          <w:tcPr>
            <w:tcW w:w="626" w:type="dxa"/>
            <w:vMerge/>
            <w:shd w:val="clear" w:color="auto" w:fill="FF000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Style w:val="2"/>
                <w:rFonts w:eastAsia="Calibri"/>
                <w:sz w:val="22"/>
                <w:szCs w:val="20"/>
              </w:rPr>
              <w:t>Работа на радиостанциях на месте и в движении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2D69B4" w:rsidRPr="00B40A89" w:rsidRDefault="002D69B4" w:rsidP="002D69B4">
            <w:pPr>
              <w:pStyle w:val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556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Style w:val="2"/>
                <w:rFonts w:eastAsia="Calibri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РТЛФ, РТЛГ</w:t>
            </w:r>
          </w:p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2D69B4" w:rsidRPr="00B40A89" w:rsidRDefault="002D69B4" w:rsidP="002D69B4">
            <w:pPr>
              <w:pStyle w:val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Назначение и состав разведывательной сигнализационной аппаратуры (РСА).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РСА</w:t>
            </w:r>
          </w:p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Устройство и работа приборов РСА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69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РСА</w:t>
            </w:r>
          </w:p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Устройство и работа приборов 9Э143 и 9Э144. Меры безопасности при работе с приборами.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69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РСА</w:t>
            </w:r>
          </w:p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Практическая работа с изделием при ведении разведки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2D69B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46</w:t>
            </w:r>
          </w:p>
        </w:tc>
        <w:tc>
          <w:tcPr>
            <w:tcW w:w="169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РСА</w:t>
            </w:r>
          </w:p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157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 w:val="restart"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381" w:type="dxa"/>
            <w:gridSpan w:val="14"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КО, разведчики – 10 часов</w:t>
            </w:r>
          </w:p>
        </w:tc>
      </w:tr>
      <w:tr w:rsidR="002D69B4" w:rsidRPr="00B40A89" w:rsidTr="002D69B4">
        <w:trPr>
          <w:trHeight w:val="157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14"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Водители – 10 часов</w:t>
            </w:r>
          </w:p>
        </w:tc>
      </w:tr>
      <w:tr w:rsidR="002D69B4" w:rsidRPr="00B40A89" w:rsidTr="002D69B4">
        <w:trPr>
          <w:trHeight w:val="157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14"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РТЛФ, РТЛГ- 80 часов</w:t>
            </w:r>
          </w:p>
        </w:tc>
      </w:tr>
      <w:tr w:rsidR="002D69B4" w:rsidRPr="00B40A89" w:rsidTr="002D69B4">
        <w:trPr>
          <w:trHeight w:val="157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14"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КО, разведчики – 10 часов</w:t>
            </w:r>
          </w:p>
        </w:tc>
      </w:tr>
      <w:tr w:rsidR="002D69B4" w:rsidRPr="00B40A89" w:rsidTr="002D69B4">
        <w:trPr>
          <w:trHeight w:val="157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14"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Водители – 10 часов</w:t>
            </w:r>
          </w:p>
        </w:tc>
      </w:tr>
      <w:tr w:rsidR="002D69B4" w:rsidRPr="00B40A89" w:rsidTr="002D69B4">
        <w:trPr>
          <w:trHeight w:val="157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14"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РТЛФ, РТЛГ- 80 часов</w:t>
            </w:r>
          </w:p>
        </w:tc>
      </w:tr>
      <w:tr w:rsidR="002D69B4" w:rsidRPr="00B40A89" w:rsidTr="002D69B4">
        <w:trPr>
          <w:trHeight w:val="157"/>
        </w:trPr>
        <w:tc>
          <w:tcPr>
            <w:tcW w:w="626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14"/>
            <w:shd w:val="clear" w:color="auto" w:fill="FF0000"/>
            <w:vAlign w:val="center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РСА – 69 часов</w:t>
            </w:r>
          </w:p>
        </w:tc>
      </w:tr>
    </w:tbl>
    <w:p w:rsidR="002D69B4" w:rsidRPr="00B40A89" w:rsidRDefault="002D69B4" w:rsidP="002D69B4">
      <w:pPr>
        <w:tabs>
          <w:tab w:val="left" w:pos="9511"/>
        </w:tabs>
        <w:rPr>
          <w:rFonts w:ascii="Times New Roman" w:hAnsi="Times New Roman" w:cs="Times New Roman"/>
        </w:rPr>
      </w:pPr>
    </w:p>
    <w:p w:rsidR="002D69B4" w:rsidRPr="00B40A89" w:rsidRDefault="002D69B4" w:rsidP="002D69B4">
      <w:pPr>
        <w:rPr>
          <w:rFonts w:ascii="Times New Roman" w:hAnsi="Times New Roman" w:cs="Times New Roman"/>
        </w:rPr>
      </w:pPr>
    </w:p>
    <w:p w:rsidR="002D69B4" w:rsidRPr="00B40A89" w:rsidRDefault="002D69B4" w:rsidP="002D69B4">
      <w:pPr>
        <w:rPr>
          <w:rFonts w:ascii="Times New Roman" w:hAnsi="Times New Roman" w:cs="Times New Roman"/>
        </w:rPr>
      </w:pPr>
    </w:p>
    <w:p w:rsidR="002D69B4" w:rsidRPr="00B40A89" w:rsidRDefault="002D69B4" w:rsidP="002D69B4">
      <w:pPr>
        <w:rPr>
          <w:rFonts w:ascii="Times New Roman" w:hAnsi="Times New Roman" w:cs="Times New Roman"/>
        </w:rPr>
      </w:pPr>
    </w:p>
    <w:p w:rsidR="002D69B4" w:rsidRPr="00B40A89" w:rsidRDefault="002D69B4" w:rsidP="002D69B4">
      <w:pPr>
        <w:rPr>
          <w:rFonts w:ascii="Times New Roman" w:hAnsi="Times New Roman" w:cs="Times New Roman"/>
        </w:rPr>
      </w:pPr>
    </w:p>
    <w:p w:rsidR="002D69B4" w:rsidRPr="00B40A89" w:rsidRDefault="002D69B4" w:rsidP="002D69B4">
      <w:pPr>
        <w:rPr>
          <w:rFonts w:ascii="Times New Roman" w:hAnsi="Times New Roman" w:cs="Times New Roman"/>
        </w:rPr>
      </w:pPr>
    </w:p>
    <w:p w:rsidR="002D69B4" w:rsidRPr="00B40A89" w:rsidRDefault="002D69B4" w:rsidP="002D69B4">
      <w:pPr>
        <w:rPr>
          <w:rFonts w:ascii="Times New Roman" w:hAnsi="Times New Roman" w:cs="Times New Roman"/>
        </w:rPr>
      </w:pPr>
    </w:p>
    <w:p w:rsidR="002D69B4" w:rsidRDefault="002D69B4" w:rsidP="002D69B4">
      <w:pPr>
        <w:rPr>
          <w:rFonts w:ascii="Times New Roman" w:hAnsi="Times New Roman" w:cs="Times New Roman"/>
        </w:rPr>
      </w:pPr>
    </w:p>
    <w:p w:rsidR="00B40A89" w:rsidRPr="00B40A89" w:rsidRDefault="00B40A89" w:rsidP="002D69B4">
      <w:pPr>
        <w:rPr>
          <w:rFonts w:ascii="Times New Roman" w:hAnsi="Times New Roman" w:cs="Times New Roman"/>
        </w:rPr>
      </w:pPr>
    </w:p>
    <w:p w:rsidR="002D69B4" w:rsidRPr="00B40A89" w:rsidRDefault="002D69B4" w:rsidP="002D69B4">
      <w:pPr>
        <w:rPr>
          <w:rFonts w:ascii="Times New Roman" w:hAnsi="Times New Roman" w:cs="Times New Roman"/>
        </w:rPr>
      </w:pPr>
    </w:p>
    <w:p w:rsidR="002D69B4" w:rsidRPr="00B40A89" w:rsidRDefault="002D69B4" w:rsidP="002D69B4">
      <w:pPr>
        <w:rPr>
          <w:rFonts w:ascii="Times New Roman" w:hAnsi="Times New Roman" w:cs="Times New Roman"/>
        </w:rPr>
      </w:pPr>
    </w:p>
    <w:p w:rsidR="002D69B4" w:rsidRPr="00B40A89" w:rsidRDefault="002D69B4" w:rsidP="002D69B4">
      <w:pPr>
        <w:rPr>
          <w:rFonts w:ascii="Times New Roman" w:hAnsi="Times New Roman" w:cs="Times New Roman"/>
        </w:rPr>
      </w:pPr>
    </w:p>
    <w:p w:rsidR="002D69B4" w:rsidRPr="00B40A89" w:rsidRDefault="002D69B4" w:rsidP="002D69B4">
      <w:pPr>
        <w:jc w:val="right"/>
        <w:rPr>
          <w:rFonts w:ascii="Times New Roman" w:hAnsi="Times New Roman" w:cs="Times New Roman"/>
        </w:rPr>
      </w:pPr>
    </w:p>
    <w:p w:rsidR="002D69B4" w:rsidRPr="00B40A89" w:rsidRDefault="002D69B4" w:rsidP="002D69B4">
      <w:pPr>
        <w:tabs>
          <w:tab w:val="left" w:pos="9762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2D69B4" w:rsidRPr="00B40A89" w:rsidRDefault="002D69B4" w:rsidP="002D69B4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СПЕЦИАЛЬНОЙ ПОДГОТОВКЕ(РР, рТСР)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2D69B4" w:rsidRPr="00B40A89" w:rsidTr="002D69B4">
        <w:trPr>
          <w:trHeight w:val="487"/>
        </w:trPr>
        <w:tc>
          <w:tcPr>
            <w:tcW w:w="5102" w:type="dxa"/>
            <w:gridSpan w:val="12"/>
            <w:vAlign w:val="center"/>
          </w:tcPr>
          <w:p w:rsidR="002D69B4" w:rsidRPr="00B40A89" w:rsidRDefault="002D69B4" w:rsidP="002D69B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0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D69B4" w:rsidRPr="00B40A89" w:rsidTr="00632848">
        <w:tc>
          <w:tcPr>
            <w:tcW w:w="423" w:type="dxa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D69B4" w:rsidRPr="00B40A89" w:rsidRDefault="002D69B4" w:rsidP="002D69B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D69B4" w:rsidRPr="00B40A89" w:rsidTr="0011008C">
        <w:trPr>
          <w:trHeight w:val="586"/>
        </w:trPr>
        <w:tc>
          <w:tcPr>
            <w:tcW w:w="423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11008C">
        <w:trPr>
          <w:trHeight w:val="552"/>
        </w:trPr>
        <w:tc>
          <w:tcPr>
            <w:tcW w:w="423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11008C">
        <w:trPr>
          <w:trHeight w:val="985"/>
        </w:trPr>
        <w:tc>
          <w:tcPr>
            <w:tcW w:w="423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11008C">
        <w:trPr>
          <w:trHeight w:val="985"/>
        </w:trPr>
        <w:tc>
          <w:tcPr>
            <w:tcW w:w="423" w:type="dxa"/>
          </w:tcPr>
          <w:p w:rsidR="002D69B4" w:rsidRPr="00B40A89" w:rsidRDefault="002D69B4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08C" w:rsidRPr="00B40A89" w:rsidTr="0011008C">
        <w:trPr>
          <w:trHeight w:val="985"/>
        </w:trPr>
        <w:tc>
          <w:tcPr>
            <w:tcW w:w="423" w:type="dxa"/>
          </w:tcPr>
          <w:p w:rsidR="0011008C" w:rsidRPr="00B40A89" w:rsidRDefault="0011008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08C" w:rsidRPr="00B40A89" w:rsidTr="0011008C">
        <w:trPr>
          <w:trHeight w:val="971"/>
        </w:trPr>
        <w:tc>
          <w:tcPr>
            <w:tcW w:w="423" w:type="dxa"/>
          </w:tcPr>
          <w:p w:rsidR="0011008C" w:rsidRPr="00B40A89" w:rsidRDefault="0011008C" w:rsidP="002D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11008C" w:rsidRPr="00B40A89" w:rsidRDefault="0011008C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254"/>
        </w:trPr>
        <w:tc>
          <w:tcPr>
            <w:tcW w:w="10348" w:type="dxa"/>
            <w:gridSpan w:val="22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286"/>
        </w:trPr>
        <w:tc>
          <w:tcPr>
            <w:tcW w:w="10348" w:type="dxa"/>
            <w:gridSpan w:val="22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276"/>
        </w:trPr>
        <w:tc>
          <w:tcPr>
            <w:tcW w:w="10348" w:type="dxa"/>
            <w:gridSpan w:val="22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266"/>
        </w:trPr>
        <w:tc>
          <w:tcPr>
            <w:tcW w:w="10348" w:type="dxa"/>
            <w:gridSpan w:val="22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284"/>
        </w:trPr>
        <w:tc>
          <w:tcPr>
            <w:tcW w:w="10348" w:type="dxa"/>
            <w:gridSpan w:val="22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274"/>
        </w:trPr>
        <w:tc>
          <w:tcPr>
            <w:tcW w:w="10348" w:type="dxa"/>
            <w:gridSpan w:val="22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B4" w:rsidRPr="00B40A89" w:rsidTr="002D69B4">
        <w:trPr>
          <w:trHeight w:val="264"/>
        </w:trPr>
        <w:tc>
          <w:tcPr>
            <w:tcW w:w="10348" w:type="dxa"/>
            <w:gridSpan w:val="22"/>
            <w:shd w:val="clear" w:color="auto" w:fill="FF0000"/>
          </w:tcPr>
          <w:p w:rsidR="002D69B4" w:rsidRPr="00B40A89" w:rsidRDefault="002D69B4" w:rsidP="002D69B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69B4" w:rsidRPr="00B40A89" w:rsidRDefault="002D69B4" w:rsidP="002D69B4">
      <w:pPr>
        <w:ind w:firstLine="708"/>
        <w:rPr>
          <w:rFonts w:ascii="Times New Roman" w:hAnsi="Times New Roman" w:cs="Times New Roman"/>
        </w:rPr>
      </w:pPr>
    </w:p>
    <w:p w:rsidR="0011008C" w:rsidRPr="00B40A89" w:rsidRDefault="0011008C" w:rsidP="002D69B4">
      <w:pPr>
        <w:jc w:val="right"/>
        <w:rPr>
          <w:rFonts w:ascii="Times New Roman" w:hAnsi="Times New Roman" w:cs="Times New Roman"/>
        </w:rPr>
      </w:pPr>
    </w:p>
    <w:p w:rsidR="0011008C" w:rsidRPr="00B40A89" w:rsidRDefault="0011008C" w:rsidP="0011008C">
      <w:pPr>
        <w:rPr>
          <w:rFonts w:ascii="Times New Roman" w:hAnsi="Times New Roman" w:cs="Times New Roman"/>
        </w:rPr>
      </w:pPr>
    </w:p>
    <w:p w:rsidR="0011008C" w:rsidRPr="00B40A89" w:rsidRDefault="0011008C" w:rsidP="0011008C">
      <w:pPr>
        <w:rPr>
          <w:rFonts w:ascii="Times New Roman" w:hAnsi="Times New Roman" w:cs="Times New Roman"/>
        </w:rPr>
      </w:pPr>
    </w:p>
    <w:p w:rsidR="0011008C" w:rsidRPr="00B40A89" w:rsidRDefault="0011008C" w:rsidP="0011008C">
      <w:pPr>
        <w:rPr>
          <w:rFonts w:ascii="Times New Roman" w:hAnsi="Times New Roman" w:cs="Times New Roman"/>
        </w:rPr>
      </w:pPr>
    </w:p>
    <w:p w:rsidR="0011008C" w:rsidRPr="00B40A89" w:rsidRDefault="0011008C" w:rsidP="0011008C">
      <w:pPr>
        <w:rPr>
          <w:rFonts w:ascii="Times New Roman" w:hAnsi="Times New Roman" w:cs="Times New Roman"/>
        </w:rPr>
      </w:pPr>
    </w:p>
    <w:p w:rsidR="0011008C" w:rsidRPr="00B40A89" w:rsidRDefault="0011008C" w:rsidP="0011008C">
      <w:pPr>
        <w:rPr>
          <w:rFonts w:ascii="Times New Roman" w:hAnsi="Times New Roman" w:cs="Times New Roman"/>
        </w:rPr>
      </w:pPr>
    </w:p>
    <w:p w:rsidR="0011008C" w:rsidRPr="00B40A89" w:rsidRDefault="0011008C" w:rsidP="0011008C">
      <w:pPr>
        <w:rPr>
          <w:rFonts w:ascii="Times New Roman" w:hAnsi="Times New Roman" w:cs="Times New Roman"/>
        </w:rPr>
      </w:pPr>
    </w:p>
    <w:p w:rsidR="0011008C" w:rsidRPr="00B40A89" w:rsidRDefault="0011008C" w:rsidP="0011008C">
      <w:pPr>
        <w:rPr>
          <w:rFonts w:ascii="Times New Roman" w:hAnsi="Times New Roman" w:cs="Times New Roman"/>
        </w:rPr>
      </w:pPr>
    </w:p>
    <w:p w:rsidR="0011008C" w:rsidRPr="00B40A89" w:rsidRDefault="0011008C" w:rsidP="0011008C">
      <w:pPr>
        <w:rPr>
          <w:rFonts w:ascii="Times New Roman" w:hAnsi="Times New Roman" w:cs="Times New Roman"/>
        </w:rPr>
      </w:pPr>
    </w:p>
    <w:p w:rsidR="0011008C" w:rsidRPr="00B40A89" w:rsidRDefault="0011008C" w:rsidP="0011008C">
      <w:pPr>
        <w:rPr>
          <w:rFonts w:ascii="Times New Roman" w:hAnsi="Times New Roman" w:cs="Times New Roman"/>
        </w:rPr>
      </w:pPr>
    </w:p>
    <w:p w:rsidR="0011008C" w:rsidRDefault="0011008C" w:rsidP="0011008C">
      <w:pPr>
        <w:rPr>
          <w:rFonts w:ascii="Times New Roman" w:hAnsi="Times New Roman" w:cs="Times New Roman"/>
        </w:rPr>
      </w:pPr>
    </w:p>
    <w:p w:rsidR="00B40A89" w:rsidRPr="00B40A89" w:rsidRDefault="00B40A89" w:rsidP="0011008C">
      <w:pPr>
        <w:rPr>
          <w:rFonts w:ascii="Times New Roman" w:hAnsi="Times New Roman" w:cs="Times New Roman"/>
        </w:rPr>
      </w:pPr>
    </w:p>
    <w:p w:rsidR="002D69B4" w:rsidRPr="00B40A89" w:rsidRDefault="002D69B4" w:rsidP="0011008C">
      <w:pPr>
        <w:ind w:firstLine="708"/>
        <w:rPr>
          <w:rFonts w:ascii="Times New Roman" w:hAnsi="Times New Roman" w:cs="Times New Roman"/>
        </w:rPr>
      </w:pPr>
    </w:p>
    <w:p w:rsidR="003355B0" w:rsidRPr="00B40A89" w:rsidRDefault="003355B0" w:rsidP="003355B0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6"/>
        <w:gridCol w:w="3591"/>
        <w:gridCol w:w="269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3355B0" w:rsidRPr="00B40A89" w:rsidTr="007E1F3A">
        <w:trPr>
          <w:trHeight w:val="473"/>
        </w:trPr>
        <w:tc>
          <w:tcPr>
            <w:tcW w:w="626" w:type="dxa"/>
            <w:vMerge w:val="restart"/>
            <w:shd w:val="clear" w:color="auto" w:fill="FF000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6" w:type="dxa"/>
            <w:vMerge/>
            <w:shd w:val="clear" w:color="auto" w:fill="FF0000"/>
          </w:tcPr>
          <w:p w:rsidR="00B61998" w:rsidRPr="00B40A89" w:rsidRDefault="00B6199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3355B0" w:rsidRPr="00B40A89" w:rsidTr="00632848">
        <w:trPr>
          <w:trHeight w:val="282"/>
        </w:trPr>
        <w:tc>
          <w:tcPr>
            <w:tcW w:w="626" w:type="dxa"/>
            <w:vMerge/>
            <w:shd w:val="clear" w:color="auto" w:fill="FF000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957FBB" w:rsidRPr="00B40A89" w:rsidTr="00E77FCD">
        <w:trPr>
          <w:trHeight w:val="556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57FBB" w:rsidRPr="00B40A89" w:rsidRDefault="00957FBB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Требования безопасности при эксплуатации средств РЭР</w:t>
            </w:r>
          </w:p>
        </w:tc>
        <w:tc>
          <w:tcPr>
            <w:tcW w:w="2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436. 437. 438. 439. 425. 569. 508</w:t>
            </w:r>
          </w:p>
          <w:p w:rsidR="00957FBB" w:rsidRPr="00957FBB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957FBB" w:rsidRPr="00B40A89" w:rsidRDefault="00957FBB" w:rsidP="007E1F3A">
            <w:pPr>
              <w:pStyle w:val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556"/>
        </w:trPr>
        <w:tc>
          <w:tcPr>
            <w:tcW w:w="626" w:type="dxa"/>
            <w:vMerge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57FBB" w:rsidRPr="00B40A89" w:rsidRDefault="00957FBB" w:rsidP="007E1F3A">
            <w:pPr>
              <w:rPr>
                <w:rStyle w:val="2"/>
                <w:rFonts w:eastAsia="Calibri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957FBB" w:rsidRPr="00B40A89" w:rsidRDefault="00957FBB" w:rsidP="007E1F3A">
            <w:pPr>
              <w:pStyle w:val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1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57FBB" w:rsidRPr="00B40A89" w:rsidRDefault="00957FBB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Требования безопасности при эксплуатации средств РЭР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7FBB" w:rsidRPr="00B40A89" w:rsidRDefault="00957FBB" w:rsidP="003355B0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436. 437. 438. 439. 425. 569. 508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Основы цифровой обработки сигналов</w:t>
            </w:r>
          </w:p>
        </w:tc>
        <w:tc>
          <w:tcPr>
            <w:tcW w:w="2690" w:type="dxa"/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438. 439. 425. 569. 508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Правила радиообмена применяемые в армиях иностранных государств</w:t>
            </w:r>
          </w:p>
        </w:tc>
        <w:tc>
          <w:tcPr>
            <w:tcW w:w="2690" w:type="dxa"/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436. 437. 438. 439. 425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957FBB" w:rsidRPr="00B40A89" w:rsidRDefault="00957FBB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Виды радиосигналов (передач), используемые в армиях иностранных государств</w:t>
            </w:r>
          </w:p>
        </w:tc>
        <w:tc>
          <w:tcPr>
            <w:tcW w:w="2690" w:type="dxa"/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438. 439. 425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957FBB" w:rsidRPr="00B40A89" w:rsidRDefault="00957FBB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Виды сигналов радиотехнических средств, используемые в армиях иностранных государств</w:t>
            </w:r>
          </w:p>
        </w:tc>
        <w:tc>
          <w:tcPr>
            <w:tcW w:w="2690" w:type="dxa"/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ВУС. 569. 508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794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91" w:type="dxa"/>
            <w:vMerge w:val="restart"/>
            <w:shd w:val="clear" w:color="auto" w:fill="92D050"/>
            <w:vAlign w:val="center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Организация и радиоэлектронное вооружение Вооруженных сил иностранных государств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 xml:space="preserve">ВУС 436. 437. 438. 439. 425. 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794"/>
        </w:trPr>
        <w:tc>
          <w:tcPr>
            <w:tcW w:w="626" w:type="dxa"/>
            <w:vMerge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shd w:val="clear" w:color="auto" w:fill="92D050"/>
            <w:vAlign w:val="center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569. 508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850"/>
        </w:trPr>
        <w:tc>
          <w:tcPr>
            <w:tcW w:w="626" w:type="dxa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Организация боевой работы на посту</w:t>
            </w:r>
          </w:p>
        </w:tc>
        <w:tc>
          <w:tcPr>
            <w:tcW w:w="2690" w:type="dxa"/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436. 437. 438. 439. 425. 569. 508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794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91" w:type="dxa"/>
            <w:vMerge w:val="restart"/>
            <w:shd w:val="clear" w:color="auto" w:fill="92D050"/>
            <w:vAlign w:val="center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Разведывательные признаки средств радиосвязи и радиотехнического обеспечения армий иностранных государств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436. 437. 438. 439. 425.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794"/>
        </w:trPr>
        <w:tc>
          <w:tcPr>
            <w:tcW w:w="626" w:type="dxa"/>
            <w:vMerge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shd w:val="clear" w:color="auto" w:fill="92D050"/>
            <w:vAlign w:val="center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569. 508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Наращивание скорости приема на слух телефонных передач</w:t>
            </w:r>
          </w:p>
        </w:tc>
        <w:tc>
          <w:tcPr>
            <w:tcW w:w="2690" w:type="dxa"/>
            <w:shd w:val="clear" w:color="auto" w:fill="FFFF00"/>
            <w:vAlign w:val="center"/>
          </w:tcPr>
          <w:p w:rsidR="00957FBB" w:rsidRPr="00B40A89" w:rsidRDefault="00957FBB" w:rsidP="00C400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436.</w:t>
            </w:r>
          </w:p>
          <w:p w:rsidR="00957FBB" w:rsidRPr="00957FBB" w:rsidRDefault="00957FBB" w:rsidP="00C400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Пополнение лексики для приема телефонных передач</w:t>
            </w:r>
          </w:p>
        </w:tc>
        <w:tc>
          <w:tcPr>
            <w:tcW w:w="2690" w:type="dxa"/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436.</w:t>
            </w:r>
          </w:p>
          <w:p w:rsidR="00957FBB" w:rsidRPr="00957FBB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E77FCD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Наращивание скорости приема на слух телеграфных передач</w:t>
            </w:r>
          </w:p>
        </w:tc>
        <w:tc>
          <w:tcPr>
            <w:tcW w:w="2690" w:type="dxa"/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437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55B0" w:rsidRPr="00B40A89" w:rsidRDefault="003355B0" w:rsidP="003355B0">
      <w:pPr>
        <w:tabs>
          <w:tab w:val="left" w:pos="9511"/>
        </w:tabs>
        <w:rPr>
          <w:rFonts w:ascii="Times New Roman" w:hAnsi="Times New Roman" w:cs="Times New Roman"/>
        </w:rPr>
      </w:pPr>
    </w:p>
    <w:p w:rsidR="003355B0" w:rsidRPr="00B40A89" w:rsidRDefault="003355B0" w:rsidP="003355B0">
      <w:pPr>
        <w:tabs>
          <w:tab w:val="left" w:pos="9511"/>
        </w:tabs>
        <w:rPr>
          <w:rFonts w:ascii="Times New Roman" w:hAnsi="Times New Roman" w:cs="Times New Roman"/>
        </w:rPr>
      </w:pPr>
    </w:p>
    <w:p w:rsidR="003355B0" w:rsidRPr="00B40A89" w:rsidRDefault="003355B0" w:rsidP="003355B0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СПЕЦИАЛЬНОЙ ПОДГОТОВКЕ (РЭР)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3355B0" w:rsidRPr="00B40A89" w:rsidTr="007E1F3A">
        <w:trPr>
          <w:trHeight w:val="487"/>
        </w:trPr>
        <w:tc>
          <w:tcPr>
            <w:tcW w:w="5102" w:type="dxa"/>
            <w:gridSpan w:val="12"/>
            <w:vAlign w:val="center"/>
          </w:tcPr>
          <w:p w:rsidR="003355B0" w:rsidRPr="00B40A89" w:rsidRDefault="003355B0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0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3355B0" w:rsidRPr="00B40A89" w:rsidTr="00632848">
        <w:tc>
          <w:tcPr>
            <w:tcW w:w="423" w:type="dxa"/>
            <w:shd w:val="clear" w:color="auto" w:fill="FF000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3355B0" w:rsidRPr="00B40A89" w:rsidRDefault="003355B0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355B0" w:rsidRPr="00B40A89" w:rsidRDefault="003355B0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3355B0" w:rsidRPr="00B40A89" w:rsidTr="007E1F3A">
        <w:trPr>
          <w:trHeight w:val="586"/>
        </w:trPr>
        <w:tc>
          <w:tcPr>
            <w:tcW w:w="423" w:type="dxa"/>
          </w:tcPr>
          <w:p w:rsidR="003355B0" w:rsidRPr="00B40A89" w:rsidRDefault="003355B0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5B0" w:rsidRPr="00B40A89" w:rsidTr="007E1F3A">
        <w:trPr>
          <w:trHeight w:val="552"/>
        </w:trPr>
        <w:tc>
          <w:tcPr>
            <w:tcW w:w="423" w:type="dxa"/>
          </w:tcPr>
          <w:p w:rsidR="003355B0" w:rsidRPr="00B40A89" w:rsidRDefault="003355B0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5B0" w:rsidRPr="00B40A89" w:rsidTr="007E1F3A">
        <w:trPr>
          <w:trHeight w:val="985"/>
        </w:trPr>
        <w:tc>
          <w:tcPr>
            <w:tcW w:w="423" w:type="dxa"/>
          </w:tcPr>
          <w:p w:rsidR="003355B0" w:rsidRPr="00B40A89" w:rsidRDefault="003355B0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5B0" w:rsidRPr="00B40A89" w:rsidTr="007E1F3A">
        <w:trPr>
          <w:trHeight w:val="985"/>
        </w:trPr>
        <w:tc>
          <w:tcPr>
            <w:tcW w:w="423" w:type="dxa"/>
          </w:tcPr>
          <w:p w:rsidR="003355B0" w:rsidRPr="00B40A89" w:rsidRDefault="003355B0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5B0" w:rsidRPr="00B40A89" w:rsidTr="00C400C8">
        <w:trPr>
          <w:trHeight w:val="935"/>
        </w:trPr>
        <w:tc>
          <w:tcPr>
            <w:tcW w:w="423" w:type="dxa"/>
          </w:tcPr>
          <w:p w:rsidR="003355B0" w:rsidRPr="00B40A89" w:rsidRDefault="003355B0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5B0" w:rsidRPr="00B40A89" w:rsidTr="007E1F3A">
        <w:trPr>
          <w:trHeight w:val="985"/>
        </w:trPr>
        <w:tc>
          <w:tcPr>
            <w:tcW w:w="423" w:type="dxa"/>
          </w:tcPr>
          <w:p w:rsidR="003355B0" w:rsidRPr="00B40A89" w:rsidRDefault="003355B0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5B0" w:rsidRPr="00B40A89" w:rsidTr="00C400C8">
        <w:trPr>
          <w:trHeight w:val="964"/>
        </w:trPr>
        <w:tc>
          <w:tcPr>
            <w:tcW w:w="423" w:type="dxa"/>
          </w:tcPr>
          <w:p w:rsidR="003355B0" w:rsidRPr="00B40A89" w:rsidRDefault="003355B0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5B0" w:rsidRPr="00B40A89" w:rsidTr="00C400C8">
        <w:trPr>
          <w:trHeight w:val="794"/>
        </w:trPr>
        <w:tc>
          <w:tcPr>
            <w:tcW w:w="423" w:type="dxa"/>
          </w:tcPr>
          <w:p w:rsidR="003355B0" w:rsidRPr="00B40A89" w:rsidRDefault="003355B0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5B0" w:rsidRPr="00B40A89" w:rsidTr="00C400C8">
        <w:trPr>
          <w:trHeight w:val="794"/>
        </w:trPr>
        <w:tc>
          <w:tcPr>
            <w:tcW w:w="423" w:type="dxa"/>
          </w:tcPr>
          <w:p w:rsidR="003355B0" w:rsidRPr="00B40A89" w:rsidRDefault="003355B0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5B0" w:rsidRPr="00B40A89" w:rsidTr="00C400C8">
        <w:trPr>
          <w:trHeight w:val="850"/>
        </w:trPr>
        <w:tc>
          <w:tcPr>
            <w:tcW w:w="423" w:type="dxa"/>
          </w:tcPr>
          <w:p w:rsidR="003355B0" w:rsidRPr="00B40A89" w:rsidRDefault="003355B0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3355B0" w:rsidRPr="00B40A89" w:rsidRDefault="003355B0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0C8" w:rsidRPr="00B40A89" w:rsidTr="00C400C8">
        <w:trPr>
          <w:trHeight w:val="737"/>
        </w:trPr>
        <w:tc>
          <w:tcPr>
            <w:tcW w:w="423" w:type="dxa"/>
          </w:tcPr>
          <w:p w:rsidR="00C400C8" w:rsidRPr="00B40A89" w:rsidRDefault="00C400C8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0C8" w:rsidRPr="00B40A89" w:rsidTr="00C400C8">
        <w:trPr>
          <w:trHeight w:val="794"/>
        </w:trPr>
        <w:tc>
          <w:tcPr>
            <w:tcW w:w="423" w:type="dxa"/>
          </w:tcPr>
          <w:p w:rsidR="00C400C8" w:rsidRPr="00B40A89" w:rsidRDefault="00C400C8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0C8" w:rsidRPr="00B40A89" w:rsidTr="007E1F3A">
        <w:trPr>
          <w:trHeight w:val="971"/>
        </w:trPr>
        <w:tc>
          <w:tcPr>
            <w:tcW w:w="423" w:type="dxa"/>
          </w:tcPr>
          <w:p w:rsidR="00C400C8" w:rsidRPr="00B40A89" w:rsidRDefault="00C400C8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0C8" w:rsidRPr="00B40A89" w:rsidTr="007E1F3A">
        <w:trPr>
          <w:trHeight w:val="971"/>
        </w:trPr>
        <w:tc>
          <w:tcPr>
            <w:tcW w:w="423" w:type="dxa"/>
          </w:tcPr>
          <w:p w:rsidR="00C400C8" w:rsidRPr="00B40A89" w:rsidRDefault="00C400C8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0C8" w:rsidRPr="00B40A89" w:rsidTr="007E1F3A">
        <w:trPr>
          <w:trHeight w:val="971"/>
        </w:trPr>
        <w:tc>
          <w:tcPr>
            <w:tcW w:w="423" w:type="dxa"/>
          </w:tcPr>
          <w:p w:rsidR="00C400C8" w:rsidRPr="00B40A89" w:rsidRDefault="00C400C8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55B0" w:rsidRPr="00B40A89" w:rsidRDefault="003355B0" w:rsidP="003355B0">
      <w:pPr>
        <w:ind w:firstLine="708"/>
        <w:rPr>
          <w:rFonts w:ascii="Times New Roman" w:hAnsi="Times New Roman" w:cs="Times New Roman"/>
        </w:rPr>
      </w:pPr>
    </w:p>
    <w:p w:rsidR="00C400C8" w:rsidRPr="00B40A89" w:rsidRDefault="00C400C8" w:rsidP="0011008C">
      <w:pPr>
        <w:ind w:firstLine="708"/>
        <w:rPr>
          <w:rFonts w:ascii="Times New Roman" w:hAnsi="Times New Roman" w:cs="Times New Roman"/>
        </w:rPr>
      </w:pPr>
    </w:p>
    <w:p w:rsidR="00C400C8" w:rsidRPr="00B40A89" w:rsidRDefault="00C400C8" w:rsidP="00C400C8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6"/>
        <w:gridCol w:w="3591"/>
        <w:gridCol w:w="269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C400C8" w:rsidRPr="00B40A89" w:rsidTr="007E1F3A">
        <w:trPr>
          <w:trHeight w:val="473"/>
        </w:trPr>
        <w:tc>
          <w:tcPr>
            <w:tcW w:w="626" w:type="dxa"/>
            <w:vMerge w:val="restart"/>
            <w:shd w:val="clear" w:color="auto" w:fill="FF000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6" w:type="dxa"/>
            <w:vMerge/>
            <w:shd w:val="clear" w:color="auto" w:fill="FF0000"/>
          </w:tcPr>
          <w:p w:rsidR="00B61998" w:rsidRPr="00B40A89" w:rsidRDefault="00B6199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C400C8" w:rsidRPr="00B40A89" w:rsidTr="00632848">
        <w:trPr>
          <w:trHeight w:val="282"/>
        </w:trPr>
        <w:tc>
          <w:tcPr>
            <w:tcW w:w="626" w:type="dxa"/>
            <w:vMerge/>
            <w:shd w:val="clear" w:color="auto" w:fill="FF000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957FBB" w:rsidRPr="00B40A89" w:rsidTr="00E77FCD">
        <w:trPr>
          <w:trHeight w:val="964"/>
        </w:trPr>
        <w:tc>
          <w:tcPr>
            <w:tcW w:w="626" w:type="dxa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91" w:type="dxa"/>
            <w:shd w:val="clear" w:color="auto" w:fill="92D050"/>
            <w:vAlign w:val="center"/>
          </w:tcPr>
          <w:p w:rsidR="00957FBB" w:rsidRPr="00B40A89" w:rsidRDefault="00957FBB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Тренировка в проведении технического анализа сигналов радиотехнических средств</w:t>
            </w:r>
          </w:p>
        </w:tc>
        <w:tc>
          <w:tcPr>
            <w:tcW w:w="2690" w:type="dxa"/>
            <w:shd w:val="clear" w:color="auto" w:fill="FFFF00"/>
            <w:vAlign w:val="center"/>
          </w:tcPr>
          <w:p w:rsidR="00957FBB" w:rsidRPr="00B40A89" w:rsidRDefault="00957FBB" w:rsidP="007E1F3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ВУС 569. 508</w:t>
            </w:r>
          </w:p>
          <w:p w:rsidR="00957FBB" w:rsidRPr="00957FBB" w:rsidRDefault="00957FBB" w:rsidP="007E1F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BB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57FBB" w:rsidRPr="00B40A89" w:rsidRDefault="00957FB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0D7459">
        <w:trPr>
          <w:trHeight w:val="416"/>
        </w:trPr>
        <w:tc>
          <w:tcPr>
            <w:tcW w:w="626" w:type="dxa"/>
            <w:vMerge w:val="restart"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 w:val="restart"/>
            <w:shd w:val="clear" w:color="auto" w:fill="FF0000"/>
            <w:vAlign w:val="center"/>
          </w:tcPr>
          <w:p w:rsidR="00957FBB" w:rsidRPr="00B40A89" w:rsidRDefault="00957FBB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6381" w:type="dxa"/>
            <w:gridSpan w:val="13"/>
            <w:shd w:val="clear" w:color="auto" w:fill="FF0000"/>
            <w:vAlign w:val="center"/>
          </w:tcPr>
          <w:p w:rsidR="00957FBB" w:rsidRPr="00E77FCD" w:rsidRDefault="00957FBB" w:rsidP="00957FBB">
            <w:pPr>
              <w:rPr>
                <w:rFonts w:ascii="Times New Roman" w:hAnsi="Times New Roman" w:cs="Times New Roman"/>
                <w:szCs w:val="20"/>
              </w:rPr>
            </w:pPr>
            <w:r w:rsidRPr="00E77FCD">
              <w:rPr>
                <w:rFonts w:ascii="Times New Roman" w:hAnsi="Times New Roman" w:cs="Times New Roman"/>
                <w:szCs w:val="20"/>
              </w:rPr>
              <w:t>РЭР:</w:t>
            </w:r>
            <w:r w:rsidR="00210263" w:rsidRPr="00E77FCD">
              <w:rPr>
                <w:rFonts w:ascii="Times New Roman" w:hAnsi="Times New Roman" w:cs="Times New Roman"/>
                <w:szCs w:val="20"/>
              </w:rPr>
              <w:t xml:space="preserve"> Радиоразведывательный ВУС </w:t>
            </w:r>
            <w:r w:rsidRPr="00E77FCD">
              <w:rPr>
                <w:rFonts w:ascii="Times New Roman" w:hAnsi="Times New Roman" w:cs="Times New Roman"/>
                <w:szCs w:val="20"/>
              </w:rPr>
              <w:t>– 54 часа</w:t>
            </w:r>
          </w:p>
        </w:tc>
      </w:tr>
      <w:tr w:rsidR="00957FBB" w:rsidRPr="00B40A89" w:rsidTr="000D7459">
        <w:trPr>
          <w:trHeight w:val="416"/>
        </w:trPr>
        <w:tc>
          <w:tcPr>
            <w:tcW w:w="626" w:type="dxa"/>
            <w:vMerge/>
            <w:shd w:val="clear" w:color="auto" w:fill="FF0000"/>
            <w:vAlign w:val="center"/>
          </w:tcPr>
          <w:p w:rsidR="00957FBB" w:rsidRPr="00B40A89" w:rsidRDefault="00957FBB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shd w:val="clear" w:color="auto" w:fill="FF0000"/>
            <w:vAlign w:val="center"/>
          </w:tcPr>
          <w:p w:rsidR="00957FBB" w:rsidRPr="00B40A89" w:rsidRDefault="00957FBB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81" w:type="dxa"/>
            <w:gridSpan w:val="13"/>
            <w:shd w:val="clear" w:color="auto" w:fill="FF0000"/>
            <w:vAlign w:val="center"/>
          </w:tcPr>
          <w:p w:rsidR="00957FBB" w:rsidRPr="00E77FCD" w:rsidRDefault="00957FBB" w:rsidP="00E77FCD">
            <w:pPr>
              <w:rPr>
                <w:rFonts w:ascii="Times New Roman" w:hAnsi="Times New Roman" w:cs="Times New Roman"/>
                <w:szCs w:val="20"/>
              </w:rPr>
            </w:pPr>
            <w:r w:rsidRPr="00E77FCD">
              <w:rPr>
                <w:rFonts w:ascii="Times New Roman" w:hAnsi="Times New Roman" w:cs="Times New Roman"/>
                <w:szCs w:val="20"/>
              </w:rPr>
              <w:t>РЭР:</w:t>
            </w:r>
            <w:r w:rsidR="00210263" w:rsidRPr="00E77FCD">
              <w:rPr>
                <w:rFonts w:ascii="Times New Roman" w:hAnsi="Times New Roman" w:cs="Times New Roman"/>
                <w:szCs w:val="20"/>
              </w:rPr>
              <w:t xml:space="preserve"> Радиотехнический ВУС </w:t>
            </w:r>
            <w:r w:rsidRPr="00E77FCD">
              <w:rPr>
                <w:rFonts w:ascii="Times New Roman" w:hAnsi="Times New Roman" w:cs="Times New Roman"/>
                <w:szCs w:val="20"/>
              </w:rPr>
              <w:t>– 54 часа</w:t>
            </w:r>
          </w:p>
        </w:tc>
      </w:tr>
    </w:tbl>
    <w:p w:rsidR="00C400C8" w:rsidRPr="00B40A89" w:rsidRDefault="00C400C8" w:rsidP="00C400C8">
      <w:pPr>
        <w:ind w:firstLine="708"/>
        <w:rPr>
          <w:rFonts w:ascii="Times New Roman" w:hAnsi="Times New Roman" w:cs="Times New Roman"/>
        </w:rPr>
      </w:pPr>
    </w:p>
    <w:p w:rsidR="000D7459" w:rsidRPr="00B40A89" w:rsidRDefault="000D7459" w:rsidP="00C400C8">
      <w:pPr>
        <w:ind w:firstLine="708"/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Default="00C400C8" w:rsidP="00C400C8">
      <w:pPr>
        <w:rPr>
          <w:rFonts w:ascii="Times New Roman" w:hAnsi="Times New Roman" w:cs="Times New Roman"/>
        </w:rPr>
      </w:pPr>
    </w:p>
    <w:p w:rsidR="00B40A89" w:rsidRPr="00B40A89" w:rsidRDefault="00B40A89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rPr>
          <w:rFonts w:ascii="Times New Roman" w:hAnsi="Times New Roman" w:cs="Times New Roman"/>
        </w:rPr>
      </w:pPr>
    </w:p>
    <w:p w:rsidR="00C400C8" w:rsidRPr="00B40A89" w:rsidRDefault="00C400C8" w:rsidP="00C400C8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СПЕЦИАЛЬНОЙ ПОДГОТОВКЕ (РЭР)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C400C8" w:rsidRPr="00B40A89" w:rsidTr="007E1F3A">
        <w:trPr>
          <w:trHeight w:val="487"/>
        </w:trPr>
        <w:tc>
          <w:tcPr>
            <w:tcW w:w="5102" w:type="dxa"/>
            <w:gridSpan w:val="12"/>
            <w:vAlign w:val="center"/>
          </w:tcPr>
          <w:p w:rsidR="00C400C8" w:rsidRPr="00B40A89" w:rsidRDefault="00C400C8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0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400C8" w:rsidRPr="00B40A89" w:rsidTr="00632848">
        <w:tc>
          <w:tcPr>
            <w:tcW w:w="423" w:type="dxa"/>
            <w:shd w:val="clear" w:color="auto" w:fill="FF000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C400C8" w:rsidRPr="00B40A89" w:rsidRDefault="00C400C8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400C8" w:rsidRPr="00B40A89" w:rsidRDefault="00C400C8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400C8" w:rsidRPr="00B40A89" w:rsidTr="00C400C8">
        <w:trPr>
          <w:trHeight w:val="1011"/>
        </w:trPr>
        <w:tc>
          <w:tcPr>
            <w:tcW w:w="423" w:type="dxa"/>
          </w:tcPr>
          <w:p w:rsidR="00C400C8" w:rsidRPr="00B40A89" w:rsidRDefault="00C400C8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C400C8" w:rsidRPr="00B40A89" w:rsidRDefault="00C400C8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459" w:rsidRPr="00B40A89" w:rsidTr="000D7459">
        <w:trPr>
          <w:trHeight w:val="416"/>
        </w:trPr>
        <w:tc>
          <w:tcPr>
            <w:tcW w:w="10348" w:type="dxa"/>
            <w:gridSpan w:val="22"/>
            <w:shd w:val="clear" w:color="auto" w:fill="FF00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BB" w:rsidRPr="00B40A89" w:rsidTr="000D7459">
        <w:trPr>
          <w:trHeight w:val="416"/>
        </w:trPr>
        <w:tc>
          <w:tcPr>
            <w:tcW w:w="10348" w:type="dxa"/>
            <w:gridSpan w:val="22"/>
            <w:shd w:val="clear" w:color="auto" w:fill="FF0000"/>
          </w:tcPr>
          <w:p w:rsidR="00957FBB" w:rsidRPr="00B40A89" w:rsidRDefault="00957FB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459" w:rsidRPr="00B40A89" w:rsidRDefault="000D7459" w:rsidP="00C400C8">
      <w:pPr>
        <w:tabs>
          <w:tab w:val="left" w:pos="9343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Default="000D7459" w:rsidP="000D7459">
      <w:pPr>
        <w:rPr>
          <w:rFonts w:ascii="Times New Roman" w:hAnsi="Times New Roman" w:cs="Times New Roman"/>
        </w:rPr>
      </w:pPr>
    </w:p>
    <w:p w:rsidR="00B40A89" w:rsidRPr="00B40A89" w:rsidRDefault="00B40A8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C400C8" w:rsidRPr="00B40A89" w:rsidRDefault="00C400C8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rPr>
          <w:rFonts w:ascii="Times New Roman" w:hAnsi="Times New Roman" w:cs="Times New Roman"/>
        </w:rPr>
      </w:pPr>
    </w:p>
    <w:p w:rsidR="000D7459" w:rsidRPr="00B40A89" w:rsidRDefault="000D7459" w:rsidP="000D7459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170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0D7459" w:rsidRPr="00B40A89" w:rsidTr="007E1F3A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0D7459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3951D4">
        <w:trPr>
          <w:trHeight w:val="561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Требования безопасности при эксплуатации средств связи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Основы организации и обеспечения радиосвязи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13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Правила пользования ШАС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41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Наращивание скорости приёма на слух и передачи ключом (датчиком) знаков радиотелеграфной азбуки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35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Работа на средствах связи. Выполнение нормативов и учебных задач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 w:val="18"/>
              </w:rPr>
              <w:t>58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459" w:rsidRPr="00B40A89" w:rsidTr="007E1F3A">
        <w:trPr>
          <w:trHeight w:val="7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 w:val="restart"/>
            <w:shd w:val="clear" w:color="auto" w:fill="FF0000"/>
            <w:vAlign w:val="center"/>
          </w:tcPr>
          <w:p w:rsidR="000D7459" w:rsidRPr="00B40A89" w:rsidRDefault="000D7459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0D7459" w:rsidRPr="00B40A89" w:rsidRDefault="000D7459" w:rsidP="00210263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ВС: Специалисты </w:t>
            </w:r>
            <w:r w:rsidR="00210263">
              <w:rPr>
                <w:rFonts w:ascii="Times New Roman" w:hAnsi="Times New Roman" w:cs="Times New Roman"/>
                <w:sz w:val="24"/>
              </w:rPr>
              <w:t>(кшм)</w:t>
            </w:r>
            <w:r w:rsidRPr="00B40A89">
              <w:rPr>
                <w:rFonts w:ascii="Times New Roman" w:hAnsi="Times New Roman" w:cs="Times New Roman"/>
                <w:sz w:val="24"/>
              </w:rPr>
              <w:t xml:space="preserve"> – 116 часов</w:t>
            </w:r>
          </w:p>
        </w:tc>
      </w:tr>
      <w:tr w:rsidR="000D7459" w:rsidRPr="00B40A89" w:rsidTr="007E1F3A">
        <w:trPr>
          <w:trHeight w:val="70"/>
        </w:trPr>
        <w:tc>
          <w:tcPr>
            <w:tcW w:w="627" w:type="dxa"/>
            <w:vMerge/>
            <w:shd w:val="clear" w:color="auto" w:fill="FF000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FF0000"/>
            <w:vAlign w:val="center"/>
          </w:tcPr>
          <w:p w:rsidR="000D7459" w:rsidRPr="00B40A89" w:rsidRDefault="000D745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0D7459" w:rsidRPr="00B40A89" w:rsidRDefault="000D7459" w:rsidP="007E1F3A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Водители – 116 часов</w:t>
            </w:r>
          </w:p>
        </w:tc>
      </w:tr>
    </w:tbl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</w:rPr>
      </w:pPr>
    </w:p>
    <w:p w:rsidR="000D7459" w:rsidRPr="00B40A89" w:rsidRDefault="000D7459" w:rsidP="000D7459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СПЕЦИАЛЬНОЙ ПОДГОТОВКЕ (ВС)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0D7459" w:rsidRPr="00B40A89" w:rsidTr="000D7459">
        <w:trPr>
          <w:trHeight w:val="487"/>
        </w:trPr>
        <w:tc>
          <w:tcPr>
            <w:tcW w:w="5102" w:type="dxa"/>
            <w:gridSpan w:val="12"/>
          </w:tcPr>
          <w:p w:rsidR="000D7459" w:rsidRPr="00B40A89" w:rsidRDefault="000D7459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0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0D7459" w:rsidRPr="00B40A89" w:rsidTr="00632848">
        <w:tc>
          <w:tcPr>
            <w:tcW w:w="423" w:type="dxa"/>
            <w:shd w:val="clear" w:color="auto" w:fill="FF000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0D7459" w:rsidRPr="00B40A89" w:rsidRDefault="000D745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D7459" w:rsidRPr="00B40A89" w:rsidRDefault="000D7459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0D7459" w:rsidRPr="00B40A89" w:rsidTr="000D7459">
        <w:trPr>
          <w:trHeight w:val="534"/>
        </w:trPr>
        <w:tc>
          <w:tcPr>
            <w:tcW w:w="423" w:type="dxa"/>
          </w:tcPr>
          <w:p w:rsidR="000D7459" w:rsidRPr="00B40A89" w:rsidRDefault="000D745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459" w:rsidRPr="00B40A89" w:rsidTr="000D7459">
        <w:trPr>
          <w:trHeight w:val="569"/>
        </w:trPr>
        <w:tc>
          <w:tcPr>
            <w:tcW w:w="423" w:type="dxa"/>
          </w:tcPr>
          <w:p w:rsidR="000D7459" w:rsidRPr="00B40A89" w:rsidRDefault="000D745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459" w:rsidRPr="00B40A89" w:rsidTr="000D7459">
        <w:trPr>
          <w:trHeight w:val="569"/>
        </w:trPr>
        <w:tc>
          <w:tcPr>
            <w:tcW w:w="423" w:type="dxa"/>
          </w:tcPr>
          <w:p w:rsidR="000D7459" w:rsidRPr="00B40A89" w:rsidRDefault="000D745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459" w:rsidRPr="00B40A89" w:rsidTr="000D7459">
        <w:trPr>
          <w:trHeight w:val="828"/>
        </w:trPr>
        <w:tc>
          <w:tcPr>
            <w:tcW w:w="423" w:type="dxa"/>
          </w:tcPr>
          <w:p w:rsidR="000D7459" w:rsidRPr="00B40A89" w:rsidRDefault="000D745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459" w:rsidRPr="00B40A89" w:rsidTr="000D7459">
        <w:trPr>
          <w:trHeight w:val="569"/>
        </w:trPr>
        <w:tc>
          <w:tcPr>
            <w:tcW w:w="423" w:type="dxa"/>
          </w:tcPr>
          <w:p w:rsidR="000D7459" w:rsidRPr="00B40A89" w:rsidRDefault="000D745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459" w:rsidRPr="00B40A89" w:rsidTr="007E1F3A">
        <w:trPr>
          <w:trHeight w:val="266"/>
        </w:trPr>
        <w:tc>
          <w:tcPr>
            <w:tcW w:w="10348" w:type="dxa"/>
            <w:gridSpan w:val="22"/>
            <w:shd w:val="clear" w:color="auto" w:fill="FF00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459" w:rsidRPr="00B40A89" w:rsidTr="007E1F3A">
        <w:trPr>
          <w:trHeight w:val="266"/>
        </w:trPr>
        <w:tc>
          <w:tcPr>
            <w:tcW w:w="10348" w:type="dxa"/>
            <w:gridSpan w:val="22"/>
            <w:shd w:val="clear" w:color="auto" w:fill="FF0000"/>
          </w:tcPr>
          <w:p w:rsidR="000D7459" w:rsidRPr="00B40A89" w:rsidRDefault="000D7459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459" w:rsidRPr="00B40A89" w:rsidRDefault="000D7459" w:rsidP="000D7459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0D7459" w:rsidRPr="00B40A89" w:rsidRDefault="000D7459" w:rsidP="000D7459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0D76E5" w:rsidRPr="00B40A89" w:rsidRDefault="000D76E5" w:rsidP="000D7459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Default="000D76E5" w:rsidP="000D76E5">
      <w:pPr>
        <w:rPr>
          <w:rFonts w:ascii="Times New Roman" w:hAnsi="Times New Roman" w:cs="Times New Roman"/>
        </w:rPr>
      </w:pPr>
    </w:p>
    <w:p w:rsidR="00B40A89" w:rsidRPr="00B40A89" w:rsidRDefault="00B40A89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0D7459" w:rsidRPr="00B40A89" w:rsidRDefault="000D7459" w:rsidP="000D76E5">
      <w:pPr>
        <w:ind w:firstLine="708"/>
        <w:rPr>
          <w:rFonts w:ascii="Times New Roman" w:hAnsi="Times New Roman" w:cs="Times New Roman"/>
        </w:rPr>
      </w:pPr>
    </w:p>
    <w:p w:rsidR="000D76E5" w:rsidRPr="00B40A89" w:rsidRDefault="000D76E5" w:rsidP="000D76E5">
      <w:pPr>
        <w:ind w:firstLine="708"/>
        <w:rPr>
          <w:rFonts w:ascii="Times New Roman" w:hAnsi="Times New Roman" w:cs="Times New Roman"/>
        </w:rPr>
      </w:pPr>
    </w:p>
    <w:p w:rsidR="000D76E5" w:rsidRPr="00B40A89" w:rsidRDefault="000D76E5" w:rsidP="000D76E5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170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0D76E5" w:rsidRPr="00B40A89" w:rsidTr="007E1F3A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0D76E5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3951D4" w:rsidRPr="00B40A89" w:rsidTr="003951D4">
        <w:trPr>
          <w:trHeight w:val="84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3951D4" w:rsidRPr="00B40A89" w:rsidRDefault="003951D4" w:rsidP="007E1F3A">
            <w:pPr>
              <w:pStyle w:val="a8"/>
              <w:jc w:val="left"/>
              <w:rPr>
                <w:color w:val="000000" w:themeColor="text1"/>
                <w:sz w:val="22"/>
                <w:szCs w:val="24"/>
              </w:rPr>
            </w:pPr>
            <w:r w:rsidRPr="00B40A89">
              <w:rPr>
                <w:color w:val="000000" w:themeColor="text1"/>
                <w:sz w:val="22"/>
                <w:szCs w:val="24"/>
              </w:rPr>
              <w:t>Обязанности и оснащение санитарного инструктора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D4" w:rsidRPr="00B40A89" w:rsidRDefault="003951D4" w:rsidP="007E1F3A">
            <w:pPr>
              <w:pStyle w:val="a6"/>
              <w:rPr>
                <w:b w:val="0"/>
                <w:bCs w:val="0"/>
                <w:color w:val="000000" w:themeColor="text1"/>
                <w:sz w:val="22"/>
              </w:rPr>
            </w:pPr>
            <w:r w:rsidRPr="00B40A89">
              <w:rPr>
                <w:b w:val="0"/>
                <w:bCs w:val="0"/>
                <w:color w:val="000000" w:themeColor="text1"/>
                <w:sz w:val="18"/>
              </w:rPr>
              <w:t>8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3951D4" w:rsidRPr="00B40A89" w:rsidRDefault="003951D4" w:rsidP="007E1F3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pStyle w:val="a8"/>
              <w:jc w:val="left"/>
              <w:rPr>
                <w:color w:val="000000" w:themeColor="text1"/>
                <w:sz w:val="22"/>
                <w:szCs w:val="24"/>
              </w:rPr>
            </w:pPr>
            <w:r w:rsidRPr="00B40A89">
              <w:rPr>
                <w:color w:val="000000" w:themeColor="text1"/>
                <w:sz w:val="22"/>
                <w:szCs w:val="24"/>
              </w:rPr>
              <w:t>Размещение раненых на санитарном и общевойсковом транспорте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7E1F3A">
            <w:pPr>
              <w:pStyle w:val="a6"/>
              <w:rPr>
                <w:b w:val="0"/>
                <w:bCs w:val="0"/>
                <w:color w:val="000000" w:themeColor="text1"/>
                <w:sz w:val="22"/>
              </w:rPr>
            </w:pPr>
            <w:r w:rsidRPr="00B40A89">
              <w:rPr>
                <w:b w:val="0"/>
                <w:bCs w:val="0"/>
                <w:color w:val="000000" w:themeColor="text1"/>
                <w:sz w:val="18"/>
              </w:rPr>
              <w:t>8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33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pStyle w:val="a8"/>
              <w:jc w:val="left"/>
              <w:rPr>
                <w:color w:val="000000" w:themeColor="text1"/>
                <w:sz w:val="22"/>
                <w:szCs w:val="24"/>
              </w:rPr>
            </w:pPr>
            <w:r w:rsidRPr="00B40A89">
              <w:rPr>
                <w:color w:val="000000" w:themeColor="text1"/>
                <w:sz w:val="22"/>
                <w:szCs w:val="24"/>
              </w:rPr>
              <w:t>Индивидуальное медицинское оснащение личного состава. Табельное медицинское оснащение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7E1F3A">
            <w:pPr>
              <w:pStyle w:val="a6"/>
              <w:rPr>
                <w:b w:val="0"/>
                <w:bCs w:val="0"/>
                <w:color w:val="000000" w:themeColor="text1"/>
                <w:sz w:val="22"/>
              </w:rPr>
            </w:pPr>
            <w:r w:rsidRPr="00B40A89">
              <w:rPr>
                <w:b w:val="0"/>
                <w:bCs w:val="0"/>
                <w:color w:val="000000" w:themeColor="text1"/>
                <w:sz w:val="18"/>
              </w:rPr>
              <w:t>8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973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pStyle w:val="a8"/>
              <w:jc w:val="left"/>
              <w:rPr>
                <w:color w:val="000000" w:themeColor="text1"/>
                <w:spacing w:val="-8"/>
                <w:sz w:val="22"/>
                <w:szCs w:val="24"/>
              </w:rPr>
            </w:pPr>
            <w:r w:rsidRPr="00B40A89">
              <w:rPr>
                <w:color w:val="000000" w:themeColor="text1"/>
                <w:spacing w:val="-8"/>
                <w:sz w:val="22"/>
                <w:szCs w:val="24"/>
              </w:rPr>
              <w:t>Первая помощь при различных видах современной боевой патологии</w:t>
            </w:r>
            <w:r w:rsidRPr="00B40A89">
              <w:rPr>
                <w:color w:val="000000" w:themeColor="text1"/>
                <w:spacing w:val="-8"/>
                <w:sz w:val="22"/>
                <w:szCs w:val="24"/>
                <w:lang w:val="en-US"/>
              </w:rPr>
              <w:t> 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7E1F3A">
            <w:pPr>
              <w:pStyle w:val="a6"/>
              <w:rPr>
                <w:b w:val="0"/>
                <w:bCs w:val="0"/>
                <w:color w:val="000000" w:themeColor="text1"/>
                <w:sz w:val="22"/>
              </w:rPr>
            </w:pPr>
            <w:r w:rsidRPr="00B40A89">
              <w:rPr>
                <w:b w:val="0"/>
                <w:bCs w:val="0"/>
                <w:color w:val="000000" w:themeColor="text1"/>
                <w:sz w:val="18"/>
              </w:rPr>
              <w:t>29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pStyle w:val="a8"/>
              <w:jc w:val="left"/>
              <w:rPr>
                <w:color w:val="000000" w:themeColor="text1"/>
                <w:sz w:val="22"/>
                <w:szCs w:val="24"/>
              </w:rPr>
            </w:pPr>
            <w:r w:rsidRPr="00B40A89">
              <w:rPr>
                <w:color w:val="000000" w:themeColor="text1"/>
                <w:sz w:val="22"/>
                <w:szCs w:val="24"/>
              </w:rPr>
              <w:t>Неотложная медицинская помощь при критических состояниях, обусловленных ранениями, травмами и несчастными случаями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7E1F3A">
            <w:pPr>
              <w:pStyle w:val="a6"/>
              <w:rPr>
                <w:b w:val="0"/>
                <w:bCs w:val="0"/>
                <w:color w:val="000000" w:themeColor="text1"/>
                <w:sz w:val="22"/>
              </w:rPr>
            </w:pPr>
            <w:r w:rsidRPr="00B40A89">
              <w:rPr>
                <w:b w:val="0"/>
                <w:bCs w:val="0"/>
                <w:color w:val="000000" w:themeColor="text1"/>
                <w:sz w:val="18"/>
              </w:rPr>
              <w:t>11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973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pStyle w:val="a8"/>
              <w:jc w:val="left"/>
              <w:rPr>
                <w:color w:val="000000" w:themeColor="text1"/>
                <w:sz w:val="22"/>
                <w:szCs w:val="24"/>
              </w:rPr>
            </w:pPr>
            <w:r w:rsidRPr="00B40A89">
              <w:rPr>
                <w:color w:val="000000" w:themeColor="text1"/>
                <w:sz w:val="22"/>
                <w:szCs w:val="24"/>
              </w:rPr>
              <w:t>Уход и наблюдение за ранеными и больными</w:t>
            </w:r>
            <w:r w:rsidRPr="00B40A89">
              <w:rPr>
                <w:color w:val="000000" w:themeColor="text1"/>
                <w:sz w:val="22"/>
                <w:szCs w:val="24"/>
                <w:lang w:val="en-US"/>
              </w:rPr>
              <w:t> 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0D76E5">
            <w:pPr>
              <w:pStyle w:val="a6"/>
              <w:rPr>
                <w:b w:val="0"/>
                <w:bCs w:val="0"/>
                <w:color w:val="000000" w:themeColor="text1"/>
                <w:sz w:val="18"/>
              </w:rPr>
            </w:pPr>
          </w:p>
          <w:p w:rsidR="003951D4" w:rsidRPr="00B40A89" w:rsidRDefault="003951D4" w:rsidP="007E1F3A">
            <w:pPr>
              <w:pStyle w:val="a6"/>
              <w:rPr>
                <w:b w:val="0"/>
                <w:bCs w:val="0"/>
                <w:color w:val="000000" w:themeColor="text1"/>
                <w:sz w:val="22"/>
              </w:rPr>
            </w:pPr>
            <w:r w:rsidRPr="00B40A89">
              <w:rPr>
                <w:b w:val="0"/>
                <w:bCs w:val="0"/>
                <w:color w:val="000000" w:themeColor="text1"/>
                <w:sz w:val="18"/>
              </w:rPr>
              <w:t>16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pStyle w:val="a8"/>
              <w:jc w:val="left"/>
              <w:rPr>
                <w:color w:val="000000" w:themeColor="text1"/>
                <w:sz w:val="22"/>
                <w:szCs w:val="24"/>
              </w:rPr>
            </w:pPr>
            <w:r w:rsidRPr="00B40A89">
              <w:rPr>
                <w:color w:val="000000" w:themeColor="text1"/>
                <w:sz w:val="22"/>
                <w:szCs w:val="24"/>
              </w:rPr>
              <w:t>Основы военной гигиены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7E1F3A">
            <w:pPr>
              <w:pStyle w:val="a6"/>
              <w:rPr>
                <w:b w:val="0"/>
                <w:bCs w:val="0"/>
                <w:color w:val="000000" w:themeColor="text1"/>
                <w:sz w:val="22"/>
              </w:rPr>
            </w:pPr>
            <w:r w:rsidRPr="00B40A89">
              <w:rPr>
                <w:b w:val="0"/>
                <w:bCs w:val="0"/>
                <w:color w:val="000000" w:themeColor="text1"/>
                <w:sz w:val="18"/>
              </w:rPr>
              <w:t>16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25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pStyle w:val="a8"/>
              <w:jc w:val="left"/>
              <w:rPr>
                <w:color w:val="000000" w:themeColor="text1"/>
                <w:sz w:val="22"/>
                <w:szCs w:val="24"/>
              </w:rPr>
            </w:pPr>
            <w:r w:rsidRPr="00B40A89">
              <w:rPr>
                <w:color w:val="000000" w:themeColor="text1"/>
                <w:sz w:val="22"/>
                <w:szCs w:val="24"/>
              </w:rPr>
              <w:t>Основы эпидемиологии и инфекционных болезней. Противоэпидемическая защита личного состава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0D76E5">
            <w:pPr>
              <w:pStyle w:val="a6"/>
              <w:rPr>
                <w:b w:val="0"/>
                <w:bCs w:val="0"/>
                <w:color w:val="000000" w:themeColor="text1"/>
                <w:sz w:val="18"/>
              </w:rPr>
            </w:pPr>
          </w:p>
          <w:p w:rsidR="003951D4" w:rsidRPr="00B40A89" w:rsidRDefault="003951D4" w:rsidP="007E1F3A">
            <w:pPr>
              <w:pStyle w:val="a6"/>
              <w:rPr>
                <w:b w:val="0"/>
                <w:bCs w:val="0"/>
                <w:color w:val="000000" w:themeColor="text1"/>
                <w:sz w:val="22"/>
              </w:rPr>
            </w:pPr>
            <w:r w:rsidRPr="00B40A89">
              <w:rPr>
                <w:b w:val="0"/>
                <w:bCs w:val="0"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1D4" w:rsidRPr="00B40A89" w:rsidTr="003951D4">
        <w:trPr>
          <w:trHeight w:val="837"/>
        </w:trPr>
        <w:tc>
          <w:tcPr>
            <w:tcW w:w="627" w:type="dxa"/>
            <w:shd w:val="clear" w:color="auto" w:fill="FF0000"/>
            <w:vAlign w:val="center"/>
          </w:tcPr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3951D4" w:rsidRPr="00B40A89" w:rsidRDefault="003951D4" w:rsidP="007E1F3A">
            <w:pPr>
              <w:pStyle w:val="a8"/>
              <w:jc w:val="left"/>
              <w:rPr>
                <w:color w:val="000000" w:themeColor="text1"/>
                <w:sz w:val="22"/>
                <w:szCs w:val="24"/>
              </w:rPr>
            </w:pPr>
            <w:r w:rsidRPr="00B40A89">
              <w:rPr>
                <w:color w:val="000000" w:themeColor="text1"/>
                <w:sz w:val="22"/>
                <w:szCs w:val="24"/>
              </w:rPr>
              <w:t>Организация военно-медицинской подготовки. Гигиеническое воспитание и пропаганда здорового образа жизни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951D4" w:rsidRPr="00B40A89" w:rsidRDefault="003951D4" w:rsidP="007E1F3A">
            <w:pPr>
              <w:pStyle w:val="a6"/>
              <w:rPr>
                <w:b w:val="0"/>
                <w:bCs w:val="0"/>
                <w:color w:val="000000" w:themeColor="text1"/>
                <w:sz w:val="22"/>
              </w:rPr>
            </w:pPr>
            <w:r w:rsidRPr="00B40A89">
              <w:rPr>
                <w:b w:val="0"/>
                <w:bCs w:val="0"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3951D4" w:rsidRPr="00B40A89" w:rsidRDefault="003951D4" w:rsidP="007E1F3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3951D4" w:rsidRPr="00B40A89" w:rsidRDefault="003951D4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E5" w:rsidRPr="00B40A89" w:rsidTr="007E1F3A">
        <w:trPr>
          <w:trHeight w:val="424"/>
        </w:trPr>
        <w:tc>
          <w:tcPr>
            <w:tcW w:w="627" w:type="dxa"/>
            <w:shd w:val="clear" w:color="auto" w:fill="FF000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shd w:val="clear" w:color="auto" w:fill="FF0000"/>
            <w:vAlign w:val="center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  102 часа</w:t>
            </w:r>
          </w:p>
        </w:tc>
      </w:tr>
    </w:tbl>
    <w:p w:rsidR="000D76E5" w:rsidRPr="00B40A89" w:rsidRDefault="000D76E5" w:rsidP="000D76E5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rPr>
          <w:rFonts w:ascii="Times New Roman" w:hAnsi="Times New Roman" w:cs="Times New Roman"/>
        </w:rPr>
      </w:pPr>
    </w:p>
    <w:p w:rsidR="000D76E5" w:rsidRPr="00B40A89" w:rsidRDefault="000D76E5" w:rsidP="000D76E5">
      <w:pPr>
        <w:tabs>
          <w:tab w:val="left" w:pos="8250"/>
        </w:tabs>
        <w:rPr>
          <w:rFonts w:ascii="Times New Roman" w:hAnsi="Times New Roman" w:cs="Times New Roman"/>
          <w:i/>
          <w:color w:val="0070C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0000" w:themeColor="text1"/>
          <w:u w:val="single"/>
        </w:rPr>
        <w:t>СПЕЦИАЛЬНОЙ ПОДГОТОВКЕ(МП)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0D76E5" w:rsidRPr="00B40A89" w:rsidTr="000D76E5">
        <w:trPr>
          <w:trHeight w:val="487"/>
        </w:trPr>
        <w:tc>
          <w:tcPr>
            <w:tcW w:w="5102" w:type="dxa"/>
            <w:gridSpan w:val="12"/>
            <w:vAlign w:val="center"/>
          </w:tcPr>
          <w:p w:rsidR="000D76E5" w:rsidRPr="00B40A89" w:rsidRDefault="000D76E5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0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0D76E5" w:rsidRPr="00B40A89" w:rsidTr="00632848">
        <w:trPr>
          <w:trHeight w:val="298"/>
        </w:trPr>
        <w:tc>
          <w:tcPr>
            <w:tcW w:w="423" w:type="dxa"/>
            <w:shd w:val="clear" w:color="auto" w:fill="FF000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0D76E5" w:rsidRPr="00B40A89" w:rsidRDefault="000D76E5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0D76E5" w:rsidRPr="00B40A89" w:rsidTr="000D76E5">
        <w:trPr>
          <w:trHeight w:val="845"/>
        </w:trPr>
        <w:tc>
          <w:tcPr>
            <w:tcW w:w="423" w:type="dxa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E5" w:rsidRPr="00B40A89" w:rsidTr="000D76E5">
        <w:trPr>
          <w:trHeight w:val="569"/>
        </w:trPr>
        <w:tc>
          <w:tcPr>
            <w:tcW w:w="423" w:type="dxa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E5" w:rsidRPr="00B40A89" w:rsidTr="000D76E5">
        <w:trPr>
          <w:trHeight w:val="820"/>
        </w:trPr>
        <w:tc>
          <w:tcPr>
            <w:tcW w:w="423" w:type="dxa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E5" w:rsidRPr="00B40A89" w:rsidTr="000D76E5">
        <w:trPr>
          <w:trHeight w:val="987"/>
        </w:trPr>
        <w:tc>
          <w:tcPr>
            <w:tcW w:w="423" w:type="dxa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E5" w:rsidRPr="00B40A89" w:rsidTr="000D76E5">
        <w:trPr>
          <w:trHeight w:val="973"/>
        </w:trPr>
        <w:tc>
          <w:tcPr>
            <w:tcW w:w="423" w:type="dxa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E5" w:rsidRPr="00B40A89" w:rsidTr="000D76E5">
        <w:trPr>
          <w:trHeight w:val="987"/>
        </w:trPr>
        <w:tc>
          <w:tcPr>
            <w:tcW w:w="423" w:type="dxa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E5" w:rsidRPr="00B40A89" w:rsidTr="000D76E5">
        <w:trPr>
          <w:trHeight w:val="569"/>
        </w:trPr>
        <w:tc>
          <w:tcPr>
            <w:tcW w:w="423" w:type="dxa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E5" w:rsidRPr="00B40A89" w:rsidTr="000D76E5">
        <w:trPr>
          <w:trHeight w:val="825"/>
        </w:trPr>
        <w:tc>
          <w:tcPr>
            <w:tcW w:w="423" w:type="dxa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E5" w:rsidRPr="00B40A89" w:rsidTr="000D76E5">
        <w:trPr>
          <w:trHeight w:val="838"/>
        </w:trPr>
        <w:tc>
          <w:tcPr>
            <w:tcW w:w="423" w:type="dxa"/>
          </w:tcPr>
          <w:p w:rsidR="000D76E5" w:rsidRPr="00B40A89" w:rsidRDefault="000D76E5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E5" w:rsidRPr="00B40A89" w:rsidTr="007E1F3A">
        <w:trPr>
          <w:trHeight w:val="424"/>
        </w:trPr>
        <w:tc>
          <w:tcPr>
            <w:tcW w:w="10348" w:type="dxa"/>
            <w:gridSpan w:val="22"/>
            <w:shd w:val="clear" w:color="auto" w:fill="FF0000"/>
          </w:tcPr>
          <w:p w:rsidR="000D76E5" w:rsidRPr="00B40A89" w:rsidRDefault="000D76E5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6E5" w:rsidRPr="00B40A89" w:rsidRDefault="000D76E5" w:rsidP="000D76E5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0D76E5" w:rsidRPr="00B40A89" w:rsidRDefault="000D76E5" w:rsidP="000D76E5">
      <w:pPr>
        <w:tabs>
          <w:tab w:val="left" w:pos="8970"/>
        </w:tabs>
        <w:rPr>
          <w:rFonts w:ascii="Times New Roman" w:hAnsi="Times New Roman" w:cs="Times New Roman"/>
        </w:rPr>
      </w:pPr>
    </w:p>
    <w:p w:rsidR="000D76E5" w:rsidRPr="00B40A89" w:rsidRDefault="000D76E5" w:rsidP="000D76E5">
      <w:pPr>
        <w:rPr>
          <w:rFonts w:ascii="Times New Roman" w:hAnsi="Times New Roman" w:cs="Times New Roman"/>
        </w:rPr>
      </w:pPr>
    </w:p>
    <w:p w:rsidR="00520236" w:rsidRPr="00B40A89" w:rsidRDefault="00520236" w:rsidP="000D76E5">
      <w:pPr>
        <w:ind w:firstLine="708"/>
        <w:rPr>
          <w:rFonts w:ascii="Times New Roman" w:hAnsi="Times New Roman" w:cs="Times New Roman"/>
        </w:rPr>
      </w:pPr>
    </w:p>
    <w:p w:rsidR="00520236" w:rsidRPr="00B40A89" w:rsidRDefault="00520236" w:rsidP="00520236">
      <w:pPr>
        <w:rPr>
          <w:rFonts w:ascii="Times New Roman" w:hAnsi="Times New Roman" w:cs="Times New Roman"/>
        </w:rPr>
      </w:pPr>
    </w:p>
    <w:p w:rsidR="00520236" w:rsidRPr="00B40A89" w:rsidRDefault="00520236" w:rsidP="00520236">
      <w:pPr>
        <w:rPr>
          <w:rFonts w:ascii="Times New Roman" w:hAnsi="Times New Roman" w:cs="Times New Roman"/>
        </w:rPr>
      </w:pPr>
    </w:p>
    <w:p w:rsidR="00520236" w:rsidRPr="00B40A89" w:rsidRDefault="00520236" w:rsidP="00520236">
      <w:pPr>
        <w:rPr>
          <w:rFonts w:ascii="Times New Roman" w:hAnsi="Times New Roman" w:cs="Times New Roman"/>
        </w:rPr>
      </w:pPr>
    </w:p>
    <w:p w:rsidR="00520236" w:rsidRPr="00B40A89" w:rsidRDefault="00520236" w:rsidP="00520236">
      <w:pPr>
        <w:rPr>
          <w:rFonts w:ascii="Times New Roman" w:hAnsi="Times New Roman" w:cs="Times New Roman"/>
        </w:rPr>
      </w:pPr>
    </w:p>
    <w:p w:rsidR="00520236" w:rsidRPr="00B40A89" w:rsidRDefault="00520236" w:rsidP="00520236">
      <w:pPr>
        <w:rPr>
          <w:rFonts w:ascii="Times New Roman" w:hAnsi="Times New Roman" w:cs="Times New Roman"/>
        </w:rPr>
      </w:pPr>
    </w:p>
    <w:p w:rsidR="000D76E5" w:rsidRPr="00B40A89" w:rsidRDefault="000D76E5" w:rsidP="00520236">
      <w:pPr>
        <w:ind w:firstLine="708"/>
        <w:rPr>
          <w:rFonts w:ascii="Times New Roman" w:hAnsi="Times New Roman" w:cs="Times New Roman"/>
        </w:rPr>
      </w:pPr>
    </w:p>
    <w:p w:rsidR="00520236" w:rsidRPr="00B40A89" w:rsidRDefault="00520236" w:rsidP="00520236">
      <w:pPr>
        <w:ind w:firstLine="708"/>
        <w:rPr>
          <w:rFonts w:ascii="Times New Roman" w:hAnsi="Times New Roman" w:cs="Times New Roman"/>
        </w:rPr>
      </w:pPr>
    </w:p>
    <w:p w:rsidR="00520236" w:rsidRPr="00B40A89" w:rsidRDefault="00520236" w:rsidP="00520236">
      <w:pPr>
        <w:ind w:firstLine="708"/>
        <w:rPr>
          <w:rFonts w:ascii="Times New Roman" w:hAnsi="Times New Roman" w:cs="Times New Roman"/>
        </w:rPr>
      </w:pPr>
    </w:p>
    <w:p w:rsidR="00520236" w:rsidRPr="00B40A89" w:rsidRDefault="00520236" w:rsidP="00520236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3734"/>
        <w:gridCol w:w="992"/>
        <w:gridCol w:w="1559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520236" w:rsidRPr="00B40A89" w:rsidTr="007E1F3A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734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  <w:tcBorders>
              <w:left w:val="single" w:sz="4" w:space="0" w:color="auto"/>
            </w:tcBorders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520236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E1F3A" w:rsidRPr="00B40A89" w:rsidTr="00210263">
        <w:trPr>
          <w:trHeight w:val="56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4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Общее положение требованиям</w:t>
            </w:r>
          </w:p>
          <w:p w:rsidR="007E1F3A" w:rsidRPr="00B40A89" w:rsidRDefault="007E1F3A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 xml:space="preserve"> безопасности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0263" w:rsidRPr="00B40A89" w:rsidRDefault="00210263" w:rsidP="0021026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разв. водит.</w:t>
            </w:r>
          </w:p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F3A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0263" w:rsidRPr="00B40A89" w:rsidRDefault="00210263" w:rsidP="0021026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разв. водит.</w:t>
            </w:r>
          </w:p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F3A" w:rsidRPr="00B40A89" w:rsidTr="00210263">
        <w:trPr>
          <w:trHeight w:val="56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4" w:type="dxa"/>
            <w:vMerge w:val="restart"/>
            <w:shd w:val="clear" w:color="auto" w:fill="92D050"/>
            <w:vAlign w:val="center"/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Общее устройство боевой</w:t>
            </w:r>
          </w:p>
          <w:p w:rsidR="007E1F3A" w:rsidRPr="00B40A89" w:rsidRDefault="007E1F3A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машины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10263" w:rsidRPr="00B40A89" w:rsidRDefault="00210263" w:rsidP="0021026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разв. водит.</w:t>
            </w:r>
          </w:p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F3A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10263" w:rsidRPr="00B40A89" w:rsidRDefault="00210263" w:rsidP="00210263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разв. водит.</w:t>
            </w:r>
          </w:p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F3A" w:rsidRPr="00B40A89" w:rsidTr="00210263">
        <w:trPr>
          <w:trHeight w:val="56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4" w:type="dxa"/>
            <w:vMerge w:val="restart"/>
            <w:shd w:val="clear" w:color="auto" w:fill="92D050"/>
            <w:vAlign w:val="center"/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Основы эксплуатации боевой</w:t>
            </w:r>
          </w:p>
          <w:p w:rsidR="007E1F3A" w:rsidRPr="00B40A89" w:rsidRDefault="007E1F3A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машины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7E1F3A" w:rsidRPr="00B40A89" w:rsidRDefault="006500E2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разв.</w:t>
            </w:r>
            <w:r w:rsidR="00C8345F" w:rsidRPr="00B40A89">
              <w:rPr>
                <w:rFonts w:ascii="Times New Roman" w:hAnsi="Times New Roman" w:cs="Times New Roman"/>
              </w:rPr>
              <w:t xml:space="preserve"> водит.</w:t>
            </w:r>
          </w:p>
          <w:p w:rsidR="007E1F3A" w:rsidRPr="00B40A89" w:rsidRDefault="007E1F3A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E1F3A" w:rsidRPr="00B40A89" w:rsidRDefault="007E1F3A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C8345F" w:rsidRPr="00B40A89" w:rsidRDefault="00C8345F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C8345F" w:rsidRPr="00B40A89" w:rsidRDefault="00C8345F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3951D4" w:rsidRPr="00B40A89" w:rsidRDefault="003951D4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C8345F" w:rsidRPr="00B40A89" w:rsidRDefault="006500E2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разв.</w:t>
            </w:r>
            <w:r w:rsidR="00C8345F" w:rsidRPr="00B40A89">
              <w:rPr>
                <w:rFonts w:ascii="Times New Roman" w:hAnsi="Times New Roman" w:cs="Times New Roman"/>
              </w:rPr>
              <w:t xml:space="preserve"> водит.</w:t>
            </w:r>
          </w:p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6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4" w:type="dxa"/>
            <w:vMerge w:val="restart"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Эксплуатация боевой машины в различных условиях</w:t>
            </w: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/2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/2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6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4" w:type="dxa"/>
            <w:vMerge w:val="restart"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Силовая установка, её обслуживание и ремонт</w:t>
            </w: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6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4" w:type="dxa"/>
            <w:vMerge w:val="restart"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Трансмиссия, её обслуживание и ремонт</w:t>
            </w: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6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4" w:type="dxa"/>
            <w:vMerge w:val="restart"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Механизмы управления, их обслуживание и ремонт</w:t>
            </w: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67"/>
        </w:trPr>
        <w:tc>
          <w:tcPr>
            <w:tcW w:w="627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0236" w:rsidRPr="00B40A89" w:rsidRDefault="00520236" w:rsidP="00520236">
      <w:pPr>
        <w:tabs>
          <w:tab w:val="left" w:pos="8250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984806" w:themeColor="accent6" w:themeShade="80"/>
          <w:u w:val="single"/>
        </w:rPr>
        <w:t>ТЕХНИЧЕСКОЙ ПОДГОТОВКЕ (РР, рТСР)</w:t>
      </w:r>
      <w:r w:rsidRPr="00B40A89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0632" w:type="dxa"/>
        <w:tblInd w:w="392" w:type="dxa"/>
        <w:tblLayout w:type="fixed"/>
        <w:tblLook w:val="04A0"/>
      </w:tblPr>
      <w:tblGrid>
        <w:gridCol w:w="421"/>
        <w:gridCol w:w="422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567"/>
        <w:gridCol w:w="567"/>
        <w:gridCol w:w="571"/>
        <w:gridCol w:w="1275"/>
        <w:gridCol w:w="1140"/>
      </w:tblGrid>
      <w:tr w:rsidR="00520236" w:rsidRPr="00B40A89" w:rsidTr="007E1F3A">
        <w:trPr>
          <w:trHeight w:val="331"/>
        </w:trPr>
        <w:tc>
          <w:tcPr>
            <w:tcW w:w="5095" w:type="dxa"/>
            <w:gridSpan w:val="12"/>
            <w:vAlign w:val="center"/>
          </w:tcPr>
          <w:p w:rsidR="00520236" w:rsidRPr="00B40A89" w:rsidRDefault="00520236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70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693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  <w:vAlign w:val="center"/>
          </w:tcPr>
          <w:p w:rsidR="00B61998" w:rsidRPr="00B40A89" w:rsidRDefault="00B61998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61998" w:rsidRPr="00B40A89" w:rsidRDefault="00B61998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520236" w:rsidRPr="00B40A89" w:rsidTr="00632848">
        <w:tc>
          <w:tcPr>
            <w:tcW w:w="421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  <w:vAlign w:val="center"/>
          </w:tcPr>
          <w:p w:rsidR="00520236" w:rsidRPr="00B40A89" w:rsidRDefault="00520236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520236" w:rsidRPr="00B40A89" w:rsidTr="00C8345F">
        <w:trPr>
          <w:trHeight w:val="598"/>
        </w:trPr>
        <w:tc>
          <w:tcPr>
            <w:tcW w:w="42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483"/>
        </w:trPr>
        <w:tc>
          <w:tcPr>
            <w:tcW w:w="42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36" w:rsidRPr="00B40A89" w:rsidTr="00C8345F">
        <w:trPr>
          <w:trHeight w:val="510"/>
        </w:trPr>
        <w:tc>
          <w:tcPr>
            <w:tcW w:w="42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454"/>
        </w:trPr>
        <w:tc>
          <w:tcPr>
            <w:tcW w:w="42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36" w:rsidRPr="00B40A89" w:rsidTr="00C8345F">
        <w:trPr>
          <w:trHeight w:val="794"/>
        </w:trPr>
        <w:tc>
          <w:tcPr>
            <w:tcW w:w="42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737"/>
        </w:trPr>
        <w:tc>
          <w:tcPr>
            <w:tcW w:w="42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36" w:rsidRPr="00B40A89" w:rsidTr="00C8345F">
        <w:trPr>
          <w:trHeight w:val="536"/>
        </w:trPr>
        <w:tc>
          <w:tcPr>
            <w:tcW w:w="42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10"/>
        </w:trPr>
        <w:tc>
          <w:tcPr>
            <w:tcW w:w="42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36" w:rsidRPr="00B40A89" w:rsidTr="00C8345F">
        <w:trPr>
          <w:trHeight w:val="454"/>
        </w:trPr>
        <w:tc>
          <w:tcPr>
            <w:tcW w:w="42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19"/>
        </w:trPr>
        <w:tc>
          <w:tcPr>
            <w:tcW w:w="42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36" w:rsidRPr="00B40A89" w:rsidTr="00C8345F">
        <w:trPr>
          <w:trHeight w:val="485"/>
        </w:trPr>
        <w:tc>
          <w:tcPr>
            <w:tcW w:w="42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497"/>
        </w:trPr>
        <w:tc>
          <w:tcPr>
            <w:tcW w:w="42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36" w:rsidRPr="00B40A89" w:rsidTr="00C8345F">
        <w:trPr>
          <w:trHeight w:val="519"/>
        </w:trPr>
        <w:tc>
          <w:tcPr>
            <w:tcW w:w="42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67"/>
        </w:trPr>
        <w:tc>
          <w:tcPr>
            <w:tcW w:w="42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36" w:rsidRPr="00B40A89" w:rsidTr="00C8345F">
        <w:trPr>
          <w:trHeight w:val="510"/>
        </w:trPr>
        <w:tc>
          <w:tcPr>
            <w:tcW w:w="42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446"/>
        </w:trPr>
        <w:tc>
          <w:tcPr>
            <w:tcW w:w="42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36" w:rsidRPr="00B40A89" w:rsidTr="00C8345F">
        <w:trPr>
          <w:trHeight w:val="510"/>
        </w:trPr>
        <w:tc>
          <w:tcPr>
            <w:tcW w:w="42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67"/>
        </w:trPr>
        <w:tc>
          <w:tcPr>
            <w:tcW w:w="42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36" w:rsidRPr="00B40A89" w:rsidTr="00C8345F">
        <w:trPr>
          <w:trHeight w:val="485"/>
        </w:trPr>
        <w:tc>
          <w:tcPr>
            <w:tcW w:w="42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497"/>
        </w:trPr>
        <w:tc>
          <w:tcPr>
            <w:tcW w:w="42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36" w:rsidRPr="00B40A89" w:rsidTr="00C8345F">
        <w:trPr>
          <w:trHeight w:val="519"/>
        </w:trPr>
        <w:tc>
          <w:tcPr>
            <w:tcW w:w="421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1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1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1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1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10"/>
        </w:trPr>
        <w:tc>
          <w:tcPr>
            <w:tcW w:w="421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0236" w:rsidRPr="00B40A89" w:rsidRDefault="00520236" w:rsidP="00520236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4"/>
        <w:gridCol w:w="3730"/>
        <w:gridCol w:w="997"/>
        <w:gridCol w:w="1559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10"/>
      </w:tblGrid>
      <w:tr w:rsidR="00520236" w:rsidRPr="00B40A89" w:rsidTr="00210263">
        <w:trPr>
          <w:trHeight w:val="189"/>
        </w:trPr>
        <w:tc>
          <w:tcPr>
            <w:tcW w:w="624" w:type="dxa"/>
            <w:vMerge w:val="restart"/>
            <w:shd w:val="clear" w:color="auto" w:fill="FF000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730" w:type="dxa"/>
            <w:vMerge w:val="restart"/>
            <w:shd w:val="clear" w:color="auto" w:fill="92D05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556" w:type="dxa"/>
            <w:gridSpan w:val="2"/>
            <w:vMerge w:val="restart"/>
            <w:shd w:val="clear" w:color="auto" w:fill="FFFF0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8" w:type="dxa"/>
            <w:gridSpan w:val="12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07"/>
        </w:trPr>
        <w:tc>
          <w:tcPr>
            <w:tcW w:w="624" w:type="dxa"/>
            <w:vMerge/>
            <w:shd w:val="clear" w:color="auto" w:fill="FF0000"/>
          </w:tcPr>
          <w:p w:rsidR="00B61998" w:rsidRPr="00B40A89" w:rsidRDefault="00B6199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</w:tcPr>
          <w:p w:rsidR="00B61998" w:rsidRPr="00B40A89" w:rsidRDefault="00B6199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2"/>
            <w:vMerge/>
            <w:shd w:val="clear" w:color="auto" w:fill="FFFF00"/>
          </w:tcPr>
          <w:p w:rsidR="00B61998" w:rsidRPr="00B40A89" w:rsidRDefault="00B61998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520236" w:rsidRPr="00B40A89" w:rsidTr="00632848">
        <w:trPr>
          <w:trHeight w:val="352"/>
        </w:trPr>
        <w:tc>
          <w:tcPr>
            <w:tcW w:w="624" w:type="dxa"/>
            <w:vMerge/>
            <w:shd w:val="clear" w:color="auto" w:fill="FF000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2"/>
            <w:vMerge/>
            <w:tcBorders>
              <w:bottom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C49C9" w:rsidRPr="00B40A89" w:rsidTr="00E77FCD">
        <w:trPr>
          <w:trHeight w:val="567"/>
        </w:trPr>
        <w:tc>
          <w:tcPr>
            <w:tcW w:w="624" w:type="dxa"/>
            <w:vMerge w:val="restart"/>
            <w:shd w:val="clear" w:color="auto" w:fill="FF0000"/>
            <w:vAlign w:val="center"/>
          </w:tcPr>
          <w:p w:rsidR="006C49C9" w:rsidRPr="00B40A89" w:rsidRDefault="006C49C9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0" w:type="dxa"/>
            <w:vMerge w:val="restart"/>
            <w:shd w:val="clear" w:color="auto" w:fill="92D050"/>
            <w:vAlign w:val="center"/>
          </w:tcPr>
          <w:p w:rsidR="006C49C9" w:rsidRPr="00B40A89" w:rsidRDefault="006C49C9" w:rsidP="00E77FCD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Ходовая часть, её обслуживание и ремонт</w:t>
            </w:r>
          </w:p>
        </w:tc>
        <w:tc>
          <w:tcPr>
            <w:tcW w:w="997" w:type="dxa"/>
            <w:vMerge w:val="restart"/>
            <w:shd w:val="clear" w:color="auto" w:fill="FFFF00"/>
            <w:vAlign w:val="center"/>
          </w:tcPr>
          <w:p w:rsidR="006C49C9" w:rsidRPr="00B40A89" w:rsidRDefault="006C49C9" w:rsidP="00E77FC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C49C9" w:rsidRPr="00B40A89" w:rsidRDefault="006C49C9" w:rsidP="00E77FC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49C9" w:rsidRPr="00B40A89" w:rsidRDefault="006C49C9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9C9" w:rsidRPr="00B40A89" w:rsidTr="00E77FCD">
        <w:trPr>
          <w:trHeight w:val="567"/>
        </w:trPr>
        <w:tc>
          <w:tcPr>
            <w:tcW w:w="624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9C9" w:rsidRPr="00B40A89" w:rsidTr="00E77FCD">
        <w:trPr>
          <w:trHeight w:val="567"/>
        </w:trPr>
        <w:tc>
          <w:tcPr>
            <w:tcW w:w="624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shd w:val="clear" w:color="auto" w:fill="FFFF00"/>
            <w:vAlign w:val="center"/>
          </w:tcPr>
          <w:p w:rsidR="006C49C9" w:rsidRPr="00B40A89" w:rsidRDefault="006C49C9" w:rsidP="00E77FC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9C9" w:rsidRPr="00B40A89" w:rsidTr="00E77FCD">
        <w:trPr>
          <w:trHeight w:val="567"/>
        </w:trPr>
        <w:tc>
          <w:tcPr>
            <w:tcW w:w="624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9C9" w:rsidRPr="00B40A89" w:rsidTr="00210263">
        <w:trPr>
          <w:trHeight w:val="595"/>
        </w:trPr>
        <w:tc>
          <w:tcPr>
            <w:tcW w:w="624" w:type="dxa"/>
            <w:vMerge w:val="restart"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0" w:type="dxa"/>
            <w:vMerge w:val="restart"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Электрооборудование, его обслуживание и ремонт</w:t>
            </w:r>
          </w:p>
        </w:tc>
        <w:tc>
          <w:tcPr>
            <w:tcW w:w="997" w:type="dxa"/>
            <w:vMerge w:val="restart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95"/>
        </w:trPr>
        <w:tc>
          <w:tcPr>
            <w:tcW w:w="624" w:type="dxa"/>
            <w:vMerge w:val="restart"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0" w:type="dxa"/>
            <w:vMerge w:val="restart"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Специальная оборудование, его обслуживание и ремонт</w:t>
            </w:r>
          </w:p>
        </w:tc>
        <w:tc>
          <w:tcPr>
            <w:tcW w:w="997" w:type="dxa"/>
            <w:vMerge w:val="restart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95"/>
        </w:trPr>
        <w:tc>
          <w:tcPr>
            <w:tcW w:w="624" w:type="dxa"/>
            <w:vMerge w:val="restart"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0" w:type="dxa"/>
            <w:vMerge w:val="restart"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ЗИП боевой машины, ЕКУП и ЕКСК, их использование при обслуживании и ремонте</w:t>
            </w:r>
          </w:p>
        </w:tc>
        <w:tc>
          <w:tcPr>
            <w:tcW w:w="997" w:type="dxa"/>
            <w:vMerge w:val="restart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развед, водит.</w:t>
            </w:r>
          </w:p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развед, водит.</w:t>
            </w:r>
          </w:p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95"/>
        </w:trPr>
        <w:tc>
          <w:tcPr>
            <w:tcW w:w="624" w:type="dxa"/>
            <w:vMerge w:val="restart"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30" w:type="dxa"/>
            <w:vMerge w:val="restart"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Техническое обслуживание боевой машины</w:t>
            </w:r>
          </w:p>
        </w:tc>
        <w:tc>
          <w:tcPr>
            <w:tcW w:w="997" w:type="dxa"/>
            <w:vMerge w:val="restart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95"/>
        </w:trPr>
        <w:tc>
          <w:tcPr>
            <w:tcW w:w="624" w:type="dxa"/>
            <w:vMerge w:val="restart"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30" w:type="dxa"/>
            <w:vMerge w:val="restart"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Основы ремонта боевой машины</w:t>
            </w:r>
          </w:p>
        </w:tc>
        <w:tc>
          <w:tcPr>
            <w:tcW w:w="997" w:type="dxa"/>
            <w:vMerge w:val="restart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210263">
        <w:trPr>
          <w:trHeight w:val="595"/>
        </w:trPr>
        <w:tc>
          <w:tcPr>
            <w:tcW w:w="624" w:type="dxa"/>
            <w:vMerge/>
            <w:shd w:val="clear" w:color="auto" w:fill="FF00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Merge/>
            <w:shd w:val="clear" w:color="auto" w:fill="92D050"/>
            <w:vAlign w:val="center"/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6C49C9" w:rsidRPr="00B40A89" w:rsidRDefault="006C49C9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6C49C9" w:rsidRPr="00B40A89" w:rsidRDefault="006C49C9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0236" w:rsidRPr="00B40A89" w:rsidRDefault="00520236" w:rsidP="00520236">
      <w:pPr>
        <w:tabs>
          <w:tab w:val="left" w:pos="8250"/>
        </w:tabs>
        <w:rPr>
          <w:rFonts w:ascii="Times New Roman" w:hAnsi="Times New Roman" w:cs="Times New Roman"/>
        </w:rPr>
      </w:pPr>
    </w:p>
    <w:p w:rsidR="00520236" w:rsidRPr="00B40A89" w:rsidRDefault="00520236" w:rsidP="00520236">
      <w:pPr>
        <w:tabs>
          <w:tab w:val="left" w:pos="8250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984806" w:themeColor="accent6" w:themeShade="80"/>
          <w:u w:val="single"/>
        </w:rPr>
        <w:t>ТЕХНИЧЕСКОЙ ПОДГОТОВКЕ (РР, рТСР)</w:t>
      </w:r>
      <w:r w:rsidRPr="00B40A89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0632" w:type="dxa"/>
        <w:tblInd w:w="392" w:type="dxa"/>
        <w:tblLayout w:type="fixed"/>
        <w:tblLook w:val="04A0"/>
      </w:tblPr>
      <w:tblGrid>
        <w:gridCol w:w="421"/>
        <w:gridCol w:w="422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567"/>
        <w:gridCol w:w="567"/>
        <w:gridCol w:w="571"/>
        <w:gridCol w:w="1275"/>
        <w:gridCol w:w="1140"/>
      </w:tblGrid>
      <w:tr w:rsidR="00520236" w:rsidRPr="00B40A89" w:rsidTr="00520236">
        <w:trPr>
          <w:trHeight w:val="331"/>
        </w:trPr>
        <w:tc>
          <w:tcPr>
            <w:tcW w:w="5095" w:type="dxa"/>
            <w:gridSpan w:val="12"/>
            <w:vAlign w:val="center"/>
          </w:tcPr>
          <w:p w:rsidR="00520236" w:rsidRPr="00B40A89" w:rsidRDefault="00520236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70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693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  <w:vAlign w:val="center"/>
          </w:tcPr>
          <w:p w:rsidR="00B61998" w:rsidRPr="00B40A89" w:rsidRDefault="00B61998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61998" w:rsidRPr="00B40A89" w:rsidRDefault="00B61998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520236" w:rsidRPr="00B40A89" w:rsidTr="00632848">
        <w:tc>
          <w:tcPr>
            <w:tcW w:w="421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  <w:vAlign w:val="center"/>
          </w:tcPr>
          <w:p w:rsidR="00520236" w:rsidRPr="00B40A89" w:rsidRDefault="00520236" w:rsidP="007E1F3A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520236" w:rsidRPr="00B40A89" w:rsidRDefault="00520236" w:rsidP="007E1F3A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520236" w:rsidRPr="00B40A89" w:rsidTr="00C8345F">
        <w:trPr>
          <w:trHeight w:val="598"/>
        </w:trPr>
        <w:tc>
          <w:tcPr>
            <w:tcW w:w="421" w:type="dxa"/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36" w:rsidRPr="00B40A89" w:rsidTr="00C8345F">
        <w:trPr>
          <w:trHeight w:val="624"/>
        </w:trPr>
        <w:tc>
          <w:tcPr>
            <w:tcW w:w="421" w:type="dxa"/>
          </w:tcPr>
          <w:p w:rsidR="00520236" w:rsidRPr="00B40A89" w:rsidRDefault="00520236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520236" w:rsidRPr="00B40A89" w:rsidRDefault="00520236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510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67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624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67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67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624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567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680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548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624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737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737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624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C8345F">
        <w:trPr>
          <w:trHeight w:val="624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567"/>
        </w:trPr>
        <w:tc>
          <w:tcPr>
            <w:tcW w:w="421" w:type="dxa"/>
          </w:tcPr>
          <w:p w:rsidR="00C8345F" w:rsidRPr="00B40A89" w:rsidRDefault="00C8345F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0FB" w:rsidRPr="00B40A89" w:rsidTr="00FD10FB">
        <w:trPr>
          <w:trHeight w:val="565"/>
        </w:trPr>
        <w:tc>
          <w:tcPr>
            <w:tcW w:w="421" w:type="dxa"/>
          </w:tcPr>
          <w:p w:rsidR="00FD10FB" w:rsidRPr="00B40A89" w:rsidRDefault="00FD10F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0FB" w:rsidRPr="00B40A89" w:rsidTr="00C8345F">
        <w:trPr>
          <w:trHeight w:val="624"/>
        </w:trPr>
        <w:tc>
          <w:tcPr>
            <w:tcW w:w="421" w:type="dxa"/>
          </w:tcPr>
          <w:p w:rsidR="00FD10FB" w:rsidRPr="00B40A89" w:rsidRDefault="00FD10F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0FB" w:rsidRPr="00B40A89" w:rsidTr="00E77FCD">
        <w:trPr>
          <w:trHeight w:val="567"/>
        </w:trPr>
        <w:tc>
          <w:tcPr>
            <w:tcW w:w="421" w:type="dxa"/>
          </w:tcPr>
          <w:p w:rsidR="00FD10FB" w:rsidRPr="00B40A89" w:rsidRDefault="00FD10F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0FB" w:rsidRPr="00B40A89" w:rsidTr="00C8345F">
        <w:trPr>
          <w:trHeight w:val="624"/>
        </w:trPr>
        <w:tc>
          <w:tcPr>
            <w:tcW w:w="421" w:type="dxa"/>
          </w:tcPr>
          <w:p w:rsidR="00FD10FB" w:rsidRPr="00B40A89" w:rsidRDefault="00FD10F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0FB" w:rsidRPr="00B40A89" w:rsidTr="00C8345F">
        <w:trPr>
          <w:trHeight w:val="624"/>
        </w:trPr>
        <w:tc>
          <w:tcPr>
            <w:tcW w:w="421" w:type="dxa"/>
          </w:tcPr>
          <w:p w:rsidR="00FD10FB" w:rsidRPr="00B40A89" w:rsidRDefault="00FD10FB" w:rsidP="007E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FD10FB" w:rsidRPr="00B40A89" w:rsidRDefault="00FD10FB" w:rsidP="007E1F3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0236" w:rsidRPr="00B40A89" w:rsidRDefault="00520236" w:rsidP="00520236">
      <w:pPr>
        <w:ind w:firstLine="708"/>
        <w:rPr>
          <w:rFonts w:ascii="Times New Roman" w:hAnsi="Times New Roman" w:cs="Times New Roman"/>
        </w:rPr>
      </w:pPr>
    </w:p>
    <w:p w:rsidR="00C8345F" w:rsidRPr="00B40A89" w:rsidRDefault="00C8345F" w:rsidP="00C8345F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5"/>
        <w:gridCol w:w="3732"/>
        <w:gridCol w:w="995"/>
        <w:gridCol w:w="1558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10"/>
      </w:tblGrid>
      <w:tr w:rsidR="00C8345F" w:rsidRPr="00B40A89" w:rsidTr="00B61998">
        <w:trPr>
          <w:trHeight w:val="189"/>
        </w:trPr>
        <w:tc>
          <w:tcPr>
            <w:tcW w:w="625" w:type="dxa"/>
            <w:vMerge w:val="restart"/>
            <w:shd w:val="clear" w:color="auto" w:fill="FF0000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732" w:type="dxa"/>
            <w:vMerge w:val="restart"/>
            <w:shd w:val="clear" w:color="auto" w:fill="92D050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553" w:type="dxa"/>
            <w:gridSpan w:val="2"/>
            <w:vMerge w:val="restart"/>
            <w:shd w:val="clear" w:color="auto" w:fill="FFFF00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8" w:type="dxa"/>
            <w:gridSpan w:val="12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07"/>
        </w:trPr>
        <w:tc>
          <w:tcPr>
            <w:tcW w:w="625" w:type="dxa"/>
            <w:vMerge/>
            <w:shd w:val="clear" w:color="auto" w:fill="FF0000"/>
          </w:tcPr>
          <w:p w:rsidR="00B61998" w:rsidRPr="00B40A89" w:rsidRDefault="00B61998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/>
            <w:shd w:val="clear" w:color="auto" w:fill="92D050"/>
          </w:tcPr>
          <w:p w:rsidR="00B61998" w:rsidRPr="00B40A89" w:rsidRDefault="00B61998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  <w:vMerge/>
            <w:shd w:val="clear" w:color="auto" w:fill="FFFF00"/>
          </w:tcPr>
          <w:p w:rsidR="00B61998" w:rsidRPr="00B40A89" w:rsidRDefault="00B61998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C8345F" w:rsidRPr="00B40A89" w:rsidTr="00632848">
        <w:trPr>
          <w:trHeight w:val="352"/>
        </w:trPr>
        <w:tc>
          <w:tcPr>
            <w:tcW w:w="625" w:type="dxa"/>
            <w:vMerge/>
            <w:shd w:val="clear" w:color="auto" w:fill="FF0000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/>
            <w:shd w:val="clear" w:color="auto" w:fill="92D050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  <w:vMerge/>
            <w:tcBorders>
              <w:bottom w:val="single" w:sz="4" w:space="0" w:color="auto"/>
            </w:tcBorders>
            <w:shd w:val="clear" w:color="auto" w:fill="FFFF00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C49C9" w:rsidRPr="00B40A89" w:rsidTr="00B61998">
        <w:trPr>
          <w:trHeight w:val="97"/>
        </w:trPr>
        <w:tc>
          <w:tcPr>
            <w:tcW w:w="625" w:type="dxa"/>
            <w:vMerge w:val="restart"/>
            <w:shd w:val="clear" w:color="auto" w:fill="FF0000"/>
            <w:vAlign w:val="center"/>
          </w:tcPr>
          <w:p w:rsidR="006C49C9" w:rsidRPr="00B40A89" w:rsidRDefault="006C49C9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32" w:type="dxa"/>
            <w:vMerge w:val="restart"/>
            <w:shd w:val="clear" w:color="auto" w:fill="92D050"/>
            <w:vAlign w:val="center"/>
          </w:tcPr>
          <w:p w:rsidR="006C49C9" w:rsidRPr="00B40A89" w:rsidRDefault="006C49C9" w:rsidP="00E77FCD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Подготовка боевой машины к преодолению водной преграды</w:t>
            </w:r>
          </w:p>
        </w:tc>
        <w:tc>
          <w:tcPr>
            <w:tcW w:w="995" w:type="dxa"/>
            <w:vMerge w:val="restart"/>
            <w:shd w:val="clear" w:color="auto" w:fill="FFFF00"/>
            <w:vAlign w:val="center"/>
          </w:tcPr>
          <w:p w:rsidR="006C49C9" w:rsidRPr="00B40A89" w:rsidRDefault="006C49C9" w:rsidP="00E77FC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C49C9" w:rsidRPr="00B40A89" w:rsidRDefault="006C49C9" w:rsidP="00E77FC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/2</w:t>
            </w:r>
          </w:p>
        </w:tc>
        <w:tc>
          <w:tcPr>
            <w:tcW w:w="1558" w:type="dxa"/>
            <w:shd w:val="clear" w:color="auto" w:fill="FFFF00"/>
            <w:vAlign w:val="center"/>
          </w:tcPr>
          <w:p w:rsidR="006C49C9" w:rsidRPr="00B40A89" w:rsidRDefault="006C49C9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6C49C9" w:rsidRPr="00B40A89" w:rsidRDefault="006C49C9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9C9" w:rsidRPr="00B40A89" w:rsidTr="00B61998">
        <w:trPr>
          <w:trHeight w:val="96"/>
        </w:trPr>
        <w:tc>
          <w:tcPr>
            <w:tcW w:w="625" w:type="dxa"/>
            <w:vMerge/>
            <w:shd w:val="clear" w:color="auto" w:fill="FF0000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/>
            <w:shd w:val="clear" w:color="auto" w:fill="92D050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shd w:val="clear" w:color="auto" w:fill="FFFF00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FFFF00"/>
            <w:vAlign w:val="center"/>
          </w:tcPr>
          <w:p w:rsidR="006C49C9" w:rsidRPr="00B40A89" w:rsidRDefault="006C49C9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9C9" w:rsidRPr="00B40A89" w:rsidTr="00B61998">
        <w:trPr>
          <w:trHeight w:val="96"/>
        </w:trPr>
        <w:tc>
          <w:tcPr>
            <w:tcW w:w="625" w:type="dxa"/>
            <w:vMerge/>
            <w:shd w:val="clear" w:color="auto" w:fill="FF0000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/>
            <w:shd w:val="clear" w:color="auto" w:fill="92D050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 w:val="restart"/>
            <w:shd w:val="clear" w:color="auto" w:fill="FFFF00"/>
            <w:vAlign w:val="center"/>
          </w:tcPr>
          <w:p w:rsidR="006C49C9" w:rsidRPr="00B40A89" w:rsidRDefault="006C49C9" w:rsidP="00E77FC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/2</w:t>
            </w:r>
          </w:p>
        </w:tc>
        <w:tc>
          <w:tcPr>
            <w:tcW w:w="1558" w:type="dxa"/>
            <w:shd w:val="clear" w:color="auto" w:fill="FFFF00"/>
            <w:vAlign w:val="center"/>
          </w:tcPr>
          <w:p w:rsidR="006C49C9" w:rsidRPr="00B40A89" w:rsidRDefault="006C49C9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9C9" w:rsidRPr="00B40A89" w:rsidTr="00B61998">
        <w:trPr>
          <w:trHeight w:val="96"/>
        </w:trPr>
        <w:tc>
          <w:tcPr>
            <w:tcW w:w="625" w:type="dxa"/>
            <w:vMerge/>
            <w:shd w:val="clear" w:color="auto" w:fill="FF0000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/>
            <w:shd w:val="clear" w:color="auto" w:fill="92D050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shd w:val="clear" w:color="auto" w:fill="FFFF00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FFFF00"/>
            <w:vAlign w:val="center"/>
          </w:tcPr>
          <w:p w:rsidR="006C49C9" w:rsidRPr="00B40A89" w:rsidRDefault="006C49C9" w:rsidP="00E77FC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9C9" w:rsidRPr="00B40A89" w:rsidTr="00B61998">
        <w:trPr>
          <w:trHeight w:val="624"/>
        </w:trPr>
        <w:tc>
          <w:tcPr>
            <w:tcW w:w="625" w:type="dxa"/>
            <w:vMerge w:val="restart"/>
            <w:shd w:val="clear" w:color="auto" w:fill="FF0000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32" w:type="dxa"/>
            <w:vMerge w:val="restart"/>
            <w:shd w:val="clear" w:color="auto" w:fill="92D050"/>
            <w:vAlign w:val="center"/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Хранение боевой машины</w:t>
            </w:r>
          </w:p>
        </w:tc>
        <w:tc>
          <w:tcPr>
            <w:tcW w:w="995" w:type="dxa"/>
            <w:vMerge w:val="restart"/>
            <w:shd w:val="clear" w:color="auto" w:fill="FFFF00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8" w:type="dxa"/>
            <w:shd w:val="clear" w:color="auto" w:fill="FFFF00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B61998">
        <w:trPr>
          <w:trHeight w:val="624"/>
        </w:trPr>
        <w:tc>
          <w:tcPr>
            <w:tcW w:w="625" w:type="dxa"/>
            <w:vMerge/>
            <w:shd w:val="clear" w:color="auto" w:fill="FF0000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/>
            <w:shd w:val="clear" w:color="auto" w:fill="92D050"/>
            <w:vAlign w:val="center"/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shd w:val="clear" w:color="auto" w:fill="FFFF00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8" w:type="dxa"/>
            <w:shd w:val="clear" w:color="auto" w:fill="FFFF00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B61998">
        <w:trPr>
          <w:trHeight w:val="624"/>
        </w:trPr>
        <w:tc>
          <w:tcPr>
            <w:tcW w:w="625" w:type="dxa"/>
            <w:vMerge/>
            <w:shd w:val="clear" w:color="auto" w:fill="FF0000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/>
            <w:shd w:val="clear" w:color="auto" w:fill="92D050"/>
            <w:vAlign w:val="center"/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 w:val="restart"/>
            <w:shd w:val="clear" w:color="auto" w:fill="FFFF00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/5</w:t>
            </w:r>
          </w:p>
        </w:tc>
        <w:tc>
          <w:tcPr>
            <w:tcW w:w="1558" w:type="dxa"/>
            <w:shd w:val="clear" w:color="auto" w:fill="FFFF00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ко, развед</w:t>
            </w:r>
          </w:p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9C9" w:rsidRPr="00B40A89" w:rsidTr="00B61998">
        <w:trPr>
          <w:trHeight w:val="624"/>
        </w:trPr>
        <w:tc>
          <w:tcPr>
            <w:tcW w:w="625" w:type="dxa"/>
            <w:vMerge/>
            <w:shd w:val="clear" w:color="auto" w:fill="FF0000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/>
            <w:shd w:val="clear" w:color="auto" w:fill="92D050"/>
            <w:vAlign w:val="center"/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shd w:val="clear" w:color="auto" w:fill="FFFF00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8" w:type="dxa"/>
            <w:shd w:val="clear" w:color="auto" w:fill="FFFF00"/>
            <w:vAlign w:val="center"/>
          </w:tcPr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водит.</w:t>
            </w:r>
          </w:p>
          <w:p w:rsidR="006C49C9" w:rsidRPr="00B40A89" w:rsidRDefault="006C49C9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6C49C9" w:rsidRPr="00B40A89" w:rsidRDefault="006C49C9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B61998">
        <w:trPr>
          <w:trHeight w:val="260"/>
        </w:trPr>
        <w:tc>
          <w:tcPr>
            <w:tcW w:w="625" w:type="dxa"/>
            <w:vMerge w:val="restart"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 w:val="restart"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41" w:type="dxa"/>
            <w:gridSpan w:val="14"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КО, разведчики – 18 часов</w:t>
            </w:r>
          </w:p>
        </w:tc>
      </w:tr>
      <w:tr w:rsidR="00C8345F" w:rsidRPr="00B40A89" w:rsidTr="00B61998">
        <w:trPr>
          <w:trHeight w:val="280"/>
        </w:trPr>
        <w:tc>
          <w:tcPr>
            <w:tcW w:w="625" w:type="dxa"/>
            <w:vMerge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gridSpan w:val="14"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Водители – 47 часов</w:t>
            </w:r>
          </w:p>
        </w:tc>
      </w:tr>
      <w:tr w:rsidR="00C8345F" w:rsidRPr="00B40A89" w:rsidTr="00B61998">
        <w:trPr>
          <w:trHeight w:val="270"/>
        </w:trPr>
        <w:tc>
          <w:tcPr>
            <w:tcW w:w="625" w:type="dxa"/>
            <w:vMerge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gridSpan w:val="14"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КО, разведчики – 18 часов</w:t>
            </w:r>
          </w:p>
        </w:tc>
      </w:tr>
      <w:tr w:rsidR="00C8345F" w:rsidRPr="00B40A89" w:rsidTr="00B61998">
        <w:trPr>
          <w:trHeight w:val="289"/>
        </w:trPr>
        <w:tc>
          <w:tcPr>
            <w:tcW w:w="625" w:type="dxa"/>
            <w:vMerge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vMerge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gridSpan w:val="14"/>
            <w:shd w:val="clear" w:color="auto" w:fill="FF0000"/>
            <w:vAlign w:val="center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Водители – 47 часов</w:t>
            </w:r>
          </w:p>
        </w:tc>
      </w:tr>
    </w:tbl>
    <w:p w:rsidR="00C8345F" w:rsidRPr="00B40A89" w:rsidRDefault="00C8345F" w:rsidP="00C8345F">
      <w:pPr>
        <w:tabs>
          <w:tab w:val="left" w:pos="8250"/>
        </w:tabs>
        <w:rPr>
          <w:rFonts w:ascii="Times New Roman" w:hAnsi="Times New Roman" w:cs="Times New Roman"/>
        </w:rPr>
      </w:pPr>
    </w:p>
    <w:p w:rsidR="00C8345F" w:rsidRPr="00B40A89" w:rsidRDefault="00C8345F" w:rsidP="00520236">
      <w:pPr>
        <w:ind w:firstLine="708"/>
        <w:rPr>
          <w:rFonts w:ascii="Times New Roman" w:hAnsi="Times New Roman" w:cs="Times New Roman"/>
        </w:rPr>
      </w:pPr>
    </w:p>
    <w:p w:rsidR="00C8345F" w:rsidRPr="00B40A89" w:rsidRDefault="00C8345F" w:rsidP="00C8345F">
      <w:pPr>
        <w:rPr>
          <w:rFonts w:ascii="Times New Roman" w:hAnsi="Times New Roman" w:cs="Times New Roman"/>
        </w:rPr>
      </w:pPr>
    </w:p>
    <w:p w:rsidR="00C8345F" w:rsidRPr="00B40A89" w:rsidRDefault="00C8345F" w:rsidP="00C8345F">
      <w:pPr>
        <w:rPr>
          <w:rFonts w:ascii="Times New Roman" w:hAnsi="Times New Roman" w:cs="Times New Roman"/>
        </w:rPr>
      </w:pPr>
    </w:p>
    <w:p w:rsidR="00C8345F" w:rsidRDefault="00C8345F" w:rsidP="00C8345F">
      <w:pPr>
        <w:rPr>
          <w:rFonts w:ascii="Times New Roman" w:hAnsi="Times New Roman" w:cs="Times New Roman"/>
        </w:rPr>
      </w:pPr>
    </w:p>
    <w:p w:rsidR="00B40A89" w:rsidRPr="00B40A89" w:rsidRDefault="00B40A89" w:rsidP="00C8345F">
      <w:pPr>
        <w:rPr>
          <w:rFonts w:ascii="Times New Roman" w:hAnsi="Times New Roman" w:cs="Times New Roman"/>
        </w:rPr>
      </w:pPr>
    </w:p>
    <w:p w:rsidR="00C8345F" w:rsidRPr="00B40A89" w:rsidRDefault="00C8345F" w:rsidP="00C8345F">
      <w:pPr>
        <w:rPr>
          <w:rFonts w:ascii="Times New Roman" w:hAnsi="Times New Roman" w:cs="Times New Roman"/>
        </w:rPr>
      </w:pPr>
    </w:p>
    <w:p w:rsidR="00C8345F" w:rsidRPr="00B40A89" w:rsidRDefault="00C8345F" w:rsidP="00C8345F">
      <w:pPr>
        <w:rPr>
          <w:rFonts w:ascii="Times New Roman" w:hAnsi="Times New Roman" w:cs="Times New Roman"/>
        </w:rPr>
      </w:pPr>
    </w:p>
    <w:p w:rsidR="00C8345F" w:rsidRPr="00B40A89" w:rsidRDefault="00C8345F" w:rsidP="00C8345F">
      <w:pPr>
        <w:rPr>
          <w:rFonts w:ascii="Times New Roman" w:hAnsi="Times New Roman" w:cs="Times New Roman"/>
        </w:rPr>
      </w:pPr>
    </w:p>
    <w:p w:rsidR="00C8345F" w:rsidRPr="00B40A89" w:rsidRDefault="00C8345F" w:rsidP="00C8345F">
      <w:pPr>
        <w:rPr>
          <w:rFonts w:ascii="Times New Roman" w:hAnsi="Times New Roman" w:cs="Times New Roman"/>
        </w:rPr>
      </w:pPr>
    </w:p>
    <w:p w:rsidR="00C8345F" w:rsidRPr="00B40A89" w:rsidRDefault="00C8345F" w:rsidP="00C8345F">
      <w:pPr>
        <w:rPr>
          <w:rFonts w:ascii="Times New Roman" w:hAnsi="Times New Roman" w:cs="Times New Roman"/>
        </w:rPr>
      </w:pPr>
    </w:p>
    <w:p w:rsidR="00C8345F" w:rsidRPr="00B40A89" w:rsidRDefault="00C8345F" w:rsidP="00C8345F">
      <w:pPr>
        <w:rPr>
          <w:rFonts w:ascii="Times New Roman" w:hAnsi="Times New Roman" w:cs="Times New Roman"/>
        </w:rPr>
      </w:pPr>
    </w:p>
    <w:p w:rsidR="00C8345F" w:rsidRPr="00B40A89" w:rsidRDefault="00C8345F" w:rsidP="00C8345F">
      <w:pPr>
        <w:jc w:val="right"/>
        <w:rPr>
          <w:rFonts w:ascii="Times New Roman" w:hAnsi="Times New Roman" w:cs="Times New Roman"/>
        </w:rPr>
      </w:pPr>
    </w:p>
    <w:p w:rsidR="00C8345F" w:rsidRPr="00B40A89" w:rsidRDefault="00C8345F" w:rsidP="00C8345F">
      <w:pPr>
        <w:jc w:val="right"/>
        <w:rPr>
          <w:rFonts w:ascii="Times New Roman" w:hAnsi="Times New Roman" w:cs="Times New Roman"/>
        </w:rPr>
      </w:pPr>
    </w:p>
    <w:p w:rsidR="00C8345F" w:rsidRPr="00B40A89" w:rsidRDefault="00C8345F" w:rsidP="00C8345F">
      <w:pPr>
        <w:jc w:val="right"/>
        <w:rPr>
          <w:rFonts w:ascii="Times New Roman" w:hAnsi="Times New Roman" w:cs="Times New Roman"/>
        </w:rPr>
      </w:pPr>
    </w:p>
    <w:p w:rsidR="00C8345F" w:rsidRPr="00B40A89" w:rsidRDefault="00C8345F" w:rsidP="00C8345F">
      <w:pPr>
        <w:jc w:val="right"/>
        <w:rPr>
          <w:rFonts w:ascii="Times New Roman" w:hAnsi="Times New Roman" w:cs="Times New Roman"/>
        </w:rPr>
      </w:pPr>
    </w:p>
    <w:p w:rsidR="00C8345F" w:rsidRPr="00B40A89" w:rsidRDefault="00C8345F" w:rsidP="00C8345F">
      <w:pPr>
        <w:jc w:val="right"/>
        <w:rPr>
          <w:rFonts w:ascii="Times New Roman" w:hAnsi="Times New Roman" w:cs="Times New Roman"/>
        </w:rPr>
      </w:pPr>
    </w:p>
    <w:p w:rsidR="00C8345F" w:rsidRPr="00B40A89" w:rsidRDefault="00C8345F" w:rsidP="00C8345F">
      <w:pPr>
        <w:tabs>
          <w:tab w:val="left" w:pos="8250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984806" w:themeColor="accent6" w:themeShade="80"/>
          <w:u w:val="single"/>
        </w:rPr>
        <w:t>ТЕХНИЧЕСКОЙ ПОДГОТОВКЕ (РР, рТСР)</w:t>
      </w:r>
      <w:r w:rsidRPr="00B40A89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0632" w:type="dxa"/>
        <w:tblInd w:w="392" w:type="dxa"/>
        <w:tblLayout w:type="fixed"/>
        <w:tblLook w:val="04A0"/>
      </w:tblPr>
      <w:tblGrid>
        <w:gridCol w:w="421"/>
        <w:gridCol w:w="422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567"/>
        <w:gridCol w:w="567"/>
        <w:gridCol w:w="571"/>
        <w:gridCol w:w="1275"/>
        <w:gridCol w:w="1140"/>
      </w:tblGrid>
      <w:tr w:rsidR="00C8345F" w:rsidRPr="00B40A89" w:rsidTr="0057088D">
        <w:trPr>
          <w:trHeight w:val="331"/>
        </w:trPr>
        <w:tc>
          <w:tcPr>
            <w:tcW w:w="5095" w:type="dxa"/>
            <w:gridSpan w:val="12"/>
            <w:vAlign w:val="center"/>
          </w:tcPr>
          <w:p w:rsidR="00C8345F" w:rsidRPr="00B40A89" w:rsidRDefault="00C8345F" w:rsidP="0057088D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70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693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  <w:vAlign w:val="center"/>
          </w:tcPr>
          <w:p w:rsidR="00B61998" w:rsidRPr="00B40A89" w:rsidRDefault="00B61998" w:rsidP="0057088D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61998" w:rsidRPr="00B40A89" w:rsidRDefault="00B61998" w:rsidP="0057088D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57088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57088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8345F" w:rsidRPr="00B40A89" w:rsidTr="00632848">
        <w:tc>
          <w:tcPr>
            <w:tcW w:w="421" w:type="dxa"/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  <w:vAlign w:val="center"/>
          </w:tcPr>
          <w:p w:rsidR="00C8345F" w:rsidRPr="00B40A89" w:rsidRDefault="00C8345F" w:rsidP="0057088D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C8345F" w:rsidRPr="00B40A89" w:rsidRDefault="00C8345F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8345F" w:rsidRPr="00B40A89" w:rsidTr="00E77FCD">
        <w:trPr>
          <w:trHeight w:val="567"/>
        </w:trPr>
        <w:tc>
          <w:tcPr>
            <w:tcW w:w="421" w:type="dxa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0000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E77FCD">
        <w:trPr>
          <w:trHeight w:val="510"/>
        </w:trPr>
        <w:tc>
          <w:tcPr>
            <w:tcW w:w="421" w:type="dxa"/>
          </w:tcPr>
          <w:p w:rsidR="00C8345F" w:rsidRPr="00B40A89" w:rsidRDefault="00C8345F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0FB" w:rsidRPr="00B40A89" w:rsidTr="00E77FCD">
        <w:trPr>
          <w:trHeight w:val="510"/>
        </w:trPr>
        <w:tc>
          <w:tcPr>
            <w:tcW w:w="421" w:type="dxa"/>
          </w:tcPr>
          <w:p w:rsidR="00FD10FB" w:rsidRPr="00B40A89" w:rsidRDefault="00FD10FB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0FB" w:rsidRPr="00B40A89" w:rsidTr="00E77FCD">
        <w:trPr>
          <w:trHeight w:val="454"/>
        </w:trPr>
        <w:tc>
          <w:tcPr>
            <w:tcW w:w="421" w:type="dxa"/>
          </w:tcPr>
          <w:p w:rsidR="00FD10FB" w:rsidRPr="00B40A89" w:rsidRDefault="00FD10FB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FD10FB" w:rsidRPr="00B40A89" w:rsidRDefault="00FD10FB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263" w:rsidRPr="00B40A89" w:rsidTr="00FD10FB">
        <w:trPr>
          <w:trHeight w:val="626"/>
        </w:trPr>
        <w:tc>
          <w:tcPr>
            <w:tcW w:w="421" w:type="dxa"/>
          </w:tcPr>
          <w:p w:rsidR="00210263" w:rsidRPr="00B40A89" w:rsidRDefault="00210263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263" w:rsidRPr="00B40A89" w:rsidTr="00FD10FB">
        <w:trPr>
          <w:trHeight w:val="626"/>
        </w:trPr>
        <w:tc>
          <w:tcPr>
            <w:tcW w:w="421" w:type="dxa"/>
          </w:tcPr>
          <w:p w:rsidR="00210263" w:rsidRPr="00B40A89" w:rsidRDefault="00210263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263" w:rsidRPr="00B40A89" w:rsidTr="00FD10FB">
        <w:trPr>
          <w:trHeight w:val="626"/>
        </w:trPr>
        <w:tc>
          <w:tcPr>
            <w:tcW w:w="421" w:type="dxa"/>
          </w:tcPr>
          <w:p w:rsidR="00210263" w:rsidRPr="00B40A89" w:rsidRDefault="00210263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263" w:rsidRPr="00B40A89" w:rsidTr="00FD10FB">
        <w:trPr>
          <w:trHeight w:val="626"/>
        </w:trPr>
        <w:tc>
          <w:tcPr>
            <w:tcW w:w="421" w:type="dxa"/>
          </w:tcPr>
          <w:p w:rsidR="00210263" w:rsidRPr="00B40A89" w:rsidRDefault="00210263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0000"/>
          </w:tcPr>
          <w:p w:rsidR="00210263" w:rsidRPr="00B40A89" w:rsidRDefault="00210263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B61998">
        <w:trPr>
          <w:trHeight w:val="283"/>
        </w:trPr>
        <w:tc>
          <w:tcPr>
            <w:tcW w:w="10632" w:type="dxa"/>
            <w:gridSpan w:val="20"/>
            <w:shd w:val="clear" w:color="auto" w:fill="FF0000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B61998">
        <w:trPr>
          <w:trHeight w:val="283"/>
        </w:trPr>
        <w:tc>
          <w:tcPr>
            <w:tcW w:w="10632" w:type="dxa"/>
            <w:gridSpan w:val="20"/>
            <w:shd w:val="clear" w:color="auto" w:fill="FF0000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B61998">
        <w:trPr>
          <w:trHeight w:val="283"/>
        </w:trPr>
        <w:tc>
          <w:tcPr>
            <w:tcW w:w="10632" w:type="dxa"/>
            <w:gridSpan w:val="20"/>
            <w:shd w:val="clear" w:color="auto" w:fill="FF0000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5F" w:rsidRPr="00B40A89" w:rsidTr="00B61998">
        <w:trPr>
          <w:trHeight w:val="340"/>
        </w:trPr>
        <w:tc>
          <w:tcPr>
            <w:tcW w:w="10632" w:type="dxa"/>
            <w:gridSpan w:val="20"/>
            <w:shd w:val="clear" w:color="auto" w:fill="FF0000"/>
          </w:tcPr>
          <w:p w:rsidR="00C8345F" w:rsidRPr="00B40A89" w:rsidRDefault="00C8345F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345F" w:rsidRPr="00B40A89" w:rsidRDefault="00C8345F" w:rsidP="00C8345F">
      <w:pPr>
        <w:ind w:firstLine="708"/>
        <w:rPr>
          <w:rFonts w:ascii="Times New Roman" w:hAnsi="Times New Roman" w:cs="Times New Roman"/>
        </w:rPr>
      </w:pPr>
    </w:p>
    <w:p w:rsidR="00C8345F" w:rsidRPr="00B40A89" w:rsidRDefault="00C8345F" w:rsidP="00C8345F">
      <w:pPr>
        <w:ind w:firstLine="708"/>
        <w:rPr>
          <w:rFonts w:ascii="Times New Roman" w:hAnsi="Times New Roman" w:cs="Times New Roman"/>
        </w:rPr>
      </w:pPr>
    </w:p>
    <w:p w:rsidR="00FD10FB" w:rsidRPr="00B40A89" w:rsidRDefault="00FD10FB" w:rsidP="00C8345F">
      <w:pPr>
        <w:jc w:val="right"/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Pr="00B40A89" w:rsidRDefault="00FD10FB" w:rsidP="00FD10FB">
      <w:pPr>
        <w:rPr>
          <w:rFonts w:ascii="Times New Roman" w:hAnsi="Times New Roman" w:cs="Times New Roman"/>
        </w:rPr>
      </w:pPr>
    </w:p>
    <w:p w:rsidR="00FD10FB" w:rsidRDefault="00FD10FB" w:rsidP="00FD10FB">
      <w:pPr>
        <w:rPr>
          <w:rFonts w:ascii="Times New Roman" w:hAnsi="Times New Roman" w:cs="Times New Roman"/>
        </w:rPr>
      </w:pPr>
    </w:p>
    <w:p w:rsidR="00B40A89" w:rsidRPr="00B40A89" w:rsidRDefault="00B40A89" w:rsidP="00FD10FB">
      <w:pPr>
        <w:rPr>
          <w:rFonts w:ascii="Times New Roman" w:hAnsi="Times New Roman" w:cs="Times New Roman"/>
        </w:rPr>
      </w:pPr>
    </w:p>
    <w:p w:rsidR="0057088D" w:rsidRPr="00B40A89" w:rsidRDefault="0057088D" w:rsidP="0057088D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301"/>
        <w:gridCol w:w="1979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57088D" w:rsidRPr="00B40A89" w:rsidTr="009B79D0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301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57088D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E77FCD" w:rsidRPr="00B40A89" w:rsidTr="00E77FCD">
        <w:trPr>
          <w:trHeight w:val="680"/>
        </w:trPr>
        <w:tc>
          <w:tcPr>
            <w:tcW w:w="627" w:type="dxa"/>
            <w:shd w:val="clear" w:color="auto" w:fill="FF0000"/>
            <w:vAlign w:val="center"/>
          </w:tcPr>
          <w:p w:rsidR="00E77FCD" w:rsidRPr="00B40A89" w:rsidRDefault="00E77FC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1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E77FCD" w:rsidRPr="00B40A89" w:rsidRDefault="00E77FCD" w:rsidP="0057088D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Требования безопасности при эксплуатации средств РЭР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7FCD" w:rsidRPr="00E77FCD" w:rsidRDefault="00E77FCD" w:rsidP="009B7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7F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ВУС 436,437, 438, 439, 425, 569, 508</w:t>
            </w:r>
          </w:p>
          <w:p w:rsidR="00E77FCD" w:rsidRPr="00E77FCD" w:rsidRDefault="00E77FCD" w:rsidP="009B79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77F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FCD" w:rsidRPr="00B40A89" w:rsidTr="00E77FCD">
        <w:trPr>
          <w:trHeight w:val="680"/>
        </w:trPr>
        <w:tc>
          <w:tcPr>
            <w:tcW w:w="627" w:type="dxa"/>
            <w:shd w:val="clear" w:color="auto" w:fill="FF0000"/>
            <w:vAlign w:val="center"/>
          </w:tcPr>
          <w:p w:rsidR="00E77FCD" w:rsidRPr="00B40A89" w:rsidRDefault="00E77FC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1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E77FCD" w:rsidRPr="00B40A89" w:rsidRDefault="00E77FCD" w:rsidP="0057088D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Технические средства разведки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7FCD" w:rsidRPr="00E77FCD" w:rsidRDefault="00E77FCD" w:rsidP="009B7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7F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ВУС 436,437, 438, 439, 425, </w:t>
            </w:r>
          </w:p>
          <w:p w:rsidR="00E77FCD" w:rsidRPr="00E77FCD" w:rsidRDefault="00E77FCD" w:rsidP="009B79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F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FCD" w:rsidRPr="00B40A89" w:rsidTr="00E77FCD">
        <w:trPr>
          <w:trHeight w:val="680"/>
        </w:trPr>
        <w:tc>
          <w:tcPr>
            <w:tcW w:w="627" w:type="dxa"/>
            <w:shd w:val="clear" w:color="auto" w:fill="FF0000"/>
            <w:vAlign w:val="center"/>
          </w:tcPr>
          <w:p w:rsidR="00E77FCD" w:rsidRPr="00B40A89" w:rsidRDefault="00E77FC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1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E77FCD" w:rsidRPr="00B40A89" w:rsidRDefault="00E77FCD" w:rsidP="0057088D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Технические средства радиотехнической разведки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7FCD" w:rsidRPr="00E77FCD" w:rsidRDefault="00E77FCD" w:rsidP="009B7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7F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ВУС</w:t>
            </w:r>
          </w:p>
          <w:p w:rsidR="00E77FCD" w:rsidRPr="00E77FCD" w:rsidRDefault="00E77FCD" w:rsidP="009B7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7F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569, 508</w:t>
            </w:r>
          </w:p>
          <w:p w:rsidR="00E77FCD" w:rsidRPr="00E77FCD" w:rsidRDefault="00E77FCD" w:rsidP="009B79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FC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FCD" w:rsidRPr="00B40A89" w:rsidTr="00E77FCD">
        <w:trPr>
          <w:trHeight w:val="680"/>
        </w:trPr>
        <w:tc>
          <w:tcPr>
            <w:tcW w:w="627" w:type="dxa"/>
            <w:shd w:val="clear" w:color="auto" w:fill="FF0000"/>
            <w:vAlign w:val="center"/>
          </w:tcPr>
          <w:p w:rsidR="00E77FCD" w:rsidRPr="00B40A89" w:rsidRDefault="00E77FC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1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E77FCD" w:rsidRPr="00B40A89" w:rsidRDefault="00E77FCD" w:rsidP="0057088D">
            <w:pPr>
              <w:tabs>
                <w:tab w:val="left" w:pos="0"/>
                <w:tab w:val="left" w:pos="5615"/>
                <w:tab w:val="left" w:pos="6237"/>
                <w:tab w:val="left" w:pos="7013"/>
              </w:tabs>
              <w:ind w:left="34" w:right="53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Техническое обслуживание и ремонт штатных ВВТ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7FCD" w:rsidRPr="00E77FCD" w:rsidRDefault="00E77FCD" w:rsidP="009B7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7F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ВУС 436,437, 438, 439, 425, 569, 508</w:t>
            </w:r>
          </w:p>
          <w:p w:rsidR="00E77FCD" w:rsidRPr="00E77FCD" w:rsidRDefault="00E77FCD" w:rsidP="009B79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FC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FCD" w:rsidRPr="00B40A89" w:rsidTr="009B79D0">
        <w:trPr>
          <w:trHeight w:val="7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E77FCD" w:rsidRPr="00B40A89" w:rsidRDefault="00E77FCD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Merge w:val="restart"/>
            <w:shd w:val="clear" w:color="auto" w:fill="FF0000"/>
            <w:vAlign w:val="center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0" w:type="dxa"/>
            <w:gridSpan w:val="13"/>
            <w:shd w:val="clear" w:color="auto" w:fill="FF0000"/>
            <w:vAlign w:val="center"/>
          </w:tcPr>
          <w:p w:rsidR="00E77FCD" w:rsidRPr="00B40A89" w:rsidRDefault="00E77FCD" w:rsidP="00E77FC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40A89">
              <w:rPr>
                <w:rFonts w:ascii="Times New Roman" w:hAnsi="Times New Roman" w:cs="Times New Roman"/>
                <w:sz w:val="24"/>
                <w:szCs w:val="20"/>
              </w:rPr>
              <w:t>РЭР: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Радиоразведывательный ВУС – 26</w:t>
            </w:r>
            <w:r w:rsidRPr="00B40A89">
              <w:rPr>
                <w:rFonts w:ascii="Times New Roman" w:hAnsi="Times New Roman" w:cs="Times New Roman"/>
                <w:sz w:val="24"/>
                <w:szCs w:val="20"/>
              </w:rPr>
              <w:t xml:space="preserve"> часа</w:t>
            </w:r>
          </w:p>
        </w:tc>
      </w:tr>
      <w:tr w:rsidR="00E77FCD" w:rsidRPr="00B40A89" w:rsidTr="009B79D0">
        <w:trPr>
          <w:trHeight w:val="70"/>
        </w:trPr>
        <w:tc>
          <w:tcPr>
            <w:tcW w:w="627" w:type="dxa"/>
            <w:vMerge/>
            <w:shd w:val="clear" w:color="auto" w:fill="FF0000"/>
            <w:vAlign w:val="center"/>
          </w:tcPr>
          <w:p w:rsidR="00E77FCD" w:rsidRPr="00B40A89" w:rsidRDefault="00E77FCD" w:rsidP="0057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Merge/>
            <w:shd w:val="clear" w:color="auto" w:fill="FF0000"/>
            <w:vAlign w:val="center"/>
          </w:tcPr>
          <w:p w:rsidR="00E77FCD" w:rsidRPr="00B40A89" w:rsidRDefault="00E77FCD" w:rsidP="0057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13"/>
            <w:shd w:val="clear" w:color="auto" w:fill="FF0000"/>
            <w:vAlign w:val="center"/>
          </w:tcPr>
          <w:p w:rsidR="00E77FCD" w:rsidRPr="00B40A89" w:rsidRDefault="00E77FCD" w:rsidP="00E77FC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40A89">
              <w:rPr>
                <w:rFonts w:ascii="Times New Roman" w:hAnsi="Times New Roman" w:cs="Times New Roman"/>
                <w:sz w:val="24"/>
                <w:szCs w:val="20"/>
              </w:rPr>
              <w:t>РЭР: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Радиотехнический ВУС – 26</w:t>
            </w:r>
            <w:r w:rsidRPr="00B40A89">
              <w:rPr>
                <w:rFonts w:ascii="Times New Roman" w:hAnsi="Times New Roman" w:cs="Times New Roman"/>
                <w:sz w:val="24"/>
                <w:szCs w:val="20"/>
              </w:rPr>
              <w:t xml:space="preserve"> часа</w:t>
            </w:r>
          </w:p>
        </w:tc>
      </w:tr>
    </w:tbl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9B79D0" w:rsidRDefault="009B79D0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E77FCD" w:rsidRPr="00B40A89" w:rsidRDefault="00E77FC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9B79D0" w:rsidRPr="00B40A89" w:rsidRDefault="009B79D0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57088D" w:rsidP="0057088D">
      <w:pPr>
        <w:tabs>
          <w:tab w:val="left" w:pos="8250"/>
        </w:tabs>
        <w:rPr>
          <w:rFonts w:ascii="Times New Roman" w:hAnsi="Times New Roman" w:cs="Times New Roman"/>
        </w:rPr>
      </w:pPr>
    </w:p>
    <w:p w:rsidR="0057088D" w:rsidRPr="00B40A89" w:rsidRDefault="009B79D0" w:rsidP="0057088D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>п</w:t>
      </w:r>
      <w:r w:rsidR="0057088D" w:rsidRPr="00B40A89">
        <w:rPr>
          <w:rFonts w:ascii="Times New Roman" w:hAnsi="Times New Roman" w:cs="Times New Roman"/>
        </w:rPr>
        <w:t xml:space="preserve">о </w:t>
      </w:r>
      <w:r w:rsidR="0057088D" w:rsidRPr="00B40A89">
        <w:rPr>
          <w:rFonts w:ascii="Times New Roman" w:hAnsi="Times New Roman" w:cs="Times New Roman"/>
          <w:i/>
          <w:color w:val="984806" w:themeColor="accent6" w:themeShade="80"/>
          <w:u w:val="single"/>
        </w:rPr>
        <w:t>ТЕХНИЧЕСКОЙ ПОДГОТОВКЕ (рРЭР)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6"/>
      </w:tblGrid>
      <w:tr w:rsidR="0057088D" w:rsidRPr="00B40A89" w:rsidTr="0057088D">
        <w:trPr>
          <w:trHeight w:val="487"/>
        </w:trPr>
        <w:tc>
          <w:tcPr>
            <w:tcW w:w="5101" w:type="dxa"/>
            <w:gridSpan w:val="12"/>
          </w:tcPr>
          <w:p w:rsidR="0057088D" w:rsidRPr="00B40A89" w:rsidRDefault="0057088D" w:rsidP="0057088D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699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57088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B61998" w:rsidRPr="00B40A89" w:rsidRDefault="00B61998" w:rsidP="0057088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57088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57088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57088D" w:rsidRPr="00B40A89" w:rsidTr="00632848">
        <w:tc>
          <w:tcPr>
            <w:tcW w:w="423" w:type="dxa"/>
            <w:shd w:val="clear" w:color="auto" w:fill="FF000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57088D" w:rsidRPr="00B40A89" w:rsidRDefault="0057088D" w:rsidP="0057088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7088D" w:rsidRPr="00B40A89" w:rsidRDefault="0057088D" w:rsidP="0057088D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57088D" w:rsidRPr="00B40A89" w:rsidTr="00E77FCD">
        <w:trPr>
          <w:trHeight w:val="737"/>
        </w:trPr>
        <w:tc>
          <w:tcPr>
            <w:tcW w:w="423" w:type="dxa"/>
          </w:tcPr>
          <w:p w:rsidR="0057088D" w:rsidRPr="00B40A89" w:rsidRDefault="0057088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88D" w:rsidRPr="00B40A89" w:rsidTr="00E77FCD">
        <w:trPr>
          <w:trHeight w:val="680"/>
        </w:trPr>
        <w:tc>
          <w:tcPr>
            <w:tcW w:w="423" w:type="dxa"/>
          </w:tcPr>
          <w:p w:rsidR="0057088D" w:rsidRPr="00B40A89" w:rsidRDefault="0057088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88D" w:rsidRPr="00B40A89" w:rsidTr="00E77FCD">
        <w:trPr>
          <w:trHeight w:val="680"/>
        </w:trPr>
        <w:tc>
          <w:tcPr>
            <w:tcW w:w="423" w:type="dxa"/>
          </w:tcPr>
          <w:p w:rsidR="0057088D" w:rsidRPr="00B40A89" w:rsidRDefault="0057088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88D" w:rsidRPr="00B40A89" w:rsidTr="00E77FCD">
        <w:trPr>
          <w:trHeight w:val="680"/>
        </w:trPr>
        <w:tc>
          <w:tcPr>
            <w:tcW w:w="423" w:type="dxa"/>
          </w:tcPr>
          <w:p w:rsidR="0057088D" w:rsidRPr="00B40A89" w:rsidRDefault="0057088D" w:rsidP="00570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88D" w:rsidRPr="00B40A89" w:rsidTr="00E77FCD">
        <w:trPr>
          <w:trHeight w:val="256"/>
        </w:trPr>
        <w:tc>
          <w:tcPr>
            <w:tcW w:w="10348" w:type="dxa"/>
            <w:gridSpan w:val="22"/>
            <w:shd w:val="clear" w:color="auto" w:fill="FF0000"/>
          </w:tcPr>
          <w:p w:rsidR="0057088D" w:rsidRPr="00B40A89" w:rsidRDefault="0057088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FCD" w:rsidRPr="00B40A89" w:rsidTr="00E77FCD">
        <w:trPr>
          <w:trHeight w:val="274"/>
        </w:trPr>
        <w:tc>
          <w:tcPr>
            <w:tcW w:w="10348" w:type="dxa"/>
            <w:gridSpan w:val="22"/>
            <w:shd w:val="clear" w:color="auto" w:fill="FF0000"/>
          </w:tcPr>
          <w:p w:rsidR="00E77FCD" w:rsidRPr="00B40A89" w:rsidRDefault="00E77FCD" w:rsidP="0057088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088D" w:rsidRPr="00B40A89" w:rsidRDefault="0057088D" w:rsidP="0057088D">
      <w:pPr>
        <w:tabs>
          <w:tab w:val="left" w:pos="1485"/>
        </w:tabs>
        <w:rPr>
          <w:rFonts w:ascii="Times New Roman" w:hAnsi="Times New Roman" w:cs="Times New Roman"/>
        </w:rPr>
      </w:pPr>
    </w:p>
    <w:p w:rsidR="009B79D0" w:rsidRPr="00B40A89" w:rsidRDefault="009B79D0" w:rsidP="0057088D">
      <w:pPr>
        <w:ind w:firstLine="708"/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57088D" w:rsidRPr="00B40A89" w:rsidRDefault="0057088D" w:rsidP="009B79D0">
      <w:pPr>
        <w:rPr>
          <w:rFonts w:ascii="Times New Roman" w:hAnsi="Times New Roman" w:cs="Times New Roman"/>
        </w:rPr>
      </w:pPr>
    </w:p>
    <w:p w:rsidR="009B79D0" w:rsidRDefault="009B79D0" w:rsidP="009B79D0">
      <w:pPr>
        <w:rPr>
          <w:rFonts w:ascii="Times New Roman" w:hAnsi="Times New Roman" w:cs="Times New Roman"/>
        </w:rPr>
      </w:pPr>
    </w:p>
    <w:p w:rsidR="00E77FCD" w:rsidRPr="00B40A89" w:rsidRDefault="00E77FCD" w:rsidP="009B79D0">
      <w:pPr>
        <w:rPr>
          <w:rFonts w:ascii="Times New Roman" w:hAnsi="Times New Roman" w:cs="Times New Roman"/>
        </w:rPr>
      </w:pPr>
    </w:p>
    <w:p w:rsidR="009B79D0" w:rsidRPr="00B40A89" w:rsidRDefault="009B79D0" w:rsidP="009B79D0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3876"/>
        <w:gridCol w:w="2404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9B79D0" w:rsidRPr="00B40A89" w:rsidTr="00A076EE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876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9B79D0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6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ind w:right="-74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bCs/>
                <w:color w:val="000000" w:themeColor="text1"/>
                <w:sz w:val="22"/>
              </w:rPr>
              <w:t>Требования безопасности при выполнении работ по техническому обслуживанию, ремонту и эвакуации средств подвижности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 xml:space="preserve">Общее устройство средств подвижности 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механ.-водит.,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Силовая установка, ее особенности, техническое обслуживание и ремонт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механ.-водит.,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Электрооборудование, его обслуживание</w:t>
            </w:r>
          </w:p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и ремонт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Трансмиссия, ее обслуживание и ремонт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Механизмы управления, их обслуживание</w:t>
            </w:r>
          </w:p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и ремонт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Ходовая часть, ее обслуживание и ремонт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Специальное оборудование, его обслуживание и ремонт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bCs/>
                <w:color w:val="000000" w:themeColor="text1"/>
                <w:sz w:val="22"/>
              </w:rPr>
              <w:t>Средства электропитания техники связи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Техническое обслуживание машин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Основы ремонта средств подвижности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1012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Особенности эксплуатации машин в особых условиях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1404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>ЗИП машины, единого комплекта универсальных приспособлений (ЕКУП) и единого комплекта специальных ключей (ЕКСК) и их использование при обслуживании и ремонте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77FCD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E77FCD" w:rsidRPr="009D15B4" w:rsidRDefault="00E77FCD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73293B" w:rsidRPr="009D15B4" w:rsidRDefault="0073293B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79D0" w:rsidRPr="00B40A89" w:rsidRDefault="009B79D0" w:rsidP="009B79D0">
      <w:pPr>
        <w:tabs>
          <w:tab w:val="left" w:pos="8250"/>
        </w:tabs>
        <w:rPr>
          <w:rFonts w:ascii="Times New Roman" w:hAnsi="Times New Roman" w:cs="Times New Roman"/>
          <w:color w:val="984806" w:themeColor="accent6" w:themeShade="80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984806" w:themeColor="accent6" w:themeShade="80"/>
          <w:u w:val="single"/>
          <w:shd w:val="clear" w:color="auto" w:fill="FFFFFF" w:themeFill="background1"/>
        </w:rPr>
        <w:t>ТЕХНИЧЕСКОЙ ПОДГОТОВКЕ (ВС)</w:t>
      </w:r>
      <w:r w:rsidRPr="00B40A89">
        <w:rPr>
          <w:rFonts w:ascii="Times New Roman" w:hAnsi="Times New Roman" w:cs="Times New Roman"/>
          <w:color w:val="984806" w:themeColor="accent6" w:themeShade="80"/>
        </w:rPr>
        <w:t xml:space="preserve"> 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7"/>
      </w:tblGrid>
      <w:tr w:rsidR="009B79D0" w:rsidRPr="00B40A89" w:rsidTr="00A076EE">
        <w:trPr>
          <w:trHeight w:val="331"/>
        </w:trPr>
        <w:tc>
          <w:tcPr>
            <w:tcW w:w="5101" w:type="dxa"/>
            <w:gridSpan w:val="12"/>
          </w:tcPr>
          <w:p w:rsidR="009B79D0" w:rsidRPr="00B40A89" w:rsidRDefault="009B79D0" w:rsidP="00C7637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699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9B79D0" w:rsidRPr="00B40A89" w:rsidTr="00632848">
        <w:tc>
          <w:tcPr>
            <w:tcW w:w="423" w:type="dxa"/>
            <w:shd w:val="clear" w:color="auto" w:fill="FF000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9B79D0" w:rsidRPr="00B40A89" w:rsidRDefault="009B79D0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9D15B4">
        <w:trPr>
          <w:trHeight w:val="1020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0" w:rsidRPr="00B40A89" w:rsidTr="00A076EE">
        <w:trPr>
          <w:trHeight w:val="1531"/>
        </w:trPr>
        <w:tc>
          <w:tcPr>
            <w:tcW w:w="423" w:type="dxa"/>
          </w:tcPr>
          <w:p w:rsidR="009B79D0" w:rsidRPr="00B40A89" w:rsidRDefault="009B79D0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B79D0" w:rsidRPr="00B40A89" w:rsidRDefault="009B79D0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5B4" w:rsidRPr="00B40A89" w:rsidRDefault="009D15B4" w:rsidP="009D15B4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3876"/>
        <w:gridCol w:w="2404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9D15B4" w:rsidRPr="00B40A89" w:rsidTr="006B61F5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876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6B6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6B6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6B6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9D15B4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9D15B4" w:rsidRPr="00B40A89" w:rsidTr="006B61F5">
        <w:trPr>
          <w:trHeight w:val="560"/>
        </w:trPr>
        <w:tc>
          <w:tcPr>
            <w:tcW w:w="627" w:type="dxa"/>
            <w:shd w:val="clear" w:color="auto" w:fill="FF000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9D15B4" w:rsidRPr="00B40A89" w:rsidRDefault="009D15B4" w:rsidP="006B61F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Подготовка машин к преодолению водной преграды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9D15B4" w:rsidRDefault="009D15B4" w:rsidP="006B61F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9D15B4" w:rsidRPr="009D15B4" w:rsidRDefault="009D15B4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</w:t>
            </w:r>
          </w:p>
          <w:p w:rsidR="009D15B4" w:rsidRPr="009D15B4" w:rsidRDefault="009D15B4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307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B4" w:rsidRPr="00B40A89" w:rsidTr="006B61F5">
        <w:trPr>
          <w:trHeight w:val="412"/>
        </w:trPr>
        <w:tc>
          <w:tcPr>
            <w:tcW w:w="627" w:type="dxa"/>
            <w:shd w:val="clear" w:color="auto" w:fill="FF000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76" w:type="dxa"/>
            <w:shd w:val="clear" w:color="auto" w:fill="92D050"/>
            <w:vAlign w:val="center"/>
          </w:tcPr>
          <w:p w:rsidR="009D15B4" w:rsidRPr="00B40A89" w:rsidRDefault="009D15B4" w:rsidP="006B61F5">
            <w:pPr>
              <w:pStyle w:val="1"/>
              <w:rPr>
                <w:rFonts w:ascii="Times New Roman" w:hAnsi="Times New Roman"/>
                <w:color w:val="000000" w:themeColor="text1"/>
                <w:sz w:val="22"/>
              </w:rPr>
            </w:pPr>
            <w:r w:rsidRPr="00B40A89">
              <w:rPr>
                <w:rFonts w:ascii="Times New Roman" w:hAnsi="Times New Roman"/>
                <w:color w:val="000000" w:themeColor="text1"/>
                <w:sz w:val="22"/>
              </w:rPr>
              <w:t>Хранение машины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9D15B4" w:rsidRDefault="009D15B4" w:rsidP="006B61F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механ.-водит.</w:t>
            </w:r>
          </w:p>
          <w:p w:rsidR="009D15B4" w:rsidRPr="009D15B4" w:rsidRDefault="009D15B4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 xml:space="preserve"> водит,-электр.\</w:t>
            </w:r>
          </w:p>
          <w:p w:rsidR="009D15B4" w:rsidRPr="009D15B4" w:rsidRDefault="009D15B4" w:rsidP="009D15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307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B4" w:rsidRPr="00B40A89" w:rsidTr="006B61F5">
        <w:trPr>
          <w:trHeight w:val="28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vMerge w:val="restart"/>
            <w:shd w:val="clear" w:color="auto" w:fill="FF0000"/>
            <w:vAlign w:val="center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13"/>
            <w:shd w:val="clear" w:color="auto" w:fill="FF0000"/>
            <w:vAlign w:val="center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механики-водители – 126 часов</w:t>
            </w:r>
          </w:p>
        </w:tc>
      </w:tr>
      <w:tr w:rsidR="009D15B4" w:rsidRPr="00B40A89" w:rsidTr="006B61F5">
        <w:trPr>
          <w:trHeight w:val="270"/>
        </w:trPr>
        <w:tc>
          <w:tcPr>
            <w:tcW w:w="627" w:type="dxa"/>
            <w:vMerge/>
            <w:shd w:val="clear" w:color="auto" w:fill="FF0000"/>
            <w:vAlign w:val="center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vMerge/>
            <w:shd w:val="clear" w:color="auto" w:fill="FF0000"/>
            <w:vAlign w:val="center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13"/>
            <w:shd w:val="clear" w:color="auto" w:fill="FF0000"/>
            <w:vAlign w:val="center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водители- электрики – 136 часов</w:t>
            </w:r>
          </w:p>
        </w:tc>
      </w:tr>
    </w:tbl>
    <w:p w:rsidR="009D15B4" w:rsidRPr="00B40A89" w:rsidRDefault="009D15B4" w:rsidP="009D15B4">
      <w:pPr>
        <w:tabs>
          <w:tab w:val="left" w:pos="8250"/>
        </w:tabs>
        <w:rPr>
          <w:rFonts w:ascii="Times New Roman" w:hAnsi="Times New Roman" w:cs="Times New Roman"/>
        </w:rPr>
      </w:pPr>
    </w:p>
    <w:p w:rsidR="009B79D0" w:rsidRPr="00B40A89" w:rsidRDefault="009B79D0" w:rsidP="009B79D0">
      <w:pPr>
        <w:rPr>
          <w:rFonts w:ascii="Times New Roman" w:hAnsi="Times New Roman" w:cs="Times New Roman"/>
        </w:rPr>
      </w:pPr>
    </w:p>
    <w:p w:rsidR="00A076EE" w:rsidRPr="00B40A89" w:rsidRDefault="00A076EE" w:rsidP="009B79D0">
      <w:pPr>
        <w:rPr>
          <w:rFonts w:ascii="Times New Roman" w:hAnsi="Times New Roman" w:cs="Times New Roman"/>
        </w:rPr>
      </w:pPr>
    </w:p>
    <w:p w:rsidR="00A076EE" w:rsidRDefault="00A076EE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Pr="00B40A89" w:rsidRDefault="009D15B4" w:rsidP="009D15B4">
      <w:pPr>
        <w:rPr>
          <w:rFonts w:ascii="Times New Roman" w:hAnsi="Times New Roman" w:cs="Times New Roman"/>
        </w:rPr>
      </w:pPr>
    </w:p>
    <w:p w:rsidR="009D15B4" w:rsidRPr="00B40A89" w:rsidRDefault="009D15B4" w:rsidP="009D15B4">
      <w:pPr>
        <w:tabs>
          <w:tab w:val="left" w:pos="8250"/>
        </w:tabs>
        <w:rPr>
          <w:rFonts w:ascii="Times New Roman" w:hAnsi="Times New Roman" w:cs="Times New Roman"/>
          <w:color w:val="984806" w:themeColor="accent6" w:themeShade="80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984806" w:themeColor="accent6" w:themeShade="80"/>
          <w:u w:val="single"/>
          <w:shd w:val="clear" w:color="auto" w:fill="FFFFFF" w:themeFill="background1"/>
        </w:rPr>
        <w:t>ТЕХНИЧЕСКОЙ ПОДГОТОВКЕ (ВС)</w:t>
      </w:r>
      <w:r w:rsidRPr="00B40A89">
        <w:rPr>
          <w:rFonts w:ascii="Times New Roman" w:hAnsi="Times New Roman" w:cs="Times New Roman"/>
          <w:color w:val="984806" w:themeColor="accent6" w:themeShade="80"/>
        </w:rPr>
        <w:t xml:space="preserve"> 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2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7"/>
      </w:tblGrid>
      <w:tr w:rsidR="009D15B4" w:rsidRPr="00B40A89" w:rsidTr="00B61998">
        <w:trPr>
          <w:trHeight w:val="331"/>
        </w:trPr>
        <w:tc>
          <w:tcPr>
            <w:tcW w:w="5101" w:type="dxa"/>
            <w:gridSpan w:val="12"/>
          </w:tcPr>
          <w:p w:rsidR="009D15B4" w:rsidRPr="00B40A89" w:rsidRDefault="009D15B4" w:rsidP="006B61F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699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6B61F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B61998" w:rsidRPr="00B40A89" w:rsidRDefault="00B61998" w:rsidP="006B61F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6B61F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6B61F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9D15B4" w:rsidRPr="00B40A89" w:rsidTr="00632848">
        <w:tc>
          <w:tcPr>
            <w:tcW w:w="422" w:type="dxa"/>
            <w:shd w:val="clear" w:color="auto" w:fill="FF000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9D15B4" w:rsidRPr="00B40A89" w:rsidRDefault="009D15B4" w:rsidP="006B61F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9D15B4" w:rsidRPr="00B40A89" w:rsidTr="00B61998">
        <w:trPr>
          <w:trHeight w:val="895"/>
        </w:trPr>
        <w:tc>
          <w:tcPr>
            <w:tcW w:w="422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B4" w:rsidRPr="00B40A89" w:rsidTr="00B61998">
        <w:trPr>
          <w:trHeight w:val="851"/>
        </w:trPr>
        <w:tc>
          <w:tcPr>
            <w:tcW w:w="422" w:type="dxa"/>
          </w:tcPr>
          <w:p w:rsidR="009D15B4" w:rsidRPr="00B40A89" w:rsidRDefault="009D15B4" w:rsidP="006B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B4" w:rsidRPr="00B40A89" w:rsidTr="006B61F5">
        <w:trPr>
          <w:trHeight w:val="278"/>
        </w:trPr>
        <w:tc>
          <w:tcPr>
            <w:tcW w:w="10348" w:type="dxa"/>
            <w:gridSpan w:val="22"/>
            <w:shd w:val="clear" w:color="auto" w:fill="FF0000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B4" w:rsidRPr="00B40A89" w:rsidTr="006B61F5">
        <w:trPr>
          <w:trHeight w:val="282"/>
        </w:trPr>
        <w:tc>
          <w:tcPr>
            <w:tcW w:w="10348" w:type="dxa"/>
            <w:gridSpan w:val="22"/>
            <w:shd w:val="clear" w:color="auto" w:fill="FF0000"/>
          </w:tcPr>
          <w:p w:rsidR="009D15B4" w:rsidRPr="00B40A89" w:rsidRDefault="009D15B4" w:rsidP="006B61F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5B4" w:rsidRPr="00B40A89" w:rsidRDefault="009D15B4" w:rsidP="009D15B4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Default="009D15B4" w:rsidP="009B79D0">
      <w:pPr>
        <w:rPr>
          <w:rFonts w:ascii="Times New Roman" w:hAnsi="Times New Roman" w:cs="Times New Roman"/>
        </w:rPr>
      </w:pPr>
    </w:p>
    <w:p w:rsidR="009D15B4" w:rsidRPr="00B40A89" w:rsidRDefault="009D15B4" w:rsidP="009B79D0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017"/>
        <w:gridCol w:w="2263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A076EE" w:rsidRPr="00B40A89" w:rsidTr="00A076EE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017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A076EE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3293B" w:rsidRPr="00B40A89" w:rsidTr="006500E2">
        <w:trPr>
          <w:trHeight w:val="545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tabs>
                <w:tab w:val="left" w:pos="4485"/>
                <w:tab w:val="left" w:pos="4627"/>
                <w:tab w:val="left" w:pos="6237"/>
              </w:tabs>
              <w:ind w:left="-21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>Устройство и эксплуатация средств связи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9D15B4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кшм</w:t>
            </w:r>
          </w:p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53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695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tabs>
                <w:tab w:val="left" w:pos="4485"/>
                <w:tab w:val="left" w:pos="4627"/>
                <w:tab w:val="left" w:pos="6237"/>
              </w:tabs>
              <w:ind w:left="-21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>Техническое обслуживание и ремонт средств связи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9D15B4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кшм</w:t>
            </w:r>
          </w:p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D15B4">
              <w:rPr>
                <w:rFonts w:ascii="Times New Roman" w:hAnsi="Times New Roman" w:cs="Times New Roman"/>
                <w:b/>
                <w:sz w:val="18"/>
              </w:rPr>
              <w:t>35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A076EE">
        <w:trPr>
          <w:trHeight w:val="432"/>
        </w:trPr>
        <w:tc>
          <w:tcPr>
            <w:tcW w:w="627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A076EE" w:rsidRPr="00B40A89" w:rsidRDefault="00A076EE" w:rsidP="00C76375">
            <w:pPr>
              <w:tabs>
                <w:tab w:val="left" w:pos="4485"/>
                <w:tab w:val="left" w:pos="4627"/>
                <w:tab w:val="left" w:pos="6237"/>
              </w:tabs>
              <w:ind w:left="-21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ИТОГО: </w:t>
            </w:r>
          </w:p>
        </w:tc>
        <w:tc>
          <w:tcPr>
            <w:tcW w:w="5954" w:type="dxa"/>
            <w:gridSpan w:val="13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Специалисты командно- штабных машин- 88 часов</w:t>
            </w:r>
          </w:p>
        </w:tc>
      </w:tr>
    </w:tbl>
    <w:p w:rsidR="00A076EE" w:rsidRPr="00B40A89" w:rsidRDefault="00A076EE" w:rsidP="009B79D0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9D15B4" w:rsidRDefault="009D15B4" w:rsidP="00A076EE">
      <w:pPr>
        <w:tabs>
          <w:tab w:val="left" w:pos="9393"/>
        </w:tabs>
        <w:rPr>
          <w:rFonts w:ascii="Times New Roman" w:hAnsi="Times New Roman" w:cs="Times New Roman"/>
        </w:rPr>
      </w:pPr>
    </w:p>
    <w:p w:rsidR="009D15B4" w:rsidRDefault="009D15B4" w:rsidP="00A076EE">
      <w:pPr>
        <w:tabs>
          <w:tab w:val="left" w:pos="9393"/>
        </w:tabs>
        <w:rPr>
          <w:rFonts w:ascii="Times New Roman" w:hAnsi="Times New Roman" w:cs="Times New Roman"/>
        </w:rPr>
      </w:pPr>
    </w:p>
    <w:p w:rsidR="00A076EE" w:rsidRPr="00B40A89" w:rsidRDefault="00A076EE" w:rsidP="00A076EE">
      <w:pPr>
        <w:tabs>
          <w:tab w:val="left" w:pos="9393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A076EE" w:rsidRPr="00B40A89" w:rsidRDefault="00A076EE" w:rsidP="00A076EE">
      <w:pPr>
        <w:tabs>
          <w:tab w:val="left" w:pos="8250"/>
        </w:tabs>
        <w:rPr>
          <w:rFonts w:ascii="Times New Roman" w:hAnsi="Times New Roman" w:cs="Times New Roman"/>
          <w:color w:val="984806" w:themeColor="accent6" w:themeShade="80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984806" w:themeColor="accent6" w:themeShade="80"/>
          <w:u w:val="single"/>
          <w:shd w:val="clear" w:color="auto" w:fill="FFFFFF" w:themeFill="background1"/>
        </w:rPr>
        <w:t>ТЕХНИЧЕСКОЙ ПОДГОТОВКЕ (ВС)</w:t>
      </w:r>
      <w:r w:rsidRPr="00B40A89">
        <w:rPr>
          <w:rFonts w:ascii="Times New Roman" w:hAnsi="Times New Roman" w:cs="Times New Roman"/>
          <w:color w:val="984806" w:themeColor="accent6" w:themeShade="80"/>
        </w:rPr>
        <w:t xml:space="preserve"> 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A076EE" w:rsidRPr="00B40A89" w:rsidTr="00A076EE">
        <w:trPr>
          <w:trHeight w:val="331"/>
        </w:trPr>
        <w:tc>
          <w:tcPr>
            <w:tcW w:w="5102" w:type="dxa"/>
            <w:gridSpan w:val="12"/>
          </w:tcPr>
          <w:p w:rsidR="00A076EE" w:rsidRPr="00B40A89" w:rsidRDefault="00A076EE" w:rsidP="00C7637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0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A076EE" w:rsidRPr="00B40A89" w:rsidTr="00632848">
        <w:tc>
          <w:tcPr>
            <w:tcW w:w="423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A076EE" w:rsidRPr="00B40A89" w:rsidTr="00A076EE">
        <w:trPr>
          <w:trHeight w:val="560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A076EE">
        <w:trPr>
          <w:trHeight w:val="695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A076EE">
        <w:trPr>
          <w:trHeight w:val="460"/>
        </w:trPr>
        <w:tc>
          <w:tcPr>
            <w:tcW w:w="10348" w:type="dxa"/>
            <w:gridSpan w:val="22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76EE" w:rsidRPr="00B40A89" w:rsidRDefault="00A076EE" w:rsidP="00A076EE">
      <w:pPr>
        <w:tabs>
          <w:tab w:val="left" w:pos="9393"/>
        </w:tabs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Default="00A076EE" w:rsidP="00A076EE">
      <w:pPr>
        <w:rPr>
          <w:rFonts w:ascii="Times New Roman" w:hAnsi="Times New Roman" w:cs="Times New Roman"/>
        </w:rPr>
      </w:pPr>
    </w:p>
    <w:p w:rsidR="00B40A89" w:rsidRPr="00B40A89" w:rsidRDefault="00B40A89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rPr>
          <w:rFonts w:ascii="Times New Roman" w:hAnsi="Times New Roman" w:cs="Times New Roman"/>
        </w:rPr>
      </w:pPr>
    </w:p>
    <w:p w:rsidR="00A076EE" w:rsidRPr="00B40A89" w:rsidRDefault="00A076EE" w:rsidP="00A076EE">
      <w:pPr>
        <w:tabs>
          <w:tab w:val="left" w:pos="1256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A076EE" w:rsidRPr="00B40A89" w:rsidRDefault="00A076EE" w:rsidP="00A076EE">
      <w:pPr>
        <w:tabs>
          <w:tab w:val="left" w:pos="1256"/>
        </w:tabs>
        <w:rPr>
          <w:rFonts w:ascii="Times New Roman" w:hAnsi="Times New Roman" w:cs="Times New Roman"/>
        </w:rPr>
      </w:pPr>
    </w:p>
    <w:p w:rsidR="00A076EE" w:rsidRPr="00B40A89" w:rsidRDefault="00A076EE" w:rsidP="00A076EE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1705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A076EE" w:rsidRPr="00B40A89" w:rsidTr="00ED57E8">
        <w:trPr>
          <w:trHeight w:val="473"/>
        </w:trPr>
        <w:tc>
          <w:tcPr>
            <w:tcW w:w="627" w:type="dxa"/>
            <w:vMerge w:val="restart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  <w:tcBorders>
              <w:left w:val="single" w:sz="4" w:space="0" w:color="auto"/>
            </w:tcBorders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A076EE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3293B" w:rsidRPr="00B40A89" w:rsidTr="006500E2">
        <w:trPr>
          <w:trHeight w:val="845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Общие положения требований безопасности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Общее устройство  боевой машины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833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Основы эксплуатации боевой машины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973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 Эксплуатация боевой машины в различных условиях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4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Силовая установка, ее  обслуживание и ремонт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6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973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Трансмиссия, ее обслуживание и ремонт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7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55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Механизмы управления, их обслуживание и ремонт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825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Ходовая часть,  ее  обслуживание и ремонт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4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837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Электрооборудование, его обслуживание и ремонт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6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837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   Специальное оборудование, его обслуживание и ремонт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4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837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   ЗИП боевой машины, ЕКУП и ЕКСК, их использование при обслуживании и ремонте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837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   Техническое обслуживание боевой машины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ED57E8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</w:pPr>
          </w:p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4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837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  Основы ремонта боевой машины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3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837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  Подготовка боевой машины к преодолению водной преграды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837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  Хранение боевой машины</w:t>
            </w:r>
          </w:p>
        </w:tc>
        <w:tc>
          <w:tcPr>
            <w:tcW w:w="1705" w:type="dxa"/>
            <w:shd w:val="clear" w:color="auto" w:fill="FFFF00"/>
            <w:vAlign w:val="center"/>
          </w:tcPr>
          <w:p w:rsidR="0073293B" w:rsidRPr="00B40A89" w:rsidRDefault="0073293B" w:rsidP="00A076EE">
            <w:pPr>
              <w:ind w:right="17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C76375">
        <w:trPr>
          <w:trHeight w:val="424"/>
        </w:trPr>
        <w:tc>
          <w:tcPr>
            <w:tcW w:w="627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  54 часа</w:t>
            </w:r>
          </w:p>
        </w:tc>
      </w:tr>
    </w:tbl>
    <w:p w:rsidR="00A076EE" w:rsidRPr="00B40A89" w:rsidRDefault="00A076EE" w:rsidP="00A076EE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A076EE" w:rsidRPr="00B40A89" w:rsidRDefault="00A076EE" w:rsidP="00A076EE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A076EE" w:rsidRPr="00B40A89" w:rsidRDefault="00A076EE" w:rsidP="00A076EE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A076EE" w:rsidRPr="00B40A89" w:rsidRDefault="00A076EE" w:rsidP="00A076EE">
      <w:pPr>
        <w:tabs>
          <w:tab w:val="left" w:pos="8250"/>
        </w:tabs>
        <w:spacing w:after="0"/>
        <w:rPr>
          <w:rFonts w:ascii="Times New Roman" w:hAnsi="Times New Roman" w:cs="Times New Roman"/>
        </w:rPr>
      </w:pPr>
    </w:p>
    <w:p w:rsidR="00A076EE" w:rsidRPr="00B40A89" w:rsidRDefault="00A076EE" w:rsidP="00A076EE">
      <w:pPr>
        <w:tabs>
          <w:tab w:val="left" w:pos="8250"/>
        </w:tabs>
        <w:rPr>
          <w:rFonts w:ascii="Times New Roman" w:hAnsi="Times New Roman" w:cs="Times New Roman"/>
          <w:i/>
          <w:color w:val="984806" w:themeColor="accent6" w:themeShade="80"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984806" w:themeColor="accent6" w:themeShade="80"/>
          <w:u w:val="single"/>
        </w:rPr>
        <w:t>ТЕХНИЧЕСКОЙ ПОДГОТОВКЕ(МП)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A076EE" w:rsidRPr="00B40A89" w:rsidTr="00ED57E8">
        <w:trPr>
          <w:trHeight w:val="487"/>
        </w:trPr>
        <w:tc>
          <w:tcPr>
            <w:tcW w:w="5102" w:type="dxa"/>
            <w:gridSpan w:val="12"/>
            <w:vAlign w:val="center"/>
          </w:tcPr>
          <w:p w:rsidR="00A076EE" w:rsidRPr="00B40A89" w:rsidRDefault="00A076EE" w:rsidP="00C7637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0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A076EE" w:rsidRPr="00B40A89" w:rsidTr="00632848">
        <w:trPr>
          <w:trHeight w:val="298"/>
        </w:trPr>
        <w:tc>
          <w:tcPr>
            <w:tcW w:w="423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A076EE" w:rsidRPr="00B40A89" w:rsidRDefault="00A076EE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A076EE" w:rsidRPr="00B40A89" w:rsidTr="00ED57E8">
        <w:trPr>
          <w:trHeight w:val="845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569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820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987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548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987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569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825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838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838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838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838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838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838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ED57E8">
        <w:trPr>
          <w:trHeight w:val="838"/>
        </w:trPr>
        <w:tc>
          <w:tcPr>
            <w:tcW w:w="423" w:type="dxa"/>
          </w:tcPr>
          <w:p w:rsidR="00A076EE" w:rsidRPr="00B40A89" w:rsidRDefault="00A076EE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EE" w:rsidRPr="00B40A89" w:rsidTr="00C76375">
        <w:trPr>
          <w:trHeight w:val="424"/>
        </w:trPr>
        <w:tc>
          <w:tcPr>
            <w:tcW w:w="10348" w:type="dxa"/>
            <w:gridSpan w:val="22"/>
            <w:shd w:val="clear" w:color="auto" w:fill="FF0000"/>
          </w:tcPr>
          <w:p w:rsidR="00A076EE" w:rsidRPr="00B40A89" w:rsidRDefault="00A076EE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76EE" w:rsidRPr="00B40A89" w:rsidRDefault="0097408F" w:rsidP="0097408F">
      <w:pPr>
        <w:tabs>
          <w:tab w:val="left" w:pos="1256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97408F" w:rsidRPr="00B40A89" w:rsidRDefault="0097408F" w:rsidP="0097408F">
      <w:pPr>
        <w:tabs>
          <w:tab w:val="left" w:pos="1256"/>
        </w:tabs>
        <w:rPr>
          <w:rFonts w:ascii="Times New Roman" w:hAnsi="Times New Roman" w:cs="Times New Roman"/>
        </w:rPr>
      </w:pPr>
    </w:p>
    <w:p w:rsidR="0097408F" w:rsidRPr="00B40A89" w:rsidRDefault="0097408F" w:rsidP="0097408F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159"/>
        <w:gridCol w:w="2121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97408F" w:rsidRPr="00B40A89" w:rsidTr="0097408F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159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97408F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3293B" w:rsidRPr="00B40A89" w:rsidTr="006500E2">
        <w:trPr>
          <w:trHeight w:val="556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9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 xml:space="preserve">Ориентирование на </w:t>
            </w:r>
          </w:p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местности без карты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50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58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66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46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9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 xml:space="preserve">Общие сведения о </w:t>
            </w:r>
          </w:p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топографических картах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48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70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6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4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66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9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Работа с картой</w:t>
            </w:r>
          </w:p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 местности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60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48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570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688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Измерения на местности и ориентирование без карты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688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Ориентирование и целеуказание на местности по карте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688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9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Составление схемы местности и боевых графических документов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688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9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ind w:firstLine="52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Ориентирование на местности без карты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688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9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ind w:firstLine="52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Общие сведения о топографических картах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688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9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ind w:firstLine="52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Работа с картой на местности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688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9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Ориентирование на местности без карты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="0073293B" w:rsidRPr="00B40A89" w:rsidRDefault="0073293B" w:rsidP="009740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375" w:rsidRPr="00B40A89" w:rsidRDefault="00C76375" w:rsidP="0097408F">
      <w:pPr>
        <w:tabs>
          <w:tab w:val="left" w:pos="8250"/>
        </w:tabs>
        <w:rPr>
          <w:rFonts w:ascii="Times New Roman" w:hAnsi="Times New Roman" w:cs="Times New Roman"/>
        </w:rPr>
      </w:pPr>
    </w:p>
    <w:p w:rsidR="0097408F" w:rsidRPr="00B40A89" w:rsidRDefault="0097408F" w:rsidP="0097408F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ВОЕННОЙ ТОПОГРАФИИ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97408F" w:rsidRPr="00B40A89" w:rsidTr="0097408F">
        <w:trPr>
          <w:trHeight w:val="331"/>
        </w:trPr>
        <w:tc>
          <w:tcPr>
            <w:tcW w:w="5102" w:type="dxa"/>
            <w:gridSpan w:val="12"/>
            <w:vAlign w:val="center"/>
          </w:tcPr>
          <w:p w:rsidR="0097408F" w:rsidRPr="00B40A89" w:rsidRDefault="0097408F" w:rsidP="00C7637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0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97408F" w:rsidRPr="00B40A89" w:rsidTr="00632848">
        <w:tc>
          <w:tcPr>
            <w:tcW w:w="423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97408F" w:rsidRPr="00B40A89" w:rsidRDefault="0097408F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97408F" w:rsidRPr="00B40A89" w:rsidTr="00C76375">
        <w:trPr>
          <w:trHeight w:val="598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08F" w:rsidRPr="00B40A89" w:rsidTr="00C76375">
        <w:trPr>
          <w:trHeight w:val="564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08F" w:rsidRPr="00B40A89" w:rsidTr="00C76375">
        <w:trPr>
          <w:trHeight w:val="544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08F" w:rsidRPr="00B40A89" w:rsidTr="00C76375">
        <w:trPr>
          <w:trHeight w:val="566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08F" w:rsidRPr="00B40A89" w:rsidTr="00C76375">
        <w:trPr>
          <w:trHeight w:val="560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08F" w:rsidRPr="00B40A89" w:rsidTr="00C76375">
        <w:trPr>
          <w:trHeight w:val="554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08F" w:rsidRPr="00B40A89" w:rsidTr="00C76375">
        <w:trPr>
          <w:trHeight w:val="548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08F" w:rsidRPr="00B40A89" w:rsidTr="00C76375">
        <w:trPr>
          <w:trHeight w:val="570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08F" w:rsidRPr="00B40A89" w:rsidTr="00C76375">
        <w:trPr>
          <w:trHeight w:val="550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08F" w:rsidRPr="00B40A89" w:rsidTr="00C76375">
        <w:trPr>
          <w:trHeight w:val="558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08F" w:rsidRPr="00B40A89" w:rsidTr="00C76375">
        <w:trPr>
          <w:trHeight w:val="566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08F" w:rsidRPr="00B40A89" w:rsidTr="00C76375">
        <w:trPr>
          <w:trHeight w:val="546"/>
        </w:trPr>
        <w:tc>
          <w:tcPr>
            <w:tcW w:w="423" w:type="dxa"/>
          </w:tcPr>
          <w:p w:rsidR="0097408F" w:rsidRPr="00B40A89" w:rsidRDefault="0097408F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7408F" w:rsidRPr="00B40A89" w:rsidRDefault="0097408F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546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546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546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748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687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687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687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687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687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687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408F" w:rsidRPr="00B40A89" w:rsidRDefault="0097408F" w:rsidP="0097408F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Pr="00B40A89" w:rsidRDefault="00C76375" w:rsidP="00C76375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159"/>
        <w:gridCol w:w="2121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C76375" w:rsidRPr="00B40A89" w:rsidTr="00C76375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159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C76375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3293B" w:rsidRPr="00B40A89" w:rsidTr="006500E2">
        <w:trPr>
          <w:trHeight w:val="688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9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Общие сведения о топографических картах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688"/>
        </w:trPr>
        <w:tc>
          <w:tcPr>
            <w:tcW w:w="627" w:type="dxa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9" w:type="dxa"/>
            <w:shd w:val="clear" w:color="auto" w:fill="92D050"/>
            <w:vAlign w:val="center"/>
          </w:tcPr>
          <w:p w:rsidR="0073293B" w:rsidRPr="00B40A89" w:rsidRDefault="0073293B" w:rsidP="00C76375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Работа с картой на местности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275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</w:p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 w:val="restart"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812" w:type="dxa"/>
            <w:gridSpan w:val="13"/>
            <w:shd w:val="clear" w:color="auto" w:fill="FF0000"/>
            <w:vAlign w:val="center"/>
          </w:tcPr>
          <w:p w:rsidR="00C76375" w:rsidRPr="00B40A89" w:rsidRDefault="00C76375" w:rsidP="009D15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5 часов</w:t>
            </w:r>
          </w:p>
        </w:tc>
      </w:tr>
      <w:tr w:rsidR="00C76375" w:rsidRPr="00B40A89" w:rsidTr="00C76375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13"/>
            <w:shd w:val="clear" w:color="auto" w:fill="FF0000"/>
            <w:vAlign w:val="center"/>
          </w:tcPr>
          <w:p w:rsidR="00C76375" w:rsidRPr="00B40A89" w:rsidRDefault="00C76375" w:rsidP="009D15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5 часов</w:t>
            </w:r>
          </w:p>
        </w:tc>
      </w:tr>
      <w:tr w:rsidR="00C76375" w:rsidRPr="00B40A89" w:rsidTr="00C76375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13"/>
            <w:shd w:val="clear" w:color="auto" w:fill="FF0000"/>
            <w:vAlign w:val="center"/>
          </w:tcPr>
          <w:p w:rsidR="00C76375" w:rsidRPr="00B40A89" w:rsidRDefault="00C76375" w:rsidP="009D15B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РЭР: 3 часа</w:t>
            </w:r>
          </w:p>
        </w:tc>
      </w:tr>
      <w:tr w:rsidR="00C76375" w:rsidRPr="00B40A89" w:rsidTr="00C76375">
        <w:trPr>
          <w:trHeight w:val="139"/>
        </w:trPr>
        <w:tc>
          <w:tcPr>
            <w:tcW w:w="627" w:type="dxa"/>
            <w:vMerge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13"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5 часов</w:t>
            </w:r>
          </w:p>
        </w:tc>
      </w:tr>
      <w:tr w:rsidR="00C76375" w:rsidRPr="00B40A89" w:rsidTr="00C76375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13"/>
            <w:shd w:val="clear" w:color="auto" w:fill="FF0000"/>
            <w:vAlign w:val="center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4 часа</w:t>
            </w:r>
          </w:p>
        </w:tc>
      </w:tr>
    </w:tbl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9D15B4" w:rsidRDefault="009D15B4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9D15B4" w:rsidRPr="00B40A89" w:rsidRDefault="009D15B4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Pr="00B40A89" w:rsidRDefault="00C76375" w:rsidP="0097408F">
      <w:pPr>
        <w:tabs>
          <w:tab w:val="left" w:pos="1256"/>
        </w:tabs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97408F" w:rsidRPr="00B40A89" w:rsidRDefault="0097408F" w:rsidP="00C76375">
      <w:pPr>
        <w:jc w:val="right"/>
        <w:rPr>
          <w:rFonts w:ascii="Times New Roman" w:hAnsi="Times New Roman" w:cs="Times New Roman"/>
        </w:rPr>
      </w:pPr>
    </w:p>
    <w:p w:rsidR="00C76375" w:rsidRPr="00B40A89" w:rsidRDefault="00C76375" w:rsidP="00C76375">
      <w:pPr>
        <w:jc w:val="right"/>
        <w:rPr>
          <w:rFonts w:ascii="Times New Roman" w:hAnsi="Times New Roman" w:cs="Times New Roman"/>
        </w:rPr>
      </w:pPr>
    </w:p>
    <w:p w:rsidR="00C76375" w:rsidRPr="00B40A89" w:rsidRDefault="00C76375" w:rsidP="00C76375">
      <w:pPr>
        <w:jc w:val="right"/>
        <w:rPr>
          <w:rFonts w:ascii="Times New Roman" w:hAnsi="Times New Roman" w:cs="Times New Roman"/>
        </w:rPr>
      </w:pPr>
    </w:p>
    <w:p w:rsidR="00C76375" w:rsidRPr="00B40A89" w:rsidRDefault="00C76375" w:rsidP="00C76375">
      <w:pPr>
        <w:jc w:val="right"/>
        <w:rPr>
          <w:rFonts w:ascii="Times New Roman" w:hAnsi="Times New Roman" w:cs="Times New Roman"/>
        </w:rPr>
      </w:pPr>
    </w:p>
    <w:p w:rsidR="00C76375" w:rsidRPr="00B40A89" w:rsidRDefault="00C76375" w:rsidP="00C76375">
      <w:pPr>
        <w:jc w:val="right"/>
        <w:rPr>
          <w:rFonts w:ascii="Times New Roman" w:hAnsi="Times New Roman" w:cs="Times New Roman"/>
        </w:rPr>
      </w:pPr>
    </w:p>
    <w:p w:rsidR="00C76375" w:rsidRPr="00B40A89" w:rsidRDefault="00C76375" w:rsidP="00C76375">
      <w:pPr>
        <w:jc w:val="right"/>
        <w:rPr>
          <w:rFonts w:ascii="Times New Roman" w:hAnsi="Times New Roman" w:cs="Times New Roman"/>
        </w:rPr>
      </w:pPr>
    </w:p>
    <w:p w:rsidR="00C76375" w:rsidRPr="00B40A89" w:rsidRDefault="00C76375" w:rsidP="00C76375">
      <w:pPr>
        <w:jc w:val="right"/>
        <w:rPr>
          <w:rFonts w:ascii="Times New Roman" w:hAnsi="Times New Roman" w:cs="Times New Roman"/>
        </w:rPr>
      </w:pPr>
    </w:p>
    <w:p w:rsidR="00C76375" w:rsidRPr="00B40A89" w:rsidRDefault="00C76375" w:rsidP="00C76375">
      <w:pPr>
        <w:jc w:val="right"/>
        <w:rPr>
          <w:rFonts w:ascii="Times New Roman" w:hAnsi="Times New Roman" w:cs="Times New Roman"/>
        </w:rPr>
      </w:pPr>
    </w:p>
    <w:p w:rsidR="00C76375" w:rsidRPr="00B40A89" w:rsidRDefault="00C76375" w:rsidP="00C76375">
      <w:pPr>
        <w:jc w:val="right"/>
        <w:rPr>
          <w:rFonts w:ascii="Times New Roman" w:hAnsi="Times New Roman" w:cs="Times New Roman"/>
        </w:rPr>
      </w:pPr>
    </w:p>
    <w:p w:rsidR="00C76375" w:rsidRPr="00B40A89" w:rsidRDefault="00C76375" w:rsidP="00C76375">
      <w:pPr>
        <w:jc w:val="right"/>
        <w:rPr>
          <w:rFonts w:ascii="Times New Roman" w:hAnsi="Times New Roman" w:cs="Times New Roman"/>
        </w:rPr>
      </w:pPr>
    </w:p>
    <w:p w:rsidR="00C76375" w:rsidRPr="00B40A89" w:rsidRDefault="00C76375" w:rsidP="00C76375">
      <w:pPr>
        <w:jc w:val="right"/>
        <w:rPr>
          <w:rFonts w:ascii="Times New Roman" w:hAnsi="Times New Roman" w:cs="Times New Roman"/>
        </w:rPr>
      </w:pPr>
    </w:p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ВОЕННОЙ ТОПОГРАФИИ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6"/>
      </w:tblGrid>
      <w:tr w:rsidR="00C76375" w:rsidRPr="00B40A89" w:rsidTr="00C76375">
        <w:trPr>
          <w:trHeight w:val="331"/>
        </w:trPr>
        <w:tc>
          <w:tcPr>
            <w:tcW w:w="5101" w:type="dxa"/>
            <w:gridSpan w:val="12"/>
            <w:vAlign w:val="center"/>
          </w:tcPr>
          <w:p w:rsidR="00C76375" w:rsidRPr="00B40A89" w:rsidRDefault="00C76375" w:rsidP="00C7637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699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76375" w:rsidRPr="00B40A89" w:rsidTr="00632848">
        <w:tc>
          <w:tcPr>
            <w:tcW w:w="423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76375" w:rsidRPr="00B40A89" w:rsidTr="00C76375">
        <w:trPr>
          <w:trHeight w:val="740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687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292"/>
        </w:trPr>
        <w:tc>
          <w:tcPr>
            <w:tcW w:w="10348" w:type="dxa"/>
            <w:gridSpan w:val="22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Pr="00B40A89" w:rsidRDefault="00C76375" w:rsidP="00C76375">
      <w:pPr>
        <w:jc w:val="right"/>
        <w:rPr>
          <w:rFonts w:ascii="Times New Roman" w:hAnsi="Times New Roman" w:cs="Times New Roman"/>
        </w:rPr>
      </w:pPr>
    </w:p>
    <w:p w:rsidR="00C76375" w:rsidRDefault="00C76375" w:rsidP="00C76375">
      <w:pPr>
        <w:rPr>
          <w:rFonts w:ascii="Times New Roman" w:hAnsi="Times New Roman" w:cs="Times New Roman"/>
        </w:rPr>
      </w:pPr>
    </w:p>
    <w:p w:rsidR="00B40A89" w:rsidRPr="00B40A89" w:rsidRDefault="00B40A89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Default="00C76375" w:rsidP="00C76375">
      <w:pPr>
        <w:rPr>
          <w:rFonts w:ascii="Times New Roman" w:hAnsi="Times New Roman" w:cs="Times New Roman"/>
        </w:rPr>
      </w:pPr>
    </w:p>
    <w:p w:rsidR="009D15B4" w:rsidRDefault="009D15B4" w:rsidP="00C76375">
      <w:pPr>
        <w:rPr>
          <w:rFonts w:ascii="Times New Roman" w:hAnsi="Times New Roman" w:cs="Times New Roman"/>
        </w:rPr>
      </w:pPr>
    </w:p>
    <w:p w:rsidR="009D15B4" w:rsidRPr="00B40A89" w:rsidRDefault="009D15B4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rPr>
          <w:rFonts w:ascii="Times New Roman" w:hAnsi="Times New Roman" w:cs="Times New Roman"/>
        </w:rPr>
      </w:pPr>
    </w:p>
    <w:p w:rsidR="00C76375" w:rsidRPr="00B40A89" w:rsidRDefault="00C76375" w:rsidP="00C76375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8"/>
        <w:gridCol w:w="4158"/>
        <w:gridCol w:w="2126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C76375" w:rsidRPr="00B40A89" w:rsidTr="00C76375">
        <w:trPr>
          <w:trHeight w:val="331"/>
        </w:trPr>
        <w:tc>
          <w:tcPr>
            <w:tcW w:w="628" w:type="dxa"/>
            <w:vMerge w:val="restart"/>
            <w:shd w:val="clear" w:color="auto" w:fill="FF000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158" w:type="dxa"/>
            <w:vMerge w:val="restart"/>
            <w:shd w:val="clear" w:color="auto" w:fill="92D05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8" w:type="dxa"/>
            <w:vMerge/>
            <w:shd w:val="clear" w:color="auto" w:fill="FF0000"/>
          </w:tcPr>
          <w:p w:rsidR="00B61998" w:rsidRPr="00B40A89" w:rsidRDefault="00B61998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</w:tcPr>
          <w:p w:rsidR="00B61998" w:rsidRPr="00B40A89" w:rsidRDefault="00B61998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:rsidR="00B61998" w:rsidRPr="00B40A89" w:rsidRDefault="00B61998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C76375" w:rsidRPr="00B40A89" w:rsidTr="00632848">
        <w:trPr>
          <w:trHeight w:val="282"/>
        </w:trPr>
        <w:tc>
          <w:tcPr>
            <w:tcW w:w="628" w:type="dxa"/>
            <w:vMerge/>
            <w:shd w:val="clear" w:color="auto" w:fill="FF000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8" w:type="dxa"/>
            <w:vMerge w:val="restart"/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Инженерное оборудование и</w:t>
            </w:r>
          </w:p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маскировка позиции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РР</w:t>
            </w:r>
            <w:r w:rsidR="00615684" w:rsidRPr="009D15B4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E23C6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8" w:type="dxa"/>
            <w:vMerge w:val="restart"/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Огневой способ взрывания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8" w:type="dxa"/>
            <w:vMerge w:val="restart"/>
            <w:shd w:val="clear" w:color="auto" w:fill="92D050"/>
            <w:vAlign w:val="center"/>
          </w:tcPr>
          <w:p w:rsidR="0073293B" w:rsidRPr="00B40A89" w:rsidRDefault="0073293B" w:rsidP="00E23C63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 xml:space="preserve">Устройство и преодоление </w:t>
            </w:r>
          </w:p>
          <w:p w:rsidR="0073293B" w:rsidRPr="00B40A89" w:rsidRDefault="0073293B" w:rsidP="00E23C63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инженерных заграждений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E2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E2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E2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9D15B4" w:rsidRDefault="0073293B" w:rsidP="007329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8" w:type="dxa"/>
            <w:vMerge w:val="restart"/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Водообеспечение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73293B" w:rsidRPr="009D15B4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:rsidR="0073293B" w:rsidRPr="009D15B4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:rsidR="0073293B" w:rsidRPr="009D15B4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9D15B4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73293B" w:rsidRPr="00B40A89" w:rsidRDefault="0073293B" w:rsidP="00C76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92D050"/>
            <w:vAlign w:val="center"/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:rsidR="0073293B" w:rsidRPr="009D15B4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9D15B4" w:rsidRDefault="0073293B" w:rsidP="00C7637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15B4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C63" w:rsidRPr="00B40A89" w:rsidTr="00C76375">
        <w:trPr>
          <w:trHeight w:val="260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E23C63" w:rsidRPr="00B40A89" w:rsidRDefault="00E23C63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 w:val="restart"/>
            <w:shd w:val="clear" w:color="auto" w:fill="FF0000"/>
            <w:vAlign w:val="center"/>
          </w:tcPr>
          <w:p w:rsidR="00E23C63" w:rsidRPr="00B40A89" w:rsidRDefault="00E23C63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812" w:type="dxa"/>
            <w:gridSpan w:val="13"/>
            <w:shd w:val="clear" w:color="auto" w:fill="FF0000"/>
            <w:vAlign w:val="center"/>
          </w:tcPr>
          <w:p w:rsidR="00E23C63" w:rsidRPr="00B40A89" w:rsidRDefault="00E23C63" w:rsidP="006C49C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8 часов</w:t>
            </w:r>
          </w:p>
        </w:tc>
      </w:tr>
      <w:tr w:rsidR="00E23C63" w:rsidRPr="00B40A89" w:rsidTr="00C76375">
        <w:trPr>
          <w:trHeight w:val="270"/>
        </w:trPr>
        <w:tc>
          <w:tcPr>
            <w:tcW w:w="628" w:type="dxa"/>
            <w:vMerge/>
            <w:shd w:val="clear" w:color="auto" w:fill="FF0000"/>
            <w:vAlign w:val="center"/>
          </w:tcPr>
          <w:p w:rsidR="00E23C63" w:rsidRPr="00B40A89" w:rsidRDefault="00E23C63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FF0000"/>
            <w:vAlign w:val="center"/>
          </w:tcPr>
          <w:p w:rsidR="00E23C63" w:rsidRPr="00B40A89" w:rsidRDefault="00E23C63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13"/>
            <w:shd w:val="clear" w:color="auto" w:fill="FF0000"/>
            <w:vAlign w:val="center"/>
          </w:tcPr>
          <w:p w:rsidR="00E23C63" w:rsidRPr="00B40A89" w:rsidRDefault="00E23C63" w:rsidP="006C49C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8 часов</w:t>
            </w:r>
          </w:p>
        </w:tc>
      </w:tr>
      <w:tr w:rsidR="00E23C63" w:rsidRPr="00B40A89" w:rsidTr="00C76375">
        <w:trPr>
          <w:trHeight w:val="289"/>
        </w:trPr>
        <w:tc>
          <w:tcPr>
            <w:tcW w:w="628" w:type="dxa"/>
            <w:vMerge/>
            <w:shd w:val="clear" w:color="auto" w:fill="FF0000"/>
            <w:vAlign w:val="center"/>
          </w:tcPr>
          <w:p w:rsidR="00E23C63" w:rsidRPr="00B40A89" w:rsidRDefault="00E23C63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FF0000"/>
            <w:vAlign w:val="center"/>
          </w:tcPr>
          <w:p w:rsidR="00E23C63" w:rsidRPr="00B40A89" w:rsidRDefault="00E23C63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13"/>
            <w:shd w:val="clear" w:color="auto" w:fill="FF0000"/>
            <w:vAlign w:val="center"/>
          </w:tcPr>
          <w:p w:rsidR="00E23C63" w:rsidRPr="00B40A89" w:rsidRDefault="00E23C63" w:rsidP="006C49C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РЭР: 3 часа</w:t>
            </w:r>
          </w:p>
        </w:tc>
      </w:tr>
      <w:tr w:rsidR="00E23C63" w:rsidRPr="00B40A89" w:rsidTr="00C76375">
        <w:trPr>
          <w:trHeight w:val="113"/>
        </w:trPr>
        <w:tc>
          <w:tcPr>
            <w:tcW w:w="628" w:type="dxa"/>
            <w:vMerge/>
            <w:shd w:val="clear" w:color="auto" w:fill="FF0000"/>
            <w:vAlign w:val="center"/>
          </w:tcPr>
          <w:p w:rsidR="00E23C63" w:rsidRPr="00B40A89" w:rsidRDefault="00E23C63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FF0000"/>
            <w:vAlign w:val="center"/>
          </w:tcPr>
          <w:p w:rsidR="00E23C63" w:rsidRPr="00B40A89" w:rsidRDefault="00E23C63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13"/>
            <w:shd w:val="clear" w:color="auto" w:fill="FF0000"/>
            <w:vAlign w:val="center"/>
          </w:tcPr>
          <w:p w:rsidR="00E23C63" w:rsidRPr="00B40A89" w:rsidRDefault="00E23C63" w:rsidP="006C49C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8 часов</w:t>
            </w:r>
          </w:p>
        </w:tc>
      </w:tr>
      <w:tr w:rsidR="00E23C63" w:rsidRPr="00B40A89" w:rsidTr="00C76375">
        <w:trPr>
          <w:trHeight w:val="88"/>
        </w:trPr>
        <w:tc>
          <w:tcPr>
            <w:tcW w:w="628" w:type="dxa"/>
            <w:vMerge/>
            <w:shd w:val="clear" w:color="auto" w:fill="FF0000"/>
            <w:vAlign w:val="center"/>
          </w:tcPr>
          <w:p w:rsidR="00E23C63" w:rsidRPr="00B40A89" w:rsidRDefault="00E23C63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vMerge/>
            <w:shd w:val="clear" w:color="auto" w:fill="FF0000"/>
            <w:vAlign w:val="center"/>
          </w:tcPr>
          <w:p w:rsidR="00E23C63" w:rsidRPr="00B40A89" w:rsidRDefault="00E23C63" w:rsidP="00C76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13"/>
            <w:shd w:val="clear" w:color="auto" w:fill="FF0000"/>
            <w:vAlign w:val="center"/>
          </w:tcPr>
          <w:p w:rsidR="00E23C63" w:rsidRPr="00B40A89" w:rsidRDefault="00E23C63" w:rsidP="00C76375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3 часа</w:t>
            </w:r>
          </w:p>
        </w:tc>
      </w:tr>
    </w:tbl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6C49C9" w:rsidRPr="00B40A89" w:rsidRDefault="006C49C9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9D15B4" w:rsidRDefault="009D15B4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9D15B4" w:rsidRDefault="009D15B4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9D15B4" w:rsidRDefault="009D15B4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0000" w:themeColor="text1"/>
          <w:u w:val="single"/>
          <w:shd w:val="clear" w:color="auto" w:fill="FFFFFF" w:themeFill="background1"/>
        </w:rPr>
        <w:t xml:space="preserve">ИНЖЕНЕРНОЙ ПОДГОТОВКЕ </w:t>
      </w:r>
      <w:r w:rsidRPr="00B40A89">
        <w:rPr>
          <w:rFonts w:ascii="Times New Roman" w:hAnsi="Times New Roman" w:cs="Times New Roman"/>
          <w:i/>
          <w:u w:val="single"/>
        </w:rPr>
        <w:t>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7"/>
      </w:tblGrid>
      <w:tr w:rsidR="00C76375" w:rsidRPr="00B40A89" w:rsidTr="00C76375">
        <w:trPr>
          <w:trHeight w:val="331"/>
        </w:trPr>
        <w:tc>
          <w:tcPr>
            <w:tcW w:w="5101" w:type="dxa"/>
            <w:gridSpan w:val="12"/>
            <w:vAlign w:val="center"/>
          </w:tcPr>
          <w:p w:rsidR="00C76375" w:rsidRPr="00B40A89" w:rsidRDefault="00C76375" w:rsidP="00C7637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699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76375" w:rsidRPr="00B40A89" w:rsidTr="00632848">
        <w:tc>
          <w:tcPr>
            <w:tcW w:w="423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C76375" w:rsidRPr="00B40A89" w:rsidRDefault="00C76375" w:rsidP="00C7637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76375" w:rsidRPr="00B40A89" w:rsidTr="009D15B4">
        <w:trPr>
          <w:trHeight w:val="510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9D15B4">
        <w:trPr>
          <w:trHeight w:val="510"/>
        </w:trPr>
        <w:tc>
          <w:tcPr>
            <w:tcW w:w="423" w:type="dxa"/>
          </w:tcPr>
          <w:p w:rsidR="00C76375" w:rsidRPr="00B40A89" w:rsidRDefault="00C76375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D9" w:rsidRPr="00B40A89" w:rsidTr="009D15B4">
        <w:trPr>
          <w:trHeight w:val="510"/>
        </w:trPr>
        <w:tc>
          <w:tcPr>
            <w:tcW w:w="423" w:type="dxa"/>
          </w:tcPr>
          <w:p w:rsidR="00F60DD9" w:rsidRPr="00B40A89" w:rsidRDefault="00F60DD9" w:rsidP="00C76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F60DD9" w:rsidRPr="00B40A89" w:rsidRDefault="00F60DD9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260"/>
        </w:trPr>
        <w:tc>
          <w:tcPr>
            <w:tcW w:w="10348" w:type="dxa"/>
            <w:gridSpan w:val="22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282"/>
        </w:trPr>
        <w:tc>
          <w:tcPr>
            <w:tcW w:w="10348" w:type="dxa"/>
            <w:gridSpan w:val="22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302"/>
        </w:trPr>
        <w:tc>
          <w:tcPr>
            <w:tcW w:w="10348" w:type="dxa"/>
            <w:gridSpan w:val="22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C76375">
        <w:trPr>
          <w:trHeight w:val="282"/>
        </w:trPr>
        <w:tc>
          <w:tcPr>
            <w:tcW w:w="10348" w:type="dxa"/>
            <w:gridSpan w:val="22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75" w:rsidRPr="00B40A89" w:rsidTr="00F60DD9">
        <w:trPr>
          <w:trHeight w:val="324"/>
        </w:trPr>
        <w:tc>
          <w:tcPr>
            <w:tcW w:w="10348" w:type="dxa"/>
            <w:gridSpan w:val="22"/>
            <w:shd w:val="clear" w:color="auto" w:fill="FF0000"/>
          </w:tcPr>
          <w:p w:rsidR="00C76375" w:rsidRPr="00B40A89" w:rsidRDefault="00C76375" w:rsidP="00C7637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C76375" w:rsidRPr="00B40A89" w:rsidRDefault="00C76375" w:rsidP="00C76375">
      <w:pPr>
        <w:tabs>
          <w:tab w:val="left" w:pos="8250"/>
        </w:tabs>
        <w:rPr>
          <w:rFonts w:ascii="Times New Roman" w:hAnsi="Times New Roman" w:cs="Times New Roman"/>
        </w:rPr>
      </w:pPr>
    </w:p>
    <w:p w:rsidR="009D15B4" w:rsidRDefault="009D15B4" w:rsidP="00F60DD9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6C49C9" w:rsidRDefault="006C49C9" w:rsidP="00F60DD9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9D15B4" w:rsidRDefault="009D15B4" w:rsidP="00F60DD9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F60DD9" w:rsidRPr="00B40A89" w:rsidRDefault="00F60DD9" w:rsidP="00F60DD9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5"/>
        <w:gridCol w:w="1700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F60DD9" w:rsidRPr="00B40A89" w:rsidTr="00006B50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  <w:tcBorders>
              <w:left w:val="single" w:sz="4" w:space="0" w:color="auto"/>
            </w:tcBorders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F60DD9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Боевые свойства и поражающие факторы ядерного, химического, биологического оружия, АХОВ и оружия, основанного на новых физических принципах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Средства индивидуальной защиты и пользование ими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Средства коллективной защиты личного состава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Приборы радиационной, химической разведки и контроля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Средства и способы специальной обработки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Способы действия личного состава в условиях радиоактивного, химического и биологического заражения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0DD9" w:rsidRPr="00B40A89" w:rsidRDefault="00F60DD9" w:rsidP="00F60DD9">
      <w:pPr>
        <w:tabs>
          <w:tab w:val="left" w:pos="8250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FFC000"/>
          <w:u w:val="single"/>
        </w:rPr>
        <w:t>РХБ защите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6"/>
      </w:tblGrid>
      <w:tr w:rsidR="00F60DD9" w:rsidRPr="00B40A89" w:rsidTr="008D0988">
        <w:trPr>
          <w:trHeight w:val="331"/>
        </w:trPr>
        <w:tc>
          <w:tcPr>
            <w:tcW w:w="5101" w:type="dxa"/>
            <w:gridSpan w:val="12"/>
            <w:vAlign w:val="center"/>
          </w:tcPr>
          <w:p w:rsidR="00F60DD9" w:rsidRPr="00B40A89" w:rsidRDefault="00F60DD9" w:rsidP="00006B5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699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B61998" w:rsidRPr="00B40A89" w:rsidRDefault="00B61998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F60DD9" w:rsidRPr="00B40A89" w:rsidTr="00632848">
        <w:tc>
          <w:tcPr>
            <w:tcW w:w="423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F60DD9" w:rsidRPr="00B40A89" w:rsidRDefault="00F60DD9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60DD9" w:rsidRPr="00B40A89" w:rsidRDefault="00F60DD9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F60DD9" w:rsidRPr="00B40A89" w:rsidTr="008D0988">
        <w:trPr>
          <w:trHeight w:val="510"/>
        </w:trPr>
        <w:tc>
          <w:tcPr>
            <w:tcW w:w="423" w:type="dxa"/>
          </w:tcPr>
          <w:p w:rsidR="00F60DD9" w:rsidRPr="00B40A89" w:rsidRDefault="00F60DD9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F60DD9" w:rsidRPr="00B40A89" w:rsidRDefault="00F60DD9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0988" w:rsidRPr="00B40A89" w:rsidRDefault="008D0988" w:rsidP="008D0988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5"/>
        <w:gridCol w:w="1700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8D0988" w:rsidRPr="00B40A89" w:rsidTr="00006B50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  <w:tcBorders>
              <w:left w:val="single" w:sz="4" w:space="0" w:color="auto"/>
            </w:tcBorders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8D0988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Средства аэрозольного противодействия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Зажигаемые вещества и защита от них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Действия роты в условиях применения оружия массового поражения и зажигательных средств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2(4)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2(4)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2(4)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2(4)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93B" w:rsidRPr="00B40A89" w:rsidTr="006500E2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3293B" w:rsidRPr="00B40A89" w:rsidRDefault="0073293B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3293B" w:rsidRPr="00B40A89" w:rsidRDefault="0073293B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22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86" w:type="dxa"/>
            <w:gridSpan w:val="13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6C49C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11 часов</w:t>
            </w:r>
          </w:p>
        </w:tc>
      </w:tr>
      <w:tr w:rsidR="008D0988" w:rsidRPr="00B40A89" w:rsidTr="008D0988">
        <w:trPr>
          <w:trHeight w:val="227"/>
        </w:trPr>
        <w:tc>
          <w:tcPr>
            <w:tcW w:w="627" w:type="dxa"/>
            <w:vMerge/>
            <w:shd w:val="clear" w:color="auto" w:fill="FF0000"/>
            <w:vAlign w:val="center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13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6C49C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11 часов</w:t>
            </w:r>
          </w:p>
        </w:tc>
      </w:tr>
      <w:tr w:rsidR="008D0988" w:rsidRPr="00B40A89" w:rsidTr="008D0988">
        <w:trPr>
          <w:trHeight w:val="227"/>
        </w:trPr>
        <w:tc>
          <w:tcPr>
            <w:tcW w:w="627" w:type="dxa"/>
            <w:vMerge/>
            <w:shd w:val="clear" w:color="auto" w:fill="FF0000"/>
            <w:vAlign w:val="center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13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6C49C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РЭР: </w:t>
            </w:r>
            <w:r w:rsidR="006C49C9" w:rsidRPr="00B40A89">
              <w:rPr>
                <w:rFonts w:ascii="Times New Roman" w:hAnsi="Times New Roman" w:cs="Times New Roman"/>
                <w:sz w:val="24"/>
              </w:rPr>
              <w:t>3(11) часа</w:t>
            </w:r>
          </w:p>
        </w:tc>
      </w:tr>
      <w:tr w:rsidR="008D0988" w:rsidRPr="00B40A89" w:rsidTr="008D0988">
        <w:trPr>
          <w:trHeight w:val="227"/>
        </w:trPr>
        <w:tc>
          <w:tcPr>
            <w:tcW w:w="627" w:type="dxa"/>
            <w:vMerge/>
            <w:shd w:val="clear" w:color="auto" w:fill="FF0000"/>
            <w:vAlign w:val="center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13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6C49C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11 часов</w:t>
            </w:r>
          </w:p>
        </w:tc>
      </w:tr>
      <w:tr w:rsidR="008D0988" w:rsidRPr="00B40A89" w:rsidTr="008D0988">
        <w:trPr>
          <w:trHeight w:val="227"/>
        </w:trPr>
        <w:tc>
          <w:tcPr>
            <w:tcW w:w="627" w:type="dxa"/>
            <w:vMerge/>
            <w:shd w:val="clear" w:color="auto" w:fill="FF0000"/>
            <w:vAlign w:val="center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13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12 часов</w:t>
            </w:r>
          </w:p>
        </w:tc>
      </w:tr>
    </w:tbl>
    <w:p w:rsidR="008D0988" w:rsidRPr="00B40A89" w:rsidRDefault="008D0988" w:rsidP="008D0988">
      <w:pPr>
        <w:pStyle w:val="af"/>
        <w:rPr>
          <w:rFonts w:ascii="Times New Roman" w:hAnsi="Times New Roman" w:cs="Times New Roman"/>
        </w:rPr>
      </w:pPr>
    </w:p>
    <w:p w:rsidR="008D0988" w:rsidRPr="00B40A89" w:rsidRDefault="008D0988" w:rsidP="008D0988">
      <w:pPr>
        <w:pStyle w:val="af"/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 xml:space="preserve">Примечание: </w:t>
      </w:r>
    </w:p>
    <w:p w:rsidR="008D0988" w:rsidRPr="00B40A89" w:rsidRDefault="008D0988" w:rsidP="008D0988">
      <w:pPr>
        <w:pStyle w:val="af"/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>Занятия, часы для проведения которых указанные в скобках, проводятся на отдельно подготовленных учебных местах в ходе проведения занятий по тактико-специальной, огневой подготовке и вождению боевых машин и в расчет часов не входит.</w:t>
      </w:r>
    </w:p>
    <w:p w:rsidR="00F60DD9" w:rsidRPr="00B40A89" w:rsidRDefault="00F60DD9" w:rsidP="00F60DD9">
      <w:pPr>
        <w:tabs>
          <w:tab w:val="left" w:pos="8250"/>
        </w:tabs>
        <w:rPr>
          <w:rFonts w:ascii="Times New Roman" w:hAnsi="Times New Roman" w:cs="Times New Roman"/>
        </w:rPr>
      </w:pPr>
    </w:p>
    <w:p w:rsidR="00F60DD9" w:rsidRDefault="00F60DD9" w:rsidP="00F60DD9">
      <w:pPr>
        <w:tabs>
          <w:tab w:val="left" w:pos="8250"/>
        </w:tabs>
        <w:rPr>
          <w:rFonts w:ascii="Times New Roman" w:hAnsi="Times New Roman" w:cs="Times New Roman"/>
        </w:rPr>
      </w:pPr>
    </w:p>
    <w:p w:rsidR="001B76D4" w:rsidRDefault="001B76D4" w:rsidP="00F60DD9">
      <w:pPr>
        <w:tabs>
          <w:tab w:val="left" w:pos="8250"/>
        </w:tabs>
        <w:rPr>
          <w:rFonts w:ascii="Times New Roman" w:hAnsi="Times New Roman" w:cs="Times New Roman"/>
        </w:rPr>
      </w:pPr>
    </w:p>
    <w:p w:rsidR="001B76D4" w:rsidRDefault="001B76D4" w:rsidP="00F60DD9">
      <w:pPr>
        <w:tabs>
          <w:tab w:val="left" w:pos="8250"/>
        </w:tabs>
        <w:rPr>
          <w:rFonts w:ascii="Times New Roman" w:hAnsi="Times New Roman" w:cs="Times New Roman"/>
        </w:rPr>
      </w:pPr>
    </w:p>
    <w:p w:rsidR="001B76D4" w:rsidRDefault="001B76D4" w:rsidP="00F60DD9">
      <w:pPr>
        <w:tabs>
          <w:tab w:val="left" w:pos="8250"/>
        </w:tabs>
        <w:rPr>
          <w:rFonts w:ascii="Times New Roman" w:hAnsi="Times New Roman" w:cs="Times New Roman"/>
        </w:rPr>
      </w:pPr>
    </w:p>
    <w:p w:rsidR="001B76D4" w:rsidRPr="00B40A89" w:rsidRDefault="001B76D4" w:rsidP="00F60DD9">
      <w:pPr>
        <w:tabs>
          <w:tab w:val="left" w:pos="8250"/>
        </w:tabs>
        <w:rPr>
          <w:rFonts w:ascii="Times New Roman" w:hAnsi="Times New Roman" w:cs="Times New Roman"/>
        </w:rPr>
      </w:pPr>
    </w:p>
    <w:p w:rsidR="008D0988" w:rsidRPr="00B40A89" w:rsidRDefault="008D0988" w:rsidP="00C76375">
      <w:pPr>
        <w:rPr>
          <w:rFonts w:ascii="Times New Roman" w:hAnsi="Times New Roman" w:cs="Times New Roman"/>
        </w:rPr>
      </w:pPr>
    </w:p>
    <w:p w:rsidR="008D0988" w:rsidRPr="00B40A89" w:rsidRDefault="008D0988" w:rsidP="008D0988">
      <w:pPr>
        <w:rPr>
          <w:rFonts w:ascii="Times New Roman" w:hAnsi="Times New Roman" w:cs="Times New Roman"/>
        </w:rPr>
      </w:pPr>
    </w:p>
    <w:p w:rsidR="00C76375" w:rsidRPr="00B40A89" w:rsidRDefault="00C76375" w:rsidP="008D0988">
      <w:pPr>
        <w:jc w:val="right"/>
        <w:rPr>
          <w:rFonts w:ascii="Times New Roman" w:hAnsi="Times New Roman" w:cs="Times New Roman"/>
        </w:rPr>
      </w:pPr>
    </w:p>
    <w:p w:rsidR="008D0988" w:rsidRPr="00B40A89" w:rsidRDefault="008D0988" w:rsidP="008D0988">
      <w:pPr>
        <w:tabs>
          <w:tab w:val="left" w:pos="8250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FFC000"/>
          <w:u w:val="single"/>
        </w:rPr>
        <w:t>РХБ защите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6"/>
      </w:tblGrid>
      <w:tr w:rsidR="008D0988" w:rsidRPr="00B40A89" w:rsidTr="00006B50">
        <w:trPr>
          <w:trHeight w:val="331"/>
        </w:trPr>
        <w:tc>
          <w:tcPr>
            <w:tcW w:w="5101" w:type="dxa"/>
            <w:gridSpan w:val="12"/>
            <w:vAlign w:val="center"/>
          </w:tcPr>
          <w:p w:rsidR="008D0988" w:rsidRPr="00B40A89" w:rsidRDefault="008D0988" w:rsidP="00006B5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699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B61998" w:rsidRPr="00B40A89" w:rsidRDefault="00B61998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8D0988" w:rsidRPr="00B40A89" w:rsidTr="00632848">
        <w:tc>
          <w:tcPr>
            <w:tcW w:w="423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8D0988" w:rsidRPr="00B40A89" w:rsidRDefault="008D0988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8D0988" w:rsidRPr="00B40A89" w:rsidTr="008D0988">
        <w:trPr>
          <w:trHeight w:val="510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454"/>
        </w:trPr>
        <w:tc>
          <w:tcPr>
            <w:tcW w:w="423" w:type="dxa"/>
          </w:tcPr>
          <w:p w:rsidR="008D0988" w:rsidRPr="00B40A89" w:rsidRDefault="008D0988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244"/>
        </w:trPr>
        <w:tc>
          <w:tcPr>
            <w:tcW w:w="10348" w:type="dxa"/>
            <w:gridSpan w:val="22"/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280"/>
        </w:trPr>
        <w:tc>
          <w:tcPr>
            <w:tcW w:w="10348" w:type="dxa"/>
            <w:gridSpan w:val="22"/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1B76D4">
        <w:trPr>
          <w:trHeight w:val="280"/>
        </w:trPr>
        <w:tc>
          <w:tcPr>
            <w:tcW w:w="10348" w:type="dxa"/>
            <w:gridSpan w:val="22"/>
            <w:shd w:val="clear" w:color="auto" w:fill="FF0000"/>
          </w:tcPr>
          <w:p w:rsidR="008D0988" w:rsidRPr="00B40A89" w:rsidRDefault="008D0988" w:rsidP="001B7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290"/>
        </w:trPr>
        <w:tc>
          <w:tcPr>
            <w:tcW w:w="10348" w:type="dxa"/>
            <w:gridSpan w:val="22"/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988" w:rsidRPr="00B40A89" w:rsidTr="008D0988">
        <w:trPr>
          <w:trHeight w:val="290"/>
        </w:trPr>
        <w:tc>
          <w:tcPr>
            <w:tcW w:w="10348" w:type="dxa"/>
            <w:gridSpan w:val="22"/>
            <w:shd w:val="clear" w:color="auto" w:fill="FF0000"/>
          </w:tcPr>
          <w:p w:rsidR="008D0988" w:rsidRPr="00B40A89" w:rsidRDefault="008D0988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6B50" w:rsidRPr="00B40A89" w:rsidRDefault="00006B50" w:rsidP="008D0988">
      <w:pPr>
        <w:jc w:val="right"/>
        <w:rPr>
          <w:rFonts w:ascii="Times New Roman" w:hAnsi="Times New Roman" w:cs="Times New Roman"/>
        </w:rPr>
      </w:pPr>
    </w:p>
    <w:p w:rsidR="00006B50" w:rsidRPr="00B40A89" w:rsidRDefault="00006B50" w:rsidP="00006B50">
      <w:pPr>
        <w:rPr>
          <w:rFonts w:ascii="Times New Roman" w:hAnsi="Times New Roman" w:cs="Times New Roman"/>
        </w:rPr>
      </w:pPr>
    </w:p>
    <w:p w:rsidR="00006B50" w:rsidRPr="00B40A89" w:rsidRDefault="00006B50" w:rsidP="00006B50">
      <w:pPr>
        <w:rPr>
          <w:rFonts w:ascii="Times New Roman" w:hAnsi="Times New Roman" w:cs="Times New Roman"/>
        </w:rPr>
      </w:pPr>
    </w:p>
    <w:p w:rsidR="00006B50" w:rsidRPr="00B40A89" w:rsidRDefault="00006B50" w:rsidP="00006B50">
      <w:pPr>
        <w:rPr>
          <w:rFonts w:ascii="Times New Roman" w:hAnsi="Times New Roman" w:cs="Times New Roman"/>
        </w:rPr>
      </w:pPr>
    </w:p>
    <w:p w:rsidR="00006B50" w:rsidRPr="00B40A89" w:rsidRDefault="00006B50" w:rsidP="00006B50">
      <w:pPr>
        <w:rPr>
          <w:rFonts w:ascii="Times New Roman" w:hAnsi="Times New Roman" w:cs="Times New Roman"/>
        </w:rPr>
      </w:pPr>
    </w:p>
    <w:p w:rsidR="008D0988" w:rsidRDefault="008D0988" w:rsidP="00006B50">
      <w:pPr>
        <w:rPr>
          <w:rFonts w:ascii="Times New Roman" w:hAnsi="Times New Roman" w:cs="Times New Roman"/>
        </w:rPr>
      </w:pPr>
    </w:p>
    <w:p w:rsidR="001B76D4" w:rsidRDefault="001B76D4" w:rsidP="00006B50">
      <w:pPr>
        <w:rPr>
          <w:rFonts w:ascii="Times New Roman" w:hAnsi="Times New Roman" w:cs="Times New Roman"/>
        </w:rPr>
      </w:pPr>
    </w:p>
    <w:p w:rsidR="001B76D4" w:rsidRDefault="001B76D4" w:rsidP="00006B50">
      <w:pPr>
        <w:rPr>
          <w:rFonts w:ascii="Times New Roman" w:hAnsi="Times New Roman" w:cs="Times New Roman"/>
        </w:rPr>
      </w:pPr>
    </w:p>
    <w:p w:rsidR="001B76D4" w:rsidRPr="00B40A89" w:rsidRDefault="001B76D4" w:rsidP="00006B50">
      <w:pPr>
        <w:rPr>
          <w:rFonts w:ascii="Times New Roman" w:hAnsi="Times New Roman" w:cs="Times New Roman"/>
        </w:rPr>
      </w:pPr>
    </w:p>
    <w:p w:rsidR="00006B50" w:rsidRPr="00B40A89" w:rsidRDefault="00006B50" w:rsidP="00006B50">
      <w:pPr>
        <w:rPr>
          <w:rFonts w:ascii="Times New Roman" w:hAnsi="Times New Roman" w:cs="Times New Roman"/>
        </w:rPr>
      </w:pPr>
    </w:p>
    <w:p w:rsidR="00006B50" w:rsidRPr="00B40A89" w:rsidRDefault="00006B50" w:rsidP="00006B50">
      <w:pPr>
        <w:rPr>
          <w:rFonts w:ascii="Times New Roman" w:hAnsi="Times New Roman" w:cs="Times New Roman"/>
        </w:rPr>
      </w:pPr>
    </w:p>
    <w:p w:rsidR="00006B50" w:rsidRPr="00B40A89" w:rsidRDefault="00006B50" w:rsidP="00006B50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5"/>
        <w:gridCol w:w="1700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006B50" w:rsidRPr="00B40A89" w:rsidTr="00006B50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  <w:tcBorders>
              <w:left w:val="single" w:sz="4" w:space="0" w:color="auto"/>
            </w:tcBorders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006B50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Индивидуальные и коллективные медицинские средства защиты и оказания помощи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Оказания первой помощи. Неотложные реанимационные мероприятия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1B76D4" w:rsidRPr="00B40A89" w:rsidRDefault="001B76D4" w:rsidP="009C132E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Особенности оказания первой помощи при воздействии оружия массового поражения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Основы гигиены питания и водоснабжения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1B76D4" w:rsidRPr="00B40A89" w:rsidRDefault="001B76D4" w:rsidP="009C132E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1(1)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Способы извлечения «раненного» из боевых машин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6B61F5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1B76D4" w:rsidRPr="00B40A89" w:rsidRDefault="001B76D4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32E" w:rsidRPr="00B40A89" w:rsidTr="009C132E">
        <w:trPr>
          <w:trHeight w:val="77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9C132E" w:rsidRPr="00B40A89" w:rsidRDefault="009C132E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 w:val="restart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9C132E" w:rsidRPr="00B40A89" w:rsidRDefault="009C132E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386" w:type="dxa"/>
            <w:gridSpan w:val="13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9C132E" w:rsidRPr="00B40A89" w:rsidRDefault="009C132E" w:rsidP="001B76D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РР: </w:t>
            </w:r>
            <w:r w:rsidR="001B76D4">
              <w:rPr>
                <w:rFonts w:ascii="Times New Roman" w:hAnsi="Times New Roman" w:cs="Times New Roman"/>
                <w:sz w:val="24"/>
              </w:rPr>
              <w:t>5(3</w:t>
            </w:r>
            <w:r w:rsidRPr="00B40A89">
              <w:rPr>
                <w:rFonts w:ascii="Times New Roman" w:hAnsi="Times New Roman" w:cs="Times New Roman"/>
                <w:sz w:val="24"/>
              </w:rPr>
              <w:t>)</w:t>
            </w:r>
            <w:r w:rsidR="001B76D4">
              <w:rPr>
                <w:rFonts w:ascii="Times New Roman" w:hAnsi="Times New Roman" w:cs="Times New Roman"/>
                <w:sz w:val="24"/>
              </w:rPr>
              <w:t xml:space="preserve"> часов</w:t>
            </w:r>
          </w:p>
        </w:tc>
      </w:tr>
      <w:tr w:rsidR="009C132E" w:rsidRPr="00B40A89" w:rsidTr="009C132E">
        <w:trPr>
          <w:trHeight w:val="77"/>
        </w:trPr>
        <w:tc>
          <w:tcPr>
            <w:tcW w:w="627" w:type="dxa"/>
            <w:vMerge/>
            <w:shd w:val="clear" w:color="auto" w:fill="FF0000"/>
            <w:vAlign w:val="center"/>
          </w:tcPr>
          <w:p w:rsidR="009C132E" w:rsidRPr="00B40A89" w:rsidRDefault="009C132E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9C132E" w:rsidRPr="00B40A89" w:rsidRDefault="009C132E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13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9C132E" w:rsidRPr="00B40A89" w:rsidRDefault="009C132E" w:rsidP="001B76D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5(</w:t>
            </w:r>
            <w:r w:rsidR="001B76D4">
              <w:rPr>
                <w:rFonts w:ascii="Times New Roman" w:hAnsi="Times New Roman" w:cs="Times New Roman"/>
                <w:sz w:val="24"/>
              </w:rPr>
              <w:t>3</w:t>
            </w:r>
            <w:r w:rsidRPr="00B40A89">
              <w:rPr>
                <w:rFonts w:ascii="Times New Roman" w:hAnsi="Times New Roman" w:cs="Times New Roman"/>
                <w:sz w:val="24"/>
              </w:rPr>
              <w:t>)</w:t>
            </w:r>
            <w:r w:rsidR="001B76D4">
              <w:rPr>
                <w:rFonts w:ascii="Times New Roman" w:hAnsi="Times New Roman" w:cs="Times New Roman"/>
                <w:sz w:val="24"/>
              </w:rPr>
              <w:t xml:space="preserve"> часов</w:t>
            </w:r>
          </w:p>
        </w:tc>
      </w:tr>
      <w:tr w:rsidR="009C132E" w:rsidRPr="00B40A89" w:rsidTr="009C132E">
        <w:trPr>
          <w:trHeight w:val="77"/>
        </w:trPr>
        <w:tc>
          <w:tcPr>
            <w:tcW w:w="627" w:type="dxa"/>
            <w:vMerge/>
            <w:shd w:val="clear" w:color="auto" w:fill="FF0000"/>
            <w:vAlign w:val="center"/>
          </w:tcPr>
          <w:p w:rsidR="009C132E" w:rsidRPr="00B40A89" w:rsidRDefault="009C132E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9C132E" w:rsidRPr="00B40A89" w:rsidRDefault="009C132E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13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9C132E" w:rsidRPr="00B40A89" w:rsidRDefault="009C132E" w:rsidP="001B76D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РЭР: </w:t>
            </w:r>
            <w:r w:rsidR="001B76D4">
              <w:rPr>
                <w:rFonts w:ascii="Times New Roman" w:hAnsi="Times New Roman" w:cs="Times New Roman"/>
                <w:sz w:val="24"/>
              </w:rPr>
              <w:t>4(5)</w:t>
            </w:r>
            <w:r w:rsidRPr="00B40A89">
              <w:rPr>
                <w:rFonts w:ascii="Times New Roman" w:hAnsi="Times New Roman" w:cs="Times New Roman"/>
                <w:sz w:val="24"/>
              </w:rPr>
              <w:t xml:space="preserve"> часа</w:t>
            </w:r>
          </w:p>
        </w:tc>
      </w:tr>
      <w:tr w:rsidR="009C132E" w:rsidRPr="00B40A89" w:rsidTr="009C132E">
        <w:trPr>
          <w:trHeight w:val="77"/>
        </w:trPr>
        <w:tc>
          <w:tcPr>
            <w:tcW w:w="627" w:type="dxa"/>
            <w:vMerge/>
            <w:shd w:val="clear" w:color="auto" w:fill="FF0000"/>
            <w:vAlign w:val="center"/>
          </w:tcPr>
          <w:p w:rsidR="009C132E" w:rsidRPr="00B40A89" w:rsidRDefault="009C132E" w:rsidP="00006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9C132E" w:rsidRPr="00B40A89" w:rsidRDefault="009C132E" w:rsidP="00006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13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9C132E" w:rsidRPr="00B40A89" w:rsidRDefault="009C132E" w:rsidP="001B76D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ВС: </w:t>
            </w:r>
            <w:r w:rsidR="001B76D4">
              <w:rPr>
                <w:rFonts w:ascii="Times New Roman" w:hAnsi="Times New Roman" w:cs="Times New Roman"/>
                <w:sz w:val="24"/>
              </w:rPr>
              <w:t>5</w:t>
            </w:r>
            <w:r w:rsidRPr="00B40A89">
              <w:rPr>
                <w:rFonts w:ascii="Times New Roman" w:hAnsi="Times New Roman" w:cs="Times New Roman"/>
                <w:sz w:val="24"/>
              </w:rPr>
              <w:t>(</w:t>
            </w:r>
            <w:r w:rsidR="001B76D4">
              <w:rPr>
                <w:rFonts w:ascii="Times New Roman" w:hAnsi="Times New Roman" w:cs="Times New Roman"/>
                <w:sz w:val="24"/>
              </w:rPr>
              <w:t>4</w:t>
            </w:r>
            <w:r w:rsidRPr="00B40A89">
              <w:rPr>
                <w:rFonts w:ascii="Times New Roman" w:hAnsi="Times New Roman" w:cs="Times New Roman"/>
                <w:sz w:val="24"/>
              </w:rPr>
              <w:t>) часа</w:t>
            </w:r>
          </w:p>
        </w:tc>
      </w:tr>
    </w:tbl>
    <w:p w:rsidR="009C132E" w:rsidRPr="00B40A89" w:rsidRDefault="009C132E" w:rsidP="009C132E">
      <w:pPr>
        <w:pStyle w:val="af"/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 xml:space="preserve">Примечание: </w:t>
      </w:r>
      <w:r w:rsidR="00D01135" w:rsidRPr="00B40A89">
        <w:rPr>
          <w:rFonts w:ascii="Times New Roman" w:hAnsi="Times New Roman" w:cs="Times New Roman"/>
        </w:rPr>
        <w:t>Занятия, часы для проведения которых указанные в скобках в расчет часов не входит.</w:t>
      </w:r>
    </w:p>
    <w:p w:rsidR="00D01135" w:rsidRPr="00B40A89" w:rsidRDefault="00D01135" w:rsidP="00006B50">
      <w:pPr>
        <w:tabs>
          <w:tab w:val="left" w:pos="8250"/>
        </w:tabs>
        <w:rPr>
          <w:rFonts w:ascii="Times New Roman" w:hAnsi="Times New Roman" w:cs="Times New Roman"/>
        </w:rPr>
      </w:pPr>
    </w:p>
    <w:p w:rsidR="001B76D4" w:rsidRDefault="001B76D4" w:rsidP="00006B50">
      <w:pPr>
        <w:tabs>
          <w:tab w:val="left" w:pos="8250"/>
        </w:tabs>
        <w:rPr>
          <w:rFonts w:ascii="Times New Roman" w:hAnsi="Times New Roman" w:cs="Times New Roman"/>
        </w:rPr>
      </w:pPr>
    </w:p>
    <w:p w:rsidR="001B76D4" w:rsidRDefault="001B76D4" w:rsidP="00006B50">
      <w:pPr>
        <w:tabs>
          <w:tab w:val="left" w:pos="8250"/>
        </w:tabs>
        <w:rPr>
          <w:rFonts w:ascii="Times New Roman" w:hAnsi="Times New Roman" w:cs="Times New Roman"/>
        </w:rPr>
      </w:pPr>
    </w:p>
    <w:p w:rsidR="001B76D4" w:rsidRDefault="001B76D4" w:rsidP="00006B50">
      <w:pPr>
        <w:tabs>
          <w:tab w:val="left" w:pos="8250"/>
        </w:tabs>
        <w:rPr>
          <w:rFonts w:ascii="Times New Roman" w:hAnsi="Times New Roman" w:cs="Times New Roman"/>
        </w:rPr>
      </w:pPr>
    </w:p>
    <w:p w:rsidR="001B76D4" w:rsidRDefault="001B76D4" w:rsidP="00006B50">
      <w:pPr>
        <w:tabs>
          <w:tab w:val="left" w:pos="8250"/>
        </w:tabs>
        <w:rPr>
          <w:rFonts w:ascii="Times New Roman" w:hAnsi="Times New Roman" w:cs="Times New Roman"/>
        </w:rPr>
      </w:pPr>
    </w:p>
    <w:p w:rsidR="001B76D4" w:rsidRDefault="001B76D4" w:rsidP="00006B50">
      <w:pPr>
        <w:tabs>
          <w:tab w:val="left" w:pos="8250"/>
        </w:tabs>
        <w:rPr>
          <w:rFonts w:ascii="Times New Roman" w:hAnsi="Times New Roman" w:cs="Times New Roman"/>
        </w:rPr>
      </w:pPr>
    </w:p>
    <w:p w:rsidR="001B76D4" w:rsidRDefault="001B76D4" w:rsidP="00006B50">
      <w:pPr>
        <w:tabs>
          <w:tab w:val="left" w:pos="8250"/>
        </w:tabs>
        <w:rPr>
          <w:rFonts w:ascii="Times New Roman" w:hAnsi="Times New Roman" w:cs="Times New Roman"/>
        </w:rPr>
      </w:pPr>
    </w:p>
    <w:p w:rsidR="00006B50" w:rsidRPr="00B40A89" w:rsidRDefault="009C132E" w:rsidP="00006B50">
      <w:pPr>
        <w:tabs>
          <w:tab w:val="left" w:pos="8250"/>
        </w:tabs>
        <w:rPr>
          <w:rFonts w:ascii="Times New Roman" w:hAnsi="Times New Roman" w:cs="Times New Roman"/>
          <w:color w:val="000000" w:themeColor="text1"/>
        </w:rPr>
      </w:pPr>
      <w:r w:rsidRPr="00B40A89">
        <w:rPr>
          <w:rFonts w:ascii="Times New Roman" w:hAnsi="Times New Roman" w:cs="Times New Roman"/>
        </w:rPr>
        <w:lastRenderedPageBreak/>
        <w:t>п</w:t>
      </w:r>
      <w:r w:rsidR="00006B50" w:rsidRPr="00B40A89">
        <w:rPr>
          <w:rFonts w:ascii="Times New Roman" w:hAnsi="Times New Roman" w:cs="Times New Roman"/>
        </w:rPr>
        <w:t xml:space="preserve">о </w:t>
      </w:r>
      <w:r w:rsidR="00006B50" w:rsidRPr="00B40A89">
        <w:rPr>
          <w:rFonts w:ascii="Times New Roman" w:hAnsi="Times New Roman" w:cs="Times New Roman"/>
          <w:i/>
          <w:color w:val="000000" w:themeColor="text1"/>
          <w:u w:val="single"/>
        </w:rPr>
        <w:t>ВОЕННО-МЕДИЦИНСКОЙ ПОДГОТОВКЕ (РР, рТСР, РЭР, ВС,)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6"/>
      </w:tblGrid>
      <w:tr w:rsidR="00006B50" w:rsidRPr="00B40A89" w:rsidTr="00006B50">
        <w:trPr>
          <w:trHeight w:val="331"/>
        </w:trPr>
        <w:tc>
          <w:tcPr>
            <w:tcW w:w="5101" w:type="dxa"/>
            <w:gridSpan w:val="12"/>
            <w:vAlign w:val="center"/>
          </w:tcPr>
          <w:p w:rsidR="00006B50" w:rsidRPr="00B40A89" w:rsidRDefault="00006B50" w:rsidP="00006B5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699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B61998" w:rsidRPr="00B40A89" w:rsidRDefault="00B61998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006B50" w:rsidRPr="00B40A89" w:rsidTr="00632848">
        <w:tc>
          <w:tcPr>
            <w:tcW w:w="423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006B50" w:rsidRPr="00B40A89" w:rsidRDefault="00006B50" w:rsidP="00006B5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B50" w:rsidRPr="00B40A89" w:rsidTr="001B76D4">
        <w:trPr>
          <w:trHeight w:val="454"/>
        </w:trPr>
        <w:tc>
          <w:tcPr>
            <w:tcW w:w="423" w:type="dxa"/>
          </w:tcPr>
          <w:p w:rsidR="00006B50" w:rsidRPr="00B40A89" w:rsidRDefault="00006B50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006B50" w:rsidRPr="00B40A89" w:rsidRDefault="00006B50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D4" w:rsidRPr="00B40A89" w:rsidTr="001B76D4">
        <w:trPr>
          <w:trHeight w:val="454"/>
        </w:trPr>
        <w:tc>
          <w:tcPr>
            <w:tcW w:w="423" w:type="dxa"/>
          </w:tcPr>
          <w:p w:rsidR="001B76D4" w:rsidRPr="00B40A89" w:rsidRDefault="001B76D4" w:rsidP="0000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1B76D4" w:rsidRPr="00B40A89" w:rsidRDefault="001B76D4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1B76D4">
        <w:trPr>
          <w:trHeight w:val="340"/>
        </w:trPr>
        <w:tc>
          <w:tcPr>
            <w:tcW w:w="10348" w:type="dxa"/>
            <w:gridSpan w:val="22"/>
            <w:shd w:val="clear" w:color="auto" w:fill="FF0000"/>
          </w:tcPr>
          <w:p w:rsidR="00D01135" w:rsidRPr="00B40A89" w:rsidRDefault="00D01135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1B76D4">
        <w:trPr>
          <w:trHeight w:val="283"/>
        </w:trPr>
        <w:tc>
          <w:tcPr>
            <w:tcW w:w="10348" w:type="dxa"/>
            <w:gridSpan w:val="22"/>
            <w:shd w:val="clear" w:color="auto" w:fill="FF0000"/>
          </w:tcPr>
          <w:p w:rsidR="00D01135" w:rsidRPr="00B40A89" w:rsidRDefault="00D01135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1B76D4">
        <w:trPr>
          <w:trHeight w:val="283"/>
        </w:trPr>
        <w:tc>
          <w:tcPr>
            <w:tcW w:w="10348" w:type="dxa"/>
            <w:gridSpan w:val="22"/>
            <w:shd w:val="clear" w:color="auto" w:fill="FF0000"/>
          </w:tcPr>
          <w:p w:rsidR="00D01135" w:rsidRPr="00B40A89" w:rsidRDefault="00D01135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1B76D4">
        <w:trPr>
          <w:trHeight w:val="283"/>
        </w:trPr>
        <w:tc>
          <w:tcPr>
            <w:tcW w:w="10348" w:type="dxa"/>
            <w:gridSpan w:val="22"/>
            <w:shd w:val="clear" w:color="auto" w:fill="FF0000"/>
          </w:tcPr>
          <w:p w:rsidR="00D01135" w:rsidRPr="00B40A89" w:rsidRDefault="00D01135" w:rsidP="00006B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6B50" w:rsidRPr="00B40A89" w:rsidRDefault="00006B50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1B76D4" w:rsidRDefault="001B76D4" w:rsidP="00D01135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1B76D4" w:rsidRDefault="001B76D4" w:rsidP="00D01135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1B76D4" w:rsidRDefault="001B76D4" w:rsidP="00D01135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1B76D4" w:rsidRDefault="001B76D4" w:rsidP="00D01135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1B76D4" w:rsidRDefault="001B76D4" w:rsidP="00D01135">
      <w:pPr>
        <w:ind w:left="284"/>
        <w:jc w:val="right"/>
        <w:rPr>
          <w:rFonts w:ascii="Times New Roman" w:hAnsi="Times New Roman" w:cs="Times New Roman"/>
          <w:sz w:val="24"/>
        </w:rPr>
      </w:pPr>
    </w:p>
    <w:p w:rsidR="00D01135" w:rsidRPr="00B40A89" w:rsidRDefault="00D01135" w:rsidP="00D01135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170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D01135" w:rsidRPr="00B40A89" w:rsidTr="003E09D0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D01135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15684" w:rsidRPr="00B40A89" w:rsidTr="00B40A89">
        <w:trPr>
          <w:trHeight w:val="44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D0113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Требования безопасности</w:t>
            </w:r>
          </w:p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при эксплуатации средств</w:t>
            </w:r>
          </w:p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D011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vMerge w:val="restart"/>
            <w:tcBorders>
              <w:left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1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D01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D011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vMerge/>
            <w:tcBorders>
              <w:left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D0113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 xml:space="preserve">Основы организации и </w:t>
            </w:r>
          </w:p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обеспечения радио и проводной связи в подразделениях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1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D01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D0113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Правила ведения переговоров в телефонном режиме по радио и проводным линиям связи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1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D01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D0113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Штатные средства связи подразделения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1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D01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1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D01135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0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Работа на средствах связи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1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3E09D0">
        <w:trPr>
          <w:trHeight w:val="275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 w:val="restart"/>
            <w:shd w:val="clear" w:color="auto" w:fill="FF0000"/>
            <w:vAlign w:val="center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D01135" w:rsidRPr="00B40A89" w:rsidRDefault="00D01135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9 часов</w:t>
            </w:r>
          </w:p>
        </w:tc>
      </w:tr>
      <w:tr w:rsidR="00D01135" w:rsidRPr="00B40A89" w:rsidTr="003E09D0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shd w:val="clear" w:color="auto" w:fill="FF0000"/>
            <w:vAlign w:val="center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D01135" w:rsidRPr="00B40A89" w:rsidRDefault="00D01135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9 часов</w:t>
            </w:r>
          </w:p>
        </w:tc>
      </w:tr>
    </w:tbl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6A1789" w:rsidRPr="00B40A89" w:rsidRDefault="006A1789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ПОДГОТОВКЕ ПО СВЯЗИ (РР, рТСР)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D01135" w:rsidRPr="00B40A89" w:rsidTr="00D01135">
        <w:trPr>
          <w:trHeight w:val="358"/>
        </w:trPr>
        <w:tc>
          <w:tcPr>
            <w:tcW w:w="5102" w:type="dxa"/>
            <w:gridSpan w:val="12"/>
            <w:vAlign w:val="center"/>
          </w:tcPr>
          <w:p w:rsidR="00D01135" w:rsidRPr="00B40A89" w:rsidRDefault="00D01135" w:rsidP="003E09D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rPr>
          <w:trHeight w:val="278"/>
        </w:trPr>
        <w:tc>
          <w:tcPr>
            <w:tcW w:w="1700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B61998" w:rsidRPr="00B40A89" w:rsidRDefault="00B6199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D01135" w:rsidRPr="00B40A89" w:rsidTr="00632848">
        <w:tc>
          <w:tcPr>
            <w:tcW w:w="423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D01135" w:rsidRPr="00B40A89" w:rsidTr="00D01135">
        <w:trPr>
          <w:trHeight w:val="850"/>
        </w:trPr>
        <w:tc>
          <w:tcPr>
            <w:tcW w:w="423" w:type="dxa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D01135">
        <w:trPr>
          <w:trHeight w:val="979"/>
        </w:trPr>
        <w:tc>
          <w:tcPr>
            <w:tcW w:w="423" w:type="dxa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D01135">
        <w:trPr>
          <w:trHeight w:val="823"/>
        </w:trPr>
        <w:tc>
          <w:tcPr>
            <w:tcW w:w="423" w:type="dxa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D01135">
        <w:trPr>
          <w:trHeight w:val="991"/>
        </w:trPr>
        <w:tc>
          <w:tcPr>
            <w:tcW w:w="423" w:type="dxa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D01135">
        <w:trPr>
          <w:trHeight w:val="794"/>
        </w:trPr>
        <w:tc>
          <w:tcPr>
            <w:tcW w:w="423" w:type="dxa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3E09D0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3E09D0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Default="00D01135" w:rsidP="00006B50">
      <w:pPr>
        <w:rPr>
          <w:rFonts w:ascii="Times New Roman" w:hAnsi="Times New Roman" w:cs="Times New Roman"/>
        </w:rPr>
      </w:pPr>
    </w:p>
    <w:p w:rsidR="00B40A89" w:rsidRPr="00B40A89" w:rsidRDefault="00B40A89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Default="00D01135" w:rsidP="00006B50">
      <w:pPr>
        <w:rPr>
          <w:rFonts w:ascii="Times New Roman" w:hAnsi="Times New Roman" w:cs="Times New Roman"/>
        </w:rPr>
      </w:pPr>
    </w:p>
    <w:p w:rsidR="006A1789" w:rsidRPr="00B40A89" w:rsidRDefault="006A1789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170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D01135" w:rsidRPr="00B40A89" w:rsidTr="003E09D0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D01135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15684" w:rsidRPr="00B40A89" w:rsidTr="00615684">
        <w:trPr>
          <w:trHeight w:val="881"/>
        </w:trPr>
        <w:tc>
          <w:tcPr>
            <w:tcW w:w="627" w:type="dxa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Правила ведения переговоров по средствам связи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15684">
        <w:trPr>
          <w:trHeight w:val="881"/>
        </w:trPr>
        <w:tc>
          <w:tcPr>
            <w:tcW w:w="627" w:type="dxa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 Штатные средства связи подразделения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15684">
        <w:trPr>
          <w:trHeight w:val="881"/>
        </w:trPr>
        <w:tc>
          <w:tcPr>
            <w:tcW w:w="627" w:type="dxa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 xml:space="preserve"> Работа на радиостанции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1(5)</w:t>
            </w: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3E09D0">
        <w:trPr>
          <w:trHeight w:val="275"/>
        </w:trPr>
        <w:tc>
          <w:tcPr>
            <w:tcW w:w="627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МП: 3(5) часа </w:t>
            </w:r>
          </w:p>
        </w:tc>
      </w:tr>
    </w:tbl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pStyle w:val="21"/>
        <w:rPr>
          <w:color w:val="auto"/>
          <w:sz w:val="22"/>
          <w:szCs w:val="22"/>
        </w:rPr>
      </w:pPr>
      <w:r w:rsidRPr="00B40A89">
        <w:rPr>
          <w:color w:val="auto"/>
          <w:sz w:val="22"/>
          <w:szCs w:val="22"/>
        </w:rPr>
        <w:t>Примечание:</w:t>
      </w:r>
    </w:p>
    <w:p w:rsidR="00D01135" w:rsidRPr="00B40A89" w:rsidRDefault="00D01135" w:rsidP="00D01135">
      <w:pPr>
        <w:ind w:firstLine="720"/>
        <w:jc w:val="both"/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>1. Занятия по теме № 3, указанные в скобках, проводятся в ходе практических занятий на технике и в часы самостоятельной подготовки, время на их проведение в итоговую сумму часов не входит.</w:t>
      </w: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ПОДГОТОВКЕ ПО СВЯЗИ (МП)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7"/>
      </w:tblGrid>
      <w:tr w:rsidR="00D01135" w:rsidRPr="00B40A89" w:rsidTr="003E09D0">
        <w:trPr>
          <w:trHeight w:val="358"/>
        </w:trPr>
        <w:tc>
          <w:tcPr>
            <w:tcW w:w="5101" w:type="dxa"/>
            <w:gridSpan w:val="12"/>
            <w:vAlign w:val="center"/>
          </w:tcPr>
          <w:p w:rsidR="00D01135" w:rsidRPr="00B40A89" w:rsidRDefault="00D01135" w:rsidP="003E09D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rPr>
          <w:trHeight w:val="278"/>
        </w:trPr>
        <w:tc>
          <w:tcPr>
            <w:tcW w:w="1699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B61998" w:rsidRPr="00B40A89" w:rsidRDefault="00B6199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D01135" w:rsidRPr="00B40A89" w:rsidTr="00632848">
        <w:tc>
          <w:tcPr>
            <w:tcW w:w="423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D01135" w:rsidRPr="00B40A89" w:rsidRDefault="00D01135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D01135" w:rsidRPr="00B40A89" w:rsidTr="00615684">
        <w:trPr>
          <w:trHeight w:val="886"/>
        </w:trPr>
        <w:tc>
          <w:tcPr>
            <w:tcW w:w="423" w:type="dxa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615684">
        <w:trPr>
          <w:trHeight w:val="886"/>
        </w:trPr>
        <w:tc>
          <w:tcPr>
            <w:tcW w:w="423" w:type="dxa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615684">
        <w:trPr>
          <w:trHeight w:val="886"/>
        </w:trPr>
        <w:tc>
          <w:tcPr>
            <w:tcW w:w="423" w:type="dxa"/>
          </w:tcPr>
          <w:p w:rsidR="00D01135" w:rsidRPr="00B40A89" w:rsidRDefault="00D01135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135" w:rsidRPr="00B40A89" w:rsidTr="003E09D0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D01135" w:rsidRPr="00B40A89" w:rsidRDefault="00D01135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825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006B50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1340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D01135" w:rsidRPr="00B40A89" w:rsidRDefault="00D01135" w:rsidP="00D01135">
      <w:pPr>
        <w:tabs>
          <w:tab w:val="left" w:pos="134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134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1340"/>
        </w:tabs>
        <w:rPr>
          <w:rFonts w:ascii="Times New Roman" w:hAnsi="Times New Roman" w:cs="Times New Roman"/>
        </w:rPr>
      </w:pPr>
    </w:p>
    <w:p w:rsidR="00D01135" w:rsidRPr="00B40A89" w:rsidRDefault="00D01135" w:rsidP="00D01135">
      <w:pPr>
        <w:tabs>
          <w:tab w:val="left" w:pos="1340"/>
        </w:tabs>
        <w:rPr>
          <w:rFonts w:ascii="Times New Roman" w:hAnsi="Times New Roman" w:cs="Times New Roman"/>
        </w:rPr>
      </w:pPr>
    </w:p>
    <w:p w:rsidR="00200A10" w:rsidRPr="00B40A89" w:rsidRDefault="00200A10" w:rsidP="00200A10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4"/>
        <w:gridCol w:w="1696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200A10" w:rsidRPr="00B40A89" w:rsidTr="00200A10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4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1998" w:rsidRPr="00B40A89" w:rsidRDefault="00B6199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200A10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4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Гимнастика и атлетическая подготовка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Рукопашный бой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Преодоление препятствий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Ускоренное передвижение и легкая атлетика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Военно-прикладное плавание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6A17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0A10" w:rsidRPr="00B40A89" w:rsidRDefault="00200A10" w:rsidP="00200A10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ФИЗИЧЕСКОЙ ПОДГОТОВКЕ (РР, рТСР, РЭР, ВС</w:t>
      </w:r>
      <w:r w:rsidR="003E09D0" w:rsidRPr="00B40A89">
        <w:rPr>
          <w:rFonts w:ascii="Times New Roman" w:hAnsi="Times New Roman" w:cs="Times New Roman"/>
          <w:i/>
          <w:u w:val="single"/>
        </w:rPr>
        <w:t>, МП</w:t>
      </w:r>
      <w:r w:rsidRPr="00B40A89">
        <w:rPr>
          <w:rFonts w:ascii="Times New Roman" w:hAnsi="Times New Roman" w:cs="Times New Roman"/>
          <w:i/>
          <w:u w:val="single"/>
        </w:rPr>
        <w:t>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200A10" w:rsidRPr="00B40A89" w:rsidTr="00957708">
        <w:trPr>
          <w:trHeight w:val="331"/>
        </w:trPr>
        <w:tc>
          <w:tcPr>
            <w:tcW w:w="5102" w:type="dxa"/>
            <w:gridSpan w:val="12"/>
            <w:vAlign w:val="center"/>
          </w:tcPr>
          <w:p w:rsidR="00200A10" w:rsidRPr="00B40A89" w:rsidRDefault="00200A10" w:rsidP="003E09D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rPr>
          <w:trHeight w:val="292"/>
        </w:trPr>
        <w:tc>
          <w:tcPr>
            <w:tcW w:w="1700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B61998" w:rsidRPr="00B40A89" w:rsidRDefault="00B6199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00A10" w:rsidRPr="00B40A89" w:rsidTr="00632848">
        <w:trPr>
          <w:trHeight w:val="268"/>
        </w:trPr>
        <w:tc>
          <w:tcPr>
            <w:tcW w:w="423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00A10" w:rsidRPr="00B40A89" w:rsidRDefault="00200A1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00A10" w:rsidRPr="00B40A89" w:rsidRDefault="00200A10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00A10" w:rsidRPr="00B40A89" w:rsidTr="006A1789">
        <w:trPr>
          <w:trHeight w:val="454"/>
        </w:trPr>
        <w:tc>
          <w:tcPr>
            <w:tcW w:w="423" w:type="dxa"/>
          </w:tcPr>
          <w:p w:rsidR="00200A10" w:rsidRPr="00B40A89" w:rsidRDefault="00200A1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A10" w:rsidRPr="00B40A89" w:rsidTr="006A1789">
        <w:trPr>
          <w:trHeight w:val="454"/>
        </w:trPr>
        <w:tc>
          <w:tcPr>
            <w:tcW w:w="423" w:type="dxa"/>
          </w:tcPr>
          <w:p w:rsidR="00200A10" w:rsidRPr="00B40A89" w:rsidRDefault="00200A1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A10" w:rsidRPr="00B40A89" w:rsidTr="006A1789">
        <w:trPr>
          <w:trHeight w:val="484"/>
        </w:trPr>
        <w:tc>
          <w:tcPr>
            <w:tcW w:w="423" w:type="dxa"/>
          </w:tcPr>
          <w:p w:rsidR="00200A10" w:rsidRPr="00B40A89" w:rsidRDefault="00200A1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A10" w:rsidRPr="00B40A89" w:rsidTr="006A1789">
        <w:trPr>
          <w:trHeight w:val="420"/>
        </w:trPr>
        <w:tc>
          <w:tcPr>
            <w:tcW w:w="423" w:type="dxa"/>
          </w:tcPr>
          <w:p w:rsidR="00200A10" w:rsidRPr="00B40A89" w:rsidRDefault="00200A1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A10" w:rsidRPr="00B40A89" w:rsidTr="006A1789">
        <w:trPr>
          <w:trHeight w:val="454"/>
        </w:trPr>
        <w:tc>
          <w:tcPr>
            <w:tcW w:w="423" w:type="dxa"/>
          </w:tcPr>
          <w:p w:rsidR="00200A10" w:rsidRPr="00B40A89" w:rsidRDefault="00200A1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A10" w:rsidRPr="00B40A89" w:rsidTr="006A1789">
        <w:trPr>
          <w:trHeight w:val="454"/>
        </w:trPr>
        <w:tc>
          <w:tcPr>
            <w:tcW w:w="423" w:type="dxa"/>
          </w:tcPr>
          <w:p w:rsidR="00200A10" w:rsidRPr="00B40A89" w:rsidRDefault="00200A1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200A10" w:rsidRPr="00B40A89" w:rsidRDefault="00200A1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A1789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7708" w:rsidRPr="00B40A89" w:rsidRDefault="00957708" w:rsidP="00957708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4"/>
        <w:gridCol w:w="1696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957708" w:rsidRPr="00B40A89" w:rsidTr="003E09D0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4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1998" w:rsidRPr="00B40A89" w:rsidRDefault="00B6199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957708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15684" w:rsidRPr="00B40A89" w:rsidTr="00B40A89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Спортивны и подвижные игры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4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Комплексные занятия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7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3E09D0">
        <w:trPr>
          <w:trHeight w:val="275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 w:val="restart"/>
            <w:shd w:val="clear" w:color="auto" w:fill="FF0000"/>
            <w:vAlign w:val="center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3E09D0" w:rsidRPr="00B40A89" w:rsidRDefault="003E09D0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80 часов</w:t>
            </w:r>
          </w:p>
        </w:tc>
      </w:tr>
      <w:tr w:rsidR="003E09D0" w:rsidRPr="00B40A89" w:rsidTr="003E09D0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FF0000"/>
            <w:vAlign w:val="center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3E09D0" w:rsidRPr="00B40A89" w:rsidRDefault="003E09D0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80 часов</w:t>
            </w:r>
          </w:p>
        </w:tc>
      </w:tr>
      <w:tr w:rsidR="003E09D0" w:rsidRPr="00B40A89" w:rsidTr="003E09D0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FF0000"/>
            <w:vAlign w:val="center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3E09D0" w:rsidRPr="00B40A89" w:rsidRDefault="003E09D0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РЭР: </w:t>
            </w:r>
            <w:r w:rsidR="006A1789" w:rsidRPr="00B40A89">
              <w:rPr>
                <w:rFonts w:ascii="Times New Roman" w:hAnsi="Times New Roman" w:cs="Times New Roman"/>
                <w:sz w:val="24"/>
              </w:rPr>
              <w:t>70 часов</w:t>
            </w:r>
          </w:p>
        </w:tc>
      </w:tr>
      <w:tr w:rsidR="003E09D0" w:rsidRPr="00B40A89" w:rsidTr="003E09D0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FF0000"/>
            <w:vAlign w:val="center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3E09D0" w:rsidRPr="00B40A89" w:rsidRDefault="003E09D0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80 часов</w:t>
            </w:r>
          </w:p>
        </w:tc>
      </w:tr>
      <w:tr w:rsidR="003E09D0" w:rsidRPr="00B40A89" w:rsidTr="003E09D0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FF0000"/>
            <w:vAlign w:val="center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53 часа</w:t>
            </w:r>
          </w:p>
        </w:tc>
      </w:tr>
    </w:tbl>
    <w:p w:rsidR="00957708" w:rsidRPr="00B40A89" w:rsidRDefault="00957708" w:rsidP="00957708">
      <w:pPr>
        <w:tabs>
          <w:tab w:val="left" w:pos="8250"/>
        </w:tabs>
        <w:rPr>
          <w:rFonts w:ascii="Times New Roman" w:hAnsi="Times New Roman" w:cs="Times New Roman"/>
        </w:rPr>
      </w:pPr>
    </w:p>
    <w:p w:rsidR="00957708" w:rsidRDefault="00957708" w:rsidP="00D01135">
      <w:pPr>
        <w:tabs>
          <w:tab w:val="left" w:pos="1340"/>
        </w:tabs>
        <w:rPr>
          <w:rFonts w:ascii="Times New Roman" w:hAnsi="Times New Roman" w:cs="Times New Roman"/>
        </w:rPr>
      </w:pPr>
    </w:p>
    <w:p w:rsidR="006A1789" w:rsidRDefault="006A1789" w:rsidP="00D01135">
      <w:pPr>
        <w:tabs>
          <w:tab w:val="left" w:pos="1340"/>
        </w:tabs>
        <w:rPr>
          <w:rFonts w:ascii="Times New Roman" w:hAnsi="Times New Roman" w:cs="Times New Roman"/>
        </w:rPr>
      </w:pPr>
    </w:p>
    <w:p w:rsidR="006A1789" w:rsidRPr="00B40A89" w:rsidRDefault="006A1789" w:rsidP="00D01135">
      <w:pPr>
        <w:tabs>
          <w:tab w:val="left" w:pos="1340"/>
        </w:tabs>
        <w:rPr>
          <w:rFonts w:ascii="Times New Roman" w:hAnsi="Times New Roman" w:cs="Times New Roman"/>
        </w:rPr>
      </w:pPr>
    </w:p>
    <w:p w:rsidR="00D01135" w:rsidRDefault="00D01135" w:rsidP="00957708">
      <w:pPr>
        <w:jc w:val="right"/>
        <w:rPr>
          <w:rFonts w:ascii="Times New Roman" w:hAnsi="Times New Roman" w:cs="Times New Roman"/>
        </w:rPr>
      </w:pPr>
    </w:p>
    <w:p w:rsidR="00B40A89" w:rsidRPr="00B40A89" w:rsidRDefault="00B40A89" w:rsidP="00957708">
      <w:pPr>
        <w:jc w:val="right"/>
        <w:rPr>
          <w:rFonts w:ascii="Times New Roman" w:hAnsi="Times New Roman" w:cs="Times New Roman"/>
        </w:rPr>
      </w:pPr>
    </w:p>
    <w:p w:rsidR="00957708" w:rsidRPr="00B40A89" w:rsidRDefault="00957708" w:rsidP="00957708">
      <w:pPr>
        <w:jc w:val="right"/>
        <w:rPr>
          <w:rFonts w:ascii="Times New Roman" w:hAnsi="Times New Roman" w:cs="Times New Roman"/>
        </w:rPr>
      </w:pPr>
    </w:p>
    <w:p w:rsidR="00957708" w:rsidRPr="00B40A89" w:rsidRDefault="00957708" w:rsidP="00957708">
      <w:pPr>
        <w:jc w:val="right"/>
        <w:rPr>
          <w:rFonts w:ascii="Times New Roman" w:hAnsi="Times New Roman" w:cs="Times New Roman"/>
        </w:rPr>
      </w:pPr>
    </w:p>
    <w:p w:rsidR="00957708" w:rsidRPr="00B40A89" w:rsidRDefault="00957708" w:rsidP="00957708">
      <w:pPr>
        <w:jc w:val="right"/>
        <w:rPr>
          <w:rFonts w:ascii="Times New Roman" w:hAnsi="Times New Roman" w:cs="Times New Roman"/>
        </w:rPr>
      </w:pPr>
    </w:p>
    <w:p w:rsidR="00957708" w:rsidRPr="00B40A89" w:rsidRDefault="00957708" w:rsidP="00957708">
      <w:pPr>
        <w:jc w:val="right"/>
        <w:rPr>
          <w:rFonts w:ascii="Times New Roman" w:hAnsi="Times New Roman" w:cs="Times New Roman"/>
        </w:rPr>
      </w:pPr>
    </w:p>
    <w:p w:rsidR="00957708" w:rsidRPr="00B40A89" w:rsidRDefault="00957708" w:rsidP="00957708">
      <w:pPr>
        <w:jc w:val="right"/>
        <w:rPr>
          <w:rFonts w:ascii="Times New Roman" w:hAnsi="Times New Roman" w:cs="Times New Roman"/>
        </w:rPr>
      </w:pPr>
    </w:p>
    <w:p w:rsidR="00957708" w:rsidRPr="00B40A89" w:rsidRDefault="00957708" w:rsidP="00957708">
      <w:pPr>
        <w:jc w:val="right"/>
        <w:rPr>
          <w:rFonts w:ascii="Times New Roman" w:hAnsi="Times New Roman" w:cs="Times New Roman"/>
        </w:rPr>
      </w:pPr>
    </w:p>
    <w:p w:rsidR="00957708" w:rsidRPr="00B40A89" w:rsidRDefault="00957708" w:rsidP="00957708">
      <w:pPr>
        <w:jc w:val="right"/>
        <w:rPr>
          <w:rFonts w:ascii="Times New Roman" w:hAnsi="Times New Roman" w:cs="Times New Roman"/>
        </w:rPr>
      </w:pPr>
    </w:p>
    <w:p w:rsidR="00957708" w:rsidRPr="00B40A89" w:rsidRDefault="00957708" w:rsidP="00957708">
      <w:pPr>
        <w:jc w:val="right"/>
        <w:rPr>
          <w:rFonts w:ascii="Times New Roman" w:hAnsi="Times New Roman" w:cs="Times New Roman"/>
        </w:rPr>
      </w:pPr>
    </w:p>
    <w:p w:rsidR="00957708" w:rsidRPr="00B40A89" w:rsidRDefault="00957708" w:rsidP="00957708">
      <w:pPr>
        <w:jc w:val="right"/>
        <w:rPr>
          <w:rFonts w:ascii="Times New Roman" w:hAnsi="Times New Roman" w:cs="Times New Roman"/>
        </w:rPr>
      </w:pPr>
    </w:p>
    <w:p w:rsidR="00957708" w:rsidRPr="00B40A89" w:rsidRDefault="00957708" w:rsidP="00957708">
      <w:pPr>
        <w:jc w:val="right"/>
        <w:rPr>
          <w:rFonts w:ascii="Times New Roman" w:hAnsi="Times New Roman" w:cs="Times New Roman"/>
        </w:rPr>
      </w:pPr>
    </w:p>
    <w:p w:rsidR="00957708" w:rsidRPr="00B40A89" w:rsidRDefault="00957708" w:rsidP="00957708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ФИЗИЧЕСКОЙ ПОДГОТОВКЕ (РР, рТСР, РЭР, ВС)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6"/>
      </w:tblGrid>
      <w:tr w:rsidR="00957708" w:rsidRPr="00B40A89" w:rsidTr="003E09D0">
        <w:trPr>
          <w:trHeight w:val="331"/>
        </w:trPr>
        <w:tc>
          <w:tcPr>
            <w:tcW w:w="5101" w:type="dxa"/>
            <w:gridSpan w:val="12"/>
            <w:vAlign w:val="center"/>
          </w:tcPr>
          <w:p w:rsidR="00957708" w:rsidRPr="00B40A89" w:rsidRDefault="00957708" w:rsidP="003E09D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rPr>
          <w:trHeight w:val="292"/>
        </w:trPr>
        <w:tc>
          <w:tcPr>
            <w:tcW w:w="1699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B61998" w:rsidRPr="00B40A89" w:rsidRDefault="00B6199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957708" w:rsidRPr="00B40A89" w:rsidTr="00632848">
        <w:trPr>
          <w:trHeight w:val="268"/>
        </w:trPr>
        <w:tc>
          <w:tcPr>
            <w:tcW w:w="423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957708" w:rsidRPr="00B40A89" w:rsidRDefault="00957708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957708" w:rsidRPr="00B40A89" w:rsidTr="003E09D0">
        <w:trPr>
          <w:trHeight w:val="454"/>
        </w:trPr>
        <w:tc>
          <w:tcPr>
            <w:tcW w:w="423" w:type="dxa"/>
          </w:tcPr>
          <w:p w:rsidR="00957708" w:rsidRPr="00B40A89" w:rsidRDefault="00957708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3E09D0">
        <w:trPr>
          <w:trHeight w:val="454"/>
        </w:trPr>
        <w:tc>
          <w:tcPr>
            <w:tcW w:w="423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3E09D0">
        <w:trPr>
          <w:trHeight w:val="454"/>
        </w:trPr>
        <w:tc>
          <w:tcPr>
            <w:tcW w:w="423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3E09D0">
        <w:trPr>
          <w:trHeight w:val="454"/>
        </w:trPr>
        <w:tc>
          <w:tcPr>
            <w:tcW w:w="423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3E09D0">
        <w:trPr>
          <w:trHeight w:val="454"/>
        </w:trPr>
        <w:tc>
          <w:tcPr>
            <w:tcW w:w="423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3E09D0">
        <w:trPr>
          <w:trHeight w:val="454"/>
        </w:trPr>
        <w:tc>
          <w:tcPr>
            <w:tcW w:w="423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3E09D0">
        <w:trPr>
          <w:trHeight w:val="454"/>
        </w:trPr>
        <w:tc>
          <w:tcPr>
            <w:tcW w:w="423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3E09D0">
        <w:trPr>
          <w:trHeight w:val="454"/>
        </w:trPr>
        <w:tc>
          <w:tcPr>
            <w:tcW w:w="423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3E09D0">
        <w:trPr>
          <w:trHeight w:val="454"/>
        </w:trPr>
        <w:tc>
          <w:tcPr>
            <w:tcW w:w="423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3E09D0">
        <w:trPr>
          <w:trHeight w:val="454"/>
        </w:trPr>
        <w:tc>
          <w:tcPr>
            <w:tcW w:w="423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3E09D0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3E09D0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615684">
        <w:trPr>
          <w:trHeight w:val="298"/>
        </w:trPr>
        <w:tc>
          <w:tcPr>
            <w:tcW w:w="10348" w:type="dxa"/>
            <w:gridSpan w:val="22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08" w:rsidRPr="00B40A89" w:rsidTr="003E09D0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957708" w:rsidRPr="00B40A89" w:rsidRDefault="00957708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615684">
        <w:trPr>
          <w:trHeight w:val="276"/>
        </w:trPr>
        <w:tc>
          <w:tcPr>
            <w:tcW w:w="10348" w:type="dxa"/>
            <w:gridSpan w:val="22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7708" w:rsidRPr="00B40A89" w:rsidRDefault="00957708" w:rsidP="00957708">
      <w:pPr>
        <w:tabs>
          <w:tab w:val="left" w:pos="8250"/>
        </w:tabs>
        <w:rPr>
          <w:rFonts w:ascii="Times New Roman" w:hAnsi="Times New Roman" w:cs="Times New Roman"/>
        </w:rPr>
      </w:pPr>
    </w:p>
    <w:p w:rsidR="003E09D0" w:rsidRPr="00B40A89" w:rsidRDefault="003E09D0" w:rsidP="00957708">
      <w:pPr>
        <w:jc w:val="right"/>
        <w:rPr>
          <w:rFonts w:ascii="Times New Roman" w:hAnsi="Times New Roman" w:cs="Times New Roman"/>
        </w:rPr>
      </w:pPr>
    </w:p>
    <w:p w:rsidR="003E09D0" w:rsidRPr="00B40A89" w:rsidRDefault="003E09D0" w:rsidP="003E09D0">
      <w:pPr>
        <w:rPr>
          <w:rFonts w:ascii="Times New Roman" w:hAnsi="Times New Roman" w:cs="Times New Roman"/>
        </w:rPr>
      </w:pPr>
    </w:p>
    <w:p w:rsidR="003E09D0" w:rsidRPr="00B40A89" w:rsidRDefault="003E09D0" w:rsidP="003E09D0">
      <w:pPr>
        <w:rPr>
          <w:rFonts w:ascii="Times New Roman" w:hAnsi="Times New Roman" w:cs="Times New Roman"/>
        </w:rPr>
      </w:pPr>
    </w:p>
    <w:p w:rsidR="003E09D0" w:rsidRPr="00B40A89" w:rsidRDefault="003E09D0" w:rsidP="003E09D0">
      <w:pPr>
        <w:rPr>
          <w:rFonts w:ascii="Times New Roman" w:hAnsi="Times New Roman" w:cs="Times New Roman"/>
        </w:rPr>
      </w:pPr>
    </w:p>
    <w:p w:rsidR="003E09D0" w:rsidRPr="00B40A89" w:rsidRDefault="003E09D0" w:rsidP="003E09D0">
      <w:pPr>
        <w:rPr>
          <w:rFonts w:ascii="Times New Roman" w:hAnsi="Times New Roman" w:cs="Times New Roman"/>
        </w:rPr>
      </w:pPr>
    </w:p>
    <w:p w:rsidR="003E09D0" w:rsidRPr="00B40A89" w:rsidRDefault="003E09D0" w:rsidP="003E09D0">
      <w:pPr>
        <w:rPr>
          <w:rFonts w:ascii="Times New Roman" w:hAnsi="Times New Roman" w:cs="Times New Roman"/>
        </w:rPr>
      </w:pPr>
    </w:p>
    <w:p w:rsidR="003E09D0" w:rsidRPr="00B40A89" w:rsidRDefault="003E09D0" w:rsidP="003E09D0">
      <w:pPr>
        <w:rPr>
          <w:rFonts w:ascii="Times New Roman" w:hAnsi="Times New Roman" w:cs="Times New Roman"/>
        </w:rPr>
      </w:pPr>
    </w:p>
    <w:p w:rsidR="003E09D0" w:rsidRPr="00B40A89" w:rsidRDefault="003E09D0" w:rsidP="003E09D0">
      <w:pPr>
        <w:rPr>
          <w:rFonts w:ascii="Times New Roman" w:hAnsi="Times New Roman" w:cs="Times New Roman"/>
        </w:rPr>
      </w:pPr>
    </w:p>
    <w:p w:rsidR="003E09D0" w:rsidRDefault="003E09D0" w:rsidP="003E09D0">
      <w:pPr>
        <w:rPr>
          <w:rFonts w:ascii="Times New Roman" w:hAnsi="Times New Roman" w:cs="Times New Roman"/>
        </w:rPr>
      </w:pPr>
    </w:p>
    <w:p w:rsidR="00B40A89" w:rsidRPr="00B40A89" w:rsidRDefault="00B40A89" w:rsidP="003E09D0">
      <w:pPr>
        <w:rPr>
          <w:rFonts w:ascii="Times New Roman" w:hAnsi="Times New Roman" w:cs="Times New Roman"/>
        </w:rPr>
      </w:pPr>
    </w:p>
    <w:p w:rsidR="00957708" w:rsidRPr="00B40A89" w:rsidRDefault="003E09D0" w:rsidP="003E09D0">
      <w:pPr>
        <w:tabs>
          <w:tab w:val="left" w:pos="1407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3E09D0" w:rsidRPr="00B40A89" w:rsidRDefault="003E09D0" w:rsidP="003E09D0">
      <w:pPr>
        <w:tabs>
          <w:tab w:val="left" w:pos="1407"/>
        </w:tabs>
        <w:rPr>
          <w:rFonts w:ascii="Times New Roman" w:hAnsi="Times New Roman" w:cs="Times New Roman"/>
        </w:rPr>
      </w:pPr>
    </w:p>
    <w:p w:rsidR="003E09D0" w:rsidRDefault="003E09D0" w:rsidP="003E09D0">
      <w:pPr>
        <w:tabs>
          <w:tab w:val="left" w:pos="1407"/>
        </w:tabs>
        <w:rPr>
          <w:rFonts w:ascii="Times New Roman" w:hAnsi="Times New Roman" w:cs="Times New Roman"/>
        </w:rPr>
      </w:pPr>
    </w:p>
    <w:p w:rsidR="006A1789" w:rsidRDefault="006A1789" w:rsidP="003E09D0">
      <w:pPr>
        <w:tabs>
          <w:tab w:val="left" w:pos="1407"/>
        </w:tabs>
        <w:rPr>
          <w:rFonts w:ascii="Times New Roman" w:hAnsi="Times New Roman" w:cs="Times New Roman"/>
        </w:rPr>
      </w:pPr>
    </w:p>
    <w:p w:rsidR="006A1789" w:rsidRPr="00B40A89" w:rsidRDefault="006A1789" w:rsidP="003E09D0">
      <w:pPr>
        <w:tabs>
          <w:tab w:val="left" w:pos="1407"/>
        </w:tabs>
        <w:rPr>
          <w:rFonts w:ascii="Times New Roman" w:hAnsi="Times New Roman" w:cs="Times New Roman"/>
        </w:rPr>
      </w:pPr>
    </w:p>
    <w:p w:rsidR="003E09D0" w:rsidRPr="00B40A89" w:rsidRDefault="003E09D0" w:rsidP="003E09D0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8"/>
        <w:gridCol w:w="4583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3E09D0" w:rsidRPr="00B40A89" w:rsidTr="003E09D0">
        <w:trPr>
          <w:trHeight w:val="331"/>
        </w:trPr>
        <w:tc>
          <w:tcPr>
            <w:tcW w:w="628" w:type="dxa"/>
            <w:vMerge w:val="restart"/>
            <w:shd w:val="clear" w:color="auto" w:fill="FF000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3" w:type="dxa"/>
            <w:vMerge w:val="restart"/>
            <w:shd w:val="clear" w:color="auto" w:fill="92D05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8" w:type="dxa"/>
            <w:vMerge/>
            <w:shd w:val="clear" w:color="auto" w:fill="FF0000"/>
          </w:tcPr>
          <w:p w:rsidR="00B61998" w:rsidRPr="00B40A89" w:rsidRDefault="00B6199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B61998" w:rsidRPr="00B40A89" w:rsidRDefault="00B6199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B61998" w:rsidRPr="00B40A89" w:rsidRDefault="00B61998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3E09D0" w:rsidRPr="00B40A89" w:rsidTr="00632848">
        <w:trPr>
          <w:trHeight w:val="282"/>
        </w:trPr>
        <w:tc>
          <w:tcPr>
            <w:tcW w:w="628" w:type="dxa"/>
            <w:vMerge/>
            <w:shd w:val="clear" w:color="auto" w:fill="FF000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F000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Россия в современном мире и основные приоритеты ее военной политики. Задачи солдат (матросов) воинской части (корабля) на учебный год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 xml:space="preserve">Войны и Сражения </w:t>
            </w: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  <w:lang w:val="en-US"/>
              </w:rPr>
              <w:t>XIX</w:t>
            </w: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 xml:space="preserve"> века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Города- герои и города воинской славы-символы мужества и стойкости народа и армии в Великой Отечественной войны 1941-1945 годов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4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  <w:lang w:val="en-US"/>
              </w:rPr>
              <w:t>XVIII</w:t>
            </w: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 xml:space="preserve"> век – век русской воинской славы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5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Государственное устройство и система государственной власти в Российской Федерации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6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Президент Российской Федерации – Верховный Главнокомандующий Вооруженными Силами Российской Федерации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E09D0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09D0" w:rsidRPr="00B40A89" w:rsidRDefault="003E09D0" w:rsidP="003E09D0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ОБЩЕСТВЕННО-ГОСУДАРСТВЕННОЙ ПОДГОТОВКЕ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4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4"/>
      </w:tblGrid>
      <w:tr w:rsidR="003E09D0" w:rsidRPr="00B40A89" w:rsidTr="003E09D0">
        <w:trPr>
          <w:trHeight w:val="331"/>
        </w:trPr>
        <w:tc>
          <w:tcPr>
            <w:tcW w:w="5103" w:type="dxa"/>
            <w:gridSpan w:val="12"/>
            <w:vAlign w:val="center"/>
          </w:tcPr>
          <w:p w:rsidR="003E09D0" w:rsidRPr="00B40A89" w:rsidRDefault="003E09D0" w:rsidP="003E09D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shd w:val="clear" w:color="auto" w:fill="FFFF0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00"/>
          </w:tcPr>
          <w:p w:rsidR="00B61998" w:rsidRPr="00B40A89" w:rsidRDefault="00B6199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B61998" w:rsidRPr="00B40A89" w:rsidRDefault="00B61998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3E09D0" w:rsidRPr="00B40A89" w:rsidTr="00632848">
        <w:trPr>
          <w:trHeight w:val="310"/>
        </w:trPr>
        <w:tc>
          <w:tcPr>
            <w:tcW w:w="424" w:type="dxa"/>
            <w:shd w:val="clear" w:color="auto" w:fill="FF000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3E09D0" w:rsidRPr="00B40A89" w:rsidRDefault="003E09D0" w:rsidP="003E09D0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D0" w:rsidRPr="00B40A89" w:rsidTr="0026444D">
        <w:trPr>
          <w:trHeight w:val="454"/>
        </w:trPr>
        <w:tc>
          <w:tcPr>
            <w:tcW w:w="424" w:type="dxa"/>
          </w:tcPr>
          <w:p w:rsidR="003E09D0" w:rsidRPr="00B40A89" w:rsidRDefault="003E09D0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3E09D0" w:rsidRPr="00B40A89" w:rsidRDefault="003E09D0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04" w:rsidRPr="00B40A89" w:rsidTr="0026444D">
        <w:trPr>
          <w:trHeight w:val="454"/>
        </w:trPr>
        <w:tc>
          <w:tcPr>
            <w:tcW w:w="424" w:type="dxa"/>
          </w:tcPr>
          <w:p w:rsidR="002B2204" w:rsidRPr="00B40A89" w:rsidRDefault="002B2204" w:rsidP="003E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B2204" w:rsidRPr="00B40A89" w:rsidRDefault="002B2204" w:rsidP="003E09D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2204" w:rsidRPr="00B40A89" w:rsidRDefault="002B2204" w:rsidP="002B2204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8"/>
        <w:gridCol w:w="4583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2B2204" w:rsidRPr="00B40A89" w:rsidTr="0026444D">
        <w:trPr>
          <w:trHeight w:val="331"/>
        </w:trPr>
        <w:tc>
          <w:tcPr>
            <w:tcW w:w="628" w:type="dxa"/>
            <w:vMerge w:val="restart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3" w:type="dxa"/>
            <w:vMerge w:val="restart"/>
            <w:shd w:val="clear" w:color="auto" w:fill="92D05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8" w:type="dxa"/>
            <w:vMerge/>
            <w:shd w:val="clear" w:color="auto" w:fill="FF0000"/>
          </w:tcPr>
          <w:p w:rsidR="00B61998" w:rsidRPr="00B40A89" w:rsidRDefault="00B61998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B61998" w:rsidRPr="00B40A89" w:rsidRDefault="00B61998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B61998" w:rsidRPr="00B40A89" w:rsidRDefault="00B61998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2B2204" w:rsidRPr="00B40A89" w:rsidTr="00632848">
        <w:trPr>
          <w:trHeight w:val="282"/>
        </w:trPr>
        <w:tc>
          <w:tcPr>
            <w:tcW w:w="628" w:type="dxa"/>
            <w:vMerge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15684" w:rsidRPr="00B40A89" w:rsidTr="00B40A89">
        <w:trPr>
          <w:trHeight w:val="442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7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15684" w:rsidRPr="00B40A89" w:rsidRDefault="00615684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Важнейшие сражения Великой Отечественной войны 1941-1945 годов. Всемирно-историческое значение Победы советского народа в Великой Отечественной войне 1941-1945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2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8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15684" w:rsidRPr="00B40A89" w:rsidRDefault="00615684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Россия в эпоху войн и революций (1914-1922годы)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15684" w:rsidRPr="00B40A89" w:rsidRDefault="00615684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684" w:rsidRPr="00B40A89" w:rsidTr="00B40A89">
        <w:trPr>
          <w:trHeight w:val="442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9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15684" w:rsidRPr="00B40A89" w:rsidRDefault="00615684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Вооруженные Силы России на рубеже третьего тысячелетия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15684" w:rsidRPr="00B40A89" w:rsidRDefault="0061568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15684" w:rsidRPr="00B40A89" w:rsidRDefault="00615684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10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Ответственность военнослужащих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11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Воинский коллектив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12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Традиционные религиозные объединения Российской Федерации, Взаимодействие Российской армии и флота с традиционными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42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2204" w:rsidRPr="00B40A89" w:rsidRDefault="002B2204" w:rsidP="003E09D0">
      <w:pPr>
        <w:rPr>
          <w:rFonts w:ascii="Times New Roman" w:hAnsi="Times New Roman" w:cs="Times New Roman"/>
        </w:rPr>
      </w:pPr>
    </w:p>
    <w:p w:rsidR="00C33D46" w:rsidRPr="00B40A89" w:rsidRDefault="00C33D46" w:rsidP="00C33D46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ОБЩЕСТВЕННО-ГОСУДАРСТВЕННОЙ ПОДГОТОВКЕ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4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4"/>
      </w:tblGrid>
      <w:tr w:rsidR="00C33D46" w:rsidRPr="00B40A89" w:rsidTr="0026444D">
        <w:trPr>
          <w:trHeight w:val="331"/>
        </w:trPr>
        <w:tc>
          <w:tcPr>
            <w:tcW w:w="5103" w:type="dxa"/>
            <w:gridSpan w:val="12"/>
            <w:vAlign w:val="center"/>
          </w:tcPr>
          <w:p w:rsidR="00C33D46" w:rsidRPr="00B40A89" w:rsidRDefault="00C33D46" w:rsidP="0026444D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shd w:val="clear" w:color="auto" w:fill="FFFF0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00"/>
          </w:tcPr>
          <w:p w:rsidR="00B61998" w:rsidRPr="00B40A89" w:rsidRDefault="00B61998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B61998" w:rsidRPr="00B40A89" w:rsidRDefault="00B61998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33D46" w:rsidRPr="00B40A89" w:rsidTr="00632848">
        <w:trPr>
          <w:trHeight w:val="310"/>
        </w:trPr>
        <w:tc>
          <w:tcPr>
            <w:tcW w:w="424" w:type="dxa"/>
            <w:shd w:val="clear" w:color="auto" w:fill="FF000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397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397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397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397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397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454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46" w:rsidRPr="00B40A89" w:rsidTr="0026444D">
        <w:trPr>
          <w:trHeight w:val="397"/>
        </w:trPr>
        <w:tc>
          <w:tcPr>
            <w:tcW w:w="424" w:type="dxa"/>
          </w:tcPr>
          <w:p w:rsidR="00C33D46" w:rsidRPr="00B40A89" w:rsidRDefault="00C33D46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33D46" w:rsidRPr="00B40A89" w:rsidRDefault="00C33D46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2204" w:rsidRPr="00B40A89" w:rsidRDefault="002B2204" w:rsidP="002B2204">
      <w:pPr>
        <w:rPr>
          <w:rFonts w:ascii="Times New Roman" w:hAnsi="Times New Roman" w:cs="Times New Roman"/>
        </w:rPr>
      </w:pPr>
    </w:p>
    <w:p w:rsidR="002B2204" w:rsidRPr="00B40A89" w:rsidRDefault="002B2204" w:rsidP="002B2204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8"/>
        <w:gridCol w:w="4583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2B2204" w:rsidRPr="00B40A89" w:rsidTr="0026444D">
        <w:trPr>
          <w:trHeight w:val="331"/>
        </w:trPr>
        <w:tc>
          <w:tcPr>
            <w:tcW w:w="628" w:type="dxa"/>
            <w:vMerge w:val="restart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3" w:type="dxa"/>
            <w:vMerge w:val="restart"/>
            <w:shd w:val="clear" w:color="auto" w:fill="92D05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8" w:type="dxa"/>
            <w:vMerge/>
            <w:shd w:val="clear" w:color="auto" w:fill="FF0000"/>
          </w:tcPr>
          <w:p w:rsidR="00B61998" w:rsidRPr="00B40A89" w:rsidRDefault="00B61998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B61998" w:rsidRPr="00B40A89" w:rsidRDefault="00B61998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B61998" w:rsidRPr="00B40A89" w:rsidRDefault="00B61998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2B2204" w:rsidRPr="00B40A89" w:rsidTr="00632848">
        <w:trPr>
          <w:trHeight w:val="282"/>
        </w:trPr>
        <w:tc>
          <w:tcPr>
            <w:tcW w:w="628" w:type="dxa"/>
            <w:vMerge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2B2204" w:rsidRPr="00B40A89" w:rsidRDefault="002B2204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13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 xml:space="preserve">Войско Руси и Российского государства в борьбе за независимость территориальную целостность отечества в </w:t>
            </w: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  <w:lang w:val="en-US"/>
              </w:rPr>
              <w:t>IX</w:t>
            </w: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-</w:t>
            </w: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  <w:lang w:val="en-US"/>
              </w:rPr>
              <w:t>XVII</w:t>
            </w: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 xml:space="preserve"> веках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14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Основные положения международного гуманитарного права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15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История государственных и военных символов России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16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Российское законодательство и свободе совести и свободе вероисповедания  Особенности реализации религиозных потребностей верующими военнослужащими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17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Основы прохождения военной службы по призыву в Вооруженных Силах Российской Федерации. Социальные гарантии и компенсации, предоставляемые военнослужащим, проходящим военную службу по призыву, и членов их семей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18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Современный бой и е го влияние на психику военнослужащих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444D" w:rsidRPr="00B40A89" w:rsidRDefault="0026444D" w:rsidP="0026444D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ОБЩЕСТВЕННО-ГОСУДАРСТВЕННОЙ ПОДГОТОВКЕ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4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4"/>
      </w:tblGrid>
      <w:tr w:rsidR="0026444D" w:rsidRPr="00B40A89" w:rsidTr="0026444D">
        <w:trPr>
          <w:trHeight w:val="331"/>
        </w:trPr>
        <w:tc>
          <w:tcPr>
            <w:tcW w:w="5103" w:type="dxa"/>
            <w:gridSpan w:val="12"/>
            <w:vAlign w:val="center"/>
          </w:tcPr>
          <w:p w:rsidR="0026444D" w:rsidRPr="00B40A89" w:rsidRDefault="0026444D" w:rsidP="0026444D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shd w:val="clear" w:color="auto" w:fill="FFFF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00"/>
          </w:tcPr>
          <w:p w:rsidR="00B61998" w:rsidRPr="00B40A89" w:rsidRDefault="00B61998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B61998" w:rsidRPr="00B40A89" w:rsidRDefault="00B61998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6444D" w:rsidRPr="00B40A89" w:rsidTr="00632848">
        <w:trPr>
          <w:trHeight w:val="310"/>
        </w:trPr>
        <w:tc>
          <w:tcPr>
            <w:tcW w:w="424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3D46" w:rsidRPr="00B40A89" w:rsidRDefault="00C33D46" w:rsidP="00C33D46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8"/>
        <w:gridCol w:w="4583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C33D46" w:rsidRPr="00B40A89" w:rsidTr="0026444D">
        <w:trPr>
          <w:trHeight w:val="331"/>
        </w:trPr>
        <w:tc>
          <w:tcPr>
            <w:tcW w:w="628" w:type="dxa"/>
            <w:vMerge w:val="restart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3" w:type="dxa"/>
            <w:vMerge w:val="restart"/>
            <w:shd w:val="clear" w:color="auto" w:fill="92D05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8" w:type="dxa"/>
            <w:vMerge/>
            <w:shd w:val="clear" w:color="auto" w:fill="FF0000"/>
          </w:tcPr>
          <w:p w:rsidR="00B61998" w:rsidRPr="00B40A89" w:rsidRDefault="00B61998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B61998" w:rsidRPr="00B40A89" w:rsidRDefault="00B61998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B61998" w:rsidRPr="00B40A89" w:rsidRDefault="00B61998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C33D46" w:rsidRPr="00B40A89" w:rsidTr="00632848">
        <w:trPr>
          <w:trHeight w:val="282"/>
        </w:trPr>
        <w:tc>
          <w:tcPr>
            <w:tcW w:w="628" w:type="dxa"/>
            <w:vMerge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19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 xml:space="preserve">Военные реформы Петра </w:t>
            </w: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  <w:lang w:val="en-US"/>
              </w:rPr>
              <w:t>I</w:t>
            </w: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 xml:space="preserve"> , укрепление российского государства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20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Защита Отечества- долг, и обязанность гражданина Российской Федерации. Мировоззрение, нравственные и духовные основы сознательного служения Отечеству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21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Психологическая подготовка военнослужащих к ведению боевых действий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22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Воинский этикет и культура общения военнослужащих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23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Знать и строго выполнять меры безопасности в ходе боевой учебы и повседневной деятельности подразделения.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24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Дисциплинированность- важнейшее качество личности воина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45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444D" w:rsidRPr="00B40A89" w:rsidRDefault="0026444D" w:rsidP="0026444D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ОБЩЕСТВЕННО-ГОСУДАРСТВЕННОЙ ПОДГОТОВКЕ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4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4"/>
      </w:tblGrid>
      <w:tr w:rsidR="0026444D" w:rsidRPr="00B40A89" w:rsidTr="0026444D">
        <w:trPr>
          <w:trHeight w:val="331"/>
        </w:trPr>
        <w:tc>
          <w:tcPr>
            <w:tcW w:w="5103" w:type="dxa"/>
            <w:gridSpan w:val="12"/>
            <w:vAlign w:val="center"/>
          </w:tcPr>
          <w:p w:rsidR="0026444D" w:rsidRPr="00B40A89" w:rsidRDefault="0026444D" w:rsidP="0026444D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shd w:val="clear" w:color="auto" w:fill="FFFF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00"/>
          </w:tcPr>
          <w:p w:rsidR="00B61998" w:rsidRPr="00B40A89" w:rsidRDefault="00B61998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B61998" w:rsidRPr="00B40A89" w:rsidRDefault="00B61998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6444D" w:rsidRPr="00B40A89" w:rsidTr="00632848">
        <w:trPr>
          <w:trHeight w:val="310"/>
        </w:trPr>
        <w:tc>
          <w:tcPr>
            <w:tcW w:w="424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397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397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397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397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397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454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3D46" w:rsidRPr="00B40A89" w:rsidRDefault="00C33D46" w:rsidP="00C33D46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8"/>
        <w:gridCol w:w="4583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C33D46" w:rsidRPr="00B40A89" w:rsidTr="0026444D">
        <w:trPr>
          <w:trHeight w:val="331"/>
        </w:trPr>
        <w:tc>
          <w:tcPr>
            <w:tcW w:w="628" w:type="dxa"/>
            <w:vMerge w:val="restart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3" w:type="dxa"/>
            <w:vMerge w:val="restart"/>
            <w:shd w:val="clear" w:color="auto" w:fill="92D05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8" w:type="dxa"/>
            <w:vMerge/>
            <w:shd w:val="clear" w:color="auto" w:fill="FF0000"/>
          </w:tcPr>
          <w:p w:rsidR="00B61998" w:rsidRPr="00B40A89" w:rsidRDefault="00B61998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B61998" w:rsidRPr="00B40A89" w:rsidRDefault="00B61998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B61998" w:rsidRPr="00B40A89" w:rsidRDefault="00B61998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C33D46" w:rsidRPr="00B40A89" w:rsidTr="00632848">
        <w:trPr>
          <w:trHeight w:val="282"/>
        </w:trPr>
        <w:tc>
          <w:tcPr>
            <w:tcW w:w="628" w:type="dxa"/>
            <w:vMerge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C33D46" w:rsidRPr="00B40A89" w:rsidRDefault="00C33D46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A1789" w:rsidRPr="00B40A89" w:rsidTr="006A1789">
        <w:trPr>
          <w:trHeight w:val="510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25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Слава победа  русского оружия в русско-турецкой войне 1877-1878 годов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510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26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Социальные и медицинские последствия употребления наркотических и психотропных веществ. Уголовная и административная ответственность за за правонарушения, связанные с незаконным оборотом наркотиков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A1789">
        <w:trPr>
          <w:trHeight w:val="510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77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 w:val="restart"/>
            <w:shd w:val="clear" w:color="auto" w:fill="FF0000"/>
            <w:vAlign w:val="center"/>
          </w:tcPr>
          <w:p w:rsidR="0026444D" w:rsidRPr="00B40A89" w:rsidRDefault="0026444D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ИТОГО:</w:t>
            </w: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26444D" w:rsidRPr="00B40A89" w:rsidRDefault="0026444D" w:rsidP="00DC4F10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52 часа</w:t>
            </w:r>
          </w:p>
        </w:tc>
      </w:tr>
      <w:tr w:rsidR="0026444D" w:rsidRPr="00B40A89" w:rsidTr="0026444D">
        <w:trPr>
          <w:trHeight w:val="77"/>
        </w:trPr>
        <w:tc>
          <w:tcPr>
            <w:tcW w:w="628" w:type="dxa"/>
            <w:vMerge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FF0000"/>
            <w:vAlign w:val="center"/>
          </w:tcPr>
          <w:p w:rsidR="0026444D" w:rsidRPr="00B40A89" w:rsidRDefault="0026444D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26444D" w:rsidRPr="00B40A89" w:rsidRDefault="006A1789" w:rsidP="00DC4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ТСР:</w:t>
            </w:r>
            <w:r w:rsidR="0026444D" w:rsidRPr="00B40A89">
              <w:rPr>
                <w:rFonts w:ascii="Times New Roman" w:hAnsi="Times New Roman" w:cs="Times New Roman"/>
                <w:sz w:val="24"/>
              </w:rPr>
              <w:t xml:space="preserve"> 52 часа</w:t>
            </w:r>
          </w:p>
        </w:tc>
      </w:tr>
      <w:tr w:rsidR="0026444D" w:rsidRPr="00B40A89" w:rsidTr="0026444D">
        <w:trPr>
          <w:trHeight w:val="77"/>
        </w:trPr>
        <w:tc>
          <w:tcPr>
            <w:tcW w:w="628" w:type="dxa"/>
            <w:vMerge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FF0000"/>
            <w:vAlign w:val="center"/>
          </w:tcPr>
          <w:p w:rsidR="0026444D" w:rsidRPr="00B40A89" w:rsidRDefault="0026444D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26444D" w:rsidRPr="00B40A89" w:rsidRDefault="00DC4F10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РЭР:</w:t>
            </w:r>
            <w:r w:rsidR="0026444D" w:rsidRPr="00B40A89">
              <w:rPr>
                <w:rFonts w:ascii="Times New Roman" w:hAnsi="Times New Roman" w:cs="Times New Roman"/>
                <w:sz w:val="24"/>
              </w:rPr>
              <w:t xml:space="preserve"> 52 часа</w:t>
            </w:r>
          </w:p>
        </w:tc>
      </w:tr>
      <w:tr w:rsidR="0026444D" w:rsidRPr="00B40A89" w:rsidTr="0026444D">
        <w:trPr>
          <w:trHeight w:val="77"/>
        </w:trPr>
        <w:tc>
          <w:tcPr>
            <w:tcW w:w="628" w:type="dxa"/>
            <w:vMerge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FF0000"/>
            <w:vAlign w:val="center"/>
          </w:tcPr>
          <w:p w:rsidR="0026444D" w:rsidRPr="00B40A89" w:rsidRDefault="0026444D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26444D" w:rsidRPr="00B40A89" w:rsidRDefault="0026444D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 52 часа</w:t>
            </w:r>
          </w:p>
        </w:tc>
      </w:tr>
      <w:tr w:rsidR="0026444D" w:rsidRPr="00B40A89" w:rsidTr="0026444D">
        <w:trPr>
          <w:trHeight w:val="77"/>
        </w:trPr>
        <w:tc>
          <w:tcPr>
            <w:tcW w:w="628" w:type="dxa"/>
            <w:vMerge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FF0000"/>
            <w:vAlign w:val="center"/>
          </w:tcPr>
          <w:p w:rsidR="0026444D" w:rsidRPr="00B40A89" w:rsidRDefault="0026444D" w:rsidP="0026444D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52 часа</w:t>
            </w:r>
          </w:p>
        </w:tc>
      </w:tr>
    </w:tbl>
    <w:p w:rsidR="0026444D" w:rsidRPr="00B40A89" w:rsidRDefault="0026444D" w:rsidP="0026444D">
      <w:pPr>
        <w:tabs>
          <w:tab w:val="left" w:pos="8250"/>
        </w:tabs>
        <w:rPr>
          <w:rFonts w:ascii="Times New Roman" w:hAnsi="Times New Roman" w:cs="Times New Roman"/>
        </w:rPr>
      </w:pPr>
    </w:p>
    <w:p w:rsidR="0026444D" w:rsidRPr="00B40A89" w:rsidRDefault="0026444D" w:rsidP="00C33D46">
      <w:pPr>
        <w:rPr>
          <w:rFonts w:ascii="Times New Roman" w:hAnsi="Times New Roman" w:cs="Times New Roman"/>
        </w:rPr>
      </w:pPr>
    </w:p>
    <w:p w:rsidR="0026444D" w:rsidRDefault="0026444D" w:rsidP="0026444D">
      <w:pPr>
        <w:rPr>
          <w:rFonts w:ascii="Times New Roman" w:hAnsi="Times New Roman" w:cs="Times New Roman"/>
        </w:rPr>
      </w:pPr>
    </w:p>
    <w:p w:rsidR="006A1789" w:rsidRDefault="006A1789" w:rsidP="0026444D">
      <w:pPr>
        <w:rPr>
          <w:rFonts w:ascii="Times New Roman" w:hAnsi="Times New Roman" w:cs="Times New Roman"/>
        </w:rPr>
      </w:pPr>
    </w:p>
    <w:p w:rsidR="006A1789" w:rsidRDefault="006A1789" w:rsidP="0026444D">
      <w:pPr>
        <w:rPr>
          <w:rFonts w:ascii="Times New Roman" w:hAnsi="Times New Roman" w:cs="Times New Roman"/>
        </w:rPr>
      </w:pPr>
    </w:p>
    <w:p w:rsidR="006A1789" w:rsidRPr="00B40A89" w:rsidRDefault="006A1789" w:rsidP="0026444D">
      <w:pPr>
        <w:rPr>
          <w:rFonts w:ascii="Times New Roman" w:hAnsi="Times New Roman" w:cs="Times New Roman"/>
        </w:rPr>
      </w:pPr>
    </w:p>
    <w:p w:rsidR="0026444D" w:rsidRPr="00B40A89" w:rsidRDefault="0026444D" w:rsidP="0026444D">
      <w:pPr>
        <w:rPr>
          <w:rFonts w:ascii="Times New Roman" w:hAnsi="Times New Roman" w:cs="Times New Roman"/>
        </w:rPr>
      </w:pPr>
    </w:p>
    <w:p w:rsidR="0026444D" w:rsidRPr="00B40A89" w:rsidRDefault="0026444D" w:rsidP="0026444D">
      <w:pPr>
        <w:rPr>
          <w:rFonts w:ascii="Times New Roman" w:hAnsi="Times New Roman" w:cs="Times New Roman"/>
        </w:rPr>
      </w:pPr>
    </w:p>
    <w:p w:rsidR="0026444D" w:rsidRPr="00B40A89" w:rsidRDefault="0026444D" w:rsidP="0026444D">
      <w:pPr>
        <w:rPr>
          <w:rFonts w:ascii="Times New Roman" w:hAnsi="Times New Roman" w:cs="Times New Roman"/>
        </w:rPr>
      </w:pPr>
    </w:p>
    <w:p w:rsidR="0026444D" w:rsidRPr="00B40A89" w:rsidRDefault="0026444D" w:rsidP="0026444D">
      <w:pPr>
        <w:rPr>
          <w:rFonts w:ascii="Times New Roman" w:hAnsi="Times New Roman" w:cs="Times New Roman"/>
        </w:rPr>
      </w:pPr>
    </w:p>
    <w:p w:rsidR="0026444D" w:rsidRPr="00B40A89" w:rsidRDefault="0026444D" w:rsidP="0026444D">
      <w:pPr>
        <w:rPr>
          <w:rFonts w:ascii="Times New Roman" w:hAnsi="Times New Roman" w:cs="Times New Roman"/>
        </w:rPr>
      </w:pPr>
    </w:p>
    <w:p w:rsidR="0026444D" w:rsidRPr="00B40A89" w:rsidRDefault="0026444D" w:rsidP="0026444D">
      <w:pPr>
        <w:rPr>
          <w:rFonts w:ascii="Times New Roman" w:hAnsi="Times New Roman" w:cs="Times New Roman"/>
        </w:rPr>
      </w:pPr>
    </w:p>
    <w:p w:rsidR="0026444D" w:rsidRPr="00B40A89" w:rsidRDefault="0026444D" w:rsidP="0026444D">
      <w:pPr>
        <w:rPr>
          <w:rFonts w:ascii="Times New Roman" w:hAnsi="Times New Roman" w:cs="Times New Roman"/>
        </w:rPr>
      </w:pPr>
    </w:p>
    <w:p w:rsidR="00C33D46" w:rsidRPr="00B40A89" w:rsidRDefault="0026444D" w:rsidP="0026444D">
      <w:pPr>
        <w:tabs>
          <w:tab w:val="left" w:pos="9092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26444D" w:rsidRPr="00B40A89" w:rsidRDefault="0026444D" w:rsidP="0026444D">
      <w:pPr>
        <w:tabs>
          <w:tab w:val="left" w:pos="9092"/>
        </w:tabs>
        <w:rPr>
          <w:rFonts w:ascii="Times New Roman" w:hAnsi="Times New Roman" w:cs="Times New Roman"/>
        </w:rPr>
      </w:pPr>
    </w:p>
    <w:p w:rsidR="0026444D" w:rsidRPr="00B40A89" w:rsidRDefault="0026444D" w:rsidP="0026444D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ОБЩЕСТВЕННО-ГОСУДАРСТВЕННОЙ ПОДГОТОВКЕ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4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4"/>
      </w:tblGrid>
      <w:tr w:rsidR="0026444D" w:rsidRPr="00B40A89" w:rsidTr="0026444D">
        <w:trPr>
          <w:trHeight w:val="331"/>
        </w:trPr>
        <w:tc>
          <w:tcPr>
            <w:tcW w:w="5103" w:type="dxa"/>
            <w:gridSpan w:val="12"/>
            <w:vAlign w:val="center"/>
          </w:tcPr>
          <w:p w:rsidR="0026444D" w:rsidRPr="00B40A89" w:rsidRDefault="0026444D" w:rsidP="0026444D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shd w:val="clear" w:color="auto" w:fill="FFFF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00"/>
          </w:tcPr>
          <w:p w:rsidR="00B61998" w:rsidRPr="00B40A89" w:rsidRDefault="00B61998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B61998" w:rsidRPr="00B40A89" w:rsidRDefault="00B61998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6444D" w:rsidRPr="00B40A89" w:rsidTr="00632848">
        <w:trPr>
          <w:trHeight w:val="310"/>
        </w:trPr>
        <w:tc>
          <w:tcPr>
            <w:tcW w:w="424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6444D" w:rsidRPr="00B40A89" w:rsidRDefault="0026444D" w:rsidP="0026444D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6444D" w:rsidRPr="00B40A89" w:rsidTr="006A1789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6A1789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6A1789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6A1789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6A1789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6A1789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6A1789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6A1789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6A1789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6A1789">
        <w:trPr>
          <w:trHeight w:val="510"/>
        </w:trPr>
        <w:tc>
          <w:tcPr>
            <w:tcW w:w="424" w:type="dxa"/>
          </w:tcPr>
          <w:p w:rsidR="0026444D" w:rsidRPr="00B40A89" w:rsidRDefault="0026444D" w:rsidP="00264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281"/>
        </w:trPr>
        <w:tc>
          <w:tcPr>
            <w:tcW w:w="10348" w:type="dxa"/>
            <w:gridSpan w:val="22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261"/>
        </w:trPr>
        <w:tc>
          <w:tcPr>
            <w:tcW w:w="10348" w:type="dxa"/>
            <w:gridSpan w:val="22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278"/>
        </w:trPr>
        <w:tc>
          <w:tcPr>
            <w:tcW w:w="10348" w:type="dxa"/>
            <w:gridSpan w:val="22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263"/>
        </w:trPr>
        <w:tc>
          <w:tcPr>
            <w:tcW w:w="10348" w:type="dxa"/>
            <w:gridSpan w:val="22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44D" w:rsidRPr="00B40A89" w:rsidTr="0026444D">
        <w:trPr>
          <w:trHeight w:val="280"/>
        </w:trPr>
        <w:tc>
          <w:tcPr>
            <w:tcW w:w="10348" w:type="dxa"/>
            <w:gridSpan w:val="22"/>
            <w:shd w:val="clear" w:color="auto" w:fill="FF0000"/>
          </w:tcPr>
          <w:p w:rsidR="0026444D" w:rsidRPr="00B40A89" w:rsidRDefault="0026444D" w:rsidP="0026444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0887" w:rsidRPr="00B40A89" w:rsidRDefault="00230887" w:rsidP="0026444D">
      <w:pPr>
        <w:tabs>
          <w:tab w:val="left" w:pos="9092"/>
        </w:tabs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6444D" w:rsidRDefault="00230887" w:rsidP="00230887">
      <w:pPr>
        <w:tabs>
          <w:tab w:val="left" w:pos="2545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6A1789" w:rsidRDefault="006A1789" w:rsidP="00230887">
      <w:pPr>
        <w:tabs>
          <w:tab w:val="left" w:pos="2545"/>
        </w:tabs>
        <w:rPr>
          <w:rFonts w:ascii="Times New Roman" w:hAnsi="Times New Roman" w:cs="Times New Roman"/>
        </w:rPr>
      </w:pPr>
    </w:p>
    <w:p w:rsidR="006A1789" w:rsidRPr="00B40A89" w:rsidRDefault="006A1789" w:rsidP="00230887">
      <w:pPr>
        <w:tabs>
          <w:tab w:val="left" w:pos="2545"/>
        </w:tabs>
        <w:rPr>
          <w:rFonts w:ascii="Times New Roman" w:hAnsi="Times New Roman" w:cs="Times New Roman"/>
        </w:rPr>
      </w:pPr>
    </w:p>
    <w:p w:rsidR="00230887" w:rsidRPr="00B40A89" w:rsidRDefault="00230887" w:rsidP="00230887">
      <w:pPr>
        <w:tabs>
          <w:tab w:val="left" w:pos="2545"/>
        </w:tabs>
        <w:rPr>
          <w:rFonts w:ascii="Times New Roman" w:hAnsi="Times New Roman" w:cs="Times New Roman"/>
        </w:rPr>
      </w:pPr>
    </w:p>
    <w:p w:rsidR="00230887" w:rsidRPr="00B40A89" w:rsidRDefault="00230887" w:rsidP="00230887">
      <w:pPr>
        <w:tabs>
          <w:tab w:val="left" w:pos="2545"/>
        </w:tabs>
        <w:rPr>
          <w:rFonts w:ascii="Times New Roman" w:hAnsi="Times New Roman" w:cs="Times New Roman"/>
        </w:rPr>
      </w:pPr>
    </w:p>
    <w:p w:rsidR="00230887" w:rsidRPr="00B40A89" w:rsidRDefault="00230887" w:rsidP="00230887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8"/>
        <w:gridCol w:w="4583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230887" w:rsidRPr="00B40A89" w:rsidTr="003951D4">
        <w:trPr>
          <w:trHeight w:val="331"/>
        </w:trPr>
        <w:tc>
          <w:tcPr>
            <w:tcW w:w="628" w:type="dxa"/>
            <w:vMerge w:val="restart"/>
            <w:shd w:val="clear" w:color="auto" w:fill="FF00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3" w:type="dxa"/>
            <w:vMerge w:val="restart"/>
            <w:shd w:val="clear" w:color="auto" w:fill="92D05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8" w:type="dxa"/>
            <w:vMerge/>
            <w:shd w:val="clear" w:color="auto" w:fill="FF0000"/>
          </w:tcPr>
          <w:p w:rsidR="00B61998" w:rsidRPr="00B40A89" w:rsidRDefault="00B61998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B61998" w:rsidRPr="00B40A89" w:rsidRDefault="00B61998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B61998" w:rsidRPr="00B40A89" w:rsidRDefault="00B61998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230887" w:rsidRPr="00B40A89" w:rsidTr="00632848">
        <w:trPr>
          <w:trHeight w:val="282"/>
        </w:trPr>
        <w:tc>
          <w:tcPr>
            <w:tcW w:w="628" w:type="dxa"/>
            <w:vMerge/>
            <w:shd w:val="clear" w:color="auto" w:fill="FF00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F00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DC4F10" w:rsidRPr="00B40A89" w:rsidTr="00B40A89">
        <w:trPr>
          <w:trHeight w:val="54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DC4F10" w:rsidRPr="00B40A89" w:rsidRDefault="00DC4F10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Строевые приемы и движение без оружия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DC4F10" w:rsidRPr="00B40A89" w:rsidRDefault="00DC4F10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DC4F10" w:rsidRPr="00B40A89" w:rsidRDefault="00DC4F1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DC4F10" w:rsidRPr="00B40A89" w:rsidRDefault="00DC4F1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</w:rPr>
              <w:t>Строевые приемы и движение с оружием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</w:rPr>
              <w:t>Строи подразделений в пешем порядке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4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</w:rPr>
              <w:t>Строи подразделений на машинах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(2)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(4)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(1)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5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</w:rPr>
              <w:t>Способы и приемы передвижения личного состава подразделений в бою при действиях в пешем порядке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(2)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(4)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0887" w:rsidRPr="00B40A89" w:rsidRDefault="00230887" w:rsidP="00230887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СТРОЕВОЙ ПОДГОТОВКЕ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4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4"/>
      </w:tblGrid>
      <w:tr w:rsidR="00230887" w:rsidRPr="00B40A89" w:rsidTr="003951D4">
        <w:trPr>
          <w:trHeight w:val="331"/>
        </w:trPr>
        <w:tc>
          <w:tcPr>
            <w:tcW w:w="5103" w:type="dxa"/>
            <w:gridSpan w:val="12"/>
            <w:vAlign w:val="center"/>
          </w:tcPr>
          <w:p w:rsidR="00230887" w:rsidRPr="00B40A89" w:rsidRDefault="00230887" w:rsidP="003951D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shd w:val="clear" w:color="auto" w:fill="FFFF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00"/>
          </w:tcPr>
          <w:p w:rsidR="00B61998" w:rsidRPr="00B40A89" w:rsidRDefault="00B61998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B61998" w:rsidRPr="00B40A89" w:rsidRDefault="00B61998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30887" w:rsidRPr="00B40A89" w:rsidTr="00632848">
        <w:trPr>
          <w:trHeight w:val="310"/>
        </w:trPr>
        <w:tc>
          <w:tcPr>
            <w:tcW w:w="424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0887" w:rsidRPr="00B40A89" w:rsidRDefault="00230887" w:rsidP="00230887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8"/>
        <w:gridCol w:w="4583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230887" w:rsidRPr="00B40A89" w:rsidTr="003951D4">
        <w:trPr>
          <w:trHeight w:val="331"/>
        </w:trPr>
        <w:tc>
          <w:tcPr>
            <w:tcW w:w="628" w:type="dxa"/>
            <w:vMerge w:val="restart"/>
            <w:shd w:val="clear" w:color="auto" w:fill="FF00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3" w:type="dxa"/>
            <w:vMerge w:val="restart"/>
            <w:shd w:val="clear" w:color="auto" w:fill="92D05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8" w:type="dxa"/>
            <w:vMerge/>
            <w:shd w:val="clear" w:color="auto" w:fill="FF0000"/>
          </w:tcPr>
          <w:p w:rsidR="00B61998" w:rsidRPr="00B40A89" w:rsidRDefault="00B61998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B61998" w:rsidRPr="00B40A89" w:rsidRDefault="00B61998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B61998" w:rsidRPr="00B40A89" w:rsidRDefault="00B61998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B61998" w:rsidRPr="00B40A89" w:rsidTr="00632848">
        <w:trPr>
          <w:trHeight w:val="282"/>
        </w:trPr>
        <w:tc>
          <w:tcPr>
            <w:tcW w:w="628" w:type="dxa"/>
            <w:vMerge/>
            <w:shd w:val="clear" w:color="auto" w:fill="FF0000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F0000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6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</w:rPr>
              <w:t>Строевые смотры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44"/>
        </w:trPr>
        <w:tc>
          <w:tcPr>
            <w:tcW w:w="628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230887">
        <w:trPr>
          <w:trHeight w:val="199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 w:val="restart"/>
            <w:shd w:val="clear" w:color="auto" w:fill="FF0000"/>
            <w:vAlign w:val="center"/>
          </w:tcPr>
          <w:p w:rsidR="00C71BC0" w:rsidRPr="00B40A89" w:rsidRDefault="00C71BC0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ИТОГО:</w:t>
            </w: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C71BC0" w:rsidRPr="00B40A89" w:rsidRDefault="00C71BC0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13(4) часов</w:t>
            </w:r>
          </w:p>
        </w:tc>
      </w:tr>
      <w:tr w:rsidR="00C71BC0" w:rsidRPr="00B40A89" w:rsidTr="00230887">
        <w:trPr>
          <w:trHeight w:val="77"/>
        </w:trPr>
        <w:tc>
          <w:tcPr>
            <w:tcW w:w="628" w:type="dxa"/>
            <w:vMerge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FF0000"/>
            <w:vAlign w:val="center"/>
          </w:tcPr>
          <w:p w:rsidR="00C71BC0" w:rsidRPr="00B40A89" w:rsidRDefault="00C71BC0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C71BC0" w:rsidRPr="00B40A89" w:rsidRDefault="00C71BC0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13(4) часов</w:t>
            </w:r>
          </w:p>
        </w:tc>
      </w:tr>
      <w:tr w:rsidR="00C71BC0" w:rsidRPr="00B40A89" w:rsidTr="00230887">
        <w:trPr>
          <w:trHeight w:val="77"/>
        </w:trPr>
        <w:tc>
          <w:tcPr>
            <w:tcW w:w="628" w:type="dxa"/>
            <w:vMerge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FF0000"/>
            <w:vAlign w:val="center"/>
          </w:tcPr>
          <w:p w:rsidR="00C71BC0" w:rsidRPr="00B40A89" w:rsidRDefault="00C71BC0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C71BC0" w:rsidRPr="00B40A89" w:rsidRDefault="00C71BC0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РЭР: 11(8) часов</w:t>
            </w:r>
          </w:p>
        </w:tc>
      </w:tr>
      <w:tr w:rsidR="00C71BC0" w:rsidRPr="00B40A89" w:rsidTr="00230887">
        <w:trPr>
          <w:trHeight w:val="77"/>
        </w:trPr>
        <w:tc>
          <w:tcPr>
            <w:tcW w:w="628" w:type="dxa"/>
            <w:vMerge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FF0000"/>
            <w:vAlign w:val="center"/>
          </w:tcPr>
          <w:p w:rsidR="00C71BC0" w:rsidRPr="00B40A89" w:rsidRDefault="00C71BC0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C71BC0" w:rsidRPr="00B40A89" w:rsidRDefault="00C71BC0" w:rsidP="006A17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ВС: </w:t>
            </w:r>
            <w:r w:rsidR="006A17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40A89">
              <w:rPr>
                <w:rFonts w:ascii="Times New Roman" w:hAnsi="Times New Roman" w:cs="Times New Roman"/>
                <w:sz w:val="24"/>
              </w:rPr>
              <w:t>17 часов</w:t>
            </w:r>
          </w:p>
        </w:tc>
      </w:tr>
      <w:tr w:rsidR="00C71BC0" w:rsidRPr="00B40A89" w:rsidTr="00230887">
        <w:trPr>
          <w:trHeight w:val="214"/>
        </w:trPr>
        <w:tc>
          <w:tcPr>
            <w:tcW w:w="628" w:type="dxa"/>
            <w:vMerge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FF0000"/>
            <w:vAlign w:val="center"/>
          </w:tcPr>
          <w:p w:rsidR="00C71BC0" w:rsidRPr="00B40A89" w:rsidRDefault="00C71BC0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11 часов</w:t>
            </w:r>
          </w:p>
        </w:tc>
      </w:tr>
    </w:tbl>
    <w:p w:rsidR="00C71BC0" w:rsidRPr="00B40A89" w:rsidRDefault="00C71BC0" w:rsidP="00C71BC0">
      <w:pPr>
        <w:pStyle w:val="af"/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 xml:space="preserve">Примечание: </w:t>
      </w:r>
    </w:p>
    <w:p w:rsidR="00C71BC0" w:rsidRPr="00B40A89" w:rsidRDefault="00C71BC0" w:rsidP="00C71BC0">
      <w:pPr>
        <w:pStyle w:val="af"/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>Занятия, часы для проведения которых указанные в скобках, проводятся на отдельно подготовленных учебных местах в ходе проведения занятий по тактико-специальной, огневой подготовке и вождению боевых машин и в расчет часов не входит.</w:t>
      </w: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C71BC0" w:rsidRDefault="00C71BC0" w:rsidP="00230887">
      <w:pPr>
        <w:rPr>
          <w:rFonts w:ascii="Times New Roman" w:hAnsi="Times New Roman" w:cs="Times New Roman"/>
        </w:rPr>
      </w:pPr>
    </w:p>
    <w:p w:rsidR="006A1789" w:rsidRDefault="006A1789" w:rsidP="00230887">
      <w:pPr>
        <w:rPr>
          <w:rFonts w:ascii="Times New Roman" w:hAnsi="Times New Roman" w:cs="Times New Roman"/>
        </w:rPr>
      </w:pPr>
    </w:p>
    <w:p w:rsidR="006A1789" w:rsidRDefault="006A1789" w:rsidP="00230887">
      <w:pPr>
        <w:rPr>
          <w:rFonts w:ascii="Times New Roman" w:hAnsi="Times New Roman" w:cs="Times New Roman"/>
        </w:rPr>
      </w:pPr>
    </w:p>
    <w:p w:rsidR="006A1789" w:rsidRDefault="006A1789" w:rsidP="00230887">
      <w:pPr>
        <w:rPr>
          <w:rFonts w:ascii="Times New Roman" w:hAnsi="Times New Roman" w:cs="Times New Roman"/>
        </w:rPr>
      </w:pPr>
    </w:p>
    <w:p w:rsidR="006A1789" w:rsidRPr="00B40A89" w:rsidRDefault="006A1789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rPr>
          <w:rFonts w:ascii="Times New Roman" w:hAnsi="Times New Roman" w:cs="Times New Roman"/>
        </w:rPr>
      </w:pPr>
    </w:p>
    <w:p w:rsidR="00230887" w:rsidRPr="00B40A89" w:rsidRDefault="00230887" w:rsidP="00230887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СТРОЕВОЙ ПОДГОТОВКЕ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4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4"/>
      </w:tblGrid>
      <w:tr w:rsidR="00230887" w:rsidRPr="00B40A89" w:rsidTr="003951D4">
        <w:trPr>
          <w:trHeight w:val="331"/>
        </w:trPr>
        <w:tc>
          <w:tcPr>
            <w:tcW w:w="5103" w:type="dxa"/>
            <w:gridSpan w:val="12"/>
            <w:vAlign w:val="center"/>
          </w:tcPr>
          <w:p w:rsidR="00230887" w:rsidRPr="00B40A89" w:rsidRDefault="00230887" w:rsidP="003951D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shd w:val="clear" w:color="auto" w:fill="FFFF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00"/>
          </w:tcPr>
          <w:p w:rsidR="00B61998" w:rsidRPr="00B40A89" w:rsidRDefault="00B61998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B61998" w:rsidRPr="00B40A89" w:rsidRDefault="00B61998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30887" w:rsidRPr="00B40A89" w:rsidTr="00632848">
        <w:trPr>
          <w:trHeight w:val="310"/>
        </w:trPr>
        <w:tc>
          <w:tcPr>
            <w:tcW w:w="424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230887" w:rsidRPr="00B40A89" w:rsidRDefault="00230887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3951D4">
        <w:trPr>
          <w:trHeight w:val="454"/>
        </w:trPr>
        <w:tc>
          <w:tcPr>
            <w:tcW w:w="424" w:type="dxa"/>
          </w:tcPr>
          <w:p w:rsidR="00230887" w:rsidRPr="00B40A89" w:rsidRDefault="00230887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C71BC0">
        <w:trPr>
          <w:trHeight w:val="326"/>
        </w:trPr>
        <w:tc>
          <w:tcPr>
            <w:tcW w:w="10348" w:type="dxa"/>
            <w:gridSpan w:val="22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230887">
        <w:trPr>
          <w:trHeight w:val="77"/>
        </w:trPr>
        <w:tc>
          <w:tcPr>
            <w:tcW w:w="10348" w:type="dxa"/>
            <w:gridSpan w:val="22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6A1789">
        <w:trPr>
          <w:trHeight w:val="314"/>
        </w:trPr>
        <w:tc>
          <w:tcPr>
            <w:tcW w:w="10348" w:type="dxa"/>
            <w:gridSpan w:val="22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230887">
        <w:trPr>
          <w:trHeight w:val="84"/>
        </w:trPr>
        <w:tc>
          <w:tcPr>
            <w:tcW w:w="10348" w:type="dxa"/>
            <w:gridSpan w:val="22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887" w:rsidRPr="00B40A89" w:rsidTr="00230887">
        <w:trPr>
          <w:trHeight w:val="283"/>
        </w:trPr>
        <w:tc>
          <w:tcPr>
            <w:tcW w:w="10348" w:type="dxa"/>
            <w:gridSpan w:val="22"/>
            <w:shd w:val="clear" w:color="auto" w:fill="FF0000"/>
          </w:tcPr>
          <w:p w:rsidR="00230887" w:rsidRPr="00B40A89" w:rsidRDefault="00230887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1BC0" w:rsidRPr="00B40A89" w:rsidRDefault="00C71BC0" w:rsidP="00230887">
      <w:pPr>
        <w:tabs>
          <w:tab w:val="left" w:pos="9092"/>
        </w:tabs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C71BC0" w:rsidRPr="00B40A89" w:rsidRDefault="00C71BC0" w:rsidP="00C71BC0">
      <w:pPr>
        <w:rPr>
          <w:rFonts w:ascii="Times New Roman" w:hAnsi="Times New Roman" w:cs="Times New Roman"/>
        </w:rPr>
      </w:pPr>
    </w:p>
    <w:p w:rsidR="00230887" w:rsidRPr="00B40A89" w:rsidRDefault="00C71BC0" w:rsidP="00C71BC0">
      <w:pPr>
        <w:tabs>
          <w:tab w:val="left" w:pos="1658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C71BC0" w:rsidRDefault="00C71BC0" w:rsidP="00C71BC0">
      <w:pPr>
        <w:tabs>
          <w:tab w:val="left" w:pos="1658"/>
        </w:tabs>
        <w:rPr>
          <w:rFonts w:ascii="Times New Roman" w:hAnsi="Times New Roman" w:cs="Times New Roman"/>
        </w:rPr>
      </w:pPr>
    </w:p>
    <w:p w:rsidR="006A1789" w:rsidRDefault="006A1789" w:rsidP="00C71BC0">
      <w:pPr>
        <w:tabs>
          <w:tab w:val="left" w:pos="1658"/>
        </w:tabs>
        <w:rPr>
          <w:rFonts w:ascii="Times New Roman" w:hAnsi="Times New Roman" w:cs="Times New Roman"/>
        </w:rPr>
      </w:pPr>
    </w:p>
    <w:p w:rsidR="006A1789" w:rsidRDefault="006A1789" w:rsidP="00C71BC0">
      <w:pPr>
        <w:tabs>
          <w:tab w:val="left" w:pos="1658"/>
        </w:tabs>
        <w:rPr>
          <w:rFonts w:ascii="Times New Roman" w:hAnsi="Times New Roman" w:cs="Times New Roman"/>
        </w:rPr>
      </w:pPr>
    </w:p>
    <w:p w:rsidR="006A1789" w:rsidRDefault="006A1789" w:rsidP="00C71BC0">
      <w:pPr>
        <w:tabs>
          <w:tab w:val="left" w:pos="1658"/>
        </w:tabs>
        <w:rPr>
          <w:rFonts w:ascii="Times New Roman" w:hAnsi="Times New Roman" w:cs="Times New Roman"/>
        </w:rPr>
      </w:pPr>
    </w:p>
    <w:p w:rsidR="006A1789" w:rsidRPr="00B40A89" w:rsidRDefault="006A1789" w:rsidP="00C71BC0">
      <w:pPr>
        <w:tabs>
          <w:tab w:val="left" w:pos="1658"/>
        </w:tabs>
        <w:rPr>
          <w:rFonts w:ascii="Times New Roman" w:hAnsi="Times New Roman" w:cs="Times New Roman"/>
        </w:rPr>
      </w:pPr>
    </w:p>
    <w:p w:rsidR="00C71BC0" w:rsidRPr="00B40A89" w:rsidRDefault="00C71BC0" w:rsidP="00C71BC0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73"/>
        <w:gridCol w:w="9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10"/>
      </w:tblGrid>
      <w:tr w:rsidR="00C71BC0" w:rsidRPr="00B40A89" w:rsidTr="00C71BC0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8" w:type="dxa"/>
            <w:gridSpan w:val="12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</w:tcPr>
          <w:p w:rsidR="00B61998" w:rsidRPr="00B40A89" w:rsidRDefault="00B61998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B61998" w:rsidRPr="00B40A89" w:rsidRDefault="00B61998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C71BC0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F000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dxa"/>
            <w:shd w:val="clear" w:color="auto" w:fill="FF0000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  <w:vAlign w:val="center"/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Боевое знамя воинской части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  <w:vAlign w:val="center"/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Военнослужащие Вооруженных Сил и взаимоотношения между ними. Размещение военнослужащих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</w:rPr>
              <w:t>Обязанности лиц суточного наряда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4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</w:rPr>
              <w:t>Воинская дисциплина. Поощрения и дисциплинарные взыскания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(2)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(4)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(1)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89" w:rsidRPr="00B40A89" w:rsidTr="006B61F5">
        <w:trPr>
          <w:trHeight w:val="510"/>
        </w:trPr>
        <w:tc>
          <w:tcPr>
            <w:tcW w:w="627" w:type="dxa"/>
            <w:shd w:val="clear" w:color="auto" w:fill="FF0000"/>
            <w:vAlign w:val="center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5</w:t>
            </w:r>
          </w:p>
        </w:tc>
        <w:tc>
          <w:tcPr>
            <w:tcW w:w="4582" w:type="dxa"/>
            <w:gridSpan w:val="2"/>
            <w:shd w:val="clear" w:color="auto" w:fill="92D050"/>
            <w:vAlign w:val="center"/>
          </w:tcPr>
          <w:p w:rsidR="006A1789" w:rsidRPr="00B40A89" w:rsidRDefault="006A1789" w:rsidP="003951D4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 xml:space="preserve"> Организация и несение караульной службы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1789" w:rsidRPr="00B40A89" w:rsidRDefault="006A1789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A1789" w:rsidRPr="00B40A89" w:rsidRDefault="006A1789" w:rsidP="0039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7F5" w:rsidRPr="00B40A89" w:rsidTr="006A1789">
        <w:trPr>
          <w:trHeight w:val="275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1D07F5" w:rsidRPr="00B40A89" w:rsidRDefault="001D07F5" w:rsidP="00395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 w:val="restart"/>
            <w:shd w:val="clear" w:color="auto" w:fill="FF0000"/>
            <w:vAlign w:val="center"/>
          </w:tcPr>
          <w:p w:rsidR="001D07F5" w:rsidRPr="00B40A89" w:rsidRDefault="001D07F5" w:rsidP="003951D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1D07F5" w:rsidRPr="00B40A89" w:rsidRDefault="001D07F5" w:rsidP="00B875FB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8 часов</w:t>
            </w:r>
          </w:p>
        </w:tc>
      </w:tr>
      <w:tr w:rsidR="001D07F5" w:rsidRPr="00B40A89" w:rsidTr="006A1789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1D07F5" w:rsidRPr="00B40A89" w:rsidRDefault="001D07F5" w:rsidP="00395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1D07F5" w:rsidRPr="00B40A89" w:rsidRDefault="001D07F5" w:rsidP="00395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1D07F5" w:rsidRPr="00B40A89" w:rsidRDefault="001D07F5" w:rsidP="00B875FB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8 часов</w:t>
            </w:r>
          </w:p>
        </w:tc>
      </w:tr>
      <w:tr w:rsidR="001D07F5" w:rsidRPr="00B40A89" w:rsidTr="001D07F5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1D07F5" w:rsidRPr="00B40A89" w:rsidRDefault="001D07F5" w:rsidP="00395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1D07F5" w:rsidRPr="00B40A89" w:rsidRDefault="001D07F5" w:rsidP="00395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1D07F5" w:rsidRPr="00B40A89" w:rsidRDefault="001D07F5" w:rsidP="00B875FB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РЭР:– 5(5) часов</w:t>
            </w:r>
          </w:p>
        </w:tc>
      </w:tr>
      <w:tr w:rsidR="001D07F5" w:rsidRPr="00B40A89" w:rsidTr="001D07F5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1D07F5" w:rsidRPr="00B40A89" w:rsidRDefault="001D07F5" w:rsidP="00395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1D07F5" w:rsidRPr="00B40A89" w:rsidRDefault="001D07F5" w:rsidP="00395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1D07F5" w:rsidRPr="00B40A89" w:rsidRDefault="001D07F5" w:rsidP="00B875FB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 5 часов</w:t>
            </w:r>
          </w:p>
        </w:tc>
      </w:tr>
      <w:tr w:rsidR="001D07F5" w:rsidRPr="00B40A89" w:rsidTr="001D07F5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1D07F5" w:rsidRPr="00B40A89" w:rsidRDefault="001D07F5" w:rsidP="00395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1D07F5" w:rsidRPr="00B40A89" w:rsidRDefault="001D07F5" w:rsidP="00395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1D07F5" w:rsidRPr="00B40A89" w:rsidRDefault="001D07F5" w:rsidP="003951D4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12 часов</w:t>
            </w:r>
          </w:p>
        </w:tc>
      </w:tr>
    </w:tbl>
    <w:p w:rsidR="006E22FF" w:rsidRPr="00B40A89" w:rsidRDefault="006E22FF" w:rsidP="00C71BC0">
      <w:pPr>
        <w:tabs>
          <w:tab w:val="left" w:pos="8250"/>
        </w:tabs>
        <w:rPr>
          <w:rFonts w:ascii="Times New Roman" w:hAnsi="Times New Roman" w:cs="Times New Roman"/>
        </w:rPr>
      </w:pPr>
    </w:p>
    <w:p w:rsidR="001D07F5" w:rsidRPr="00B40A89" w:rsidRDefault="001D07F5" w:rsidP="00C71BC0">
      <w:pPr>
        <w:tabs>
          <w:tab w:val="left" w:pos="8250"/>
        </w:tabs>
        <w:rPr>
          <w:rFonts w:ascii="Times New Roman" w:hAnsi="Times New Roman" w:cs="Times New Roman"/>
        </w:rPr>
      </w:pPr>
    </w:p>
    <w:p w:rsidR="001D07F5" w:rsidRPr="00B40A89" w:rsidRDefault="001D07F5" w:rsidP="00C71BC0">
      <w:pPr>
        <w:tabs>
          <w:tab w:val="left" w:pos="8250"/>
        </w:tabs>
        <w:rPr>
          <w:rFonts w:ascii="Times New Roman" w:hAnsi="Times New Roman" w:cs="Times New Roman"/>
        </w:rPr>
      </w:pPr>
    </w:p>
    <w:p w:rsidR="00C71BC0" w:rsidRPr="00B40A89" w:rsidRDefault="00C71BC0" w:rsidP="00C71BC0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ОБЩЕВОИНСКИМ УСТАВАМ 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4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4"/>
      </w:tblGrid>
      <w:tr w:rsidR="00C71BC0" w:rsidRPr="00B40A89" w:rsidTr="003951D4">
        <w:trPr>
          <w:trHeight w:val="331"/>
        </w:trPr>
        <w:tc>
          <w:tcPr>
            <w:tcW w:w="5103" w:type="dxa"/>
            <w:gridSpan w:val="12"/>
            <w:vAlign w:val="center"/>
          </w:tcPr>
          <w:p w:rsidR="00C71BC0" w:rsidRPr="00B40A89" w:rsidRDefault="00C71BC0" w:rsidP="003951D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shd w:val="clear" w:color="auto" w:fill="FFFF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00"/>
          </w:tcPr>
          <w:p w:rsidR="00B61998" w:rsidRPr="00B40A89" w:rsidRDefault="00B61998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B61998" w:rsidRPr="00B40A89" w:rsidRDefault="00B61998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71BC0" w:rsidRPr="00B40A89" w:rsidTr="00632848">
        <w:trPr>
          <w:trHeight w:val="310"/>
        </w:trPr>
        <w:tc>
          <w:tcPr>
            <w:tcW w:w="424" w:type="dxa"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C71BC0" w:rsidRPr="00B40A89" w:rsidRDefault="00C71BC0" w:rsidP="003951D4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6E22FF">
        <w:trPr>
          <w:trHeight w:val="510"/>
        </w:trPr>
        <w:tc>
          <w:tcPr>
            <w:tcW w:w="424" w:type="dxa"/>
          </w:tcPr>
          <w:p w:rsidR="00C71BC0" w:rsidRPr="00B40A89" w:rsidRDefault="00C71BC0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89" w:rsidRPr="00B40A89" w:rsidTr="006E22FF">
        <w:trPr>
          <w:trHeight w:val="510"/>
        </w:trPr>
        <w:tc>
          <w:tcPr>
            <w:tcW w:w="424" w:type="dxa"/>
          </w:tcPr>
          <w:p w:rsidR="006A1789" w:rsidRPr="00B40A89" w:rsidRDefault="006A1789" w:rsidP="00395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6A1789" w:rsidRPr="00B40A89" w:rsidRDefault="006A1789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3951D4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3951D4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3951D4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C0" w:rsidRPr="00B40A89" w:rsidTr="003951D4">
        <w:trPr>
          <w:trHeight w:val="274"/>
        </w:trPr>
        <w:tc>
          <w:tcPr>
            <w:tcW w:w="10348" w:type="dxa"/>
            <w:gridSpan w:val="22"/>
            <w:shd w:val="clear" w:color="auto" w:fill="FF0000"/>
          </w:tcPr>
          <w:p w:rsidR="00C71BC0" w:rsidRPr="00B40A89" w:rsidRDefault="00C71BC0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2FF" w:rsidRPr="00B40A89" w:rsidTr="003951D4">
        <w:trPr>
          <w:trHeight w:val="274"/>
        </w:trPr>
        <w:tc>
          <w:tcPr>
            <w:tcW w:w="10348" w:type="dxa"/>
            <w:gridSpan w:val="22"/>
            <w:shd w:val="clear" w:color="auto" w:fill="FF0000"/>
          </w:tcPr>
          <w:p w:rsidR="006E22FF" w:rsidRPr="00B40A89" w:rsidRDefault="006E22FF" w:rsidP="003951D4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07F5" w:rsidRPr="00B40A89" w:rsidRDefault="001D07F5" w:rsidP="006E22FF">
      <w:pPr>
        <w:tabs>
          <w:tab w:val="left" w:pos="3181"/>
        </w:tabs>
        <w:rPr>
          <w:rFonts w:ascii="Times New Roman" w:hAnsi="Times New Roman" w:cs="Times New Roman"/>
        </w:rPr>
      </w:pPr>
    </w:p>
    <w:p w:rsidR="001D07F5" w:rsidRPr="00B40A89" w:rsidRDefault="001D07F5" w:rsidP="006E22FF">
      <w:pPr>
        <w:tabs>
          <w:tab w:val="left" w:pos="3181"/>
        </w:tabs>
        <w:rPr>
          <w:rFonts w:ascii="Times New Roman" w:hAnsi="Times New Roman" w:cs="Times New Roman"/>
        </w:rPr>
      </w:pPr>
    </w:p>
    <w:p w:rsidR="001D07F5" w:rsidRPr="00B40A89" w:rsidRDefault="001D07F5" w:rsidP="006E22FF">
      <w:pPr>
        <w:tabs>
          <w:tab w:val="left" w:pos="3181"/>
        </w:tabs>
        <w:rPr>
          <w:rFonts w:ascii="Times New Roman" w:hAnsi="Times New Roman" w:cs="Times New Roman"/>
        </w:rPr>
      </w:pPr>
    </w:p>
    <w:p w:rsidR="007838B0" w:rsidRPr="00B40A89" w:rsidRDefault="006E22FF" w:rsidP="007838B0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</w:rPr>
        <w:lastRenderedPageBreak/>
        <w:tab/>
      </w:r>
      <w:r w:rsidR="007838B0" w:rsidRPr="00B40A89">
        <w:rPr>
          <w:rFonts w:ascii="Times New Roman" w:hAnsi="Times New Roman" w:cs="Times New Roman"/>
          <w:sz w:val="24"/>
        </w:rPr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73"/>
        <w:gridCol w:w="9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10"/>
      </w:tblGrid>
      <w:tr w:rsidR="007838B0" w:rsidRPr="00B40A89" w:rsidTr="00B40A89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8" w:type="dxa"/>
            <w:gridSpan w:val="1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</w:tcPr>
          <w:p w:rsidR="00B61998" w:rsidRPr="00B40A89" w:rsidRDefault="00B61998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B61998" w:rsidRPr="00B40A89" w:rsidRDefault="00B61998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7838B0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Организация противопожарной охраны в части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(1)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Первичные средства пожаротушения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4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Организация тушения пожаров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7838B0">
        <w:trPr>
          <w:trHeight w:val="275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7838B0" w:rsidRPr="00B40A89" w:rsidRDefault="007838B0" w:rsidP="007838B0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РР: 6 часов</w:t>
            </w:r>
          </w:p>
        </w:tc>
      </w:tr>
      <w:tr w:rsidR="007838B0" w:rsidRPr="00B40A89" w:rsidTr="007838B0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7838B0" w:rsidRPr="00B40A89" w:rsidRDefault="007838B0" w:rsidP="007838B0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ТСР: 6 часов</w:t>
            </w:r>
          </w:p>
        </w:tc>
      </w:tr>
      <w:tr w:rsidR="007838B0" w:rsidRPr="00B40A89" w:rsidTr="00B40A89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7838B0" w:rsidRPr="00B40A89" w:rsidRDefault="007838B0" w:rsidP="007838B0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РЭР: (15) часов</w:t>
            </w:r>
          </w:p>
        </w:tc>
      </w:tr>
      <w:tr w:rsidR="007838B0" w:rsidRPr="00B40A89" w:rsidTr="00B40A89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7838B0" w:rsidRPr="00B40A89" w:rsidRDefault="007838B0" w:rsidP="007838B0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(6) часов</w:t>
            </w:r>
          </w:p>
        </w:tc>
      </w:tr>
      <w:tr w:rsidR="007838B0" w:rsidRPr="00B40A89" w:rsidTr="00B40A89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МП: 9 часов</w:t>
            </w:r>
          </w:p>
        </w:tc>
      </w:tr>
    </w:tbl>
    <w:p w:rsidR="007838B0" w:rsidRPr="00B40A89" w:rsidRDefault="007838B0" w:rsidP="007838B0">
      <w:pPr>
        <w:tabs>
          <w:tab w:val="left" w:pos="8250"/>
        </w:tabs>
        <w:rPr>
          <w:rFonts w:ascii="Times New Roman" w:hAnsi="Times New Roman" w:cs="Times New Roman"/>
        </w:rPr>
      </w:pPr>
    </w:p>
    <w:p w:rsidR="007838B0" w:rsidRPr="00B40A89" w:rsidRDefault="007838B0" w:rsidP="007838B0">
      <w:pPr>
        <w:tabs>
          <w:tab w:val="left" w:pos="8250"/>
        </w:tabs>
        <w:rPr>
          <w:rFonts w:ascii="Times New Roman" w:hAnsi="Times New Roman" w:cs="Times New Roman"/>
        </w:rPr>
      </w:pPr>
    </w:p>
    <w:p w:rsidR="007838B0" w:rsidRPr="00B40A89" w:rsidRDefault="007838B0" w:rsidP="007838B0">
      <w:pPr>
        <w:tabs>
          <w:tab w:val="left" w:pos="8250"/>
        </w:tabs>
        <w:rPr>
          <w:rFonts w:ascii="Times New Roman" w:hAnsi="Times New Roman" w:cs="Times New Roman"/>
        </w:rPr>
      </w:pPr>
    </w:p>
    <w:p w:rsidR="007838B0" w:rsidRPr="00B40A89" w:rsidRDefault="007838B0" w:rsidP="007838B0">
      <w:pPr>
        <w:tabs>
          <w:tab w:val="left" w:pos="8250"/>
        </w:tabs>
        <w:rPr>
          <w:rFonts w:ascii="Times New Roman" w:hAnsi="Times New Roman" w:cs="Times New Roman"/>
        </w:rPr>
      </w:pPr>
    </w:p>
    <w:p w:rsidR="007838B0" w:rsidRPr="00B40A89" w:rsidRDefault="007838B0" w:rsidP="007838B0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ПРОТИВОПОЖАРНОЙ ПОДГОТОВКЕ 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4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4"/>
      </w:tblGrid>
      <w:tr w:rsidR="007838B0" w:rsidRPr="00B40A89" w:rsidTr="00B40A89">
        <w:trPr>
          <w:trHeight w:val="331"/>
        </w:trPr>
        <w:tc>
          <w:tcPr>
            <w:tcW w:w="5103" w:type="dxa"/>
            <w:gridSpan w:val="12"/>
            <w:vAlign w:val="center"/>
          </w:tcPr>
          <w:p w:rsidR="007838B0" w:rsidRPr="00B40A89" w:rsidRDefault="007838B0" w:rsidP="00B40A8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00"/>
          </w:tcPr>
          <w:p w:rsidR="00B61998" w:rsidRPr="00B40A89" w:rsidRDefault="00B61998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B61998" w:rsidRPr="00B40A89" w:rsidRDefault="00B61998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632848">
        <w:trPr>
          <w:trHeight w:val="310"/>
        </w:trPr>
        <w:tc>
          <w:tcPr>
            <w:tcW w:w="424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274"/>
        </w:trPr>
        <w:tc>
          <w:tcPr>
            <w:tcW w:w="10348" w:type="dxa"/>
            <w:gridSpan w:val="22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274"/>
        </w:trPr>
        <w:tc>
          <w:tcPr>
            <w:tcW w:w="10348" w:type="dxa"/>
            <w:gridSpan w:val="22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38B0" w:rsidRPr="00B40A89" w:rsidRDefault="007838B0" w:rsidP="007838B0">
      <w:pPr>
        <w:tabs>
          <w:tab w:val="left" w:pos="3181"/>
        </w:tabs>
        <w:rPr>
          <w:rFonts w:ascii="Times New Roman" w:hAnsi="Times New Roman" w:cs="Times New Roman"/>
        </w:rPr>
      </w:pPr>
    </w:p>
    <w:p w:rsidR="00C71BC0" w:rsidRPr="00B40A89" w:rsidRDefault="00C71BC0" w:rsidP="006E22FF">
      <w:pPr>
        <w:tabs>
          <w:tab w:val="left" w:pos="3181"/>
        </w:tabs>
        <w:rPr>
          <w:rFonts w:ascii="Times New Roman" w:hAnsi="Times New Roman" w:cs="Times New Roman"/>
        </w:rPr>
      </w:pPr>
    </w:p>
    <w:p w:rsidR="007838B0" w:rsidRPr="00B40A89" w:rsidRDefault="007838B0" w:rsidP="006E22FF">
      <w:pPr>
        <w:tabs>
          <w:tab w:val="left" w:pos="3181"/>
        </w:tabs>
        <w:rPr>
          <w:rFonts w:ascii="Times New Roman" w:hAnsi="Times New Roman" w:cs="Times New Roman"/>
        </w:rPr>
      </w:pPr>
    </w:p>
    <w:p w:rsidR="007838B0" w:rsidRPr="00B40A89" w:rsidRDefault="007838B0" w:rsidP="006E22FF">
      <w:pPr>
        <w:tabs>
          <w:tab w:val="left" w:pos="3181"/>
        </w:tabs>
        <w:rPr>
          <w:rFonts w:ascii="Times New Roman" w:hAnsi="Times New Roman" w:cs="Times New Roman"/>
        </w:rPr>
      </w:pPr>
    </w:p>
    <w:p w:rsidR="007838B0" w:rsidRPr="00B40A89" w:rsidRDefault="007838B0" w:rsidP="007838B0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73"/>
        <w:gridCol w:w="9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10"/>
      </w:tblGrid>
      <w:tr w:rsidR="007838B0" w:rsidRPr="00B40A89" w:rsidTr="00B40A89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8" w:type="dxa"/>
            <w:gridSpan w:val="1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</w:tcPr>
          <w:p w:rsidR="00B61998" w:rsidRPr="00B40A89" w:rsidRDefault="00B61998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B61998" w:rsidRPr="00B40A89" w:rsidRDefault="00B61998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7838B0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dxa"/>
            <w:shd w:val="clear" w:color="auto" w:fill="FF0000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Общие понятия об экологии, экосистемах и экологических факторах. Источники загрязнения окружающей среды в воинской части. Предотвращение и ликвидация загрязнения окружающей среды.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838B0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Основы экологической безопасности. Соблюдение требований экологической безопасности в повседневной деятельности подразделений и воинских частей, в быту, в ходе полевых занятий и учений.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838B0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Основные правила предотвращения возникновения чрезвычайных ситуаций с экологическими последствиями при эксплуатации вооружения и военной техники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838B0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4</w:t>
            </w:r>
          </w:p>
        </w:tc>
        <w:tc>
          <w:tcPr>
            <w:tcW w:w="4582" w:type="dxa"/>
            <w:gridSpan w:val="2"/>
            <w:vMerge w:val="restart"/>
            <w:shd w:val="clear" w:color="auto" w:fill="92D05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Обязанности должностных лиц воинской части за обеспечение экологической безопасности военной деятельности. Ответственность военнослужащих за экологические правонарушения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ТСР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РЭР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ВС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2" w:type="dxa"/>
            <w:gridSpan w:val="2"/>
            <w:vMerge/>
            <w:shd w:val="clear" w:color="auto" w:fill="92D050"/>
            <w:vAlign w:val="center"/>
          </w:tcPr>
          <w:p w:rsidR="007838B0" w:rsidRPr="00B40A89" w:rsidRDefault="007838B0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40A89">
              <w:rPr>
                <w:rFonts w:ascii="Times New Roman" w:hAnsi="Times New Roman" w:cs="Times New Roman"/>
                <w:sz w:val="18"/>
              </w:rPr>
              <w:t>МП</w:t>
            </w:r>
          </w:p>
          <w:p w:rsidR="007838B0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275"/>
        </w:trPr>
        <w:tc>
          <w:tcPr>
            <w:tcW w:w="627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РР: </w:t>
            </w:r>
            <w:r w:rsidR="00B40A89" w:rsidRPr="00B40A89">
              <w:rPr>
                <w:rFonts w:ascii="Times New Roman" w:hAnsi="Times New Roman" w:cs="Times New Roman"/>
                <w:sz w:val="24"/>
              </w:rPr>
              <w:t>4</w:t>
            </w:r>
            <w:r w:rsidRPr="00B40A89">
              <w:rPr>
                <w:rFonts w:ascii="Times New Roman" w:hAnsi="Times New Roman" w:cs="Times New Roman"/>
                <w:sz w:val="24"/>
              </w:rPr>
              <w:t xml:space="preserve"> час</w:t>
            </w:r>
            <w:r w:rsidR="00B40A89" w:rsidRPr="00B40A89"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7838B0" w:rsidRPr="00B40A89" w:rsidTr="00B40A89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ТСР: </w:t>
            </w:r>
            <w:r w:rsidR="00B40A89" w:rsidRPr="00B40A89">
              <w:rPr>
                <w:rFonts w:ascii="Times New Roman" w:hAnsi="Times New Roman" w:cs="Times New Roman"/>
                <w:sz w:val="24"/>
              </w:rPr>
              <w:t>4</w:t>
            </w:r>
            <w:r w:rsidRPr="00B40A89">
              <w:rPr>
                <w:rFonts w:ascii="Times New Roman" w:hAnsi="Times New Roman" w:cs="Times New Roman"/>
                <w:sz w:val="24"/>
              </w:rPr>
              <w:t xml:space="preserve"> час</w:t>
            </w:r>
            <w:r w:rsidR="00B40A89" w:rsidRPr="00B40A89"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7838B0" w:rsidRPr="00B40A89" w:rsidTr="00B40A89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РЭР: (</w:t>
            </w:r>
            <w:r w:rsidR="00B40A89" w:rsidRPr="00B40A89">
              <w:rPr>
                <w:rFonts w:ascii="Times New Roman" w:hAnsi="Times New Roman" w:cs="Times New Roman"/>
                <w:sz w:val="24"/>
              </w:rPr>
              <w:t>8</w:t>
            </w:r>
            <w:r w:rsidRPr="00B40A89">
              <w:rPr>
                <w:rFonts w:ascii="Times New Roman" w:hAnsi="Times New Roman" w:cs="Times New Roman"/>
                <w:sz w:val="24"/>
              </w:rPr>
              <w:t>) часов</w:t>
            </w:r>
          </w:p>
        </w:tc>
      </w:tr>
      <w:tr w:rsidR="007838B0" w:rsidRPr="00B40A89" w:rsidTr="00B40A89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ВС: </w:t>
            </w:r>
            <w:r w:rsidR="00B40A89" w:rsidRPr="00B40A89">
              <w:rPr>
                <w:rFonts w:ascii="Times New Roman" w:hAnsi="Times New Roman" w:cs="Times New Roman"/>
                <w:sz w:val="24"/>
              </w:rPr>
              <w:t>(4</w:t>
            </w:r>
            <w:r w:rsidRPr="00B40A89">
              <w:rPr>
                <w:rFonts w:ascii="Times New Roman" w:hAnsi="Times New Roman" w:cs="Times New Roman"/>
                <w:sz w:val="24"/>
              </w:rPr>
              <w:t>) час</w:t>
            </w:r>
            <w:r w:rsidR="00B40A89" w:rsidRPr="00B40A89"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7838B0" w:rsidRPr="00B40A89" w:rsidTr="00B40A89">
        <w:trPr>
          <w:trHeight w:val="275"/>
        </w:trPr>
        <w:tc>
          <w:tcPr>
            <w:tcW w:w="627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gridSpan w:val="14"/>
            <w:shd w:val="clear" w:color="auto" w:fill="FF0000"/>
            <w:vAlign w:val="center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 xml:space="preserve">МП: </w:t>
            </w:r>
            <w:r w:rsidR="00B40A89" w:rsidRPr="00B40A89">
              <w:rPr>
                <w:rFonts w:ascii="Times New Roman" w:hAnsi="Times New Roman" w:cs="Times New Roman"/>
                <w:sz w:val="24"/>
              </w:rPr>
              <w:t>4</w:t>
            </w:r>
            <w:r w:rsidRPr="00B40A89">
              <w:rPr>
                <w:rFonts w:ascii="Times New Roman" w:hAnsi="Times New Roman" w:cs="Times New Roman"/>
                <w:sz w:val="24"/>
              </w:rPr>
              <w:t xml:space="preserve"> час</w:t>
            </w:r>
            <w:r w:rsidR="00B40A89" w:rsidRPr="00B40A89"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</w:tbl>
    <w:p w:rsidR="007838B0" w:rsidRPr="00B40A89" w:rsidRDefault="007838B0" w:rsidP="007838B0">
      <w:pPr>
        <w:tabs>
          <w:tab w:val="left" w:pos="8250"/>
        </w:tabs>
        <w:rPr>
          <w:rFonts w:ascii="Times New Roman" w:hAnsi="Times New Roman" w:cs="Times New Roman"/>
        </w:rPr>
      </w:pPr>
    </w:p>
    <w:p w:rsidR="007838B0" w:rsidRPr="00B40A89" w:rsidRDefault="007838B0" w:rsidP="007838B0">
      <w:pPr>
        <w:tabs>
          <w:tab w:val="left" w:pos="8250"/>
        </w:tabs>
        <w:rPr>
          <w:rFonts w:ascii="Times New Roman" w:hAnsi="Times New Roman" w:cs="Times New Roman"/>
        </w:rPr>
      </w:pPr>
    </w:p>
    <w:p w:rsidR="007838B0" w:rsidRPr="00B40A89" w:rsidRDefault="007838B0" w:rsidP="007838B0">
      <w:pPr>
        <w:tabs>
          <w:tab w:val="left" w:pos="8250"/>
        </w:tabs>
        <w:rPr>
          <w:rFonts w:ascii="Times New Roman" w:hAnsi="Times New Roman" w:cs="Times New Roman"/>
        </w:rPr>
      </w:pPr>
    </w:p>
    <w:p w:rsidR="007838B0" w:rsidRPr="00B40A89" w:rsidRDefault="007838B0" w:rsidP="007838B0">
      <w:pPr>
        <w:tabs>
          <w:tab w:val="left" w:pos="8250"/>
        </w:tabs>
        <w:rPr>
          <w:rFonts w:ascii="Times New Roman" w:hAnsi="Times New Roman" w:cs="Times New Roman"/>
        </w:rPr>
      </w:pPr>
    </w:p>
    <w:p w:rsidR="007838B0" w:rsidRPr="00B40A89" w:rsidRDefault="007838B0" w:rsidP="007838B0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ЭКОЛОГИЧЕСКОЙ ПОДГОТОВКЕ  (РР, рТСР, РЭР, 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4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4"/>
      </w:tblGrid>
      <w:tr w:rsidR="007838B0" w:rsidRPr="00B40A89" w:rsidTr="00B40A89">
        <w:trPr>
          <w:trHeight w:val="331"/>
        </w:trPr>
        <w:tc>
          <w:tcPr>
            <w:tcW w:w="5103" w:type="dxa"/>
            <w:gridSpan w:val="12"/>
            <w:vAlign w:val="center"/>
          </w:tcPr>
          <w:p w:rsidR="007838B0" w:rsidRPr="00B40A89" w:rsidRDefault="007838B0" w:rsidP="00B40A8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shd w:val="clear" w:color="auto" w:fill="FFFF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61998" w:rsidRPr="00B40A89" w:rsidRDefault="00B61998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00"/>
          </w:tcPr>
          <w:p w:rsidR="00B61998" w:rsidRPr="00B40A89" w:rsidRDefault="00B61998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B61998" w:rsidRPr="00B40A89" w:rsidRDefault="00B61998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632848">
        <w:trPr>
          <w:trHeight w:val="310"/>
        </w:trPr>
        <w:tc>
          <w:tcPr>
            <w:tcW w:w="424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7838B0" w:rsidRPr="00B40A89" w:rsidRDefault="007838B0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510"/>
        </w:trPr>
        <w:tc>
          <w:tcPr>
            <w:tcW w:w="424" w:type="dxa"/>
          </w:tcPr>
          <w:p w:rsidR="007838B0" w:rsidRPr="00B40A89" w:rsidRDefault="007838B0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274"/>
        </w:trPr>
        <w:tc>
          <w:tcPr>
            <w:tcW w:w="10348" w:type="dxa"/>
            <w:gridSpan w:val="22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B0" w:rsidRPr="00B40A89" w:rsidTr="00B40A89">
        <w:trPr>
          <w:trHeight w:val="274"/>
        </w:trPr>
        <w:tc>
          <w:tcPr>
            <w:tcW w:w="10348" w:type="dxa"/>
            <w:gridSpan w:val="22"/>
            <w:shd w:val="clear" w:color="auto" w:fill="FF0000"/>
          </w:tcPr>
          <w:p w:rsidR="007838B0" w:rsidRPr="00B40A89" w:rsidRDefault="007838B0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38B0" w:rsidRPr="00B40A89" w:rsidRDefault="007838B0" w:rsidP="007838B0">
      <w:pPr>
        <w:tabs>
          <w:tab w:val="left" w:pos="3181"/>
        </w:tabs>
        <w:rPr>
          <w:rFonts w:ascii="Times New Roman" w:hAnsi="Times New Roman" w:cs="Times New Roman"/>
        </w:rPr>
      </w:pPr>
    </w:p>
    <w:p w:rsidR="007838B0" w:rsidRPr="00B40A89" w:rsidRDefault="007838B0" w:rsidP="007838B0">
      <w:pPr>
        <w:tabs>
          <w:tab w:val="left" w:pos="3181"/>
        </w:tabs>
        <w:rPr>
          <w:rFonts w:ascii="Times New Roman" w:hAnsi="Times New Roman" w:cs="Times New Roman"/>
        </w:rPr>
      </w:pPr>
    </w:p>
    <w:p w:rsidR="006E22FF" w:rsidRPr="00B40A89" w:rsidRDefault="006E22FF" w:rsidP="006E22FF">
      <w:pPr>
        <w:tabs>
          <w:tab w:val="left" w:pos="3181"/>
        </w:tabs>
        <w:rPr>
          <w:rFonts w:ascii="Times New Roman" w:hAnsi="Times New Roman" w:cs="Times New Roman"/>
        </w:rPr>
      </w:pPr>
    </w:p>
    <w:p w:rsidR="00B40A89" w:rsidRPr="00B40A89" w:rsidRDefault="00B40A89" w:rsidP="006E22FF">
      <w:pPr>
        <w:tabs>
          <w:tab w:val="left" w:pos="3181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7"/>
        <w:gridCol w:w="4580"/>
        <w:gridCol w:w="1700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B40A89" w:rsidRPr="00B40A89" w:rsidTr="00B40A89">
        <w:trPr>
          <w:trHeight w:val="331"/>
        </w:trPr>
        <w:tc>
          <w:tcPr>
            <w:tcW w:w="627" w:type="dxa"/>
            <w:vMerge w:val="restart"/>
            <w:shd w:val="clear" w:color="auto" w:fill="FF00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91" w:type="dxa"/>
            <w:gridSpan w:val="12"/>
            <w:tcBorders>
              <w:left w:val="single" w:sz="4" w:space="0" w:color="auto"/>
            </w:tcBorders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7" w:type="dxa"/>
            <w:vMerge/>
            <w:shd w:val="clear" w:color="auto" w:fill="FF0000"/>
          </w:tcPr>
          <w:p w:rsidR="00B61998" w:rsidRPr="00B40A89" w:rsidRDefault="00B61998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61998" w:rsidRPr="00B40A89" w:rsidRDefault="00B61998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0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1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B40A89" w:rsidRPr="00B40A89" w:rsidTr="00632848">
        <w:trPr>
          <w:trHeight w:val="282"/>
        </w:trPr>
        <w:tc>
          <w:tcPr>
            <w:tcW w:w="627" w:type="dxa"/>
            <w:vMerge/>
            <w:shd w:val="clear" w:color="auto" w:fill="FF00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B40A89" w:rsidRPr="00B40A89" w:rsidTr="00B40A89">
        <w:trPr>
          <w:trHeight w:val="1254"/>
        </w:trPr>
        <w:tc>
          <w:tcPr>
            <w:tcW w:w="627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  <w:szCs w:val="20"/>
              </w:rPr>
              <w:t xml:space="preserve">Организационно-правовые основы защиты </w:t>
            </w:r>
            <w:r w:rsidRPr="00B40A89">
              <w:rPr>
                <w:rFonts w:ascii="Times New Roman" w:hAnsi="Times New Roman" w:cs="Times New Roman"/>
              </w:rPr>
              <w:t>государственной тайны. Система, методы и способы ее достижения в Сухопутных войсках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1839"/>
        </w:trPr>
        <w:tc>
          <w:tcPr>
            <w:tcW w:w="627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B40A89" w:rsidRPr="00B40A89" w:rsidRDefault="00B40A89" w:rsidP="00B40A89">
            <w:pPr>
              <w:pStyle w:val="1"/>
              <w:rPr>
                <w:rFonts w:ascii="Times New Roman" w:hAnsi="Times New Roman"/>
                <w:sz w:val="22"/>
              </w:rPr>
            </w:pPr>
            <w:r w:rsidRPr="00B40A89">
              <w:rPr>
                <w:rFonts w:ascii="Times New Roman" w:hAnsi="Times New Roman"/>
                <w:sz w:val="22"/>
              </w:rPr>
              <w:t>Допуск к сведениям, составляющим государственную тайну. Основные требования к порядку разработки, размножения, обращения, хранения и уничтожения носителей сведений, составляющих государственную тайну.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999"/>
        </w:trPr>
        <w:tc>
          <w:tcPr>
            <w:tcW w:w="627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B40A89" w:rsidRPr="00B40A89" w:rsidRDefault="00B40A89" w:rsidP="00B40A89">
            <w:pPr>
              <w:pStyle w:val="af0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B40A89">
              <w:rPr>
                <w:rFonts w:ascii="Times New Roman" w:hAnsi="Times New Roman" w:cs="Times New Roman"/>
                <w:szCs w:val="20"/>
                <w:lang w:eastAsia="ru-RU"/>
              </w:rPr>
              <w:t>Обеспечение защиты информации на объектах вычислительной техники Сухопутных войск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1243"/>
        </w:trPr>
        <w:tc>
          <w:tcPr>
            <w:tcW w:w="627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B40A89" w:rsidRPr="00B40A89" w:rsidRDefault="00B40A89" w:rsidP="00B40A89">
            <w:pPr>
              <w:suppressLineNumbers/>
              <w:suppressAutoHyphens/>
              <w:rPr>
                <w:rFonts w:ascii="Times New Roman" w:hAnsi="Times New Roman" w:cs="Times New Roman"/>
                <w:szCs w:val="20"/>
              </w:rPr>
            </w:pPr>
            <w:r w:rsidRPr="00B40A89">
              <w:rPr>
                <w:rFonts w:ascii="Times New Roman" w:hAnsi="Times New Roman" w:cs="Times New Roman"/>
                <w:szCs w:val="20"/>
              </w:rPr>
              <w:t>Скрытое управление войсками в мирное время и в боевых условиях. Средства кодирования. Кодирование топографических карт.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830"/>
        </w:trPr>
        <w:tc>
          <w:tcPr>
            <w:tcW w:w="627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0" w:type="dxa"/>
            <w:shd w:val="clear" w:color="auto" w:fill="92D050"/>
            <w:vAlign w:val="center"/>
          </w:tcPr>
          <w:p w:rsidR="00B40A89" w:rsidRPr="00B40A89" w:rsidRDefault="00B40A89" w:rsidP="00B40A89">
            <w:pPr>
              <w:suppressLineNumbers/>
              <w:suppressAutoHyphens/>
              <w:rPr>
                <w:rFonts w:ascii="Times New Roman" w:hAnsi="Times New Roman" w:cs="Times New Roman"/>
                <w:szCs w:val="20"/>
              </w:rPr>
            </w:pPr>
            <w:r w:rsidRPr="00B40A89">
              <w:rPr>
                <w:rFonts w:ascii="Times New Roman" w:hAnsi="Times New Roman" w:cs="Times New Roman"/>
                <w:szCs w:val="20"/>
              </w:rPr>
              <w:t>Контрольное занятие по знанию основ защиты государственной тайны.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289"/>
        </w:trPr>
        <w:tc>
          <w:tcPr>
            <w:tcW w:w="627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1" w:type="dxa"/>
            <w:gridSpan w:val="13"/>
            <w:shd w:val="clear" w:color="auto" w:fill="FF0000"/>
            <w:vAlign w:val="center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4"/>
              </w:rPr>
            </w:pPr>
            <w:r w:rsidRPr="00B40A89">
              <w:rPr>
                <w:rFonts w:ascii="Times New Roman" w:hAnsi="Times New Roman" w:cs="Times New Roman"/>
                <w:sz w:val="24"/>
              </w:rPr>
              <w:t>ВС: 5 часов</w:t>
            </w:r>
          </w:p>
        </w:tc>
      </w:tr>
    </w:tbl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color w:val="000000" w:themeColor="text1"/>
          <w:u w:val="single"/>
          <w:shd w:val="clear" w:color="auto" w:fill="FFFFFF" w:themeFill="background1"/>
        </w:rPr>
        <w:t>ОСНОВАМ ЗАЩИТЫ ГОСУДАРСТВЕННОЙ ТАЙНЫ (ВС)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6"/>
        <w:gridCol w:w="1136"/>
      </w:tblGrid>
      <w:tr w:rsidR="00B40A89" w:rsidRPr="00B40A89" w:rsidTr="00B40A89">
        <w:trPr>
          <w:trHeight w:val="331"/>
        </w:trPr>
        <w:tc>
          <w:tcPr>
            <w:tcW w:w="5102" w:type="dxa"/>
            <w:gridSpan w:val="12"/>
            <w:vAlign w:val="center"/>
          </w:tcPr>
          <w:p w:rsidR="00B40A89" w:rsidRPr="00B40A89" w:rsidRDefault="00B40A89" w:rsidP="00B40A8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61998" w:rsidRPr="00B40A89" w:rsidTr="00632848">
        <w:tc>
          <w:tcPr>
            <w:tcW w:w="1700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61998" w:rsidRPr="00B40A89" w:rsidRDefault="00B61998" w:rsidP="00B61998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61998" w:rsidRPr="00B40A89" w:rsidRDefault="00B61998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</w:tcPr>
          <w:p w:rsidR="00B61998" w:rsidRPr="00B40A89" w:rsidRDefault="00B61998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1998" w:rsidRPr="00B40A89" w:rsidRDefault="00B61998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61998" w:rsidRPr="00B40A89" w:rsidRDefault="00B61998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B40A89" w:rsidRPr="00B40A89" w:rsidTr="00632848">
        <w:tc>
          <w:tcPr>
            <w:tcW w:w="423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B40A89" w:rsidRPr="00B40A89" w:rsidTr="00B40A89">
        <w:trPr>
          <w:trHeight w:val="1282"/>
        </w:trPr>
        <w:tc>
          <w:tcPr>
            <w:tcW w:w="423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1839"/>
        </w:trPr>
        <w:tc>
          <w:tcPr>
            <w:tcW w:w="423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999"/>
        </w:trPr>
        <w:tc>
          <w:tcPr>
            <w:tcW w:w="423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1243"/>
        </w:trPr>
        <w:tc>
          <w:tcPr>
            <w:tcW w:w="423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843"/>
        </w:trPr>
        <w:tc>
          <w:tcPr>
            <w:tcW w:w="423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259"/>
        </w:trPr>
        <w:tc>
          <w:tcPr>
            <w:tcW w:w="10348" w:type="dxa"/>
            <w:gridSpan w:val="22"/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6E22FF">
      <w:pPr>
        <w:tabs>
          <w:tab w:val="left" w:pos="3181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rPr>
          <w:rFonts w:ascii="Times New Roman" w:hAnsi="Times New Roman" w:cs="Times New Roman"/>
        </w:rPr>
      </w:pPr>
    </w:p>
    <w:p w:rsidR="00B40A89" w:rsidRPr="00B40A89" w:rsidRDefault="00B40A89" w:rsidP="00B40A89">
      <w:pPr>
        <w:rPr>
          <w:rFonts w:ascii="Times New Roman" w:hAnsi="Times New Roman" w:cs="Times New Roman"/>
        </w:rPr>
      </w:pPr>
    </w:p>
    <w:p w:rsidR="00B40A89" w:rsidRPr="00B40A89" w:rsidRDefault="00B40A89" w:rsidP="00B40A89">
      <w:pPr>
        <w:rPr>
          <w:rFonts w:ascii="Times New Roman" w:hAnsi="Times New Roman" w:cs="Times New Roman"/>
        </w:rPr>
      </w:pPr>
    </w:p>
    <w:p w:rsidR="00B40A89" w:rsidRPr="00B40A89" w:rsidRDefault="00B40A89" w:rsidP="00B40A89">
      <w:pPr>
        <w:rPr>
          <w:rFonts w:ascii="Times New Roman" w:hAnsi="Times New Roman" w:cs="Times New Roman"/>
        </w:rPr>
      </w:pPr>
    </w:p>
    <w:p w:rsidR="00B40A89" w:rsidRPr="00B40A89" w:rsidRDefault="00B40A89" w:rsidP="00B40A89">
      <w:pPr>
        <w:rPr>
          <w:rFonts w:ascii="Times New Roman" w:hAnsi="Times New Roman" w:cs="Times New Roman"/>
        </w:rPr>
      </w:pPr>
    </w:p>
    <w:p w:rsidR="00B40A89" w:rsidRPr="00B40A89" w:rsidRDefault="00B40A89" w:rsidP="00B40A89">
      <w:pPr>
        <w:rPr>
          <w:rFonts w:ascii="Times New Roman" w:hAnsi="Times New Roman" w:cs="Times New Roman"/>
        </w:rPr>
      </w:pPr>
    </w:p>
    <w:p w:rsidR="00B40A89" w:rsidRPr="00B40A89" w:rsidRDefault="00B40A89" w:rsidP="00B40A89">
      <w:pPr>
        <w:rPr>
          <w:rFonts w:ascii="Times New Roman" w:hAnsi="Times New Roman" w:cs="Times New Roman"/>
        </w:rPr>
      </w:pPr>
    </w:p>
    <w:p w:rsidR="00B40A89" w:rsidRPr="00B40A89" w:rsidRDefault="00B40A89" w:rsidP="00B40A89">
      <w:pPr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1524"/>
        </w:tabs>
        <w:rPr>
          <w:rFonts w:ascii="Times New Roman" w:hAnsi="Times New Roman" w:cs="Times New Roman"/>
        </w:rPr>
      </w:pPr>
      <w:r w:rsidRPr="00B40A89">
        <w:rPr>
          <w:rFonts w:ascii="Times New Roman" w:hAnsi="Times New Roman" w:cs="Times New Roman"/>
        </w:rPr>
        <w:tab/>
      </w:r>
    </w:p>
    <w:p w:rsidR="00B40A89" w:rsidRPr="00B40A89" w:rsidRDefault="00B40A89" w:rsidP="00B40A89">
      <w:pPr>
        <w:tabs>
          <w:tab w:val="left" w:pos="1524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1524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1524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ind w:left="284"/>
        <w:jc w:val="right"/>
        <w:rPr>
          <w:rFonts w:ascii="Times New Roman" w:hAnsi="Times New Roman" w:cs="Times New Roman"/>
          <w:sz w:val="24"/>
        </w:rPr>
      </w:pPr>
      <w:r w:rsidRPr="00B40A89">
        <w:rPr>
          <w:rFonts w:ascii="Times New Roman" w:hAnsi="Times New Roman" w:cs="Times New Roman"/>
          <w:sz w:val="24"/>
        </w:rPr>
        <w:lastRenderedPageBreak/>
        <w:t>Учет отработанных тем</w:t>
      </w:r>
    </w:p>
    <w:tbl>
      <w:tblPr>
        <w:tblStyle w:val="a3"/>
        <w:tblW w:w="10598" w:type="dxa"/>
        <w:tblLayout w:type="fixed"/>
        <w:tblLook w:val="04A0"/>
      </w:tblPr>
      <w:tblGrid>
        <w:gridCol w:w="628"/>
        <w:gridCol w:w="4583"/>
        <w:gridCol w:w="170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B40A89" w:rsidRPr="00B40A89" w:rsidTr="00B40A89">
        <w:trPr>
          <w:trHeight w:val="331"/>
        </w:trPr>
        <w:tc>
          <w:tcPr>
            <w:tcW w:w="628" w:type="dxa"/>
            <w:vMerge w:val="restart"/>
            <w:shd w:val="clear" w:color="auto" w:fill="FF00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A8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83" w:type="dxa"/>
            <w:vMerge w:val="restart"/>
            <w:shd w:val="clear" w:color="auto" w:fill="92D05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наименование тем занятий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количество часов на тему по программе</w:t>
            </w:r>
          </w:p>
        </w:tc>
        <w:tc>
          <w:tcPr>
            <w:tcW w:w="3686" w:type="dxa"/>
            <w:gridSpan w:val="1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</w:tr>
      <w:tr w:rsidR="00B61998" w:rsidRPr="00B40A89" w:rsidTr="00632848">
        <w:trPr>
          <w:trHeight w:val="264"/>
        </w:trPr>
        <w:tc>
          <w:tcPr>
            <w:tcW w:w="628" w:type="dxa"/>
            <w:vMerge/>
            <w:shd w:val="clear" w:color="auto" w:fill="FF0000"/>
          </w:tcPr>
          <w:p w:rsidR="00B61998" w:rsidRPr="00B40A89" w:rsidRDefault="00B61998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B61998" w:rsidRPr="00B40A89" w:rsidRDefault="00B61998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B61998" w:rsidRPr="00B40A89" w:rsidRDefault="00B61998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9" w:type="dxa"/>
            <w:gridSpan w:val="4"/>
            <w:shd w:val="clear" w:color="auto" w:fill="FF0000"/>
          </w:tcPr>
          <w:p w:rsidR="00B61998" w:rsidRDefault="00B61998" w:rsidP="00B6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B40A89" w:rsidRPr="00B40A89" w:rsidTr="00632848">
        <w:trPr>
          <w:trHeight w:val="282"/>
        </w:trPr>
        <w:tc>
          <w:tcPr>
            <w:tcW w:w="628" w:type="dxa"/>
            <w:vMerge/>
            <w:shd w:val="clear" w:color="auto" w:fill="FF00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92D05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FF00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  <w:shd w:val="clear" w:color="auto" w:fill="FF00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  <w:shd w:val="clear" w:color="auto" w:fill="FF00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  <w:shd w:val="clear" w:color="auto" w:fill="FF00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dxa"/>
            <w:shd w:val="clear" w:color="auto" w:fill="FF00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  <w:shd w:val="clear" w:color="auto" w:fill="FF00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  <w:shd w:val="clear" w:color="auto" w:fill="FF0000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</w:tr>
      <w:tr w:rsidR="00B40A89" w:rsidRPr="00B40A89" w:rsidTr="00B40A89">
        <w:trPr>
          <w:trHeight w:val="441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B40A89" w:rsidRPr="00B40A89" w:rsidRDefault="00B40A89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Организация, вооружение и тактика действий подразделений основных иностранных государств и ИВФ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</w:p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A89" w:rsidRPr="00B40A89" w:rsidTr="00B40A89">
        <w:trPr>
          <w:trHeight w:val="441"/>
        </w:trPr>
        <w:tc>
          <w:tcPr>
            <w:tcW w:w="628" w:type="dxa"/>
            <w:vMerge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B40A89" w:rsidRPr="00B40A89" w:rsidRDefault="00B40A89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A89" w:rsidRPr="00B40A89" w:rsidTr="00B40A89">
        <w:trPr>
          <w:trHeight w:val="441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4583" w:type="dxa"/>
            <w:vMerge w:val="restart"/>
            <w:shd w:val="clear" w:color="auto" w:fill="92D050"/>
            <w:vAlign w:val="center"/>
          </w:tcPr>
          <w:p w:rsidR="00B40A89" w:rsidRPr="00B40A89" w:rsidRDefault="00B40A89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Наблюдательный пост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</w:p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441"/>
        </w:trPr>
        <w:tc>
          <w:tcPr>
            <w:tcW w:w="628" w:type="dxa"/>
            <w:vMerge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4583" w:type="dxa"/>
            <w:vMerge/>
            <w:shd w:val="clear" w:color="auto" w:fill="92D050"/>
            <w:vAlign w:val="center"/>
          </w:tcPr>
          <w:p w:rsidR="00B40A89" w:rsidRPr="00B40A89" w:rsidRDefault="00B40A89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572"/>
        </w:trPr>
        <w:tc>
          <w:tcPr>
            <w:tcW w:w="628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B40A89" w:rsidRPr="00B40A89" w:rsidRDefault="00B40A89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Отделение в разведке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572"/>
        </w:trPr>
        <w:tc>
          <w:tcPr>
            <w:tcW w:w="628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B40A8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4</w:t>
            </w:r>
          </w:p>
        </w:tc>
        <w:tc>
          <w:tcPr>
            <w:tcW w:w="4583" w:type="dxa"/>
            <w:shd w:val="clear" w:color="auto" w:fill="92D050"/>
            <w:vAlign w:val="center"/>
          </w:tcPr>
          <w:p w:rsidR="00B40A89" w:rsidRPr="00B40A89" w:rsidRDefault="00B40A89" w:rsidP="00B40A89">
            <w:pPr>
              <w:pStyle w:val="a4"/>
              <w:widowControl w:val="0"/>
              <w:ind w:right="-108"/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40A89">
              <w:rPr>
                <w:rFonts w:ascii="Times New Roman" w:hAnsi="Times New Roman"/>
                <w:bCs/>
                <w:iCs/>
                <w:sz w:val="22"/>
                <w:szCs w:val="24"/>
              </w:rPr>
              <w:t>Взвод в разведке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A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258"/>
        </w:trPr>
        <w:tc>
          <w:tcPr>
            <w:tcW w:w="628" w:type="dxa"/>
            <w:vMerge w:val="restart"/>
            <w:shd w:val="clear" w:color="auto" w:fill="FF0000"/>
            <w:vAlign w:val="center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 w:val="restart"/>
            <w:shd w:val="clear" w:color="auto" w:fill="FF0000"/>
            <w:vAlign w:val="center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Cs w:val="20"/>
              </w:rPr>
            </w:pPr>
            <w:r w:rsidRPr="00B40A89">
              <w:rPr>
                <w:rFonts w:ascii="Times New Roman" w:hAnsi="Times New Roman" w:cs="Times New Roman"/>
                <w:szCs w:val="20"/>
              </w:rPr>
              <w:t>ВС: 6 часов</w:t>
            </w:r>
          </w:p>
        </w:tc>
      </w:tr>
      <w:tr w:rsidR="00B40A89" w:rsidRPr="00B40A89" w:rsidTr="00B40A89">
        <w:trPr>
          <w:trHeight w:val="258"/>
        </w:trPr>
        <w:tc>
          <w:tcPr>
            <w:tcW w:w="628" w:type="dxa"/>
            <w:vMerge/>
            <w:shd w:val="clear" w:color="auto" w:fill="FF0000"/>
            <w:vAlign w:val="center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FF0000"/>
            <w:vAlign w:val="center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13"/>
            <w:shd w:val="clear" w:color="auto" w:fill="FF0000"/>
            <w:vAlign w:val="center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Cs w:val="20"/>
              </w:rPr>
            </w:pPr>
            <w:r w:rsidRPr="00B40A89">
              <w:rPr>
                <w:rFonts w:ascii="Times New Roman" w:hAnsi="Times New Roman" w:cs="Times New Roman"/>
                <w:szCs w:val="20"/>
              </w:rPr>
              <w:t>МП: 4 часа</w:t>
            </w:r>
          </w:p>
        </w:tc>
      </w:tr>
    </w:tbl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8250"/>
        </w:tabs>
        <w:rPr>
          <w:rFonts w:ascii="Times New Roman" w:hAnsi="Times New Roman" w:cs="Times New Roman"/>
          <w:i/>
          <w:u w:val="single"/>
        </w:rPr>
      </w:pPr>
      <w:r w:rsidRPr="00B40A89">
        <w:rPr>
          <w:rFonts w:ascii="Times New Roman" w:hAnsi="Times New Roman" w:cs="Times New Roman"/>
        </w:rPr>
        <w:lastRenderedPageBreak/>
        <w:t xml:space="preserve">по </w:t>
      </w:r>
      <w:r w:rsidRPr="00B40A89">
        <w:rPr>
          <w:rFonts w:ascii="Times New Roman" w:hAnsi="Times New Roman" w:cs="Times New Roman"/>
          <w:i/>
          <w:u w:val="single"/>
        </w:rPr>
        <w:t>РАЗВЕДЫВАТЕЛЬНОЙ ПОДГОТОВКЕ (ВС, МП)</w:t>
      </w: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424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2"/>
        <w:gridCol w:w="472"/>
        <w:gridCol w:w="473"/>
        <w:gridCol w:w="284"/>
        <w:gridCol w:w="283"/>
        <w:gridCol w:w="284"/>
        <w:gridCol w:w="283"/>
        <w:gridCol w:w="283"/>
        <w:gridCol w:w="1277"/>
        <w:gridCol w:w="1134"/>
      </w:tblGrid>
      <w:tr w:rsidR="00B40A89" w:rsidRPr="00B40A89" w:rsidTr="00B40A89">
        <w:trPr>
          <w:trHeight w:val="331"/>
        </w:trPr>
        <w:tc>
          <w:tcPr>
            <w:tcW w:w="5103" w:type="dxa"/>
            <w:gridSpan w:val="12"/>
            <w:vAlign w:val="center"/>
          </w:tcPr>
          <w:p w:rsidR="00B40A89" w:rsidRPr="00B40A89" w:rsidRDefault="00B40A89" w:rsidP="00B40A8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по неделям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Всего</w:t>
            </w:r>
          </w:p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проведено часов</w:t>
            </w:r>
          </w:p>
        </w:tc>
        <w:tc>
          <w:tcPr>
            <w:tcW w:w="1417" w:type="dxa"/>
            <w:gridSpan w:val="5"/>
            <w:vMerge w:val="restart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Оценки взводам</w:t>
            </w:r>
          </w:p>
        </w:tc>
        <w:tc>
          <w:tcPr>
            <w:tcW w:w="1277" w:type="dxa"/>
            <w:vMerge w:val="restart"/>
            <w:shd w:val="clear" w:color="auto" w:fill="FFFF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Оценка за роту</w:t>
            </w:r>
          </w:p>
        </w:tc>
      </w:tr>
      <w:tr w:rsidR="00B40A89" w:rsidRPr="00B40A89" w:rsidTr="00632848">
        <w:tc>
          <w:tcPr>
            <w:tcW w:w="1701" w:type="dxa"/>
            <w:gridSpan w:val="4"/>
            <w:shd w:val="clear" w:color="auto" w:fill="FF0000"/>
            <w:vAlign w:val="center"/>
          </w:tcPr>
          <w:p w:rsidR="00B40A89" w:rsidRPr="00B40A89" w:rsidRDefault="00B61998" w:rsidP="00B40A8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40A89" w:rsidRPr="00B40A89" w:rsidRDefault="00B61998" w:rsidP="00B40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gridSpan w:val="4"/>
            <w:shd w:val="clear" w:color="auto" w:fill="FF0000"/>
            <w:vAlign w:val="center"/>
          </w:tcPr>
          <w:p w:rsidR="00B40A89" w:rsidRPr="00B40A89" w:rsidRDefault="00B61998" w:rsidP="00B40A89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gridSpan w:val="3"/>
            <w:vMerge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vMerge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B40A89" w:rsidRPr="00B40A89" w:rsidTr="00632848">
        <w:trPr>
          <w:trHeight w:val="310"/>
        </w:trPr>
        <w:tc>
          <w:tcPr>
            <w:tcW w:w="424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B40A89" w:rsidRPr="00B40A89" w:rsidRDefault="00B40A89" w:rsidP="00B40A89">
            <w:pPr>
              <w:jc w:val="center"/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</w:rPr>
            </w:pPr>
            <w:r w:rsidRPr="00B40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Merge/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B40A89" w:rsidRPr="00B40A89" w:rsidTr="00B40A89">
        <w:trPr>
          <w:trHeight w:val="454"/>
        </w:trPr>
        <w:tc>
          <w:tcPr>
            <w:tcW w:w="424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419"/>
        </w:trPr>
        <w:tc>
          <w:tcPr>
            <w:tcW w:w="424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454"/>
        </w:trPr>
        <w:tc>
          <w:tcPr>
            <w:tcW w:w="424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454"/>
        </w:trPr>
        <w:tc>
          <w:tcPr>
            <w:tcW w:w="424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567"/>
        </w:trPr>
        <w:tc>
          <w:tcPr>
            <w:tcW w:w="424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567"/>
        </w:trPr>
        <w:tc>
          <w:tcPr>
            <w:tcW w:w="424" w:type="dxa"/>
          </w:tcPr>
          <w:p w:rsidR="00B40A89" w:rsidRPr="00B40A89" w:rsidRDefault="00B40A89" w:rsidP="00B4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89" w:rsidRPr="00B40A89" w:rsidTr="00B40A89">
        <w:trPr>
          <w:trHeight w:val="275"/>
        </w:trPr>
        <w:tc>
          <w:tcPr>
            <w:tcW w:w="10348" w:type="dxa"/>
            <w:gridSpan w:val="22"/>
            <w:shd w:val="clear" w:color="auto" w:fill="FF0000"/>
          </w:tcPr>
          <w:p w:rsidR="00B40A89" w:rsidRPr="00B40A89" w:rsidRDefault="00B40A89" w:rsidP="00B40A8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0A89" w:rsidRPr="00B40A89" w:rsidRDefault="00B40A89" w:rsidP="00B40A89">
      <w:pPr>
        <w:tabs>
          <w:tab w:val="left" w:pos="1005"/>
        </w:tabs>
        <w:rPr>
          <w:rFonts w:ascii="Times New Roman" w:hAnsi="Times New Roman" w:cs="Times New Roman"/>
        </w:rPr>
      </w:pPr>
    </w:p>
    <w:p w:rsidR="00B40A89" w:rsidRPr="00B40A89" w:rsidRDefault="00B40A89" w:rsidP="00B40A89">
      <w:pPr>
        <w:rPr>
          <w:rFonts w:ascii="Times New Roman" w:hAnsi="Times New Roman" w:cs="Times New Roman"/>
        </w:rPr>
      </w:pPr>
    </w:p>
    <w:p w:rsidR="00B40A89" w:rsidRPr="00B40A89" w:rsidRDefault="00B40A89" w:rsidP="00B40A89">
      <w:pPr>
        <w:rPr>
          <w:rFonts w:ascii="Times New Roman" w:hAnsi="Times New Roman" w:cs="Times New Roman"/>
        </w:rPr>
      </w:pPr>
    </w:p>
    <w:p w:rsidR="00B40A89" w:rsidRPr="00B40A89" w:rsidRDefault="00B40A89" w:rsidP="00B40A89">
      <w:pPr>
        <w:tabs>
          <w:tab w:val="left" w:pos="1524"/>
        </w:tabs>
        <w:rPr>
          <w:rFonts w:ascii="Times New Roman" w:hAnsi="Times New Roman" w:cs="Times New Roman"/>
        </w:rPr>
      </w:pPr>
    </w:p>
    <w:sectPr w:rsidR="00B40A89" w:rsidRPr="00B40A89" w:rsidSect="00765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039" w:rsidRDefault="00127039" w:rsidP="005579CB">
      <w:pPr>
        <w:spacing w:after="0" w:line="240" w:lineRule="auto"/>
      </w:pPr>
      <w:r>
        <w:separator/>
      </w:r>
    </w:p>
  </w:endnote>
  <w:endnote w:type="continuationSeparator" w:id="1">
    <w:p w:rsidR="00127039" w:rsidRDefault="00127039" w:rsidP="0055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039" w:rsidRDefault="00127039" w:rsidP="005579CB">
      <w:pPr>
        <w:spacing w:after="0" w:line="240" w:lineRule="auto"/>
      </w:pPr>
      <w:r>
        <w:separator/>
      </w:r>
    </w:p>
  </w:footnote>
  <w:footnote w:type="continuationSeparator" w:id="1">
    <w:p w:rsidR="00127039" w:rsidRDefault="00127039" w:rsidP="00557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43F"/>
    <w:rsid w:val="00006B50"/>
    <w:rsid w:val="000D7459"/>
    <w:rsid w:val="000D76E5"/>
    <w:rsid w:val="000F2D19"/>
    <w:rsid w:val="000F4479"/>
    <w:rsid w:val="00104A53"/>
    <w:rsid w:val="0011008C"/>
    <w:rsid w:val="00111F70"/>
    <w:rsid w:val="001174A7"/>
    <w:rsid w:val="00127039"/>
    <w:rsid w:val="00166D56"/>
    <w:rsid w:val="001B76D4"/>
    <w:rsid w:val="001D07F5"/>
    <w:rsid w:val="001E6D4E"/>
    <w:rsid w:val="00200A10"/>
    <w:rsid w:val="00210263"/>
    <w:rsid w:val="00210944"/>
    <w:rsid w:val="00230887"/>
    <w:rsid w:val="00231F21"/>
    <w:rsid w:val="0026444D"/>
    <w:rsid w:val="002B2204"/>
    <w:rsid w:val="002D69B4"/>
    <w:rsid w:val="003355B0"/>
    <w:rsid w:val="00347FD4"/>
    <w:rsid w:val="003951D4"/>
    <w:rsid w:val="003C771E"/>
    <w:rsid w:val="003E09D0"/>
    <w:rsid w:val="00416669"/>
    <w:rsid w:val="00453C32"/>
    <w:rsid w:val="00470E73"/>
    <w:rsid w:val="0047254E"/>
    <w:rsid w:val="00491B1A"/>
    <w:rsid w:val="004C50AE"/>
    <w:rsid w:val="004D7DA8"/>
    <w:rsid w:val="0051714C"/>
    <w:rsid w:val="00520236"/>
    <w:rsid w:val="005579CB"/>
    <w:rsid w:val="0057088D"/>
    <w:rsid w:val="00615684"/>
    <w:rsid w:val="0062520E"/>
    <w:rsid w:val="00632510"/>
    <w:rsid w:val="00632848"/>
    <w:rsid w:val="006500E2"/>
    <w:rsid w:val="006A1789"/>
    <w:rsid w:val="006B0564"/>
    <w:rsid w:val="006B61F5"/>
    <w:rsid w:val="006C3058"/>
    <w:rsid w:val="006C49C9"/>
    <w:rsid w:val="006D041E"/>
    <w:rsid w:val="006E22FF"/>
    <w:rsid w:val="00714395"/>
    <w:rsid w:val="0073293B"/>
    <w:rsid w:val="00733FE1"/>
    <w:rsid w:val="0076543F"/>
    <w:rsid w:val="00781AF9"/>
    <w:rsid w:val="007838B0"/>
    <w:rsid w:val="007900D1"/>
    <w:rsid w:val="00796DD7"/>
    <w:rsid w:val="007B1DEB"/>
    <w:rsid w:val="007E1F3A"/>
    <w:rsid w:val="007F04ED"/>
    <w:rsid w:val="00845011"/>
    <w:rsid w:val="008709C1"/>
    <w:rsid w:val="00892305"/>
    <w:rsid w:val="008A1AFC"/>
    <w:rsid w:val="008D022E"/>
    <w:rsid w:val="008D0988"/>
    <w:rsid w:val="00957708"/>
    <w:rsid w:val="00957FBB"/>
    <w:rsid w:val="00963EF8"/>
    <w:rsid w:val="0097408F"/>
    <w:rsid w:val="00977922"/>
    <w:rsid w:val="0098103B"/>
    <w:rsid w:val="009B79D0"/>
    <w:rsid w:val="009C132E"/>
    <w:rsid w:val="009D15B4"/>
    <w:rsid w:val="00A076EE"/>
    <w:rsid w:val="00A209F2"/>
    <w:rsid w:val="00A4615E"/>
    <w:rsid w:val="00A72E67"/>
    <w:rsid w:val="00AE0B64"/>
    <w:rsid w:val="00B40A89"/>
    <w:rsid w:val="00B53D6D"/>
    <w:rsid w:val="00B61998"/>
    <w:rsid w:val="00B875FB"/>
    <w:rsid w:val="00BA69B7"/>
    <w:rsid w:val="00BA6CFF"/>
    <w:rsid w:val="00C33D46"/>
    <w:rsid w:val="00C400C8"/>
    <w:rsid w:val="00C45F2C"/>
    <w:rsid w:val="00C65C32"/>
    <w:rsid w:val="00C71BC0"/>
    <w:rsid w:val="00C76375"/>
    <w:rsid w:val="00C8345F"/>
    <w:rsid w:val="00C93C99"/>
    <w:rsid w:val="00CA5323"/>
    <w:rsid w:val="00CC7808"/>
    <w:rsid w:val="00CD0A16"/>
    <w:rsid w:val="00CE664C"/>
    <w:rsid w:val="00D01135"/>
    <w:rsid w:val="00D179AA"/>
    <w:rsid w:val="00D30228"/>
    <w:rsid w:val="00D505FC"/>
    <w:rsid w:val="00DB37D8"/>
    <w:rsid w:val="00DC4F10"/>
    <w:rsid w:val="00DD256D"/>
    <w:rsid w:val="00E23C63"/>
    <w:rsid w:val="00E77FCD"/>
    <w:rsid w:val="00EB4713"/>
    <w:rsid w:val="00EC6B55"/>
    <w:rsid w:val="00ED57E8"/>
    <w:rsid w:val="00EF5B96"/>
    <w:rsid w:val="00F01183"/>
    <w:rsid w:val="00F60DD9"/>
    <w:rsid w:val="00FB25A1"/>
    <w:rsid w:val="00FD10FB"/>
    <w:rsid w:val="00FF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76543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6543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654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7654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Текст1"/>
    <w:basedOn w:val="a"/>
    <w:rsid w:val="00231F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DD25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D25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6D04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D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5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579CB"/>
  </w:style>
  <w:style w:type="character" w:customStyle="1" w:styleId="2">
    <w:name w:val="Основной текст (2)"/>
    <w:basedOn w:val="a0"/>
    <w:rsid w:val="005579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pt">
    <w:name w:val="Основной текст (2) + Интервал 1 pt"/>
    <w:basedOn w:val="a0"/>
    <w:rsid w:val="005579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ae">
    <w:name w:val="Основной текст_"/>
    <w:basedOn w:val="a0"/>
    <w:link w:val="20"/>
    <w:rsid w:val="005579CB"/>
    <w:rPr>
      <w:shd w:val="clear" w:color="auto" w:fill="FFFFFF"/>
    </w:rPr>
  </w:style>
  <w:style w:type="paragraph" w:customStyle="1" w:styleId="20">
    <w:name w:val="Основной текст2"/>
    <w:basedOn w:val="a"/>
    <w:link w:val="ae"/>
    <w:rsid w:val="005579CB"/>
    <w:pPr>
      <w:shd w:val="clear" w:color="auto" w:fill="FFFFFF"/>
      <w:spacing w:after="0" w:line="227" w:lineRule="exact"/>
      <w:jc w:val="both"/>
    </w:pPr>
  </w:style>
  <w:style w:type="character" w:customStyle="1" w:styleId="8">
    <w:name w:val="Основной текст (8)_"/>
    <w:basedOn w:val="a0"/>
    <w:link w:val="80"/>
    <w:rsid w:val="005579CB"/>
    <w:rPr>
      <w:rFonts w:ascii="Century Gothic" w:eastAsia="Century Gothic" w:hAnsi="Century Gothic" w:cs="Century Gothic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579CB"/>
    <w:pPr>
      <w:shd w:val="clear" w:color="auto" w:fill="FFFFFF"/>
      <w:spacing w:after="0" w:line="0" w:lineRule="atLeast"/>
      <w:jc w:val="center"/>
    </w:pPr>
    <w:rPr>
      <w:rFonts w:ascii="Century Gothic" w:eastAsia="Century Gothic" w:hAnsi="Century Gothic" w:cs="Century Gothic"/>
      <w:sz w:val="14"/>
      <w:szCs w:val="14"/>
    </w:rPr>
  </w:style>
  <w:style w:type="character" w:customStyle="1" w:styleId="5">
    <w:name w:val="Основной текст (5)_"/>
    <w:basedOn w:val="a0"/>
    <w:link w:val="50"/>
    <w:rsid w:val="005579CB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79CB"/>
    <w:pPr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16"/>
      <w:szCs w:val="16"/>
    </w:rPr>
  </w:style>
  <w:style w:type="character" w:customStyle="1" w:styleId="9">
    <w:name w:val="Основной текст (9)_"/>
    <w:basedOn w:val="a0"/>
    <w:link w:val="90"/>
    <w:rsid w:val="005579CB"/>
    <w:rPr>
      <w:rFonts w:ascii="Century Gothic" w:eastAsia="Century Gothic" w:hAnsi="Century Gothic" w:cs="Century Gothic"/>
      <w:w w:val="90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579CB"/>
    <w:pPr>
      <w:shd w:val="clear" w:color="auto" w:fill="FFFFFF"/>
      <w:spacing w:after="0" w:line="0" w:lineRule="atLeast"/>
      <w:jc w:val="center"/>
    </w:pPr>
    <w:rPr>
      <w:rFonts w:ascii="Century Gothic" w:eastAsia="Century Gothic" w:hAnsi="Century Gothic" w:cs="Century Gothic"/>
      <w:w w:val="90"/>
      <w:sz w:val="16"/>
      <w:szCs w:val="16"/>
    </w:rPr>
  </w:style>
  <w:style w:type="character" w:customStyle="1" w:styleId="10">
    <w:name w:val="Основной текст (10)_"/>
    <w:basedOn w:val="a0"/>
    <w:link w:val="100"/>
    <w:rsid w:val="005579CB"/>
    <w:rPr>
      <w:rFonts w:ascii="Century Gothic" w:eastAsia="Century Gothic" w:hAnsi="Century Gothic" w:cs="Century Gothic"/>
      <w:sz w:val="15"/>
      <w:szCs w:val="15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5579CB"/>
    <w:pPr>
      <w:shd w:val="clear" w:color="auto" w:fill="FFFFFF"/>
      <w:spacing w:after="0" w:line="0" w:lineRule="atLeast"/>
      <w:jc w:val="center"/>
    </w:pPr>
    <w:rPr>
      <w:rFonts w:ascii="Century Gothic" w:eastAsia="Century Gothic" w:hAnsi="Century Gothic" w:cs="Century Gothic"/>
      <w:sz w:val="15"/>
      <w:szCs w:val="15"/>
    </w:rPr>
  </w:style>
  <w:style w:type="paragraph" w:styleId="af">
    <w:name w:val="No Spacing"/>
    <w:uiPriority w:val="1"/>
    <w:qFormat/>
    <w:rsid w:val="00F60DD9"/>
    <w:pPr>
      <w:spacing w:after="0" w:line="240" w:lineRule="auto"/>
    </w:pPr>
  </w:style>
  <w:style w:type="paragraph" w:styleId="21">
    <w:name w:val="List Bullet 2"/>
    <w:basedOn w:val="a"/>
    <w:autoRedefine/>
    <w:rsid w:val="00D01135"/>
    <w:pPr>
      <w:widowControl w:val="0"/>
      <w:autoSpaceDE w:val="0"/>
      <w:autoSpaceDN w:val="0"/>
      <w:adjustRightInd w:val="0"/>
      <w:spacing w:after="0" w:line="240" w:lineRule="auto"/>
      <w:ind w:left="170" w:firstLine="539"/>
      <w:jc w:val="both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B40A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40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81FF-DED1-43DF-BB44-EEBFEDD6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12569</Words>
  <Characters>71647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2015-03-10T18:20:00Z</cp:lastPrinted>
  <dcterms:created xsi:type="dcterms:W3CDTF">2015-03-09T23:11:00Z</dcterms:created>
  <dcterms:modified xsi:type="dcterms:W3CDTF">2015-03-10T19:12:00Z</dcterms:modified>
</cp:coreProperties>
</file>