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="1318" w:tblpY="-446"/>
        <w:tblW w:w="4498" w:type="pct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/>
      </w:tblPr>
      <w:tblGrid>
        <w:gridCol w:w="15342"/>
      </w:tblGrid>
      <w:tr w:rsidR="00E31B33" w:rsidTr="00E24886">
        <w:trPr>
          <w:trHeight w:val="11196"/>
        </w:trPr>
        <w:tc>
          <w:tcPr>
            <w:tcW w:w="5000" w:type="pct"/>
          </w:tcPr>
          <w:tbl>
            <w:tblPr>
              <w:tblStyle w:val="a3"/>
              <w:tblpPr w:leftFromText="180" w:rightFromText="180" w:vertAnchor="page" w:horzAnchor="margin" w:tblpXSpec="center" w:tblpY="3725"/>
              <w:tblW w:w="2702" w:type="pct"/>
              <w:tblBorders>
                <w:top w:val="thinThickThinSmallGap" w:sz="24" w:space="0" w:color="auto"/>
                <w:left w:val="thinThickThinSmallGap" w:sz="24" w:space="0" w:color="auto"/>
                <w:bottom w:val="thinThickThinSmallGap" w:sz="24" w:space="0" w:color="auto"/>
                <w:right w:val="thinThickThinSmallGap" w:sz="24" w:space="0" w:color="auto"/>
                <w:insideH w:val="thinThickThinSmallGap" w:sz="24" w:space="0" w:color="auto"/>
                <w:insideV w:val="thinThickThinSmallGap" w:sz="24" w:space="0" w:color="auto"/>
              </w:tblBorders>
              <w:tblLook w:val="04A0"/>
            </w:tblPr>
            <w:tblGrid>
              <w:gridCol w:w="8109"/>
            </w:tblGrid>
            <w:tr w:rsidR="00E24886" w:rsidTr="00E24886">
              <w:trPr>
                <w:trHeight w:val="3969"/>
              </w:trPr>
              <w:tc>
                <w:tcPr>
                  <w:tcW w:w="8500" w:type="dxa"/>
                  <w:vAlign w:val="center"/>
                </w:tcPr>
                <w:p w:rsidR="00E24886" w:rsidRPr="00E31B33" w:rsidRDefault="00E24886" w:rsidP="00E24886">
                  <w:pPr>
                    <w:pStyle w:val="1"/>
                    <w:jc w:val="center"/>
                    <w:outlineLvl w:val="0"/>
                    <w:rPr>
                      <w:bCs/>
                      <w:spacing w:val="80"/>
                      <w:sz w:val="48"/>
                    </w:rPr>
                  </w:pPr>
                  <w:r w:rsidRPr="00E31B33">
                    <w:rPr>
                      <w:bCs/>
                      <w:spacing w:val="80"/>
                      <w:sz w:val="48"/>
                    </w:rPr>
                    <w:t>ПЛАН</w:t>
                  </w:r>
                </w:p>
                <w:p w:rsidR="00133D09" w:rsidRDefault="00E24886" w:rsidP="00133D09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E31B33">
                    <w:rPr>
                      <w:b/>
                      <w:sz w:val="36"/>
                    </w:rPr>
                    <w:t>ПОДГОТОВКИ</w:t>
                  </w:r>
                  <w:r w:rsidRPr="00E31B33">
                    <w:rPr>
                      <w:b/>
                      <w:sz w:val="36"/>
                      <w:szCs w:val="36"/>
                    </w:rPr>
                    <w:t xml:space="preserve"> </w:t>
                  </w:r>
                  <w:r w:rsidR="00133D09">
                    <w:rPr>
                      <w:b/>
                      <w:sz w:val="36"/>
                      <w:szCs w:val="36"/>
                    </w:rPr>
                    <w:t>РАЗВЕДЫВАТЕЛЬНОГО БАТАЛЬОНА</w:t>
                  </w:r>
                </w:p>
                <w:p w:rsidR="00E24886" w:rsidRPr="00E31B33" w:rsidRDefault="00E24886" w:rsidP="00133D09">
                  <w:pPr>
                    <w:jc w:val="center"/>
                    <w:rPr>
                      <w:b/>
                      <w:sz w:val="36"/>
                    </w:rPr>
                  </w:pPr>
                  <w:r w:rsidRPr="00E31B33">
                    <w:rPr>
                      <w:b/>
                      <w:sz w:val="36"/>
                    </w:rPr>
                    <w:t xml:space="preserve"> на летний </w:t>
                  </w:r>
                  <w:r w:rsidR="00133D09" w:rsidRPr="00E31B33">
                    <w:rPr>
                      <w:b/>
                      <w:sz w:val="36"/>
                    </w:rPr>
                    <w:t xml:space="preserve">период </w:t>
                  </w:r>
                  <w:r w:rsidR="00133D09">
                    <w:rPr>
                      <w:b/>
                      <w:sz w:val="36"/>
                    </w:rPr>
                    <w:t xml:space="preserve">обучения </w:t>
                  </w:r>
                  <w:r w:rsidRPr="00E31B33">
                    <w:rPr>
                      <w:b/>
                      <w:sz w:val="36"/>
                    </w:rPr>
                    <w:t>2015 года</w:t>
                  </w:r>
                </w:p>
                <w:p w:rsidR="00E24886" w:rsidRPr="00E31B33" w:rsidRDefault="00E24886" w:rsidP="00E24886">
                  <w:pPr>
                    <w:jc w:val="center"/>
                    <w:rPr>
                      <w:b/>
                      <w:szCs w:val="28"/>
                    </w:rPr>
                  </w:pPr>
                </w:p>
              </w:tc>
            </w:tr>
          </w:tbl>
          <w:p w:rsidR="00E31B33" w:rsidRDefault="000F6F35" w:rsidP="00E24886">
            <w:pPr>
              <w:ind w:left="426" w:hanging="426"/>
              <w:jc w:val="center"/>
            </w:pPr>
            <w:r w:rsidRPr="000F6F35">
              <w:rPr>
                <w:noProof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43" o:spid="_x0000_s1026" type="#_x0000_t75" style="position:absolute;left:0;text-align:left;margin-left:346.7pt;margin-top:40.5pt;width:106.8pt;height:125.8pt;z-index:251658240;visibility:visible;mso-position-horizontal-relative:text;mso-position-vertical-relative:text" fillcolor="#5b9bd5">
                  <v:imagedata r:id="rId7" o:title=""/>
                  <v:shadow color="#e7e6e6"/>
                </v:shape>
                <o:OLEObject Type="Embed" ProgID="CorelDraw.Graphic.15" ShapeID="Object 43" DrawAspect="Content" ObjectID="_1493893174" r:id="rId8"/>
              </w:pict>
            </w:r>
          </w:p>
        </w:tc>
      </w:tr>
    </w:tbl>
    <w:p w:rsidR="008446A9" w:rsidRPr="00E31B33" w:rsidRDefault="00E31B33" w:rsidP="00E24886">
      <w:pPr>
        <w:rPr>
          <w:szCs w:val="28"/>
        </w:rPr>
      </w:pPr>
      <w:r>
        <w:rPr>
          <w:b/>
        </w:rPr>
        <w:br w:type="page"/>
      </w:r>
    </w:p>
    <w:sectPr w:rsidR="008446A9" w:rsidRPr="00E31B33" w:rsidSect="00E31B33">
      <w:headerReference w:type="default" r:id="rId9"/>
      <w:pgSz w:w="16838" w:h="11906" w:orient="landscape"/>
      <w:pgMar w:top="720" w:right="0" w:bottom="720" w:left="0" w:header="283" w:footer="283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001" w:rsidRDefault="00AB5001" w:rsidP="00E31B33">
      <w:r>
        <w:separator/>
      </w:r>
    </w:p>
  </w:endnote>
  <w:endnote w:type="continuationSeparator" w:id="1">
    <w:p w:rsidR="00AB5001" w:rsidRDefault="00AB5001" w:rsidP="00E31B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001" w:rsidRDefault="00AB5001" w:rsidP="00E31B33">
      <w:r>
        <w:separator/>
      </w:r>
    </w:p>
  </w:footnote>
  <w:footnote w:type="continuationSeparator" w:id="1">
    <w:p w:rsidR="00AB5001" w:rsidRDefault="00AB5001" w:rsidP="00E31B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B33" w:rsidRDefault="00E31B33">
    <w:pPr>
      <w:pStyle w:val="a4"/>
    </w:pPr>
    <w:r>
      <w:ptab w:relativeTo="margin" w:alignment="center" w:leader="none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drawingGridHorizontalSpacing w:val="14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1B33"/>
    <w:rsid w:val="00033ECB"/>
    <w:rsid w:val="00034A72"/>
    <w:rsid w:val="000508CC"/>
    <w:rsid w:val="000F6F35"/>
    <w:rsid w:val="0010405F"/>
    <w:rsid w:val="00133D09"/>
    <w:rsid w:val="00154FB3"/>
    <w:rsid w:val="00186DC2"/>
    <w:rsid w:val="001D7712"/>
    <w:rsid w:val="00214C59"/>
    <w:rsid w:val="00250A26"/>
    <w:rsid w:val="002F481F"/>
    <w:rsid w:val="00357A89"/>
    <w:rsid w:val="00365A85"/>
    <w:rsid w:val="00383509"/>
    <w:rsid w:val="003962B5"/>
    <w:rsid w:val="004A2B8B"/>
    <w:rsid w:val="004B5A14"/>
    <w:rsid w:val="004B76A7"/>
    <w:rsid w:val="004E22BD"/>
    <w:rsid w:val="00537DFC"/>
    <w:rsid w:val="00597927"/>
    <w:rsid w:val="005C1CCD"/>
    <w:rsid w:val="005F7B8E"/>
    <w:rsid w:val="00602F5E"/>
    <w:rsid w:val="0064620A"/>
    <w:rsid w:val="0065264D"/>
    <w:rsid w:val="006C1AAD"/>
    <w:rsid w:val="006E3F70"/>
    <w:rsid w:val="00743652"/>
    <w:rsid w:val="00753041"/>
    <w:rsid w:val="00760E24"/>
    <w:rsid w:val="007A3154"/>
    <w:rsid w:val="00822F06"/>
    <w:rsid w:val="0083435E"/>
    <w:rsid w:val="008446A9"/>
    <w:rsid w:val="008C75BE"/>
    <w:rsid w:val="008F0A52"/>
    <w:rsid w:val="00945267"/>
    <w:rsid w:val="009A1401"/>
    <w:rsid w:val="00A13C20"/>
    <w:rsid w:val="00A52DA7"/>
    <w:rsid w:val="00A56024"/>
    <w:rsid w:val="00A80F4D"/>
    <w:rsid w:val="00A8555B"/>
    <w:rsid w:val="00AB5001"/>
    <w:rsid w:val="00B22EE6"/>
    <w:rsid w:val="00B4241B"/>
    <w:rsid w:val="00B85A30"/>
    <w:rsid w:val="00B95165"/>
    <w:rsid w:val="00C4137E"/>
    <w:rsid w:val="00D20544"/>
    <w:rsid w:val="00D43FEC"/>
    <w:rsid w:val="00E24886"/>
    <w:rsid w:val="00E31B33"/>
    <w:rsid w:val="00E42C2E"/>
    <w:rsid w:val="00E82D2C"/>
    <w:rsid w:val="00F56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ind w:left="340" w:right="-3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B33"/>
    <w:pPr>
      <w:spacing w:before="0" w:beforeAutospacing="0"/>
      <w:ind w:left="0" w:right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1B33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B33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31B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E31B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31B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31B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31B3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0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F897A-DC0A-4A1B-A524-4A752B800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User</cp:lastModifiedBy>
  <cp:revision>3</cp:revision>
  <cp:lastPrinted>2015-05-17T09:48:00Z</cp:lastPrinted>
  <dcterms:created xsi:type="dcterms:W3CDTF">2015-05-17T09:30:00Z</dcterms:created>
  <dcterms:modified xsi:type="dcterms:W3CDTF">2015-05-23T13:33:00Z</dcterms:modified>
</cp:coreProperties>
</file>