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93" w:rsidRPr="006713DF" w:rsidRDefault="00AE6756" w:rsidP="00E471AC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У Т В Е </w:t>
      </w:r>
      <w:proofErr w:type="gramStart"/>
      <w:r w:rsidRPr="006713DF">
        <w:rPr>
          <w:rFonts w:ascii="Times New Roman" w:hAnsi="Times New Roman" w:cs="Times New Roman"/>
          <w:b/>
          <w:sz w:val="28"/>
        </w:rPr>
        <w:t>Р</w:t>
      </w:r>
      <w:proofErr w:type="gramEnd"/>
      <w:r w:rsidRPr="006713DF">
        <w:rPr>
          <w:rFonts w:ascii="Times New Roman" w:hAnsi="Times New Roman" w:cs="Times New Roman"/>
          <w:b/>
          <w:sz w:val="28"/>
        </w:rPr>
        <w:t xml:space="preserve"> Ж Д А Ю</w:t>
      </w:r>
    </w:p>
    <w:p w:rsidR="00E471AC" w:rsidRPr="006713DF" w:rsidRDefault="00E471AC" w:rsidP="00E471AC">
      <w:pPr>
        <w:spacing w:after="0" w:line="240" w:lineRule="auto"/>
        <w:ind w:left="9912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Командир войсковой части 63354</w:t>
      </w:r>
    </w:p>
    <w:p w:rsidR="00E471AC" w:rsidRPr="006713DF" w:rsidRDefault="00E471AC" w:rsidP="00E471AC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E471AC" w:rsidRPr="006713DF" w:rsidRDefault="00E471AC" w:rsidP="00E471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Pr="006713DF"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E471AC" w:rsidRPr="00E471AC" w:rsidRDefault="00E471AC" w:rsidP="006713DF">
      <w:pPr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 w:rsidR="006713DF"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ПЛАН-КОНСПЕКТ</w:t>
      </w: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Тема: «</w:t>
      </w:r>
      <w:r w:rsidR="00EC7797">
        <w:rPr>
          <w:rFonts w:ascii="Times New Roman" w:hAnsi="Times New Roman" w:cs="Times New Roman"/>
          <w:b/>
          <w:sz w:val="28"/>
        </w:rPr>
        <w:t xml:space="preserve">Основы организации </w:t>
      </w:r>
      <w:proofErr w:type="spellStart"/>
      <w:r w:rsidR="00EC7797">
        <w:rPr>
          <w:rFonts w:ascii="Times New Roman" w:hAnsi="Times New Roman" w:cs="Times New Roman"/>
          <w:b/>
          <w:sz w:val="28"/>
        </w:rPr>
        <w:t>погрузно-разгрузочных</w:t>
      </w:r>
      <w:proofErr w:type="spellEnd"/>
      <w:r w:rsidR="00EC7797">
        <w:rPr>
          <w:rFonts w:ascii="Times New Roman" w:hAnsi="Times New Roman" w:cs="Times New Roman"/>
          <w:b/>
          <w:sz w:val="28"/>
        </w:rPr>
        <w:t xml:space="preserve"> работ</w:t>
      </w:r>
      <w:r w:rsidRPr="00E471AC">
        <w:rPr>
          <w:rFonts w:ascii="Times New Roman" w:hAnsi="Times New Roman" w:cs="Times New Roman"/>
          <w:b/>
          <w:sz w:val="28"/>
        </w:rPr>
        <w:t>»</w:t>
      </w: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Учебные вопросы:</w:t>
      </w:r>
    </w:p>
    <w:p w:rsidR="00E471AC" w:rsidRPr="00E471AC" w:rsidRDefault="00E471AC" w:rsidP="00E471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Организация </w:t>
      </w:r>
      <w:r w:rsidR="00EC7797">
        <w:rPr>
          <w:rFonts w:ascii="Times New Roman" w:hAnsi="Times New Roman" w:cs="Times New Roman"/>
          <w:sz w:val="28"/>
        </w:rPr>
        <w:t>хранения вещевого имущества на складе части и в подразделении</w:t>
      </w:r>
    </w:p>
    <w:p w:rsidR="00E471AC" w:rsidRPr="00E471AC" w:rsidRDefault="00EC7797" w:rsidP="00E471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Продление сроков службы технических сре</w:t>
      </w:r>
      <w:proofErr w:type="gramStart"/>
      <w:r>
        <w:rPr>
          <w:rFonts w:ascii="Times New Roman" w:hAnsi="Times New Roman" w:cs="Times New Roman"/>
          <w:sz w:val="28"/>
        </w:rPr>
        <w:t>дств пр</w:t>
      </w:r>
      <w:proofErr w:type="gramEnd"/>
      <w:r>
        <w:rPr>
          <w:rFonts w:ascii="Times New Roman" w:hAnsi="Times New Roman" w:cs="Times New Roman"/>
          <w:sz w:val="28"/>
        </w:rPr>
        <w:t>одовольственной службы</w:t>
      </w: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Время:</w:t>
      </w:r>
      <w:r w:rsidRPr="00E471AC">
        <w:rPr>
          <w:rFonts w:ascii="Times New Roman" w:hAnsi="Times New Roman" w:cs="Times New Roman"/>
          <w:sz w:val="28"/>
        </w:rPr>
        <w:t xml:space="preserve"> </w:t>
      </w:r>
      <w:r w:rsidR="00EC7797">
        <w:rPr>
          <w:rFonts w:ascii="Times New Roman" w:hAnsi="Times New Roman" w:cs="Times New Roman"/>
          <w:sz w:val="28"/>
        </w:rPr>
        <w:t>8</w:t>
      </w:r>
      <w:r w:rsidRPr="00E471AC">
        <w:rPr>
          <w:rFonts w:ascii="Times New Roman" w:hAnsi="Times New Roman" w:cs="Times New Roman"/>
          <w:sz w:val="28"/>
        </w:rPr>
        <w:t>0 мин.</w:t>
      </w: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Место:</w:t>
      </w:r>
      <w:r w:rsidRPr="00E471AC">
        <w:rPr>
          <w:rFonts w:ascii="Times New Roman" w:hAnsi="Times New Roman" w:cs="Times New Roman"/>
          <w:sz w:val="28"/>
        </w:rPr>
        <w:t xml:space="preserve"> </w:t>
      </w:r>
      <w:r w:rsidR="00EC7797">
        <w:rPr>
          <w:rFonts w:ascii="Times New Roman" w:hAnsi="Times New Roman" w:cs="Times New Roman"/>
          <w:sz w:val="28"/>
        </w:rPr>
        <w:t>Вещевой склад части</w:t>
      </w: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Метод:</w:t>
      </w:r>
      <w:r w:rsidRPr="00E471AC">
        <w:rPr>
          <w:rFonts w:ascii="Times New Roman" w:hAnsi="Times New Roman" w:cs="Times New Roman"/>
          <w:sz w:val="28"/>
        </w:rPr>
        <w:t xml:space="preserve"> Практическое занятие</w:t>
      </w: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1276"/>
        <w:gridCol w:w="9781"/>
        <w:gridCol w:w="1636"/>
      </w:tblGrid>
      <w:tr w:rsidR="00E471AC" w:rsidTr="00F716C4">
        <w:tc>
          <w:tcPr>
            <w:tcW w:w="1951" w:type="dxa"/>
          </w:tcPr>
          <w:p w:rsidR="00E471AC" w:rsidRPr="002E47AD" w:rsidRDefault="00E471AC" w:rsidP="002E4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lastRenderedPageBreak/>
              <w:t>Учебный вопрос</w:t>
            </w:r>
          </w:p>
        </w:tc>
        <w:tc>
          <w:tcPr>
            <w:tcW w:w="1276" w:type="dxa"/>
          </w:tcPr>
          <w:p w:rsidR="00E471AC" w:rsidRPr="002E47AD" w:rsidRDefault="00E471AC" w:rsidP="00E471A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9781" w:type="dxa"/>
          </w:tcPr>
          <w:p w:rsidR="00E471AC" w:rsidRPr="002E47AD" w:rsidRDefault="00E471AC" w:rsidP="00E471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t>Краткое содержание учебного вопроса</w:t>
            </w:r>
          </w:p>
        </w:tc>
        <w:tc>
          <w:tcPr>
            <w:tcW w:w="1636" w:type="dxa"/>
          </w:tcPr>
          <w:p w:rsidR="00E471AC" w:rsidRPr="002E47AD" w:rsidRDefault="00E471AC" w:rsidP="00E471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t xml:space="preserve">Действия </w:t>
            </w:r>
            <w:proofErr w:type="gramStart"/>
            <w:r w:rsidRPr="002E47AD">
              <w:rPr>
                <w:rFonts w:ascii="Times New Roman" w:hAnsi="Times New Roman" w:cs="Times New Roman"/>
                <w:b/>
                <w:sz w:val="28"/>
              </w:rPr>
              <w:t>обучаемых</w:t>
            </w:r>
            <w:proofErr w:type="gramEnd"/>
          </w:p>
        </w:tc>
      </w:tr>
      <w:tr w:rsidR="00E471AC" w:rsidTr="00F716C4">
        <w:tc>
          <w:tcPr>
            <w:tcW w:w="1951" w:type="dxa"/>
          </w:tcPr>
          <w:p w:rsidR="00E471AC" w:rsidRDefault="00E471AC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471AC" w:rsidRDefault="00E471AC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1" w:type="dxa"/>
          </w:tcPr>
          <w:p w:rsidR="00D0702F" w:rsidRPr="00F716C4" w:rsidRDefault="00EC7797" w:rsidP="00D0702F">
            <w:pPr>
              <w:rPr>
                <w:rFonts w:ascii="Times New Roman" w:hAnsi="Times New Roman" w:cs="Times New Roman"/>
              </w:rPr>
            </w:pPr>
            <w:r w:rsidRPr="00F716C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716C4">
              <w:rPr>
                <w:rFonts w:ascii="Times New Roman" w:hAnsi="Times New Roman" w:cs="Times New Roman"/>
              </w:rPr>
              <w:t>Соприкасающиеся поверхности горловины котла и крышки должны быть ровными и чистыми. При неплотном прилегании крышки в движении кухни пища может расплескиваться, а образующиеся пары при кипении будут выходить из котла, минуя паровыпускной клапан или турбину.</w:t>
            </w:r>
          </w:p>
          <w:p w:rsidR="00EC7797" w:rsidRPr="00F716C4" w:rsidRDefault="00EC7797" w:rsidP="00EC7797">
            <w:pPr>
              <w:rPr>
                <w:rFonts w:ascii="Times New Roman" w:hAnsi="Times New Roman" w:cs="Times New Roman"/>
              </w:rPr>
            </w:pPr>
            <w:r w:rsidRPr="00F716C4">
              <w:rPr>
                <w:rFonts w:ascii="Times New Roman" w:hAnsi="Times New Roman" w:cs="Times New Roman"/>
              </w:rPr>
              <w:t xml:space="preserve">    Для предотвращения деформации крышек  и стенок котлов, которые оборудованы паровыпускными клапанами, необходимо постоянно следить, что б риски на клапанах, предусмотренные для сообщения с атмосферой, не засорялись, так как особенно в зимних условиях пища может быстро остывать, а хорошо притертые клапаны и плотно прилегающие к горловине котлов резиновые прокладки могут создать условия для образования вакуум</w:t>
            </w:r>
            <w:proofErr w:type="gramStart"/>
            <w:r w:rsidRPr="00F716C4">
              <w:rPr>
                <w:rFonts w:ascii="Times New Roman" w:hAnsi="Times New Roman" w:cs="Times New Roman"/>
              </w:rPr>
              <w:t>а(</w:t>
            </w:r>
            <w:proofErr w:type="gramEnd"/>
            <w:r w:rsidRPr="00F716C4">
              <w:rPr>
                <w:rFonts w:ascii="Times New Roman" w:hAnsi="Times New Roman" w:cs="Times New Roman"/>
              </w:rPr>
              <w:t>разрежения) внутри котла, в результате чего за счет движения наружного воздуха котлы и крышки могут быть повреждены (получить вмятины).</w:t>
            </w:r>
          </w:p>
          <w:p w:rsidR="00EC7797" w:rsidRPr="00F716C4" w:rsidRDefault="00EC7797" w:rsidP="00EC7797">
            <w:pPr>
              <w:rPr>
                <w:rFonts w:ascii="Times New Roman" w:hAnsi="Times New Roman" w:cs="Times New Roman"/>
              </w:rPr>
            </w:pPr>
            <w:r w:rsidRPr="00F716C4">
              <w:rPr>
                <w:rFonts w:ascii="Times New Roman" w:hAnsi="Times New Roman" w:cs="Times New Roman"/>
              </w:rPr>
              <w:t xml:space="preserve">     Перед раздачей пищи верх котлов </w:t>
            </w:r>
            <w:r w:rsidR="00924BEE" w:rsidRPr="00F716C4">
              <w:rPr>
                <w:rFonts w:ascii="Times New Roman" w:hAnsi="Times New Roman" w:cs="Times New Roman"/>
              </w:rPr>
              <w:t xml:space="preserve">кухонь </w:t>
            </w:r>
            <w:r w:rsidRPr="00F716C4">
              <w:rPr>
                <w:rFonts w:ascii="Times New Roman" w:hAnsi="Times New Roman" w:cs="Times New Roman"/>
              </w:rPr>
              <w:t>должен</w:t>
            </w:r>
            <w:r w:rsidR="00924BEE" w:rsidRPr="00F716C4">
              <w:rPr>
                <w:rFonts w:ascii="Times New Roman" w:hAnsi="Times New Roman" w:cs="Times New Roman"/>
              </w:rPr>
              <w:t xml:space="preserve"> быть очищен от пыли, грязи и следов пищи. После раздачи пищи котлы должны быть тщательно очищены  и вымыты горячей водой. Через каждые пять дней следует очищать дымовые трубы от нагара сажи, а один раз в месяц очищать наружные стенки котлов от нагара сажи с наружной стороны и прочищать дымоходы от сажи и золы. Шкафы, столы и ящики для продовольствия и принадлежностей должны постоянно содержаться в чистоте, в них не должно быть посторонних предметов, мусора. Принадлежности должны укладываться только </w:t>
            </w:r>
            <w:proofErr w:type="gramStart"/>
            <w:r w:rsidR="00924BEE" w:rsidRPr="00F716C4">
              <w:rPr>
                <w:rFonts w:ascii="Times New Roman" w:hAnsi="Times New Roman" w:cs="Times New Roman"/>
              </w:rPr>
              <w:t>чистыми</w:t>
            </w:r>
            <w:proofErr w:type="gramEnd"/>
            <w:r w:rsidR="00924BEE" w:rsidRPr="00F716C4">
              <w:rPr>
                <w:rFonts w:ascii="Times New Roman" w:hAnsi="Times New Roman" w:cs="Times New Roman"/>
              </w:rPr>
              <w:t>.</w:t>
            </w:r>
          </w:p>
          <w:p w:rsidR="00924BEE" w:rsidRPr="00F716C4" w:rsidRDefault="00924BEE" w:rsidP="00924BEE">
            <w:pPr>
              <w:jc w:val="center"/>
              <w:rPr>
                <w:rFonts w:ascii="Times New Roman" w:hAnsi="Times New Roman" w:cs="Times New Roman"/>
              </w:rPr>
            </w:pPr>
            <w:r w:rsidRPr="00F716C4">
              <w:rPr>
                <w:rFonts w:ascii="Times New Roman" w:hAnsi="Times New Roman" w:cs="Times New Roman"/>
              </w:rPr>
              <w:t>ОСОБЕННОСТИ СЕЗОННОЙ ЭКСПЛУАТАЦИИ ТЕХНИКИ</w:t>
            </w:r>
          </w:p>
          <w:p w:rsidR="00924BEE" w:rsidRPr="00F716C4" w:rsidRDefault="00924BEE" w:rsidP="0092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6C4">
              <w:rPr>
                <w:rFonts w:ascii="Times New Roman" w:hAnsi="Times New Roman" w:cs="Times New Roman"/>
              </w:rPr>
              <w:t xml:space="preserve">    Зимний и летний период эксплуатации полевых технических средств</w:t>
            </w:r>
            <w:r w:rsidR="00F716C4" w:rsidRPr="00F716C4">
              <w:rPr>
                <w:rFonts w:ascii="Times New Roman" w:hAnsi="Times New Roman" w:cs="Times New Roman"/>
              </w:rPr>
              <w:t xml:space="preserve"> ПС определяется наступлением устойчивой температуры воздуха соответственно ниже или выше 5 </w:t>
            </w:r>
            <w:proofErr w:type="spellStart"/>
            <w:r w:rsidR="00F716C4" w:rsidRPr="00F716C4">
              <w:rPr>
                <w:rFonts w:ascii="Times New Roman" w:hAnsi="Times New Roman" w:cs="Times New Roman"/>
                <w:vertAlign w:val="superscript"/>
              </w:rPr>
              <w:t>о</w:t>
            </w:r>
            <w:r w:rsidR="00F716C4" w:rsidRPr="00F716C4">
              <w:rPr>
                <w:rFonts w:ascii="Times New Roman" w:hAnsi="Times New Roman" w:cs="Times New Roman"/>
              </w:rPr>
              <w:t>С</w:t>
            </w:r>
            <w:proofErr w:type="spellEnd"/>
            <w:r w:rsidR="00F716C4" w:rsidRPr="00F716C4">
              <w:rPr>
                <w:rFonts w:ascii="Times New Roman" w:hAnsi="Times New Roman" w:cs="Times New Roman"/>
              </w:rPr>
              <w:t>. Полевые технические средства ПС подготавливаются к сезону эксплуатации водителями, поварами, пекарями под руководством командиров подразделений и начальников ПС  части.</w:t>
            </w:r>
          </w:p>
        </w:tc>
        <w:tc>
          <w:tcPr>
            <w:tcW w:w="1636" w:type="dxa"/>
          </w:tcPr>
          <w:p w:rsidR="00E471AC" w:rsidRDefault="00E471AC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71AC" w:rsidTr="00F716C4">
        <w:trPr>
          <w:trHeight w:val="1292"/>
        </w:trPr>
        <w:tc>
          <w:tcPr>
            <w:tcW w:w="1951" w:type="dxa"/>
          </w:tcPr>
          <w:p w:rsidR="00E471AC" w:rsidRPr="00F716C4" w:rsidRDefault="00E471AC" w:rsidP="00F7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716C4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F716C4" w:rsidRPr="00F71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6C4">
              <w:rPr>
                <w:rFonts w:ascii="Times New Roman" w:hAnsi="Times New Roman" w:cs="Times New Roman"/>
                <w:sz w:val="24"/>
                <w:szCs w:val="24"/>
              </w:rPr>
              <w:t>ЧИТЕЛЬНАЯ</w:t>
            </w:r>
            <w:proofErr w:type="gramEnd"/>
            <w:r w:rsidRPr="00F716C4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276" w:type="dxa"/>
          </w:tcPr>
          <w:p w:rsidR="00E471AC" w:rsidRPr="00F716C4" w:rsidRDefault="00E471AC" w:rsidP="00D0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 w:rsidR="00D0702F" w:rsidRPr="00F71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E471AC" w:rsidRPr="00F716C4" w:rsidRDefault="00D0702F" w:rsidP="00E4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4">
              <w:rPr>
                <w:rFonts w:ascii="Times New Roman" w:hAnsi="Times New Roman" w:cs="Times New Roman"/>
                <w:sz w:val="24"/>
                <w:szCs w:val="24"/>
              </w:rPr>
              <w:t>Отвечаю на вопросы обучаемых, разъясняю непонятные вопросы, задаю контрольные вопросы, проверяю усвоение требований руководящих документов</w:t>
            </w:r>
            <w:r w:rsidR="006713DF" w:rsidRPr="00F7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13DF" w:rsidRPr="00F716C4">
              <w:rPr>
                <w:rFonts w:ascii="Times New Roman" w:hAnsi="Times New Roman" w:cs="Times New Roman"/>
                <w:sz w:val="24"/>
                <w:szCs w:val="24"/>
              </w:rPr>
              <w:t>обучаемыми</w:t>
            </w:r>
            <w:proofErr w:type="gramEnd"/>
            <w:r w:rsidR="006713DF" w:rsidRPr="00F71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E471AC" w:rsidRPr="00F716C4" w:rsidRDefault="00D0702F" w:rsidP="00E4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4">
              <w:rPr>
                <w:rFonts w:ascii="Times New Roman" w:hAnsi="Times New Roman" w:cs="Times New Roman"/>
                <w:sz w:val="24"/>
                <w:szCs w:val="24"/>
              </w:rPr>
              <w:t>Задают вопросы, отвечают на вопросы.</w:t>
            </w:r>
          </w:p>
        </w:tc>
      </w:tr>
    </w:tbl>
    <w:p w:rsidR="006713DF" w:rsidRDefault="006713DF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3DF" w:rsidRP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ПОМОЩНИК КОМАНДИРА</w:t>
      </w:r>
      <w:r w:rsidRPr="006713DF">
        <w:rPr>
          <w:rFonts w:ascii="Times New Roman" w:hAnsi="Times New Roman" w:cs="Times New Roman"/>
          <w:b/>
          <w:sz w:val="28"/>
        </w:rPr>
        <w:t xml:space="preserve"> ВОЙСКОВОЙ ЧАСТИ 63354 ПО </w:t>
      </w:r>
      <w:r>
        <w:rPr>
          <w:rFonts w:ascii="Times New Roman" w:hAnsi="Times New Roman" w:cs="Times New Roman"/>
          <w:b/>
          <w:sz w:val="28"/>
        </w:rPr>
        <w:t>МТО</w:t>
      </w:r>
    </w:p>
    <w:p w:rsid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подполковник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713DF" w:rsidRPr="006713DF" w:rsidRDefault="006713DF" w:rsidP="006713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Семенов</w:t>
      </w:r>
    </w:p>
    <w:sectPr w:rsidR="006713DF" w:rsidRPr="006713DF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23B"/>
    <w:multiLevelType w:val="hybridMultilevel"/>
    <w:tmpl w:val="C7FCC76C"/>
    <w:lvl w:ilvl="0" w:tplc="6736F2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6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2928"/>
    <w:rsid w:val="00193484"/>
    <w:rsid w:val="0019699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47AD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73B"/>
    <w:rsid w:val="003E0ADA"/>
    <w:rsid w:val="003E1FE4"/>
    <w:rsid w:val="003E38EC"/>
    <w:rsid w:val="003E3D53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4B81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35F0"/>
    <w:rsid w:val="004D567C"/>
    <w:rsid w:val="004E12DF"/>
    <w:rsid w:val="004E13AF"/>
    <w:rsid w:val="004E2BDE"/>
    <w:rsid w:val="004E3750"/>
    <w:rsid w:val="004E39B2"/>
    <w:rsid w:val="004E4982"/>
    <w:rsid w:val="004E5192"/>
    <w:rsid w:val="004E6691"/>
    <w:rsid w:val="004E6A23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2B85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6477"/>
    <w:rsid w:val="00600BAD"/>
    <w:rsid w:val="00601E16"/>
    <w:rsid w:val="00602F8F"/>
    <w:rsid w:val="00603406"/>
    <w:rsid w:val="006061A5"/>
    <w:rsid w:val="00607A2E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3DF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D93"/>
    <w:rsid w:val="008E1EA5"/>
    <w:rsid w:val="008E4CCC"/>
    <w:rsid w:val="008E5BA4"/>
    <w:rsid w:val="008F2E62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C91"/>
    <w:rsid w:val="00912FCD"/>
    <w:rsid w:val="00913426"/>
    <w:rsid w:val="00924BEE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E6756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3777"/>
    <w:rsid w:val="00BA6189"/>
    <w:rsid w:val="00BA6C00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81"/>
    <w:rsid w:val="00BD6C79"/>
    <w:rsid w:val="00BD7F51"/>
    <w:rsid w:val="00BE129A"/>
    <w:rsid w:val="00BE165E"/>
    <w:rsid w:val="00BE2CF2"/>
    <w:rsid w:val="00BE6418"/>
    <w:rsid w:val="00BE7EF6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668"/>
    <w:rsid w:val="00C37592"/>
    <w:rsid w:val="00C413AB"/>
    <w:rsid w:val="00C425C2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02F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443D"/>
    <w:rsid w:val="00D350EF"/>
    <w:rsid w:val="00D35665"/>
    <w:rsid w:val="00D36751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71AC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5684"/>
    <w:rsid w:val="00EA594B"/>
    <w:rsid w:val="00EA702C"/>
    <w:rsid w:val="00EA79E4"/>
    <w:rsid w:val="00EB3469"/>
    <w:rsid w:val="00EB5BD6"/>
    <w:rsid w:val="00EB627F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C7797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16C4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AC"/>
    <w:pPr>
      <w:ind w:left="720"/>
      <w:contextualSpacing/>
    </w:pPr>
  </w:style>
  <w:style w:type="table" w:styleId="a4">
    <w:name w:val="Table Grid"/>
    <w:basedOn w:val="a1"/>
    <w:uiPriority w:val="59"/>
    <w:rsid w:val="00E4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2011-11-15T12:38:00Z</dcterms:created>
  <dcterms:modified xsi:type="dcterms:W3CDTF">2011-11-15T12:42:00Z</dcterms:modified>
</cp:coreProperties>
</file>