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00" w:rsidRDefault="00E27200">
      <w:pPr>
        <w:pStyle w:val="1"/>
      </w:pPr>
      <w:r>
        <w:t xml:space="preserve"> </w:t>
      </w:r>
      <w:r w:rsidR="00BC3851">
        <w:t>«</w:t>
      </w:r>
      <w:r>
        <w:t xml:space="preserve"> УТВЕРЖДАЮ</w:t>
      </w:r>
      <w:r w:rsidR="00BC3851">
        <w:t>»</w:t>
      </w:r>
    </w:p>
    <w:p w:rsidR="004F5CAD" w:rsidRPr="004E54BE" w:rsidRDefault="004E54BE" w:rsidP="004E54B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EC0D8D">
        <w:rPr>
          <w:b/>
          <w:sz w:val="28"/>
        </w:rPr>
        <w:t xml:space="preserve">           КОМАНДИР</w:t>
      </w:r>
      <w:r>
        <w:rPr>
          <w:b/>
          <w:sz w:val="28"/>
        </w:rPr>
        <w:t xml:space="preserve"> ТАНКОВОГО БАТАЛЬОНА</w:t>
      </w:r>
    </w:p>
    <w:p w:rsidR="004F5CAD" w:rsidRPr="004E54BE" w:rsidRDefault="004E54BE" w:rsidP="004E54BE">
      <w:pPr>
        <w:jc w:val="both"/>
        <w:rPr>
          <w:b/>
        </w:rPr>
      </w:pPr>
      <w:r>
        <w:rPr>
          <w:b/>
          <w:sz w:val="28"/>
        </w:rPr>
        <w:t xml:space="preserve">                                        </w:t>
      </w:r>
      <w:r w:rsidR="00EC0D8D">
        <w:rPr>
          <w:b/>
          <w:sz w:val="28"/>
        </w:rPr>
        <w:t xml:space="preserve">     г</w:t>
      </w:r>
      <w:r>
        <w:rPr>
          <w:b/>
          <w:sz w:val="28"/>
        </w:rPr>
        <w:t>в.</w:t>
      </w:r>
      <w:r w:rsidR="00EC0D8D">
        <w:rPr>
          <w:b/>
          <w:sz w:val="28"/>
        </w:rPr>
        <w:t xml:space="preserve"> майор</w:t>
      </w:r>
      <w:r w:rsidR="004F5CAD" w:rsidRPr="004E54BE">
        <w:rPr>
          <w:b/>
          <w:i/>
          <w:sz w:val="28"/>
        </w:rPr>
        <w:t xml:space="preserve">              </w:t>
      </w:r>
      <w:r>
        <w:rPr>
          <w:b/>
          <w:i/>
          <w:sz w:val="28"/>
        </w:rPr>
        <w:t xml:space="preserve">                       </w:t>
      </w:r>
      <w:r w:rsidR="004F5CAD" w:rsidRPr="004E54BE">
        <w:rPr>
          <w:b/>
          <w:i/>
          <w:sz w:val="28"/>
        </w:rPr>
        <w:t xml:space="preserve">          </w:t>
      </w:r>
      <w:r w:rsidR="00EC0D8D">
        <w:rPr>
          <w:b/>
        </w:rPr>
        <w:t>Е. Малыгин</w:t>
      </w:r>
    </w:p>
    <w:p w:rsidR="00E27200" w:rsidRDefault="00E27200">
      <w:pPr>
        <w:ind w:left="4820"/>
        <w:jc w:val="both"/>
        <w:rPr>
          <w:sz w:val="28"/>
        </w:rPr>
      </w:pPr>
      <w:r>
        <w:rPr>
          <w:b/>
          <w:sz w:val="28"/>
        </w:rPr>
        <w:t>“</w:t>
      </w:r>
      <w:r w:rsidR="00467A64">
        <w:rPr>
          <w:b/>
          <w:sz w:val="28"/>
        </w:rPr>
        <w:t xml:space="preserve"> </w:t>
      </w:r>
      <w:r w:rsidR="00F971A1">
        <w:rPr>
          <w:b/>
          <w:sz w:val="28"/>
        </w:rPr>
        <w:t>___</w:t>
      </w:r>
      <w:r w:rsidR="00467A64">
        <w:rPr>
          <w:b/>
          <w:sz w:val="28"/>
        </w:rPr>
        <w:t xml:space="preserve"> </w:t>
      </w:r>
      <w:r>
        <w:rPr>
          <w:b/>
          <w:sz w:val="28"/>
        </w:rPr>
        <w:t xml:space="preserve">“  </w:t>
      </w:r>
      <w:r w:rsidR="00EC0D8D">
        <w:rPr>
          <w:b/>
          <w:sz w:val="28"/>
        </w:rPr>
        <w:t xml:space="preserve">декабря </w:t>
      </w:r>
      <w:r>
        <w:rPr>
          <w:b/>
          <w:sz w:val="28"/>
        </w:rPr>
        <w:t>20</w:t>
      </w:r>
      <w:r w:rsidR="004E54BE">
        <w:rPr>
          <w:b/>
          <w:sz w:val="28"/>
        </w:rPr>
        <w:t>13</w:t>
      </w:r>
      <w:r>
        <w:rPr>
          <w:b/>
          <w:sz w:val="28"/>
        </w:rPr>
        <w:t xml:space="preserve"> г.</w:t>
      </w:r>
    </w:p>
    <w:p w:rsidR="00E27200" w:rsidRDefault="00E27200">
      <w:pPr>
        <w:pStyle w:val="a4"/>
        <w:tabs>
          <w:tab w:val="clear" w:pos="4153"/>
          <w:tab w:val="clear" w:pos="8306"/>
        </w:tabs>
        <w:jc w:val="center"/>
        <w:rPr>
          <w:sz w:val="28"/>
        </w:rPr>
      </w:pPr>
    </w:p>
    <w:p w:rsidR="00E27200" w:rsidRDefault="00E27200">
      <w:pPr>
        <w:pStyle w:val="a4"/>
        <w:tabs>
          <w:tab w:val="clear" w:pos="4153"/>
          <w:tab w:val="clear" w:pos="8306"/>
        </w:tabs>
        <w:rPr>
          <w:sz w:val="28"/>
        </w:rPr>
      </w:pPr>
    </w:p>
    <w:p w:rsidR="00E27200" w:rsidRDefault="00E27200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DE635D" w:rsidRDefault="00DE635D" w:rsidP="00926375">
      <w:pPr>
        <w:pStyle w:val="a4"/>
        <w:tabs>
          <w:tab w:val="clear" w:pos="4153"/>
          <w:tab w:val="clear" w:pos="8306"/>
        </w:tabs>
        <w:rPr>
          <w:b/>
          <w:sz w:val="28"/>
        </w:rPr>
      </w:pPr>
    </w:p>
    <w:p w:rsidR="00DE635D" w:rsidRDefault="00DE635D">
      <w:pPr>
        <w:pStyle w:val="a4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27200" w:rsidRPr="00DE635D" w:rsidRDefault="00E27200">
      <w:pPr>
        <w:pStyle w:val="a4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DE635D">
        <w:rPr>
          <w:b/>
          <w:sz w:val="32"/>
          <w:szCs w:val="32"/>
        </w:rPr>
        <w:t>ПЛАН  - КОНСПЕКТ</w:t>
      </w:r>
    </w:p>
    <w:p w:rsidR="0051180D" w:rsidRPr="0051180D" w:rsidRDefault="00E27200" w:rsidP="0051180D">
      <w:pPr>
        <w:jc w:val="center"/>
        <w:rPr>
          <w:rFonts w:eastAsia="MS Mincho"/>
          <w:b/>
          <w:sz w:val="28"/>
          <w:szCs w:val="28"/>
        </w:rPr>
      </w:pPr>
      <w:r w:rsidRPr="0051180D">
        <w:rPr>
          <w:b/>
          <w:sz w:val="28"/>
          <w:szCs w:val="28"/>
        </w:rPr>
        <w:t xml:space="preserve">проведения занятия по </w:t>
      </w:r>
      <w:r w:rsidR="0051180D" w:rsidRPr="0051180D">
        <w:rPr>
          <w:rFonts w:eastAsia="MS Mincho"/>
          <w:b/>
          <w:sz w:val="28"/>
          <w:szCs w:val="28"/>
        </w:rPr>
        <w:t>подготовке по связи</w:t>
      </w:r>
      <w:r w:rsidR="004E54BE">
        <w:rPr>
          <w:rFonts w:eastAsia="MS Mincho"/>
          <w:b/>
          <w:sz w:val="28"/>
          <w:szCs w:val="28"/>
        </w:rPr>
        <w:t xml:space="preserve"> с личным составом </w:t>
      </w:r>
      <w:r w:rsidR="00BC3851">
        <w:rPr>
          <w:rFonts w:eastAsia="MS Mincho"/>
          <w:b/>
          <w:sz w:val="28"/>
          <w:szCs w:val="28"/>
        </w:rPr>
        <w:t>сержантов</w:t>
      </w:r>
    </w:p>
    <w:p w:rsidR="00E27200" w:rsidRPr="00BC3851" w:rsidRDefault="00EC0D8D" w:rsidP="00467A64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танкового батальона</w:t>
      </w:r>
    </w:p>
    <w:p w:rsidR="00E27200" w:rsidRPr="00DE635D" w:rsidRDefault="00E27200">
      <w:pPr>
        <w:pStyle w:val="a4"/>
        <w:tabs>
          <w:tab w:val="clear" w:pos="4153"/>
          <w:tab w:val="clear" w:pos="8306"/>
        </w:tabs>
        <w:jc w:val="center"/>
        <w:rPr>
          <w:sz w:val="32"/>
          <w:szCs w:val="32"/>
        </w:rPr>
      </w:pPr>
    </w:p>
    <w:p w:rsidR="0051180D" w:rsidRPr="00BC3851" w:rsidRDefault="0051180D" w:rsidP="0051180D">
      <w:pPr>
        <w:ind w:firstLine="720"/>
        <w:outlineLvl w:val="0"/>
        <w:rPr>
          <w:sz w:val="28"/>
          <w:szCs w:val="28"/>
        </w:rPr>
      </w:pPr>
      <w:r w:rsidRPr="00BC3851">
        <w:rPr>
          <w:b/>
          <w:sz w:val="28"/>
          <w:szCs w:val="28"/>
        </w:rPr>
        <w:t xml:space="preserve">Т е м а </w:t>
      </w:r>
      <w:r w:rsidR="00BC3851">
        <w:rPr>
          <w:b/>
          <w:sz w:val="28"/>
          <w:szCs w:val="28"/>
        </w:rPr>
        <w:t>5</w:t>
      </w:r>
      <w:r w:rsidRPr="0051180D">
        <w:rPr>
          <w:sz w:val="28"/>
          <w:szCs w:val="28"/>
        </w:rPr>
        <w:t xml:space="preserve">. </w:t>
      </w:r>
      <w:r w:rsidRPr="00BC3851">
        <w:rPr>
          <w:sz w:val="28"/>
          <w:szCs w:val="28"/>
        </w:rPr>
        <w:t xml:space="preserve">Организация связи в соединении (воинской части). </w:t>
      </w:r>
      <w:r w:rsidRPr="00BC3851">
        <w:rPr>
          <w:bCs/>
          <w:sz w:val="28"/>
          <w:szCs w:val="28"/>
        </w:rPr>
        <w:t>Правила ведения переговоров по средствам  св</w:t>
      </w:r>
      <w:r w:rsidRPr="00BC3851">
        <w:rPr>
          <w:bCs/>
          <w:sz w:val="28"/>
          <w:szCs w:val="28"/>
        </w:rPr>
        <w:t>я</w:t>
      </w:r>
      <w:r w:rsidRPr="00BC3851">
        <w:rPr>
          <w:bCs/>
          <w:sz w:val="28"/>
          <w:szCs w:val="28"/>
        </w:rPr>
        <w:t>зи</w:t>
      </w:r>
    </w:p>
    <w:p w:rsidR="00926375" w:rsidRPr="0051180D" w:rsidRDefault="00926375" w:rsidP="00467A64">
      <w:pPr>
        <w:pStyle w:val="a4"/>
        <w:tabs>
          <w:tab w:val="clear" w:pos="4153"/>
          <w:tab w:val="clear" w:pos="8306"/>
        </w:tabs>
        <w:rPr>
          <w:b/>
          <w:sz w:val="28"/>
          <w:szCs w:val="28"/>
        </w:rPr>
      </w:pPr>
    </w:p>
    <w:p w:rsidR="00E27200" w:rsidRPr="0051180D" w:rsidRDefault="0051180D">
      <w:pPr>
        <w:pStyle w:val="30"/>
        <w:ind w:left="0" w:firstLine="0"/>
        <w:rPr>
          <w:sz w:val="28"/>
          <w:szCs w:val="28"/>
        </w:rPr>
      </w:pPr>
      <w:r w:rsidRPr="0051180D">
        <w:rPr>
          <w:b/>
          <w:sz w:val="28"/>
          <w:szCs w:val="28"/>
        </w:rPr>
        <w:t>Занятие 1</w:t>
      </w:r>
      <w:r w:rsidRPr="0051180D">
        <w:rPr>
          <w:b/>
          <w:spacing w:val="52"/>
          <w:sz w:val="28"/>
          <w:szCs w:val="28"/>
        </w:rPr>
        <w:t>.</w:t>
      </w:r>
      <w:r w:rsidRPr="0051180D">
        <w:rPr>
          <w:spacing w:val="52"/>
          <w:sz w:val="28"/>
          <w:szCs w:val="28"/>
        </w:rPr>
        <w:t xml:space="preserve"> </w:t>
      </w:r>
      <w:r w:rsidRPr="0051180D">
        <w:rPr>
          <w:sz w:val="28"/>
          <w:szCs w:val="28"/>
        </w:rPr>
        <w:t>Организация связи в соединении (воинской части). Правила ведения пер</w:t>
      </w:r>
      <w:r w:rsidRPr="0051180D">
        <w:rPr>
          <w:sz w:val="28"/>
          <w:szCs w:val="28"/>
        </w:rPr>
        <w:t>е</w:t>
      </w:r>
      <w:r w:rsidRPr="0051180D">
        <w:rPr>
          <w:sz w:val="28"/>
          <w:szCs w:val="28"/>
        </w:rPr>
        <w:t>говоров по техническим средствам связи с соблюдением радиодисциплины и требований скрытого управления войск</w:t>
      </w:r>
      <w:r w:rsidRPr="0051180D">
        <w:rPr>
          <w:sz w:val="28"/>
          <w:szCs w:val="28"/>
        </w:rPr>
        <w:t>а</w:t>
      </w:r>
      <w:r w:rsidRPr="0051180D">
        <w:rPr>
          <w:sz w:val="28"/>
          <w:szCs w:val="28"/>
        </w:rPr>
        <w:t>ми. Радиомаскировка. Таблицы сигналов, позывных должностных лиц, правила пол</w:t>
      </w:r>
      <w:r w:rsidRPr="0051180D">
        <w:rPr>
          <w:sz w:val="28"/>
          <w:szCs w:val="28"/>
        </w:rPr>
        <w:t>ь</w:t>
      </w:r>
      <w:r w:rsidRPr="0051180D">
        <w:rPr>
          <w:sz w:val="28"/>
          <w:szCs w:val="28"/>
        </w:rPr>
        <w:t>зования ими. Порядок передачи сигналов, команд и постановки задач по радио. Правила ведения перегов</w:t>
      </w:r>
      <w:r w:rsidRPr="0051180D">
        <w:rPr>
          <w:sz w:val="28"/>
          <w:szCs w:val="28"/>
        </w:rPr>
        <w:t>о</w:t>
      </w:r>
      <w:r w:rsidRPr="0051180D">
        <w:rPr>
          <w:sz w:val="28"/>
          <w:szCs w:val="28"/>
        </w:rPr>
        <w:t>ров по проводным линиям связи.</w:t>
      </w:r>
    </w:p>
    <w:p w:rsidR="0051180D" w:rsidRPr="00926375" w:rsidRDefault="0051180D">
      <w:pPr>
        <w:pStyle w:val="30"/>
        <w:ind w:left="0" w:firstLine="0"/>
        <w:rPr>
          <w:szCs w:val="32"/>
        </w:rPr>
      </w:pPr>
    </w:p>
    <w:p w:rsidR="00E27200" w:rsidRPr="0051180D" w:rsidRDefault="00E27200">
      <w:pPr>
        <w:pStyle w:val="30"/>
        <w:ind w:left="0" w:firstLine="0"/>
        <w:rPr>
          <w:sz w:val="28"/>
          <w:szCs w:val="28"/>
        </w:rPr>
      </w:pPr>
      <w:r w:rsidRPr="0051180D">
        <w:rPr>
          <w:b/>
          <w:sz w:val="28"/>
          <w:szCs w:val="28"/>
        </w:rPr>
        <w:t>ЦЕЛЬ</w:t>
      </w:r>
      <w:r w:rsidRPr="0051180D">
        <w:rPr>
          <w:sz w:val="28"/>
          <w:szCs w:val="28"/>
        </w:rPr>
        <w:t>:.</w:t>
      </w:r>
      <w:r w:rsidR="004E54BE" w:rsidRPr="004E54BE">
        <w:rPr>
          <w:sz w:val="28"/>
          <w:szCs w:val="28"/>
        </w:rPr>
        <w:t xml:space="preserve"> </w:t>
      </w:r>
      <w:r w:rsidR="004E54BE" w:rsidRPr="005E70BA">
        <w:rPr>
          <w:sz w:val="28"/>
          <w:szCs w:val="28"/>
        </w:rPr>
        <w:t>Обучить личный состав правилам ведения переговоров по техническим средствам связи с соблю</w:t>
      </w:r>
      <w:r w:rsidR="004E54BE" w:rsidRPr="005E70BA">
        <w:rPr>
          <w:sz w:val="28"/>
          <w:szCs w:val="28"/>
        </w:rPr>
        <w:t>д</w:t>
      </w:r>
      <w:r w:rsidR="004E54BE" w:rsidRPr="005E70BA">
        <w:rPr>
          <w:sz w:val="28"/>
          <w:szCs w:val="28"/>
        </w:rPr>
        <w:t>нием радиодисциплины. Правилам пользования таблицами позывных должностных лиц, порядку передачи сигналов, команд, постановки задач по радио.</w:t>
      </w:r>
    </w:p>
    <w:p w:rsidR="00E27200" w:rsidRPr="0051180D" w:rsidRDefault="00E27200">
      <w:pPr>
        <w:pStyle w:val="30"/>
        <w:ind w:left="0" w:firstLine="0"/>
        <w:rPr>
          <w:sz w:val="28"/>
          <w:szCs w:val="28"/>
        </w:rPr>
      </w:pPr>
    </w:p>
    <w:p w:rsidR="00E27200" w:rsidRDefault="00E27200">
      <w:pPr>
        <w:pStyle w:val="30"/>
        <w:ind w:left="0" w:firstLine="0"/>
        <w:rPr>
          <w:sz w:val="28"/>
          <w:szCs w:val="28"/>
        </w:rPr>
      </w:pPr>
      <w:r w:rsidRPr="0051180D">
        <w:rPr>
          <w:b/>
          <w:sz w:val="28"/>
          <w:szCs w:val="28"/>
        </w:rPr>
        <w:t>МЕСТО ПРОВЕДЕНИЯ:</w:t>
      </w:r>
      <w:r w:rsidRPr="0051180D">
        <w:rPr>
          <w:sz w:val="28"/>
          <w:szCs w:val="28"/>
        </w:rPr>
        <w:t xml:space="preserve"> </w:t>
      </w:r>
      <w:r w:rsidR="004E54BE">
        <w:rPr>
          <w:sz w:val="28"/>
          <w:szCs w:val="28"/>
        </w:rPr>
        <w:t>Класс</w:t>
      </w:r>
    </w:p>
    <w:p w:rsidR="0051180D" w:rsidRPr="0051180D" w:rsidRDefault="0051180D">
      <w:pPr>
        <w:pStyle w:val="30"/>
        <w:ind w:left="0" w:firstLine="0"/>
        <w:rPr>
          <w:sz w:val="28"/>
          <w:szCs w:val="28"/>
        </w:rPr>
      </w:pPr>
    </w:p>
    <w:p w:rsidR="00E27200" w:rsidRDefault="00E27200">
      <w:pPr>
        <w:pStyle w:val="30"/>
        <w:ind w:left="0" w:firstLine="0"/>
        <w:rPr>
          <w:sz w:val="28"/>
          <w:szCs w:val="28"/>
        </w:rPr>
      </w:pPr>
      <w:r w:rsidRPr="0051180D">
        <w:rPr>
          <w:b/>
          <w:sz w:val="28"/>
          <w:szCs w:val="28"/>
        </w:rPr>
        <w:t>ВРЕМЯ</w:t>
      </w:r>
      <w:r w:rsidRPr="0051180D">
        <w:rPr>
          <w:sz w:val="28"/>
          <w:szCs w:val="28"/>
        </w:rPr>
        <w:t xml:space="preserve">: </w:t>
      </w:r>
      <w:r w:rsidR="004E54BE">
        <w:rPr>
          <w:sz w:val="28"/>
          <w:szCs w:val="28"/>
        </w:rPr>
        <w:t>2 часа</w:t>
      </w:r>
    </w:p>
    <w:p w:rsidR="004E54BE" w:rsidRDefault="004E54BE">
      <w:pPr>
        <w:pStyle w:val="30"/>
        <w:ind w:left="0" w:firstLine="0"/>
        <w:rPr>
          <w:sz w:val="28"/>
          <w:szCs w:val="28"/>
        </w:rPr>
      </w:pPr>
    </w:p>
    <w:p w:rsidR="004E54BE" w:rsidRPr="004E54BE" w:rsidRDefault="004E54BE">
      <w:pPr>
        <w:pStyle w:val="30"/>
        <w:ind w:left="0" w:firstLine="0"/>
        <w:rPr>
          <w:sz w:val="28"/>
          <w:szCs w:val="28"/>
        </w:rPr>
      </w:pPr>
      <w:r w:rsidRPr="004E54BE">
        <w:rPr>
          <w:b/>
          <w:sz w:val="28"/>
          <w:szCs w:val="28"/>
        </w:rPr>
        <w:t>МЕТОД: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Практическое выполнение</w:t>
      </w:r>
    </w:p>
    <w:p w:rsidR="00E27200" w:rsidRPr="00DE635D" w:rsidRDefault="00E27200">
      <w:pPr>
        <w:pStyle w:val="a4"/>
        <w:tabs>
          <w:tab w:val="clear" w:pos="4153"/>
          <w:tab w:val="clear" w:pos="8306"/>
        </w:tabs>
        <w:jc w:val="both"/>
        <w:rPr>
          <w:sz w:val="32"/>
          <w:szCs w:val="32"/>
        </w:rPr>
      </w:pPr>
    </w:p>
    <w:p w:rsidR="004E54BE" w:rsidRPr="005E70BA" w:rsidRDefault="004E54BE" w:rsidP="004E54BE">
      <w:pPr>
        <w:rPr>
          <w:b/>
          <w:sz w:val="28"/>
          <w:szCs w:val="28"/>
        </w:rPr>
      </w:pPr>
      <w:r w:rsidRPr="005E70B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ИТЕРАТУРА</w:t>
      </w:r>
      <w:r w:rsidRPr="005E70BA">
        <w:rPr>
          <w:b/>
          <w:sz w:val="28"/>
          <w:szCs w:val="28"/>
        </w:rPr>
        <w:t xml:space="preserve">: </w:t>
      </w:r>
      <w:r w:rsidRPr="004E54BE">
        <w:rPr>
          <w:sz w:val="28"/>
          <w:szCs w:val="28"/>
        </w:rPr>
        <w:t>Наставление по связи ВС РФ, Инструкция по радиосвязи,</w:t>
      </w:r>
      <w:r w:rsidRPr="005E70BA">
        <w:rPr>
          <w:b/>
          <w:sz w:val="28"/>
          <w:szCs w:val="28"/>
        </w:rPr>
        <w:t xml:space="preserve"> .</w:t>
      </w:r>
    </w:p>
    <w:p w:rsidR="00E27200" w:rsidRDefault="00E27200" w:rsidP="00DE635D">
      <w:pPr>
        <w:jc w:val="both"/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992"/>
        <w:gridCol w:w="6804"/>
      </w:tblGrid>
      <w:tr w:rsidR="00E27200" w:rsidTr="00BC38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Align w:val="center"/>
          </w:tcPr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985" w:type="dxa"/>
            <w:vAlign w:val="center"/>
          </w:tcPr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E27200" w:rsidRDefault="00E27200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(мин)</w:t>
            </w:r>
          </w:p>
        </w:tc>
        <w:tc>
          <w:tcPr>
            <w:tcW w:w="6804" w:type="dxa"/>
            <w:vAlign w:val="center"/>
          </w:tcPr>
          <w:p w:rsidR="00E27200" w:rsidRDefault="00352F49">
            <w:pPr>
              <w:pStyle w:val="a4"/>
              <w:pageBreakBefore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Действия руководителя</w:t>
            </w:r>
          </w:p>
        </w:tc>
      </w:tr>
      <w:tr w:rsidR="00E27200" w:rsidTr="00BC385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27200" w:rsidRPr="00352F49" w:rsidRDefault="00352F4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E27200" w:rsidRDefault="00E27200">
            <w:pPr>
              <w:pStyle w:val="a4"/>
              <w:tabs>
                <w:tab w:val="clear" w:pos="4153"/>
                <w:tab w:val="clear" w:pos="8306"/>
              </w:tabs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Вступител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ная часть</w:t>
            </w:r>
            <w:r w:rsidR="00352F49"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E27200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27200">
              <w:rPr>
                <w:sz w:val="24"/>
              </w:rPr>
              <w:t xml:space="preserve"> мин.</w:t>
            </w:r>
          </w:p>
        </w:tc>
        <w:tc>
          <w:tcPr>
            <w:tcW w:w="6804" w:type="dxa"/>
          </w:tcPr>
          <w:p w:rsidR="00E27200" w:rsidRDefault="00DE635D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 xml:space="preserve">Проверяю </w:t>
            </w:r>
            <w:r w:rsidR="00352F49">
              <w:rPr>
                <w:sz w:val="24"/>
              </w:rPr>
              <w:t>наличие л/с, довожу тему и цель занятия.</w:t>
            </w:r>
          </w:p>
        </w:tc>
      </w:tr>
      <w:tr w:rsidR="004E54BE" w:rsidTr="00BC385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54BE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85" w:type="dxa"/>
          </w:tcPr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ind w:right="-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часть:</w:t>
            </w:r>
          </w:p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ind w:right="-85"/>
              <w:jc w:val="center"/>
              <w:rPr>
                <w:b/>
                <w:sz w:val="24"/>
              </w:rPr>
            </w:pPr>
          </w:p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ind w:right="-85"/>
              <w:jc w:val="center"/>
              <w:rPr>
                <w:b/>
                <w:sz w:val="24"/>
              </w:rPr>
            </w:pPr>
          </w:p>
          <w:p w:rsidR="004E54BE" w:rsidRP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ind w:right="-85"/>
              <w:jc w:val="center"/>
              <w:rPr>
                <w:b/>
                <w:sz w:val="24"/>
              </w:rPr>
            </w:pPr>
            <w:r w:rsidRPr="00467A64">
              <w:rPr>
                <w:b/>
                <w:sz w:val="24"/>
              </w:rPr>
              <w:t>Учебный вопрос:</w:t>
            </w:r>
            <w:r>
              <w:rPr>
                <w:b/>
                <w:sz w:val="24"/>
              </w:rPr>
              <w:t xml:space="preserve"> </w:t>
            </w:r>
            <w:r w:rsidRPr="004E54BE">
              <w:rPr>
                <w:sz w:val="28"/>
                <w:szCs w:val="28"/>
              </w:rPr>
              <w:t>Правила ведения переговоров  по техническим средствам связи с с</w:t>
            </w:r>
            <w:r w:rsidRPr="004E54BE">
              <w:rPr>
                <w:sz w:val="28"/>
                <w:szCs w:val="28"/>
              </w:rPr>
              <w:t>о</w:t>
            </w:r>
            <w:r w:rsidRPr="004E54BE">
              <w:rPr>
                <w:sz w:val="28"/>
                <w:szCs w:val="28"/>
              </w:rPr>
              <w:t>блюдением радиодисциплины и СУВ</w:t>
            </w:r>
            <w:r w:rsidRPr="005E70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E54BE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  мин.</w:t>
            </w:r>
          </w:p>
        </w:tc>
        <w:tc>
          <w:tcPr>
            <w:tcW w:w="6804" w:type="dxa"/>
          </w:tcPr>
          <w:p w:rsidR="004E54BE" w:rsidRPr="005E70BA" w:rsidRDefault="004E54BE" w:rsidP="00EB66CF">
            <w:pPr>
              <w:jc w:val="both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Радиосвязь- это род связи, которая реализуется с использован</w:t>
            </w:r>
            <w:r w:rsidRPr="005E70BA">
              <w:rPr>
                <w:b/>
                <w:sz w:val="28"/>
                <w:szCs w:val="28"/>
              </w:rPr>
              <w:t>и</w:t>
            </w:r>
            <w:r w:rsidRPr="005E70BA">
              <w:rPr>
                <w:b/>
                <w:sz w:val="28"/>
                <w:szCs w:val="28"/>
              </w:rPr>
              <w:t>ем радиосредств, земных и ионосферных волн. Радиосвязь пр</w:t>
            </w:r>
            <w:r w:rsidRPr="005E70BA">
              <w:rPr>
                <w:b/>
                <w:sz w:val="28"/>
                <w:szCs w:val="28"/>
              </w:rPr>
              <w:t>и</w:t>
            </w:r>
            <w:r w:rsidRPr="005E70BA">
              <w:rPr>
                <w:b/>
                <w:sz w:val="28"/>
                <w:szCs w:val="28"/>
              </w:rPr>
              <w:t>меняется вот всех звеньях управления. В тактическом звене управления радиосвязь является важнейшей, а во многих сл</w:t>
            </w:r>
            <w:r w:rsidRPr="005E70BA">
              <w:rPr>
                <w:b/>
                <w:sz w:val="28"/>
                <w:szCs w:val="28"/>
              </w:rPr>
              <w:t>у</w:t>
            </w:r>
            <w:r w:rsidRPr="005E70BA">
              <w:rPr>
                <w:b/>
                <w:sz w:val="28"/>
                <w:szCs w:val="28"/>
              </w:rPr>
              <w:t>чаях единственной связью, способной обеспечить управление частями и подразделениями в самой сложной обстановке и при нахождении командиров в движении.</w:t>
            </w:r>
          </w:p>
          <w:p w:rsidR="004E54BE" w:rsidRPr="005E70BA" w:rsidRDefault="004E54BE" w:rsidP="00EB66CF">
            <w:pPr>
              <w:jc w:val="both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Установление телефонной радиосвязи и передача радиограмм пр</w:t>
            </w:r>
            <w:r w:rsidRPr="005E70BA">
              <w:rPr>
                <w:sz w:val="28"/>
                <w:szCs w:val="28"/>
              </w:rPr>
              <w:t>о</w:t>
            </w:r>
            <w:r w:rsidRPr="005E70BA">
              <w:rPr>
                <w:sz w:val="28"/>
                <w:szCs w:val="28"/>
              </w:rPr>
              <w:t>изводится по тем же правилам, что и в телеграфной радиосвязи, но с применением радиотелефонных позывных.Кодовые сокращения, применяемые при телеграфной радиосвязи, заменяются кодовыми выражениями в виде, удобном для произношения голосом.Порядок вызова телефоном по радио для установления связи, предложение приема радиограмм, согласие на прием, передача квитанций и вед</w:t>
            </w:r>
            <w:r w:rsidRPr="005E70BA">
              <w:rPr>
                <w:sz w:val="28"/>
                <w:szCs w:val="28"/>
              </w:rPr>
              <w:t>е</w:t>
            </w:r>
            <w:r w:rsidRPr="005E70BA">
              <w:rPr>
                <w:sz w:val="28"/>
                <w:szCs w:val="28"/>
              </w:rPr>
              <w:t>ние переговоров указаны в следующих примерах.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Установление связи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Вызов  Альфа 45, я Бета 33, прием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Ответ  Я Альфа 45, прием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Стандартный вызов для установления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вызываемой радиостанции-1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своей радиостанции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Стандартный ответ на стандартный вызов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вызываемой радиостанции-1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своей радиостанции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Получив ответ на вызов, радиостанция подтверждает, что слышит ответ Я Альфа 45, прием. Если ответ от вызываемой радиостанции не получен в течении 3 мин. и проверка прослушиванием показыв</w:t>
            </w:r>
            <w:r w:rsidRPr="005E70BA">
              <w:rPr>
                <w:sz w:val="28"/>
                <w:szCs w:val="28"/>
              </w:rPr>
              <w:t>а</w:t>
            </w:r>
            <w:r w:rsidRPr="005E70BA">
              <w:rPr>
                <w:sz w:val="28"/>
                <w:szCs w:val="28"/>
              </w:rPr>
              <w:t xml:space="preserve">ет, что вызываемая радиостанция не занята, вызов повторяется до трех раз </w:t>
            </w:r>
            <w:r w:rsidRPr="005E70BA">
              <w:rPr>
                <w:b/>
                <w:sz w:val="28"/>
                <w:szCs w:val="28"/>
              </w:rPr>
              <w:t xml:space="preserve">Пример  </w:t>
            </w:r>
            <w:r w:rsidRPr="005E70BA">
              <w:rPr>
                <w:sz w:val="28"/>
                <w:szCs w:val="28"/>
              </w:rPr>
              <w:t>Альфа 45, я Бета 33, прием- 3 раза. Не получив ответа на третий вызов радист обязан доложить по команде. Дал</w:t>
            </w:r>
            <w:r w:rsidRPr="005E70BA">
              <w:rPr>
                <w:sz w:val="28"/>
                <w:szCs w:val="28"/>
              </w:rPr>
              <w:t>ь</w:t>
            </w:r>
            <w:r w:rsidRPr="005E70BA">
              <w:rPr>
                <w:sz w:val="28"/>
                <w:szCs w:val="28"/>
              </w:rPr>
              <w:t xml:space="preserve">нейший </w:t>
            </w:r>
            <w:r w:rsidRPr="005E70BA">
              <w:rPr>
                <w:sz w:val="28"/>
                <w:szCs w:val="28"/>
              </w:rPr>
              <w:lastRenderedPageBreak/>
              <w:t>порядок установления радиосвязи определяется распор</w:t>
            </w:r>
            <w:r w:rsidRPr="005E70BA">
              <w:rPr>
                <w:sz w:val="28"/>
                <w:szCs w:val="28"/>
              </w:rPr>
              <w:t>я</w:t>
            </w:r>
            <w:r w:rsidRPr="005E70BA">
              <w:rPr>
                <w:sz w:val="28"/>
                <w:szCs w:val="28"/>
              </w:rPr>
              <w:t>жением соответствующего должностного лица.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При работе в условиях сильных помех, при плохой слышимости разрешается производить продолжительный вызов.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Продолжительный вызов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вызываемой радиостанции – 3 раза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своей радиостанции – 2 раза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Ответ на продолжительный вызов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вызываемой радиостанции – 3 раза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Позывной своей радиостанции – 2 раза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Слово ПРИЕМ – 1 раз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Продолжительность установления радиосвязи определяется норм</w:t>
            </w:r>
            <w:r w:rsidRPr="005E70BA">
              <w:rPr>
                <w:sz w:val="28"/>
                <w:szCs w:val="28"/>
              </w:rPr>
              <w:t>а</w:t>
            </w:r>
            <w:r w:rsidRPr="005E70BA">
              <w:rPr>
                <w:sz w:val="28"/>
                <w:szCs w:val="28"/>
              </w:rPr>
              <w:t>тивами и распоряжением начальника, организующего радиосвязь. Если связь в течении заданного времени не установлена, то дежу</w:t>
            </w:r>
            <w:r w:rsidRPr="005E70BA">
              <w:rPr>
                <w:sz w:val="28"/>
                <w:szCs w:val="28"/>
              </w:rPr>
              <w:t>р</w:t>
            </w:r>
            <w:r w:rsidRPr="005E70BA">
              <w:rPr>
                <w:sz w:val="28"/>
                <w:szCs w:val="28"/>
              </w:rPr>
              <w:t>ный радист действует по указанию дежурного по радио или своего командира. Если условия приема затруднены, радиостанция, уст</w:t>
            </w:r>
            <w:r w:rsidRPr="005E70BA">
              <w:rPr>
                <w:sz w:val="28"/>
                <w:szCs w:val="28"/>
              </w:rPr>
              <w:t>а</w:t>
            </w:r>
            <w:r w:rsidRPr="005E70BA">
              <w:rPr>
                <w:sz w:val="28"/>
                <w:szCs w:val="28"/>
              </w:rPr>
              <w:t>навливающая радиосвязь, может потребовать дать настройку. В этом случае вызываемая радиостанция должна передавать кодовое значение или счет от 1 до 10 не более 10-15 сек., после чего отв</w:t>
            </w:r>
            <w:r w:rsidRPr="005E70BA">
              <w:rPr>
                <w:sz w:val="28"/>
                <w:szCs w:val="28"/>
              </w:rPr>
              <w:t>е</w:t>
            </w:r>
            <w:r w:rsidRPr="005E70BA">
              <w:rPr>
                <w:sz w:val="28"/>
                <w:szCs w:val="28"/>
              </w:rPr>
              <w:t>чать на вызов установленным порядком. В случае если прием на основной частоте длительное время невозможен, то при наличии двух радиостанций без дополнительных команд открывается д</w:t>
            </w:r>
            <w:r w:rsidRPr="005E70BA">
              <w:rPr>
                <w:sz w:val="28"/>
                <w:szCs w:val="28"/>
              </w:rPr>
              <w:t>е</w:t>
            </w:r>
            <w:r w:rsidRPr="005E70BA">
              <w:rPr>
                <w:sz w:val="28"/>
                <w:szCs w:val="28"/>
              </w:rPr>
              <w:t xml:space="preserve">журство на запасной частоте. Дежурство на основной частоте не прекращается </w:t>
            </w:r>
          </w:p>
          <w:p w:rsidR="004E54BE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По радио запрещается открыто передавать сведения содержащие военную тайну, а так-же воинские звания, фамилии должностных лиц, номера воинских частей и пунктов их размещения, время оч</w:t>
            </w:r>
            <w:r w:rsidRPr="005E70BA">
              <w:rPr>
                <w:sz w:val="28"/>
                <w:szCs w:val="28"/>
              </w:rPr>
              <w:t>е</w:t>
            </w:r>
            <w:r w:rsidRPr="005E70BA">
              <w:rPr>
                <w:sz w:val="28"/>
                <w:szCs w:val="28"/>
              </w:rPr>
              <w:t>редных радиосеансов.</w:t>
            </w:r>
          </w:p>
          <w:p w:rsidR="004E54BE" w:rsidRDefault="004E54BE" w:rsidP="00EB66CF">
            <w:pPr>
              <w:jc w:val="center"/>
              <w:rPr>
                <w:sz w:val="28"/>
                <w:szCs w:val="28"/>
              </w:rPr>
            </w:pPr>
          </w:p>
          <w:p w:rsidR="004E54BE" w:rsidRDefault="004E54BE" w:rsidP="00EB66CF">
            <w:pPr>
              <w:jc w:val="center"/>
              <w:rPr>
                <w:sz w:val="28"/>
                <w:szCs w:val="28"/>
              </w:rPr>
            </w:pPr>
          </w:p>
          <w:p w:rsidR="004E54BE" w:rsidRDefault="004E54BE" w:rsidP="00EB66CF">
            <w:pPr>
              <w:jc w:val="center"/>
              <w:rPr>
                <w:sz w:val="28"/>
                <w:szCs w:val="28"/>
              </w:rPr>
            </w:pP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</w:p>
        </w:tc>
      </w:tr>
      <w:tr w:rsidR="004E54BE" w:rsidTr="00BC385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67" w:type="dxa"/>
            <w:vAlign w:val="center"/>
          </w:tcPr>
          <w:p w:rsidR="004E54BE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E54BE" w:rsidRPr="004E54BE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4E54BE">
              <w:rPr>
                <w:sz w:val="28"/>
                <w:szCs w:val="28"/>
              </w:rPr>
              <w:t>Таблицы сигналов позывных дол</w:t>
            </w:r>
            <w:r w:rsidRPr="004E54BE">
              <w:rPr>
                <w:sz w:val="28"/>
                <w:szCs w:val="28"/>
              </w:rPr>
              <w:t>ж</w:t>
            </w:r>
            <w:r w:rsidRPr="004E54BE">
              <w:rPr>
                <w:sz w:val="28"/>
                <w:szCs w:val="28"/>
              </w:rPr>
              <w:t>ностных лиц, правила пользования ими</w:t>
            </w:r>
          </w:p>
        </w:tc>
        <w:tc>
          <w:tcPr>
            <w:tcW w:w="992" w:type="dxa"/>
          </w:tcPr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4E54BE" w:rsidRDefault="004E54BE" w:rsidP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  <w:tc>
          <w:tcPr>
            <w:tcW w:w="6804" w:type="dxa"/>
          </w:tcPr>
          <w:p w:rsidR="004E54BE" w:rsidRPr="005E70BA" w:rsidRDefault="004E54BE" w:rsidP="00EB66CF">
            <w:pPr>
              <w:jc w:val="both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 xml:space="preserve">В СКВО с 1994 г введены в действие радиоданные варианта </w:t>
            </w:r>
            <w:r w:rsidRPr="005E70BA">
              <w:rPr>
                <w:b/>
                <w:sz w:val="28"/>
                <w:szCs w:val="28"/>
              </w:rPr>
              <w:t>Пе</w:t>
            </w:r>
            <w:r w:rsidRPr="005E70BA">
              <w:rPr>
                <w:b/>
                <w:sz w:val="28"/>
                <w:szCs w:val="28"/>
              </w:rPr>
              <w:t>р</w:t>
            </w:r>
            <w:r w:rsidRPr="005E70BA">
              <w:rPr>
                <w:b/>
                <w:sz w:val="28"/>
                <w:szCs w:val="28"/>
              </w:rPr>
              <w:t>вый дубль</w:t>
            </w:r>
            <w:r w:rsidRPr="005E70BA">
              <w:rPr>
                <w:sz w:val="28"/>
                <w:szCs w:val="28"/>
              </w:rPr>
              <w:t>.</w:t>
            </w:r>
          </w:p>
          <w:p w:rsidR="004E54BE" w:rsidRPr="005E70BA" w:rsidRDefault="004E54BE" w:rsidP="00EB66CF">
            <w:pPr>
              <w:jc w:val="both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Радиоданные выдаются радистам под расписку и записываются в аппаратный журнал радиостанции. На переносных радиостанциях радиоданные записываются на передней панели.</w:t>
            </w:r>
          </w:p>
          <w:p w:rsidR="004E54BE" w:rsidRPr="005E70BA" w:rsidRDefault="004E54BE" w:rsidP="00EB66CF">
            <w:pPr>
              <w:jc w:val="both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Первоначальное установление радиосвязи осуществляется на тр</w:t>
            </w:r>
            <w:r w:rsidRPr="005E70BA">
              <w:rPr>
                <w:sz w:val="28"/>
                <w:szCs w:val="28"/>
              </w:rPr>
              <w:t>е</w:t>
            </w:r>
            <w:r w:rsidRPr="005E70BA">
              <w:rPr>
                <w:sz w:val="28"/>
                <w:szCs w:val="28"/>
              </w:rPr>
              <w:t>вожных радиоданных. Тревожными радиоданными считаются ча</w:t>
            </w:r>
            <w:r w:rsidRPr="005E70BA">
              <w:rPr>
                <w:sz w:val="28"/>
                <w:szCs w:val="28"/>
              </w:rPr>
              <w:t>с</w:t>
            </w:r>
            <w:r w:rsidRPr="005E70BA">
              <w:rPr>
                <w:sz w:val="28"/>
                <w:szCs w:val="28"/>
              </w:rPr>
              <w:t>тоты и позывные (дневные и ночные), набранные по индексам на первое число текущего месяца.</w:t>
            </w:r>
          </w:p>
          <w:p w:rsidR="004E54BE" w:rsidRPr="005E70BA" w:rsidRDefault="004E54BE" w:rsidP="00EB66CF">
            <w:pPr>
              <w:jc w:val="both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Все радиостанции части (подразделения) должны быть настроены на тревожные частоты, а позывные свой и главной радиостанции записаны на передней панели радиостанции. Их смена осуществл</w:t>
            </w:r>
            <w:r w:rsidRPr="005E70BA">
              <w:rPr>
                <w:sz w:val="28"/>
                <w:szCs w:val="28"/>
              </w:rPr>
              <w:t>я</w:t>
            </w:r>
            <w:r w:rsidRPr="005E70BA">
              <w:rPr>
                <w:sz w:val="28"/>
                <w:szCs w:val="28"/>
              </w:rPr>
              <w:t>ется в последний день каждого месяца. Переход с тревожных на к</w:t>
            </w:r>
            <w:r w:rsidRPr="005E70BA">
              <w:rPr>
                <w:sz w:val="28"/>
                <w:szCs w:val="28"/>
              </w:rPr>
              <w:t>а</w:t>
            </w:r>
            <w:r w:rsidRPr="005E70BA">
              <w:rPr>
                <w:sz w:val="28"/>
                <w:szCs w:val="28"/>
              </w:rPr>
              <w:t>лендарные данные осуществляется по истечении первых суток р</w:t>
            </w:r>
            <w:r w:rsidRPr="005E70BA">
              <w:rPr>
                <w:sz w:val="28"/>
                <w:szCs w:val="28"/>
              </w:rPr>
              <w:t>а</w:t>
            </w:r>
            <w:r w:rsidRPr="005E70BA">
              <w:rPr>
                <w:sz w:val="28"/>
                <w:szCs w:val="28"/>
              </w:rPr>
              <w:t>боты в часы перехода с ночных частот на дневные по команде гла</w:t>
            </w:r>
            <w:r w:rsidRPr="005E70BA">
              <w:rPr>
                <w:sz w:val="28"/>
                <w:szCs w:val="28"/>
              </w:rPr>
              <w:t>в</w:t>
            </w:r>
            <w:r w:rsidRPr="005E70BA">
              <w:rPr>
                <w:sz w:val="28"/>
                <w:szCs w:val="28"/>
              </w:rPr>
              <w:t>ной станции.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Смена частот и позывных осуществляется по числам месяца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1-5 число- 4 колонка  радиоданных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6-10 число –5 колонка  радиоданных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11-15 число -6 колонка радиоданных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16-20 число 7 колонка радиоданных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21-25 число 8 колонка радиоданных</w:t>
            </w:r>
          </w:p>
          <w:p w:rsidR="004E54BE" w:rsidRPr="005E70BA" w:rsidRDefault="004E54BE" w:rsidP="00EB66CF">
            <w:pPr>
              <w:jc w:val="center"/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26-31 число 9 колонка радиоданных</w:t>
            </w:r>
          </w:p>
          <w:p w:rsidR="004E54BE" w:rsidRPr="005E70BA" w:rsidRDefault="004E54BE" w:rsidP="00EB66CF">
            <w:pPr>
              <w:jc w:val="center"/>
              <w:rPr>
                <w:b/>
                <w:sz w:val="28"/>
                <w:szCs w:val="28"/>
              </w:rPr>
            </w:pPr>
            <w:r w:rsidRPr="005E70BA">
              <w:rPr>
                <w:b/>
                <w:sz w:val="28"/>
                <w:szCs w:val="28"/>
              </w:rPr>
              <w:t>Время смены частот (дневные и ночные) производится по у</w:t>
            </w:r>
            <w:r w:rsidRPr="005E70BA">
              <w:rPr>
                <w:b/>
                <w:sz w:val="28"/>
                <w:szCs w:val="28"/>
              </w:rPr>
              <w:t>с</w:t>
            </w:r>
            <w:r w:rsidRPr="005E70BA">
              <w:rPr>
                <w:b/>
                <w:sz w:val="28"/>
                <w:szCs w:val="28"/>
              </w:rPr>
              <w:t>ловным сезонам</w:t>
            </w:r>
          </w:p>
          <w:p w:rsidR="004E54BE" w:rsidRPr="005E70BA" w:rsidRDefault="004E54BE" w:rsidP="00EB66CF">
            <w:pPr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1 сезон-весна с 1 марта по 5 мая – в 7.30 и 19.00</w:t>
            </w:r>
          </w:p>
          <w:p w:rsidR="004E54BE" w:rsidRPr="005E70BA" w:rsidRDefault="004E54BE" w:rsidP="00EB66CF">
            <w:pPr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2 сезон- лето с 6 мая по 31 августа – в 6.00 и 20.30</w:t>
            </w:r>
          </w:p>
          <w:p w:rsidR="004E54BE" w:rsidRPr="005E70BA" w:rsidRDefault="004E54BE" w:rsidP="00EB66CF">
            <w:pPr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3 сезон – осень с 1 сентября по 31 октября – в 7.30 и 18.30</w:t>
            </w:r>
          </w:p>
          <w:p w:rsidR="004E54BE" w:rsidRPr="005E70BA" w:rsidRDefault="004E54BE" w:rsidP="00EB66CF">
            <w:pPr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4 сезон –зима с 1 ноября по 29 февраля – в 8.30 и 17.00</w:t>
            </w:r>
          </w:p>
          <w:p w:rsidR="004E54BE" w:rsidRDefault="004E54BE" w:rsidP="00EB66CF">
            <w:pPr>
              <w:rPr>
                <w:sz w:val="28"/>
                <w:szCs w:val="28"/>
              </w:rPr>
            </w:pPr>
            <w:r w:rsidRPr="005E70BA">
              <w:rPr>
                <w:sz w:val="28"/>
                <w:szCs w:val="28"/>
              </w:rPr>
              <w:t>При необходимости перехода на данные другой колонки передается сигнал по радио СНЕГ-№- при работе в телефонном режиме, где № число, определяющее-№ номер колонки позывных и частот.</w:t>
            </w:r>
          </w:p>
          <w:p w:rsidR="00BC3851" w:rsidRDefault="00BC3851" w:rsidP="00EB66CF">
            <w:pPr>
              <w:rPr>
                <w:sz w:val="28"/>
                <w:szCs w:val="28"/>
              </w:rPr>
            </w:pPr>
          </w:p>
          <w:p w:rsidR="00BC3851" w:rsidRDefault="00BC3851" w:rsidP="00EB66CF">
            <w:pPr>
              <w:rPr>
                <w:sz w:val="28"/>
                <w:szCs w:val="28"/>
              </w:rPr>
            </w:pPr>
          </w:p>
          <w:p w:rsidR="00BC3851" w:rsidRPr="005E70BA" w:rsidRDefault="00BC3851" w:rsidP="00EB66CF">
            <w:pPr>
              <w:rPr>
                <w:sz w:val="28"/>
                <w:szCs w:val="28"/>
              </w:rPr>
            </w:pPr>
          </w:p>
        </w:tc>
      </w:tr>
      <w:tr w:rsidR="004E54BE" w:rsidTr="00BC385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67" w:type="dxa"/>
            <w:vAlign w:val="center"/>
          </w:tcPr>
          <w:p w:rsidR="004E54BE" w:rsidRPr="004E54BE" w:rsidRDefault="004E54B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4E54BE" w:rsidRPr="00BC3851" w:rsidRDefault="00BC385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BC3851">
              <w:rPr>
                <w:sz w:val="28"/>
                <w:szCs w:val="28"/>
              </w:rPr>
              <w:t>Порядок передачи сигналов, команд и постановка задач по радио.</w:t>
            </w:r>
          </w:p>
        </w:tc>
        <w:tc>
          <w:tcPr>
            <w:tcW w:w="992" w:type="dxa"/>
          </w:tcPr>
          <w:p w:rsidR="004E54BE" w:rsidRDefault="00BC3851" w:rsidP="00BC385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6804" w:type="dxa"/>
          </w:tcPr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Сигналы передаются без предварительного вызова корреспондентаи получения согласия на прием в следующем порядке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b/>
                <w:szCs w:val="28"/>
              </w:rPr>
              <w:t>Циркулярный позывной (при передачи сигнала всем корре</w:t>
            </w:r>
            <w:r w:rsidRPr="005E70BA">
              <w:rPr>
                <w:b/>
                <w:szCs w:val="28"/>
              </w:rPr>
              <w:t>с</w:t>
            </w:r>
            <w:r w:rsidRPr="005E70BA">
              <w:rPr>
                <w:b/>
                <w:szCs w:val="28"/>
              </w:rPr>
              <w:t>пондентам сети), линейный или индивидуальный позывной (при передачи сигнала одному корреспонденту)-2 раза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Слово Я и позывной своей радиостанции – 1 раз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Сигнал -2 раза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Слово Я и позывной своей радиостанции – 1 раз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Конец передачи- слово ПРИЕМ – 1раз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Подтверждение в приеме путем повторения сигнала – 1 раз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b/>
                <w:szCs w:val="28"/>
              </w:rPr>
              <w:t xml:space="preserve">Пример (передачи сигнала) </w:t>
            </w:r>
            <w:r w:rsidRPr="005E70BA">
              <w:rPr>
                <w:szCs w:val="28"/>
              </w:rPr>
              <w:t>Альфа 45 Альфа 45, я Бета 33, 3415 Рубеж 389, 3415 Рубеж 389, я Бета 33, прием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Квитанция на принятый сигнал даются немедленно путем повтор</w:t>
            </w:r>
            <w:r w:rsidRPr="005E70BA">
              <w:rPr>
                <w:szCs w:val="28"/>
              </w:rPr>
              <w:t>е</w:t>
            </w:r>
            <w:r w:rsidRPr="005E70BA">
              <w:rPr>
                <w:szCs w:val="28"/>
              </w:rPr>
              <w:t>ния каждого сигнала по одному разу.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При хорошем качестве связи позывные радиостанций могут перед</w:t>
            </w:r>
            <w:r w:rsidRPr="005E70BA">
              <w:rPr>
                <w:szCs w:val="28"/>
              </w:rPr>
              <w:t>а</w:t>
            </w:r>
            <w:r w:rsidRPr="005E70BA">
              <w:rPr>
                <w:szCs w:val="28"/>
              </w:rPr>
              <w:t>ваться один раз.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b/>
                <w:szCs w:val="28"/>
              </w:rPr>
              <w:t xml:space="preserve">Телефонные переговоры по радио осуществляются следующим образом 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Альфа 45, я Бета 33, 12574  32856, я Бета 33 прием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Я Альфа 45, понял, прием.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При хорошем качестве связи необходимо работать без позывных.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b/>
                <w:szCs w:val="28"/>
              </w:rPr>
              <w:t>Пример   « разрешите выполнять задачу, прием «  - « разрешаю, прием»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Передача радиограмм сигналов команд ведется со скоростью, с</w:t>
            </w:r>
            <w:r w:rsidRPr="005E70BA">
              <w:rPr>
                <w:szCs w:val="28"/>
              </w:rPr>
              <w:t>о</w:t>
            </w:r>
            <w:r w:rsidRPr="005E70BA">
              <w:rPr>
                <w:szCs w:val="28"/>
              </w:rPr>
              <w:t>размерной с возможностью записи на принимаемой радиостанции. Особое внимание при этом уделяется четкой, ясной и неторопливой передаче букв, слови цифр, выделению окончаний и отделению с</w:t>
            </w:r>
            <w:r w:rsidRPr="005E70BA">
              <w:rPr>
                <w:szCs w:val="28"/>
              </w:rPr>
              <w:t>о</w:t>
            </w:r>
            <w:r w:rsidRPr="005E70BA">
              <w:rPr>
                <w:szCs w:val="28"/>
              </w:rPr>
              <w:t>седних слов.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Труднопроизносимые слова и служебные знаки передаются ра</w:t>
            </w:r>
            <w:r w:rsidRPr="005E70BA">
              <w:rPr>
                <w:szCs w:val="28"/>
              </w:rPr>
              <w:t>з</w:t>
            </w:r>
            <w:r w:rsidRPr="005E70BA">
              <w:rPr>
                <w:szCs w:val="28"/>
              </w:rPr>
              <w:t>дельно по буквам. При этом каждая буква передается словом. Н</w:t>
            </w:r>
            <w:r w:rsidRPr="005E70BA">
              <w:rPr>
                <w:szCs w:val="28"/>
              </w:rPr>
              <w:t>а</w:t>
            </w:r>
            <w:r w:rsidRPr="005E70BA">
              <w:rPr>
                <w:szCs w:val="28"/>
              </w:rPr>
              <w:t>пример слово ВИРАЖ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Предаются так  Василий, Иван, Роман, Анна, Женя.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Для настройки радиостанций передаются цифры от единицы до д</w:t>
            </w:r>
            <w:r w:rsidRPr="005E70BA">
              <w:rPr>
                <w:szCs w:val="28"/>
              </w:rPr>
              <w:t>е</w:t>
            </w:r>
            <w:r w:rsidRPr="005E70BA">
              <w:rPr>
                <w:szCs w:val="28"/>
              </w:rPr>
              <w:t>сяти. Передача в обратной последовательности запрещается.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Передача цифрового текста производится следующим порядком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lastRenderedPageBreak/>
              <w:t>- двухзначные группы – 34 82 41- тридцать четыре, восемьдесят два, сорок один.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Полные единицы и десятки тысяч передаются словами, обознача</w:t>
            </w:r>
            <w:r w:rsidRPr="005E70BA">
              <w:rPr>
                <w:szCs w:val="28"/>
              </w:rPr>
              <w:t>ю</w:t>
            </w:r>
            <w:r w:rsidRPr="005E70BA">
              <w:rPr>
                <w:szCs w:val="28"/>
              </w:rPr>
              <w:t>щими число тысяч, с добавлением слова тысяч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При передачи между группами делаются короткие паузы.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При плохой слышимости разрешается каждую группу повторять отдельными словами.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szCs w:val="28"/>
              </w:rPr>
              <w:t>Команды по телефонному радиоканалу передаются без предвар</w:t>
            </w:r>
            <w:r w:rsidRPr="005E70BA">
              <w:rPr>
                <w:szCs w:val="28"/>
              </w:rPr>
              <w:t>и</w:t>
            </w:r>
            <w:r w:rsidRPr="005E70BA">
              <w:rPr>
                <w:szCs w:val="28"/>
              </w:rPr>
              <w:t xml:space="preserve">тельного вызова и получения на согласие на прием  </w:t>
            </w:r>
            <w:r w:rsidRPr="005E70BA">
              <w:rPr>
                <w:b/>
                <w:szCs w:val="28"/>
              </w:rPr>
              <w:t>Пример  Ал</w:t>
            </w:r>
            <w:r w:rsidRPr="005E70BA">
              <w:rPr>
                <w:b/>
                <w:szCs w:val="28"/>
              </w:rPr>
              <w:t>ь</w:t>
            </w:r>
            <w:r w:rsidRPr="005E70BA">
              <w:rPr>
                <w:b/>
                <w:szCs w:val="28"/>
              </w:rPr>
              <w:t>фа45, я Бета 33, ориентир один, противотанковое орудие уни</w:t>
            </w:r>
            <w:r w:rsidRPr="005E70BA">
              <w:rPr>
                <w:b/>
                <w:szCs w:val="28"/>
              </w:rPr>
              <w:t>ч</w:t>
            </w:r>
            <w:r w:rsidRPr="005E70BA">
              <w:rPr>
                <w:b/>
                <w:szCs w:val="28"/>
              </w:rPr>
              <w:t>тожить, прием.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b/>
                <w:szCs w:val="28"/>
              </w:rPr>
              <w:t>На принятую команду немедленно дается  обратная проверка с точным повторением команды или подтверждением приема команды словом Понял.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Перед подачей команд всем радиостанциям сети радист главной станции обязан путем прослушивания убедится в том, что ради</w:t>
            </w:r>
            <w:r w:rsidRPr="005E70BA">
              <w:rPr>
                <w:szCs w:val="28"/>
              </w:rPr>
              <w:t>о</w:t>
            </w:r>
            <w:r w:rsidRPr="005E70BA">
              <w:rPr>
                <w:szCs w:val="28"/>
              </w:rPr>
              <w:t>станции сети не работают между собой.</w:t>
            </w:r>
          </w:p>
          <w:p w:rsidR="004E54BE" w:rsidRPr="005E70BA" w:rsidRDefault="004E54BE" w:rsidP="00EB66CF">
            <w:pPr>
              <w:pStyle w:val="a7"/>
              <w:rPr>
                <w:szCs w:val="28"/>
              </w:rPr>
            </w:pPr>
            <w:r w:rsidRPr="005E70BA">
              <w:rPr>
                <w:szCs w:val="28"/>
              </w:rPr>
              <w:t>Для циркулярной передачи общих команд в радиосети используется циркулярный позывной. По требованию главной станции сети к</w:t>
            </w:r>
            <w:r w:rsidRPr="005E70BA">
              <w:rPr>
                <w:szCs w:val="28"/>
              </w:rPr>
              <w:t>о</w:t>
            </w:r>
            <w:r w:rsidRPr="005E70BA">
              <w:rPr>
                <w:szCs w:val="28"/>
              </w:rPr>
              <w:t>манды, переданные циркулярно, могут повторятся всеми или о</w:t>
            </w:r>
            <w:r w:rsidRPr="005E70BA">
              <w:rPr>
                <w:szCs w:val="28"/>
              </w:rPr>
              <w:t>т</w:t>
            </w:r>
            <w:r w:rsidRPr="005E70BA">
              <w:rPr>
                <w:szCs w:val="28"/>
              </w:rPr>
              <w:t>дельными радиостанциями.</w:t>
            </w:r>
          </w:p>
          <w:p w:rsidR="004E54BE" w:rsidRPr="005E70BA" w:rsidRDefault="004E54BE" w:rsidP="00EB66CF">
            <w:pPr>
              <w:pStyle w:val="a7"/>
              <w:rPr>
                <w:b/>
                <w:szCs w:val="28"/>
              </w:rPr>
            </w:pPr>
            <w:r w:rsidRPr="005E70BA">
              <w:rPr>
                <w:szCs w:val="28"/>
              </w:rPr>
              <w:t xml:space="preserve">Предоставляя открытый канал для переговоров дежурный радист сообщает  абоненту позывные радиостанции и предупреждает его фразой </w:t>
            </w:r>
            <w:r w:rsidRPr="005E70BA">
              <w:rPr>
                <w:b/>
                <w:szCs w:val="28"/>
              </w:rPr>
              <w:t>Говорите по радио.</w:t>
            </w:r>
          </w:p>
        </w:tc>
      </w:tr>
    </w:tbl>
    <w:p w:rsidR="00E27200" w:rsidRDefault="00E27200">
      <w:pPr>
        <w:pStyle w:val="a4"/>
        <w:tabs>
          <w:tab w:val="clear" w:pos="4153"/>
          <w:tab w:val="clear" w:pos="8306"/>
        </w:tabs>
        <w:jc w:val="center"/>
        <w:rPr>
          <w:sz w:val="24"/>
        </w:rPr>
      </w:pPr>
    </w:p>
    <w:p w:rsidR="00E27200" w:rsidRDefault="00E27200">
      <w:pPr>
        <w:pStyle w:val="a4"/>
        <w:tabs>
          <w:tab w:val="clear" w:pos="4153"/>
          <w:tab w:val="clear" w:pos="8306"/>
        </w:tabs>
        <w:jc w:val="center"/>
        <w:rPr>
          <w:color w:val="FF0000"/>
          <w:sz w:val="24"/>
        </w:rPr>
      </w:pPr>
    </w:p>
    <w:p w:rsidR="00E27200" w:rsidRDefault="00E27200">
      <w:pPr>
        <w:spacing w:line="360" w:lineRule="auto"/>
        <w:jc w:val="center"/>
      </w:pPr>
      <w:r>
        <w:tab/>
      </w:r>
    </w:p>
    <w:p w:rsidR="00E27200" w:rsidRDefault="00E27200">
      <w:pPr>
        <w:pStyle w:val="7"/>
        <w:rPr>
          <w:b/>
          <w:i w:val="0"/>
          <w:sz w:val="24"/>
        </w:rPr>
      </w:pPr>
      <w:r>
        <w:rPr>
          <w:b/>
          <w:i w:val="0"/>
          <w:sz w:val="24"/>
        </w:rPr>
        <w:t xml:space="preserve">РУКОВОДИТЕЛЬ ЗАНЯТИЯ </w:t>
      </w:r>
    </w:p>
    <w:p w:rsidR="00E27200" w:rsidRDefault="00EC0D8D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sz w:val="24"/>
        </w:rPr>
      </w:pPr>
      <w:r>
        <w:rPr>
          <w:b/>
          <w:iCs/>
          <w:sz w:val="28"/>
        </w:rPr>
        <w:t>гв.к-н</w:t>
      </w:r>
      <w:r>
        <w:rPr>
          <w:b/>
          <w:sz w:val="28"/>
        </w:rPr>
        <w:tab/>
        <w:t xml:space="preserve">                          </w:t>
      </w:r>
      <w:r w:rsidR="00E27200">
        <w:rPr>
          <w:b/>
          <w:sz w:val="28"/>
        </w:rPr>
        <w:t xml:space="preserve">        </w:t>
      </w:r>
      <w:r w:rsidR="00E27200">
        <w:rPr>
          <w:b/>
          <w:sz w:val="28"/>
        </w:rPr>
        <w:tab/>
      </w:r>
      <w:r w:rsidR="00BC3851">
        <w:rPr>
          <w:b/>
          <w:sz w:val="28"/>
        </w:rPr>
        <w:t>А.</w:t>
      </w:r>
      <w:r>
        <w:rPr>
          <w:b/>
          <w:sz w:val="28"/>
        </w:rPr>
        <w:t>Веретнов</w:t>
      </w:r>
    </w:p>
    <w:p w:rsidR="00E27200" w:rsidRDefault="00E27200">
      <w:pPr>
        <w:spacing w:line="360" w:lineRule="auto"/>
        <w:jc w:val="center"/>
        <w:rPr>
          <w:color w:val="FF0000"/>
          <w:sz w:val="26"/>
        </w:rPr>
      </w:pPr>
    </w:p>
    <w:sectPr w:rsidR="00E27200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F6" w:rsidRDefault="005B33F6">
      <w:r>
        <w:separator/>
      </w:r>
    </w:p>
  </w:endnote>
  <w:endnote w:type="continuationSeparator" w:id="1">
    <w:p w:rsidR="005B33F6" w:rsidRDefault="005B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F6" w:rsidRDefault="005B33F6">
      <w:r>
        <w:separator/>
      </w:r>
    </w:p>
  </w:footnote>
  <w:footnote w:type="continuationSeparator" w:id="1">
    <w:p w:rsidR="005B33F6" w:rsidRDefault="005B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00" w:rsidRDefault="00E272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200" w:rsidRDefault="00E2720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00" w:rsidRDefault="00E2720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5C"/>
    <w:multiLevelType w:val="singleLevel"/>
    <w:tmpl w:val="B186F2B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C6D4AFB"/>
    <w:multiLevelType w:val="singleLevel"/>
    <w:tmpl w:val="704A22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963017"/>
    <w:multiLevelType w:val="multilevel"/>
    <w:tmpl w:val="A5F63A7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BC17A9"/>
    <w:multiLevelType w:val="hybridMultilevel"/>
    <w:tmpl w:val="32C8692E"/>
    <w:lvl w:ilvl="0" w:tplc="EF96D8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0CC8B3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24712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A00A8F"/>
    <w:multiLevelType w:val="multilevel"/>
    <w:tmpl w:val="B33A296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64"/>
    <w:rsid w:val="000F37FD"/>
    <w:rsid w:val="002462BC"/>
    <w:rsid w:val="00352F49"/>
    <w:rsid w:val="00455DB5"/>
    <w:rsid w:val="00467A64"/>
    <w:rsid w:val="004E54BE"/>
    <w:rsid w:val="004F5CAD"/>
    <w:rsid w:val="0051180D"/>
    <w:rsid w:val="005B33F6"/>
    <w:rsid w:val="00724F47"/>
    <w:rsid w:val="00730B28"/>
    <w:rsid w:val="00774C4F"/>
    <w:rsid w:val="007A3195"/>
    <w:rsid w:val="00926375"/>
    <w:rsid w:val="0096334D"/>
    <w:rsid w:val="00AF3639"/>
    <w:rsid w:val="00B55D72"/>
    <w:rsid w:val="00BC3851"/>
    <w:rsid w:val="00C32F34"/>
    <w:rsid w:val="00DE635D"/>
    <w:rsid w:val="00E25966"/>
    <w:rsid w:val="00E27200"/>
    <w:rsid w:val="00EB66CF"/>
    <w:rsid w:val="00EC0D8D"/>
    <w:rsid w:val="00EE17BC"/>
    <w:rsid w:val="00F971A1"/>
    <w:rsid w:val="00FA29D5"/>
    <w:rsid w:val="00FE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8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4536"/>
      </w:tabs>
      <w:ind w:left="720" w:firstLine="851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ind w:left="2268" w:hanging="283"/>
      <w:jc w:val="both"/>
    </w:pPr>
    <w:rPr>
      <w:sz w:val="32"/>
      <w:szCs w:val="20"/>
    </w:rPr>
  </w:style>
  <w:style w:type="paragraph" w:styleId="a3">
    <w:name w:val="Body Text Indent"/>
    <w:basedOn w:val="a"/>
    <w:semiHidden/>
    <w:pPr>
      <w:ind w:left="4820"/>
      <w:jc w:val="both"/>
    </w:pPr>
    <w:rPr>
      <w:b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sz w:val="26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pPr>
      <w:ind w:left="373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МГИУ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Администратор</dc:creator>
  <cp:lastModifiedBy>Штаб</cp:lastModifiedBy>
  <cp:revision>2</cp:revision>
  <cp:lastPrinted>2014-03-13T12:59:00Z</cp:lastPrinted>
  <dcterms:created xsi:type="dcterms:W3CDTF">2014-03-13T13:03:00Z</dcterms:created>
  <dcterms:modified xsi:type="dcterms:W3CDTF">2014-03-13T13:03:00Z</dcterms:modified>
</cp:coreProperties>
</file>