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7D" w:rsidRDefault="00952D7D" w:rsidP="00952D7D">
      <w:pPr>
        <w:keepNext/>
        <w:spacing w:after="0" w:line="240" w:lineRule="auto"/>
        <w:ind w:left="7938" w:right="-31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Т В 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 Д А Ю</w:t>
      </w:r>
    </w:p>
    <w:p w:rsidR="00952D7D" w:rsidRDefault="00952D7D" w:rsidP="00952D7D">
      <w:pPr>
        <w:keepNext/>
        <w:spacing w:after="0" w:line="240" w:lineRule="auto"/>
        <w:ind w:left="6237" w:right="-3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КОМАНДИРА ВОЙСКОВОЙ ЧАСТИ</w:t>
      </w:r>
    </w:p>
    <w:p w:rsidR="00952D7D" w:rsidRDefault="00952D7D" w:rsidP="00952D7D">
      <w:pPr>
        <w:keepNext/>
        <w:spacing w:after="0" w:line="240" w:lineRule="auto"/>
        <w:ind w:left="7229" w:right="-319" w:firstLine="5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63354</w:t>
      </w:r>
    </w:p>
    <w:p w:rsidR="00952D7D" w:rsidRDefault="00952D7D" w:rsidP="00952D7D">
      <w:pPr>
        <w:keepNext/>
        <w:spacing w:after="0" w:line="240" w:lineRule="auto"/>
        <w:ind w:left="8647" w:right="-319" w:firstLine="13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гв. подполковник</w:t>
      </w:r>
    </w:p>
    <w:p w:rsidR="00952D7D" w:rsidRDefault="00952D7D" w:rsidP="00952D7D">
      <w:pPr>
        <w:spacing w:after="0" w:line="240" w:lineRule="auto"/>
        <w:ind w:left="12187" w:right="-319" w:firstLine="5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 Вязовский</w:t>
      </w: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D7D" w:rsidRDefault="00952D7D" w:rsidP="00952D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РАСПИСАНИЕ ЗАНЯТИЙ</w:t>
      </w: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на учебно-методические сборы с гранатомётчиками войсковой части 63354</w:t>
      </w: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в период с 13 по 20 января и с 27 января по 15 февраля 2014 года</w:t>
      </w: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Буйнакск</w:t>
      </w:r>
    </w:p>
    <w:p w:rsidR="00952D7D" w:rsidRPr="00634D5B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РАСПОРЯДОК ДНЯ</w:t>
      </w:r>
    </w:p>
    <w:p w:rsidR="00952D7D" w:rsidRPr="00634D5B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сборы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гранатомётчиками</w:t>
      </w:r>
    </w:p>
    <w:p w:rsidR="00952D7D" w:rsidRPr="00634D5B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2239"/>
        <w:gridCol w:w="2156"/>
        <w:gridCol w:w="2701"/>
      </w:tblGrid>
      <w:tr w:rsidR="00952D7D" w:rsidRPr="00634D5B" w:rsidTr="00DF48C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</w:t>
            </w:r>
          </w:p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распорядка дня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</w:tr>
      <w:tr w:rsidR="00952D7D" w:rsidRPr="00634D5B" w:rsidTr="00DF48C1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конец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подъём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физическая зарядка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туалет, заправка постелей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осмотр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личного состава, тренировка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занятиям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занятия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2D7D" w:rsidRPr="00634D5B" w:rsidTr="00DF48C1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час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для личных потребностей (отдых)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за вооружением, подготовка к ночным занятиям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Воспитательная, спортивно-массовая работа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для личных потребностей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Ужин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информационных телепередач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оружия и экипировки для ночных занятий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мин.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ночных занятий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часа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Вечерняя поверка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21.30 (00.10)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21.45 (00.20)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</w:t>
            </w:r>
          </w:p>
        </w:tc>
      </w:tr>
      <w:tr w:rsidR="00952D7D" w:rsidRPr="00634D5B" w:rsidTr="00DF48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2D7D" w:rsidRPr="00634D5B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D7D" w:rsidRPr="00634D5B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РАСЧЕТ</w:t>
      </w: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 по предметам обучения на сбор с гранатометчиками</w:t>
      </w: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10"/>
        <w:gridCol w:w="8363"/>
      </w:tblGrid>
      <w:tr w:rsidR="00952D7D" w:rsidRPr="00634D5B" w:rsidTr="00DF48C1">
        <w:trPr>
          <w:trHeight w:val="703"/>
        </w:trPr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36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темам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2, 3, 4, 5, 7, 8, 10, 11.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2, 3, 4, 6, 8, 9.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(УФЗ)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(16+2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подготовка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РХБЗ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Разведывательная подготовка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1, 2.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Общественно-государственная подготовка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топография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</w:t>
            </w:r>
          </w:p>
        </w:tc>
      </w:tr>
      <w:tr w:rsidR="00952D7D" w:rsidRPr="00634D5B" w:rsidTr="00DF48C1">
        <w:tc>
          <w:tcPr>
            <w:tcW w:w="4253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связи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</w:tc>
      </w:tr>
      <w:tr w:rsidR="00952D7D" w:rsidRPr="00634D5B" w:rsidTr="00DF48C1">
        <w:tc>
          <w:tcPr>
            <w:tcW w:w="425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10" w:type="dxa"/>
            <w:vAlign w:val="center"/>
          </w:tcPr>
          <w:p w:rsidR="00952D7D" w:rsidRPr="00634D5B" w:rsidRDefault="00952D7D" w:rsidP="00D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207 </w:t>
            </w:r>
            <w:r w:rsidRPr="00B1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(16+25)</w:t>
            </w:r>
          </w:p>
        </w:tc>
        <w:tc>
          <w:tcPr>
            <w:tcW w:w="8363" w:type="dxa"/>
          </w:tcPr>
          <w:p w:rsidR="00952D7D" w:rsidRPr="00634D5B" w:rsidRDefault="00952D7D" w:rsidP="00D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41" w:rsidRPr="00986B41" w:rsidRDefault="00986B4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8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080"/>
        <w:gridCol w:w="2410"/>
        <w:gridCol w:w="2409"/>
        <w:gridCol w:w="1563"/>
      </w:tblGrid>
      <w:tr w:rsidR="00986B41" w:rsidRPr="00986B41" w:rsidTr="00BF42BD">
        <w:trPr>
          <w:trHeight w:val="698"/>
          <w:tblHeader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Время, часы занятия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обучения. Наименование темы и занятия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</w:t>
            </w:r>
          </w:p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986B41" w:rsidRPr="00986B41" w:rsidTr="00BF42BD">
        <w:trPr>
          <w:trHeight w:val="411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523126" w:rsidP="00523126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86B41"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201</w:t>
            </w: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86B41"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86B41"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онедельник</w:t>
            </w:r>
          </w:p>
        </w:tc>
      </w:tr>
      <w:tr w:rsidR="00986B41" w:rsidRPr="00986B41" w:rsidTr="00BF42BD">
        <w:trPr>
          <w:trHeight w:val="386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35" w:rsidRPr="00691035" w:rsidRDefault="00691035" w:rsidP="00986B41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  <w:p w:rsidR="00986B41" w:rsidRPr="00B175AA" w:rsidRDefault="00986B41" w:rsidP="00986B41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смотр участников сбора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52312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Командиры бригад и их заместители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B41" w:rsidRPr="00B175AA" w:rsidRDefault="00986B41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89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691035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10.00-13.50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6910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B175AA" w:rsidRDefault="008C6095" w:rsidP="00986B4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Стрелковое оружие, гранатометы и учебные стрелковые приборы</w:t>
            </w: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Назначение, боевые свойства и устройство  гранатометов, их разборка и сборка. Работа частей и механизмов гранатометов при заряжании и стрельбе. Возможные задержки и неисправности, возникающие при стрельбе, и способы их устранения. Требования безопасности при обращении с оружием. Н-О-13,14.</w:t>
            </w:r>
          </w:p>
          <w:p w:rsidR="008C6095" w:rsidRPr="00B175AA" w:rsidRDefault="008C6095" w:rsidP="0003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3. 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подготовка гранатометов к стрельбе. Снаряжение магазина (ленты) патронами и заряжание оружия. Приведение оружия к нормальному бою и выверка прицелов. Уход за стрелковым оружием и гранатометами, их хране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сбережение. Н-О-13,14,16.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952D7D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952D7D" w:rsidRPr="00B175AA" w:rsidRDefault="00952D7D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76EA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76EA" w:rsidRPr="00B175AA" w:rsidRDefault="000376EA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35" w:rsidRDefault="00691035" w:rsidP="000376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  <w:p w:rsidR="000376EA" w:rsidRPr="00B175AA" w:rsidRDefault="000376EA" w:rsidP="000376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5.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занятия</w:t>
            </w:r>
          </w:p>
          <w:p w:rsidR="000376EA" w:rsidRPr="00B175AA" w:rsidRDefault="000376EA" w:rsidP="00037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1-2. </w:t>
            </w:r>
            <w:r w:rsidRPr="00B175AA">
              <w:rPr>
                <w:rFonts w:ascii="Times New Roman" w:hAnsi="Times New Roman" w:cs="Times New Roman"/>
                <w:sz w:val="24"/>
                <w:szCs w:val="24"/>
              </w:rPr>
              <w:t>Тренировка выполнения упражнений №4 – подтягивание на перекладине, №5 – поднимание ног к перекладине.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76EA" w:rsidRPr="00B175AA" w:rsidRDefault="0069103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0376EA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76EA" w:rsidRPr="00B175AA" w:rsidRDefault="000376EA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22F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691035" w:rsidRDefault="00691035" w:rsidP="00691035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22F" w:rsidRPr="00B175AA" w:rsidRDefault="00691035" w:rsidP="00691035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18.20-19.20</w:t>
            </w:r>
          </w:p>
          <w:p w:rsidR="0035722F" w:rsidRPr="00B175AA" w:rsidRDefault="0035722F" w:rsidP="00691035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</w:tcPr>
          <w:p w:rsidR="00691035" w:rsidRDefault="00691035" w:rsidP="006910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22F" w:rsidRPr="00B175AA" w:rsidRDefault="0035722F" w:rsidP="006910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35722F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35722F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22F" w:rsidRPr="00B175AA" w:rsidRDefault="0035722F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76EA" w:rsidRPr="00986B41" w:rsidTr="00BF42BD">
        <w:trPr>
          <w:trHeight w:val="267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76EA" w:rsidRPr="00B175AA" w:rsidRDefault="000376EA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76EA" w:rsidRPr="00B175AA" w:rsidRDefault="000376EA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января 2014 г. вторник</w:t>
            </w:r>
          </w:p>
          <w:p w:rsidR="000376EA" w:rsidRPr="00B175AA" w:rsidRDefault="000376EA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5231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6095" w:rsidRPr="00B175AA" w:rsidRDefault="008C6095" w:rsidP="005231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ОГП</w:t>
            </w:r>
          </w:p>
          <w:p w:rsidR="008C6095" w:rsidRPr="00B175AA" w:rsidRDefault="008C6095" w:rsidP="005231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9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0376E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037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B175AA" w:rsidRDefault="008C6095" w:rsidP="00037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2. </w:t>
            </w:r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Стрелковое оружие, гранатометы и учебные стрелковые приборы.</w:t>
            </w:r>
          </w:p>
          <w:p w:rsidR="008C6095" w:rsidRPr="00B175AA" w:rsidRDefault="008C6095" w:rsidP="0035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4.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и устройство командирского ящика, прицельного станка, стрелковых тренировочных приборов, приспособлений для учебной стрельбы из гранатометов, учебно-имитационных ручных гранат и других приборов. Порядок подготовки приборов к работе и правила пользования ими. Уход за приборами и их сбережение.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B175AA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 </w:t>
            </w:r>
          </w:p>
          <w:p w:rsidR="008C6095" w:rsidRPr="00B175AA" w:rsidRDefault="008C6095" w:rsidP="000376E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12.00-13.50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691035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B175AA" w:rsidRDefault="008C6095" w:rsidP="000376EA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Приборы наблюдения и прицеливания</w:t>
            </w:r>
          </w:p>
          <w:p w:rsidR="008C6095" w:rsidRPr="00B175AA" w:rsidRDefault="008C6095" w:rsidP="0003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Назначение, основные характеристики и устройство оптических дневных прицелов к гранатометам. Порядок пользования ими. Уход за прицелами, их хранение и сбережение.</w:t>
            </w:r>
          </w:p>
          <w:p w:rsidR="008C6095" w:rsidRPr="00B175AA" w:rsidRDefault="008C6095" w:rsidP="00037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6.</w:t>
            </w:r>
            <w:r w:rsidRPr="00B175AA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основные характеристики и общее устройство ночного прицела к ручному гранатомету. Подготовка прицела к работе. Осмотр и выверка ночного прицела. Обращение с прицелом и аккумуляторами. Уход за прицелом, его хранение и сбережение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699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0376E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14.00-14.50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0376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  <w:p w:rsidR="008C6095" w:rsidRPr="00B175AA" w:rsidRDefault="008C6095" w:rsidP="000376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5. </w:t>
            </w: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занятия</w:t>
            </w:r>
          </w:p>
          <w:p w:rsidR="008C6095" w:rsidRPr="00B175AA" w:rsidRDefault="008C6095" w:rsidP="0003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1-2. </w:t>
            </w:r>
            <w:r w:rsidRPr="00B175AA">
              <w:rPr>
                <w:rFonts w:ascii="Times New Roman" w:hAnsi="Times New Roman" w:cs="Times New Roman"/>
                <w:sz w:val="24"/>
                <w:szCs w:val="24"/>
              </w:rPr>
              <w:t>Тренировка выполнения упражнений №4 – подтягивание на перекладине, №5 – поднимание ног к перекладине.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699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450D3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450D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.20-19.20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AD02E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Спортивно-массовая работа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Спортгородок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560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января 2014 г. среда</w:t>
            </w:r>
          </w:p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12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9.00-10.50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E956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РХБЗ</w:t>
            </w:r>
          </w:p>
          <w:p w:rsidR="008C6095" w:rsidRPr="00B175AA" w:rsidRDefault="008C6095" w:rsidP="00E956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2.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индивидуальной защиты и пользование ими.</w:t>
            </w:r>
          </w:p>
          <w:p w:rsidR="008C6095" w:rsidRPr="00B175AA" w:rsidRDefault="008C6095" w:rsidP="00A916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1 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а к т и ч е с к о е. Правила пользования противогазом, респиратором и средствами защиты органов дыхания от окиси углерода. Общевойсковой защитный комплект (ОЗК) и общевойсковой защитный костюм фильтрующий (ОЗК-Ф). Надевание, снимание, укладка и переноска защитного комплекта (костюма). Н-РХБЗ-1, 2,4.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12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11.00-11.50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ИНЖЕНЕРНАЯ ПОДГОТОВКА</w:t>
            </w:r>
          </w:p>
          <w:p w:rsidR="008C6095" w:rsidRPr="00B175AA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1. Инженерное оборудование и маскировка позиций</w:t>
            </w:r>
          </w:p>
          <w:p w:rsidR="008C6095" w:rsidRPr="00B175AA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 а з н о е. Показ оборудованных фортификационных сооружений для защиты личного состава и техники. Способы их маскировки. Н-И-1.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инженерное поле</w:t>
            </w:r>
            <w:r w:rsidR="008C6095"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12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12.00-13.50</w:t>
            </w:r>
          </w:p>
          <w:p w:rsidR="008C6095" w:rsidRPr="00B175AA" w:rsidRDefault="008C6095" w:rsidP="00E956E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B175AA" w:rsidRDefault="008C6095" w:rsidP="00E956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подготовка оружия (вооружения) к стрельбе</w:t>
            </w:r>
          </w:p>
          <w:p w:rsidR="008C6095" w:rsidRPr="00E258ED" w:rsidRDefault="008C6095" w:rsidP="00E258ED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 и подготовка оружия (вооружения) и боеприпасов к стрельбе. Выверка прицелов, проверка и приведение стрелкового оружия, 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нормальному бою.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авление контрольно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</w:t>
            </w:r>
          </w:p>
          <w:p w:rsidR="008C6095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B175AA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3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  <w:p w:rsidR="008C6095" w:rsidRPr="00691035" w:rsidRDefault="008C6095" w:rsidP="003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5.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занятия</w:t>
            </w:r>
          </w:p>
          <w:p w:rsidR="008C6095" w:rsidRPr="00691035" w:rsidRDefault="008C6095" w:rsidP="003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13.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Тренировка в выполнении упражнения №47 – бег на 3 км. </w:t>
            </w:r>
          </w:p>
          <w:p w:rsidR="008C6095" w:rsidRPr="00691035" w:rsidRDefault="008C6095" w:rsidP="00986B41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450D3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.20-19.20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Спортивно-массовая работа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Спортгородок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691035" w:rsidTr="00BF42BD">
        <w:trPr>
          <w:trHeight w:val="622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364E64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января 2014 г. четверг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691035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9.00-12.50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E956E9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стрельбы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E258ED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4.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явления выстрела при стрельбе из орудия, пушки (гранатомета) и при пуске ПТУР. Образование реактивной силы. Начальная и максимальная скорости полета ПТУР и гранаты, явление кумуляции, пробивное действие ПТУР (снаряда, гранаты).</w:t>
            </w:r>
          </w:p>
          <w:p w:rsidR="008C6095" w:rsidRPr="00691035" w:rsidRDefault="008C6095" w:rsidP="00E258ED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 пули (гранаты, снаряда) в воздухе. Силы, действующие на пулю (снаряд, гранату) при ее полете в воздухе. Вращательное движение пули (снаряда). Понятие о деривации. Назначение стабилизатора у противотанковой гранаты. Влияние внешних условий на полет пули (снаряда, гранаты).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691035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13.00-13.50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364E64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ПО СВЯЗИ</w:t>
            </w:r>
          </w:p>
          <w:p w:rsidR="008C6095" w:rsidRPr="00691035" w:rsidRDefault="008C6095" w:rsidP="00364E64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 Штатные средства связи подразделения.</w:t>
            </w:r>
          </w:p>
          <w:p w:rsidR="008C6095" w:rsidRPr="00691035" w:rsidRDefault="008C6095" w:rsidP="00364E64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Назначение, тактико-технические характеристики, лёгкого полевого кабеля П-274М, полевых телефонных аппаратов ТА-57 и ТА-88, подготовка их к работе и подключение к линии. Назначение, тактико-технические данные и общее устройство носимой радиостанции. Органы управления носимой радиостанции и их назначение.</w:t>
            </w:r>
          </w:p>
          <w:p w:rsidR="008C6095" w:rsidRPr="00691035" w:rsidRDefault="008C6095" w:rsidP="00364E64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носимой радиостанции к работе и проверка её работоспособности. Настройка на заданную частоту и вхождение в связь.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691035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5.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занятия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13.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Тренировка в выполнении упражнения №47 – бег на 3 км. 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691035" w:rsidTr="00BF42BD">
        <w:trPr>
          <w:trHeight w:val="45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18.20-19.20</w:t>
            </w:r>
          </w:p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</w:tcPr>
          <w:p w:rsidR="008C6095" w:rsidRPr="00691035" w:rsidRDefault="008C6095" w:rsidP="00D24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95" w:rsidRPr="00691035" w:rsidRDefault="008C6095" w:rsidP="00D24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D2414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17</w:t>
            </w:r>
            <w:r w:rsidRPr="00986B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января 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86B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ОГП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Командиры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сводных взводов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D2414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10.00-11.50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8.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Правила стрельбы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Занятие 1 и 2.</w:t>
            </w:r>
            <w:r w:rsidRPr="00691035">
              <w:rPr>
                <w:rFonts w:ascii="Courier New" w:eastAsia="Times New Roman" w:hAnsi="Courier New" w:cs="Times New Roman"/>
                <w:sz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 исходных установок для стрельбы при ведении огня из гранатомета по появляющимся и движущимся целям в оборонительном (наступательном) бою днем и ночью. Виды огня в обороне (наступлении). Корректирование стрельбы. Определение поправок на отклонение топографических и метеорологических условий от нормальных и их учет при назначении исходных установок для  стрельбы. Особенности учета поправок в горах. Мнемонические правила стрельбы. Решение огневых задач.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12.00-12.50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РАЗВЕДЫВАТЕЛЬНАЯ ПОДГОТОВКА</w:t>
            </w:r>
          </w:p>
          <w:p w:rsidR="008C6095" w:rsidRPr="00691035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а 1.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Организация, вооружение, тактика действий вероятного противника и иррегулярных вооруженных формирований (ИВФ)</w:t>
            </w:r>
          </w:p>
          <w:p w:rsidR="008C6095" w:rsidRPr="00691035" w:rsidRDefault="008C6095" w:rsidP="00D2414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Занятие 1.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 а с </w:t>
            </w:r>
            <w:proofErr w:type="spellStart"/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spellEnd"/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а з. Организация, вооружение и тактико-технические характеристики основных образцов стрелкового, артиллерийского, бронетанкового вооружения и технических средств разведки, находящихся на вооружении подразделе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ний вероятного противника, их разведыватель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ные признаки. Форма одежды, знаки различия военнослужащих, опознавательные знаки и условные обозначения под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разделений и техники. Тактика действий мотопехотных (пехотных), танковых и раз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ведывательных подразделений вероятного противника в основных видах боевых действий. 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13.00-13.50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МЕДИЦИНСКАЯ ПОДГОТОВКА</w:t>
            </w:r>
          </w:p>
          <w:p w:rsidR="008C6095" w:rsidRPr="00691035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а  1.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Индивидуальные и коллективные медицинские средства защиты и оказания помощи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Занятие 1. 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Аптечка индивидуальная, аптечка войсковая, индивидуальный противохимический пакет, пакет перевязочный индивидуальный. Состав, предназначение и правила пользования. Н-М-1.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B175AA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14.00-14.50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E258ED" w:rsidRDefault="008C6095" w:rsidP="00E2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  <w:p w:rsidR="008C6095" w:rsidRPr="00691035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а 5. Комплексные занятия</w:t>
            </w:r>
          </w:p>
          <w:p w:rsidR="008C6095" w:rsidRPr="00691035" w:rsidRDefault="008C6095" w:rsidP="00D241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Занятие 1-2.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Тренировка выполнения упражнений №4 – подтягивание на перекладине, №5 – поднимание ног к перекладине,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450D3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450D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.20-19.20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Спортивно-массовая работа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Спортгородок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7692" w:rsidRPr="00986B41" w:rsidTr="00BF42BD">
        <w:trPr>
          <w:trHeight w:val="62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692" w:rsidRPr="00691035" w:rsidRDefault="00347692" w:rsidP="00FF11E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692" w:rsidRPr="00691035" w:rsidRDefault="00347692" w:rsidP="00FF11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ТАКТИЧЕСКАЯ ПОДГОТОВКА</w:t>
            </w:r>
          </w:p>
          <w:p w:rsidR="00347692" w:rsidRPr="00691035" w:rsidRDefault="00347692" w:rsidP="00FF11E6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4.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Действия солдата  в бою</w:t>
            </w:r>
          </w:p>
          <w:p w:rsidR="00347692" w:rsidRPr="00691035" w:rsidRDefault="00347692" w:rsidP="00FF11E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Занятие 8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Тактико-строевое. Подготовка и ведение боя ночью. Выбор места для стрельбы, подготовка оружия, средств ночного видения и ведение огня ночью.  Выдерживание направления движения в атаку. Приемы бесшумного движения и преодоления препятствий. Н-Т-10. Действия в составе осветительного поста. Предохранение средств ночного видения от засветки. Определение места цели и ее характера по звукам и вспышкам выстрелов. Уничтожение противника прицельным огнем при освещении местности.</w:t>
            </w:r>
          </w:p>
          <w:p w:rsidR="00347692" w:rsidRPr="00986B41" w:rsidRDefault="00347692" w:rsidP="00FF11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692" w:rsidRPr="00691035" w:rsidRDefault="00347692" w:rsidP="00FF11E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Тактическое </w:t>
            </w:r>
          </w:p>
          <w:p w:rsidR="00347692" w:rsidRPr="00986B41" w:rsidRDefault="00347692" w:rsidP="00FF11E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347692" w:rsidRPr="00691035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692" w:rsidRDefault="00347692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552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27 января 2014 г. понедельник</w:t>
            </w: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5321E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ТАКТИЧЕСКАЯ ПОДГОТОВКА</w:t>
            </w:r>
          </w:p>
          <w:p w:rsidR="008C6095" w:rsidRPr="00691035" w:rsidRDefault="008C6095" w:rsidP="00986B41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4.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Действия солдата  в бою</w:t>
            </w:r>
          </w:p>
          <w:p w:rsidR="008C6095" w:rsidRPr="00691035" w:rsidRDefault="008C6095" w:rsidP="0085321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Занятия 2.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 е в о е. Сигналы и команды, подаваемые в боевой обстановке.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Сигналы управления и оповещения, определенные строевым уставом и дополнительные (установленные командиром): сигнальными ракетами, дымами, рукой, флажками, лучом света (прожектором, фонарем), звуковыми средствами (стрельбой, свистом, сигнальной трубой, имитацией криков птиц и животных, ударами в металлические предметы).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Команды и сигналы, подаваемые голосом и по средствам связи. Тренировка в выполнении сигналов и команд днем и ночью.</w:t>
            </w:r>
            <w:r w:rsidRPr="00691035">
              <w:rPr>
                <w:sz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Занятие 3.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е в о е.  Обязанности наблюдателя.  Выбор места для наблюдения, его занятие, оборудование и маскировка, оснащение наблюдательного поста. Назначение сектора и зон для наблюдения. Изучение местности, определение расстояний до ориентиров и местных предметов. 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Приемы наблюдения за противником и местностью, действиями соседей и за сигналами командира на месте и в движении. Демаскирующие признаки различных целей, их обнаружение. Сочетание наблюдения невооруженным глазом и с использованием средств наблюдения: оптических прицелов, биноклей, труб разведчика, стереотруб (в том числе против солнца). Определение расстояний до целей: по отрезкам местности, по степени видимости и кажущейся величине. Измерение вертикальных и горизонтальных углов.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ориентиров и местных предметов. Доклад о результатах наблюдения. Смена   наблюдателей. Н-Р-1-3, Н-Топ-1,2.</w:t>
            </w:r>
          </w:p>
          <w:p w:rsidR="008C6095" w:rsidRPr="00691035" w:rsidRDefault="008C6095" w:rsidP="0085321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Занятие 4.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е в о е. Передвижение на поле боя. Выбор места и скрытное расположение на нем для наблюдения и ведения огня; самоокапывание и маскировка. Выбор пути движения. Приемы и способы передвижения на поле боя: ускоренным шагом или бегом (в полный рост или пригнувшись),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Применение различных способов передвижения в зависимости от интенсивности огня противника и рельефа местности. Сочетание огня с движением. Использование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непоражаемого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пространства, местных предметов и укрытий в ходе передвижения для наблюдения и ведения огня. Тренировка в одиночном передвижении на поле боя с использованием защитных и маскирующих свойств местности и местных предметов. Наблюдение за полем боя и доклад о результатах наблюдения. Н-Т-10; Н-И-1а.</w:t>
            </w:r>
          </w:p>
          <w:p w:rsidR="008C6095" w:rsidRPr="00691035" w:rsidRDefault="008C6095" w:rsidP="0085321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Занятие 5.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е в о е. Подготовка к обороне.  Основные, запасные и временные огневые позиции, укрытия. Использование местных предметов для занятия огневой позиции. Выбор места, оборудование окопа и его маскировка. Изучение местности; тренировка в определении расстояний до ориентиров; определение закрытых и непростреливаемых участков местности, вероятных путей движения противника. Подготовка к ведению огня днем и ночью. Наблюдение за полем боя днем и ночью. Доклад о результатах наблюдения. Н-Т-1а,11; Н-И-1в.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Тактическое 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ТАКТИЧЕСКАЯ ПОДГОТОВКА</w:t>
            </w:r>
          </w:p>
          <w:p w:rsidR="008C6095" w:rsidRPr="00691035" w:rsidRDefault="008C6095" w:rsidP="00417181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4.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Действия солдата  в бою</w:t>
            </w:r>
          </w:p>
          <w:p w:rsidR="008C6095" w:rsidRPr="00691035" w:rsidRDefault="008C6095" w:rsidP="00417181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Занятие 8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Тактико-строевое. Подготовка и ведение боя ночью. Выбор места для стрельбы, подготовка оружия, средств ночного видения и ведение огня ночью.  Выдерживание направления движения в атаку. Приемы бесшумного </w:t>
            </w: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движения и преодоления препятствий. Н-Т-10. Действия в составе осветительного поста. Предохранение средств ночного видения от засветки. Определение места цели и ее характера по звукам и вспышкам выстрелов. Уничтожение противника прицельным огнем при освещении местности.</w:t>
            </w:r>
          </w:p>
          <w:p w:rsidR="008C6095" w:rsidRPr="00986B41" w:rsidRDefault="008C6095" w:rsidP="00AD02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Тактическое 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986B41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января 2014 г. вторник</w:t>
            </w: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5321E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6758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ИНЖЕНЕРНАЯ ПОДГОТОВКА</w:t>
            </w:r>
          </w:p>
          <w:p w:rsidR="008C6095" w:rsidRPr="00691035" w:rsidRDefault="008C6095" w:rsidP="006758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1. Инженерное оборудование и маскировка позиций</w:t>
            </w:r>
          </w:p>
          <w:p w:rsidR="008C6095" w:rsidRPr="00691035" w:rsidRDefault="008C6095" w:rsidP="006758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2.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 а к т и ч е с к и е. Отрывка и оборудование окопов (укрытий) для личного состава и штатной техники. Маскировка окопов (укрытий) табельными маскировочными средствами и местными материалами. Н-И-1, 8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Тактическое 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986B41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движении) из различных положений (лежа, с колена, стоя) из окопов (из-за укрытий). Обучение (тренировка)  в однообразии и точности прицеливания днем. Разведка целей и определение исходных установок для стрельбы,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способами. Выполнение упражнений № 1 – 5 по разведке целей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целеуказании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Выполнение упражнений учебных стрельб из штатного оружия.  Занятие огневой позиции,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Выверка прицельных приспособлений, приведение оружия  к нормальному бою. Н-О-1-6,13-17. Разборка и сборка оружия (вооружения). Выполнение 1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с места по фронтально движущейся цели.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5321E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движении) из различных положений (лежа, с колена, стоя) из окопов (из-за укрытий). Обучение (тренировка)  в однообразии и точности прицеливания днем. Разведка целей и определение исходных установок для стрельбы,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способами. Выполнение упражнений № 1 – 5 по разведке целей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целеуказании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Выполнение упражнений учебных стрельб из штатного оружия.  Занятие огневой позиции, 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Выверка прицельных приспособлений, приведение оружия  к нормальному бою. Н-О-1-6,13-17. Разборка и сборка оружия (вооружения). Выполнение 1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с места по фронтально движущейся цели.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986B41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42BD" w:rsidRPr="00986B41" w:rsidTr="00BF42BD">
        <w:trPr>
          <w:trHeight w:val="267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42BD" w:rsidRPr="00691035" w:rsidRDefault="00BF42BD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2BD" w:rsidRPr="00691035" w:rsidRDefault="00BF42BD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января 2014 г. среда</w:t>
            </w:r>
          </w:p>
          <w:p w:rsidR="00BF42BD" w:rsidRPr="00691035" w:rsidRDefault="00BF42BD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РХБЗ</w:t>
            </w:r>
          </w:p>
          <w:p w:rsidR="008C6095" w:rsidRPr="00691035" w:rsidRDefault="008C6095" w:rsidP="00AD02E0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691035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защиты и пользование ими</w:t>
            </w:r>
            <w:r w:rsidRPr="0069103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1.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Практическое. Общевойсковой защитный комплект (ОЗК) и общевойсковой защитный костюм фильтрующий (ОЗК-Ф). Надевание, снимание, укладка и переноска защитного комплекта (костюма). Н-РХБЗ-4а, 4б, 7, 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Городок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РХБЗ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D37FB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D3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D3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движении) из различных положений (лежа, с колена, стоя) из окопов (из-за укрытий). Обучение (тренировка)  в однообразии и точности прицеливания днем. Разведка целей и определение исходных установок для стрельбы,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способами. Выполнение упражнений № 1 – 5 по разведке целей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целеуказании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Выполнение упражнений учебных стрельб из штатного оружия.  Занятие огневой позиции, 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Выверка прицельных приспособлений, приведение оружия  к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нормальному бою. Н-О-1-6,13-17. Разборка и сборка оружия (вооружения). Выполнение 2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с места после передвижения по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флангово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движущейся цели.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91610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C32C4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C32C49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D3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D3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движении) из различных положений (лежа, с колена, стоя) из окопов (из-за укрытий).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</w:t>
            </w:r>
          </w:p>
          <w:p w:rsidR="008C6095" w:rsidRPr="00952D7D" w:rsidRDefault="008C6095" w:rsidP="00D3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из штатного оружия.  Занятие огневой позиции, 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Н-О-1-6,13-17. Разборка и сборка оружия (вооружения). Выполнение 2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с места после передвижения по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флангово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движущейся цели.</w:t>
            </w:r>
          </w:p>
          <w:p w:rsidR="00BF42BD" w:rsidRPr="00952D7D" w:rsidRDefault="00BF42BD" w:rsidP="00D3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2BD" w:rsidRPr="00986B41" w:rsidTr="00BF42BD">
        <w:trPr>
          <w:trHeight w:val="267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42BD" w:rsidRPr="00691035" w:rsidRDefault="00BF42BD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42BD" w:rsidRPr="00691035" w:rsidRDefault="00BF42BD" w:rsidP="0085321E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января 2014 г. четверг</w:t>
            </w:r>
          </w:p>
          <w:p w:rsidR="00BF42BD" w:rsidRPr="00691035" w:rsidRDefault="00BF42BD" w:rsidP="0085321E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D37FB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РАЗВЕДЫВАТЕЛЬНАЯ ПОДГОТОВКА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Наблюдательный пост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месту расположения наблюдательного поста (НП) и его выбор на местности. Состав и оснащение НП. Оборудование и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маскировка НП. Занятие и организация службы на НП. Изучение  местности в назначенном секторе и зонах для наблюдения. Определение расстояний до ориентиров и характерных местных предметов (Н-Р–2).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движении) из различных положений (лежа, с колена, стоя) из окопов (из-за укрытий). Обучение (тренировка)  в однообразии и точности прицеливания днем. Разведка целей и определение исходных установок для стрельбы,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способами. Выполнение упражнений № 1 – 5 по разведке целей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целеуказании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Выполнение упражнений учебных стрельб из штатного оружия.  Занятие огневой позиции, 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Выверка прицельных приспособлений, приведение оружия  к нормальному бою. Н-О-1-6,13-17. Разборка и сборка оружия (вооружения). Выполнение 2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с места после передвижения по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флангово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движущейся цели.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3C6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8013C6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Огневые тренировки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Изготовка к стрельбе из гранатометов с места (после передвижения, в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движении) из различных положений (лежа, с колена, стоя) из окопов (из-за укрытий).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 Производство выстрела: прицеливание, контроль дыхания, управление спусковым крючком. Оценка результатов. Ведение огня с места, с коротких остановок; из положений лежа,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из штатного оружия.  Занятие огневой позиции, перемещение короткими перебежками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гранатометов, находящихся в мотострелковой роте, изготовка к стрельбе из различных положений, правила стрельбы, ведение огня с места. Задержки и  неисправности, возникающие при стрельбе, способы их устранения. Н-О-1-6,13-17. Разборка и сборка оружия (вооружения). Выполнение 2 УУС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с места после передвижения по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флангово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движущейся цели.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42BD" w:rsidRPr="00986B41" w:rsidTr="00BF42BD">
        <w:trPr>
          <w:trHeight w:val="267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42BD" w:rsidRPr="00691035" w:rsidRDefault="00BF42BD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2BD" w:rsidRPr="00691035" w:rsidRDefault="00BF42BD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января 2014 г. пятница</w:t>
            </w:r>
          </w:p>
          <w:p w:rsidR="00BF42BD" w:rsidRPr="00691035" w:rsidRDefault="00BF42BD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D37FBA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ВОЕННО-МЕДИЦИНСКАЯ ПОДГОТОВКА</w:t>
            </w:r>
          </w:p>
          <w:p w:rsidR="008C6095" w:rsidRPr="00691035" w:rsidRDefault="008C6095" w:rsidP="00D37F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помощи. Неотложные реанимационные мероприятия</w:t>
            </w:r>
          </w:p>
          <w:p w:rsidR="008C6095" w:rsidRPr="00691035" w:rsidRDefault="008C6095" w:rsidP="00D3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 3.</w:t>
            </w:r>
            <w:r w:rsidRPr="006910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повязок при повреждении отдельных частей тела. Повязки головы и шеи. Повязки на грудь, область живота и промежность. Повязки на верхние и нижние конечности. Причины, признаки и последствия инфицирования ран. Гноеродная и анаэробная инфекция, столбняк. Меры по предупреждению развития раневой инфекции. Причины и признаки состояний, требующих проведения неотложных реанимационных мероприятий. Правила и техника непрямого массажа сердца и искусственного дыхания. Н-М-1,2, Н-М-7.</w:t>
            </w:r>
          </w:p>
          <w:p w:rsidR="008C6095" w:rsidRPr="00691035" w:rsidRDefault="008C6095" w:rsidP="00D3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267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9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Огневые тренировки.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оружии по командам "К бою" и "Отбой". Изготовка к стрельбе из стрелкового оружия и гранатометов с места (после передвижения, в движении) из различных положений (лежа, с колена, стоя) из окопов (из-за укрытий). Изготовка к стрельбе при действиях на боевых машинах через бойницы (поверх борта) для ведения огня по наземным и воздушным целям с коротких остановок и с ходу. Обучение (тренировка)  в однообразии и точности прицеливания днем.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Разведка целей и определение исходных установок для стрельбы,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способами. Выполнение упражнений № 1 – 5 по разведке целей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целеуказании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в промежутки и через головы своих подразделений для ведения огня с учетом поправок на угол места цели, ветер, температуру воздуха.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огня с места, на ходу, с коротких остановок; из положений лежа, сидя, с колена, стоя; с использованием дневного и ночного прицелов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подготовительных стрельб из штатного оружия (вооружения боевых машин). Обучение меткости стрельбы. Обучение ведению огня из стрелкового оружия по воздушным целям. 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стрелкового оружия и гранатометов, находящихся в мотострелковой роте, изготовка к стрельбе из различных положений, правила стрельбы, ведение огня с места.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Задержки и  неисправности, возникающие при стрельбе, способы их устранения. Выверка прицельных приспособлений, приведение оружия к нормальному бою. Н-О-1-6,13-17. Разборка и сборка оружия (вооружения). Выполнение 3 УУС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с места после передвижения  по появляющейся и движущейся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целям из гранатомета и появляющейся цели из автомата.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699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E258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9.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Огневые тренировки.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оружии по командам "К бою" и "Отбой". Изготовка к стрельбе из стрелкового оружия и гранатометов с места (после передвижения, в движении) из различных положений (лежа, с колена, стоя) из окопов (из-за укрытий). Обучение (тренировка)  в однообразии и точности прицеливания ночью.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огня с места, на ходу, с коротких остановок; из положений лежа, сидя, с колена, стоя; с использованием ночного прицела в условиях ограниченной видимости; по неподвижным (появляющимся) и движущимся целям. Наблюдение за результатами стрельбы и ее корректирование. Решение огневых задач по применению правил стрельбы. 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из штатного оружия (вооружения боевых машин). Обучение меткости стрельбы. 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Заряжание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стрелкового оружия и гранатометов, находящихся в мотострелковой роте, изготовка к стрельбе из различных положений, правила стрельбы, ведение огня с места.</w:t>
            </w:r>
          </w:p>
          <w:p w:rsidR="008C6095" w:rsidRPr="00691035" w:rsidRDefault="008C6095" w:rsidP="009C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Задержки и  неисправности, возникающие при стрельбе, способы их устранения. Н-О-1-6,13-17. Разборка и сборка оружия (вооружения). Выполнение 3 УУС</w:t>
            </w:r>
          </w:p>
          <w:p w:rsidR="008C6095" w:rsidRPr="00691035" w:rsidRDefault="008C6095" w:rsidP="009C0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с места после передвижения  по появляющейся и движущейся целям из гранатомета и появляющейся цели из автомата.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42BD" w:rsidRPr="00986B41" w:rsidTr="00BF42BD">
        <w:trPr>
          <w:trHeight w:val="411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42BD" w:rsidRPr="00691035" w:rsidRDefault="00BF42BD" w:rsidP="009B0BF1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февраля 2014 г. понедельник</w:t>
            </w:r>
          </w:p>
        </w:tc>
      </w:tr>
      <w:tr w:rsidR="008C6095" w:rsidRPr="00986B41" w:rsidTr="00BF42BD">
        <w:trPr>
          <w:trHeight w:val="411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B0BF1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C6095" w:rsidRDefault="008C6095" w:rsidP="005E5E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ТОПОГРАФИЯ</w:t>
            </w:r>
          </w:p>
          <w:p w:rsidR="008C6095" w:rsidRPr="00691035" w:rsidRDefault="008C6095" w:rsidP="005E5E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E2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 1.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Ориентирование на местности без карты</w:t>
            </w:r>
          </w:p>
          <w:p w:rsidR="008C6095" w:rsidRPr="00691035" w:rsidRDefault="008C6095" w:rsidP="005E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а к т и ч е с к о е. 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местных предметов. Выбор и использование ориентиров. Н-Топ.-1,2.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095" w:rsidRPr="00691035" w:rsidRDefault="008C6095" w:rsidP="009B0BF1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C6095" w:rsidRDefault="008C6095" w:rsidP="009B0BF1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</w:t>
            </w:r>
            <w:r w:rsidR="0034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 ПОДГОТОВКА</w:t>
            </w:r>
          </w:p>
          <w:p w:rsidR="008C6095" w:rsidRPr="0069103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4. </w:t>
            </w: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солдата  в бою</w:t>
            </w:r>
          </w:p>
          <w:p w:rsidR="008C6095" w:rsidRPr="0069103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7. Т а 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е в о е. Борьба с танками, бронированными машинами и противотанковыми средствами. Боевые возможности вооружения подразделения по поражению бронеобъектов, их уязвимые места. Приемы и способы борьбы с танками, бронированными машинами и противотанковыми средствами противника, особенности борьбы с ними в населенном пункте, в горах и в лесу. Тренировка солдата в применении вооружения для уничтожения танков, бронированных машин и противотанковых сре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отивника. </w:t>
            </w:r>
          </w:p>
          <w:p w:rsidR="008C6095" w:rsidRPr="0069103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10.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е в о е. Подготовка к атаке, атака из положения непосредственного соприкосновения с противником, наступление в глубине обороны. Особенности ведения наступления в населенном пункте. Подготовка к атаке: пополнение боеприпасов, заряжание оружия, снаряжение гранат, выбор пути движения в атаку. Выход из траншеи. Выдвижение к объекту атаки. Движение в атаку (передвижение вперед различными способами в сочетании с огнем), поражение открытых целей противника огнем с ходу (пулеметчиков, гранатометчиков, снайперов, минометных расчетов) для продвижения вперед, наблюдение за сигналами командира и действия по ним, преодоление различных заграждений и препятствий, забрасывание противника гранатами. Бой в траншее, ходе сообщения, взаимодействие с соседом, уничтожение противника гранатами, огнем в упор и в рукопашном бою. Уничтожение противника при его отходе. Посадка в боевую машину и выход на указанный рубеж. Действия при отражении контратак. Выбор места для стрельбы. Уничтожение огневых (особенно противотанковых) сре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отивника, мешающих продвижению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мотострелков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танков. 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8C6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ТАКТИЧЕСКАЯ ПОДГОТОВКА</w:t>
            </w:r>
          </w:p>
          <w:p w:rsidR="008C6095" w:rsidRDefault="008C6095" w:rsidP="008C6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609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4. Действия солдата  в бою</w:t>
            </w:r>
          </w:p>
          <w:p w:rsidR="008C6095" w:rsidRPr="008C609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6095" w:rsidRPr="00691035" w:rsidRDefault="008C6095" w:rsidP="009B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11.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е в о е  н о ч ь ю. Подготовка и ведение боя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ночью. Выбор места для стрельбы, подготовка оружия, средств ночного видения к ведению боя ночью. Приемы и способы наблюдения и ведения огня ночью. Соблюдение тишины, выдерживание направления движения в атаку, приемы бесшумного движения в атаку и преодоления препятствий. Действия в составе осветительного поста. Предохранение средств ночного видения от засветки. Определение места цели и ее характера по звукам и вспышкам выстрелов. Уничтожение противника прицельным огнем при освещении местности. Н-Т-10.</w:t>
            </w:r>
          </w:p>
          <w:p w:rsidR="008C6095" w:rsidRPr="00691035" w:rsidRDefault="008C6095" w:rsidP="00074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Войсковое 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42BD" w:rsidRPr="00986B41" w:rsidTr="00BF42BD">
        <w:trPr>
          <w:trHeight w:val="411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42BD" w:rsidRDefault="00BF42BD" w:rsidP="008C6095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2BD" w:rsidRDefault="00BF42BD" w:rsidP="005E5E89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2BD" w:rsidRDefault="00BF42BD" w:rsidP="005E5E89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февраля 2014 г. вторник</w:t>
            </w:r>
          </w:p>
          <w:p w:rsidR="00BF42BD" w:rsidRPr="00691035" w:rsidRDefault="00BF42BD" w:rsidP="005E5E89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8D3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10.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8D3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8D3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(вооружения боевых машин) к нормальному бою (выверка прицельных приспособлений).</w:t>
            </w:r>
          </w:p>
          <w:p w:rsidR="008C6095" w:rsidRPr="00691035" w:rsidRDefault="008C6095" w:rsidP="0030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ПУ применительно к 1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Войсковое </w:t>
            </w: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30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10.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8C6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ночью.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8C6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нормативов по огневой подготовке. Решение огневых задач,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основ и правил стрельбы.</w:t>
            </w:r>
          </w:p>
          <w:p w:rsidR="008C6095" w:rsidRPr="00691035" w:rsidRDefault="008C6095" w:rsidP="008C6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ПУ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 к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гранатомета после передвижения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появляющейся и движущейся целям.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8C6095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февраля 2014 г. среда</w:t>
            </w: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(вооружения боевых машин) к нормальному бою (выверка прицельных приспособлений).</w:t>
            </w:r>
          </w:p>
          <w:p w:rsidR="008C6095" w:rsidRPr="00691035" w:rsidRDefault="008C6095" w:rsidP="0030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ПУ применительно к 1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ночью.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8C6095" w:rsidRPr="00691035" w:rsidRDefault="008C6095" w:rsidP="0030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ПУ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 к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гранатомета после передвижения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появляющейся и движущейся целям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C6095" w:rsidRPr="00691035" w:rsidRDefault="008C6095" w:rsidP="0030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30191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Default="008C6095" w:rsidP="0030191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февраля 2014 г. четверг</w:t>
            </w:r>
          </w:p>
          <w:p w:rsidR="008C6095" w:rsidRPr="00691035" w:rsidRDefault="008C6095" w:rsidP="0030191A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691035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(вооружения боевых машин) к нормальному бою (выверка прицельных приспособлений).</w:t>
            </w:r>
          </w:p>
          <w:p w:rsidR="008C6095" w:rsidRPr="00691035" w:rsidRDefault="008C6095" w:rsidP="002951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ПУ применительно к 2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Стрельба с места со сменой огневой позиции по движущейся целям из гранатомета и появляющейся цели из автомата</w:t>
            </w:r>
            <w:proofErr w:type="gramStart"/>
            <w:r w:rsidRPr="006910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095" w:rsidRPr="00691035" w:rsidRDefault="008C6095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оружии различными способами (из различных положений) ночью.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олнение 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8C6095" w:rsidRPr="00691035" w:rsidRDefault="008C6095" w:rsidP="00295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ПУ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 к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с места со сменой огневой позиции по движущейся целям из гранатомета и появляющейся цели из автомата.</w:t>
            </w:r>
          </w:p>
          <w:p w:rsidR="008C6095" w:rsidRPr="00691035" w:rsidRDefault="008C6095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8C6095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8C6095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095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09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6095" w:rsidRPr="00691035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февраля 2014 г. пятница</w:t>
            </w:r>
          </w:p>
          <w:p w:rsidR="008C6095" w:rsidRPr="00986B41" w:rsidRDefault="008C6095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10.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днем. Вып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олнение 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(вооружения боевых машин) к нормальному бою (выверка прицельных приспособлений).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ПУ применительно к 2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Стрельба с места со сменой огневой позиции по движущейся целям из гранатомета и появляющейся цели из автомата</w:t>
            </w:r>
            <w:proofErr w:type="gramStart"/>
            <w:r w:rsidRPr="006910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10.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ночью. Выполнение упражнений контрольных (учебных)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ПУ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 к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с места со сменой огневой позиции по движущейся целям из гранатомета и появляющейся цели из автомата.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февраля 2014 г. понедельник</w:t>
            </w:r>
          </w:p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9.00-12.50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8C6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ТАКТИЧЕСКАЯ ПОДГОТОВКА</w:t>
            </w:r>
          </w:p>
          <w:p w:rsidR="00AE6698" w:rsidRPr="00691035" w:rsidRDefault="00AE6698" w:rsidP="00841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4. Действия солдата  в бою</w:t>
            </w:r>
          </w:p>
          <w:p w:rsidR="00AE6698" w:rsidRPr="00691035" w:rsidRDefault="00AE6698" w:rsidP="00841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14. Т а к т и к о – с т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е в о е. Выживание солдата в различных условиях. Особенности ведения боевых действий зимой. Выбор места расположения для отдыха. Устройство ночлега, установка палатки. Приготовление пищи в котелке в различных условиях и с использованием подручных средств. Способы добычи воды, ее обеззараживание и употребление. Разведение (добывание) огня. Порядок и способы сбора дикорастущих растений, ловли рыбы и поимки диких животных для питания.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Уничтожение следов своего пребывания. Способы эвакуации, укрытия, обозначения мест нахождения раненых летом и зимой. Особенности подготовки вооружения, боевой техники и средств индивидуальной защиты к применению в условиях низких температур. Предупреждение переохлаждения и обморожения. Просушка обмундирования и обуви. Особенности оборудования окопов в мерзлых грунтах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полунасыпного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с применением льда, снега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земленосных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мешков. Использование маскирующих свойств местности. Использование маскировочных халатов и маскировочной окраски техники. Маскировка огневых позиций, мест, потемневших от выхлопных (пороховых) газов и следов гусениц снегом. Особенности применения минно-взрывных заграждений зимой. Особенности ведения наблюдения в условиях плохой видимости.</w:t>
            </w:r>
          </w:p>
          <w:p w:rsidR="00AE6698" w:rsidRPr="00691035" w:rsidRDefault="00AE6698" w:rsidP="00841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Спешивание и постановка на лыжи. Ведение наступления на лыжах. Особенности обнаружения минно-взрывных заграждений зимой. Использование условий затрудняющих видимость (метель, снегопад) при ведении наступления, особенности ориентирования, взаимодействия и ведения огня в таких условиях. Н-И-19; Н-Топ-2. Правила транспортировки раненых на носилках и на подручных средствах. Взаимное опознавание при выходе в расположение своих войск. Н-М-8.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8C6095" w:rsidRDefault="00AE6698" w:rsidP="00AD02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  <w:r w:rsidRPr="008C6095">
              <w:rPr>
                <w:b/>
                <w:sz w:val="24"/>
                <w:szCs w:val="24"/>
              </w:rPr>
              <w:t xml:space="preserve"> </w:t>
            </w:r>
          </w:p>
          <w:p w:rsidR="00AE6698" w:rsidRPr="008C609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5. Комплексные занятия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78-80. Контрольное занятие по упражнениям № 4(6),41(42),46,52.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8013C6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НФПС</w:t>
            </w:r>
          </w:p>
          <w:p w:rsidR="00952D7D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л-т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февраля 2014 г. вторник</w:t>
            </w:r>
          </w:p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10.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Выполнение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к нормальному бою (выверка прицельных приспособлений).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1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оружии различными способами (из различных положений) ночью.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олнение 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1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целям.</w:t>
            </w:r>
            <w:proofErr w:type="gramEnd"/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февраля 2014 г. среда</w:t>
            </w: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при оружии различными способами (из различных положений) днем. Выполнение упражнений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нтрольных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 к нормальному бою (выверка прицельных приспособлений).</w:t>
            </w:r>
          </w:p>
          <w:p w:rsidR="00AE6698" w:rsidRPr="00691035" w:rsidRDefault="00AE6698" w:rsidP="00AD0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1 УКС из гранатометов.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AD02E0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ОГНЕВАЯ ПОДГОТОВКА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 при оружии различными способами (из различных положений) ночью. Выполнение упражнений контрольных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AE6698" w:rsidRPr="00691035" w:rsidRDefault="00AE6698" w:rsidP="00AD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1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гранатомета после передвижения по появляющейся и движущейся целям.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февраля 2014 г. четверг</w:t>
            </w:r>
          </w:p>
          <w:p w:rsidR="00AE6698" w:rsidRPr="00BF42BD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801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801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Выполнение упражнений контрольных 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801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 Приведение оружия  к нормальному бою (выверка прицельных приспособлений).</w:t>
            </w:r>
          </w:p>
          <w:p w:rsidR="00AE6698" w:rsidRPr="00691035" w:rsidRDefault="00AE6698" w:rsidP="00E671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учебных стрельб по воздушным целям. Обучение меткости стрельбы. Выполнение упражнений в метании ручных боевых гранат. Практическое выполнение 2  УКС из гранатометов днем.</w:t>
            </w: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Стрельба с места со сменой огневой позиции по движущейся целям</w:t>
            </w:r>
            <w:proofErr w:type="gramEnd"/>
          </w:p>
          <w:p w:rsidR="00AE6698" w:rsidRPr="00691035" w:rsidRDefault="00AE6698" w:rsidP="00E671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 xml:space="preserve"> из гранатомета и появляющейся цели из автомата.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80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10.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упражнений контрольных стрельб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80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оружии различными способами (из различных положений) ночью.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</w:t>
            </w:r>
          </w:p>
          <w:p w:rsidR="00AE6698" w:rsidRPr="00691035" w:rsidRDefault="00AE6698" w:rsidP="0080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по огневой подготовке. Решение огневых задач, изучение основ и правил стрельбы.</w:t>
            </w:r>
          </w:p>
          <w:p w:rsidR="00AE6698" w:rsidRPr="008C6095" w:rsidRDefault="00AE6698" w:rsidP="00E6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меткости стрельбы.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2 УКС из гранатометов ночью.</w:t>
            </w:r>
            <w:r w:rsidRPr="00691035">
              <w:rPr>
                <w:sz w:val="24"/>
                <w:szCs w:val="24"/>
              </w:rPr>
              <w:t xml:space="preserve"> </w:t>
            </w: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Стрельба с места со сменой огне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позиции по движущейся целям </w:t>
            </w: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из гранатомета и появляющейся цели из автомата.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роты</w:t>
            </w:r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т-л </w:t>
            </w:r>
            <w:proofErr w:type="spellStart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="000D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698" w:rsidRPr="00691035" w:rsidRDefault="00AE6698" w:rsidP="00E671C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февраля 2014 г. пятница</w:t>
            </w:r>
          </w:p>
          <w:p w:rsidR="00AE6698" w:rsidRPr="00BF42BD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9.00-14.50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8013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упражнений контрольных </w:t>
            </w:r>
            <w:r w:rsidRPr="008C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стрельб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E6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оружии различными способами (из различных положений) днем.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 Выполнение нормативов по огневой подготовке. Решение огневых задач, изучение основ и правил стрельбы. Приведение оружия к нормальному бою (выверка прицельных приспособлений). Обучение меткости стрельбы. 2 УКС из гранатометов.  Состязание на лучшего гранатометчика.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691035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ЗКБр</w:t>
            </w:r>
            <w:proofErr w:type="spellEnd"/>
          </w:p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/п-к Вязовский Р.Ю.</w:t>
            </w:r>
          </w:p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(НОБП к-н</w:t>
            </w:r>
            <w:proofErr w:type="gramEnd"/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Ёжиков Д.И.)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20.00-24.00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C6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  <w:p w:rsidR="00AE6698" w:rsidRPr="00691035" w:rsidRDefault="00AE6698" w:rsidP="008013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олнение упражнений контрольных </w:t>
            </w:r>
            <w:r w:rsidRPr="006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698" w:rsidRPr="00691035" w:rsidRDefault="00AE6698" w:rsidP="00AE6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оружии </w:t>
            </w:r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способами (из различных положений) ночью. Разведка целей наблюдением и </w:t>
            </w:r>
            <w:proofErr w:type="spell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целеуказание</w:t>
            </w:r>
            <w:proofErr w:type="spell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по разведке целей наблюдением и целеуказанию № 1-5. Выполнение нормативов по огневой подготовке. Решение огневых задач, изучение основ и правил стрельбы. Приведение оружия  к нормальному бою (выверка прицельных приспособлений). Обучение меткости стрельбы. 2 УКС из гранатометов</w:t>
            </w:r>
            <w:proofErr w:type="gramStart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9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Состязание на лучшего гранатометчика.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1806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Войсковое </w:t>
            </w:r>
          </w:p>
          <w:p w:rsidR="00AE6698" w:rsidRPr="00986B41" w:rsidRDefault="00751806" w:rsidP="0075180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стрельбище</w:t>
            </w: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ЗКБр</w:t>
            </w:r>
            <w:proofErr w:type="spellEnd"/>
          </w:p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/п-к Вязовский Р.Ю.</w:t>
            </w:r>
          </w:p>
          <w:p w:rsidR="00952D7D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(НОБП к-н</w:t>
            </w:r>
            <w:proofErr w:type="gramEnd"/>
          </w:p>
          <w:p w:rsidR="00AE6698" w:rsidRPr="00B175AA" w:rsidRDefault="00952D7D" w:rsidP="00952D7D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Ёжиков Д.И.)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588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6698" w:rsidRPr="00691035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февраля 2014 г. суббота</w:t>
            </w:r>
          </w:p>
          <w:p w:rsidR="00AE6698" w:rsidRPr="00BF42BD" w:rsidRDefault="00AE6698" w:rsidP="00BF42BD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E6698" w:rsidRPr="00986B41" w:rsidTr="00BF42BD">
        <w:trPr>
          <w:trHeight w:val="408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8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691035" w:rsidRDefault="00AE6698" w:rsidP="008013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сбора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Командир бригады</w:t>
            </w:r>
          </w:p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его заместители</w:t>
            </w:r>
          </w:p>
        </w:tc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6698" w:rsidRPr="00986B41" w:rsidRDefault="00AE6698" w:rsidP="00986B4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86B41" w:rsidRDefault="00986B41" w:rsidP="004B3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2F1" w:rsidRPr="00986B41" w:rsidRDefault="004B32F1" w:rsidP="0098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7D" w:rsidRDefault="00952D7D" w:rsidP="0095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ОТДЕЛЕНИЯ БОЕВОЙ ПОДГОТОВКИ ВОЙСКОВОЙ ЧАСТИ 63354</w:t>
      </w:r>
    </w:p>
    <w:p w:rsidR="00952D7D" w:rsidRDefault="00952D7D" w:rsidP="00952D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гв. капитан</w:t>
      </w:r>
    </w:p>
    <w:p w:rsidR="00952D7D" w:rsidRPr="00634D5B" w:rsidRDefault="00952D7D" w:rsidP="00952D7D">
      <w:pPr>
        <w:spacing w:after="0" w:line="240" w:lineRule="auto"/>
        <w:ind w:left="4248" w:firstLine="708"/>
        <w:jc w:val="center"/>
      </w:pPr>
      <w:r w:rsidRPr="0033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Ёжиков</w:t>
      </w:r>
    </w:p>
    <w:p w:rsidR="00D80F8A" w:rsidRDefault="00D80F8A"/>
    <w:sectPr w:rsidR="00D80F8A" w:rsidSect="00523126">
      <w:pgSz w:w="16834" w:h="11913" w:orient="landscape" w:code="261"/>
      <w:pgMar w:top="709" w:right="85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E1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A62802"/>
    <w:multiLevelType w:val="hybridMultilevel"/>
    <w:tmpl w:val="D1D0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2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7"/>
    <w:rsid w:val="000376EA"/>
    <w:rsid w:val="00074E40"/>
    <w:rsid w:val="000D5CB0"/>
    <w:rsid w:val="00295180"/>
    <w:rsid w:val="0030191A"/>
    <w:rsid w:val="00347692"/>
    <w:rsid w:val="0035722F"/>
    <w:rsid w:val="00364E64"/>
    <w:rsid w:val="003E5188"/>
    <w:rsid w:val="00417181"/>
    <w:rsid w:val="00450D3D"/>
    <w:rsid w:val="004B32F1"/>
    <w:rsid w:val="004C2370"/>
    <w:rsid w:val="004F60C7"/>
    <w:rsid w:val="00523126"/>
    <w:rsid w:val="00557517"/>
    <w:rsid w:val="005E5E89"/>
    <w:rsid w:val="00615F23"/>
    <w:rsid w:val="0067584D"/>
    <w:rsid w:val="00691035"/>
    <w:rsid w:val="00751806"/>
    <w:rsid w:val="0077090F"/>
    <w:rsid w:val="008013C6"/>
    <w:rsid w:val="0084106A"/>
    <w:rsid w:val="0085321E"/>
    <w:rsid w:val="008C6095"/>
    <w:rsid w:val="008D38A0"/>
    <w:rsid w:val="00952D7D"/>
    <w:rsid w:val="00986B41"/>
    <w:rsid w:val="009B0BF1"/>
    <w:rsid w:val="009C0667"/>
    <w:rsid w:val="00A91610"/>
    <w:rsid w:val="00AA59D1"/>
    <w:rsid w:val="00AD02E0"/>
    <w:rsid w:val="00AE6698"/>
    <w:rsid w:val="00B175AA"/>
    <w:rsid w:val="00BF42BD"/>
    <w:rsid w:val="00C32C49"/>
    <w:rsid w:val="00CE37A9"/>
    <w:rsid w:val="00D24142"/>
    <w:rsid w:val="00D32FB4"/>
    <w:rsid w:val="00D37FBA"/>
    <w:rsid w:val="00D80F8A"/>
    <w:rsid w:val="00E258ED"/>
    <w:rsid w:val="00E671CF"/>
    <w:rsid w:val="00E956E9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58ED"/>
  </w:style>
  <w:style w:type="paragraph" w:styleId="1">
    <w:name w:val="heading 1"/>
    <w:basedOn w:val="a0"/>
    <w:next w:val="a0"/>
    <w:link w:val="10"/>
    <w:qFormat/>
    <w:rsid w:val="00986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986B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86B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6B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986B41"/>
  </w:style>
  <w:style w:type="paragraph" w:styleId="a">
    <w:name w:val="List Bullet"/>
    <w:basedOn w:val="a0"/>
    <w:autoRedefine/>
    <w:rsid w:val="00986B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0"/>
    <w:next w:val="a0"/>
    <w:rsid w:val="00986B4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0"/>
    <w:next w:val="a0"/>
    <w:rsid w:val="00986B41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98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986B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0"/>
    <w:link w:val="a6"/>
    <w:rsid w:val="00986B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986B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986B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rsid w:val="00986B4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986B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0"/>
    <w:rsid w:val="00986B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986B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986B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986B41"/>
    <w:pPr>
      <w:widowControl w:val="0"/>
      <w:autoSpaceDE w:val="0"/>
      <w:autoSpaceDN w:val="0"/>
      <w:adjustRightInd w:val="0"/>
      <w:spacing w:after="0" w:line="316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0"/>
    <w:link w:val="ac"/>
    <w:qFormat/>
    <w:rsid w:val="00986B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1"/>
    <w:link w:val="ab"/>
    <w:rsid w:val="00986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rsid w:val="00986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6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0"/>
    <w:link w:val="af2"/>
    <w:rsid w:val="00986B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986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58ED"/>
  </w:style>
  <w:style w:type="paragraph" w:styleId="1">
    <w:name w:val="heading 1"/>
    <w:basedOn w:val="a0"/>
    <w:next w:val="a0"/>
    <w:link w:val="10"/>
    <w:qFormat/>
    <w:rsid w:val="00986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986B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86B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6B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986B41"/>
  </w:style>
  <w:style w:type="paragraph" w:styleId="a">
    <w:name w:val="List Bullet"/>
    <w:basedOn w:val="a0"/>
    <w:autoRedefine/>
    <w:rsid w:val="00986B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0"/>
    <w:next w:val="a0"/>
    <w:rsid w:val="00986B4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0"/>
    <w:next w:val="a0"/>
    <w:rsid w:val="00986B41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98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986B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0"/>
    <w:link w:val="a6"/>
    <w:rsid w:val="00986B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986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986B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986B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rsid w:val="00986B4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986B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0"/>
    <w:rsid w:val="00986B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986B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986B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986B41"/>
    <w:pPr>
      <w:widowControl w:val="0"/>
      <w:autoSpaceDE w:val="0"/>
      <w:autoSpaceDN w:val="0"/>
      <w:adjustRightInd w:val="0"/>
      <w:spacing w:after="0" w:line="316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0"/>
    <w:link w:val="ac"/>
    <w:qFormat/>
    <w:rsid w:val="00986B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1"/>
    <w:link w:val="ab"/>
    <w:rsid w:val="00986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rsid w:val="00986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6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98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0"/>
    <w:link w:val="af2"/>
    <w:rsid w:val="00986B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986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7034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</dc:creator>
  <cp:keywords/>
  <dc:description/>
  <cp:lastModifiedBy>User</cp:lastModifiedBy>
  <cp:revision>21</cp:revision>
  <cp:lastPrinted>2013-12-31T13:50:00Z</cp:lastPrinted>
  <dcterms:created xsi:type="dcterms:W3CDTF">2013-12-31T08:12:00Z</dcterms:created>
  <dcterms:modified xsi:type="dcterms:W3CDTF">2014-01-07T08:24:00Z</dcterms:modified>
</cp:coreProperties>
</file>