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7" w:rsidRPr="000816F3" w:rsidRDefault="00143715" w:rsidP="001437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водителей и старших машин РБ</w:t>
      </w:r>
      <w:r w:rsidR="000816F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816F3" w:rsidRPr="000816F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="000816F3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="000816F3">
        <w:rPr>
          <w:rFonts w:ascii="Times New Roman" w:hAnsi="Times New Roman" w:cs="Times New Roman"/>
          <w:sz w:val="28"/>
          <w:szCs w:val="28"/>
          <w:lang w:val="ru-RU"/>
        </w:rPr>
        <w:t xml:space="preserve"> 63354</w:t>
      </w:r>
    </w:p>
    <w:tbl>
      <w:tblPr>
        <w:tblStyle w:val="a3"/>
        <w:tblW w:w="10282" w:type="dxa"/>
        <w:tblLook w:val="04A0"/>
      </w:tblPr>
      <w:tblGrid>
        <w:gridCol w:w="868"/>
        <w:gridCol w:w="1221"/>
        <w:gridCol w:w="1384"/>
        <w:gridCol w:w="3009"/>
        <w:gridCol w:w="3800"/>
      </w:tblGrid>
      <w:tr w:rsidR="00253E84" w:rsidRPr="00253E84" w:rsidTr="00253E84">
        <w:trPr>
          <w:trHeight w:val="322"/>
        </w:trPr>
        <w:tc>
          <w:tcPr>
            <w:tcW w:w="868" w:type="dxa"/>
          </w:tcPr>
          <w:p w:rsidR="00253E84" w:rsidRPr="00143715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221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марка машины</w:t>
            </w:r>
          </w:p>
        </w:tc>
        <w:tc>
          <w:tcPr>
            <w:tcW w:w="1384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номер</w:t>
            </w:r>
          </w:p>
        </w:tc>
        <w:tc>
          <w:tcPr>
            <w:tcW w:w="3009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3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Ф.И.О. водителя</w:t>
            </w:r>
          </w:p>
        </w:tc>
        <w:tc>
          <w:tcPr>
            <w:tcW w:w="3800" w:type="dxa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3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Ф.И.О. старшего</w:t>
            </w:r>
          </w:p>
        </w:tc>
      </w:tr>
      <w:tr w:rsidR="00253E84" w:rsidRPr="00253E84" w:rsidTr="00826B1C">
        <w:trPr>
          <w:trHeight w:val="322"/>
        </w:trPr>
        <w:tc>
          <w:tcPr>
            <w:tcW w:w="10282" w:type="dxa"/>
            <w:gridSpan w:val="5"/>
          </w:tcPr>
          <w:p w:rsidR="00253E84" w:rsidRDefault="00253E84" w:rsidP="00143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рота РЭР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4705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ЛУФЕРОВ А. А.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БАГАВУТДИНОВ З. А.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2101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ЧИСТЯКОВ А. А.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пр-к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ДАДАШЕВ Р. Ю.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2102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ХОЛОДЕНКО Н. А.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с-на</w:t>
            </w:r>
            <w:proofErr w:type="spellEnd"/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ПОПОВ Д. К.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АЙТАЛИЕВ Б. М.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 ОТАРЧИЕВ А. Б.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2104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СУЮНДУКОВ Р. К.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с-на</w:t>
            </w:r>
            <w:proofErr w:type="spellEnd"/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АСАДУЛЛАЕВ Р. Т.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2105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КИРЯКОВ Д. Ю.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РАМАЗАНОВ А. М.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2106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ряд. ДАНИЛОВ В. П.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ДАДАБЕКОВ Н. А.</w:t>
            </w:r>
          </w:p>
        </w:tc>
      </w:tr>
      <w:tr w:rsidR="00253E84" w:rsidRPr="00253E84" w:rsidTr="00253E84">
        <w:trPr>
          <w:trHeight w:val="301"/>
        </w:trPr>
        <w:tc>
          <w:tcPr>
            <w:tcW w:w="10282" w:type="dxa"/>
            <w:gridSpan w:val="5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7239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Рыжиков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л-т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Дзейту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Г.С.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7237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tabs>
                <w:tab w:val="left" w:pos="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аудов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л-т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Кох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Р.В.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7239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ефр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Котов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Андреюшин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В.Н.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1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</w:p>
        </w:tc>
        <w:tc>
          <w:tcPr>
            <w:tcW w:w="3009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роты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</w:rPr>
              <w:t xml:space="preserve"> ТСР»</w:t>
            </w:r>
          </w:p>
        </w:tc>
        <w:tc>
          <w:tcPr>
            <w:tcW w:w="3800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</w:t>
            </w:r>
            <w:proofErr w:type="spellEnd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3E84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Адаменко</w:t>
            </w: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253E84" w:rsidRPr="00253E84" w:rsidTr="00253E84">
        <w:trPr>
          <w:trHeight w:val="305"/>
        </w:trPr>
        <w:tc>
          <w:tcPr>
            <w:tcW w:w="10282" w:type="dxa"/>
            <w:gridSpan w:val="5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253E8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21" w:type="dxa"/>
            <w:vAlign w:val="center"/>
          </w:tcPr>
          <w:p w:rsidR="00253E84" w:rsidRPr="00253E84" w:rsidRDefault="00000EB4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КАМАЗ 5350</w:t>
            </w:r>
          </w:p>
        </w:tc>
        <w:tc>
          <w:tcPr>
            <w:tcW w:w="1384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4711</w:t>
            </w:r>
          </w:p>
        </w:tc>
        <w:tc>
          <w:tcPr>
            <w:tcW w:w="3009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Абугалиев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К.Х.</w:t>
            </w:r>
          </w:p>
        </w:tc>
        <w:tc>
          <w:tcPr>
            <w:tcW w:w="3800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 Прокопенко С.С.</w:t>
            </w:r>
          </w:p>
        </w:tc>
      </w:tr>
      <w:tr w:rsidR="007A3282" w:rsidRPr="00253E84" w:rsidTr="00253E84">
        <w:trPr>
          <w:trHeight w:val="643"/>
        </w:trPr>
        <w:tc>
          <w:tcPr>
            <w:tcW w:w="868" w:type="dxa"/>
            <w:vAlign w:val="center"/>
          </w:tcPr>
          <w:p w:rsidR="007A3282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1" w:type="dxa"/>
            <w:vAlign w:val="center"/>
          </w:tcPr>
          <w:p w:rsidR="007A3282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E84">
              <w:rPr>
                <w:rFonts w:ascii="Times New Roman" w:hAnsi="Times New Roman" w:cs="Times New Roman"/>
                <w:sz w:val="24"/>
                <w:szCs w:val="24"/>
              </w:rPr>
              <w:t>ГАЗ 233114</w:t>
            </w:r>
          </w:p>
        </w:tc>
        <w:tc>
          <w:tcPr>
            <w:tcW w:w="1384" w:type="dxa"/>
            <w:vAlign w:val="center"/>
          </w:tcPr>
          <w:p w:rsidR="007A3282" w:rsidRPr="00253E84" w:rsidRDefault="007A3282" w:rsidP="0085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</w:t>
            </w:r>
          </w:p>
        </w:tc>
        <w:tc>
          <w:tcPr>
            <w:tcW w:w="3009" w:type="dxa"/>
            <w:vAlign w:val="center"/>
          </w:tcPr>
          <w:p w:rsidR="007A3282" w:rsidRPr="00253E84" w:rsidRDefault="007A3282" w:rsidP="0085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Ш.К.</w:t>
            </w:r>
          </w:p>
        </w:tc>
        <w:tc>
          <w:tcPr>
            <w:tcW w:w="3800" w:type="dxa"/>
            <w:vAlign w:val="center"/>
          </w:tcPr>
          <w:p w:rsidR="007A3282" w:rsidRPr="00253E84" w:rsidRDefault="007A3282" w:rsidP="0085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Гореликов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253E84" w:rsidRPr="00253E84" w:rsidTr="00253E84">
        <w:trPr>
          <w:trHeight w:val="643"/>
        </w:trPr>
        <w:tc>
          <w:tcPr>
            <w:tcW w:w="868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21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УАЗ</w:t>
            </w:r>
          </w:p>
        </w:tc>
        <w:tc>
          <w:tcPr>
            <w:tcW w:w="1384" w:type="dxa"/>
            <w:vAlign w:val="center"/>
          </w:tcPr>
          <w:p w:rsidR="00253E84" w:rsidRPr="00253E84" w:rsidRDefault="007A3282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9913</w:t>
            </w:r>
          </w:p>
        </w:tc>
        <w:tc>
          <w:tcPr>
            <w:tcW w:w="3009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с-т</w:t>
            </w:r>
            <w:proofErr w:type="gramEnd"/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Бамматов</w:t>
            </w:r>
            <w:proofErr w:type="spellEnd"/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3800" w:type="dxa"/>
            <w:vAlign w:val="center"/>
          </w:tcPr>
          <w:p w:rsidR="00253E84" w:rsidRPr="00253E84" w:rsidRDefault="002F12D8" w:rsidP="00253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ряд. </w:t>
            </w:r>
            <w:r w:rsidR="007A3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Екимов А.В.</w:t>
            </w:r>
          </w:p>
        </w:tc>
      </w:tr>
    </w:tbl>
    <w:p w:rsidR="00143715" w:rsidRPr="00143715" w:rsidRDefault="00143715" w:rsidP="00253E8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43715" w:rsidRPr="00143715" w:rsidSect="0014371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3715"/>
    <w:rsid w:val="00000EB4"/>
    <w:rsid w:val="000816F3"/>
    <w:rsid w:val="00143715"/>
    <w:rsid w:val="00253E84"/>
    <w:rsid w:val="002F12D8"/>
    <w:rsid w:val="00786F33"/>
    <w:rsid w:val="007A3282"/>
    <w:rsid w:val="008D39B7"/>
    <w:rsid w:val="00943CF4"/>
    <w:rsid w:val="009552A0"/>
    <w:rsid w:val="00D8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B7"/>
    <w:rPr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2014-08-13T05:59:00Z</dcterms:created>
  <dcterms:modified xsi:type="dcterms:W3CDTF">2014-08-13T05:59:00Z</dcterms:modified>
</cp:coreProperties>
</file>