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75" w:rsidRPr="00D80F0B" w:rsidRDefault="00D80F0B" w:rsidP="00D80F0B">
      <w:pPr>
        <w:jc w:val="center"/>
        <w:rPr>
          <w:rFonts w:ascii="Times New Roman" w:hAnsi="Times New Roman" w:cs="Times New Roman"/>
          <w:b/>
          <w:sz w:val="36"/>
        </w:rPr>
      </w:pPr>
      <w:r w:rsidRPr="00D80F0B">
        <w:rPr>
          <w:rFonts w:ascii="Times New Roman" w:hAnsi="Times New Roman" w:cs="Times New Roman"/>
          <w:b/>
          <w:sz w:val="36"/>
        </w:rPr>
        <w:t>Список личного состава убывших в командировку</w:t>
      </w:r>
    </w:p>
    <w:p w:rsidR="00D80F0B" w:rsidRDefault="00D80F0B" w:rsidP="00D80F0B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5210"/>
      </w:tblGrid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Воинское звание 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Личный номер 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ст. л-т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/>
                <w:sz w:val="28"/>
                <w:szCs w:val="28"/>
              </w:rPr>
              <w:t>Ф-151892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Ильясов Рашид Ильясович </w:t>
            </w:r>
          </w:p>
        </w:tc>
      </w:tr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ст.с-т 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/>
                <w:sz w:val="28"/>
                <w:szCs w:val="28"/>
              </w:rPr>
              <w:t>Ф-308973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/>
                <w:sz w:val="28"/>
                <w:szCs w:val="28"/>
              </w:rPr>
              <w:t>Хамаев Заур Магомедович</w:t>
            </w:r>
          </w:p>
        </w:tc>
      </w:tr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ряд.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АЕ-2805695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Красноперов Евгений Михайлович </w:t>
            </w:r>
          </w:p>
        </w:tc>
      </w:tr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ряд.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АЕ-2808877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Белов Алексей Викторович </w:t>
            </w:r>
          </w:p>
        </w:tc>
      </w:tr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ряд.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ЕХ-572080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Камышников Никита Юрьевич </w:t>
            </w:r>
          </w:p>
        </w:tc>
      </w:tr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ряд.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ВЕ-320126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Котов Алексей Дмитриевич </w:t>
            </w:r>
          </w:p>
        </w:tc>
      </w:tr>
      <w:tr w:rsidR="00D80F0B" w:rsidRPr="001A2D47" w:rsidTr="00D80F0B">
        <w:tc>
          <w:tcPr>
            <w:tcW w:w="675" w:type="dxa"/>
          </w:tcPr>
          <w:p w:rsidR="00D80F0B" w:rsidRPr="001A2D47" w:rsidRDefault="00D80F0B" w:rsidP="00D80F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с-т</w:t>
            </w:r>
          </w:p>
        </w:tc>
        <w:tc>
          <w:tcPr>
            <w:tcW w:w="1701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Ф-279477</w:t>
            </w:r>
          </w:p>
        </w:tc>
        <w:tc>
          <w:tcPr>
            <w:tcW w:w="5210" w:type="dxa"/>
          </w:tcPr>
          <w:p w:rsidR="00D80F0B" w:rsidRPr="001A2D47" w:rsidRDefault="00D80F0B" w:rsidP="00D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Ахмедов Мухтар Пирамматович </w:t>
            </w:r>
          </w:p>
        </w:tc>
      </w:tr>
      <w:tr w:rsidR="00D80F0B" w:rsidRPr="001A2D47" w:rsidTr="00AE4E59">
        <w:tc>
          <w:tcPr>
            <w:tcW w:w="675" w:type="dxa"/>
          </w:tcPr>
          <w:p w:rsidR="00D80F0B" w:rsidRPr="001A2D47" w:rsidRDefault="00D80F0B" w:rsidP="00AE4E5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л-т</w:t>
            </w:r>
          </w:p>
        </w:tc>
        <w:tc>
          <w:tcPr>
            <w:tcW w:w="1701" w:type="dxa"/>
          </w:tcPr>
          <w:p w:rsidR="00D80F0B" w:rsidRPr="001A2D47" w:rsidRDefault="00D80F0B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/>
                <w:sz w:val="28"/>
                <w:szCs w:val="28"/>
              </w:rPr>
              <w:t>Х-697633</w:t>
            </w:r>
          </w:p>
        </w:tc>
        <w:tc>
          <w:tcPr>
            <w:tcW w:w="5210" w:type="dxa"/>
          </w:tcPr>
          <w:p w:rsidR="00D80F0B" w:rsidRPr="001A2D47" w:rsidRDefault="00D80F0B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Шевчик Роман Витальевич </w:t>
            </w:r>
          </w:p>
        </w:tc>
      </w:tr>
      <w:tr w:rsidR="00D80F0B" w:rsidRPr="001A2D47" w:rsidTr="00AE4E59">
        <w:tc>
          <w:tcPr>
            <w:tcW w:w="675" w:type="dxa"/>
          </w:tcPr>
          <w:p w:rsidR="00D80F0B" w:rsidRPr="001A2D47" w:rsidRDefault="00D80F0B" w:rsidP="00AE4E5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ряд.</w:t>
            </w:r>
          </w:p>
        </w:tc>
        <w:tc>
          <w:tcPr>
            <w:tcW w:w="1701" w:type="dxa"/>
          </w:tcPr>
          <w:p w:rsidR="00D80F0B" w:rsidRPr="001A2D47" w:rsidRDefault="00D80F0B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ЕХ-998901</w:t>
            </w:r>
          </w:p>
        </w:tc>
        <w:tc>
          <w:tcPr>
            <w:tcW w:w="5210" w:type="dxa"/>
          </w:tcPr>
          <w:p w:rsidR="00D80F0B" w:rsidRPr="001A2D47" w:rsidRDefault="00D80F0B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Стрельченя Денис Эдуардович </w:t>
            </w:r>
          </w:p>
        </w:tc>
      </w:tr>
      <w:tr w:rsidR="00D80F0B" w:rsidRPr="001A2D47" w:rsidTr="00AE4E59">
        <w:tc>
          <w:tcPr>
            <w:tcW w:w="675" w:type="dxa"/>
          </w:tcPr>
          <w:p w:rsidR="00D80F0B" w:rsidRPr="001A2D47" w:rsidRDefault="00D80F0B" w:rsidP="00AE4E5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0F0B" w:rsidRPr="001A2D47" w:rsidRDefault="00D80F0B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ряд.</w:t>
            </w:r>
          </w:p>
        </w:tc>
        <w:tc>
          <w:tcPr>
            <w:tcW w:w="1701" w:type="dxa"/>
          </w:tcPr>
          <w:p w:rsidR="00D80F0B" w:rsidRPr="001A2D47" w:rsidRDefault="001A2D47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>ЕХ-603770</w:t>
            </w:r>
          </w:p>
        </w:tc>
        <w:tc>
          <w:tcPr>
            <w:tcW w:w="5210" w:type="dxa"/>
          </w:tcPr>
          <w:p w:rsidR="00D80F0B" w:rsidRPr="001A2D47" w:rsidRDefault="001A2D47" w:rsidP="00A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D47">
              <w:rPr>
                <w:rFonts w:ascii="Times New Roman" w:hAnsi="Times New Roman" w:cs="Times New Roman"/>
                <w:sz w:val="28"/>
                <w:szCs w:val="28"/>
              </w:rPr>
              <w:t xml:space="preserve">Раченок Андрей Михайлович </w:t>
            </w:r>
          </w:p>
        </w:tc>
      </w:tr>
    </w:tbl>
    <w:p w:rsidR="00D80F0B" w:rsidRPr="00D80F0B" w:rsidRDefault="00D80F0B" w:rsidP="00D80F0B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D80F0B" w:rsidRPr="00D80F0B" w:rsidSect="00FC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4C64"/>
    <w:multiLevelType w:val="hybridMultilevel"/>
    <w:tmpl w:val="D840A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F0B"/>
    <w:rsid w:val="001A2D47"/>
    <w:rsid w:val="0029646D"/>
    <w:rsid w:val="008C222D"/>
    <w:rsid w:val="00C7523C"/>
    <w:rsid w:val="00D80F0B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Admin</cp:lastModifiedBy>
  <cp:revision>3</cp:revision>
  <dcterms:created xsi:type="dcterms:W3CDTF">2014-03-27T06:50:00Z</dcterms:created>
  <dcterms:modified xsi:type="dcterms:W3CDTF">2014-03-27T07:09:00Z</dcterms:modified>
</cp:coreProperties>
</file>