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27" w:tblpY="178"/>
        <w:tblW w:w="15282" w:type="dxa"/>
        <w:tblLayout w:type="fixed"/>
        <w:tblLook w:val="0000"/>
      </w:tblPr>
      <w:tblGrid>
        <w:gridCol w:w="1101"/>
        <w:gridCol w:w="2126"/>
        <w:gridCol w:w="1683"/>
        <w:gridCol w:w="9"/>
        <w:gridCol w:w="1143"/>
        <w:gridCol w:w="2268"/>
        <w:gridCol w:w="1701"/>
        <w:gridCol w:w="1570"/>
        <w:gridCol w:w="1848"/>
        <w:gridCol w:w="1833"/>
      </w:tblGrid>
      <w:tr w:rsidR="00E52E6B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52E6B" w:rsidRPr="00B26F3C" w:rsidRDefault="00E52E6B" w:rsidP="00C26615">
            <w:pPr>
              <w:ind w:left="-567"/>
              <w:jc w:val="center"/>
              <w:rPr>
                <w:b/>
                <w:sz w:val="20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0205A2" w:rsidRDefault="000205A2" w:rsidP="00C26615">
            <w:pPr>
              <w:jc w:val="center"/>
              <w:rPr>
                <w:b/>
                <w:sz w:val="22"/>
                <w:szCs w:val="28"/>
              </w:rPr>
            </w:pPr>
          </w:p>
          <w:p w:rsidR="00E52E6B" w:rsidRPr="00B26F3C" w:rsidRDefault="00E52E6B" w:rsidP="00C26615">
            <w:pPr>
              <w:jc w:val="center"/>
              <w:rPr>
                <w:b/>
                <w:sz w:val="22"/>
                <w:szCs w:val="28"/>
              </w:rPr>
            </w:pPr>
            <w:bookmarkStart w:id="0" w:name="_GoBack"/>
            <w:bookmarkEnd w:id="0"/>
            <w:r w:rsidRPr="00B26F3C">
              <w:rPr>
                <w:b/>
                <w:sz w:val="22"/>
                <w:szCs w:val="28"/>
              </w:rPr>
              <w:t>ТАБЛИЦА ПОЗЫВНЫХ</w:t>
            </w:r>
          </w:p>
          <w:p w:rsidR="000205A2" w:rsidRDefault="00FD6A35" w:rsidP="00FD6A3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Должностных лиц РБ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/с №</w:t>
            </w:r>
            <w:r w:rsidR="00185A6A">
              <w:rPr>
                <w:rFonts w:ascii="Times New Roman" w:hAnsi="Times New Roman"/>
                <w:b/>
                <w:sz w:val="28"/>
                <w:szCs w:val="28"/>
              </w:rPr>
              <w:t xml:space="preserve"> 637</w:t>
            </w:r>
          </w:p>
          <w:p w:rsidR="003E3B6C" w:rsidRPr="00AB22AC" w:rsidRDefault="003E3B6C" w:rsidP="00FD6A3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05A2" w:rsidRPr="00B26F3C" w:rsidTr="000205A2">
        <w:trPr>
          <w:gridAfter w:val="3"/>
          <w:wAfter w:w="5251" w:type="dxa"/>
          <w:trHeight w:val="255"/>
        </w:trPr>
        <w:tc>
          <w:tcPr>
            <w:tcW w:w="11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FD6A35">
            <w:pPr>
              <w:jc w:val="center"/>
              <w:rPr>
                <w:b/>
                <w:bCs/>
                <w:sz w:val="20"/>
                <w:szCs w:val="28"/>
              </w:rPr>
            </w:pPr>
            <w:r w:rsidRPr="00F25CE5">
              <w:rPr>
                <w:b/>
                <w:bCs/>
                <w:sz w:val="20"/>
                <w:szCs w:val="28"/>
              </w:rPr>
              <w:t xml:space="preserve">№ </w:t>
            </w:r>
            <w:r w:rsidR="00FD6A35">
              <w:rPr>
                <w:b/>
                <w:bCs/>
                <w:sz w:val="20"/>
                <w:szCs w:val="28"/>
              </w:rPr>
              <w:t xml:space="preserve">абонента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bCs/>
                <w:sz w:val="20"/>
                <w:szCs w:val="28"/>
              </w:rPr>
            </w:pPr>
            <w:r w:rsidRPr="00F25CE5">
              <w:rPr>
                <w:b/>
                <w:bCs/>
                <w:sz w:val="20"/>
                <w:szCs w:val="28"/>
              </w:rPr>
              <w:t xml:space="preserve">Состав </w:t>
            </w:r>
            <w:proofErr w:type="gramStart"/>
            <w:r w:rsidRPr="00F25CE5">
              <w:rPr>
                <w:b/>
                <w:bCs/>
                <w:sz w:val="20"/>
                <w:szCs w:val="28"/>
              </w:rPr>
              <w:t>р</w:t>
            </w:r>
            <w:proofErr w:type="gramEnd"/>
            <w:r w:rsidRPr="00F25CE5">
              <w:rPr>
                <w:b/>
                <w:bCs/>
                <w:sz w:val="20"/>
                <w:szCs w:val="28"/>
              </w:rPr>
              <w:t>/с; р/н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bCs/>
                <w:sz w:val="20"/>
                <w:szCs w:val="28"/>
              </w:rPr>
            </w:pPr>
            <w:r w:rsidRPr="00F25CE5">
              <w:rPr>
                <w:b/>
                <w:bCs/>
                <w:sz w:val="20"/>
                <w:szCs w:val="28"/>
              </w:rPr>
              <w:t>Позывной</w:t>
            </w:r>
          </w:p>
        </w:tc>
        <w:tc>
          <w:tcPr>
            <w:tcW w:w="11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FD6A35">
            <w:pPr>
              <w:jc w:val="center"/>
              <w:rPr>
                <w:b/>
                <w:bCs/>
                <w:sz w:val="20"/>
                <w:szCs w:val="28"/>
              </w:rPr>
            </w:pPr>
            <w:r w:rsidRPr="00F25CE5">
              <w:rPr>
                <w:b/>
                <w:bCs/>
                <w:sz w:val="20"/>
                <w:szCs w:val="28"/>
              </w:rPr>
              <w:t xml:space="preserve">№ </w:t>
            </w:r>
            <w:r w:rsidR="00FD6A35">
              <w:rPr>
                <w:b/>
                <w:bCs/>
                <w:sz w:val="20"/>
                <w:szCs w:val="28"/>
              </w:rPr>
              <w:t xml:space="preserve">абонента 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bCs/>
                <w:sz w:val="20"/>
                <w:szCs w:val="28"/>
              </w:rPr>
            </w:pPr>
            <w:r w:rsidRPr="00F25CE5">
              <w:rPr>
                <w:b/>
                <w:bCs/>
                <w:sz w:val="20"/>
                <w:szCs w:val="28"/>
              </w:rPr>
              <w:t xml:space="preserve">Состав </w:t>
            </w:r>
            <w:proofErr w:type="gramStart"/>
            <w:r w:rsidRPr="00F25CE5">
              <w:rPr>
                <w:b/>
                <w:bCs/>
                <w:sz w:val="20"/>
                <w:szCs w:val="28"/>
              </w:rPr>
              <w:t>р</w:t>
            </w:r>
            <w:proofErr w:type="gramEnd"/>
            <w:r w:rsidRPr="00F25CE5">
              <w:rPr>
                <w:b/>
                <w:bCs/>
                <w:sz w:val="20"/>
                <w:szCs w:val="28"/>
              </w:rPr>
              <w:t>/с; р/н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bCs/>
                <w:sz w:val="20"/>
                <w:szCs w:val="28"/>
              </w:rPr>
            </w:pPr>
            <w:r w:rsidRPr="00F25CE5">
              <w:rPr>
                <w:b/>
                <w:bCs/>
                <w:sz w:val="20"/>
                <w:szCs w:val="28"/>
              </w:rPr>
              <w:t>Позывной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Ком. РБ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Лидер-23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Вз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ТСР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3E3B6C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Стрелец-41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185A6A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Захват-19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Свет-30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НШ РБ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Север-86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Ком.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Вз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(РВН)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Байкал-19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Мангол-17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Туз-41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Зам. по вооружению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Колесо-19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Ком. 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ЭР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Клон-59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Ангар-73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Бумер-6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Ком. РР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Гром-13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ГОИ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Спринтер-05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Скала-35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Поиск-14</w:t>
            </w:r>
          </w:p>
        </w:tc>
      </w:tr>
      <w:tr w:rsidR="000205A2" w:rsidRPr="00B26F3C" w:rsidTr="000205A2">
        <w:trPr>
          <w:gridAfter w:val="3"/>
          <w:wAfter w:w="5251" w:type="dxa"/>
          <w:trHeight w:val="255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FD6A35" w:rsidP="000205A2">
            <w:pPr>
              <w:rPr>
                <w:b/>
                <w:sz w:val="20"/>
              </w:rPr>
            </w:pPr>
            <w:r w:rsidRPr="00FD6A35">
              <w:rPr>
                <w:b/>
                <w:sz w:val="20"/>
              </w:rPr>
              <w:t>Зам. ком. РР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Лион-37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05A2" w:rsidRPr="00FD6A35" w:rsidRDefault="00FD6A35" w:rsidP="000205A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Ком. 1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вз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РЭР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Свист-99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FD6A35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Клен-58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Казбек-26</w:t>
            </w:r>
          </w:p>
        </w:tc>
      </w:tr>
      <w:tr w:rsidR="00FD6A35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</w:tcPr>
          <w:p w:rsidR="00FD6A35" w:rsidRPr="00FD6A35" w:rsidRDefault="00FD6A35" w:rsidP="00FD6A35">
            <w:pPr>
              <w:rPr>
                <w:b/>
                <w:sz w:val="20"/>
              </w:rPr>
            </w:pPr>
            <w:r w:rsidRPr="00FD6A35">
              <w:rPr>
                <w:b/>
                <w:sz w:val="20"/>
              </w:rPr>
              <w:t>Ком. 1РВ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FD6A35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Вымпел-40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FD6A35" w:rsidRPr="00FD6A35" w:rsidRDefault="00FD6A35" w:rsidP="00FD6A3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Ком. 2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вз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РЭР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3E3B6C" w:rsidP="00FD6A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Прицел-13</w:t>
            </w:r>
          </w:p>
        </w:tc>
      </w:tr>
      <w:tr w:rsidR="00FD6A35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D6A35" w:rsidRDefault="00FD6A35" w:rsidP="00FD6A35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FD6A35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Цель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A35" w:rsidRPr="00FD6A35" w:rsidRDefault="00FD6A35" w:rsidP="00FD6A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3E3B6C" w:rsidP="00FD6A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Залп-21</w:t>
            </w:r>
          </w:p>
        </w:tc>
      </w:tr>
      <w:tr w:rsidR="00FD6A35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D6A35" w:rsidRDefault="00FD6A35" w:rsidP="00FD6A35">
            <w:pPr>
              <w:rPr>
                <w:b/>
                <w:sz w:val="20"/>
              </w:rPr>
            </w:pPr>
            <w:r w:rsidRPr="00FD6A35">
              <w:rPr>
                <w:b/>
                <w:sz w:val="20"/>
              </w:rPr>
              <w:t>Ком. 2РВ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FD6A35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Кнут-18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FD6A35" w:rsidRPr="00FD6A35" w:rsidRDefault="00FD6A35" w:rsidP="00FD6A3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Ком. 3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вз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РЭР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3E3B6C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Гора-10</w:t>
            </w:r>
          </w:p>
        </w:tc>
      </w:tr>
      <w:tr w:rsidR="00FD6A35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D6A35" w:rsidRDefault="00FD6A35" w:rsidP="00FD6A35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FD6A35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Огурец-17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A35" w:rsidRPr="00FD6A35" w:rsidRDefault="00FD6A35" w:rsidP="00FD6A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3E3B6C" w:rsidP="00FD6A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Анад-16</w:t>
            </w:r>
          </w:p>
        </w:tc>
      </w:tr>
      <w:tr w:rsidR="00FD6A35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D6A35" w:rsidRDefault="00FD6A35" w:rsidP="00FD6A35">
            <w:pPr>
              <w:rPr>
                <w:b/>
                <w:sz w:val="20"/>
              </w:rPr>
            </w:pPr>
            <w:r w:rsidRPr="00FD6A35">
              <w:rPr>
                <w:b/>
                <w:sz w:val="20"/>
              </w:rPr>
              <w:t>Ком. 3РВ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0205A2" w:rsidRDefault="003E3B6C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Охотник-15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F25CE5" w:rsidRDefault="00FD6A35" w:rsidP="00FD6A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A35" w:rsidRPr="00FD6A35" w:rsidRDefault="00FD6A35" w:rsidP="00FD6A3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D6A35">
              <w:rPr>
                <w:rFonts w:ascii="Times New Roman" w:hAnsi="Times New Roman"/>
                <w:b/>
                <w:sz w:val="20"/>
                <w:szCs w:val="20"/>
              </w:rPr>
              <w:t xml:space="preserve">Ком. 4 </w:t>
            </w:r>
            <w:proofErr w:type="spellStart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вз</w:t>
            </w:r>
            <w:proofErr w:type="spellEnd"/>
            <w:r w:rsidRPr="00FD6A35">
              <w:rPr>
                <w:rFonts w:ascii="Times New Roman" w:hAnsi="Times New Roman"/>
                <w:b/>
                <w:sz w:val="20"/>
                <w:szCs w:val="20"/>
              </w:rPr>
              <w:t>. РЭР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D6A35" w:rsidRPr="00AB22AC" w:rsidRDefault="003E3B6C" w:rsidP="00FD6A35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Каскад-31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pStyle w:val="a5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Егерь-20</w:t>
            </w:r>
          </w:p>
        </w:tc>
        <w:tc>
          <w:tcPr>
            <w:tcW w:w="11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3E3B6C" w:rsidRDefault="003E3B6C" w:rsidP="000205A2">
            <w:pPr>
              <w:jc w:val="center"/>
              <w:rPr>
                <w:sz w:val="20"/>
                <w:szCs w:val="20"/>
              </w:rPr>
            </w:pPr>
            <w:r w:rsidRPr="003E3B6C">
              <w:rPr>
                <w:sz w:val="20"/>
                <w:szCs w:val="20"/>
              </w:rPr>
              <w:t>Дуб-22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  <w:r w:rsidRPr="00F25CE5">
              <w:rPr>
                <w:b/>
                <w:sz w:val="2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D6A35" w:rsidRDefault="00FD6A35" w:rsidP="000205A2">
            <w:pPr>
              <w:rPr>
                <w:b/>
                <w:sz w:val="20"/>
                <w:szCs w:val="20"/>
              </w:rPr>
            </w:pPr>
            <w:r w:rsidRPr="00FD6A35">
              <w:rPr>
                <w:b/>
                <w:sz w:val="20"/>
                <w:szCs w:val="20"/>
              </w:rPr>
              <w:t xml:space="preserve">Ком. </w:t>
            </w:r>
            <w:proofErr w:type="spellStart"/>
            <w:r w:rsidRPr="00FD6A35">
              <w:rPr>
                <w:b/>
                <w:sz w:val="20"/>
                <w:szCs w:val="20"/>
              </w:rPr>
              <w:t>р</w:t>
            </w:r>
            <w:proofErr w:type="gramStart"/>
            <w:r w:rsidRPr="00FD6A35">
              <w:rPr>
                <w:b/>
                <w:sz w:val="20"/>
                <w:szCs w:val="20"/>
              </w:rPr>
              <w:t>.Т</w:t>
            </w:r>
            <w:proofErr w:type="gramEnd"/>
            <w:r w:rsidRPr="00FD6A35">
              <w:rPr>
                <w:b/>
                <w:sz w:val="20"/>
                <w:szCs w:val="20"/>
              </w:rPr>
              <w:t>СР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Вал-33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FD6A35" w:rsidP="000205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FD6A35" w:rsidRDefault="00FD6A35" w:rsidP="000205A2">
            <w:pPr>
              <w:rPr>
                <w:b/>
                <w:sz w:val="20"/>
                <w:szCs w:val="20"/>
              </w:rPr>
            </w:pPr>
            <w:r w:rsidRPr="00FD6A35">
              <w:rPr>
                <w:b/>
                <w:sz w:val="20"/>
                <w:szCs w:val="20"/>
              </w:rPr>
              <w:t xml:space="preserve">Ком. </w:t>
            </w:r>
            <w:proofErr w:type="gramStart"/>
            <w:r w:rsidRPr="00FD6A35">
              <w:rPr>
                <w:b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9B7B1E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Маяк-42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1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9B7B1E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0205A2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Завал-44</w:t>
            </w:r>
          </w:p>
        </w:tc>
        <w:tc>
          <w:tcPr>
            <w:tcW w:w="11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F25CE5" w:rsidRDefault="000205A2" w:rsidP="000205A2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05A2" w:rsidRPr="009B7B1E" w:rsidRDefault="000205A2" w:rsidP="000205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205A2" w:rsidRPr="009B7B1E" w:rsidRDefault="003E3B6C" w:rsidP="000205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Береза-07</w:t>
            </w:r>
          </w:p>
        </w:tc>
      </w:tr>
      <w:tr w:rsidR="000205A2" w:rsidRPr="00B26F3C" w:rsidTr="000205A2">
        <w:trPr>
          <w:trHeight w:val="210"/>
        </w:trPr>
        <w:tc>
          <w:tcPr>
            <w:tcW w:w="1003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Pr="00F25CE5" w:rsidRDefault="00FD6A35" w:rsidP="00FD6A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ЧАСТОТА</w:t>
            </w:r>
          </w:p>
        </w:tc>
        <w:tc>
          <w:tcPr>
            <w:tcW w:w="1570" w:type="dxa"/>
            <w:tcBorders>
              <w:left w:val="single" w:sz="24" w:space="0" w:color="auto"/>
            </w:tcBorders>
          </w:tcPr>
          <w:p w:rsidR="000205A2" w:rsidRPr="00B26F3C" w:rsidRDefault="000205A2" w:rsidP="000205A2">
            <w:pPr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05A2" w:rsidRPr="00B26F3C" w:rsidRDefault="000205A2" w:rsidP="000205A2">
            <w:pPr>
              <w:jc w:val="center"/>
              <w:rPr>
                <w:sz w:val="20"/>
              </w:rPr>
            </w:pPr>
            <w:r w:rsidRPr="00B26F3C">
              <w:rPr>
                <w:sz w:val="20"/>
              </w:rPr>
              <w:t>НТС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05A2" w:rsidRPr="00B26F3C" w:rsidRDefault="000205A2" w:rsidP="000205A2">
            <w:pPr>
              <w:jc w:val="center"/>
              <w:rPr>
                <w:sz w:val="20"/>
              </w:rPr>
            </w:pPr>
            <w:r w:rsidRPr="00B26F3C">
              <w:rPr>
                <w:sz w:val="20"/>
              </w:rPr>
              <w:t>Виза – 19</w:t>
            </w:r>
          </w:p>
        </w:tc>
      </w:tr>
      <w:tr w:rsidR="000205A2" w:rsidRPr="00B26F3C" w:rsidTr="000205A2">
        <w:trPr>
          <w:gridAfter w:val="1"/>
          <w:wAfter w:w="1833" w:type="dxa"/>
          <w:trHeight w:val="265"/>
        </w:trPr>
        <w:tc>
          <w:tcPr>
            <w:tcW w:w="49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Pr="00F25CE5" w:rsidRDefault="00FD6A35" w:rsidP="000205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УКВ</w:t>
            </w:r>
          </w:p>
        </w:tc>
        <w:tc>
          <w:tcPr>
            <w:tcW w:w="51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205A2" w:rsidRPr="009B7B1E" w:rsidRDefault="00FD6A35" w:rsidP="000205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КВ</w:t>
            </w:r>
          </w:p>
        </w:tc>
        <w:tc>
          <w:tcPr>
            <w:tcW w:w="1570" w:type="dxa"/>
            <w:tcBorders>
              <w:left w:val="single" w:sz="24" w:space="0" w:color="auto"/>
            </w:tcBorders>
            <w:vAlign w:val="center"/>
          </w:tcPr>
          <w:p w:rsidR="000205A2" w:rsidRPr="00B26F3C" w:rsidRDefault="000205A2" w:rsidP="000205A2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05A2" w:rsidRPr="00B26F3C" w:rsidRDefault="000205A2" w:rsidP="000205A2">
            <w:pPr>
              <w:jc w:val="center"/>
              <w:rPr>
                <w:sz w:val="20"/>
              </w:rPr>
            </w:pPr>
            <w:r w:rsidRPr="00B26F3C">
              <w:rPr>
                <w:sz w:val="20"/>
              </w:rPr>
              <w:t>Рубин - 24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49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Pr="009B7B1E" w:rsidRDefault="00FD6A35" w:rsidP="00FD6A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 w:rsidR="00185A6A">
              <w:rPr>
                <w:b/>
                <w:bCs/>
                <w:sz w:val="20"/>
                <w:szCs w:val="20"/>
              </w:rPr>
              <w:t>: 32150</w:t>
            </w:r>
          </w:p>
        </w:tc>
        <w:tc>
          <w:tcPr>
            <w:tcW w:w="51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205A2" w:rsidRPr="00F25CE5" w:rsidRDefault="00FD6A35" w:rsidP="00FD6A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Основная</w:t>
            </w:r>
            <w:r w:rsidR="00185A6A">
              <w:rPr>
                <w:b/>
                <w:bCs/>
                <w:sz w:val="20"/>
              </w:rPr>
              <w:t>: 7810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49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Pr="009B7B1E" w:rsidRDefault="00FD6A35" w:rsidP="00FD6A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Запасная</w:t>
            </w:r>
            <w:r w:rsidR="00185A6A">
              <w:rPr>
                <w:b/>
                <w:bCs/>
                <w:sz w:val="20"/>
                <w:szCs w:val="20"/>
              </w:rPr>
              <w:t>: 31500</w:t>
            </w:r>
          </w:p>
        </w:tc>
        <w:tc>
          <w:tcPr>
            <w:tcW w:w="51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205A2" w:rsidRPr="00F25CE5" w:rsidRDefault="00FD6A35" w:rsidP="00FD6A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Запасная</w:t>
            </w:r>
            <w:r w:rsidR="00185A6A">
              <w:rPr>
                <w:b/>
                <w:bCs/>
                <w:sz w:val="20"/>
              </w:rPr>
              <w:t>: 3965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1003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Pr="00F25CE5" w:rsidRDefault="00FD6A35" w:rsidP="00FD6A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КЕНВУД</w:t>
            </w:r>
          </w:p>
        </w:tc>
      </w:tr>
      <w:tr w:rsidR="000205A2" w:rsidRPr="00B26F3C" w:rsidTr="000205A2">
        <w:trPr>
          <w:gridAfter w:val="3"/>
          <w:wAfter w:w="5251" w:type="dxa"/>
          <w:trHeight w:val="210"/>
        </w:trPr>
        <w:tc>
          <w:tcPr>
            <w:tcW w:w="49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Pr="00DD5FE6" w:rsidRDefault="00FD6A35" w:rsidP="00FD6A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Основная</w:t>
            </w:r>
            <w:r w:rsidR="00DD5FE6">
              <w:rPr>
                <w:b/>
                <w:bCs/>
                <w:sz w:val="20"/>
              </w:rPr>
              <w:t>: 463575</w:t>
            </w:r>
          </w:p>
        </w:tc>
        <w:tc>
          <w:tcPr>
            <w:tcW w:w="512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05A2" w:rsidRDefault="00FD6A35" w:rsidP="00FD6A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Запасная</w:t>
            </w:r>
            <w:r w:rsidR="00DD5FE6">
              <w:rPr>
                <w:b/>
                <w:bCs/>
                <w:sz w:val="20"/>
              </w:rPr>
              <w:t>: 171325</w:t>
            </w:r>
          </w:p>
        </w:tc>
      </w:tr>
    </w:tbl>
    <w:p w:rsidR="002E19D6" w:rsidRDefault="002E19D6">
      <w:pPr>
        <w:rPr>
          <w:sz w:val="20"/>
        </w:rPr>
      </w:pPr>
    </w:p>
    <w:p w:rsidR="00B51E9A" w:rsidRPr="00B64250" w:rsidRDefault="00B51E9A" w:rsidP="00EB3A31">
      <w:pPr>
        <w:tabs>
          <w:tab w:val="left" w:pos="2329"/>
        </w:tabs>
        <w:rPr>
          <w:sz w:val="20"/>
        </w:rPr>
      </w:pPr>
    </w:p>
    <w:sectPr w:rsidR="00B51E9A" w:rsidRPr="00B64250" w:rsidSect="002E19D6">
      <w:pgSz w:w="11907" w:h="16839" w:code="9"/>
      <w:pgMar w:top="36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E9A"/>
    <w:rsid w:val="000075D3"/>
    <w:rsid w:val="000205A2"/>
    <w:rsid w:val="000629E7"/>
    <w:rsid w:val="00087407"/>
    <w:rsid w:val="000B0072"/>
    <w:rsid w:val="001206BF"/>
    <w:rsid w:val="0015304B"/>
    <w:rsid w:val="00185A6A"/>
    <w:rsid w:val="001924E7"/>
    <w:rsid w:val="001B012F"/>
    <w:rsid w:val="001D2C46"/>
    <w:rsid w:val="001F253B"/>
    <w:rsid w:val="00267850"/>
    <w:rsid w:val="002A39C2"/>
    <w:rsid w:val="002B3905"/>
    <w:rsid w:val="002E0A5B"/>
    <w:rsid w:val="002E19D6"/>
    <w:rsid w:val="002E5859"/>
    <w:rsid w:val="00327C5A"/>
    <w:rsid w:val="00375ED0"/>
    <w:rsid w:val="003B5AD6"/>
    <w:rsid w:val="003E3B6C"/>
    <w:rsid w:val="00403182"/>
    <w:rsid w:val="00406008"/>
    <w:rsid w:val="004434E9"/>
    <w:rsid w:val="00493CCC"/>
    <w:rsid w:val="004A347A"/>
    <w:rsid w:val="004B6CE8"/>
    <w:rsid w:val="004D7DD0"/>
    <w:rsid w:val="00540822"/>
    <w:rsid w:val="005415B0"/>
    <w:rsid w:val="005B5723"/>
    <w:rsid w:val="005C1ABB"/>
    <w:rsid w:val="005E12E6"/>
    <w:rsid w:val="00632D3C"/>
    <w:rsid w:val="00664C28"/>
    <w:rsid w:val="006C3C82"/>
    <w:rsid w:val="006D2B5A"/>
    <w:rsid w:val="006E47E3"/>
    <w:rsid w:val="00744FB1"/>
    <w:rsid w:val="00770E02"/>
    <w:rsid w:val="00821D16"/>
    <w:rsid w:val="008C15CB"/>
    <w:rsid w:val="008C1B82"/>
    <w:rsid w:val="008E3E22"/>
    <w:rsid w:val="008E4CF1"/>
    <w:rsid w:val="008F59FF"/>
    <w:rsid w:val="00942C30"/>
    <w:rsid w:val="00966893"/>
    <w:rsid w:val="0097372D"/>
    <w:rsid w:val="00991ABC"/>
    <w:rsid w:val="009A1C24"/>
    <w:rsid w:val="009A6F51"/>
    <w:rsid w:val="009B7B1E"/>
    <w:rsid w:val="009D25A4"/>
    <w:rsid w:val="00A001DF"/>
    <w:rsid w:val="00A628C0"/>
    <w:rsid w:val="00AB226A"/>
    <w:rsid w:val="00AB22AC"/>
    <w:rsid w:val="00AD32BC"/>
    <w:rsid w:val="00AF04E7"/>
    <w:rsid w:val="00AF06B7"/>
    <w:rsid w:val="00B26F3C"/>
    <w:rsid w:val="00B51E9A"/>
    <w:rsid w:val="00B64250"/>
    <w:rsid w:val="00B73AA7"/>
    <w:rsid w:val="00B7739A"/>
    <w:rsid w:val="00BB7611"/>
    <w:rsid w:val="00BD12EE"/>
    <w:rsid w:val="00BF4A57"/>
    <w:rsid w:val="00C26615"/>
    <w:rsid w:val="00C617E7"/>
    <w:rsid w:val="00C64842"/>
    <w:rsid w:val="00C900EF"/>
    <w:rsid w:val="00C9378F"/>
    <w:rsid w:val="00CA3CE2"/>
    <w:rsid w:val="00CD6B29"/>
    <w:rsid w:val="00CE58A6"/>
    <w:rsid w:val="00CE703B"/>
    <w:rsid w:val="00CF6835"/>
    <w:rsid w:val="00D37E9D"/>
    <w:rsid w:val="00DD5FE6"/>
    <w:rsid w:val="00DF52B2"/>
    <w:rsid w:val="00DF62C8"/>
    <w:rsid w:val="00E30642"/>
    <w:rsid w:val="00E52E6B"/>
    <w:rsid w:val="00EB3A31"/>
    <w:rsid w:val="00EC1573"/>
    <w:rsid w:val="00EC3786"/>
    <w:rsid w:val="00EE62CC"/>
    <w:rsid w:val="00F169E0"/>
    <w:rsid w:val="00F25CE5"/>
    <w:rsid w:val="00F32F3E"/>
    <w:rsid w:val="00F3728F"/>
    <w:rsid w:val="00F41041"/>
    <w:rsid w:val="00F66F45"/>
    <w:rsid w:val="00F74B8E"/>
    <w:rsid w:val="00F7763E"/>
    <w:rsid w:val="00FD6A35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D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3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3A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7B1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Admin</cp:lastModifiedBy>
  <cp:revision>6</cp:revision>
  <cp:lastPrinted>2015-10-08T15:22:00Z</cp:lastPrinted>
  <dcterms:created xsi:type="dcterms:W3CDTF">2015-09-28T15:17:00Z</dcterms:created>
  <dcterms:modified xsi:type="dcterms:W3CDTF">2015-10-08T15:33:00Z</dcterms:modified>
</cp:coreProperties>
</file>