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89" w:rsidRPr="00E94C88" w:rsidRDefault="00DC0189" w:rsidP="007B47DB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94C88">
        <w:rPr>
          <w:rFonts w:ascii="Arial" w:hAnsi="Arial" w:cs="Arial"/>
          <w:b/>
          <w:sz w:val="24"/>
          <w:szCs w:val="24"/>
          <w:lang w:val="ru-RU"/>
        </w:rPr>
        <w:t>Тематический расчет часов по предметам обучения</w:t>
      </w:r>
    </w:p>
    <w:p w:rsidR="00DC0189" w:rsidRPr="009477E8" w:rsidRDefault="00DC0189" w:rsidP="007B47DB">
      <w:pPr>
        <w:jc w:val="center"/>
        <w:rPr>
          <w:rFonts w:ascii="Arial" w:hAnsi="Arial" w:cs="Arial"/>
          <w:sz w:val="28"/>
          <w:szCs w:val="28"/>
          <w:lang w:val="ru-RU"/>
        </w:rPr>
      </w:pPr>
    </w:p>
    <w:tbl>
      <w:tblPr>
        <w:tblW w:w="1488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1559"/>
        <w:gridCol w:w="1560"/>
        <w:gridCol w:w="1985"/>
        <w:gridCol w:w="2410"/>
        <w:gridCol w:w="1983"/>
        <w:gridCol w:w="1276"/>
        <w:gridCol w:w="992"/>
      </w:tblGrid>
      <w:tr w:rsidR="00DC0189" w:rsidRPr="00C15E25" w:rsidTr="00C15E25">
        <w:tc>
          <w:tcPr>
            <w:tcW w:w="3119" w:type="dxa"/>
            <w:vMerge w:val="restart"/>
            <w:vAlign w:val="center"/>
          </w:tcPr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Предметы обучения</w:t>
            </w:r>
          </w:p>
        </w:tc>
        <w:tc>
          <w:tcPr>
            <w:tcW w:w="1559" w:type="dxa"/>
            <w:vMerge w:val="restart"/>
            <w:vAlign w:val="center"/>
          </w:tcPr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Количество часов на период</w:t>
            </w:r>
          </w:p>
        </w:tc>
        <w:tc>
          <w:tcPr>
            <w:tcW w:w="10206" w:type="dxa"/>
            <w:gridSpan w:val="6"/>
            <w:vAlign w:val="center"/>
          </w:tcPr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Летний период обучения</w:t>
            </w:r>
          </w:p>
        </w:tc>
      </w:tr>
      <w:tr w:rsidR="00DC0189" w:rsidRPr="00C15E25" w:rsidTr="00C15E25">
        <w:trPr>
          <w:cantSplit/>
          <w:trHeight w:val="1331"/>
        </w:trPr>
        <w:tc>
          <w:tcPr>
            <w:tcW w:w="3119" w:type="dxa"/>
            <w:vMerge/>
          </w:tcPr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5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410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3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992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Ноябрь</w:t>
            </w: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1A5E4C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1A5E4C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A5E4C">
              <w:rPr>
                <w:rFonts w:ascii="Arial" w:hAnsi="Arial" w:cs="Arial"/>
                <w:b/>
                <w:sz w:val="16"/>
                <w:szCs w:val="16"/>
                <w:lang w:val="ru-RU"/>
              </w:rPr>
              <w:t>Тактическая подготовка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1A5E4C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Т1\1-1ч 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1-3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6 -9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7-5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Т7/1-12-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7-5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15-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1578E9" w:rsidP="00483C8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5" w:type="dxa"/>
            <w:vAlign w:val="center"/>
          </w:tcPr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4-1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Т2/1-4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5-1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13-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4-4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Т20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5-4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3-2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Т22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Pr="00C15E25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2410" w:type="dxa"/>
            <w:vAlign w:val="center"/>
          </w:tcPr>
          <w:p w:rsidR="00DC018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\1-1ч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Т25\6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6-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Т27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1578E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3-2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1578E9" w:rsidRDefault="00483C8F" w:rsidP="00483C8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3-2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483C8F" w:rsidRPr="00C15E25" w:rsidRDefault="00483C8F" w:rsidP="00483C8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31\1-4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3" w:type="dxa"/>
            <w:vAlign w:val="center"/>
          </w:tcPr>
          <w:p w:rsidR="00483C8F" w:rsidRDefault="00483C8F" w:rsidP="00483C8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4-8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483C8F" w:rsidRDefault="00483C8F" w:rsidP="00483C8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3-2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483C8F" w:rsidRDefault="00483C8F" w:rsidP="00483C8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3-2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483C8F" w:rsidP="00483C8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31\1-4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1A5E4C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1A5E4C">
              <w:rPr>
                <w:rFonts w:ascii="Arial" w:hAnsi="Arial" w:cs="Arial"/>
                <w:b/>
                <w:sz w:val="16"/>
                <w:szCs w:val="16"/>
                <w:lang w:val="ru-RU"/>
              </w:rPr>
              <w:t>Специальная подготовка</w:t>
            </w:r>
          </w:p>
          <w:p w:rsidR="00DC0189" w:rsidRPr="001A5E4C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77B6D" w:rsidRPr="00C15E25" w:rsidTr="00677B6D">
        <w:tc>
          <w:tcPr>
            <w:tcW w:w="3119" w:type="dxa"/>
          </w:tcPr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Разведчики</w:t>
            </w: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7B6D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1560" w:type="dxa"/>
            <w:vAlign w:val="center"/>
          </w:tcPr>
          <w:p w:rsidR="00677B6D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Т1\1-3-2ч </w:t>
            </w:r>
          </w:p>
          <w:p w:rsidR="00677B6D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Т2\1-2-2ч</w:t>
            </w:r>
          </w:p>
          <w:p w:rsidR="00677B6D" w:rsidRPr="00C15E25" w:rsidRDefault="00677B6D" w:rsidP="00483C8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Т3\1-5-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5" w:type="dxa"/>
            <w:vAlign w:val="center"/>
          </w:tcPr>
          <w:p w:rsidR="00677B6D" w:rsidRPr="00C15E25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Т4\1-2-2ч</w:t>
            </w:r>
          </w:p>
        </w:tc>
        <w:tc>
          <w:tcPr>
            <w:tcW w:w="2410" w:type="dxa"/>
            <w:vAlign w:val="center"/>
          </w:tcPr>
          <w:p w:rsidR="00677B6D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Т3\1-5-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Т5\1-6-2ч </w:t>
            </w:r>
          </w:p>
          <w:p w:rsidR="00677B6D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Т6\1-2-2ч</w:t>
            </w:r>
          </w:p>
          <w:p w:rsidR="00677B6D" w:rsidRPr="00C15E25" w:rsidRDefault="00677B6D" w:rsidP="00483C8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Т7\1-3-2ч к\з-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3" w:type="dxa"/>
            <w:vAlign w:val="center"/>
          </w:tcPr>
          <w:p w:rsidR="00677B6D" w:rsidRPr="00C15E25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Т8\1-2ч</w:t>
            </w:r>
          </w:p>
        </w:tc>
        <w:tc>
          <w:tcPr>
            <w:tcW w:w="1276" w:type="dxa"/>
            <w:vAlign w:val="center"/>
          </w:tcPr>
          <w:p w:rsidR="00677B6D" w:rsidRPr="00C15E25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7B6D" w:rsidRPr="00C15E25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677B6D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Радиотелефонисты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156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Т1\1-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Т2\1-3-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Т3\1-5-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Т9\1-5-1ч</w:t>
            </w: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Т4\1-2-2ч</w:t>
            </w:r>
          </w:p>
        </w:tc>
        <w:tc>
          <w:tcPr>
            <w:tcW w:w="241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Т3\1-5-3ч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Т5\1-3-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Т6\1-3-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Т7\1-2ч к\з-30ч</w:t>
            </w:r>
          </w:p>
        </w:tc>
        <w:tc>
          <w:tcPr>
            <w:tcW w:w="1983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Т8\1-2-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Т9\6-11-1ч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</w:tcPr>
          <w:p w:rsidR="00DC0189" w:rsidRDefault="00677B6D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Радиотелеграфисты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156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Т1\1-3-2ч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Т2\1-3-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483C8F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Т3\1-2-3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5" w:type="dxa"/>
            <w:vAlign w:val="center"/>
          </w:tcPr>
          <w:p w:rsidR="00DC0189" w:rsidRPr="00C15E25" w:rsidRDefault="00483C8F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Т4\1-3-6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241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Т2\1-2-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DC0189" w:rsidRDefault="00483C8F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Т4\4-6-10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483C8F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Т5\1-3-10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к\з-30ч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483C8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Т6\1-3-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rPr>
          <w:trHeight w:val="766"/>
        </w:trPr>
        <w:tc>
          <w:tcPr>
            <w:tcW w:w="3119" w:type="dxa"/>
            <w:vAlign w:val="center"/>
          </w:tcPr>
          <w:p w:rsidR="00DC0189" w:rsidRPr="00C15E25" w:rsidRDefault="00677B6D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специалисты РСА</w:t>
            </w: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69</w:t>
            </w:r>
          </w:p>
        </w:tc>
        <w:tc>
          <w:tcPr>
            <w:tcW w:w="156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Т\1-2-1ч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Т2\1-2-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DC0189" w:rsidRDefault="00483C8F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Т3\1-2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Т5\1-2-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483C8F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Т6\1-5-6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5" w:type="dxa"/>
            <w:vAlign w:val="center"/>
          </w:tcPr>
          <w:p w:rsidR="00DC0189" w:rsidRDefault="00483C8F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Т6\1-5-2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483C8F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Т7\1-3-2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241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Т7\1-3-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Т8\1-5-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к\з-30ч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Т7\1-3-2ч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77B6D" w:rsidRPr="00C15E25" w:rsidTr="00C15E25">
        <w:trPr>
          <w:trHeight w:val="766"/>
        </w:trPr>
        <w:tc>
          <w:tcPr>
            <w:tcW w:w="3119" w:type="dxa"/>
            <w:vAlign w:val="center"/>
          </w:tcPr>
          <w:p w:rsidR="00677B6D" w:rsidRDefault="00677B6D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Специалисты СБР, ПСНР</w:t>
            </w:r>
          </w:p>
        </w:tc>
        <w:tc>
          <w:tcPr>
            <w:tcW w:w="1559" w:type="dxa"/>
            <w:vAlign w:val="center"/>
          </w:tcPr>
          <w:p w:rsidR="00677B6D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69</w:t>
            </w:r>
          </w:p>
        </w:tc>
        <w:tc>
          <w:tcPr>
            <w:tcW w:w="156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Т\1-2-1ч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Т2\1-2-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Т3\1-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483C8F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Т5\1-2-6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483C8F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Т6\1-5-6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5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Т6\1-5-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483C8F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Т7\1-3-2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241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Т7\1-3-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Pr="00C15E25" w:rsidRDefault="00483C8F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Т8\1-5-7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к\з-30ч</w:t>
            </w:r>
          </w:p>
        </w:tc>
        <w:tc>
          <w:tcPr>
            <w:tcW w:w="1983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Т7\1-3-2ч</w:t>
            </w:r>
          </w:p>
        </w:tc>
        <w:tc>
          <w:tcPr>
            <w:tcW w:w="1276" w:type="dxa"/>
            <w:vAlign w:val="center"/>
          </w:tcPr>
          <w:p w:rsidR="00677B6D" w:rsidRPr="00C15E25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7B6D" w:rsidRPr="00C15E25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Вождение</w:t>
            </w: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Водители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1578E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155</w:t>
            </w:r>
          </w:p>
        </w:tc>
        <w:tc>
          <w:tcPr>
            <w:tcW w:w="156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Т\1-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5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</w:t>
            </w:r>
            <w:r w:rsidR="00483C8F"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Т5\1-2-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34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241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2ч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Т8\1-3-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3ч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Механики водители</w:t>
            </w: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155</w:t>
            </w:r>
          </w:p>
        </w:tc>
        <w:tc>
          <w:tcPr>
            <w:tcW w:w="156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Т1\1-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Т2\1-2-2ч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Т4\1-2-2ч</w:t>
            </w:r>
          </w:p>
        </w:tc>
        <w:tc>
          <w:tcPr>
            <w:tcW w:w="1985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4ч</w:t>
            </w:r>
          </w:p>
        </w:tc>
        <w:tc>
          <w:tcPr>
            <w:tcW w:w="241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4ч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8ч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Т5\1-2-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5ч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6ч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8ч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Т9-18ч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4ч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Т8\1-3-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5ч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Техническая подготовка</w:t>
            </w: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77B6D" w:rsidRPr="00C15E25" w:rsidTr="00677B6D">
        <w:tc>
          <w:tcPr>
            <w:tcW w:w="3119" w:type="dxa"/>
          </w:tcPr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Разведчики</w:t>
            </w: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7B6D" w:rsidRPr="00C15E25" w:rsidRDefault="001578E9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56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Т1\1-3-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Т2\1-2-1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Pr="00C15E25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Т3\1-5-1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5" w:type="dxa"/>
            <w:vAlign w:val="center"/>
          </w:tcPr>
          <w:p w:rsidR="00677B6D" w:rsidRPr="00C15E25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Т4\1-2-1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241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Т3\1-5-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Т5\1-6-1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Т6\1-2-1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Pr="00C15E25" w:rsidRDefault="00677B6D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Т7\1-3-2ч к\з-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3" w:type="dxa"/>
            <w:vAlign w:val="center"/>
          </w:tcPr>
          <w:p w:rsidR="00677B6D" w:rsidRPr="00C15E25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Т8\1-1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276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77B6D" w:rsidRPr="00C15E25" w:rsidTr="00C15E25">
        <w:tc>
          <w:tcPr>
            <w:tcW w:w="3119" w:type="dxa"/>
            <w:vAlign w:val="center"/>
          </w:tcPr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Радиотелефонисты</w:t>
            </w: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7B6D" w:rsidRPr="00C15E25" w:rsidRDefault="001578E9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156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Т1\1-1ч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Т2\1-3-2ч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Т3\1-5-4ч 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Т9\1-5-1ч</w:t>
            </w:r>
          </w:p>
        </w:tc>
        <w:tc>
          <w:tcPr>
            <w:tcW w:w="1985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Т4\1-2-2ч</w:t>
            </w:r>
          </w:p>
        </w:tc>
        <w:tc>
          <w:tcPr>
            <w:tcW w:w="241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Т3\1-5-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Т5\1-3-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Т6\1-3-2ч 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Т7\1-2ч к\з-30ч</w:t>
            </w:r>
          </w:p>
        </w:tc>
        <w:tc>
          <w:tcPr>
            <w:tcW w:w="1983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Т8\1-2-1ч 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Т9\6-11-1ч</w:t>
            </w:r>
          </w:p>
        </w:tc>
        <w:tc>
          <w:tcPr>
            <w:tcW w:w="1276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77B6D" w:rsidRPr="00C15E25" w:rsidTr="00677B6D">
        <w:tc>
          <w:tcPr>
            <w:tcW w:w="3119" w:type="dxa"/>
          </w:tcPr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Радиотелеграфисты</w:t>
            </w: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7B6D" w:rsidRPr="00C15E25" w:rsidRDefault="001578E9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156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Т1\1-3-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Т2\1-3-2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Т3\1-2-4ч</w:t>
            </w:r>
          </w:p>
        </w:tc>
        <w:tc>
          <w:tcPr>
            <w:tcW w:w="1985" w:type="dxa"/>
            <w:vAlign w:val="center"/>
          </w:tcPr>
          <w:p w:rsidR="00677B6D" w:rsidRPr="00C15E25" w:rsidRDefault="00677B6D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Т4\1-3-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241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Т4\4-6-2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Т5\1-3-1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к\з-30ч</w:t>
            </w:r>
          </w:p>
        </w:tc>
        <w:tc>
          <w:tcPr>
            <w:tcW w:w="1983" w:type="dxa"/>
            <w:vAlign w:val="center"/>
          </w:tcPr>
          <w:p w:rsidR="00677B6D" w:rsidRPr="00C15E25" w:rsidRDefault="00677B6D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Т6\1-3-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276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77B6D" w:rsidRPr="00C15E25" w:rsidTr="00677B6D">
        <w:tc>
          <w:tcPr>
            <w:tcW w:w="3119" w:type="dxa"/>
            <w:vAlign w:val="center"/>
          </w:tcPr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специалисты РСА</w:t>
            </w:r>
          </w:p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7B6D" w:rsidRPr="00C15E25" w:rsidRDefault="001578E9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156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Т\1-2-1ч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Т3\1-4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Т5\1-2-2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F6769E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Т6\1-5-1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5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Т6\1-5-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F6769E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Т7\1-3-1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2410" w:type="dxa"/>
            <w:vAlign w:val="center"/>
          </w:tcPr>
          <w:p w:rsidR="00677B6D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Т7\1-3-1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Pr="00C15E25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Т8\1-5-1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к\з-30ч</w:t>
            </w:r>
          </w:p>
        </w:tc>
        <w:tc>
          <w:tcPr>
            <w:tcW w:w="1983" w:type="dxa"/>
            <w:vAlign w:val="center"/>
          </w:tcPr>
          <w:p w:rsidR="00677B6D" w:rsidRPr="00C15E25" w:rsidRDefault="00677B6D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Т7\1-3-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276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77B6D" w:rsidRPr="00C15E25" w:rsidTr="00677B6D">
        <w:tc>
          <w:tcPr>
            <w:tcW w:w="3119" w:type="dxa"/>
            <w:vAlign w:val="center"/>
          </w:tcPr>
          <w:p w:rsidR="00677B6D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Специалисты СБР, ПСНР</w:t>
            </w:r>
          </w:p>
        </w:tc>
        <w:tc>
          <w:tcPr>
            <w:tcW w:w="1559" w:type="dxa"/>
            <w:vAlign w:val="center"/>
          </w:tcPr>
          <w:p w:rsidR="00677B6D" w:rsidRPr="00C15E25" w:rsidRDefault="001578E9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156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Т\1-2-1ч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Т3\1-4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Т4\1-2-1ч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Т5\1-2-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Т6\1-5-1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985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Т6\1-5-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Т7\1-3-1ч</w:t>
            </w:r>
          </w:p>
        </w:tc>
        <w:tc>
          <w:tcPr>
            <w:tcW w:w="241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Т7\1-3-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Pr="00C15E25" w:rsidRDefault="00F6769E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Т8\1-5-1</w:t>
            </w:r>
            <w:r w:rsidR="00677B6D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к\з-30ч</w:t>
            </w:r>
          </w:p>
        </w:tc>
        <w:tc>
          <w:tcPr>
            <w:tcW w:w="1983" w:type="dxa"/>
            <w:vAlign w:val="center"/>
          </w:tcPr>
          <w:p w:rsidR="00677B6D" w:rsidRPr="00C15E25" w:rsidRDefault="00677B6D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Т7\1-3-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276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677B6D" w:rsidRPr="00C15E25" w:rsidTr="00677B6D">
        <w:tc>
          <w:tcPr>
            <w:tcW w:w="3119" w:type="dxa"/>
          </w:tcPr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Механики- водители</w:t>
            </w:r>
          </w:p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156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Т1\1-1ч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Т2\1-1ч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Т3\1-4-2ч 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Т4\1-10-5ч </w:t>
            </w:r>
          </w:p>
        </w:tc>
        <w:tc>
          <w:tcPr>
            <w:tcW w:w="1985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Т5\1-9-5ч</w:t>
            </w:r>
          </w:p>
        </w:tc>
        <w:tc>
          <w:tcPr>
            <w:tcW w:w="241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Т6\1-7-5ч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Т7\1-2-5ч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Т8\1-2-6ч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Т9\1-5ч </w:t>
            </w:r>
          </w:p>
        </w:tc>
        <w:tc>
          <w:tcPr>
            <w:tcW w:w="1983" w:type="dxa"/>
            <w:vAlign w:val="center"/>
          </w:tcPr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Т10\1-8ч </w:t>
            </w:r>
          </w:p>
        </w:tc>
        <w:tc>
          <w:tcPr>
            <w:tcW w:w="1276" w:type="dxa"/>
            <w:vAlign w:val="center"/>
          </w:tcPr>
          <w:p w:rsidR="00677B6D" w:rsidRPr="00C15E25" w:rsidRDefault="00677B6D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Т11\1-2-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</w:tc>
        <w:tc>
          <w:tcPr>
            <w:tcW w:w="992" w:type="dxa"/>
          </w:tcPr>
          <w:p w:rsidR="00677B6D" w:rsidRPr="00C15E25" w:rsidRDefault="00677B6D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Физическая подготовка 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1560" w:type="dxa"/>
            <w:vAlign w:val="center"/>
          </w:tcPr>
          <w:p w:rsidR="00DC0189" w:rsidRDefault="00F6769E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Т1\1-50-10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Т2\1-60-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0ч </w:t>
            </w:r>
          </w:p>
        </w:tc>
        <w:tc>
          <w:tcPr>
            <w:tcW w:w="1985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Т3\1-55-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0ч</w:t>
            </w:r>
          </w:p>
          <w:p w:rsidR="00DC0189" w:rsidRPr="00C15E25" w:rsidRDefault="00F6769E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Т4\1-60-10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</w:tc>
        <w:tc>
          <w:tcPr>
            <w:tcW w:w="2410" w:type="dxa"/>
            <w:vAlign w:val="center"/>
          </w:tcPr>
          <w:p w:rsidR="00DC0189" w:rsidRPr="00C15E25" w:rsidRDefault="00F6769E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Т4\61-72-1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0ч</w:t>
            </w:r>
          </w:p>
        </w:tc>
        <w:tc>
          <w:tcPr>
            <w:tcW w:w="1983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Т4\83-135-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F6769E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Т7\1-25-10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1276" w:type="dxa"/>
            <w:vAlign w:val="center"/>
          </w:tcPr>
          <w:p w:rsidR="00DC0189" w:rsidRPr="00C15E25" w:rsidRDefault="00F6769E" w:rsidP="00F6769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Т8\1-80-10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Огневая подготовка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162</w:t>
            </w:r>
          </w:p>
        </w:tc>
        <w:tc>
          <w:tcPr>
            <w:tcW w:w="156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Т1\1-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</w:t>
            </w:r>
            <w:r w:rsidR="00F6769E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Т4\6ч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\6ч</w:t>
            </w:r>
          </w:p>
          <w:p w:rsidR="00677B6D" w:rsidRPr="00C15E25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9\1-30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Т10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\1-1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9\1-30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9\1-30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9\1-</w:t>
            </w:r>
            <w:r w:rsidR="008E462A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 w:rsidR="008E462A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lastRenderedPageBreak/>
              <w:t>Инженерная подготовка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Т2\1-2-2ч</w:t>
            </w: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Pr="00C15E25" w:rsidRDefault="00DC0189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\1-2-2ч 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8E462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</w:t>
            </w:r>
            <w:r w:rsidR="008E462A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РХБ защита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Т1\1-3-1ч </w:t>
            </w:r>
          </w:p>
        </w:tc>
        <w:tc>
          <w:tcPr>
            <w:tcW w:w="1985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\1-2-</w:t>
            </w:r>
            <w:r w:rsidR="008E462A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Т3\1-1ч</w:t>
            </w:r>
          </w:p>
        </w:tc>
        <w:tc>
          <w:tcPr>
            <w:tcW w:w="2410" w:type="dxa"/>
            <w:vAlign w:val="center"/>
          </w:tcPr>
          <w:p w:rsidR="00DC0189" w:rsidRPr="00C15E25" w:rsidRDefault="00DC0189" w:rsidP="008E462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\1-</w:t>
            </w:r>
            <w:r w:rsidR="008E462A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8E462A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</w:t>
            </w:r>
            <w:r w:rsidR="008E462A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ч 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Т5\1-2-2ч Т6\1-2-1ч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Подготовка по связи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Т1\1-2ч </w:t>
            </w: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Т2\1-2ч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Т3\1-2-2ч</w:t>
            </w:r>
          </w:p>
        </w:tc>
        <w:tc>
          <w:tcPr>
            <w:tcW w:w="1276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Т3\1-2-2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ВМП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Т1\1-1ч </w:t>
            </w: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Т2\1-7-1ч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Т3\1-2-1ч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</w:t>
            </w:r>
            <w:r w:rsidR="001578E9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Военная топография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Т1\1-2-1ч</w:t>
            </w: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Т2\1-1ч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Т3\1-2-1ч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Т3\1-2-2ч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Строевая подготовка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1578E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Т1\1-7-1ч </w:t>
            </w: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Т2\1-6-1ч</w:t>
            </w:r>
          </w:p>
        </w:tc>
        <w:tc>
          <w:tcPr>
            <w:tcW w:w="2410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Т4\1-2-2ч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Т5\1-4-2ч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Т3\1-12-2ч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Т6\1-4-</w:t>
            </w:r>
            <w:r w:rsidR="001578E9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Общевоинские уставы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Т1\1-1ч</w:t>
            </w:r>
          </w:p>
        </w:tc>
        <w:tc>
          <w:tcPr>
            <w:tcW w:w="1985" w:type="dxa"/>
            <w:vAlign w:val="center"/>
          </w:tcPr>
          <w:p w:rsidR="00DC0189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Т2\1-2-2ч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Т3\1-8-1ч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Т3\1-8-1ч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Т4\1-2-2ч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DC0189" w:rsidRPr="009477E8" w:rsidRDefault="00DC0189" w:rsidP="007B47DB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5241" w:rsidRDefault="007E5241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C0189" w:rsidRPr="00E94C88" w:rsidRDefault="00DC0189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94C88">
        <w:rPr>
          <w:rFonts w:ascii="Arial" w:hAnsi="Arial" w:cs="Arial"/>
          <w:b/>
          <w:sz w:val="24"/>
          <w:szCs w:val="24"/>
          <w:lang w:val="ru-RU"/>
        </w:rPr>
        <w:t>Тематический расчет часов по предметам обучения</w:t>
      </w:r>
      <w:r>
        <w:rPr>
          <w:rFonts w:ascii="Arial" w:hAnsi="Arial" w:cs="Arial"/>
          <w:b/>
          <w:sz w:val="24"/>
          <w:szCs w:val="24"/>
          <w:lang w:val="ru-RU"/>
        </w:rPr>
        <w:t xml:space="preserve"> подразделений входящих в состав БТГр (</w:t>
      </w:r>
      <w:r w:rsidR="00677B6D">
        <w:rPr>
          <w:rFonts w:ascii="Arial" w:hAnsi="Arial" w:cs="Arial"/>
          <w:b/>
          <w:sz w:val="24"/>
          <w:szCs w:val="24"/>
          <w:lang w:val="ru-RU"/>
        </w:rPr>
        <w:t>РР</w:t>
      </w:r>
      <w:r>
        <w:rPr>
          <w:rFonts w:ascii="Arial" w:hAnsi="Arial" w:cs="Arial"/>
          <w:b/>
          <w:sz w:val="24"/>
          <w:szCs w:val="24"/>
          <w:lang w:val="ru-RU"/>
        </w:rPr>
        <w:t>)</w:t>
      </w:r>
    </w:p>
    <w:p w:rsidR="00DC0189" w:rsidRPr="009477E8" w:rsidRDefault="00DC0189" w:rsidP="003E234C">
      <w:pPr>
        <w:jc w:val="center"/>
        <w:rPr>
          <w:rFonts w:ascii="Arial" w:hAnsi="Arial" w:cs="Arial"/>
          <w:sz w:val="28"/>
          <w:szCs w:val="28"/>
          <w:lang w:val="ru-RU"/>
        </w:rPr>
      </w:pPr>
    </w:p>
    <w:tbl>
      <w:tblPr>
        <w:tblW w:w="1488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1559"/>
        <w:gridCol w:w="1560"/>
        <w:gridCol w:w="1985"/>
        <w:gridCol w:w="2410"/>
        <w:gridCol w:w="1983"/>
        <w:gridCol w:w="1276"/>
        <w:gridCol w:w="992"/>
      </w:tblGrid>
      <w:tr w:rsidR="00DC0189" w:rsidRPr="00C15E25" w:rsidTr="00C15E25">
        <w:tc>
          <w:tcPr>
            <w:tcW w:w="3119" w:type="dxa"/>
            <w:vMerge w:val="restart"/>
            <w:vAlign w:val="center"/>
          </w:tcPr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Предметы обучения</w:t>
            </w:r>
          </w:p>
        </w:tc>
        <w:tc>
          <w:tcPr>
            <w:tcW w:w="1559" w:type="dxa"/>
            <w:vMerge w:val="restart"/>
            <w:vAlign w:val="center"/>
          </w:tcPr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Количество часов на период</w:t>
            </w:r>
          </w:p>
        </w:tc>
        <w:tc>
          <w:tcPr>
            <w:tcW w:w="10206" w:type="dxa"/>
            <w:gridSpan w:val="6"/>
            <w:vAlign w:val="center"/>
          </w:tcPr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Летний период обучения</w:t>
            </w:r>
          </w:p>
        </w:tc>
      </w:tr>
      <w:tr w:rsidR="00DC0189" w:rsidRPr="00C15E25" w:rsidTr="001A5E4C">
        <w:trPr>
          <w:cantSplit/>
          <w:trHeight w:val="1445"/>
        </w:trPr>
        <w:tc>
          <w:tcPr>
            <w:tcW w:w="3119" w:type="dxa"/>
            <w:vMerge/>
          </w:tcPr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DC0189" w:rsidRPr="001A5E4C" w:rsidRDefault="00DC0189" w:rsidP="00C15E2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5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410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3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992" w:type="dxa"/>
            <w:textDirection w:val="btLr"/>
            <w:vAlign w:val="center"/>
          </w:tcPr>
          <w:p w:rsidR="00DC0189" w:rsidRPr="001A5E4C" w:rsidRDefault="00DC0189" w:rsidP="00C15E25">
            <w:pPr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5E4C">
              <w:rPr>
                <w:rFonts w:ascii="Arial" w:hAnsi="Arial" w:cs="Arial"/>
                <w:sz w:val="24"/>
                <w:szCs w:val="24"/>
                <w:lang w:val="ru-RU"/>
              </w:rPr>
              <w:t>Ноябрь</w:t>
            </w:r>
          </w:p>
        </w:tc>
      </w:tr>
      <w:tr w:rsidR="00DC0189" w:rsidRPr="001578E9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Тактическая подготовка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104</w:t>
            </w: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-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/1-4 -6ч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DC0189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Т7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/1-4 -12ч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/1-4 -6ч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Pr="00C15E25" w:rsidRDefault="00677B6D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Т10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 w:rsidR="007E5241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="00DC0189"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677B6D"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/1-4 -1</w:t>
            </w:r>
            <w:r w:rsidR="007E524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 w:rsidR="007E5241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Pr="00C15E25" w:rsidRDefault="00677B6D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="007E5241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 w:rsidR="007E5241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677B6D" w:rsidRPr="00C15E25" w:rsidRDefault="007E5241" w:rsidP="00677B6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КЗ-10ч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C0189" w:rsidRPr="00C15E25" w:rsidRDefault="00DC0189" w:rsidP="0070543D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E5241" w:rsidRPr="00C15E25" w:rsidTr="00677B6D">
        <w:trPr>
          <w:trHeight w:val="568"/>
        </w:trPr>
        <w:tc>
          <w:tcPr>
            <w:tcW w:w="3119" w:type="dxa"/>
            <w:vAlign w:val="center"/>
          </w:tcPr>
          <w:p w:rsidR="007E5241" w:rsidRPr="00C15E25" w:rsidRDefault="007E5241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7E5241" w:rsidRPr="00C15E25" w:rsidRDefault="007E5241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Разведчики</w:t>
            </w:r>
          </w:p>
          <w:p w:rsidR="007E5241" w:rsidRPr="00C15E25" w:rsidRDefault="007E5241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104</w:t>
            </w:r>
          </w:p>
        </w:tc>
        <w:tc>
          <w:tcPr>
            <w:tcW w:w="1560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/1-4 -6ч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Т7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/1-4 -12ч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/1-4 -6ч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E5241" w:rsidRPr="00C15E25" w:rsidTr="00C15E25">
        <w:tc>
          <w:tcPr>
            <w:tcW w:w="3119" w:type="dxa"/>
            <w:vAlign w:val="center"/>
          </w:tcPr>
          <w:p w:rsidR="007E5241" w:rsidRPr="00C15E25" w:rsidRDefault="007E5241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Радиотелефонисты</w:t>
            </w:r>
          </w:p>
        </w:tc>
        <w:tc>
          <w:tcPr>
            <w:tcW w:w="1559" w:type="dxa"/>
            <w:vAlign w:val="center"/>
          </w:tcPr>
          <w:p w:rsidR="007E5241" w:rsidRPr="00C15E25" w:rsidRDefault="007E5241" w:rsidP="00C15E25">
            <w:pPr>
              <w:ind w:firstLine="33"/>
              <w:jc w:val="center"/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76</w:t>
            </w:r>
          </w:p>
        </w:tc>
        <w:tc>
          <w:tcPr>
            <w:tcW w:w="1560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Т7/1-4 -4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/1-4 -6ч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E5241" w:rsidRPr="00C15E25" w:rsidTr="00C15E25">
        <w:tc>
          <w:tcPr>
            <w:tcW w:w="3119" w:type="dxa"/>
          </w:tcPr>
          <w:p w:rsidR="007E5241" w:rsidRPr="00C15E25" w:rsidRDefault="007E5241" w:rsidP="00677B6D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адиотелеграфисты</w:t>
            </w:r>
          </w:p>
        </w:tc>
        <w:tc>
          <w:tcPr>
            <w:tcW w:w="1559" w:type="dxa"/>
            <w:vAlign w:val="center"/>
          </w:tcPr>
          <w:p w:rsidR="007E5241" w:rsidRPr="00C15E25" w:rsidRDefault="007E5241" w:rsidP="00C15E25">
            <w:pPr>
              <w:ind w:firstLine="33"/>
              <w:jc w:val="center"/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76</w:t>
            </w:r>
          </w:p>
        </w:tc>
        <w:tc>
          <w:tcPr>
            <w:tcW w:w="1560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Т7/1-4 -4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-5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ч</w:t>
            </w:r>
          </w:p>
          <w:p w:rsidR="007E5241" w:rsidRPr="00C15E25" w:rsidRDefault="007E5241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/1-4 -6ч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Т10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/1-4 -12ч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/1-4 -12ч</w:t>
            </w:r>
          </w:p>
          <w:p w:rsidR="007E5241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/1-4 -12ч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/1-4 -12ч</w:t>
            </w: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7E5241" w:rsidRPr="00C15E25" w:rsidRDefault="007E5241" w:rsidP="001578E9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E5241" w:rsidRPr="00C15E25" w:rsidRDefault="007E5241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Вождение</w:t>
            </w: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rPr>
          <w:trHeight w:val="863"/>
        </w:trPr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водители</w:t>
            </w: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Т1/1 -1ч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Т2/1-1ч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7E5241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/1-2 -2ч</w:t>
            </w:r>
          </w:p>
          <w:p w:rsidR="00DC0189" w:rsidRPr="00C15E25" w:rsidRDefault="00DC0189" w:rsidP="007E524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7E5241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/1-2 -4ч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7E5241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/1-2 -4ч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</w:t>
            </w:r>
            <w:r w:rsidR="007E5241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/1-2 -4ч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Техническая подготовка</w:t>
            </w: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Разведчики</w:t>
            </w:r>
          </w:p>
          <w:p w:rsidR="00DC0189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Т1/1 -1ч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Т2/1 -1ч 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Т3/1 -1ч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Т4/1 -1ч 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Т5/1 -3ч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Т6/1 -3ч 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 водители</w:t>
            </w: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56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Т1/1 -2ч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Т2/1-4 -6ч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Т3/1-4 -8ч 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Т4/1-4 -8ч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Т5/1-4 -8ч 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Т6/1-2 -8ч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Т7/1-3 -8ч 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Т8/1-2 -8ч 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lastRenderedPageBreak/>
              <w:t xml:space="preserve">Физическая подготовка </w:t>
            </w: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Т1/1-6 -6ч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Т1/9-10 -4ч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Т2/1-10 -10ч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Т3/1-10 -10ч Т4/1-10 -10ч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Огневая подготовка</w:t>
            </w: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Т1/1 -1ч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Т4-6ч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Т3 -3ч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Т4 -4ч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B93EAD">
        <w:tc>
          <w:tcPr>
            <w:tcW w:w="3119" w:type="dxa"/>
            <w:vAlign w:val="center"/>
          </w:tcPr>
          <w:p w:rsidR="00DC0189" w:rsidRPr="00C15E25" w:rsidRDefault="00DC0189" w:rsidP="00B93EAD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Инженерная подготовка</w:t>
            </w: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Т1/1 -4ч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Т2/1-2 -2ч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Т3/1-4 -6ч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РХБ защита</w:t>
            </w: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Т1/1 -2ч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Т2/1-2 -2ч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Т3/1 -2ч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Т4/1-2 -4ч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Т5/1-2 -2ч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Подготовка по связи</w:t>
            </w: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Т1/1-2 -2ч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Т2/1-2 -2ч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Т3\1-4-4ч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Т4\1-4-4ч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ВМП</w:t>
            </w: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Т1/1-5 -5ч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Т2/1 -2ч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Т3/1-2 -2ч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Т4/1 -2ч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Военная топография</w:t>
            </w: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Т1/1-2 -4ч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 xml:space="preserve">Т2\1-2ч 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Т3\1-2-4ч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Строевая подготовка</w:t>
            </w:r>
          </w:p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Т1/1-2ч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Т1/1-2ч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Т1/2-2ч</w:t>
            </w: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C0189" w:rsidRPr="00C15E25" w:rsidTr="00C15E25">
        <w:tc>
          <w:tcPr>
            <w:tcW w:w="3119" w:type="dxa"/>
            <w:vAlign w:val="center"/>
          </w:tcPr>
          <w:p w:rsidR="00DC0189" w:rsidRPr="00C15E25" w:rsidRDefault="00DC0189" w:rsidP="00C15E25">
            <w:pPr>
              <w:ind w:firstLine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b/>
                <w:sz w:val="16"/>
                <w:szCs w:val="16"/>
                <w:lang w:val="ru-RU"/>
              </w:rPr>
              <w:t>Общевоинские уставы</w:t>
            </w:r>
          </w:p>
        </w:tc>
        <w:tc>
          <w:tcPr>
            <w:tcW w:w="1559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Т1/1-2 -2ч</w:t>
            </w:r>
          </w:p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Т2/1-2 -2ч</w:t>
            </w:r>
          </w:p>
        </w:tc>
        <w:tc>
          <w:tcPr>
            <w:tcW w:w="1983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5E25">
              <w:rPr>
                <w:rFonts w:ascii="Arial" w:hAnsi="Arial" w:cs="Arial"/>
                <w:sz w:val="16"/>
                <w:szCs w:val="16"/>
                <w:lang w:val="ru-RU"/>
              </w:rPr>
              <w:t>Т3\1-3-4ч</w:t>
            </w:r>
          </w:p>
        </w:tc>
        <w:tc>
          <w:tcPr>
            <w:tcW w:w="1276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C0189" w:rsidRPr="00C15E25" w:rsidRDefault="00DC0189" w:rsidP="00C15E25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DC0189" w:rsidRPr="009477E8" w:rsidRDefault="00DC0189" w:rsidP="003E234C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DC0189" w:rsidRDefault="00DC0189" w:rsidP="007E5241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</w:p>
    <w:p w:rsidR="00DC0189" w:rsidRDefault="00DC0189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C0189" w:rsidRDefault="00DC0189" w:rsidP="003E234C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C0189" w:rsidRPr="007E5241" w:rsidRDefault="00DC0189" w:rsidP="00E94C88">
      <w:pPr>
        <w:ind w:firstLine="0"/>
        <w:jc w:val="center"/>
        <w:rPr>
          <w:rFonts w:ascii="Arial" w:hAnsi="Arial" w:cs="Arial"/>
          <w:b/>
          <w:sz w:val="24"/>
          <w:lang w:val="ru-RU"/>
        </w:rPr>
      </w:pPr>
      <w:r w:rsidRPr="007E5241">
        <w:rPr>
          <w:rFonts w:ascii="Arial" w:hAnsi="Arial" w:cs="Arial"/>
          <w:b/>
          <w:sz w:val="24"/>
          <w:lang w:val="ru-RU"/>
        </w:rPr>
        <w:t xml:space="preserve">ВрИО КОМАНДИРА </w:t>
      </w:r>
      <w:r w:rsidR="007E5241">
        <w:rPr>
          <w:rFonts w:ascii="Arial" w:hAnsi="Arial" w:cs="Arial"/>
          <w:b/>
          <w:sz w:val="24"/>
          <w:lang w:val="ru-RU"/>
        </w:rPr>
        <w:t>РАЗВЕДЫВАТЕЛЬНОГО БАТАЛЬОНА</w:t>
      </w:r>
    </w:p>
    <w:p w:rsidR="00DC0189" w:rsidRPr="007E5241" w:rsidRDefault="00DC0189" w:rsidP="00E94C88">
      <w:pPr>
        <w:ind w:firstLine="0"/>
        <w:jc w:val="center"/>
        <w:rPr>
          <w:rFonts w:ascii="Arial" w:hAnsi="Arial" w:cs="Arial"/>
          <w:b/>
          <w:sz w:val="24"/>
          <w:lang w:val="ru-RU"/>
        </w:rPr>
      </w:pPr>
      <w:r w:rsidRPr="007E5241">
        <w:rPr>
          <w:rFonts w:ascii="Arial" w:hAnsi="Arial" w:cs="Arial"/>
          <w:b/>
          <w:sz w:val="24"/>
          <w:lang w:val="ru-RU"/>
        </w:rPr>
        <w:t>гв.</w:t>
      </w:r>
      <w:r w:rsidR="007E5241">
        <w:rPr>
          <w:rFonts w:ascii="Arial" w:hAnsi="Arial" w:cs="Arial"/>
          <w:b/>
          <w:sz w:val="24"/>
          <w:lang w:val="ru-RU"/>
        </w:rPr>
        <w:t xml:space="preserve"> капитан</w:t>
      </w:r>
    </w:p>
    <w:p w:rsidR="00DC0189" w:rsidRPr="007E5241" w:rsidRDefault="00DC0189" w:rsidP="007E5241">
      <w:pPr>
        <w:ind w:firstLine="0"/>
        <w:jc w:val="right"/>
        <w:rPr>
          <w:rFonts w:ascii="Arial" w:hAnsi="Arial" w:cs="Arial"/>
          <w:b/>
          <w:sz w:val="24"/>
          <w:lang w:val="ru-RU"/>
        </w:rPr>
      </w:pPr>
      <w:r w:rsidRPr="007E5241">
        <w:rPr>
          <w:rFonts w:ascii="Arial" w:hAnsi="Arial" w:cs="Arial"/>
          <w:b/>
          <w:sz w:val="24"/>
          <w:lang w:val="ru-RU"/>
        </w:rPr>
        <w:t>А.</w:t>
      </w:r>
      <w:r w:rsidR="007E5241">
        <w:rPr>
          <w:rFonts w:ascii="Arial" w:hAnsi="Arial" w:cs="Arial"/>
          <w:b/>
          <w:sz w:val="24"/>
          <w:lang w:val="ru-RU"/>
        </w:rPr>
        <w:t xml:space="preserve"> Артамонов</w:t>
      </w:r>
    </w:p>
    <w:p w:rsidR="00DC0189" w:rsidRPr="007E5241" w:rsidRDefault="00DC0189" w:rsidP="00E94C88">
      <w:pPr>
        <w:ind w:firstLine="0"/>
        <w:jc w:val="center"/>
        <w:rPr>
          <w:rFonts w:ascii="Arial" w:hAnsi="Arial" w:cs="Arial"/>
          <w:b/>
          <w:sz w:val="24"/>
          <w:lang w:val="ru-RU"/>
        </w:rPr>
      </w:pPr>
      <w:r w:rsidRPr="007E5241">
        <w:rPr>
          <w:rFonts w:ascii="Arial" w:hAnsi="Arial" w:cs="Arial"/>
          <w:b/>
          <w:sz w:val="24"/>
          <w:lang w:val="ru-RU"/>
        </w:rPr>
        <w:tab/>
      </w:r>
      <w:r w:rsidR="007E5241">
        <w:rPr>
          <w:rFonts w:ascii="Arial" w:hAnsi="Arial" w:cs="Arial"/>
          <w:b/>
          <w:sz w:val="24"/>
          <w:lang w:val="ru-RU"/>
        </w:rPr>
        <w:t xml:space="preserve">ВрИО </w:t>
      </w:r>
      <w:r w:rsidRPr="007E5241">
        <w:rPr>
          <w:rFonts w:ascii="Arial" w:hAnsi="Arial" w:cs="Arial"/>
          <w:b/>
          <w:sz w:val="24"/>
          <w:lang w:val="ru-RU"/>
        </w:rPr>
        <w:t>НАЧАЛЬНИК</w:t>
      </w:r>
      <w:r w:rsidR="007E5241">
        <w:rPr>
          <w:rFonts w:ascii="Arial" w:hAnsi="Arial" w:cs="Arial"/>
          <w:b/>
          <w:sz w:val="24"/>
          <w:lang w:val="ru-RU"/>
        </w:rPr>
        <w:t>А</w:t>
      </w:r>
      <w:r w:rsidRPr="007E5241">
        <w:rPr>
          <w:rFonts w:ascii="Arial" w:hAnsi="Arial" w:cs="Arial"/>
          <w:b/>
          <w:sz w:val="24"/>
          <w:lang w:val="ru-RU"/>
        </w:rPr>
        <w:t xml:space="preserve">  ШТАБА</w:t>
      </w:r>
      <w:r w:rsidR="007E5241">
        <w:rPr>
          <w:rFonts w:ascii="Arial" w:hAnsi="Arial" w:cs="Arial"/>
          <w:b/>
          <w:sz w:val="24"/>
          <w:lang w:val="ru-RU"/>
        </w:rPr>
        <w:t xml:space="preserve"> РАЗВЕДЫВАТЕЛЬНОГО БАТАЛЬОНА</w:t>
      </w:r>
    </w:p>
    <w:p w:rsidR="00DC0189" w:rsidRPr="007E5241" w:rsidRDefault="00DC0189" w:rsidP="00E94C88">
      <w:pPr>
        <w:ind w:firstLine="0"/>
        <w:jc w:val="center"/>
        <w:rPr>
          <w:rFonts w:ascii="Arial" w:hAnsi="Arial" w:cs="Arial"/>
          <w:b/>
          <w:sz w:val="24"/>
          <w:lang w:val="ru-RU"/>
        </w:rPr>
      </w:pPr>
      <w:r w:rsidRPr="007E5241">
        <w:rPr>
          <w:rFonts w:ascii="Arial" w:hAnsi="Arial" w:cs="Arial"/>
          <w:b/>
          <w:sz w:val="24"/>
          <w:lang w:val="ru-RU"/>
        </w:rPr>
        <w:t>гв.</w:t>
      </w:r>
      <w:r w:rsidR="007E5241">
        <w:rPr>
          <w:rFonts w:ascii="Arial" w:hAnsi="Arial" w:cs="Arial"/>
          <w:b/>
          <w:sz w:val="24"/>
          <w:lang w:val="ru-RU"/>
        </w:rPr>
        <w:t xml:space="preserve"> ст. лейтенант</w:t>
      </w:r>
    </w:p>
    <w:p w:rsidR="00DC0189" w:rsidRPr="00FE153E" w:rsidRDefault="007E5241" w:rsidP="007E5241">
      <w:pPr>
        <w:ind w:firstLine="0"/>
        <w:jc w:val="center"/>
        <w:rPr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C0189">
        <w:rPr>
          <w:rFonts w:ascii="Arial" w:hAnsi="Arial" w:cs="Arial"/>
          <w:b/>
          <w:sz w:val="24"/>
          <w:lang w:val="ru-RU"/>
        </w:rPr>
        <w:t>Е.</w:t>
      </w:r>
      <w:r>
        <w:rPr>
          <w:rFonts w:ascii="Arial" w:hAnsi="Arial" w:cs="Arial"/>
          <w:b/>
          <w:sz w:val="24"/>
          <w:lang w:val="ru-RU"/>
        </w:rPr>
        <w:t xml:space="preserve"> Вагин</w:t>
      </w:r>
    </w:p>
    <w:p w:rsidR="00DC0189" w:rsidRPr="009477E8" w:rsidRDefault="00DC0189" w:rsidP="00E94C88">
      <w:pPr>
        <w:ind w:firstLine="0"/>
        <w:jc w:val="center"/>
        <w:rPr>
          <w:rFonts w:ascii="Arial" w:hAnsi="Arial" w:cs="Arial"/>
          <w:sz w:val="28"/>
          <w:szCs w:val="28"/>
          <w:lang w:val="ru-RU"/>
        </w:rPr>
      </w:pPr>
    </w:p>
    <w:sectPr w:rsidR="00DC0189" w:rsidRPr="009477E8" w:rsidSect="00B960C3">
      <w:pgSz w:w="16838" w:h="11906" w:orient="landscape"/>
      <w:pgMar w:top="993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BC" w:rsidRDefault="008C4DBC" w:rsidP="0055252D">
      <w:r>
        <w:separator/>
      </w:r>
    </w:p>
  </w:endnote>
  <w:endnote w:type="continuationSeparator" w:id="1">
    <w:p w:rsidR="008C4DBC" w:rsidRDefault="008C4DBC" w:rsidP="00552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BC" w:rsidRDefault="008C4DBC" w:rsidP="0055252D">
      <w:r>
        <w:separator/>
      </w:r>
    </w:p>
  </w:footnote>
  <w:footnote w:type="continuationSeparator" w:id="1">
    <w:p w:rsidR="008C4DBC" w:rsidRDefault="008C4DBC" w:rsidP="00552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7DB"/>
    <w:rsid w:val="000A1FF7"/>
    <w:rsid w:val="000C029B"/>
    <w:rsid w:val="000D33FE"/>
    <w:rsid w:val="000F6BE3"/>
    <w:rsid w:val="00106713"/>
    <w:rsid w:val="00107977"/>
    <w:rsid w:val="001079A7"/>
    <w:rsid w:val="00151DAE"/>
    <w:rsid w:val="00152E4C"/>
    <w:rsid w:val="001578E9"/>
    <w:rsid w:val="001A5E4C"/>
    <w:rsid w:val="001D7EB1"/>
    <w:rsid w:val="001F0734"/>
    <w:rsid w:val="001F7AD0"/>
    <w:rsid w:val="00233F96"/>
    <w:rsid w:val="00272603"/>
    <w:rsid w:val="0029701F"/>
    <w:rsid w:val="002C6455"/>
    <w:rsid w:val="002E4077"/>
    <w:rsid w:val="00321576"/>
    <w:rsid w:val="00336805"/>
    <w:rsid w:val="00362309"/>
    <w:rsid w:val="00363BC9"/>
    <w:rsid w:val="003A4EC8"/>
    <w:rsid w:val="003C1B4B"/>
    <w:rsid w:val="003E002A"/>
    <w:rsid w:val="003E234C"/>
    <w:rsid w:val="003E7209"/>
    <w:rsid w:val="00403E12"/>
    <w:rsid w:val="00426727"/>
    <w:rsid w:val="00434F6A"/>
    <w:rsid w:val="00462D5E"/>
    <w:rsid w:val="00473E34"/>
    <w:rsid w:val="00483C8F"/>
    <w:rsid w:val="004F322E"/>
    <w:rsid w:val="005239F2"/>
    <w:rsid w:val="00537EFD"/>
    <w:rsid w:val="0055252D"/>
    <w:rsid w:val="00561D79"/>
    <w:rsid w:val="005973E0"/>
    <w:rsid w:val="005D5483"/>
    <w:rsid w:val="005E0B81"/>
    <w:rsid w:val="005F1525"/>
    <w:rsid w:val="00602A8C"/>
    <w:rsid w:val="00612703"/>
    <w:rsid w:val="00614122"/>
    <w:rsid w:val="006173B1"/>
    <w:rsid w:val="006571D7"/>
    <w:rsid w:val="006759DA"/>
    <w:rsid w:val="00677B6D"/>
    <w:rsid w:val="00694CD8"/>
    <w:rsid w:val="006E30D9"/>
    <w:rsid w:val="0070543D"/>
    <w:rsid w:val="00722566"/>
    <w:rsid w:val="007339A2"/>
    <w:rsid w:val="007521BE"/>
    <w:rsid w:val="00752A1F"/>
    <w:rsid w:val="007B47DB"/>
    <w:rsid w:val="007C19FB"/>
    <w:rsid w:val="007E5241"/>
    <w:rsid w:val="008139BF"/>
    <w:rsid w:val="00876BA3"/>
    <w:rsid w:val="008A5623"/>
    <w:rsid w:val="008C0E40"/>
    <w:rsid w:val="008C4DBC"/>
    <w:rsid w:val="008E462A"/>
    <w:rsid w:val="00907FB7"/>
    <w:rsid w:val="0092155C"/>
    <w:rsid w:val="009477E8"/>
    <w:rsid w:val="0097693F"/>
    <w:rsid w:val="009A2F79"/>
    <w:rsid w:val="009B3F27"/>
    <w:rsid w:val="009B4C51"/>
    <w:rsid w:val="009E0ED4"/>
    <w:rsid w:val="009E188E"/>
    <w:rsid w:val="009E1A26"/>
    <w:rsid w:val="009E1BE4"/>
    <w:rsid w:val="009E7AAA"/>
    <w:rsid w:val="00A0186B"/>
    <w:rsid w:val="00A412BA"/>
    <w:rsid w:val="00A538BE"/>
    <w:rsid w:val="00A57362"/>
    <w:rsid w:val="00A91BA6"/>
    <w:rsid w:val="00A94C4F"/>
    <w:rsid w:val="00B107E8"/>
    <w:rsid w:val="00B539CE"/>
    <w:rsid w:val="00B71C7B"/>
    <w:rsid w:val="00B93EAD"/>
    <w:rsid w:val="00B960C3"/>
    <w:rsid w:val="00BC0A8A"/>
    <w:rsid w:val="00BC7EEB"/>
    <w:rsid w:val="00C03965"/>
    <w:rsid w:val="00C15E25"/>
    <w:rsid w:val="00C31480"/>
    <w:rsid w:val="00C459A8"/>
    <w:rsid w:val="00C60D10"/>
    <w:rsid w:val="00C811B3"/>
    <w:rsid w:val="00CA7BFC"/>
    <w:rsid w:val="00CB14D4"/>
    <w:rsid w:val="00CC6C98"/>
    <w:rsid w:val="00D27984"/>
    <w:rsid w:val="00D54A9C"/>
    <w:rsid w:val="00D55009"/>
    <w:rsid w:val="00D77497"/>
    <w:rsid w:val="00D8666E"/>
    <w:rsid w:val="00D8672C"/>
    <w:rsid w:val="00DB1C1C"/>
    <w:rsid w:val="00DC0189"/>
    <w:rsid w:val="00E003A9"/>
    <w:rsid w:val="00E5777E"/>
    <w:rsid w:val="00E5788D"/>
    <w:rsid w:val="00E879BC"/>
    <w:rsid w:val="00E94C88"/>
    <w:rsid w:val="00ED0418"/>
    <w:rsid w:val="00ED6E13"/>
    <w:rsid w:val="00EF215E"/>
    <w:rsid w:val="00EF5A6B"/>
    <w:rsid w:val="00F13100"/>
    <w:rsid w:val="00F165B8"/>
    <w:rsid w:val="00F6769E"/>
    <w:rsid w:val="00F9432F"/>
    <w:rsid w:val="00FE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B47DB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B47D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B47D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B47D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B47D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B47D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B47D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7B47D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B47D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B47D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47DB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B47DB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B47DB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B47DB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B47DB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B47DB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B47DB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B47DB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B47DB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47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B47D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7B47DB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7B47D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B47DB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7B47DB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7B47DB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7B47DB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7B47DB"/>
    <w:rPr>
      <w:rFonts w:cs="Times New Roman"/>
    </w:rPr>
  </w:style>
  <w:style w:type="paragraph" w:styleId="ac">
    <w:name w:val="List Paragraph"/>
    <w:basedOn w:val="a"/>
    <w:uiPriority w:val="99"/>
    <w:qFormat/>
    <w:rsid w:val="007B47D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B47DB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7B47DB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7B47D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7B47DB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7B47DB"/>
    <w:rPr>
      <w:i/>
      <w:color w:val="5A5A5A"/>
    </w:rPr>
  </w:style>
  <w:style w:type="character" w:styleId="af0">
    <w:name w:val="Intense Emphasis"/>
    <w:basedOn w:val="a0"/>
    <w:uiPriority w:val="99"/>
    <w:qFormat/>
    <w:rsid w:val="007B47DB"/>
    <w:rPr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7B47DB"/>
    <w:rPr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7B47DB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7B47DB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7B47DB"/>
    <w:pPr>
      <w:outlineLvl w:val="9"/>
    </w:pPr>
  </w:style>
  <w:style w:type="table" w:styleId="af5">
    <w:name w:val="Table Grid"/>
    <w:basedOn w:val="a1"/>
    <w:uiPriority w:val="99"/>
    <w:rsid w:val="007B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rsid w:val="0055252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55252D"/>
    <w:rPr>
      <w:rFonts w:cs="Times New Roman"/>
    </w:rPr>
  </w:style>
  <w:style w:type="paragraph" w:styleId="af8">
    <w:name w:val="footer"/>
    <w:basedOn w:val="a"/>
    <w:link w:val="af9"/>
    <w:uiPriority w:val="99"/>
    <w:semiHidden/>
    <w:rsid w:val="0055252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55252D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B93EA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3E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2015-05-25T17:29:00Z</cp:lastPrinted>
  <dcterms:created xsi:type="dcterms:W3CDTF">2015-05-21T10:55:00Z</dcterms:created>
  <dcterms:modified xsi:type="dcterms:W3CDTF">2015-05-25T18:10:00Z</dcterms:modified>
</cp:coreProperties>
</file>