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F3" w:rsidRDefault="00D629B1" w:rsidP="00160D37">
      <w:pPr>
        <w:tabs>
          <w:tab w:val="left" w:pos="8789"/>
        </w:tabs>
        <w:spacing w:after="0" w:line="240" w:lineRule="auto"/>
        <w:ind w:left="10632" w:right="-105" w:firstLine="1"/>
        <w:jc w:val="center"/>
        <w:rPr>
          <w:rFonts w:ascii="Times New Roman" w:hAnsi="Times New Roman"/>
          <w:b/>
          <w:sz w:val="28"/>
          <w:szCs w:val="28"/>
        </w:rPr>
      </w:pPr>
      <w:r w:rsidRPr="00B31326">
        <w:rPr>
          <w:rFonts w:ascii="Times New Roman" w:hAnsi="Times New Roman"/>
          <w:b/>
          <w:sz w:val="28"/>
          <w:szCs w:val="28"/>
        </w:rPr>
        <w:t>УТВЕРЖДАЮ</w:t>
      </w:r>
    </w:p>
    <w:p w:rsidR="00457CF3" w:rsidRDefault="005D7DFE" w:rsidP="00160D37">
      <w:pPr>
        <w:tabs>
          <w:tab w:val="left" w:pos="8789"/>
        </w:tabs>
        <w:spacing w:after="0" w:line="240" w:lineRule="auto"/>
        <w:ind w:left="10632" w:right="-1" w:firstLine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КОМАНДИР ВОЙСКОВОЙ ЧАСТИ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63354</w:t>
      </w:r>
    </w:p>
    <w:p w:rsidR="00457CF3" w:rsidRDefault="005D7DFE" w:rsidP="005D7DFE">
      <w:pPr>
        <w:tabs>
          <w:tab w:val="left" w:pos="8789"/>
          <w:tab w:val="left" w:pos="16159"/>
        </w:tabs>
        <w:spacing w:after="0" w:line="240" w:lineRule="auto"/>
        <w:ind w:right="56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гв.полковник</w:t>
      </w:r>
    </w:p>
    <w:p w:rsidR="005D7DFE" w:rsidRDefault="005D7DFE" w:rsidP="005D7DFE">
      <w:pPr>
        <w:tabs>
          <w:tab w:val="left" w:pos="8789"/>
          <w:tab w:val="left" w:pos="16159"/>
        </w:tabs>
        <w:spacing w:after="0" w:line="240" w:lineRule="auto"/>
        <w:ind w:right="56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М. Лебёдко</w:t>
      </w:r>
    </w:p>
    <w:p w:rsidR="00457CF3" w:rsidRPr="00B31326" w:rsidRDefault="00457CF3" w:rsidP="00160D37">
      <w:pPr>
        <w:tabs>
          <w:tab w:val="left" w:pos="8789"/>
        </w:tabs>
        <w:spacing w:after="0" w:line="240" w:lineRule="auto"/>
        <w:ind w:left="10632" w:right="-1" w:firstLine="1"/>
        <w:rPr>
          <w:rFonts w:ascii="Times New Roman" w:hAnsi="Times New Roman"/>
          <w:b/>
          <w:sz w:val="28"/>
          <w:szCs w:val="28"/>
        </w:rPr>
      </w:pPr>
      <w:r w:rsidRPr="00B3132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___</w:t>
      </w:r>
      <w:r w:rsidRPr="00B31326">
        <w:rPr>
          <w:rFonts w:ascii="Times New Roman" w:hAnsi="Times New Roman"/>
          <w:b/>
          <w:sz w:val="28"/>
          <w:szCs w:val="28"/>
        </w:rPr>
        <w:t xml:space="preserve">» </w:t>
      </w:r>
      <w:r w:rsidR="009F6829">
        <w:rPr>
          <w:rFonts w:ascii="Times New Roman" w:hAnsi="Times New Roman"/>
          <w:b/>
          <w:sz w:val="28"/>
          <w:szCs w:val="28"/>
        </w:rPr>
        <w:t xml:space="preserve">мая </w:t>
      </w:r>
      <w:r w:rsidRPr="00B31326">
        <w:rPr>
          <w:rFonts w:ascii="Times New Roman" w:hAnsi="Times New Roman"/>
          <w:b/>
          <w:sz w:val="28"/>
          <w:szCs w:val="28"/>
        </w:rPr>
        <w:t>201</w:t>
      </w:r>
      <w:r w:rsidR="009F6829">
        <w:rPr>
          <w:rFonts w:ascii="Times New Roman" w:hAnsi="Times New Roman"/>
          <w:b/>
          <w:sz w:val="28"/>
          <w:szCs w:val="28"/>
        </w:rPr>
        <w:t>4</w:t>
      </w:r>
      <w:r w:rsidR="00160D37">
        <w:rPr>
          <w:rFonts w:ascii="Times New Roman" w:hAnsi="Times New Roman"/>
          <w:b/>
          <w:sz w:val="28"/>
          <w:szCs w:val="28"/>
        </w:rPr>
        <w:t xml:space="preserve"> </w:t>
      </w:r>
      <w:r w:rsidRPr="00B31326">
        <w:rPr>
          <w:rFonts w:ascii="Times New Roman" w:hAnsi="Times New Roman"/>
          <w:b/>
          <w:sz w:val="28"/>
          <w:szCs w:val="28"/>
        </w:rPr>
        <w:t>г.</w:t>
      </w:r>
    </w:p>
    <w:p w:rsidR="000930F4" w:rsidRDefault="000930F4" w:rsidP="00457C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30F4" w:rsidRDefault="000930F4" w:rsidP="009E6C8E">
      <w:pPr>
        <w:spacing w:after="0" w:line="240" w:lineRule="auto"/>
        <w:ind w:firstLine="10206"/>
        <w:rPr>
          <w:rFonts w:ascii="Times New Roman" w:hAnsi="Times New Roman"/>
          <w:b/>
          <w:sz w:val="28"/>
          <w:szCs w:val="28"/>
        </w:rPr>
      </w:pPr>
    </w:p>
    <w:p w:rsidR="000930F4" w:rsidRDefault="000930F4" w:rsidP="009E6C8E">
      <w:pPr>
        <w:spacing w:after="0" w:line="240" w:lineRule="auto"/>
        <w:ind w:firstLine="10206"/>
        <w:rPr>
          <w:rFonts w:ascii="Times New Roman" w:hAnsi="Times New Roman"/>
          <w:b/>
          <w:sz w:val="28"/>
          <w:szCs w:val="28"/>
        </w:rPr>
      </w:pPr>
    </w:p>
    <w:p w:rsidR="008605C9" w:rsidRPr="00B31326" w:rsidRDefault="008605C9" w:rsidP="009E6C8E">
      <w:pPr>
        <w:spacing w:after="0" w:line="240" w:lineRule="auto"/>
        <w:ind w:firstLine="10206"/>
        <w:rPr>
          <w:rFonts w:ascii="Times New Roman" w:hAnsi="Times New Roman"/>
          <w:b/>
          <w:bCs/>
          <w:sz w:val="28"/>
          <w:szCs w:val="28"/>
        </w:rPr>
      </w:pPr>
    </w:p>
    <w:p w:rsidR="008605C9" w:rsidRPr="00C1062B" w:rsidRDefault="008605C9" w:rsidP="009E6C8E">
      <w:pPr>
        <w:spacing w:after="0" w:line="240" w:lineRule="auto"/>
        <w:ind w:firstLine="10206"/>
        <w:rPr>
          <w:rFonts w:ascii="Times New Roman" w:hAnsi="Times New Roman"/>
          <w:b/>
          <w:bCs/>
          <w:sz w:val="28"/>
          <w:szCs w:val="28"/>
        </w:rPr>
      </w:pPr>
    </w:p>
    <w:p w:rsidR="00373CAD" w:rsidRDefault="00373CAD" w:rsidP="00457CF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629B1" w:rsidRDefault="00D629B1" w:rsidP="00457CF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73CAD" w:rsidRDefault="00373CAD" w:rsidP="009E6C8E">
      <w:pPr>
        <w:spacing w:after="0" w:line="240" w:lineRule="auto"/>
        <w:ind w:firstLine="10206"/>
        <w:rPr>
          <w:rFonts w:ascii="Times New Roman" w:hAnsi="Times New Roman"/>
          <w:b/>
          <w:bCs/>
          <w:sz w:val="28"/>
          <w:szCs w:val="28"/>
        </w:rPr>
      </w:pPr>
    </w:p>
    <w:p w:rsidR="00373CAD" w:rsidRDefault="00373CAD" w:rsidP="009E6C8E">
      <w:pPr>
        <w:spacing w:after="0" w:line="240" w:lineRule="auto"/>
        <w:ind w:firstLine="10206"/>
        <w:rPr>
          <w:rFonts w:ascii="Times New Roman" w:hAnsi="Times New Roman"/>
          <w:b/>
          <w:bCs/>
          <w:sz w:val="28"/>
          <w:szCs w:val="28"/>
        </w:rPr>
      </w:pPr>
    </w:p>
    <w:p w:rsidR="00373CAD" w:rsidRDefault="00373CAD" w:rsidP="009E6C8E">
      <w:pPr>
        <w:spacing w:after="0" w:line="240" w:lineRule="auto"/>
        <w:ind w:firstLine="10206"/>
        <w:rPr>
          <w:rFonts w:ascii="Times New Roman" w:hAnsi="Times New Roman"/>
          <w:b/>
          <w:bCs/>
          <w:sz w:val="28"/>
          <w:szCs w:val="28"/>
        </w:rPr>
      </w:pPr>
    </w:p>
    <w:p w:rsidR="008605C9" w:rsidRPr="00C1062B" w:rsidRDefault="008605C9" w:rsidP="009E6C8E">
      <w:pPr>
        <w:spacing w:after="0" w:line="240" w:lineRule="auto"/>
        <w:ind w:firstLine="10206"/>
        <w:rPr>
          <w:rFonts w:ascii="Times New Roman" w:hAnsi="Times New Roman"/>
          <w:b/>
          <w:bCs/>
          <w:sz w:val="28"/>
          <w:szCs w:val="28"/>
        </w:rPr>
      </w:pPr>
    </w:p>
    <w:p w:rsidR="008605C9" w:rsidRPr="00C1062B" w:rsidRDefault="008605C9" w:rsidP="009E6C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062B">
        <w:rPr>
          <w:rFonts w:ascii="Times New Roman" w:hAnsi="Times New Roman"/>
          <w:b/>
          <w:bCs/>
          <w:sz w:val="28"/>
          <w:szCs w:val="28"/>
        </w:rPr>
        <w:t>СВОДНОЕ РАСПИСАНИЕ</w:t>
      </w:r>
    </w:p>
    <w:p w:rsidR="008605C9" w:rsidRPr="00C1062B" w:rsidRDefault="008605C9" w:rsidP="009E6C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062B">
        <w:rPr>
          <w:rFonts w:ascii="Times New Roman" w:hAnsi="Times New Roman"/>
          <w:b/>
          <w:bCs/>
          <w:sz w:val="28"/>
          <w:szCs w:val="28"/>
        </w:rPr>
        <w:t xml:space="preserve">занятий 136 ОМСБр в период с </w:t>
      </w:r>
      <w:r w:rsidR="009F6829">
        <w:rPr>
          <w:rFonts w:ascii="Times New Roman" w:hAnsi="Times New Roman"/>
          <w:b/>
          <w:bCs/>
          <w:sz w:val="28"/>
          <w:szCs w:val="28"/>
        </w:rPr>
        <w:t xml:space="preserve">26 </w:t>
      </w:r>
      <w:r w:rsidRPr="00C1062B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9F6829">
        <w:rPr>
          <w:rFonts w:ascii="Times New Roman" w:hAnsi="Times New Roman"/>
          <w:b/>
          <w:bCs/>
          <w:sz w:val="28"/>
          <w:szCs w:val="28"/>
        </w:rPr>
        <w:t>1 июня</w:t>
      </w:r>
      <w:r w:rsidRPr="00C1062B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9F6829">
        <w:rPr>
          <w:rFonts w:ascii="Times New Roman" w:hAnsi="Times New Roman"/>
          <w:b/>
          <w:bCs/>
          <w:sz w:val="28"/>
          <w:szCs w:val="28"/>
        </w:rPr>
        <w:t>4</w:t>
      </w:r>
      <w:r w:rsidRPr="00C1062B">
        <w:rPr>
          <w:rFonts w:ascii="Times New Roman" w:hAnsi="Times New Roman"/>
          <w:b/>
          <w:bCs/>
          <w:sz w:val="28"/>
          <w:szCs w:val="28"/>
        </w:rPr>
        <w:t xml:space="preserve"> учебного года</w:t>
      </w:r>
    </w:p>
    <w:p w:rsidR="008605C9" w:rsidRPr="00C1062B" w:rsidRDefault="008605C9" w:rsidP="009E6C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5C9" w:rsidRPr="00C1062B" w:rsidRDefault="008605C9" w:rsidP="009E6C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5C9" w:rsidRPr="00C1062B" w:rsidRDefault="008605C9" w:rsidP="009E6C8E">
      <w:pPr>
        <w:spacing w:line="240" w:lineRule="auto"/>
      </w:pPr>
    </w:p>
    <w:p w:rsidR="008605C9" w:rsidRPr="00C1062B" w:rsidRDefault="008605C9" w:rsidP="009E6C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5C9" w:rsidRPr="00C1062B" w:rsidRDefault="008605C9" w:rsidP="009E6C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5C9" w:rsidRDefault="008605C9" w:rsidP="009E6C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5C9" w:rsidRDefault="008605C9" w:rsidP="009E6C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5C9" w:rsidRPr="00C1062B" w:rsidRDefault="008605C9" w:rsidP="009E6C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5C9" w:rsidRPr="00C1062B" w:rsidRDefault="008605C9" w:rsidP="009E6C8E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5C9" w:rsidRPr="00C1062B" w:rsidRDefault="008605C9" w:rsidP="009E6C8E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5C9" w:rsidRPr="00C1062B" w:rsidRDefault="008605C9" w:rsidP="009E6C8E">
      <w:pPr>
        <w:spacing w:after="0" w:line="240" w:lineRule="auto"/>
        <w:ind w:left="426" w:right="-104"/>
        <w:rPr>
          <w:rFonts w:ascii="Times New Roman" w:hAnsi="Times New Roman"/>
          <w:sz w:val="28"/>
          <w:szCs w:val="28"/>
        </w:rPr>
      </w:pPr>
    </w:p>
    <w:p w:rsidR="008605C9" w:rsidRPr="00C1062B" w:rsidRDefault="008605C9" w:rsidP="009E6C8E">
      <w:pPr>
        <w:spacing w:after="0" w:line="240" w:lineRule="auto"/>
        <w:ind w:left="426" w:right="-104"/>
        <w:rPr>
          <w:rFonts w:ascii="Times New Roman" w:hAnsi="Times New Roman"/>
          <w:sz w:val="28"/>
          <w:szCs w:val="28"/>
        </w:rPr>
      </w:pPr>
    </w:p>
    <w:p w:rsidR="008605C9" w:rsidRPr="00C1062B" w:rsidRDefault="008605C9" w:rsidP="008072AD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8605C9" w:rsidRDefault="008605C9" w:rsidP="009E6C8E">
      <w:pPr>
        <w:spacing w:after="0" w:line="240" w:lineRule="auto"/>
        <w:ind w:left="426"/>
        <w:rPr>
          <w:rFonts w:ascii="Times New Roman" w:hAnsi="Times New Roman"/>
          <w:b/>
          <w:bCs/>
          <w:iCs/>
          <w:sz w:val="28"/>
          <w:szCs w:val="28"/>
        </w:rPr>
      </w:pPr>
    </w:p>
    <w:p w:rsidR="001D0EAE" w:rsidRPr="008072AD" w:rsidRDefault="001D0EAE" w:rsidP="009E6C8E">
      <w:pPr>
        <w:spacing w:after="0" w:line="240" w:lineRule="auto"/>
        <w:ind w:left="426"/>
        <w:rPr>
          <w:rFonts w:ascii="Times New Roman" w:hAnsi="Times New Roman"/>
          <w:b/>
          <w:bCs/>
          <w:iCs/>
          <w:sz w:val="28"/>
          <w:szCs w:val="28"/>
        </w:rPr>
      </w:pPr>
    </w:p>
    <w:p w:rsidR="008605C9" w:rsidRPr="00C1062B" w:rsidRDefault="008605C9" w:rsidP="009E6C8E">
      <w:pPr>
        <w:spacing w:line="240" w:lineRule="auto"/>
        <w:rPr>
          <w:rFonts w:ascii="Times New Roman" w:hAnsi="Times New Roman"/>
        </w:rPr>
      </w:pPr>
    </w:p>
    <w:tbl>
      <w:tblPr>
        <w:tblW w:w="16125" w:type="dxa"/>
        <w:jc w:val="right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3261"/>
        <w:gridCol w:w="2693"/>
        <w:gridCol w:w="2268"/>
        <w:gridCol w:w="2196"/>
        <w:gridCol w:w="1771"/>
        <w:gridCol w:w="1772"/>
        <w:gridCol w:w="1665"/>
      </w:tblGrid>
      <w:tr w:rsidR="008605C9" w:rsidRPr="00B22F25" w:rsidTr="00A501CA">
        <w:trPr>
          <w:tblHeader/>
          <w:jc w:val="right"/>
        </w:trPr>
        <w:tc>
          <w:tcPr>
            <w:tcW w:w="16125" w:type="dxa"/>
            <w:gridSpan w:val="8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lastRenderedPageBreak/>
              <w:t>136 ОМСБр</w:t>
            </w:r>
          </w:p>
        </w:tc>
      </w:tr>
      <w:tr w:rsidR="00276106" w:rsidRPr="00B22F25" w:rsidTr="00A501CA">
        <w:trPr>
          <w:cantSplit/>
          <w:trHeight w:val="1124"/>
          <w:tblHeader/>
          <w:jc w:val="right"/>
        </w:trPr>
        <w:tc>
          <w:tcPr>
            <w:tcW w:w="499" w:type="dxa"/>
            <w:vMerge w:val="restart"/>
            <w:textDirection w:val="btLr"/>
          </w:tcPr>
          <w:p w:rsidR="00276106" w:rsidRPr="00B22F25" w:rsidRDefault="00276106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1" w:type="dxa"/>
            <w:vAlign w:val="center"/>
          </w:tcPr>
          <w:p w:rsidR="00276106" w:rsidRPr="00B22F25" w:rsidRDefault="00276106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26 мая</w:t>
            </w:r>
          </w:p>
        </w:tc>
        <w:tc>
          <w:tcPr>
            <w:tcW w:w="2693" w:type="dxa"/>
            <w:vAlign w:val="center"/>
          </w:tcPr>
          <w:p w:rsidR="00276106" w:rsidRPr="00B22F25" w:rsidRDefault="00276106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27 мая</w:t>
            </w:r>
          </w:p>
        </w:tc>
        <w:tc>
          <w:tcPr>
            <w:tcW w:w="2268" w:type="dxa"/>
            <w:vAlign w:val="center"/>
          </w:tcPr>
          <w:p w:rsidR="00276106" w:rsidRPr="00B22F25" w:rsidRDefault="00276106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28 мая</w:t>
            </w:r>
          </w:p>
        </w:tc>
        <w:tc>
          <w:tcPr>
            <w:tcW w:w="2196" w:type="dxa"/>
            <w:vAlign w:val="center"/>
          </w:tcPr>
          <w:p w:rsidR="00276106" w:rsidRPr="00B22F25" w:rsidRDefault="00276106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29 мая</w:t>
            </w:r>
          </w:p>
        </w:tc>
        <w:tc>
          <w:tcPr>
            <w:tcW w:w="1771" w:type="dxa"/>
            <w:vAlign w:val="center"/>
          </w:tcPr>
          <w:p w:rsidR="00276106" w:rsidRPr="00B22F25" w:rsidRDefault="00276106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 мая</w:t>
            </w:r>
          </w:p>
        </w:tc>
        <w:tc>
          <w:tcPr>
            <w:tcW w:w="1772" w:type="dxa"/>
            <w:vAlign w:val="center"/>
          </w:tcPr>
          <w:p w:rsidR="00276106" w:rsidRPr="00B22F25" w:rsidRDefault="00276106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31 мая</w:t>
            </w:r>
          </w:p>
        </w:tc>
        <w:tc>
          <w:tcPr>
            <w:tcW w:w="1665" w:type="dxa"/>
            <w:vAlign w:val="center"/>
          </w:tcPr>
          <w:p w:rsidR="00276106" w:rsidRPr="00B22F25" w:rsidRDefault="00276106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1D0E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июня</w:t>
            </w:r>
          </w:p>
        </w:tc>
      </w:tr>
      <w:tr w:rsidR="00276106" w:rsidRPr="00B22F25" w:rsidTr="00A501CA">
        <w:trPr>
          <w:trHeight w:val="135"/>
          <w:tblHeader/>
          <w:jc w:val="right"/>
        </w:trPr>
        <w:tc>
          <w:tcPr>
            <w:tcW w:w="499" w:type="dxa"/>
            <w:vMerge/>
            <w:tcBorders>
              <w:bottom w:val="single" w:sz="18" w:space="0" w:color="auto"/>
            </w:tcBorders>
          </w:tcPr>
          <w:p w:rsidR="00276106" w:rsidRPr="00B22F25" w:rsidRDefault="00276106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  <w:vAlign w:val="center"/>
          </w:tcPr>
          <w:p w:rsidR="00276106" w:rsidRPr="00B22F25" w:rsidRDefault="00276106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Понедельник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276106" w:rsidRPr="00B22F25" w:rsidRDefault="00276106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Вторник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276106" w:rsidRPr="00B22F25" w:rsidRDefault="00276106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Среда</w:t>
            </w:r>
          </w:p>
        </w:tc>
        <w:tc>
          <w:tcPr>
            <w:tcW w:w="2196" w:type="dxa"/>
            <w:tcBorders>
              <w:bottom w:val="single" w:sz="18" w:space="0" w:color="auto"/>
            </w:tcBorders>
            <w:vAlign w:val="center"/>
          </w:tcPr>
          <w:p w:rsidR="00276106" w:rsidRPr="00B22F25" w:rsidRDefault="00276106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Четверг</w:t>
            </w:r>
          </w:p>
        </w:tc>
        <w:tc>
          <w:tcPr>
            <w:tcW w:w="1771" w:type="dxa"/>
            <w:tcBorders>
              <w:bottom w:val="single" w:sz="18" w:space="0" w:color="auto"/>
            </w:tcBorders>
            <w:vAlign w:val="center"/>
          </w:tcPr>
          <w:p w:rsidR="00276106" w:rsidRPr="00B22F25" w:rsidRDefault="00276106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Пятница</w:t>
            </w:r>
          </w:p>
        </w:tc>
        <w:tc>
          <w:tcPr>
            <w:tcW w:w="1772" w:type="dxa"/>
            <w:tcBorders>
              <w:bottom w:val="single" w:sz="18" w:space="0" w:color="auto"/>
            </w:tcBorders>
            <w:vAlign w:val="center"/>
          </w:tcPr>
          <w:p w:rsidR="00276106" w:rsidRPr="00B22F25" w:rsidRDefault="00276106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Суббота</w:t>
            </w:r>
          </w:p>
        </w:tc>
        <w:tc>
          <w:tcPr>
            <w:tcW w:w="1665" w:type="dxa"/>
            <w:tcBorders>
              <w:bottom w:val="single" w:sz="18" w:space="0" w:color="auto"/>
            </w:tcBorders>
            <w:vAlign w:val="center"/>
          </w:tcPr>
          <w:p w:rsidR="00276106" w:rsidRPr="00B22F25" w:rsidRDefault="00276106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Воскресенье</w:t>
            </w:r>
          </w:p>
        </w:tc>
      </w:tr>
      <w:tr w:rsidR="006A5789" w:rsidRPr="009E317B" w:rsidTr="00A501CA">
        <w:trPr>
          <w:trHeight w:val="250"/>
          <w:jc w:val="right"/>
        </w:trPr>
        <w:tc>
          <w:tcPr>
            <w:tcW w:w="499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6A5789" w:rsidRPr="00B22F25" w:rsidRDefault="006A5789" w:rsidP="007B766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136 омсбр</w:t>
            </w:r>
          </w:p>
        </w:tc>
        <w:tc>
          <w:tcPr>
            <w:tcW w:w="3261" w:type="dxa"/>
            <w:vMerge w:val="restart"/>
            <w:tcBorders>
              <w:top w:val="single" w:sz="18" w:space="0" w:color="auto"/>
            </w:tcBorders>
          </w:tcPr>
          <w:p w:rsidR="006A5789" w:rsidRPr="00422728" w:rsidRDefault="006A5789" w:rsidP="00DF15C8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728">
              <w:rPr>
                <w:rFonts w:asciiTheme="minorHAnsi" w:hAnsiTheme="minorHAnsi" w:cstheme="minorHAnsi"/>
                <w:b/>
                <w:sz w:val="20"/>
                <w:szCs w:val="20"/>
              </w:rPr>
              <w:t>1-6 Показные занятия по организации мероприятий противодействия терроризму.</w:t>
            </w:r>
          </w:p>
          <w:p w:rsidR="006A5789" w:rsidRPr="00422728" w:rsidRDefault="006A5789" w:rsidP="00DF15C8">
            <w:pPr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22728">
              <w:rPr>
                <w:rFonts w:asciiTheme="minorHAnsi" w:hAnsiTheme="minorHAnsi" w:cstheme="minorHAnsi"/>
                <w:sz w:val="16"/>
                <w:szCs w:val="16"/>
              </w:rPr>
              <w:t>– Учебное место № 1 – «Предназначение, возможности, состав и экипировка дежурных сил и средств, подразделений противодействия терроризму. Документы, разрабатываемые в воинской части и подразделениях противодействия терроризму»;</w:t>
            </w:r>
          </w:p>
          <w:p w:rsidR="006A5789" w:rsidRPr="00422728" w:rsidRDefault="006A5789" w:rsidP="00DF15C8">
            <w:pPr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22728">
              <w:rPr>
                <w:rFonts w:asciiTheme="minorHAnsi" w:hAnsiTheme="minorHAnsi" w:cstheme="minorHAnsi"/>
                <w:sz w:val="16"/>
                <w:szCs w:val="16"/>
              </w:rPr>
              <w:t>– Учебное место № 2 – «Порядок хранения оружия, материальных средств и запасов дежурных сил и средств, подразделений противодействия терроризму»;</w:t>
            </w:r>
          </w:p>
          <w:p w:rsidR="006A5789" w:rsidRPr="00422728" w:rsidRDefault="006A5789" w:rsidP="00DF15C8">
            <w:pPr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22728">
              <w:rPr>
                <w:rFonts w:asciiTheme="minorHAnsi" w:hAnsiTheme="minorHAnsi" w:cstheme="minorHAnsi"/>
                <w:sz w:val="16"/>
                <w:szCs w:val="16"/>
              </w:rPr>
              <w:t>– Учебное место № 3 – «Действия суточного наряда, должностных лиц и личного состава дежурных сил и средств, подразделений противодействия терроризму при получении сигнала»;</w:t>
            </w:r>
          </w:p>
          <w:p w:rsidR="006A5789" w:rsidRPr="00422728" w:rsidRDefault="006A5789" w:rsidP="00DF15C8">
            <w:pPr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22728">
              <w:rPr>
                <w:rFonts w:asciiTheme="minorHAnsi" w:hAnsiTheme="minorHAnsi" w:cstheme="minorHAnsi"/>
                <w:sz w:val="16"/>
                <w:szCs w:val="16"/>
              </w:rPr>
              <w:t xml:space="preserve">– Учебное место № 4 – «Организация взаимодействия дежурных сил и средств, подразделений противодействия терроризму с караулом, другими </w:t>
            </w:r>
            <w:proofErr w:type="spellStart"/>
            <w:r w:rsidRPr="00422728">
              <w:rPr>
                <w:rFonts w:asciiTheme="minorHAnsi" w:hAnsiTheme="minorHAnsi" w:cstheme="minorHAnsi"/>
                <w:sz w:val="16"/>
                <w:szCs w:val="16"/>
              </w:rPr>
              <w:t>минисредствами</w:t>
            </w:r>
            <w:proofErr w:type="spellEnd"/>
            <w:r w:rsidRPr="00422728">
              <w:rPr>
                <w:rFonts w:asciiTheme="minorHAnsi" w:hAnsiTheme="minorHAnsi" w:cstheme="minorHAnsi"/>
                <w:sz w:val="16"/>
                <w:szCs w:val="16"/>
              </w:rPr>
              <w:t xml:space="preserve"> и ведомствами»;</w:t>
            </w:r>
          </w:p>
          <w:p w:rsidR="006A5789" w:rsidRPr="00422728" w:rsidRDefault="006A5789" w:rsidP="00DF15C8">
            <w:pPr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22728">
              <w:rPr>
                <w:rFonts w:asciiTheme="minorHAnsi" w:hAnsiTheme="minorHAnsi" w:cstheme="minorHAnsi"/>
                <w:sz w:val="16"/>
                <w:szCs w:val="16"/>
              </w:rPr>
              <w:t xml:space="preserve">– Учебное место № 5 – «Документы, разрабатываемые по </w:t>
            </w:r>
            <w:proofErr w:type="gramStart"/>
            <w:r w:rsidRPr="00422728">
              <w:rPr>
                <w:rFonts w:asciiTheme="minorHAnsi" w:hAnsiTheme="minorHAnsi" w:cstheme="minorHAnsi"/>
                <w:sz w:val="16"/>
                <w:szCs w:val="16"/>
              </w:rPr>
              <w:t>военнослужащим</w:t>
            </w:r>
            <w:proofErr w:type="gramEnd"/>
            <w:r w:rsidRPr="00422728">
              <w:rPr>
                <w:rFonts w:asciiTheme="minorHAnsi" w:hAnsiTheme="minorHAnsi" w:cstheme="minorHAnsi"/>
                <w:sz w:val="16"/>
                <w:szCs w:val="16"/>
              </w:rPr>
              <w:t xml:space="preserve"> самовольно оставившим воинскую часть. Порядок организации взаимодействия дежурных сил и сре</w:t>
            </w:r>
            <w:proofErr w:type="gramStart"/>
            <w:r w:rsidRPr="00422728">
              <w:rPr>
                <w:rFonts w:asciiTheme="minorHAnsi" w:hAnsiTheme="minorHAnsi" w:cstheme="minorHAnsi"/>
                <w:sz w:val="16"/>
                <w:szCs w:val="16"/>
              </w:rPr>
              <w:t>дств с др</w:t>
            </w:r>
            <w:proofErr w:type="gramEnd"/>
            <w:r w:rsidRPr="00422728">
              <w:rPr>
                <w:rFonts w:asciiTheme="minorHAnsi" w:hAnsiTheme="minorHAnsi" w:cstheme="minorHAnsi"/>
                <w:sz w:val="16"/>
                <w:szCs w:val="16"/>
              </w:rPr>
              <w:t xml:space="preserve">угими </w:t>
            </w:r>
            <w:proofErr w:type="spellStart"/>
            <w:r w:rsidRPr="00422728">
              <w:rPr>
                <w:rFonts w:asciiTheme="minorHAnsi" w:hAnsiTheme="minorHAnsi" w:cstheme="minorHAnsi"/>
                <w:sz w:val="16"/>
                <w:szCs w:val="16"/>
              </w:rPr>
              <w:t>минисредствами</w:t>
            </w:r>
            <w:proofErr w:type="spellEnd"/>
            <w:r w:rsidRPr="00422728">
              <w:rPr>
                <w:rFonts w:asciiTheme="minorHAnsi" w:hAnsiTheme="minorHAnsi" w:cstheme="minorHAnsi"/>
                <w:sz w:val="16"/>
                <w:szCs w:val="16"/>
              </w:rPr>
              <w:t xml:space="preserve"> и ведомствами по розыску и задержанию военнослужащих самовольно оставивших воинскую часть»;</w:t>
            </w:r>
          </w:p>
          <w:p w:rsidR="006A5789" w:rsidRPr="00422728" w:rsidRDefault="006A5789" w:rsidP="00DF15C8">
            <w:pPr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22728">
              <w:rPr>
                <w:rFonts w:asciiTheme="minorHAnsi" w:hAnsiTheme="minorHAnsi" w:cstheme="minorHAnsi"/>
                <w:sz w:val="16"/>
                <w:szCs w:val="16"/>
              </w:rPr>
              <w:t>– Учебное место № 6 – «Комплексная тренировка по действиям дежурных сил и средств подразделений противодействия терроризму с караулом в различных условиях обстановки»</w:t>
            </w:r>
            <w:r w:rsidRPr="0042272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6A5789" w:rsidRPr="00422728" w:rsidRDefault="006A5789" w:rsidP="003A3E30">
            <w:pPr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42272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1-6</w:t>
            </w:r>
            <w:r w:rsidRPr="0042272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 </w:t>
            </w:r>
            <w:r w:rsidRPr="0042272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Инструкторско-методические занятия с офицерами управления воинских частей, командирами и старшинами подразделений по поддержанию внутреннего порядка в подразделении и организации выполнения мероприятий </w:t>
            </w:r>
            <w:proofErr w:type="gramStart"/>
            <w:r w:rsidRPr="0042272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согласно распорядка</w:t>
            </w:r>
            <w:proofErr w:type="gramEnd"/>
            <w:r w:rsidRPr="0042272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 дня:</w:t>
            </w:r>
          </w:p>
          <w:p w:rsidR="006A5789" w:rsidRPr="00422728" w:rsidRDefault="006A5789" w:rsidP="00DF15C8">
            <w:pPr>
              <w:widowControl w:val="0"/>
              <w:autoSpaceDE w:val="0"/>
              <w:autoSpaceDN w:val="0"/>
              <w:spacing w:line="240" w:lineRule="auto"/>
              <w:ind w:firstLine="17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учебное место № 1 - «Организация и проведение подъема личного состава, утренней физической зарядки и утреннего осмотра в подразделении. Действия суточного наряда и должностных лиц подразделений»;</w:t>
            </w:r>
          </w:p>
          <w:p w:rsidR="006A5789" w:rsidRPr="00422728" w:rsidRDefault="006A5789" w:rsidP="00DF15C8">
            <w:pPr>
              <w:widowControl w:val="0"/>
              <w:autoSpaceDE w:val="0"/>
              <w:autoSpaceDN w:val="0"/>
              <w:spacing w:line="240" w:lineRule="auto"/>
              <w:ind w:firstLine="17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учебное место № 2 - «Оборудование и порядок содержания казарменных помещений. Поддержание внутреннего порядка в подразделении. Доведение норм довольствий до военнослужащих»;</w:t>
            </w:r>
          </w:p>
          <w:p w:rsidR="006A5789" w:rsidRPr="00422728" w:rsidRDefault="006A5789" w:rsidP="00DF15C8">
            <w:pPr>
              <w:widowControl w:val="0"/>
              <w:autoSpaceDE w:val="0"/>
              <w:autoSpaceDN w:val="0"/>
              <w:spacing w:line="240" w:lineRule="auto"/>
              <w:ind w:firstLine="17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учебное место № 3 - «Организация и проведение приема пищи. Действия групп контроля, должностных лиц и суточного наряда при подготовке, выдвижении в столовую воинской части и в ходе приема пищи»;</w:t>
            </w:r>
          </w:p>
          <w:p w:rsidR="006A5789" w:rsidRPr="00422728" w:rsidRDefault="006A5789" w:rsidP="00DF15C8">
            <w:pPr>
              <w:widowControl w:val="0"/>
              <w:autoSpaceDE w:val="0"/>
              <w:autoSpaceDN w:val="0"/>
              <w:spacing w:line="240" w:lineRule="auto"/>
              <w:ind w:firstLine="17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lastRenderedPageBreak/>
              <w:t>учебное место № 4 - «Организация и проведение обслуживания вооружения и военной техники, спортивно-массовых мероприятий и воспитательной работы в подразделении. Порядок действий должностных лиц, суточного наряда и личного состава подразделений»;</w:t>
            </w:r>
          </w:p>
          <w:p w:rsidR="006A5789" w:rsidRPr="00422728" w:rsidRDefault="006A5789" w:rsidP="00DF15C8">
            <w:pPr>
              <w:widowControl w:val="0"/>
              <w:autoSpaceDE w:val="0"/>
              <w:autoSpaceDN w:val="0"/>
              <w:spacing w:line="240" w:lineRule="auto"/>
              <w:ind w:firstLine="17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учебное место № 5 - «Организация и проведение еженедельного в роте (батарее) и ежедневного в отделении, взводе подведения итогов»;</w:t>
            </w:r>
          </w:p>
          <w:p w:rsidR="006A5789" w:rsidRPr="00422728" w:rsidRDefault="006A5789" w:rsidP="00DF15C8">
            <w:pPr>
              <w:widowControl w:val="0"/>
              <w:autoSpaceDE w:val="0"/>
              <w:autoSpaceDN w:val="0"/>
              <w:spacing w:line="240" w:lineRule="auto"/>
              <w:ind w:firstLine="17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учебное место № 6 - «Организация проведения вечерних мероприятий. Порядок действий группы контроля воинской части, командиров подразделений и личного состава при проведении вечерней прогулки, вечерней поверки, телесном осмотре и отбое»;</w:t>
            </w:r>
          </w:p>
          <w:p w:rsidR="006A5789" w:rsidRPr="00422728" w:rsidRDefault="006A5789" w:rsidP="00DF15C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учебное место № 7 (для командиров подразделений) - «Порядок учета преступлений и происшествий, в соответствии с требованиями приказа Министра обороны Российской Федерации 2010 года № 1800 </w:t>
            </w:r>
            <w:proofErr w:type="spellStart"/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дсп</w:t>
            </w:r>
            <w:proofErr w:type="spellEnd"/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. Документы, отрабатываемые должностными лицами воинской части и подразделений»</w:t>
            </w:r>
          </w:p>
          <w:p w:rsidR="006A5789" w:rsidRPr="00422728" w:rsidRDefault="006A5789" w:rsidP="00DF15C8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6A5789" w:rsidRPr="00422728" w:rsidRDefault="006A5789" w:rsidP="00DF15C8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42272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lastRenderedPageBreak/>
              <w:t>1-6 Показное комплексное практическое занятие со всеми категориями военнослужащих по организации караульной и внутренней служб, выполнению элементов распорядка дня    (в масштабе воинской части):</w:t>
            </w:r>
          </w:p>
          <w:p w:rsidR="006A5789" w:rsidRPr="00422728" w:rsidRDefault="006A5789" w:rsidP="00DF15C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учебное место № 1 - «Организация и порядок несения службы  дежурным и дневальным по подразделению. Практический инструктаж суточного наряда. Порядок приема и сдачи дежурства. Внутренний порядок в подразделении. Действия суточного наряда при получении сигнала на приведение в высшие степени боевой готовности»;</w:t>
            </w:r>
          </w:p>
          <w:p w:rsidR="006A5789" w:rsidRPr="00422728" w:rsidRDefault="006A5789" w:rsidP="00DF15C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учебное место № 2 - «Порядок подбора личного состава караула, распределение по постам и сменам. Этапы подготовки караула» (руководитель - командир соединения, воинской части);</w:t>
            </w:r>
          </w:p>
          <w:p w:rsidR="006A5789" w:rsidRPr="00422728" w:rsidRDefault="006A5789" w:rsidP="00DF15C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учебное место </w:t>
            </w:r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lastRenderedPageBreak/>
              <w:t>№ 3 - «Организация и порядок несения службы в карауле. Развод суточного наряда. Порядок приема и сдачи караула и постов. Порядок действий в различных условиях обстановки как составом караула, так и со средствами усиления»;</w:t>
            </w:r>
          </w:p>
          <w:p w:rsidR="006A5789" w:rsidRPr="00422728" w:rsidRDefault="006A5789" w:rsidP="00DF15C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учебное место № 4 - «Организация и порядок несения службы дежурным и помощником дежурного по КПП. Порядок пропуска на территорию части, ввоза (вывоза) имущества. Порядок действий в различных условиях обстановки»;</w:t>
            </w:r>
          </w:p>
          <w:p w:rsidR="006A5789" w:rsidRPr="00422728" w:rsidRDefault="006A5789" w:rsidP="00DF15C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учебное место № 5 - «Организация и порядок несения службы дежурным по парку. Порядок приема и сдачи парка под охрану. Порядок выхода и возвращения техники в различных ситуациях»;</w:t>
            </w:r>
          </w:p>
          <w:p w:rsidR="006A5789" w:rsidRPr="00422728" w:rsidRDefault="006A5789" w:rsidP="00DF15C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учебное место № 6 - «Организация и порядок несения службы дежурным по штабу. Порядок допуска в штаб в/</w:t>
            </w:r>
            <w:proofErr w:type="gramStart"/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ч</w:t>
            </w:r>
            <w:proofErr w:type="gramEnd"/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»;</w:t>
            </w:r>
          </w:p>
          <w:p w:rsidR="006A5789" w:rsidRPr="00422728" w:rsidRDefault="006A5789" w:rsidP="00DF15C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учебное место № 7 - «Организация и </w:t>
            </w:r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lastRenderedPageBreak/>
              <w:t>порядок несения службы дежурным по воинской части и его помощником. Развод суточного наряда. Порядок приема и сдачи дежурства. Организация внутренней службы. Порядок действий при получении сигнала на приведение в высшие степени боевой готовности»;</w:t>
            </w:r>
          </w:p>
          <w:p w:rsidR="006A5789" w:rsidRPr="00422728" w:rsidRDefault="006A5789" w:rsidP="00DF15C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учебное место № 8 - «Организация и порядок несения службы пожарным нарядом. Порядок действий в различных условиях обстановки. Средства пожаротушения воинской части»</w:t>
            </w:r>
          </w:p>
          <w:p w:rsidR="006A5789" w:rsidRPr="00422728" w:rsidRDefault="006A5789" w:rsidP="00DF15C8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pacing w:val="-6"/>
              </w:rPr>
            </w:pPr>
            <w:r w:rsidRPr="00422728">
              <w:rPr>
                <w:rFonts w:asciiTheme="minorHAnsi" w:hAnsiTheme="minorHAnsi" w:cstheme="minorHAnsi"/>
                <w:b/>
              </w:rPr>
              <w:t>16.00-18.30</w:t>
            </w:r>
            <w:r w:rsidRPr="00422728">
              <w:rPr>
                <w:rFonts w:asciiTheme="minorHAnsi" w:hAnsiTheme="minorHAnsi" w:cstheme="minorHAnsi"/>
                <w:sz w:val="18"/>
                <w:szCs w:val="18"/>
              </w:rPr>
              <w:t xml:space="preserve"> Строевые смотры готовности к летнему периоду </w:t>
            </w:r>
            <w:proofErr w:type="spellStart"/>
            <w:r w:rsidRPr="00422728">
              <w:rPr>
                <w:rFonts w:asciiTheme="minorHAnsi" w:hAnsiTheme="minorHAnsi" w:cstheme="minorHAnsi"/>
                <w:sz w:val="18"/>
                <w:szCs w:val="18"/>
              </w:rPr>
              <w:t>обучения</w:t>
            </w:r>
            <w:proofErr w:type="gramStart"/>
            <w:r w:rsidRPr="00422728">
              <w:rPr>
                <w:rFonts w:asciiTheme="minorHAnsi" w:hAnsiTheme="minorHAnsi" w:cstheme="minorHAnsi"/>
                <w:sz w:val="18"/>
                <w:szCs w:val="18"/>
              </w:rPr>
              <w:t>,в</w:t>
            </w:r>
            <w:proofErr w:type="spellEnd"/>
            <w:proofErr w:type="gramEnd"/>
            <w:r w:rsidRPr="00422728">
              <w:rPr>
                <w:rFonts w:asciiTheme="minorHAnsi" w:hAnsiTheme="minorHAnsi" w:cstheme="minorHAnsi"/>
                <w:sz w:val="18"/>
                <w:szCs w:val="18"/>
              </w:rPr>
              <w:t xml:space="preserve"> составе рот (батарей), отдельных взводов. проверка укомплектованности подразделений личным составом и имуществом, готовности документации подразделений </w:t>
            </w:r>
          </w:p>
        </w:tc>
        <w:tc>
          <w:tcPr>
            <w:tcW w:w="2196" w:type="dxa"/>
            <w:vMerge w:val="restart"/>
            <w:tcBorders>
              <w:top w:val="single" w:sz="18" w:space="0" w:color="auto"/>
            </w:tcBorders>
          </w:tcPr>
          <w:p w:rsidR="006A5789" w:rsidRPr="00422728" w:rsidRDefault="006A5789" w:rsidP="003A3E30">
            <w:pPr>
              <w:widowControl w:val="0"/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b/>
                <w:spacing w:val="-6"/>
              </w:rPr>
            </w:pPr>
            <w:r w:rsidRPr="00422728">
              <w:rPr>
                <w:rFonts w:asciiTheme="minorHAnsi" w:hAnsiTheme="minorHAnsi" w:cstheme="minorHAnsi"/>
                <w:b/>
                <w:spacing w:val="-6"/>
              </w:rPr>
              <w:lastRenderedPageBreak/>
              <w:t>1-6 комплексное практическое занятие по выполнению требований безопасности.</w:t>
            </w:r>
          </w:p>
          <w:p w:rsidR="006A5789" w:rsidRPr="00422728" w:rsidRDefault="006A5789" w:rsidP="00DF15C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Theme="minorHAnsi" w:hAnsiTheme="minorHAnsi" w:cstheme="minorHAnsi"/>
                <w:spacing w:val="-6"/>
              </w:rPr>
            </w:pPr>
            <w:r w:rsidRPr="00422728">
              <w:rPr>
                <w:rFonts w:asciiTheme="minorHAnsi" w:hAnsiTheme="minorHAnsi" w:cstheme="minorHAnsi"/>
                <w:sz w:val="16"/>
                <w:szCs w:val="16"/>
              </w:rPr>
              <w:t>1 час – теоретическое (организовать и провести в масштабе воинской части, под руководством командира воинской части, его заместителей и начальников родов войск и служб). Довести до личного состава требования руководящих документов по обеспечению безопасности военной службы;</w:t>
            </w:r>
          </w:p>
          <w:p w:rsidR="006A5789" w:rsidRPr="00422728" w:rsidRDefault="006A5789" w:rsidP="00DF15C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22728">
              <w:rPr>
                <w:rFonts w:asciiTheme="minorHAnsi" w:hAnsiTheme="minorHAnsi" w:cstheme="minorHAnsi"/>
                <w:sz w:val="16"/>
                <w:szCs w:val="16"/>
              </w:rPr>
              <w:t>2–6 час – показные и практические занятия на учебных местах:</w:t>
            </w:r>
          </w:p>
          <w:p w:rsidR="006A5789" w:rsidRPr="00422728" w:rsidRDefault="006A5789" w:rsidP="00DF15C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22728">
              <w:rPr>
                <w:rFonts w:asciiTheme="minorHAnsi" w:hAnsiTheme="minorHAnsi" w:cstheme="minorHAnsi"/>
                <w:sz w:val="16"/>
                <w:szCs w:val="16"/>
              </w:rPr>
              <w:t>№1 – «Требования безопасности при проведении занятий по боевой подготовке»;</w:t>
            </w:r>
          </w:p>
          <w:p w:rsidR="006A5789" w:rsidRPr="00422728" w:rsidRDefault="006A5789" w:rsidP="00DF15C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22728">
              <w:rPr>
                <w:rFonts w:asciiTheme="minorHAnsi" w:hAnsiTheme="minorHAnsi" w:cstheme="minorHAnsi"/>
                <w:sz w:val="16"/>
                <w:szCs w:val="16"/>
              </w:rPr>
              <w:t>№2 – «Требования безопасности при эксплуатации вооружения и военной техники»;</w:t>
            </w:r>
          </w:p>
          <w:p w:rsidR="006A5789" w:rsidRPr="00422728" w:rsidRDefault="006A5789" w:rsidP="00DF15C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22728">
              <w:rPr>
                <w:rFonts w:asciiTheme="minorHAnsi" w:hAnsiTheme="minorHAnsi" w:cstheme="minorHAnsi"/>
                <w:sz w:val="16"/>
                <w:szCs w:val="16"/>
              </w:rPr>
              <w:t>№3 – «Требования безопасности при несении караульной и внутренней служб»;</w:t>
            </w:r>
          </w:p>
          <w:p w:rsidR="006A5789" w:rsidRPr="00422728" w:rsidRDefault="006A5789" w:rsidP="00DF15C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22728">
              <w:rPr>
                <w:rFonts w:asciiTheme="minorHAnsi" w:hAnsiTheme="minorHAnsi" w:cstheme="minorHAnsi"/>
                <w:sz w:val="16"/>
                <w:szCs w:val="16"/>
              </w:rPr>
              <w:t>№4 – «Требования безопасности при проведении ремонтно–строительных и хозяйственных работ»;</w:t>
            </w:r>
          </w:p>
          <w:p w:rsidR="006A5789" w:rsidRPr="00422728" w:rsidRDefault="006A5789" w:rsidP="00DF15C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2272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№5 – «Оказание первой медицинской помощи при ранениях, травмах, обморожениях»;</w:t>
            </w:r>
          </w:p>
          <w:p w:rsidR="006A5789" w:rsidRPr="00422728" w:rsidRDefault="006A5789" w:rsidP="00DF15C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22728">
              <w:rPr>
                <w:rFonts w:asciiTheme="minorHAnsi" w:hAnsiTheme="minorHAnsi" w:cstheme="minorHAnsi"/>
                <w:sz w:val="16"/>
                <w:szCs w:val="16"/>
              </w:rPr>
              <w:t>№6 – «Требования безопасности по электропожаробезопасности»;</w:t>
            </w:r>
          </w:p>
          <w:p w:rsidR="006A5789" w:rsidRPr="00422728" w:rsidRDefault="006A5789" w:rsidP="00DF15C8">
            <w:pPr>
              <w:spacing w:after="0" w:line="240" w:lineRule="auto"/>
              <w:ind w:right="-104"/>
              <w:rPr>
                <w:rFonts w:asciiTheme="minorHAnsi" w:hAnsiTheme="minorHAnsi" w:cstheme="minorHAnsi"/>
                <w:sz w:val="16"/>
                <w:szCs w:val="16"/>
              </w:rPr>
            </w:pPr>
            <w:r w:rsidRPr="00422728">
              <w:rPr>
                <w:rFonts w:asciiTheme="minorHAnsi" w:hAnsiTheme="minorHAnsi" w:cstheme="minorHAnsi"/>
                <w:sz w:val="16"/>
                <w:szCs w:val="16"/>
              </w:rPr>
              <w:t>№ 7 – «Требования безопасности при перевозках личного</w:t>
            </w:r>
            <w:r w:rsidRPr="0042272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22728">
              <w:rPr>
                <w:rFonts w:asciiTheme="minorHAnsi" w:hAnsiTheme="minorHAnsi" w:cstheme="minorHAnsi"/>
                <w:sz w:val="16"/>
                <w:szCs w:val="16"/>
              </w:rPr>
              <w:t>состава.</w:t>
            </w:r>
          </w:p>
          <w:p w:rsidR="006A5789" w:rsidRPr="00422728" w:rsidRDefault="006A5789" w:rsidP="00DF15C8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22728">
              <w:rPr>
                <w:rFonts w:asciiTheme="minorHAnsi" w:hAnsiTheme="minorHAnsi" w:cstheme="minorHAnsi"/>
                <w:b/>
              </w:rPr>
              <w:t>16.00-18.30</w:t>
            </w:r>
            <w:r w:rsidRPr="00422728">
              <w:rPr>
                <w:rFonts w:asciiTheme="minorHAnsi" w:hAnsiTheme="minorHAnsi" w:cstheme="minorHAnsi"/>
                <w:sz w:val="18"/>
                <w:szCs w:val="18"/>
              </w:rPr>
              <w:t xml:space="preserve"> Строевые смотры готовности к летнему периоду </w:t>
            </w:r>
            <w:proofErr w:type="spellStart"/>
            <w:r w:rsidRPr="00422728">
              <w:rPr>
                <w:rFonts w:asciiTheme="minorHAnsi" w:hAnsiTheme="minorHAnsi" w:cstheme="minorHAnsi"/>
                <w:sz w:val="18"/>
                <w:szCs w:val="18"/>
              </w:rPr>
              <w:t>обучения</w:t>
            </w:r>
            <w:proofErr w:type="gramStart"/>
            <w:r w:rsidRPr="00422728">
              <w:rPr>
                <w:rFonts w:asciiTheme="minorHAnsi" w:hAnsiTheme="minorHAnsi" w:cstheme="minorHAnsi"/>
                <w:sz w:val="18"/>
                <w:szCs w:val="18"/>
              </w:rPr>
              <w:t>,в</w:t>
            </w:r>
            <w:proofErr w:type="spellEnd"/>
            <w:proofErr w:type="gramEnd"/>
            <w:r w:rsidRPr="00422728">
              <w:rPr>
                <w:rFonts w:asciiTheme="minorHAnsi" w:hAnsiTheme="minorHAnsi" w:cstheme="minorHAnsi"/>
                <w:sz w:val="18"/>
                <w:szCs w:val="18"/>
              </w:rPr>
              <w:t xml:space="preserve"> составе батальонов (дивизионов). проверка укомплектованности подразделений личным составом и имуществом, готовности документации подразделений</w:t>
            </w:r>
          </w:p>
        </w:tc>
        <w:tc>
          <w:tcPr>
            <w:tcW w:w="1771" w:type="dxa"/>
            <w:vMerge w:val="restart"/>
            <w:tcBorders>
              <w:top w:val="single" w:sz="18" w:space="0" w:color="auto"/>
            </w:tcBorders>
          </w:tcPr>
          <w:p w:rsidR="006A5789" w:rsidRPr="00422728" w:rsidRDefault="006A5789" w:rsidP="003A3E3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proofErr w:type="gramStart"/>
            <w:r w:rsidRPr="00422728">
              <w:rPr>
                <w:rFonts w:asciiTheme="minorHAnsi" w:hAnsiTheme="minorHAnsi" w:cstheme="minorHAnsi"/>
                <w:b/>
                <w:spacing w:val="-6"/>
              </w:rPr>
              <w:lastRenderedPageBreak/>
              <w:t xml:space="preserve">1-6 </w:t>
            </w:r>
            <w:r w:rsidRPr="0042272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Строевые смотры готовности к летнему периоду обучения,</w:t>
            </w:r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проверка укомплектованности подразделений личным составом и имуществом, соблюдения штатной дисциплины, осмотр внешнего вида и правил ношения военной формы одежды, проверка знания функциональных обязанностей (от рядового до командира воинской части включительно), наличие личных документов и готовности документации подразделений и воинских частей на зимний период обучения 2014 учебного года:</w:t>
            </w:r>
            <w:proofErr w:type="gramEnd"/>
          </w:p>
          <w:p w:rsidR="006A5789" w:rsidRPr="00422728" w:rsidRDefault="006A5789" w:rsidP="00DF15C8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В составе соединений и </w:t>
            </w:r>
            <w:proofErr w:type="gramStart"/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в</w:t>
            </w:r>
            <w:proofErr w:type="gramEnd"/>
            <w:r w:rsidRPr="0042272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/частей.</w:t>
            </w:r>
          </w:p>
          <w:p w:rsidR="006A5789" w:rsidRPr="00422728" w:rsidRDefault="006A5789" w:rsidP="00DF15C8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2" w:type="dxa"/>
            <w:vMerge w:val="restart"/>
            <w:tcBorders>
              <w:top w:val="single" w:sz="18" w:space="0" w:color="auto"/>
            </w:tcBorders>
          </w:tcPr>
          <w:p w:rsidR="006A5789" w:rsidRPr="00422728" w:rsidRDefault="006A5789" w:rsidP="00DF15C8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4"/>
                <w:szCs w:val="24"/>
              </w:rPr>
            </w:pPr>
            <w:r w:rsidRPr="00422728">
              <w:rPr>
                <w:rFonts w:asciiTheme="minorHAnsi" w:hAnsiTheme="minorHAnsi" w:cstheme="minorHAnsi"/>
                <w:b/>
                <w:sz w:val="24"/>
                <w:szCs w:val="24"/>
              </w:rPr>
              <w:t>1-6</w:t>
            </w:r>
            <w:r w:rsidRPr="004227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227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Строевой смотр </w:t>
            </w:r>
            <w:r w:rsidRPr="00422728">
              <w:rPr>
                <w:rFonts w:asciiTheme="minorHAnsi" w:hAnsiTheme="minorHAnsi" w:cstheme="minorHAnsi"/>
                <w:sz w:val="20"/>
                <w:szCs w:val="20"/>
              </w:rPr>
              <w:t>готовности к летнему периоду обучения 2014 учебного года комиссией армии.</w:t>
            </w:r>
          </w:p>
        </w:tc>
        <w:tc>
          <w:tcPr>
            <w:tcW w:w="1665" w:type="dxa"/>
            <w:vMerge w:val="restart"/>
            <w:tcBorders>
              <w:top w:val="single" w:sz="18" w:space="0" w:color="auto"/>
            </w:tcBorders>
          </w:tcPr>
          <w:p w:rsidR="006A5789" w:rsidRPr="00422728" w:rsidRDefault="006A5789" w:rsidP="00DF15C8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422728">
              <w:rPr>
                <w:rFonts w:asciiTheme="minorHAnsi" w:hAnsiTheme="minorHAnsi" w:cstheme="minorHAnsi"/>
                <w:b/>
              </w:rPr>
              <w:t>10.00-13.00</w:t>
            </w:r>
            <w:r w:rsidRPr="00422728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422728">
              <w:rPr>
                <w:rFonts w:asciiTheme="minorHAnsi" w:hAnsiTheme="minorHAnsi" w:cstheme="minorHAnsi"/>
              </w:rPr>
              <w:t>Спорт</w:t>
            </w:r>
            <w:proofErr w:type="gramStart"/>
            <w:r w:rsidRPr="00422728">
              <w:rPr>
                <w:rFonts w:asciiTheme="minorHAnsi" w:hAnsiTheme="minorHAnsi" w:cstheme="minorHAnsi"/>
              </w:rPr>
              <w:t>.м</w:t>
            </w:r>
            <w:proofErr w:type="gramEnd"/>
            <w:r w:rsidRPr="00422728">
              <w:rPr>
                <w:rFonts w:asciiTheme="minorHAnsi" w:hAnsiTheme="minorHAnsi" w:cstheme="minorHAnsi"/>
              </w:rPr>
              <w:t>асс</w:t>
            </w:r>
            <w:proofErr w:type="spellEnd"/>
            <w:r w:rsidRPr="00422728">
              <w:rPr>
                <w:rFonts w:asciiTheme="minorHAnsi" w:hAnsiTheme="minorHAnsi" w:cstheme="minorHAnsi"/>
              </w:rPr>
              <w:t>. раб.</w:t>
            </w:r>
          </w:p>
          <w:p w:rsidR="006A5789" w:rsidRPr="00422728" w:rsidRDefault="006A5789" w:rsidP="00DF15C8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422728">
              <w:rPr>
                <w:rFonts w:asciiTheme="minorHAnsi" w:hAnsiTheme="minorHAnsi" w:cstheme="minorHAnsi"/>
              </w:rPr>
              <w:t xml:space="preserve">С </w:t>
            </w:r>
            <w:r w:rsidRPr="00422728">
              <w:rPr>
                <w:rFonts w:asciiTheme="minorHAnsi" w:hAnsiTheme="minorHAnsi" w:cstheme="minorHAnsi"/>
                <w:b/>
              </w:rPr>
              <w:t>13.00</w:t>
            </w:r>
            <w:r w:rsidRPr="00422728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1D0EAE" w:rsidRPr="009E317B" w:rsidTr="00A501CA">
        <w:trPr>
          <w:trHeight w:val="244"/>
          <w:jc w:val="right"/>
        </w:trPr>
        <w:tc>
          <w:tcPr>
            <w:tcW w:w="499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693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0000"/>
                <w:spacing w:val="-6"/>
              </w:rPr>
            </w:pPr>
          </w:p>
        </w:tc>
        <w:tc>
          <w:tcPr>
            <w:tcW w:w="2196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0000"/>
                <w:spacing w:val="-6"/>
              </w:rPr>
            </w:pPr>
          </w:p>
        </w:tc>
        <w:tc>
          <w:tcPr>
            <w:tcW w:w="1771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2" w:type="dxa"/>
            <w:vMerge/>
          </w:tcPr>
          <w:p w:rsidR="001D0EAE" w:rsidRPr="00B22F25" w:rsidRDefault="001D0EAE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665" w:type="dxa"/>
            <w:vMerge/>
          </w:tcPr>
          <w:p w:rsidR="001D0EAE" w:rsidRPr="009E317B" w:rsidRDefault="001D0EAE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1D0EAE" w:rsidRPr="009E317B" w:rsidTr="00A501CA">
        <w:trPr>
          <w:trHeight w:val="244"/>
          <w:jc w:val="right"/>
        </w:trPr>
        <w:tc>
          <w:tcPr>
            <w:tcW w:w="499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693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0000"/>
                <w:spacing w:val="-6"/>
              </w:rPr>
            </w:pPr>
          </w:p>
        </w:tc>
        <w:tc>
          <w:tcPr>
            <w:tcW w:w="2196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0000"/>
                <w:spacing w:val="-6"/>
              </w:rPr>
            </w:pPr>
          </w:p>
        </w:tc>
        <w:tc>
          <w:tcPr>
            <w:tcW w:w="1771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2" w:type="dxa"/>
            <w:vMerge/>
          </w:tcPr>
          <w:p w:rsidR="001D0EAE" w:rsidRPr="00B22F25" w:rsidRDefault="001D0EAE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665" w:type="dxa"/>
            <w:vMerge/>
          </w:tcPr>
          <w:p w:rsidR="001D0EAE" w:rsidRPr="009E317B" w:rsidRDefault="001D0EAE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1D0EAE" w:rsidRPr="009E317B" w:rsidTr="00A501CA">
        <w:trPr>
          <w:trHeight w:val="244"/>
          <w:jc w:val="right"/>
        </w:trPr>
        <w:tc>
          <w:tcPr>
            <w:tcW w:w="499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693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96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1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2" w:type="dxa"/>
            <w:vMerge/>
          </w:tcPr>
          <w:p w:rsidR="001D0EAE" w:rsidRPr="00B22F25" w:rsidRDefault="001D0EAE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665" w:type="dxa"/>
            <w:vMerge/>
          </w:tcPr>
          <w:p w:rsidR="001D0EAE" w:rsidRPr="009E317B" w:rsidRDefault="001D0EAE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1D0EAE" w:rsidRPr="009E317B" w:rsidTr="00A501CA">
        <w:trPr>
          <w:trHeight w:val="244"/>
          <w:jc w:val="right"/>
        </w:trPr>
        <w:tc>
          <w:tcPr>
            <w:tcW w:w="499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693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96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1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2" w:type="dxa"/>
            <w:vMerge/>
          </w:tcPr>
          <w:p w:rsidR="001D0EAE" w:rsidRPr="00B22F25" w:rsidRDefault="001D0EAE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665" w:type="dxa"/>
            <w:vMerge/>
          </w:tcPr>
          <w:p w:rsidR="001D0EAE" w:rsidRPr="009E317B" w:rsidRDefault="001D0EAE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1D0EAE" w:rsidRPr="009E317B" w:rsidTr="00A501CA">
        <w:trPr>
          <w:trHeight w:val="244"/>
          <w:jc w:val="right"/>
        </w:trPr>
        <w:tc>
          <w:tcPr>
            <w:tcW w:w="499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693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96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1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2" w:type="dxa"/>
            <w:vMerge/>
          </w:tcPr>
          <w:p w:rsidR="001D0EAE" w:rsidRPr="00B22F25" w:rsidRDefault="001D0EAE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665" w:type="dxa"/>
            <w:vMerge/>
          </w:tcPr>
          <w:p w:rsidR="001D0EAE" w:rsidRPr="009E317B" w:rsidRDefault="001D0EAE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1D0EAE" w:rsidRPr="009E317B" w:rsidTr="00A501CA">
        <w:trPr>
          <w:trHeight w:val="244"/>
          <w:jc w:val="right"/>
        </w:trPr>
        <w:tc>
          <w:tcPr>
            <w:tcW w:w="499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693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96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1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2" w:type="dxa"/>
            <w:vMerge/>
          </w:tcPr>
          <w:p w:rsidR="001D0EAE" w:rsidRPr="00B22F25" w:rsidRDefault="001D0EAE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665" w:type="dxa"/>
            <w:vMerge/>
          </w:tcPr>
          <w:p w:rsidR="001D0EAE" w:rsidRPr="009E317B" w:rsidRDefault="001D0EAE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1D0EAE" w:rsidRPr="009E317B" w:rsidTr="00A501CA">
        <w:trPr>
          <w:trHeight w:val="244"/>
          <w:jc w:val="right"/>
        </w:trPr>
        <w:tc>
          <w:tcPr>
            <w:tcW w:w="499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693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96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1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2" w:type="dxa"/>
            <w:vMerge/>
          </w:tcPr>
          <w:p w:rsidR="001D0EAE" w:rsidRPr="00B22F25" w:rsidRDefault="001D0EAE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665" w:type="dxa"/>
            <w:vMerge/>
          </w:tcPr>
          <w:p w:rsidR="001D0EAE" w:rsidRPr="009E317B" w:rsidRDefault="001D0EAE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1D0EAE" w:rsidRPr="009E317B" w:rsidTr="00A501CA">
        <w:trPr>
          <w:trHeight w:val="244"/>
          <w:jc w:val="right"/>
        </w:trPr>
        <w:tc>
          <w:tcPr>
            <w:tcW w:w="499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693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96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1" w:type="dxa"/>
            <w:vMerge/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2" w:type="dxa"/>
            <w:vMerge/>
          </w:tcPr>
          <w:p w:rsidR="001D0EAE" w:rsidRPr="00B22F25" w:rsidRDefault="001D0EAE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665" w:type="dxa"/>
            <w:vMerge/>
          </w:tcPr>
          <w:p w:rsidR="001D0EAE" w:rsidRPr="009E317B" w:rsidRDefault="001D0EAE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1D0EAE" w:rsidRPr="009E317B" w:rsidTr="00A501CA">
        <w:trPr>
          <w:trHeight w:val="244"/>
          <w:jc w:val="right"/>
        </w:trPr>
        <w:tc>
          <w:tcPr>
            <w:tcW w:w="499" w:type="dxa"/>
            <w:vMerge/>
            <w:tcBorders>
              <w:bottom w:val="single" w:sz="18" w:space="0" w:color="auto"/>
            </w:tcBorders>
            <w:vAlign w:val="center"/>
          </w:tcPr>
          <w:p w:rsidR="001D0EAE" w:rsidRPr="00B22F25" w:rsidRDefault="001D0EAE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18" w:space="0" w:color="auto"/>
            </w:tcBorders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96" w:type="dxa"/>
            <w:vMerge/>
            <w:tcBorders>
              <w:bottom w:val="single" w:sz="18" w:space="0" w:color="auto"/>
            </w:tcBorders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1" w:type="dxa"/>
            <w:vMerge/>
            <w:tcBorders>
              <w:bottom w:val="single" w:sz="18" w:space="0" w:color="auto"/>
            </w:tcBorders>
            <w:vAlign w:val="center"/>
          </w:tcPr>
          <w:p w:rsidR="001D0EAE" w:rsidRPr="00B22F25" w:rsidRDefault="001D0EAE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2" w:type="dxa"/>
            <w:vMerge/>
            <w:tcBorders>
              <w:bottom w:val="single" w:sz="18" w:space="0" w:color="auto"/>
            </w:tcBorders>
          </w:tcPr>
          <w:p w:rsidR="001D0EAE" w:rsidRPr="00B22F25" w:rsidRDefault="001D0EAE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665" w:type="dxa"/>
            <w:vMerge/>
            <w:tcBorders>
              <w:bottom w:val="single" w:sz="18" w:space="0" w:color="auto"/>
            </w:tcBorders>
          </w:tcPr>
          <w:p w:rsidR="001D0EAE" w:rsidRPr="009E317B" w:rsidRDefault="001D0EAE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</w:tbl>
    <w:p w:rsidR="008605C9" w:rsidRDefault="008605C9" w:rsidP="009E6C8E">
      <w:pPr>
        <w:pStyle w:val="21"/>
        <w:jc w:val="center"/>
        <w:rPr>
          <w:b/>
          <w:sz w:val="28"/>
          <w:szCs w:val="28"/>
        </w:rPr>
      </w:pPr>
    </w:p>
    <w:p w:rsidR="008605C9" w:rsidRPr="00EC43F0" w:rsidRDefault="001D0EAE" w:rsidP="009E6C8E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</w:t>
      </w:r>
      <w:r w:rsidR="006C146B">
        <w:rPr>
          <w:b/>
          <w:sz w:val="28"/>
          <w:szCs w:val="28"/>
        </w:rPr>
        <w:t xml:space="preserve">КОМАНДИРА </w:t>
      </w:r>
      <w:r w:rsidR="008605C9" w:rsidRPr="00EC43F0">
        <w:rPr>
          <w:b/>
          <w:sz w:val="28"/>
          <w:szCs w:val="28"/>
        </w:rPr>
        <w:t>ВОЙСКОВОЙ ЧАСТИ 63354</w:t>
      </w:r>
    </w:p>
    <w:p w:rsidR="00904BAC" w:rsidRPr="00514940" w:rsidRDefault="008605C9" w:rsidP="0051494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14940">
        <w:rPr>
          <w:rFonts w:ascii="Times New Roman" w:hAnsi="Times New Roman"/>
          <w:sz w:val="28"/>
          <w:szCs w:val="28"/>
        </w:rPr>
        <w:t>гв. полковник</w:t>
      </w:r>
    </w:p>
    <w:p w:rsidR="008605C9" w:rsidRPr="00904BAC" w:rsidRDefault="006C146B" w:rsidP="00514940">
      <w:pPr>
        <w:spacing w:after="0" w:line="240" w:lineRule="auto"/>
        <w:ind w:left="92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 Завадский</w:t>
      </w:r>
    </w:p>
    <w:sectPr w:rsidR="008605C9" w:rsidRPr="00904BAC" w:rsidSect="009E317B">
      <w:pgSz w:w="16838" w:h="11906" w:orient="landscape"/>
      <w:pgMar w:top="284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501"/>
    <w:multiLevelType w:val="hybridMultilevel"/>
    <w:tmpl w:val="BC049DB4"/>
    <w:lvl w:ilvl="0" w:tplc="B53AF7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071991"/>
    <w:multiLevelType w:val="hybridMultilevel"/>
    <w:tmpl w:val="8C1468AA"/>
    <w:lvl w:ilvl="0" w:tplc="6EE273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930D9E"/>
    <w:multiLevelType w:val="hybridMultilevel"/>
    <w:tmpl w:val="9154B024"/>
    <w:lvl w:ilvl="0" w:tplc="042A0492">
      <w:start w:val="1"/>
      <w:numFmt w:val="decimal"/>
      <w:lvlText w:val="%1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24516129"/>
    <w:multiLevelType w:val="hybridMultilevel"/>
    <w:tmpl w:val="DF5C7408"/>
    <w:lvl w:ilvl="0" w:tplc="F6605C1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431A1"/>
    <w:multiLevelType w:val="hybridMultilevel"/>
    <w:tmpl w:val="34CE09E6"/>
    <w:lvl w:ilvl="0" w:tplc="D18C79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C53178"/>
    <w:multiLevelType w:val="hybridMultilevel"/>
    <w:tmpl w:val="892A7BEE"/>
    <w:lvl w:ilvl="0" w:tplc="CBF878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1D1CE0"/>
    <w:multiLevelType w:val="hybridMultilevel"/>
    <w:tmpl w:val="4E489704"/>
    <w:lvl w:ilvl="0" w:tplc="8F06469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7802A0"/>
    <w:multiLevelType w:val="multilevel"/>
    <w:tmpl w:val="79A4FB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8">
    <w:nsid w:val="4DFB6505"/>
    <w:multiLevelType w:val="hybridMultilevel"/>
    <w:tmpl w:val="FD78A03C"/>
    <w:lvl w:ilvl="0" w:tplc="A1081AF2">
      <w:start w:val="1"/>
      <w:numFmt w:val="decimal"/>
      <w:lvlText w:val="%1"/>
      <w:lvlJc w:val="left"/>
      <w:pPr>
        <w:ind w:left="4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7C201BE3"/>
    <w:multiLevelType w:val="multilevel"/>
    <w:tmpl w:val="2E2CD5C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Zero"/>
      <w:lvlText w:val="%1-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29"/>
    <w:rsid w:val="00000282"/>
    <w:rsid w:val="00000C27"/>
    <w:rsid w:val="0000235B"/>
    <w:rsid w:val="000024F9"/>
    <w:rsid w:val="00004C78"/>
    <w:rsid w:val="00005A26"/>
    <w:rsid w:val="0000738C"/>
    <w:rsid w:val="00010995"/>
    <w:rsid w:val="00011048"/>
    <w:rsid w:val="000116BA"/>
    <w:rsid w:val="00013C4D"/>
    <w:rsid w:val="0001734E"/>
    <w:rsid w:val="000221A1"/>
    <w:rsid w:val="000225AB"/>
    <w:rsid w:val="00024BA6"/>
    <w:rsid w:val="00026FE0"/>
    <w:rsid w:val="000279B6"/>
    <w:rsid w:val="000315E0"/>
    <w:rsid w:val="00031EE9"/>
    <w:rsid w:val="00034E7C"/>
    <w:rsid w:val="00034E8D"/>
    <w:rsid w:val="00035C42"/>
    <w:rsid w:val="00043211"/>
    <w:rsid w:val="00045C70"/>
    <w:rsid w:val="00047237"/>
    <w:rsid w:val="0004744A"/>
    <w:rsid w:val="00047C17"/>
    <w:rsid w:val="000502AD"/>
    <w:rsid w:val="0005150B"/>
    <w:rsid w:val="00055A0C"/>
    <w:rsid w:val="00055E14"/>
    <w:rsid w:val="0005671A"/>
    <w:rsid w:val="00062F6E"/>
    <w:rsid w:val="00067734"/>
    <w:rsid w:val="00070990"/>
    <w:rsid w:val="0007217D"/>
    <w:rsid w:val="00080EF0"/>
    <w:rsid w:val="00081FB5"/>
    <w:rsid w:val="000930F4"/>
    <w:rsid w:val="00093C12"/>
    <w:rsid w:val="00094BC6"/>
    <w:rsid w:val="00096DD8"/>
    <w:rsid w:val="00096F12"/>
    <w:rsid w:val="00097B23"/>
    <w:rsid w:val="000B0200"/>
    <w:rsid w:val="000B45AA"/>
    <w:rsid w:val="000B738E"/>
    <w:rsid w:val="000C4250"/>
    <w:rsid w:val="000C5724"/>
    <w:rsid w:val="000D24FD"/>
    <w:rsid w:val="000D36C7"/>
    <w:rsid w:val="000D548D"/>
    <w:rsid w:val="000D7692"/>
    <w:rsid w:val="000E09E1"/>
    <w:rsid w:val="000E0FBB"/>
    <w:rsid w:val="000E1A5A"/>
    <w:rsid w:val="000E2CA8"/>
    <w:rsid w:val="000E3C1B"/>
    <w:rsid w:val="000E4C59"/>
    <w:rsid w:val="000F3568"/>
    <w:rsid w:val="000F39C2"/>
    <w:rsid w:val="000F42DA"/>
    <w:rsid w:val="000F7D2B"/>
    <w:rsid w:val="001008F6"/>
    <w:rsid w:val="00101284"/>
    <w:rsid w:val="0010273E"/>
    <w:rsid w:val="00104F4F"/>
    <w:rsid w:val="0010619B"/>
    <w:rsid w:val="0010708A"/>
    <w:rsid w:val="00115A44"/>
    <w:rsid w:val="00117717"/>
    <w:rsid w:val="0012050E"/>
    <w:rsid w:val="00121607"/>
    <w:rsid w:val="001227B9"/>
    <w:rsid w:val="00122930"/>
    <w:rsid w:val="00126030"/>
    <w:rsid w:val="00127BE9"/>
    <w:rsid w:val="001348E7"/>
    <w:rsid w:val="001428D1"/>
    <w:rsid w:val="00143936"/>
    <w:rsid w:val="00154297"/>
    <w:rsid w:val="00154D03"/>
    <w:rsid w:val="00160D37"/>
    <w:rsid w:val="00170B37"/>
    <w:rsid w:val="00170F75"/>
    <w:rsid w:val="00172E1E"/>
    <w:rsid w:val="001758D6"/>
    <w:rsid w:val="001773B4"/>
    <w:rsid w:val="0018397A"/>
    <w:rsid w:val="001866F3"/>
    <w:rsid w:val="00193D4B"/>
    <w:rsid w:val="001A046E"/>
    <w:rsid w:val="001A3803"/>
    <w:rsid w:val="001A5CA2"/>
    <w:rsid w:val="001C1BE9"/>
    <w:rsid w:val="001C2369"/>
    <w:rsid w:val="001C4981"/>
    <w:rsid w:val="001C56C3"/>
    <w:rsid w:val="001D0EAE"/>
    <w:rsid w:val="001D1B03"/>
    <w:rsid w:val="001E1CED"/>
    <w:rsid w:val="001E33A5"/>
    <w:rsid w:val="001E71EE"/>
    <w:rsid w:val="001F0562"/>
    <w:rsid w:val="001F2DBC"/>
    <w:rsid w:val="001F3713"/>
    <w:rsid w:val="00204A57"/>
    <w:rsid w:val="00205875"/>
    <w:rsid w:val="00206928"/>
    <w:rsid w:val="002105B8"/>
    <w:rsid w:val="00210783"/>
    <w:rsid w:val="00211DF1"/>
    <w:rsid w:val="002164F3"/>
    <w:rsid w:val="00223A31"/>
    <w:rsid w:val="00227BDE"/>
    <w:rsid w:val="00231124"/>
    <w:rsid w:val="0023257D"/>
    <w:rsid w:val="00232CA4"/>
    <w:rsid w:val="00237DD5"/>
    <w:rsid w:val="00254240"/>
    <w:rsid w:val="00261706"/>
    <w:rsid w:val="00262382"/>
    <w:rsid w:val="00262AFF"/>
    <w:rsid w:val="00263F6C"/>
    <w:rsid w:val="00265245"/>
    <w:rsid w:val="002653F6"/>
    <w:rsid w:val="00274FF7"/>
    <w:rsid w:val="00276106"/>
    <w:rsid w:val="00276D0B"/>
    <w:rsid w:val="0027743B"/>
    <w:rsid w:val="00277A68"/>
    <w:rsid w:val="002820A6"/>
    <w:rsid w:val="00282701"/>
    <w:rsid w:val="00283BAD"/>
    <w:rsid w:val="00284A48"/>
    <w:rsid w:val="00286242"/>
    <w:rsid w:val="00286D58"/>
    <w:rsid w:val="0029403A"/>
    <w:rsid w:val="002960AC"/>
    <w:rsid w:val="00297F2B"/>
    <w:rsid w:val="002A1DAD"/>
    <w:rsid w:val="002A4520"/>
    <w:rsid w:val="002A6313"/>
    <w:rsid w:val="002A64E0"/>
    <w:rsid w:val="002A6521"/>
    <w:rsid w:val="002B241C"/>
    <w:rsid w:val="002B62B6"/>
    <w:rsid w:val="002B6FB6"/>
    <w:rsid w:val="002B7A87"/>
    <w:rsid w:val="002C1CF4"/>
    <w:rsid w:val="002C38CE"/>
    <w:rsid w:val="002D14AB"/>
    <w:rsid w:val="002D3B11"/>
    <w:rsid w:val="002D4899"/>
    <w:rsid w:val="002D4F61"/>
    <w:rsid w:val="002D55B1"/>
    <w:rsid w:val="002D5C17"/>
    <w:rsid w:val="002E00AF"/>
    <w:rsid w:val="002E3546"/>
    <w:rsid w:val="002F08D6"/>
    <w:rsid w:val="002F096A"/>
    <w:rsid w:val="002F1821"/>
    <w:rsid w:val="002F5E69"/>
    <w:rsid w:val="002F6BAA"/>
    <w:rsid w:val="0030186F"/>
    <w:rsid w:val="00302571"/>
    <w:rsid w:val="003047F3"/>
    <w:rsid w:val="00304D1A"/>
    <w:rsid w:val="00305B64"/>
    <w:rsid w:val="003142D2"/>
    <w:rsid w:val="00316337"/>
    <w:rsid w:val="00316E7B"/>
    <w:rsid w:val="00317EB0"/>
    <w:rsid w:val="0032135A"/>
    <w:rsid w:val="00323120"/>
    <w:rsid w:val="003273C3"/>
    <w:rsid w:val="00330FEC"/>
    <w:rsid w:val="00336BB4"/>
    <w:rsid w:val="00340132"/>
    <w:rsid w:val="003430D9"/>
    <w:rsid w:val="00351CCE"/>
    <w:rsid w:val="0036036B"/>
    <w:rsid w:val="00360536"/>
    <w:rsid w:val="003613C4"/>
    <w:rsid w:val="00361C7E"/>
    <w:rsid w:val="0037071A"/>
    <w:rsid w:val="00372064"/>
    <w:rsid w:val="00373CAD"/>
    <w:rsid w:val="003806DA"/>
    <w:rsid w:val="00382E74"/>
    <w:rsid w:val="00383CE1"/>
    <w:rsid w:val="00385375"/>
    <w:rsid w:val="00391016"/>
    <w:rsid w:val="00391B52"/>
    <w:rsid w:val="00393BDA"/>
    <w:rsid w:val="00397F86"/>
    <w:rsid w:val="003A0B2B"/>
    <w:rsid w:val="003A1327"/>
    <w:rsid w:val="003A2CF2"/>
    <w:rsid w:val="003A34A6"/>
    <w:rsid w:val="003A3E30"/>
    <w:rsid w:val="003A54EE"/>
    <w:rsid w:val="003A5C33"/>
    <w:rsid w:val="003B23CF"/>
    <w:rsid w:val="003B4258"/>
    <w:rsid w:val="003B4B51"/>
    <w:rsid w:val="003B77C4"/>
    <w:rsid w:val="003B7E72"/>
    <w:rsid w:val="003C3B77"/>
    <w:rsid w:val="003C5B95"/>
    <w:rsid w:val="003D20FA"/>
    <w:rsid w:val="003D3D9C"/>
    <w:rsid w:val="003D7347"/>
    <w:rsid w:val="003E5106"/>
    <w:rsid w:val="003E67AD"/>
    <w:rsid w:val="003E7F0D"/>
    <w:rsid w:val="003F0032"/>
    <w:rsid w:val="003F6A6F"/>
    <w:rsid w:val="00405217"/>
    <w:rsid w:val="004074FC"/>
    <w:rsid w:val="00410779"/>
    <w:rsid w:val="00411081"/>
    <w:rsid w:val="00414E8E"/>
    <w:rsid w:val="00421510"/>
    <w:rsid w:val="00424B74"/>
    <w:rsid w:val="004252B6"/>
    <w:rsid w:val="00427193"/>
    <w:rsid w:val="0043679E"/>
    <w:rsid w:val="00444EE1"/>
    <w:rsid w:val="00445ACB"/>
    <w:rsid w:val="00445B56"/>
    <w:rsid w:val="00445C6F"/>
    <w:rsid w:val="004545B5"/>
    <w:rsid w:val="00454B4B"/>
    <w:rsid w:val="00455387"/>
    <w:rsid w:val="004579BE"/>
    <w:rsid w:val="00457CF3"/>
    <w:rsid w:val="0046088D"/>
    <w:rsid w:val="00463B86"/>
    <w:rsid w:val="004643DE"/>
    <w:rsid w:val="00467D99"/>
    <w:rsid w:val="0047049D"/>
    <w:rsid w:val="00472AB1"/>
    <w:rsid w:val="00476108"/>
    <w:rsid w:val="00493BC8"/>
    <w:rsid w:val="004944E3"/>
    <w:rsid w:val="00495F14"/>
    <w:rsid w:val="004A30AB"/>
    <w:rsid w:val="004B2CA6"/>
    <w:rsid w:val="004B6FDB"/>
    <w:rsid w:val="004B7521"/>
    <w:rsid w:val="004B753D"/>
    <w:rsid w:val="004B7EFE"/>
    <w:rsid w:val="004C41F2"/>
    <w:rsid w:val="004D196D"/>
    <w:rsid w:val="004D32F9"/>
    <w:rsid w:val="004D3B4C"/>
    <w:rsid w:val="004D6F83"/>
    <w:rsid w:val="004D75E7"/>
    <w:rsid w:val="004E12C0"/>
    <w:rsid w:val="004E4E45"/>
    <w:rsid w:val="004E73E3"/>
    <w:rsid w:val="004F154E"/>
    <w:rsid w:val="004F4685"/>
    <w:rsid w:val="004F5547"/>
    <w:rsid w:val="004F5E87"/>
    <w:rsid w:val="004F652E"/>
    <w:rsid w:val="00500909"/>
    <w:rsid w:val="00503ED1"/>
    <w:rsid w:val="00504C5E"/>
    <w:rsid w:val="005050DC"/>
    <w:rsid w:val="00505CB2"/>
    <w:rsid w:val="00507C55"/>
    <w:rsid w:val="00514940"/>
    <w:rsid w:val="0051665F"/>
    <w:rsid w:val="00516800"/>
    <w:rsid w:val="00520EE2"/>
    <w:rsid w:val="00522AEE"/>
    <w:rsid w:val="00524939"/>
    <w:rsid w:val="00531AD8"/>
    <w:rsid w:val="00534F52"/>
    <w:rsid w:val="00547183"/>
    <w:rsid w:val="00551671"/>
    <w:rsid w:val="005521CD"/>
    <w:rsid w:val="005523F0"/>
    <w:rsid w:val="005578A0"/>
    <w:rsid w:val="00560F1D"/>
    <w:rsid w:val="00562CD8"/>
    <w:rsid w:val="00566854"/>
    <w:rsid w:val="00567597"/>
    <w:rsid w:val="005730FB"/>
    <w:rsid w:val="00573BB0"/>
    <w:rsid w:val="00576C20"/>
    <w:rsid w:val="00580DB2"/>
    <w:rsid w:val="0058195E"/>
    <w:rsid w:val="00585C29"/>
    <w:rsid w:val="00587269"/>
    <w:rsid w:val="00594642"/>
    <w:rsid w:val="00595683"/>
    <w:rsid w:val="00596F0C"/>
    <w:rsid w:val="00597CF6"/>
    <w:rsid w:val="005A063D"/>
    <w:rsid w:val="005A0BFC"/>
    <w:rsid w:val="005A292D"/>
    <w:rsid w:val="005A36DD"/>
    <w:rsid w:val="005A3911"/>
    <w:rsid w:val="005A43D9"/>
    <w:rsid w:val="005B08FB"/>
    <w:rsid w:val="005B3DAC"/>
    <w:rsid w:val="005B4448"/>
    <w:rsid w:val="005B64E8"/>
    <w:rsid w:val="005B6B34"/>
    <w:rsid w:val="005B6C8D"/>
    <w:rsid w:val="005C0453"/>
    <w:rsid w:val="005C3F70"/>
    <w:rsid w:val="005C5EEF"/>
    <w:rsid w:val="005C78F7"/>
    <w:rsid w:val="005D47C6"/>
    <w:rsid w:val="005D6347"/>
    <w:rsid w:val="005D7DFE"/>
    <w:rsid w:val="005E0DA0"/>
    <w:rsid w:val="005E52DD"/>
    <w:rsid w:val="005F0168"/>
    <w:rsid w:val="005F1875"/>
    <w:rsid w:val="005F1AAF"/>
    <w:rsid w:val="005F3794"/>
    <w:rsid w:val="00602A96"/>
    <w:rsid w:val="00604D0A"/>
    <w:rsid w:val="006060D5"/>
    <w:rsid w:val="00606485"/>
    <w:rsid w:val="00606FA3"/>
    <w:rsid w:val="00607256"/>
    <w:rsid w:val="00610414"/>
    <w:rsid w:val="0061183D"/>
    <w:rsid w:val="0061452B"/>
    <w:rsid w:val="006157E0"/>
    <w:rsid w:val="00615B18"/>
    <w:rsid w:val="0061703E"/>
    <w:rsid w:val="0061764B"/>
    <w:rsid w:val="0061773D"/>
    <w:rsid w:val="0062022C"/>
    <w:rsid w:val="00622357"/>
    <w:rsid w:val="006263DB"/>
    <w:rsid w:val="00630F9E"/>
    <w:rsid w:val="00632CE9"/>
    <w:rsid w:val="006339E2"/>
    <w:rsid w:val="006359F9"/>
    <w:rsid w:val="00635B90"/>
    <w:rsid w:val="00637AC1"/>
    <w:rsid w:val="00640C35"/>
    <w:rsid w:val="00641440"/>
    <w:rsid w:val="00642B55"/>
    <w:rsid w:val="00644081"/>
    <w:rsid w:val="00651206"/>
    <w:rsid w:val="006571D4"/>
    <w:rsid w:val="00667164"/>
    <w:rsid w:val="006712B3"/>
    <w:rsid w:val="00673A60"/>
    <w:rsid w:val="006778EF"/>
    <w:rsid w:val="0068223C"/>
    <w:rsid w:val="0068410B"/>
    <w:rsid w:val="0068544C"/>
    <w:rsid w:val="00686E47"/>
    <w:rsid w:val="00687447"/>
    <w:rsid w:val="00687554"/>
    <w:rsid w:val="00692CED"/>
    <w:rsid w:val="0069322D"/>
    <w:rsid w:val="006932C3"/>
    <w:rsid w:val="00693CB2"/>
    <w:rsid w:val="006A1CCB"/>
    <w:rsid w:val="006A31C6"/>
    <w:rsid w:val="006A34D2"/>
    <w:rsid w:val="006A3A3C"/>
    <w:rsid w:val="006A5789"/>
    <w:rsid w:val="006A66C9"/>
    <w:rsid w:val="006A6D49"/>
    <w:rsid w:val="006A7AC1"/>
    <w:rsid w:val="006A7B23"/>
    <w:rsid w:val="006B09DC"/>
    <w:rsid w:val="006B521D"/>
    <w:rsid w:val="006B7ACE"/>
    <w:rsid w:val="006C146B"/>
    <w:rsid w:val="006C2EC5"/>
    <w:rsid w:val="006C465A"/>
    <w:rsid w:val="006C6447"/>
    <w:rsid w:val="006C67E3"/>
    <w:rsid w:val="006D0C35"/>
    <w:rsid w:val="006D41C6"/>
    <w:rsid w:val="006D4CAB"/>
    <w:rsid w:val="006D55EA"/>
    <w:rsid w:val="006D69FB"/>
    <w:rsid w:val="006D7C32"/>
    <w:rsid w:val="006E036B"/>
    <w:rsid w:val="006E03D3"/>
    <w:rsid w:val="006E1A8B"/>
    <w:rsid w:val="006E42EA"/>
    <w:rsid w:val="006E43BA"/>
    <w:rsid w:val="006E4734"/>
    <w:rsid w:val="006E4FF3"/>
    <w:rsid w:val="006E5C62"/>
    <w:rsid w:val="006E5D04"/>
    <w:rsid w:val="006E6103"/>
    <w:rsid w:val="006E69CB"/>
    <w:rsid w:val="006F16A1"/>
    <w:rsid w:val="006F3D46"/>
    <w:rsid w:val="006F500A"/>
    <w:rsid w:val="0070377B"/>
    <w:rsid w:val="00704603"/>
    <w:rsid w:val="00704EFA"/>
    <w:rsid w:val="00706309"/>
    <w:rsid w:val="00710096"/>
    <w:rsid w:val="00713BF9"/>
    <w:rsid w:val="007154F8"/>
    <w:rsid w:val="00720B48"/>
    <w:rsid w:val="00734A0E"/>
    <w:rsid w:val="00734A96"/>
    <w:rsid w:val="00735F13"/>
    <w:rsid w:val="007379B7"/>
    <w:rsid w:val="00743856"/>
    <w:rsid w:val="00744875"/>
    <w:rsid w:val="00744D91"/>
    <w:rsid w:val="0074622E"/>
    <w:rsid w:val="00751C58"/>
    <w:rsid w:val="00752CDF"/>
    <w:rsid w:val="007532E0"/>
    <w:rsid w:val="00756BB4"/>
    <w:rsid w:val="00760A96"/>
    <w:rsid w:val="007629E1"/>
    <w:rsid w:val="00765D2B"/>
    <w:rsid w:val="00772D40"/>
    <w:rsid w:val="00775E35"/>
    <w:rsid w:val="00776623"/>
    <w:rsid w:val="007835C8"/>
    <w:rsid w:val="00784547"/>
    <w:rsid w:val="00790860"/>
    <w:rsid w:val="007910C4"/>
    <w:rsid w:val="007922CB"/>
    <w:rsid w:val="00792A54"/>
    <w:rsid w:val="00797901"/>
    <w:rsid w:val="007A342C"/>
    <w:rsid w:val="007A632D"/>
    <w:rsid w:val="007B1553"/>
    <w:rsid w:val="007B299C"/>
    <w:rsid w:val="007B2DE5"/>
    <w:rsid w:val="007B6B3D"/>
    <w:rsid w:val="007B7660"/>
    <w:rsid w:val="007E06E0"/>
    <w:rsid w:val="007E0BC4"/>
    <w:rsid w:val="007E1BF0"/>
    <w:rsid w:val="007E499E"/>
    <w:rsid w:val="007E72C7"/>
    <w:rsid w:val="007F02B5"/>
    <w:rsid w:val="007F188A"/>
    <w:rsid w:val="007F3EBB"/>
    <w:rsid w:val="007F5C04"/>
    <w:rsid w:val="007F79F9"/>
    <w:rsid w:val="00801619"/>
    <w:rsid w:val="00802A1E"/>
    <w:rsid w:val="00804421"/>
    <w:rsid w:val="00804FBC"/>
    <w:rsid w:val="00805D07"/>
    <w:rsid w:val="008072AD"/>
    <w:rsid w:val="008102F9"/>
    <w:rsid w:val="008107ED"/>
    <w:rsid w:val="00815D88"/>
    <w:rsid w:val="0081641F"/>
    <w:rsid w:val="008169F4"/>
    <w:rsid w:val="00816EBA"/>
    <w:rsid w:val="00817303"/>
    <w:rsid w:val="008200B1"/>
    <w:rsid w:val="00820318"/>
    <w:rsid w:val="00820CB7"/>
    <w:rsid w:val="008223C0"/>
    <w:rsid w:val="008240D3"/>
    <w:rsid w:val="008401D3"/>
    <w:rsid w:val="00846238"/>
    <w:rsid w:val="00851773"/>
    <w:rsid w:val="008522A9"/>
    <w:rsid w:val="008605C9"/>
    <w:rsid w:val="0086159D"/>
    <w:rsid w:val="008630D4"/>
    <w:rsid w:val="008636C4"/>
    <w:rsid w:val="00867F1D"/>
    <w:rsid w:val="00873350"/>
    <w:rsid w:val="00882980"/>
    <w:rsid w:val="008829D9"/>
    <w:rsid w:val="00882E9C"/>
    <w:rsid w:val="00884FC9"/>
    <w:rsid w:val="00885A93"/>
    <w:rsid w:val="00891B0D"/>
    <w:rsid w:val="008A222B"/>
    <w:rsid w:val="008A3843"/>
    <w:rsid w:val="008A4389"/>
    <w:rsid w:val="008A5A23"/>
    <w:rsid w:val="008B0B02"/>
    <w:rsid w:val="008B11EC"/>
    <w:rsid w:val="008C1B10"/>
    <w:rsid w:val="008C39B3"/>
    <w:rsid w:val="008C7602"/>
    <w:rsid w:val="008D5F86"/>
    <w:rsid w:val="008D666B"/>
    <w:rsid w:val="008E2528"/>
    <w:rsid w:val="008E2FED"/>
    <w:rsid w:val="008E42CD"/>
    <w:rsid w:val="008E4816"/>
    <w:rsid w:val="008E522E"/>
    <w:rsid w:val="008E6597"/>
    <w:rsid w:val="008F52F3"/>
    <w:rsid w:val="008F7959"/>
    <w:rsid w:val="00901BEE"/>
    <w:rsid w:val="00902737"/>
    <w:rsid w:val="0090373F"/>
    <w:rsid w:val="00904BAC"/>
    <w:rsid w:val="00907AEF"/>
    <w:rsid w:val="00910947"/>
    <w:rsid w:val="00911645"/>
    <w:rsid w:val="00911DC5"/>
    <w:rsid w:val="00917577"/>
    <w:rsid w:val="00917A6F"/>
    <w:rsid w:val="00921518"/>
    <w:rsid w:val="00921661"/>
    <w:rsid w:val="009247AD"/>
    <w:rsid w:val="00924B66"/>
    <w:rsid w:val="009300AC"/>
    <w:rsid w:val="009308E0"/>
    <w:rsid w:val="0093701A"/>
    <w:rsid w:val="00940EC1"/>
    <w:rsid w:val="00941C45"/>
    <w:rsid w:val="00946D0F"/>
    <w:rsid w:val="00946FF8"/>
    <w:rsid w:val="00952C9C"/>
    <w:rsid w:val="009658F4"/>
    <w:rsid w:val="009666EB"/>
    <w:rsid w:val="009728D1"/>
    <w:rsid w:val="009742B2"/>
    <w:rsid w:val="00974D75"/>
    <w:rsid w:val="00977F4D"/>
    <w:rsid w:val="0098083A"/>
    <w:rsid w:val="00986D8D"/>
    <w:rsid w:val="00992611"/>
    <w:rsid w:val="00994C22"/>
    <w:rsid w:val="009A04EC"/>
    <w:rsid w:val="009A21C9"/>
    <w:rsid w:val="009A38A5"/>
    <w:rsid w:val="009A75C8"/>
    <w:rsid w:val="009B04F1"/>
    <w:rsid w:val="009B1171"/>
    <w:rsid w:val="009B16A0"/>
    <w:rsid w:val="009B1881"/>
    <w:rsid w:val="009B348A"/>
    <w:rsid w:val="009B4DF9"/>
    <w:rsid w:val="009B595F"/>
    <w:rsid w:val="009C076D"/>
    <w:rsid w:val="009C2488"/>
    <w:rsid w:val="009C2918"/>
    <w:rsid w:val="009C3A82"/>
    <w:rsid w:val="009C44DF"/>
    <w:rsid w:val="009C46E3"/>
    <w:rsid w:val="009C47EB"/>
    <w:rsid w:val="009C5955"/>
    <w:rsid w:val="009D4414"/>
    <w:rsid w:val="009D6297"/>
    <w:rsid w:val="009D6667"/>
    <w:rsid w:val="009D739C"/>
    <w:rsid w:val="009E0FAD"/>
    <w:rsid w:val="009E0FDE"/>
    <w:rsid w:val="009E2832"/>
    <w:rsid w:val="009E28D4"/>
    <w:rsid w:val="009E317B"/>
    <w:rsid w:val="009E33F8"/>
    <w:rsid w:val="009E6C8E"/>
    <w:rsid w:val="009E6DE3"/>
    <w:rsid w:val="009F4575"/>
    <w:rsid w:val="009F5747"/>
    <w:rsid w:val="009F5CAE"/>
    <w:rsid w:val="009F6829"/>
    <w:rsid w:val="00A04941"/>
    <w:rsid w:val="00A05B21"/>
    <w:rsid w:val="00A07DA6"/>
    <w:rsid w:val="00A1246A"/>
    <w:rsid w:val="00A1339B"/>
    <w:rsid w:val="00A14AB0"/>
    <w:rsid w:val="00A16D44"/>
    <w:rsid w:val="00A1702D"/>
    <w:rsid w:val="00A22707"/>
    <w:rsid w:val="00A241D2"/>
    <w:rsid w:val="00A3043C"/>
    <w:rsid w:val="00A30E5D"/>
    <w:rsid w:val="00A41236"/>
    <w:rsid w:val="00A420BA"/>
    <w:rsid w:val="00A45988"/>
    <w:rsid w:val="00A475C5"/>
    <w:rsid w:val="00A501CA"/>
    <w:rsid w:val="00A52612"/>
    <w:rsid w:val="00A52836"/>
    <w:rsid w:val="00A52B82"/>
    <w:rsid w:val="00A53FCC"/>
    <w:rsid w:val="00A57855"/>
    <w:rsid w:val="00A57BC3"/>
    <w:rsid w:val="00A700E9"/>
    <w:rsid w:val="00A70588"/>
    <w:rsid w:val="00A7326F"/>
    <w:rsid w:val="00A73960"/>
    <w:rsid w:val="00A73F3B"/>
    <w:rsid w:val="00A76407"/>
    <w:rsid w:val="00A8069A"/>
    <w:rsid w:val="00A81AA9"/>
    <w:rsid w:val="00A85C2A"/>
    <w:rsid w:val="00A9265B"/>
    <w:rsid w:val="00A937AB"/>
    <w:rsid w:val="00AA1934"/>
    <w:rsid w:val="00AA2236"/>
    <w:rsid w:val="00AA23D2"/>
    <w:rsid w:val="00AA25DA"/>
    <w:rsid w:val="00AA39B6"/>
    <w:rsid w:val="00AA3C1A"/>
    <w:rsid w:val="00AA69C4"/>
    <w:rsid w:val="00AB04E3"/>
    <w:rsid w:val="00AB07E9"/>
    <w:rsid w:val="00AB22A8"/>
    <w:rsid w:val="00AB2304"/>
    <w:rsid w:val="00AB60CF"/>
    <w:rsid w:val="00AD16AE"/>
    <w:rsid w:val="00AD6EE6"/>
    <w:rsid w:val="00AD732E"/>
    <w:rsid w:val="00AE114C"/>
    <w:rsid w:val="00AE1784"/>
    <w:rsid w:val="00AE23CB"/>
    <w:rsid w:val="00AF1B82"/>
    <w:rsid w:val="00AF32E6"/>
    <w:rsid w:val="00AF4F78"/>
    <w:rsid w:val="00AF6E1F"/>
    <w:rsid w:val="00B0273B"/>
    <w:rsid w:val="00B042FF"/>
    <w:rsid w:val="00B04C7D"/>
    <w:rsid w:val="00B14B79"/>
    <w:rsid w:val="00B153EC"/>
    <w:rsid w:val="00B2059A"/>
    <w:rsid w:val="00B22F25"/>
    <w:rsid w:val="00B26653"/>
    <w:rsid w:val="00B27B3C"/>
    <w:rsid w:val="00B30EA5"/>
    <w:rsid w:val="00B31326"/>
    <w:rsid w:val="00B33A38"/>
    <w:rsid w:val="00B35579"/>
    <w:rsid w:val="00B42089"/>
    <w:rsid w:val="00B43407"/>
    <w:rsid w:val="00B53526"/>
    <w:rsid w:val="00B5753F"/>
    <w:rsid w:val="00B608F1"/>
    <w:rsid w:val="00B7014E"/>
    <w:rsid w:val="00B72602"/>
    <w:rsid w:val="00B75CA4"/>
    <w:rsid w:val="00B82C32"/>
    <w:rsid w:val="00B82CD6"/>
    <w:rsid w:val="00B86A02"/>
    <w:rsid w:val="00B87D0F"/>
    <w:rsid w:val="00B93A53"/>
    <w:rsid w:val="00B97CB7"/>
    <w:rsid w:val="00BA4268"/>
    <w:rsid w:val="00BA58D7"/>
    <w:rsid w:val="00BA7909"/>
    <w:rsid w:val="00BB28D6"/>
    <w:rsid w:val="00BB7A7F"/>
    <w:rsid w:val="00BC706E"/>
    <w:rsid w:val="00BD249E"/>
    <w:rsid w:val="00BD2E33"/>
    <w:rsid w:val="00BE2C54"/>
    <w:rsid w:val="00BE695C"/>
    <w:rsid w:val="00BF1844"/>
    <w:rsid w:val="00BF60D6"/>
    <w:rsid w:val="00BF6F68"/>
    <w:rsid w:val="00C00A0F"/>
    <w:rsid w:val="00C0171B"/>
    <w:rsid w:val="00C1062B"/>
    <w:rsid w:val="00C13262"/>
    <w:rsid w:val="00C13F56"/>
    <w:rsid w:val="00C146EE"/>
    <w:rsid w:val="00C14E3D"/>
    <w:rsid w:val="00C15A99"/>
    <w:rsid w:val="00C207FD"/>
    <w:rsid w:val="00C20ADB"/>
    <w:rsid w:val="00C22867"/>
    <w:rsid w:val="00C27704"/>
    <w:rsid w:val="00C3372D"/>
    <w:rsid w:val="00C37539"/>
    <w:rsid w:val="00C4000E"/>
    <w:rsid w:val="00C412D9"/>
    <w:rsid w:val="00C524AE"/>
    <w:rsid w:val="00C559B8"/>
    <w:rsid w:val="00C55DD9"/>
    <w:rsid w:val="00C56C9F"/>
    <w:rsid w:val="00C60326"/>
    <w:rsid w:val="00C6079B"/>
    <w:rsid w:val="00C613E7"/>
    <w:rsid w:val="00C655D9"/>
    <w:rsid w:val="00C75144"/>
    <w:rsid w:val="00C7518F"/>
    <w:rsid w:val="00C803BC"/>
    <w:rsid w:val="00C8204A"/>
    <w:rsid w:val="00C902B7"/>
    <w:rsid w:val="00C92C8A"/>
    <w:rsid w:val="00C944A4"/>
    <w:rsid w:val="00C960A0"/>
    <w:rsid w:val="00CA06A6"/>
    <w:rsid w:val="00CA1008"/>
    <w:rsid w:val="00CA2B1F"/>
    <w:rsid w:val="00CB6DDD"/>
    <w:rsid w:val="00CC57B8"/>
    <w:rsid w:val="00CC604A"/>
    <w:rsid w:val="00CC7968"/>
    <w:rsid w:val="00CD26E2"/>
    <w:rsid w:val="00CD57F6"/>
    <w:rsid w:val="00CE2DAC"/>
    <w:rsid w:val="00CE4419"/>
    <w:rsid w:val="00CE6A62"/>
    <w:rsid w:val="00CE702F"/>
    <w:rsid w:val="00CF03A7"/>
    <w:rsid w:val="00D006F5"/>
    <w:rsid w:val="00D062D2"/>
    <w:rsid w:val="00D1242E"/>
    <w:rsid w:val="00D144DC"/>
    <w:rsid w:val="00D17947"/>
    <w:rsid w:val="00D1799C"/>
    <w:rsid w:val="00D202EE"/>
    <w:rsid w:val="00D23B10"/>
    <w:rsid w:val="00D24DD2"/>
    <w:rsid w:val="00D25144"/>
    <w:rsid w:val="00D25650"/>
    <w:rsid w:val="00D25DAB"/>
    <w:rsid w:val="00D266CE"/>
    <w:rsid w:val="00D31392"/>
    <w:rsid w:val="00D32B59"/>
    <w:rsid w:val="00D32C2F"/>
    <w:rsid w:val="00D3519F"/>
    <w:rsid w:val="00D367D5"/>
    <w:rsid w:val="00D36F50"/>
    <w:rsid w:val="00D41D32"/>
    <w:rsid w:val="00D43FDE"/>
    <w:rsid w:val="00D44630"/>
    <w:rsid w:val="00D44984"/>
    <w:rsid w:val="00D44A72"/>
    <w:rsid w:val="00D45483"/>
    <w:rsid w:val="00D47DE8"/>
    <w:rsid w:val="00D53DA2"/>
    <w:rsid w:val="00D54C5E"/>
    <w:rsid w:val="00D56944"/>
    <w:rsid w:val="00D57268"/>
    <w:rsid w:val="00D61CEA"/>
    <w:rsid w:val="00D6289F"/>
    <w:rsid w:val="00D629B1"/>
    <w:rsid w:val="00D64819"/>
    <w:rsid w:val="00D654C3"/>
    <w:rsid w:val="00D70EAD"/>
    <w:rsid w:val="00D71926"/>
    <w:rsid w:val="00D83C41"/>
    <w:rsid w:val="00D83D4C"/>
    <w:rsid w:val="00D84399"/>
    <w:rsid w:val="00D853EC"/>
    <w:rsid w:val="00D86440"/>
    <w:rsid w:val="00D86EBD"/>
    <w:rsid w:val="00D87B8B"/>
    <w:rsid w:val="00D914B6"/>
    <w:rsid w:val="00D93D00"/>
    <w:rsid w:val="00D93DC9"/>
    <w:rsid w:val="00D93E08"/>
    <w:rsid w:val="00DA14A8"/>
    <w:rsid w:val="00DA34E5"/>
    <w:rsid w:val="00DA3C38"/>
    <w:rsid w:val="00DA4A7A"/>
    <w:rsid w:val="00DA7450"/>
    <w:rsid w:val="00DA7B78"/>
    <w:rsid w:val="00DB157E"/>
    <w:rsid w:val="00DB15E3"/>
    <w:rsid w:val="00DB6BA2"/>
    <w:rsid w:val="00DB7600"/>
    <w:rsid w:val="00DC00D1"/>
    <w:rsid w:val="00DC20AD"/>
    <w:rsid w:val="00DC2202"/>
    <w:rsid w:val="00DC62F3"/>
    <w:rsid w:val="00DD2FD1"/>
    <w:rsid w:val="00DD6AF4"/>
    <w:rsid w:val="00DE692A"/>
    <w:rsid w:val="00DE7FB7"/>
    <w:rsid w:val="00DF18F6"/>
    <w:rsid w:val="00E01D23"/>
    <w:rsid w:val="00E02464"/>
    <w:rsid w:val="00E03756"/>
    <w:rsid w:val="00E04A48"/>
    <w:rsid w:val="00E05013"/>
    <w:rsid w:val="00E0746F"/>
    <w:rsid w:val="00E10E58"/>
    <w:rsid w:val="00E17A4E"/>
    <w:rsid w:val="00E21728"/>
    <w:rsid w:val="00E225E0"/>
    <w:rsid w:val="00E24417"/>
    <w:rsid w:val="00E264D9"/>
    <w:rsid w:val="00E26587"/>
    <w:rsid w:val="00E26B35"/>
    <w:rsid w:val="00E32DD9"/>
    <w:rsid w:val="00E34C38"/>
    <w:rsid w:val="00E36F6D"/>
    <w:rsid w:val="00E37087"/>
    <w:rsid w:val="00E37A2F"/>
    <w:rsid w:val="00E40E16"/>
    <w:rsid w:val="00E414B3"/>
    <w:rsid w:val="00E42959"/>
    <w:rsid w:val="00E44137"/>
    <w:rsid w:val="00E4611B"/>
    <w:rsid w:val="00E47E57"/>
    <w:rsid w:val="00E51FED"/>
    <w:rsid w:val="00E54571"/>
    <w:rsid w:val="00E54FA4"/>
    <w:rsid w:val="00E61755"/>
    <w:rsid w:val="00E62F1E"/>
    <w:rsid w:val="00E649CB"/>
    <w:rsid w:val="00E67B4D"/>
    <w:rsid w:val="00E73853"/>
    <w:rsid w:val="00E764E9"/>
    <w:rsid w:val="00E77BCE"/>
    <w:rsid w:val="00E80436"/>
    <w:rsid w:val="00E82201"/>
    <w:rsid w:val="00E82BC0"/>
    <w:rsid w:val="00E84B6E"/>
    <w:rsid w:val="00E855FE"/>
    <w:rsid w:val="00E9007D"/>
    <w:rsid w:val="00E939F5"/>
    <w:rsid w:val="00E96230"/>
    <w:rsid w:val="00E9687A"/>
    <w:rsid w:val="00EA6034"/>
    <w:rsid w:val="00EB095C"/>
    <w:rsid w:val="00EB0A3C"/>
    <w:rsid w:val="00EB7399"/>
    <w:rsid w:val="00EB7838"/>
    <w:rsid w:val="00EC07CA"/>
    <w:rsid w:val="00EC2FC8"/>
    <w:rsid w:val="00EC3F39"/>
    <w:rsid w:val="00EC43F0"/>
    <w:rsid w:val="00EC5C1F"/>
    <w:rsid w:val="00EC6A17"/>
    <w:rsid w:val="00EC6AF8"/>
    <w:rsid w:val="00ED74F2"/>
    <w:rsid w:val="00EE4C82"/>
    <w:rsid w:val="00EE7966"/>
    <w:rsid w:val="00EF218C"/>
    <w:rsid w:val="00EF42EF"/>
    <w:rsid w:val="00EF4E81"/>
    <w:rsid w:val="00EF4FAC"/>
    <w:rsid w:val="00EF5589"/>
    <w:rsid w:val="00EF7519"/>
    <w:rsid w:val="00F0366F"/>
    <w:rsid w:val="00F11ED2"/>
    <w:rsid w:val="00F209D3"/>
    <w:rsid w:val="00F22237"/>
    <w:rsid w:val="00F24A7C"/>
    <w:rsid w:val="00F251E4"/>
    <w:rsid w:val="00F32808"/>
    <w:rsid w:val="00F349D2"/>
    <w:rsid w:val="00F3537C"/>
    <w:rsid w:val="00F35C08"/>
    <w:rsid w:val="00F36852"/>
    <w:rsid w:val="00F36E08"/>
    <w:rsid w:val="00F4141A"/>
    <w:rsid w:val="00F4238A"/>
    <w:rsid w:val="00F469D5"/>
    <w:rsid w:val="00F50D90"/>
    <w:rsid w:val="00F536AA"/>
    <w:rsid w:val="00F53B2C"/>
    <w:rsid w:val="00F578C8"/>
    <w:rsid w:val="00F62BBE"/>
    <w:rsid w:val="00F6580A"/>
    <w:rsid w:val="00F6666A"/>
    <w:rsid w:val="00F72AF6"/>
    <w:rsid w:val="00F80674"/>
    <w:rsid w:val="00F8079E"/>
    <w:rsid w:val="00F821CB"/>
    <w:rsid w:val="00F82A9B"/>
    <w:rsid w:val="00F83703"/>
    <w:rsid w:val="00F94F78"/>
    <w:rsid w:val="00F965F0"/>
    <w:rsid w:val="00FA1BE8"/>
    <w:rsid w:val="00FA2721"/>
    <w:rsid w:val="00FB14DE"/>
    <w:rsid w:val="00FB16A0"/>
    <w:rsid w:val="00FB2D28"/>
    <w:rsid w:val="00FB31E4"/>
    <w:rsid w:val="00FB31E8"/>
    <w:rsid w:val="00FB3359"/>
    <w:rsid w:val="00FB7918"/>
    <w:rsid w:val="00FB7DFE"/>
    <w:rsid w:val="00FC3DBD"/>
    <w:rsid w:val="00FC7F31"/>
    <w:rsid w:val="00FD73E2"/>
    <w:rsid w:val="00FD7DB9"/>
    <w:rsid w:val="00FE556E"/>
    <w:rsid w:val="00FF0161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5C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6F6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E225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282701"/>
    <w:rPr>
      <w:lang w:eastAsia="en-US"/>
    </w:rPr>
  </w:style>
  <w:style w:type="paragraph" w:styleId="a7">
    <w:name w:val="List Paragraph"/>
    <w:basedOn w:val="a"/>
    <w:uiPriority w:val="99"/>
    <w:qFormat/>
    <w:rsid w:val="00F50D90"/>
    <w:pPr>
      <w:ind w:left="720"/>
      <w:contextualSpacing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53FCC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A53F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0" w:lineRule="exact"/>
      <w:ind w:firstLine="197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5C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6F6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E225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282701"/>
    <w:rPr>
      <w:lang w:eastAsia="en-US"/>
    </w:rPr>
  </w:style>
  <w:style w:type="paragraph" w:styleId="a7">
    <w:name w:val="List Paragraph"/>
    <w:basedOn w:val="a"/>
    <w:uiPriority w:val="99"/>
    <w:qFormat/>
    <w:rsid w:val="00F50D90"/>
    <w:pPr>
      <w:ind w:left="720"/>
      <w:contextualSpacing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53FCC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A53F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0" w:lineRule="exact"/>
      <w:ind w:firstLine="197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81A8-1F76-4E9D-A61E-4AD42544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2014-05-24T06:20:00Z</cp:lastPrinted>
  <dcterms:created xsi:type="dcterms:W3CDTF">2005-12-05T14:40:00Z</dcterms:created>
  <dcterms:modified xsi:type="dcterms:W3CDTF">2014-05-24T06:22:00Z</dcterms:modified>
</cp:coreProperties>
</file>