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F4" w:rsidRDefault="000930F4" w:rsidP="009E6C8E">
      <w:pPr>
        <w:spacing w:after="0" w:line="240" w:lineRule="auto"/>
        <w:ind w:firstLine="10206"/>
        <w:rPr>
          <w:rFonts w:ascii="Times New Roman" w:hAnsi="Times New Roman"/>
          <w:b/>
          <w:sz w:val="28"/>
          <w:szCs w:val="28"/>
        </w:rPr>
      </w:pPr>
    </w:p>
    <w:p w:rsidR="00ED3485" w:rsidRDefault="00ED3485" w:rsidP="00ED3485">
      <w:pPr>
        <w:tabs>
          <w:tab w:val="left" w:pos="8789"/>
        </w:tabs>
        <w:spacing w:after="0" w:line="240" w:lineRule="auto"/>
        <w:ind w:left="10632" w:right="-105" w:firstLine="1"/>
        <w:jc w:val="center"/>
        <w:rPr>
          <w:rFonts w:ascii="Times New Roman" w:hAnsi="Times New Roman"/>
          <w:b/>
          <w:sz w:val="28"/>
          <w:szCs w:val="28"/>
        </w:rPr>
      </w:pPr>
      <w:r w:rsidRPr="00B31326">
        <w:rPr>
          <w:rFonts w:ascii="Times New Roman" w:hAnsi="Times New Roman"/>
          <w:b/>
          <w:sz w:val="28"/>
          <w:szCs w:val="28"/>
        </w:rPr>
        <w:t>УТВЕРЖДАЮ</w:t>
      </w:r>
    </w:p>
    <w:p w:rsidR="0085673E" w:rsidRDefault="0085673E" w:rsidP="0085673E">
      <w:pPr>
        <w:tabs>
          <w:tab w:val="left" w:pos="8789"/>
        </w:tabs>
        <w:spacing w:after="0" w:line="240" w:lineRule="auto"/>
        <w:ind w:left="14317" w:right="-1" w:hanging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КОМАНДИР ВОЙСКОВОЙ ЧАСТИ 63354</w:t>
      </w:r>
    </w:p>
    <w:p w:rsidR="0085673E" w:rsidRDefault="0085673E" w:rsidP="0085673E">
      <w:pPr>
        <w:tabs>
          <w:tab w:val="left" w:pos="8789"/>
        </w:tabs>
        <w:spacing w:after="0" w:line="240" w:lineRule="auto"/>
        <w:ind w:left="14317" w:right="-1" w:hanging="35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гв. полковник                                                            М. Лебёдко</w:t>
      </w:r>
    </w:p>
    <w:p w:rsidR="00ED3485" w:rsidRPr="00B31326" w:rsidRDefault="0085673E" w:rsidP="0085673E">
      <w:pPr>
        <w:tabs>
          <w:tab w:val="left" w:pos="8789"/>
        </w:tabs>
        <w:spacing w:after="0" w:line="240" w:lineRule="auto"/>
        <w:ind w:left="10632" w:right="-1" w:firstLine="992"/>
        <w:rPr>
          <w:rFonts w:ascii="Times New Roman" w:hAnsi="Times New Roman"/>
          <w:b/>
          <w:sz w:val="28"/>
          <w:szCs w:val="28"/>
        </w:rPr>
      </w:pPr>
      <w:r w:rsidRPr="00B31326">
        <w:rPr>
          <w:rFonts w:ascii="Times New Roman" w:hAnsi="Times New Roman"/>
          <w:b/>
          <w:sz w:val="28"/>
          <w:szCs w:val="28"/>
        </w:rPr>
        <w:t xml:space="preserve"> </w:t>
      </w:r>
      <w:r w:rsidR="00ED3485" w:rsidRPr="00B31326">
        <w:rPr>
          <w:rFonts w:ascii="Times New Roman" w:hAnsi="Times New Roman"/>
          <w:b/>
          <w:sz w:val="28"/>
          <w:szCs w:val="28"/>
        </w:rPr>
        <w:t>«</w:t>
      </w:r>
      <w:r w:rsidR="00ED3485">
        <w:rPr>
          <w:rFonts w:ascii="Times New Roman" w:hAnsi="Times New Roman"/>
          <w:b/>
          <w:sz w:val="28"/>
          <w:szCs w:val="28"/>
        </w:rPr>
        <w:t>___</w:t>
      </w:r>
      <w:r w:rsidR="00ED3485" w:rsidRPr="00B31326">
        <w:rPr>
          <w:rFonts w:ascii="Times New Roman" w:hAnsi="Times New Roman"/>
          <w:b/>
          <w:sz w:val="28"/>
          <w:szCs w:val="28"/>
        </w:rPr>
        <w:t xml:space="preserve">» </w:t>
      </w:r>
      <w:r w:rsidR="00ED3485">
        <w:rPr>
          <w:rFonts w:ascii="Times New Roman" w:hAnsi="Times New Roman"/>
          <w:b/>
          <w:sz w:val="28"/>
          <w:szCs w:val="28"/>
        </w:rPr>
        <w:t xml:space="preserve">мая </w:t>
      </w:r>
      <w:r w:rsidR="00ED3485" w:rsidRPr="00B31326">
        <w:rPr>
          <w:rFonts w:ascii="Times New Roman" w:hAnsi="Times New Roman"/>
          <w:b/>
          <w:sz w:val="28"/>
          <w:szCs w:val="28"/>
        </w:rPr>
        <w:t>201</w:t>
      </w:r>
      <w:r w:rsidR="00ED3485">
        <w:rPr>
          <w:rFonts w:ascii="Times New Roman" w:hAnsi="Times New Roman"/>
          <w:b/>
          <w:sz w:val="28"/>
          <w:szCs w:val="28"/>
        </w:rPr>
        <w:t xml:space="preserve">4 </w:t>
      </w:r>
      <w:r w:rsidR="00ED3485" w:rsidRPr="00B31326">
        <w:rPr>
          <w:rFonts w:ascii="Times New Roman" w:hAnsi="Times New Roman"/>
          <w:b/>
          <w:sz w:val="28"/>
          <w:szCs w:val="28"/>
        </w:rPr>
        <w:t>г.</w:t>
      </w:r>
    </w:p>
    <w:p w:rsidR="000930F4" w:rsidRDefault="000930F4" w:rsidP="00457C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30F4" w:rsidRDefault="000930F4" w:rsidP="009E6C8E">
      <w:pPr>
        <w:spacing w:after="0" w:line="240" w:lineRule="auto"/>
        <w:ind w:firstLine="10206"/>
        <w:rPr>
          <w:rFonts w:ascii="Times New Roman" w:hAnsi="Times New Roman"/>
          <w:b/>
          <w:sz w:val="28"/>
          <w:szCs w:val="28"/>
        </w:rPr>
      </w:pPr>
    </w:p>
    <w:p w:rsidR="000930F4" w:rsidRDefault="000930F4" w:rsidP="009E6C8E">
      <w:pPr>
        <w:spacing w:after="0" w:line="240" w:lineRule="auto"/>
        <w:ind w:firstLine="10206"/>
        <w:rPr>
          <w:rFonts w:ascii="Times New Roman" w:hAnsi="Times New Roman"/>
          <w:b/>
          <w:sz w:val="28"/>
          <w:szCs w:val="28"/>
        </w:rPr>
      </w:pPr>
    </w:p>
    <w:p w:rsidR="008605C9" w:rsidRPr="00B31326" w:rsidRDefault="008605C9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373CAD" w:rsidRDefault="00373CAD" w:rsidP="00457C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29B1" w:rsidRDefault="00D629B1" w:rsidP="00457C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3CAD" w:rsidRDefault="00373CAD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373CAD" w:rsidRDefault="00373CAD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373CAD" w:rsidRDefault="00373CAD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firstLine="10206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62B">
        <w:rPr>
          <w:rFonts w:ascii="Times New Roman" w:hAnsi="Times New Roman"/>
          <w:b/>
          <w:bCs/>
          <w:sz w:val="28"/>
          <w:szCs w:val="28"/>
        </w:rPr>
        <w:t>СВОДНОЕ РАСПИСАНИЕ</w:t>
      </w: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62B">
        <w:rPr>
          <w:rFonts w:ascii="Times New Roman" w:hAnsi="Times New Roman"/>
          <w:b/>
          <w:bCs/>
          <w:sz w:val="28"/>
          <w:szCs w:val="28"/>
        </w:rPr>
        <w:t xml:space="preserve">занятий 136 ОМСБр в период с </w:t>
      </w:r>
      <w:r w:rsidR="003A1327">
        <w:rPr>
          <w:rFonts w:ascii="Times New Roman" w:hAnsi="Times New Roman"/>
          <w:b/>
          <w:bCs/>
          <w:sz w:val="28"/>
          <w:szCs w:val="28"/>
        </w:rPr>
        <w:t>2</w:t>
      </w:r>
      <w:r w:rsidR="00803720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3A1327">
        <w:rPr>
          <w:rFonts w:ascii="Times New Roman" w:hAnsi="Times New Roman"/>
          <w:b/>
          <w:bCs/>
          <w:sz w:val="28"/>
          <w:szCs w:val="28"/>
        </w:rPr>
        <w:t>8</w:t>
      </w:r>
      <w:r w:rsidR="00803720">
        <w:rPr>
          <w:rFonts w:ascii="Times New Roman" w:hAnsi="Times New Roman"/>
          <w:b/>
          <w:bCs/>
          <w:sz w:val="28"/>
          <w:szCs w:val="28"/>
        </w:rPr>
        <w:t xml:space="preserve"> июня </w:t>
      </w:r>
      <w:r w:rsidRPr="00C1062B">
        <w:rPr>
          <w:rFonts w:ascii="Times New Roman" w:hAnsi="Times New Roman"/>
          <w:b/>
          <w:bCs/>
          <w:sz w:val="28"/>
          <w:szCs w:val="28"/>
        </w:rPr>
        <w:t>201</w:t>
      </w:r>
      <w:r w:rsidR="00803720">
        <w:rPr>
          <w:rFonts w:ascii="Times New Roman" w:hAnsi="Times New Roman"/>
          <w:b/>
          <w:bCs/>
          <w:sz w:val="28"/>
          <w:szCs w:val="28"/>
        </w:rPr>
        <w:t>4</w:t>
      </w:r>
      <w:r w:rsidRPr="00C1062B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line="240" w:lineRule="auto"/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left="426" w:right="-104"/>
        <w:rPr>
          <w:rFonts w:ascii="Times New Roman" w:hAnsi="Times New Roman"/>
          <w:sz w:val="28"/>
          <w:szCs w:val="28"/>
        </w:rPr>
      </w:pPr>
    </w:p>
    <w:p w:rsidR="008605C9" w:rsidRPr="00C1062B" w:rsidRDefault="008605C9" w:rsidP="009E6C8E">
      <w:pPr>
        <w:spacing w:after="0" w:line="240" w:lineRule="auto"/>
        <w:ind w:left="426" w:right="-104"/>
        <w:rPr>
          <w:rFonts w:ascii="Times New Roman" w:hAnsi="Times New Roman"/>
          <w:sz w:val="28"/>
          <w:szCs w:val="28"/>
        </w:rPr>
      </w:pPr>
    </w:p>
    <w:p w:rsidR="008605C9" w:rsidRPr="00C1062B" w:rsidRDefault="008605C9" w:rsidP="008072AD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8605C9" w:rsidRPr="008072AD" w:rsidRDefault="008605C9" w:rsidP="009E6C8E">
      <w:pPr>
        <w:spacing w:after="0" w:line="240" w:lineRule="auto"/>
        <w:ind w:left="426"/>
        <w:rPr>
          <w:rFonts w:ascii="Times New Roman" w:hAnsi="Times New Roman"/>
          <w:b/>
          <w:bCs/>
          <w:iCs/>
          <w:sz w:val="28"/>
          <w:szCs w:val="28"/>
        </w:rPr>
      </w:pPr>
    </w:p>
    <w:p w:rsidR="008605C9" w:rsidRPr="00C1062B" w:rsidRDefault="008605C9" w:rsidP="009E6C8E">
      <w:pPr>
        <w:spacing w:line="240" w:lineRule="auto"/>
        <w:rPr>
          <w:rFonts w:ascii="Times New Roman" w:hAnsi="Times New Roman"/>
        </w:rPr>
      </w:pPr>
    </w:p>
    <w:tbl>
      <w:tblPr>
        <w:tblW w:w="155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"/>
        <w:gridCol w:w="872"/>
        <w:gridCol w:w="14"/>
        <w:gridCol w:w="425"/>
        <w:gridCol w:w="41"/>
        <w:gridCol w:w="536"/>
        <w:gridCol w:w="497"/>
        <w:gridCol w:w="2065"/>
        <w:gridCol w:w="1997"/>
        <w:gridCol w:w="1774"/>
        <w:gridCol w:w="2001"/>
        <w:gridCol w:w="1837"/>
        <w:gridCol w:w="1557"/>
        <w:gridCol w:w="1585"/>
      </w:tblGrid>
      <w:tr w:rsidR="008605C9" w:rsidRPr="00B22F25" w:rsidTr="00FB7DFE">
        <w:trPr>
          <w:tblHeader/>
          <w:jc w:val="right"/>
        </w:trPr>
        <w:tc>
          <w:tcPr>
            <w:tcW w:w="15547" w:type="dxa"/>
            <w:gridSpan w:val="14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136 ОМСБр</w:t>
            </w:r>
          </w:p>
        </w:tc>
      </w:tr>
      <w:tr w:rsidR="007835C8" w:rsidRPr="00B22F25" w:rsidTr="00882E9C">
        <w:trPr>
          <w:cantSplit/>
          <w:trHeight w:val="1124"/>
          <w:tblHeader/>
          <w:jc w:val="right"/>
        </w:trPr>
        <w:tc>
          <w:tcPr>
            <w:tcW w:w="1218" w:type="dxa"/>
            <w:gridSpan w:val="2"/>
            <w:vMerge w:val="restart"/>
            <w:textDirection w:val="btLr"/>
          </w:tcPr>
          <w:p w:rsidR="008605C9" w:rsidRPr="00B22F25" w:rsidRDefault="008605C9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  <w:gridSpan w:val="3"/>
            <w:vMerge w:val="restart"/>
            <w:textDirection w:val="btLr"/>
            <w:vAlign w:val="center"/>
          </w:tcPr>
          <w:p w:rsidR="008605C9" w:rsidRPr="00B22F25" w:rsidRDefault="008605C9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По списку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8605C9" w:rsidRPr="00B22F25" w:rsidRDefault="008605C9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По штату</w:t>
            </w:r>
          </w:p>
        </w:tc>
        <w:tc>
          <w:tcPr>
            <w:tcW w:w="497" w:type="dxa"/>
            <w:vMerge w:val="restart"/>
            <w:textDirection w:val="btLr"/>
            <w:vAlign w:val="center"/>
          </w:tcPr>
          <w:p w:rsidR="008605C9" w:rsidRPr="00B22F25" w:rsidRDefault="008605C9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% </w:t>
            </w:r>
            <w:proofErr w:type="spellStart"/>
            <w:r w:rsidRPr="00B22F25">
              <w:rPr>
                <w:rFonts w:asciiTheme="minorHAnsi" w:hAnsiTheme="minorHAnsi" w:cstheme="minorHAnsi"/>
                <w:b/>
              </w:rPr>
              <w:t>укомлект</w:t>
            </w:r>
            <w:proofErr w:type="spellEnd"/>
            <w:r w:rsidRPr="00B22F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065" w:type="dxa"/>
            <w:vAlign w:val="center"/>
          </w:tcPr>
          <w:p w:rsidR="008605C9" w:rsidRPr="00B22F25" w:rsidRDefault="00803720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 июня</w:t>
            </w:r>
          </w:p>
        </w:tc>
        <w:tc>
          <w:tcPr>
            <w:tcW w:w="1997" w:type="dxa"/>
            <w:vAlign w:val="center"/>
          </w:tcPr>
          <w:p w:rsidR="008605C9" w:rsidRPr="00B22F25" w:rsidRDefault="00803720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 июня</w:t>
            </w:r>
          </w:p>
        </w:tc>
        <w:tc>
          <w:tcPr>
            <w:tcW w:w="1774" w:type="dxa"/>
            <w:vAlign w:val="center"/>
          </w:tcPr>
          <w:p w:rsidR="008605C9" w:rsidRPr="00B22F25" w:rsidRDefault="00803720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 июня</w:t>
            </w:r>
          </w:p>
        </w:tc>
        <w:tc>
          <w:tcPr>
            <w:tcW w:w="2001" w:type="dxa"/>
            <w:vAlign w:val="center"/>
          </w:tcPr>
          <w:p w:rsidR="008605C9" w:rsidRPr="00B22F25" w:rsidRDefault="00283BAD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 </w:t>
            </w:r>
            <w:r w:rsidR="00803720">
              <w:rPr>
                <w:rFonts w:asciiTheme="minorHAnsi" w:hAnsiTheme="minorHAnsi" w:cstheme="minorHAnsi"/>
                <w:b/>
                <w:sz w:val="24"/>
                <w:szCs w:val="24"/>
              </w:rPr>
              <w:t>июня</w:t>
            </w:r>
          </w:p>
        </w:tc>
        <w:tc>
          <w:tcPr>
            <w:tcW w:w="1837" w:type="dxa"/>
            <w:vAlign w:val="center"/>
          </w:tcPr>
          <w:p w:rsidR="008605C9" w:rsidRPr="00B22F25" w:rsidRDefault="00283BAD" w:rsidP="0080372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r w:rsidR="00803720">
              <w:rPr>
                <w:rFonts w:asciiTheme="minorHAnsi" w:hAnsiTheme="minorHAnsi" w:cstheme="minorHAnsi"/>
                <w:b/>
                <w:sz w:val="24"/>
                <w:szCs w:val="24"/>
              </w:rPr>
              <w:t>июня</w:t>
            </w:r>
          </w:p>
        </w:tc>
        <w:tc>
          <w:tcPr>
            <w:tcW w:w="1557" w:type="dxa"/>
            <w:vAlign w:val="center"/>
          </w:tcPr>
          <w:p w:rsidR="008605C9" w:rsidRPr="00B22F25" w:rsidRDefault="00283BAD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 </w:t>
            </w:r>
            <w:r w:rsidR="00803720">
              <w:rPr>
                <w:rFonts w:asciiTheme="minorHAnsi" w:hAnsiTheme="minorHAnsi" w:cstheme="minorHAnsi"/>
                <w:b/>
                <w:sz w:val="24"/>
                <w:szCs w:val="24"/>
              </w:rPr>
              <w:t>июня</w:t>
            </w:r>
          </w:p>
        </w:tc>
        <w:tc>
          <w:tcPr>
            <w:tcW w:w="1585" w:type="dxa"/>
            <w:vAlign w:val="center"/>
          </w:tcPr>
          <w:p w:rsidR="008605C9" w:rsidRPr="00B22F25" w:rsidRDefault="00283BAD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 </w:t>
            </w:r>
            <w:r w:rsidR="00803720">
              <w:rPr>
                <w:rFonts w:asciiTheme="minorHAnsi" w:hAnsiTheme="minorHAnsi" w:cstheme="minorHAnsi"/>
                <w:b/>
                <w:sz w:val="24"/>
                <w:szCs w:val="24"/>
              </w:rPr>
              <w:t>июня</w:t>
            </w:r>
          </w:p>
        </w:tc>
      </w:tr>
      <w:tr w:rsidR="007835C8" w:rsidRPr="00B22F25" w:rsidTr="00882E9C">
        <w:trPr>
          <w:trHeight w:val="135"/>
          <w:tblHeader/>
          <w:jc w:val="right"/>
        </w:trPr>
        <w:tc>
          <w:tcPr>
            <w:tcW w:w="1218" w:type="dxa"/>
            <w:gridSpan w:val="2"/>
            <w:vMerge/>
            <w:tcBorders>
              <w:bottom w:val="single" w:sz="18" w:space="0" w:color="auto"/>
            </w:tcBorders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Merge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Merge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1997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1774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2001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1837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1557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Суббота</w:t>
            </w:r>
          </w:p>
        </w:tc>
        <w:tc>
          <w:tcPr>
            <w:tcW w:w="1585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Воскресенье</w:t>
            </w:r>
          </w:p>
        </w:tc>
      </w:tr>
      <w:tr w:rsidR="00A91F37" w:rsidRPr="009E317B" w:rsidTr="00A91F37">
        <w:trPr>
          <w:trHeight w:val="4638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F25">
              <w:rPr>
                <w:rFonts w:asciiTheme="minorHAnsi" w:hAnsiTheme="minorHAnsi" w:cstheme="minorHAnsi"/>
                <w:b/>
                <w:sz w:val="20"/>
                <w:szCs w:val="20"/>
              </w:rPr>
              <w:t>1 МСБ</w:t>
            </w:r>
          </w:p>
        </w:tc>
        <w:tc>
          <w:tcPr>
            <w:tcW w:w="886" w:type="dxa"/>
            <w:gridSpan w:val="2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1 МСР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  <w:tcBorders>
              <w:top w:val="single" w:sz="18" w:space="0" w:color="auto"/>
            </w:tcBorders>
          </w:tcPr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Митинг, посвященный началу летнего периода обучения 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>2014 учебного года с участием руководящих должностных лиц военного округа, объединений: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8.00-8.40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митинг, посвященный началу летнего периода обучения 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>2014 учебного года. Участие руководящего состава военного округа, объединений, соединений, воинских частей (организаций), военных комиссариатов на митингах;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1-2 час (9.00-10.50)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общественно-государственная подготовка.                  Тема: «Россия в современном мире и основные приоритеты ее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военной политики. Задачи солдат (матросов) воинской части (корабля) на учебный год»; проводят: 1 час - руководящие должностные лица военного округа, объединений, соединений, воинских частей (организаций), военные комиссары;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2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командиры подразделений, начальники отделов (отделений), заместители по работе с личным составом;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3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тактическая подготовка. Тема 1 «Требования безопасности при проведении занятий по тактической подготовке». Занятие 1 «Требования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безопасности при проведении занятий по тактической подготовке, возможные последствия их нарушения (показать на конкретных примерах). Ответственность и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4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огневая подготовка. Тема 1 «Требования безопасности при проведении занятий по огневой подготовке и обращении с оружием (вооружением) и боеприпасами». Занятие 1 (практическое) «Требования безопасности при проведении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занятий по огневой подготовке, обращении с оружием (вооружением) и боеприпасами. Примеры их нарушения из практики войск. Ответственность,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5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вождение. Тема 1 «Требования безопасности при проведении занятий по вождению и эксплуатации боевых машин». </w:t>
            </w: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lastRenderedPageBreak/>
              <w:t>Занятие 1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«Требования безопасности при проведении занятий по вождению и при других видах эксплуатации боевых машин, возможные последствия их нарушения (показать на конкретных примерах). Остановка, стоянка, маневрирование. Проезд регулируемых и нерегулируемых перекрестков. Обгон, последствия несоблюдения правил обгона. Особенности управления боевой машиной ночью. Режимы светомаскировки. Сигналы управления движением колонны. Действия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механика-водителя в опасных дорожно-транспортных ситуациях, в условиях минной войны. Оценка и прогнозирование развития ситуаций. Ответственность и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6 час -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противопожарная подготовка. </w:t>
            </w: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Тема 1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«Организация противопожарной охраны в части». Занятие 1 «Общие положения по организации противопожарной защиты. Обязанности военнослужащих, должностных лиц суточного наряда и караула по выполнению требований пожарной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 xml:space="preserve">безопасности. Штатные и нештатные противопожарные подразделения. Пожарный наряд. Организация и несение пожарно-постовой службы. Пожарный расчет подразделения (объекта). План противопожарной защиты соединения, воинской части. Инструкции по требованиям пожарной безопасности и схемы эвакуации личного состава, вооружения, военной техники и материальных средств. Организация и проведение проверки противопожарного состояния объектов перед их закрытием в конце рабочего дня. Действия личного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состава по сигналу пожарной тревоги, порядок оповещения и место сбора, вызов противопожарного подразделения».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>с 3 июня приступить к плановым занятиям по боевой подготовке согласно плана подготовки на 2014 учебный год.</w:t>
            </w:r>
          </w:p>
        </w:tc>
        <w:tc>
          <w:tcPr>
            <w:tcW w:w="1997" w:type="dxa"/>
            <w:vMerge w:val="restart"/>
            <w:tcBorders>
              <w:top w:val="single" w:sz="18" w:space="0" w:color="auto"/>
            </w:tcBorders>
          </w:tcPr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lastRenderedPageBreak/>
              <w:t>1-2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</w:t>
            </w:r>
          </w:p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Т4/1-2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Т1/1-2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Т1/11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auto"/>
            </w:tcBorders>
          </w:tcPr>
          <w:p w:rsidR="00A91F37" w:rsidRPr="00B97CB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1-4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Т4/3-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Т/15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001" w:type="dxa"/>
            <w:vMerge w:val="restart"/>
            <w:tcBorders>
              <w:top w:val="single" w:sz="18" w:space="0" w:color="auto"/>
            </w:tcBorders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П-ка по связи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3-4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Воен. топ. Т1/1-2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Т1-18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vMerge w:val="restart"/>
            <w:tcBorders>
              <w:top w:val="single" w:sz="18" w:space="0" w:color="auto"/>
            </w:tcBorders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Инж. п-ка Т1/1-2</w:t>
            </w:r>
          </w:p>
          <w:p w:rsidR="00A91F37" w:rsidRDefault="00A91F37" w:rsidP="00C960A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Физ. п-ка </w:t>
            </w:r>
          </w:p>
          <w:p w:rsidR="00A91F37" w:rsidRDefault="00A91F37" w:rsidP="00C960A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spacing w:val="-6"/>
              </w:rPr>
              <w:t>Т 1/20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8E522E"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Pr="00115A44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  <w:vMerge w:val="restart"/>
            <w:tcBorders>
              <w:top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2 МСР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0000"/>
                <w:spacing w:val="-6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0000"/>
                <w:spacing w:val="-6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85" w:type="dxa"/>
            <w:vMerge/>
          </w:tcPr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3 МСР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0000"/>
                <w:spacing w:val="-6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0000"/>
                <w:spacing w:val="-6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85" w:type="dxa"/>
            <w:vMerge/>
          </w:tcPr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МБ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85" w:type="dxa"/>
            <w:vMerge/>
          </w:tcPr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514940">
        <w:trPr>
          <w:trHeight w:val="125"/>
          <w:jc w:val="right"/>
        </w:trPr>
        <w:tc>
          <w:tcPr>
            <w:tcW w:w="346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ГрВ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85" w:type="dxa"/>
            <w:vMerge/>
          </w:tcPr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514940">
        <w:trPr>
          <w:trHeight w:val="132"/>
          <w:jc w:val="right"/>
        </w:trPr>
        <w:tc>
          <w:tcPr>
            <w:tcW w:w="346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85" w:type="dxa"/>
            <w:vMerge/>
          </w:tcPr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514940">
        <w:trPr>
          <w:trHeight w:val="70"/>
          <w:jc w:val="right"/>
        </w:trPr>
        <w:tc>
          <w:tcPr>
            <w:tcW w:w="346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ИСВ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85" w:type="dxa"/>
            <w:vMerge/>
          </w:tcPr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514940">
        <w:trPr>
          <w:trHeight w:val="70"/>
          <w:jc w:val="right"/>
        </w:trPr>
        <w:tc>
          <w:tcPr>
            <w:tcW w:w="346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85" w:type="dxa"/>
            <w:vMerge/>
          </w:tcPr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514940">
        <w:trPr>
          <w:trHeight w:val="141"/>
          <w:jc w:val="right"/>
        </w:trPr>
        <w:tc>
          <w:tcPr>
            <w:tcW w:w="346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МВ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85" w:type="dxa"/>
            <w:vMerge/>
          </w:tcPr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85673E">
        <w:trPr>
          <w:trHeight w:val="7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001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auto"/>
            </w:tcBorders>
          </w:tcPr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 w:val="restart"/>
            <w:tcBorders>
              <w:bottom w:val="single" w:sz="18" w:space="0" w:color="auto"/>
            </w:tcBorders>
            <w:textDirection w:val="btLr"/>
            <w:vAlign w:val="center"/>
          </w:tcPr>
          <w:p w:rsidR="00A91F37" w:rsidRPr="00493BC8" w:rsidRDefault="00A91F37" w:rsidP="007B766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3BC8">
              <w:rPr>
                <w:rFonts w:asciiTheme="minorHAnsi" w:hAnsiTheme="minorHAnsi" w:cstheme="minorHAnsi"/>
                <w:b/>
                <w:sz w:val="20"/>
                <w:szCs w:val="20"/>
              </w:rPr>
              <w:t>2 МСБ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4 МСР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9E317B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Pr="0068544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</w:t>
            </w:r>
            <w:r w:rsidRPr="0068544C">
              <w:rPr>
                <w:rFonts w:asciiTheme="minorHAnsi" w:hAnsiTheme="minorHAnsi" w:cstheme="minorHAnsi"/>
                <w:color w:val="0070C0"/>
              </w:rPr>
              <w:t xml:space="preserve"> Вождение Т2/1-3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Техн. п-ка Т3/1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П-ка по ВМП Т1/1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Т1/4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A91F37" w:rsidRPr="0056759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</w:rPr>
              <w:t xml:space="preserve"> Такт. п-ка Т4/3,6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Техн. п-ка Т4/1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РХБЗ Т1/1,3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Т1/5,6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A91F37" w:rsidRPr="0056759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</w:rPr>
              <w:t xml:space="preserve"> Такт. п-ка Т4/7,8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ВМП Т5/1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Техн. п-ка Т4/10,11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Т1/7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Pr="0068544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8544C">
              <w:rPr>
                <w:rFonts w:asciiTheme="minorHAnsi" w:hAnsiTheme="minorHAnsi" w:cstheme="minorHAnsi"/>
                <w:color w:val="FF0000"/>
              </w:rPr>
              <w:t xml:space="preserve"> Огн. п-ка Т3/1,5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Техн. п-ка Т5/2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>Физ. п-ка Т1/8</w:t>
            </w:r>
          </w:p>
          <w:p w:rsidR="00A91F37" w:rsidRPr="008E522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E522E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>Стр. п-ка</w:t>
            </w:r>
          </w:p>
        </w:tc>
        <w:tc>
          <w:tcPr>
            <w:tcW w:w="1557" w:type="dxa"/>
          </w:tcPr>
          <w:p w:rsidR="00A91F37" w:rsidRPr="00802A1E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E80436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lastRenderedPageBreak/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444EE1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444EE1">
              <w:rPr>
                <w:rFonts w:asciiTheme="minorHAnsi" w:hAnsiTheme="minorHAnsi" w:cstheme="minorHAnsi"/>
                <w:b/>
              </w:rPr>
              <w:lastRenderedPageBreak/>
              <w:t>10.00-14.00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Спорт массовые работы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>
              <w:rPr>
                <w:rFonts w:asciiTheme="minorHAnsi" w:hAnsiTheme="minorHAnsi" w:cstheme="minorHAnsi"/>
                <w:b/>
              </w:rPr>
              <w:t>14</w:t>
            </w:r>
            <w:r w:rsidRPr="00802A1E">
              <w:rPr>
                <w:rFonts w:asciiTheme="minorHAnsi" w:hAnsiTheme="minorHAnsi" w:cstheme="minorHAnsi"/>
                <w:b/>
              </w:rPr>
              <w:t>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5 МСР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. п-ка Т4/1-2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н. п-ка Т2</w:t>
            </w:r>
          </w:p>
          <w:p w:rsidR="00A91F37" w:rsidRPr="00D6289F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</w:rPr>
              <w:t>4</w:t>
            </w:r>
            <w:r w:rsidRPr="00D6289F">
              <w:rPr>
                <w:rFonts w:asciiTheme="minorHAnsi" w:hAnsiTheme="minorHAnsi" w:cstheme="minorHAnsi"/>
                <w:color w:val="0070C0"/>
                <w:spacing w:val="-6"/>
              </w:rPr>
              <w:t xml:space="preserve"> Вождение Т1/1</w:t>
            </w:r>
          </w:p>
          <w:p w:rsidR="00A91F37" w:rsidRPr="006712B3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</w:tc>
        <w:tc>
          <w:tcPr>
            <w:tcW w:w="1774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1 РХБЗ Т1/1-3</w:t>
            </w:r>
          </w:p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4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Воен. топ. Т1/1-2</w:t>
            </w:r>
          </w:p>
          <w:p w:rsidR="00A91F37" w:rsidRPr="00336BB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Огн. п-ка Т2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Обслуж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6 МСР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Pr="00567597" w:rsidRDefault="00A91F37" w:rsidP="00172E1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. п-ка Т4/1-2</w:t>
            </w:r>
          </w:p>
          <w:p w:rsidR="00A91F37" w:rsidRPr="00B7014E" w:rsidRDefault="00A91F37" w:rsidP="00172E1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Т1/1</w:t>
            </w:r>
          </w:p>
          <w:p w:rsidR="00A91F37" w:rsidRDefault="00A91F37" w:rsidP="00172E1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н. п-ка Т2</w:t>
            </w:r>
          </w:p>
          <w:p w:rsidR="00A91F37" w:rsidRPr="00D6289F" w:rsidRDefault="00A91F37" w:rsidP="00172E1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</w:rPr>
              <w:t>4</w:t>
            </w:r>
            <w:r w:rsidRPr="00D6289F">
              <w:rPr>
                <w:rFonts w:asciiTheme="minorHAnsi" w:hAnsiTheme="minorHAnsi" w:cstheme="minorHAnsi"/>
                <w:color w:val="0070C0"/>
                <w:spacing w:val="-6"/>
              </w:rPr>
              <w:t xml:space="preserve"> Вождение Т1/1</w:t>
            </w:r>
          </w:p>
          <w:p w:rsidR="00A91F37" w:rsidRPr="00B22F25" w:rsidRDefault="00A91F37" w:rsidP="00172E1E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</w:tc>
        <w:tc>
          <w:tcPr>
            <w:tcW w:w="1774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1 РХБЗ Т1/1-3</w:t>
            </w:r>
          </w:p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Т4/3-4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Воен. топ. Т1/1-2</w:t>
            </w:r>
          </w:p>
          <w:p w:rsidR="00A91F37" w:rsidRPr="00336BB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2-3 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Обслуж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271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МБ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Pr="00B97CB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.п-ка Т4/1-2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3  </w:t>
            </w:r>
            <w:proofErr w:type="spellStart"/>
            <w:r w:rsidRPr="00A0129C">
              <w:rPr>
                <w:rFonts w:asciiTheme="minorHAnsi" w:hAnsiTheme="minorHAnsi" w:cstheme="minorHAnsi"/>
                <w:spacing w:val="-6"/>
              </w:rPr>
              <w:t>Эколог.п</w:t>
            </w:r>
            <w:proofErr w:type="spellEnd"/>
            <w:r w:rsidRPr="00A0129C">
              <w:rPr>
                <w:rFonts w:asciiTheme="minorHAnsi" w:hAnsiTheme="minorHAnsi" w:cstheme="minorHAnsi"/>
                <w:spacing w:val="-6"/>
              </w:rPr>
              <w:t>-ка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 w:rsidRPr="00A0129C">
              <w:rPr>
                <w:rFonts w:asciiTheme="minorHAnsi" w:hAnsiTheme="minorHAnsi" w:cstheme="minorHAnsi"/>
                <w:spacing w:val="-6"/>
              </w:rPr>
              <w:t>Техн. п-ка Т2</w:t>
            </w:r>
          </w:p>
          <w:p w:rsidR="00A91F37" w:rsidRPr="00A0129C" w:rsidRDefault="00A91F37" w:rsidP="0080372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cstheme="minorHAnsi"/>
                <w:b/>
                <w:spacing w:val="-6"/>
              </w:rPr>
              <w:t>5</w:t>
            </w:r>
            <w:r w:rsidRPr="006A7AC1">
              <w:rPr>
                <w:rFonts w:cstheme="minorHAnsi"/>
                <w:b/>
                <w:spacing w:val="-6"/>
              </w:rPr>
              <w:t>-6</w:t>
            </w:r>
            <w:r>
              <w:rPr>
                <w:rFonts w:asciiTheme="minorHAnsi" w:hAnsiTheme="minorHAnsi" w:cstheme="minorHAnsi"/>
                <w:spacing w:val="-6"/>
              </w:rPr>
              <w:t>Физ. п-ка Т1/10</w:t>
            </w:r>
          </w:p>
        </w:tc>
        <w:tc>
          <w:tcPr>
            <w:tcW w:w="1774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1 РХБЗ Т1/1-3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Т4/3-4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>Воен. топ. Т1/1-2</w:t>
            </w:r>
          </w:p>
          <w:p w:rsidR="00A91F37" w:rsidRPr="00336BB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2-3 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Default="00A91F37" w:rsidP="0080372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lastRenderedPageBreak/>
              <w:t>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lastRenderedPageBreak/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275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ГрВ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Так.п-ка Т4/1-2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.п</w:t>
            </w:r>
            <w:proofErr w:type="spellEnd"/>
            <w:r w:rsidRPr="00B7014E">
              <w:rPr>
                <w:rFonts w:asciiTheme="minorHAnsi" w:hAnsiTheme="minorHAnsi" w:cstheme="minorHAnsi"/>
                <w:spacing w:val="-6"/>
              </w:rPr>
              <w:t>-ка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E80436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Т1/1-3</w:t>
            </w:r>
          </w:p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Т4/3-4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>Воен. топ. Т1/1-2</w:t>
            </w:r>
          </w:p>
          <w:p w:rsidR="00A91F37" w:rsidRPr="00336BB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2-3 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EC6A17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</w:tcPr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.п-ка Т4/1-2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.п</w:t>
            </w:r>
            <w:proofErr w:type="spellEnd"/>
            <w:r w:rsidRPr="00B7014E">
              <w:rPr>
                <w:rFonts w:asciiTheme="minorHAnsi" w:hAnsiTheme="minorHAnsi" w:cstheme="minorHAnsi"/>
                <w:spacing w:val="-6"/>
              </w:rPr>
              <w:t>-ка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</w:tc>
        <w:tc>
          <w:tcPr>
            <w:tcW w:w="1774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E80436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Т1/1-3</w:t>
            </w:r>
          </w:p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Т4/3-4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Воен. топ. Т1/1-2</w:t>
            </w:r>
          </w:p>
          <w:p w:rsidR="00A91F37" w:rsidRPr="00336BB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2-3 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EC6A1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ИСВ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Pr="00B97CB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97CB7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ТСП Т3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.п</w:t>
            </w:r>
            <w:proofErr w:type="spellEnd"/>
            <w:r w:rsidRPr="00B7014E">
              <w:rPr>
                <w:rFonts w:asciiTheme="minorHAnsi" w:hAnsiTheme="minorHAnsi" w:cstheme="minorHAnsi"/>
                <w:spacing w:val="-6"/>
              </w:rPr>
              <w:t>-ка Т1/1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н. п-ка Т2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 w:rsidRPr="00172E1E"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E80436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Т1/1-3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E80436">
              <w:rPr>
                <w:rFonts w:asciiTheme="minorHAnsi" w:hAnsiTheme="minorHAnsi" w:cstheme="minorHAnsi"/>
                <w:spacing w:val="-6"/>
              </w:rPr>
              <w:t>Взрыв.дел Т1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Инж.загр Т1 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Переправы  Т2 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>
              <w:rPr>
                <w:rFonts w:asciiTheme="minorHAnsi" w:hAnsiTheme="minorHAnsi" w:cstheme="minorHAnsi"/>
                <w:spacing w:val="-6"/>
              </w:rPr>
              <w:t>Фортиф. Т1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Воен. топ. Т1/1-2</w:t>
            </w:r>
          </w:p>
          <w:p w:rsidR="00A91F37" w:rsidRPr="00336BB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 w:rsidRPr="00336BB4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E80436">
              <w:rPr>
                <w:rFonts w:asciiTheme="minorHAnsi" w:hAnsiTheme="minorHAnsi" w:cstheme="minorHAnsi"/>
                <w:spacing w:val="-6"/>
              </w:rPr>
              <w:t>ВД и КП  Т1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Pr="00E80436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Воен.Мост. Т1 </w:t>
            </w:r>
          </w:p>
          <w:p w:rsidR="00A91F37" w:rsidRPr="00B7014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lastRenderedPageBreak/>
              <w:t>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lastRenderedPageBreak/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Pr="00B97CB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97CB7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ТСП  Т4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A0129C">
              <w:rPr>
                <w:rFonts w:asciiTheme="minorHAnsi" w:hAnsiTheme="minorHAnsi" w:cstheme="minorHAnsi"/>
                <w:spacing w:val="-6"/>
              </w:rPr>
              <w:t>Эколог.п</w:t>
            </w:r>
            <w:proofErr w:type="spellEnd"/>
            <w:r w:rsidRPr="00A0129C">
              <w:rPr>
                <w:rFonts w:asciiTheme="minorHAnsi" w:hAnsiTheme="minorHAnsi" w:cstheme="minorHAnsi"/>
                <w:spacing w:val="-6"/>
              </w:rPr>
              <w:t>-ка Т1/1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>Техн. п-ка Т2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 w:rsidRPr="00172E1E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Т1/2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6E6103"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РХБЗ Т1/1-3</w:t>
            </w:r>
          </w:p>
          <w:p w:rsidR="00A91F37" w:rsidRPr="00B97CB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Спец .п-ка Т2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>ВМП Т1/1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Т1/3</w:t>
            </w:r>
          </w:p>
        </w:tc>
        <w:tc>
          <w:tcPr>
            <w:tcW w:w="2001" w:type="dxa"/>
          </w:tcPr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 Инж. п-ка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Воен. топ.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Т1/5</w:t>
            </w:r>
          </w:p>
        </w:tc>
        <w:tc>
          <w:tcPr>
            <w:tcW w:w="1837" w:type="dxa"/>
          </w:tcPr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A0129C">
              <w:rPr>
                <w:rFonts w:asciiTheme="minorHAnsi" w:hAnsiTheme="minorHAnsi" w:cstheme="minorHAnsi"/>
                <w:spacing w:val="-6"/>
              </w:rPr>
              <w:t>ОЗГТ  Т1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 1/6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>Развед. п-ка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spacing w:val="-6"/>
              </w:rPr>
              <w:t>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МВ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 xml:space="preserve">.п-ка Т3 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A0129C">
              <w:rPr>
                <w:rFonts w:asciiTheme="minorHAnsi" w:hAnsiTheme="minorHAnsi" w:cstheme="minorHAnsi"/>
                <w:spacing w:val="-6"/>
              </w:rPr>
              <w:t>Эколог.п</w:t>
            </w:r>
            <w:proofErr w:type="spellEnd"/>
            <w:r w:rsidRPr="00A0129C">
              <w:rPr>
                <w:rFonts w:asciiTheme="minorHAnsi" w:hAnsiTheme="minorHAnsi" w:cstheme="minorHAnsi"/>
                <w:spacing w:val="-6"/>
              </w:rPr>
              <w:t>-ка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 w:rsidRPr="00A0129C">
              <w:rPr>
                <w:rFonts w:asciiTheme="minorHAnsi" w:hAnsiTheme="minorHAnsi" w:cstheme="minorHAnsi"/>
                <w:spacing w:val="-6"/>
              </w:rPr>
              <w:t>Техн. п-ка Т2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 w:rsidRPr="00172E1E"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Т1/2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A2236"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РХБЗ Т1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 ТСП Т1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 ППП Т2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>ВМП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Т1/3</w:t>
            </w:r>
          </w:p>
        </w:tc>
        <w:tc>
          <w:tcPr>
            <w:tcW w:w="2001" w:type="dxa"/>
          </w:tcPr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 Спец. п-ка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Воен. топ.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Т1/5</w:t>
            </w:r>
          </w:p>
        </w:tc>
        <w:tc>
          <w:tcPr>
            <w:tcW w:w="1837" w:type="dxa"/>
          </w:tcPr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 w:rsidRPr="00A0129C">
              <w:rPr>
                <w:rFonts w:asciiTheme="minorHAnsi" w:hAnsiTheme="minorHAnsi" w:cstheme="minorHAnsi"/>
                <w:spacing w:val="-6"/>
              </w:rPr>
              <w:t>ОГП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>
              <w:rPr>
                <w:rFonts w:asciiTheme="minorHAnsi" w:hAnsiTheme="minorHAnsi" w:cstheme="minorHAnsi"/>
                <w:spacing w:val="-6"/>
              </w:rPr>
              <w:t>Инж. п-ка Т1</w:t>
            </w:r>
          </w:p>
          <w:p w:rsidR="00A91F37" w:rsidRDefault="00A91F37" w:rsidP="00AA2236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 1/6</w:t>
            </w:r>
          </w:p>
          <w:p w:rsidR="00A91F37" w:rsidRPr="00A0129C" w:rsidRDefault="00A91F37" w:rsidP="00AA2236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П-ка по связи Т1</w:t>
            </w: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514940">
        <w:trPr>
          <w:trHeight w:val="2909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6A7AC1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Pr="0056759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.п-ка Т3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E80436"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 Спец. п-ка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3-4 </w:t>
            </w:r>
            <w:proofErr w:type="spellStart"/>
            <w:r w:rsidRPr="00A0129C">
              <w:rPr>
                <w:rFonts w:asciiTheme="minorHAnsi" w:hAnsiTheme="minorHAnsi" w:cstheme="minorHAnsi"/>
                <w:spacing w:val="-6"/>
              </w:rPr>
              <w:t>Эколог.п</w:t>
            </w:r>
            <w:proofErr w:type="spellEnd"/>
            <w:r w:rsidRPr="00A0129C">
              <w:rPr>
                <w:rFonts w:asciiTheme="minorHAnsi" w:hAnsiTheme="minorHAnsi" w:cstheme="minorHAnsi"/>
                <w:spacing w:val="-6"/>
              </w:rPr>
              <w:t>-ка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Т1/2</w:t>
            </w:r>
          </w:p>
          <w:p w:rsidR="00A91F37" w:rsidRPr="00A0129C" w:rsidRDefault="00A91F37" w:rsidP="00172E1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A2236"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РХБЗ Т1</w:t>
            </w:r>
          </w:p>
          <w:p w:rsidR="00A91F37" w:rsidRPr="00E80436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E80436"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 ТСП  Т2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r w:rsidRPr="00A0129C">
              <w:rPr>
                <w:rFonts w:asciiTheme="minorHAnsi" w:hAnsiTheme="minorHAnsi" w:cstheme="minorHAnsi"/>
                <w:spacing w:val="-6"/>
              </w:rPr>
              <w:t>ВМП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ОЖД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Т1/3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 П-ка по связи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E80436">
              <w:rPr>
                <w:rFonts w:asciiTheme="minorHAnsi" w:hAnsiTheme="minorHAnsi" w:cstheme="minorHAnsi"/>
                <w:b/>
                <w:spacing w:val="-6"/>
              </w:rPr>
              <w:t xml:space="preserve">2 </w:t>
            </w:r>
            <w:r w:rsidRPr="00A0129C">
              <w:rPr>
                <w:rFonts w:asciiTheme="minorHAnsi" w:hAnsiTheme="minorHAnsi" w:cstheme="minorHAnsi"/>
                <w:spacing w:val="-6"/>
              </w:rPr>
              <w:t>Воен. топ.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A0129C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/1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ОВУ 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Т1/5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A0129C">
              <w:rPr>
                <w:rFonts w:asciiTheme="minorHAnsi" w:hAnsiTheme="minorHAnsi" w:cstheme="minorHAnsi"/>
                <w:spacing w:val="-6"/>
              </w:rPr>
              <w:t>Инж. п-ка Т1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 1/6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>Развед. п-ка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spacing w:val="-6"/>
              </w:rPr>
              <w:t>Т1</w:t>
            </w:r>
          </w:p>
          <w:p w:rsidR="00A91F37" w:rsidRPr="00A0129C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227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3 МСБ</w:t>
            </w: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7 МСР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Митинг, посвященный началу летнего периода обучения 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>2014 учебного года с участием руководящих должностных лиц военного округа, объединений: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8.00-8.40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митинг, посвященный началу летнего периода обучения 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2014 учебного года. Участие руководящего состава военного округа,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объединений, соединений, воинских частей (организаций), военных комиссариатов на митингах;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1-2 час (9.00-10.50)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общественно-государственная подготовка.                  Тема: «Россия в современном мире и основные приоритеты ее военной политики. Задачи солдат (матросов) воинской части (корабля) на учебный год»; проводят: 1 час - руководящие должностные лица военного округа, объединений, соединений, воинских частей (организаций), военные комиссары;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2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командиры подразделений, начальники отделов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(отделений), заместители по работе с личным составом;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3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тактическая подготовка. Тема 1 «Требования безопасности при проведении занятий по тактической подготовке». Занятие 1 «Требования безопасности при проведении занятий по тактической подготовке, возможные последствия их нарушения (показать на конкретных примерах). Ответственность и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4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огневая подготовка. Тема 1 «Требования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безопасности при проведении занятий по огневой подготовке и обращении с оружием (вооружением) и боеприпасами». Занятие 1 (практическое) «Требования безопасности при проведении занятий по огневой подготовке, обращении с оружием (вооружением) и боеприпасами. Примеры их нарушения из практики войск. Ответственность,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5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вождение. Тема 1 «Требования безопасности при проведении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 xml:space="preserve">занятий по вождению и эксплуатации боевых машин». </w:t>
            </w: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Занятие 1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«Требования безопасности при проведении занятий по вождению и при других видах эксплуатации боевых машин, возможные последствия их нарушения (показать на конкретных примерах). Остановка, стоянка, маневрирование. Проезд регулируемых и нерегулируемых перекрестков. Обгон, последствия несоблюдения правил обгона. Особенности управления боевой машиной ночью. Режимы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светомаскировки. Сигналы управления движением колонны. Действия механика-водителя в опасных дорожно-транспортных ситуациях, в условиях минной войны. Оценка и прогнозирование развития ситуаций. Ответственность и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6 час -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противопожарная подготовка. </w:t>
            </w: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Тема 1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«Организация противопожарной охраны в части». Занятие 1 «Общие положения по организации противопожарной защиты. Обязанности военнослужащих,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 xml:space="preserve">должностных лиц суточного наряда и караула по выполнению требований пожарной безопасности. Штатные и нештатные противопожарные подразделения. Пожарный наряд. Организация и несение пожарно-постовой службы. Пожарный расчет подразделения (объекта). План противопожарной защиты соединения, воинской части. Инструкции по требованиям пожарной безопасности и схемы эвакуации личного состава, вооружения, военной техники и материальных средств. Организация и проведение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проверки противопожарного состояния объектов перед их закрытием в конце рабочего дня. Действия личного состава по сигналу пожарной тревоги, порядок оповещения и место сбора, вызов противопожарного подразделения».</w:t>
            </w:r>
          </w:p>
          <w:p w:rsidR="00A91F37" w:rsidRPr="00B22F25" w:rsidRDefault="00A91F37" w:rsidP="00A91F3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>с 3 июня приступить к плановым занятиям по боевой подготовке согласно плана подготовки на 2014 учебный год.</w:t>
            </w:r>
          </w:p>
        </w:tc>
        <w:tc>
          <w:tcPr>
            <w:tcW w:w="1997" w:type="dxa"/>
          </w:tcPr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Pr="0068544C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</w:t>
            </w:r>
            <w:r w:rsidRPr="0068544C">
              <w:rPr>
                <w:rFonts w:asciiTheme="minorHAnsi" w:hAnsiTheme="minorHAnsi" w:cstheme="minorHAnsi"/>
                <w:color w:val="0070C0"/>
              </w:rPr>
              <w:t xml:space="preserve"> Вождение Т2/1-3</w:t>
            </w:r>
          </w:p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Техн. п-ка Т3/1</w:t>
            </w:r>
          </w:p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П-ка по ВМП Т1/1</w:t>
            </w:r>
          </w:p>
          <w:p w:rsidR="00A91F37" w:rsidRPr="009E317B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Т1/4</w:t>
            </w:r>
          </w:p>
        </w:tc>
        <w:tc>
          <w:tcPr>
            <w:tcW w:w="1774" w:type="dxa"/>
          </w:tcPr>
          <w:p w:rsidR="00A91F37" w:rsidRPr="0056759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</w:rPr>
              <w:t xml:space="preserve"> Такт. п-ка Т4/3,6</w:t>
            </w:r>
          </w:p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Техн. п-ка Т4/1</w:t>
            </w:r>
          </w:p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РХБЗ Т1/1,3</w:t>
            </w:r>
          </w:p>
          <w:p w:rsidR="00A91F37" w:rsidRPr="009E317B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Т1/5,6</w:t>
            </w:r>
          </w:p>
        </w:tc>
        <w:tc>
          <w:tcPr>
            <w:tcW w:w="2001" w:type="dxa"/>
          </w:tcPr>
          <w:p w:rsidR="00A91F37" w:rsidRPr="0056759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</w:rPr>
              <w:t xml:space="preserve"> Такт. п-ка Т4/7,8</w:t>
            </w:r>
          </w:p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ВМП Т5/1</w:t>
            </w:r>
          </w:p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Техн. п-ка Т4/10,11</w:t>
            </w:r>
          </w:p>
          <w:p w:rsidR="00A91F37" w:rsidRPr="009E317B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Т1/7</w:t>
            </w:r>
          </w:p>
        </w:tc>
        <w:tc>
          <w:tcPr>
            <w:tcW w:w="1837" w:type="dxa"/>
          </w:tcPr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Pr="0068544C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8544C">
              <w:rPr>
                <w:rFonts w:asciiTheme="minorHAnsi" w:hAnsiTheme="minorHAnsi" w:cstheme="minorHAnsi"/>
                <w:color w:val="FF0000"/>
              </w:rPr>
              <w:t xml:space="preserve"> Огн. п-ка Т3/1,5</w:t>
            </w:r>
          </w:p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Техн. п-ка Т5/2</w:t>
            </w:r>
          </w:p>
          <w:p w:rsidR="00A91F37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Т1/8</w:t>
            </w:r>
          </w:p>
          <w:p w:rsidR="00A91F37" w:rsidRPr="008E522E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E522E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>Стр. п-ка</w:t>
            </w: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289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8 МСР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Pr="0056759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. п-ка Т4/1-2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н. п-ка Т2</w:t>
            </w:r>
          </w:p>
          <w:p w:rsidR="00A91F37" w:rsidRPr="00D6289F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</w:rPr>
              <w:t>4</w:t>
            </w:r>
            <w:r w:rsidRPr="00D6289F">
              <w:rPr>
                <w:rFonts w:asciiTheme="minorHAnsi" w:hAnsiTheme="minorHAnsi" w:cstheme="minorHAnsi"/>
                <w:color w:val="0070C0"/>
                <w:spacing w:val="-6"/>
              </w:rPr>
              <w:t xml:space="preserve"> Вождение Т1/1</w:t>
            </w:r>
          </w:p>
          <w:p w:rsidR="00A91F37" w:rsidRPr="006712B3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</w:tc>
        <w:tc>
          <w:tcPr>
            <w:tcW w:w="1774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1 РХБЗ Т1/1-3</w:t>
            </w:r>
          </w:p>
          <w:p w:rsidR="00A91F37" w:rsidRPr="0056759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Т4/3-4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Воен. топ. Т1/1-2</w:t>
            </w:r>
          </w:p>
          <w:p w:rsidR="00A91F37" w:rsidRPr="00336BB4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Огн. п-ка Т2/1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2-3 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</w:t>
            </w:r>
            <w:r>
              <w:rPr>
                <w:rFonts w:asciiTheme="minorHAnsi" w:hAnsiTheme="minorHAnsi" w:cstheme="minorHAnsi"/>
                <w:spacing w:val="-6"/>
              </w:rPr>
              <w:lastRenderedPageBreak/>
              <w:t>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lastRenderedPageBreak/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70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9 МСР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Pr="0056759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. п-ка Т4/1-2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н. п-ка Т2</w:t>
            </w:r>
          </w:p>
          <w:p w:rsidR="00A91F37" w:rsidRPr="00D6289F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</w:rPr>
              <w:t>4</w:t>
            </w:r>
            <w:r w:rsidRPr="00D6289F">
              <w:rPr>
                <w:rFonts w:asciiTheme="minorHAnsi" w:hAnsiTheme="minorHAnsi" w:cstheme="minorHAnsi"/>
                <w:color w:val="0070C0"/>
                <w:spacing w:val="-6"/>
              </w:rPr>
              <w:t xml:space="preserve"> Вождение Т1/1</w:t>
            </w:r>
          </w:p>
          <w:p w:rsidR="00A91F37" w:rsidRPr="00B22F25" w:rsidRDefault="00A91F37" w:rsidP="008E522E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</w:tc>
        <w:tc>
          <w:tcPr>
            <w:tcW w:w="1774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1 РХБЗ Т1/1-3</w:t>
            </w:r>
          </w:p>
          <w:p w:rsidR="00A91F37" w:rsidRPr="0056759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Т4/3-4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Воен. топ. Т1/1-2</w:t>
            </w:r>
          </w:p>
          <w:p w:rsidR="00A91F37" w:rsidRPr="00336BB4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2-3 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3132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МБ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Pr="00B97CB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.п-ка Т4/1-2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3  </w:t>
            </w:r>
            <w:proofErr w:type="spellStart"/>
            <w:r w:rsidRPr="00A0129C">
              <w:rPr>
                <w:rFonts w:asciiTheme="minorHAnsi" w:hAnsiTheme="minorHAnsi" w:cstheme="minorHAnsi"/>
                <w:spacing w:val="-6"/>
              </w:rPr>
              <w:t>Эколог.п</w:t>
            </w:r>
            <w:proofErr w:type="spellEnd"/>
            <w:r w:rsidRPr="00A0129C">
              <w:rPr>
                <w:rFonts w:asciiTheme="minorHAnsi" w:hAnsiTheme="minorHAnsi" w:cstheme="minorHAnsi"/>
                <w:spacing w:val="-6"/>
              </w:rPr>
              <w:t>-ка Т1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 w:rsidRPr="00A0129C">
              <w:rPr>
                <w:rFonts w:asciiTheme="minorHAnsi" w:hAnsiTheme="minorHAnsi" w:cstheme="minorHAnsi"/>
                <w:spacing w:val="-6"/>
              </w:rPr>
              <w:t>Техн. п-ка Т2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Т1/26 п-ка по связи Т1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1 РХБЗ Т1/1-3</w:t>
            </w:r>
          </w:p>
          <w:p w:rsidR="00A91F37" w:rsidRPr="0056759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Т4/3-4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r w:rsidRPr="00B7014E">
              <w:rPr>
                <w:rFonts w:asciiTheme="minorHAnsi" w:hAnsiTheme="minorHAnsi" w:cstheme="minorHAnsi"/>
                <w:spacing w:val="-6"/>
              </w:rPr>
              <w:t>Воен. топ. Т1/1-2</w:t>
            </w:r>
          </w:p>
          <w:p w:rsidR="00A91F37" w:rsidRPr="00336BB4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2-3 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ГрВ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Pr="0056759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</w:t>
            </w:r>
            <w:r>
              <w:rPr>
                <w:rFonts w:asciiTheme="minorHAnsi" w:hAnsiTheme="minorHAnsi" w:cstheme="minorHAnsi"/>
                <w:color w:val="00B050"/>
                <w:spacing w:val="-6"/>
              </w:rPr>
              <w:t>т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.п-ка Т4/1-2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.п</w:t>
            </w:r>
            <w:proofErr w:type="spellEnd"/>
            <w:r w:rsidRPr="00B7014E">
              <w:rPr>
                <w:rFonts w:asciiTheme="minorHAnsi" w:hAnsiTheme="minorHAnsi" w:cstheme="minorHAnsi"/>
                <w:spacing w:val="-6"/>
              </w:rPr>
              <w:t>-ка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  <w:p w:rsidR="00A91F37" w:rsidRPr="00E80436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E80436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Т1/1-3</w:t>
            </w:r>
          </w:p>
          <w:p w:rsidR="00A91F37" w:rsidRPr="00B97CB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Т4/3-4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r w:rsidRPr="00B7014E">
              <w:rPr>
                <w:rFonts w:asciiTheme="minorHAnsi" w:hAnsiTheme="minorHAnsi" w:cstheme="minorHAnsi"/>
                <w:spacing w:val="-6"/>
              </w:rPr>
              <w:t>Воен. топ. Т1/1-2</w:t>
            </w:r>
          </w:p>
          <w:p w:rsidR="00A91F37" w:rsidRPr="00336BB4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2-3 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lastRenderedPageBreak/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lastRenderedPageBreak/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lastRenderedPageBreak/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</w:t>
            </w:r>
            <w:r w:rsidRPr="00802A1E">
              <w:rPr>
                <w:rFonts w:asciiTheme="minorHAnsi" w:hAnsiTheme="minorHAnsi" w:cstheme="minorHAnsi"/>
              </w:rPr>
              <w:lastRenderedPageBreak/>
              <w:t>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РВ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EC6A17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</w:tcPr>
          <w:p w:rsidR="00A91F37" w:rsidRPr="0056759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Так.п-ка Т4/1-2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.п</w:t>
            </w:r>
            <w:proofErr w:type="spellEnd"/>
            <w:r w:rsidRPr="00B7014E">
              <w:rPr>
                <w:rFonts w:asciiTheme="minorHAnsi" w:hAnsiTheme="minorHAnsi" w:cstheme="minorHAnsi"/>
                <w:spacing w:val="-6"/>
              </w:rPr>
              <w:t>-ка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 Т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</w:tc>
        <w:tc>
          <w:tcPr>
            <w:tcW w:w="1774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E80436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Т1/1-3</w:t>
            </w:r>
          </w:p>
          <w:p w:rsidR="00A91F37" w:rsidRPr="0056759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567597">
              <w:rPr>
                <w:rFonts w:asciiTheme="minorHAnsi" w:hAnsiTheme="minorHAnsi" w:cstheme="minorHAnsi"/>
                <w:color w:val="00B050"/>
                <w:spacing w:val="-6"/>
              </w:rPr>
              <w:t>Такт.п-ка Т4/3-4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ВМП</w:t>
            </w:r>
            <w:r w:rsidRPr="007D1BC6"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 П-ка по связи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Воен. топ. Т1/1-2</w:t>
            </w:r>
          </w:p>
          <w:p w:rsidR="00A91F37" w:rsidRPr="00336BB4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2-3 </w:t>
            </w:r>
            <w:r>
              <w:rPr>
                <w:rFonts w:asciiTheme="minorHAnsi" w:hAnsiTheme="minorHAnsi" w:cstheme="minorHAnsi"/>
                <w:spacing w:val="-6"/>
              </w:rPr>
              <w:t>Инж. п-ка Т1/1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Разв</w:t>
            </w:r>
            <w:r>
              <w:rPr>
                <w:rFonts w:asciiTheme="minorHAnsi" w:hAnsiTheme="minorHAnsi" w:cstheme="minorHAnsi"/>
                <w:spacing w:val="-6"/>
              </w:rPr>
              <w:t>ед</w:t>
            </w:r>
            <w:r w:rsidRPr="00B7014E">
              <w:rPr>
                <w:rFonts w:asciiTheme="minorHAnsi" w:hAnsiTheme="minorHAnsi" w:cstheme="minorHAnsi"/>
                <w:spacing w:val="-6"/>
              </w:rPr>
              <w:t>. п-ка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EC6A1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ИСВ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Pr="00B97CB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97CB7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ТСП Т3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B7014E">
              <w:rPr>
                <w:rFonts w:asciiTheme="minorHAnsi" w:hAnsiTheme="minorHAnsi" w:cstheme="minorHAnsi"/>
                <w:spacing w:val="-6"/>
              </w:rPr>
              <w:t>Экол</w:t>
            </w:r>
            <w:r>
              <w:rPr>
                <w:rFonts w:asciiTheme="minorHAnsi" w:hAnsiTheme="minorHAnsi" w:cstheme="minorHAnsi"/>
                <w:spacing w:val="-6"/>
              </w:rPr>
              <w:t>ог</w:t>
            </w:r>
            <w:r w:rsidRPr="00B7014E">
              <w:rPr>
                <w:rFonts w:asciiTheme="minorHAnsi" w:hAnsiTheme="minorHAnsi" w:cstheme="minorHAnsi"/>
                <w:spacing w:val="-6"/>
              </w:rPr>
              <w:t>.п</w:t>
            </w:r>
            <w:proofErr w:type="spellEnd"/>
            <w:r w:rsidRPr="00B7014E">
              <w:rPr>
                <w:rFonts w:asciiTheme="minorHAnsi" w:hAnsiTheme="minorHAnsi" w:cstheme="minorHAnsi"/>
                <w:spacing w:val="-6"/>
              </w:rPr>
              <w:t>-ка Т1/1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>Тех</w:t>
            </w:r>
            <w:r>
              <w:rPr>
                <w:rFonts w:asciiTheme="minorHAnsi" w:hAnsiTheme="minorHAnsi" w:cstheme="minorHAnsi"/>
                <w:spacing w:val="-6"/>
              </w:rPr>
              <w:t>н. п-ка Т2</w:t>
            </w:r>
          </w:p>
          <w:p w:rsidR="00A91F37" w:rsidRPr="00E80436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 w:rsidRPr="00172E1E">
              <w:rPr>
                <w:rFonts w:asciiTheme="minorHAnsi" w:hAnsiTheme="minorHAnsi" w:cstheme="minorHAnsi"/>
                <w:b/>
                <w:spacing w:val="-6"/>
              </w:rPr>
              <w:t xml:space="preserve">5-6 </w:t>
            </w:r>
            <w:r w:rsidRPr="00B7014E">
              <w:rPr>
                <w:rFonts w:asciiTheme="minorHAnsi" w:hAnsiTheme="minorHAnsi" w:cstheme="minorHAnsi"/>
                <w:spacing w:val="-6"/>
              </w:rPr>
              <w:t>Физ. п-ка Т1/</w:t>
            </w:r>
            <w:r>
              <w:rPr>
                <w:rFonts w:asciiTheme="minorHAnsi" w:hAnsiTheme="minorHAnsi" w:cstheme="minorHAnsi"/>
                <w:spacing w:val="-6"/>
              </w:rPr>
              <w:t>2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E80436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Т1/1-3</w:t>
            </w:r>
          </w:p>
          <w:p w:rsidR="00A91F37" w:rsidRPr="00E80436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 w:rsidRPr="00E80436">
              <w:rPr>
                <w:rFonts w:asciiTheme="minorHAnsi" w:hAnsiTheme="minorHAnsi" w:cstheme="minorHAnsi"/>
                <w:spacing w:val="-6"/>
              </w:rPr>
              <w:t>Взрыв.дел Т1</w:t>
            </w:r>
          </w:p>
          <w:p w:rsidR="00A91F37" w:rsidRPr="00E80436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Инж.загр Т1 </w:t>
            </w:r>
          </w:p>
          <w:p w:rsidR="00A91F37" w:rsidRPr="00E80436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Переправы  Т2 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3</w:t>
            </w:r>
          </w:p>
        </w:tc>
        <w:tc>
          <w:tcPr>
            <w:tcW w:w="2001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7014E"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spacing w:val="-6"/>
              </w:rPr>
              <w:t>-2</w:t>
            </w:r>
            <w:r>
              <w:rPr>
                <w:rFonts w:asciiTheme="minorHAnsi" w:hAnsiTheme="minorHAnsi" w:cstheme="minorHAnsi"/>
                <w:spacing w:val="-6"/>
              </w:rPr>
              <w:t>Фортиф. Т1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Воен. топ. Т1/1-2</w:t>
            </w:r>
          </w:p>
          <w:p w:rsidR="00A91F37" w:rsidRPr="00336BB4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 w:rsidRPr="00336BB4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B7014E">
              <w:rPr>
                <w:rFonts w:asciiTheme="minorHAnsi" w:hAnsiTheme="minorHAnsi" w:cstheme="minorHAnsi"/>
                <w:b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Т1/</w:t>
            </w:r>
            <w:r>
              <w:rPr>
                <w:rFonts w:asciiTheme="minorHAnsi" w:hAnsiTheme="minorHAnsi" w:cstheme="minorHAnsi"/>
                <w:spacing w:val="-6"/>
              </w:rPr>
              <w:t>5</w:t>
            </w:r>
          </w:p>
        </w:tc>
        <w:tc>
          <w:tcPr>
            <w:tcW w:w="1837" w:type="dxa"/>
          </w:tcPr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E80436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E80436">
              <w:rPr>
                <w:rFonts w:asciiTheme="minorHAnsi" w:hAnsiTheme="minorHAnsi" w:cstheme="minorHAnsi"/>
                <w:spacing w:val="-6"/>
              </w:rPr>
              <w:t>ВД и КП  Т1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7014E">
              <w:rPr>
                <w:rFonts w:asciiTheme="minorHAnsi" w:hAnsiTheme="minorHAnsi" w:cstheme="minorHAnsi"/>
                <w:spacing w:val="-6"/>
              </w:rPr>
              <w:t xml:space="preserve"> Физ. п-ка Т 1/</w:t>
            </w:r>
            <w:r>
              <w:rPr>
                <w:rFonts w:asciiTheme="minorHAnsi" w:hAnsiTheme="minorHAnsi" w:cstheme="minorHAnsi"/>
                <w:spacing w:val="-6"/>
              </w:rPr>
              <w:t>6</w:t>
            </w:r>
          </w:p>
          <w:p w:rsidR="00A91F37" w:rsidRPr="00E80436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E80436">
              <w:rPr>
                <w:rFonts w:asciiTheme="minorHAnsi" w:hAnsiTheme="minorHAnsi" w:cstheme="minorHAnsi"/>
                <w:spacing w:val="-6"/>
              </w:rPr>
              <w:t xml:space="preserve">Воен.Мост. Т1 </w:t>
            </w:r>
          </w:p>
          <w:p w:rsidR="00A91F37" w:rsidRPr="00B7014E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lang w:val="en-US"/>
              </w:rPr>
            </w:pPr>
          </w:p>
          <w:p w:rsidR="00A91F37" w:rsidRPr="00B97CB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lang w:val="en-US"/>
              </w:rPr>
            </w:pP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201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ВС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Pr="00B97CB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97CB7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ТСП  Т4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A0129C">
              <w:rPr>
                <w:rFonts w:asciiTheme="minorHAnsi" w:hAnsiTheme="minorHAnsi" w:cstheme="minorHAnsi"/>
                <w:spacing w:val="-6"/>
              </w:rPr>
              <w:t>Эколог.п</w:t>
            </w:r>
            <w:proofErr w:type="spellEnd"/>
            <w:r w:rsidRPr="00A0129C">
              <w:rPr>
                <w:rFonts w:asciiTheme="minorHAnsi" w:hAnsiTheme="minorHAnsi" w:cstheme="minorHAnsi"/>
                <w:spacing w:val="-6"/>
              </w:rPr>
              <w:t>-ка Т1/1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>Техн. п-ка Т2</w:t>
            </w:r>
          </w:p>
          <w:p w:rsidR="00A91F37" w:rsidRPr="00E80436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 w:rsidRPr="00172E1E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Т1/2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6E6103">
              <w:rPr>
                <w:rFonts w:asciiTheme="minorHAnsi" w:hAnsiTheme="minorHAnsi" w:cstheme="minorHAnsi"/>
                <w:b/>
                <w:spacing w:val="-6"/>
              </w:rPr>
              <w:lastRenderedPageBreak/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РХБЗ Т1/1-3</w:t>
            </w:r>
          </w:p>
          <w:p w:rsidR="00A91F37" w:rsidRPr="00B97CB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Спец .п-ка Т2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>ВМП Т1/1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Т1/3</w:t>
            </w:r>
          </w:p>
        </w:tc>
        <w:tc>
          <w:tcPr>
            <w:tcW w:w="2001" w:type="dxa"/>
          </w:tcPr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A0129C">
              <w:rPr>
                <w:rFonts w:asciiTheme="minorHAnsi" w:hAnsiTheme="minorHAnsi" w:cstheme="minorHAnsi"/>
                <w:spacing w:val="-6"/>
              </w:rPr>
              <w:t>Инж. п-ка Т1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Воен. топ. Т1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Т1/5</w:t>
            </w:r>
          </w:p>
        </w:tc>
        <w:tc>
          <w:tcPr>
            <w:tcW w:w="1837" w:type="dxa"/>
          </w:tcPr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A0129C">
              <w:rPr>
                <w:rFonts w:asciiTheme="minorHAnsi" w:hAnsiTheme="minorHAnsi" w:cstheme="minorHAnsi"/>
                <w:spacing w:val="-6"/>
              </w:rPr>
              <w:t>ОЗГТ  Т1</w:t>
            </w:r>
          </w:p>
          <w:p w:rsidR="00A91F37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 1/6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>Развед. п-ка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spacing w:val="-6"/>
              </w:rPr>
              <w:lastRenderedPageBreak/>
              <w:t>Т1</w:t>
            </w:r>
          </w:p>
          <w:p w:rsidR="00A91F37" w:rsidRPr="00A0129C" w:rsidRDefault="00A91F37" w:rsidP="008E522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lastRenderedPageBreak/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 xml:space="preserve">Обслуж </w:t>
            </w:r>
            <w:r w:rsidRPr="00802A1E">
              <w:rPr>
                <w:rFonts w:asciiTheme="minorHAnsi" w:hAnsiTheme="minorHAnsi" w:cstheme="minorHAnsi"/>
                <w:spacing w:val="-6"/>
              </w:rPr>
              <w:lastRenderedPageBreak/>
              <w:t>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E80436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lastRenderedPageBreak/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</w:t>
            </w:r>
            <w:r w:rsidRPr="00802A1E">
              <w:rPr>
                <w:rFonts w:asciiTheme="minorHAnsi" w:hAnsiTheme="minorHAnsi" w:cstheme="minorHAnsi"/>
              </w:rPr>
              <w:lastRenderedPageBreak/>
              <w:t>плану выходного дня</w:t>
            </w:r>
          </w:p>
        </w:tc>
      </w:tr>
      <w:tr w:rsidR="00A91F37" w:rsidRPr="009E317B" w:rsidTr="00882E9C">
        <w:trPr>
          <w:trHeight w:val="30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МВ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51494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Pr="00B97CB7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97CB7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ТСП  Т4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 xml:space="preserve">3 </w:t>
            </w:r>
            <w:proofErr w:type="spellStart"/>
            <w:r w:rsidRPr="00A0129C">
              <w:rPr>
                <w:rFonts w:asciiTheme="minorHAnsi" w:hAnsiTheme="minorHAnsi" w:cstheme="minorHAnsi"/>
                <w:spacing w:val="-6"/>
              </w:rPr>
              <w:t>Эколог.п</w:t>
            </w:r>
            <w:proofErr w:type="spellEnd"/>
            <w:r w:rsidRPr="00A0129C">
              <w:rPr>
                <w:rFonts w:asciiTheme="minorHAnsi" w:hAnsiTheme="minorHAnsi" w:cstheme="minorHAnsi"/>
                <w:spacing w:val="-6"/>
              </w:rPr>
              <w:t>-ка Т1/1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>Техн. п-ка Т2</w:t>
            </w:r>
          </w:p>
          <w:p w:rsidR="00A91F37" w:rsidRPr="00E80436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70C0"/>
                <w:spacing w:val="-6"/>
              </w:rPr>
            </w:pPr>
            <w:r w:rsidRPr="00172E1E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 w:rsidRPr="00A0129C">
              <w:rPr>
                <w:rFonts w:asciiTheme="minorHAnsi" w:hAnsiTheme="minorHAnsi" w:cstheme="minorHAnsi"/>
                <w:spacing w:val="-6"/>
              </w:rPr>
              <w:t>Физ. п-ка Т1/2</w:t>
            </w:r>
          </w:p>
          <w:p w:rsidR="00A91F37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6E6103"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РХБЗ Т1/1-3</w:t>
            </w:r>
          </w:p>
          <w:p w:rsidR="00A91F37" w:rsidRPr="00B97CB7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Спец .п-ка Т2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>ВМП Т1/1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Т1/3</w:t>
            </w:r>
          </w:p>
        </w:tc>
        <w:tc>
          <w:tcPr>
            <w:tcW w:w="2001" w:type="dxa"/>
          </w:tcPr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A0129C">
              <w:rPr>
                <w:rFonts w:asciiTheme="minorHAnsi" w:hAnsiTheme="minorHAnsi" w:cstheme="minorHAnsi"/>
                <w:spacing w:val="-6"/>
              </w:rPr>
              <w:t>Инж. п-ка Т1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Воен. топ. Т1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Т2/1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Т1/5</w:t>
            </w:r>
          </w:p>
        </w:tc>
        <w:tc>
          <w:tcPr>
            <w:tcW w:w="1837" w:type="dxa"/>
          </w:tcPr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A0129C">
              <w:rPr>
                <w:rFonts w:asciiTheme="minorHAnsi" w:hAnsiTheme="minorHAnsi" w:cstheme="minorHAnsi"/>
                <w:spacing w:val="-6"/>
              </w:rPr>
              <w:t>ОЗГТ  Т1</w:t>
            </w:r>
          </w:p>
          <w:p w:rsidR="00A91F37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A0129C">
              <w:rPr>
                <w:rFonts w:asciiTheme="minorHAnsi" w:hAnsiTheme="minorHAnsi" w:cstheme="minorHAnsi"/>
                <w:spacing w:val="-6"/>
              </w:rPr>
              <w:t xml:space="preserve"> Физ. п-ка Т 1/6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A0129C">
              <w:rPr>
                <w:rFonts w:asciiTheme="minorHAnsi" w:hAnsiTheme="minorHAnsi" w:cstheme="minorHAnsi"/>
                <w:spacing w:val="-6"/>
              </w:rPr>
              <w:t>Развед. п-ка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A0129C">
              <w:rPr>
                <w:rFonts w:asciiTheme="minorHAnsi" w:hAnsiTheme="minorHAnsi" w:cstheme="minorHAnsi"/>
                <w:spacing w:val="-6"/>
              </w:rPr>
              <w:t>Т1</w:t>
            </w:r>
          </w:p>
          <w:p w:rsidR="00A91F37" w:rsidRPr="00A0129C" w:rsidRDefault="00A91F37" w:rsidP="0051494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E80436" w:rsidRDefault="00A91F37" w:rsidP="0051494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E82201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51494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9E317B" w:rsidRDefault="00A91F37" w:rsidP="0051494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45"/>
          <w:jc w:val="right"/>
        </w:trPr>
        <w:tc>
          <w:tcPr>
            <w:tcW w:w="346" w:type="dxa"/>
            <w:vMerge w:val="restart"/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ТБ</w:t>
            </w: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1 ТР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97" w:type="dxa"/>
            <w:vAlign w:val="center"/>
          </w:tcPr>
          <w:p w:rsidR="00A91F37" w:rsidRPr="00882E9C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НАРЯД</w:t>
            </w:r>
          </w:p>
        </w:tc>
        <w:tc>
          <w:tcPr>
            <w:tcW w:w="1774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>РХБЗ Т1/1-3 Т2/1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>Развед. п-ка Т1/1-2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3-4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Т2/1-2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Т2/1-4</w:t>
            </w:r>
          </w:p>
        </w:tc>
        <w:tc>
          <w:tcPr>
            <w:tcW w:w="2001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 Т1/1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3-4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 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Т4/1-2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Т2/5-8</w:t>
            </w:r>
          </w:p>
        </w:tc>
        <w:tc>
          <w:tcPr>
            <w:tcW w:w="1837" w:type="dxa"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1-2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ОГП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Т2/1-3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Т7/1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Т4/3-4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A91F37" w:rsidRPr="00882E9C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НАРЯД</w:t>
            </w:r>
          </w:p>
        </w:tc>
        <w:tc>
          <w:tcPr>
            <w:tcW w:w="1585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10.00-13.00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1379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2 ТР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1-2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ОГП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 xml:space="preserve">3-4 </w:t>
            </w:r>
            <w:r w:rsidRPr="00882E9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Огн. п-ка Т2/1-4</w:t>
            </w:r>
          </w:p>
          <w:p w:rsidR="00A91F37" w:rsidRPr="00882E9C" w:rsidRDefault="00A91F37" w:rsidP="00C960A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5-6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Физ. п-ка Т1/3</w:t>
            </w:r>
          </w:p>
        </w:tc>
        <w:tc>
          <w:tcPr>
            <w:tcW w:w="1774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  <w:szCs w:val="18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  <w:szCs w:val="18"/>
              </w:rPr>
              <w:t xml:space="preserve"> РХБЗ Т1/1-3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  <w:r w:rsidRPr="00882E9C">
              <w:rPr>
                <w:rFonts w:asciiTheme="minorHAnsi" w:hAnsiTheme="minorHAnsi" w:cstheme="minorHAnsi"/>
                <w:sz w:val="20"/>
                <w:szCs w:val="18"/>
              </w:rPr>
              <w:t>Т2/1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  <w:szCs w:val="18"/>
              </w:rPr>
              <w:t>3-4</w:t>
            </w:r>
            <w:r w:rsidRPr="00882E9C">
              <w:rPr>
                <w:rFonts w:asciiTheme="minorHAnsi" w:hAnsiTheme="minorHAnsi" w:cstheme="minorHAnsi"/>
                <w:sz w:val="20"/>
                <w:szCs w:val="18"/>
              </w:rPr>
              <w:t>Развед. п-ка Т1/1-2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  <w:szCs w:val="18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Т2/1-4</w:t>
            </w:r>
          </w:p>
        </w:tc>
        <w:tc>
          <w:tcPr>
            <w:tcW w:w="2001" w:type="dxa"/>
            <w:vAlign w:val="center"/>
          </w:tcPr>
          <w:p w:rsidR="00A91F37" w:rsidRPr="00882E9C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НАРЯД</w:t>
            </w:r>
          </w:p>
        </w:tc>
        <w:tc>
          <w:tcPr>
            <w:tcW w:w="1837" w:type="dxa"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1-2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ОГП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Т2/1-3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Т7/1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Т4/3-4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A91F37" w:rsidRPr="00882E9C" w:rsidRDefault="00A91F37" w:rsidP="00882E9C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9.00-9.50</w:t>
            </w:r>
          </w:p>
          <w:p w:rsidR="00A91F37" w:rsidRPr="00882E9C" w:rsidRDefault="00A91F37" w:rsidP="00882E9C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  <w:proofErr w:type="spellStart"/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Трен.по</w:t>
            </w:r>
            <w:proofErr w:type="spellEnd"/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 xml:space="preserve">  АТД</w:t>
            </w:r>
          </w:p>
          <w:p w:rsidR="00A91F37" w:rsidRPr="00882E9C" w:rsidRDefault="00A91F37" w:rsidP="00882E9C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10.00-11.50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Обслуж ВВТ</w:t>
            </w:r>
          </w:p>
          <w:p w:rsidR="00A91F37" w:rsidRPr="00882E9C" w:rsidRDefault="00A91F37" w:rsidP="00882E9C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882E9C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По плану предвыходного </w:t>
            </w:r>
            <w:r w:rsidRPr="00882E9C">
              <w:rPr>
                <w:rFonts w:asciiTheme="minorHAnsi" w:hAnsiTheme="minorHAnsi" w:cstheme="minorHAnsi"/>
                <w:sz w:val="20"/>
              </w:rPr>
              <w:lastRenderedPageBreak/>
              <w:t>дня</w:t>
            </w:r>
          </w:p>
          <w:p w:rsidR="00A91F37" w:rsidRPr="00882E9C" w:rsidRDefault="00A91F37" w:rsidP="00882E9C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lastRenderedPageBreak/>
              <w:t>Подготовка к караулу</w:t>
            </w:r>
          </w:p>
        </w:tc>
      </w:tr>
      <w:tr w:rsidR="00A91F37" w:rsidRPr="009E317B" w:rsidTr="00882E9C">
        <w:trPr>
          <w:trHeight w:val="45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3 ТР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1-2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ОГП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 xml:space="preserve">3-4 </w:t>
            </w:r>
            <w:r w:rsidRPr="00882E9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Огн. п-ка 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Т2/1-4</w:t>
            </w:r>
          </w:p>
          <w:p w:rsidR="00A91F37" w:rsidRPr="00882E9C" w:rsidRDefault="00A91F37" w:rsidP="00C960A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5-6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Физ. п-ка Т1/3</w:t>
            </w:r>
          </w:p>
        </w:tc>
        <w:tc>
          <w:tcPr>
            <w:tcW w:w="1774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1-2 </w:t>
            </w:r>
            <w:r w:rsidRPr="00882E9C">
              <w:rPr>
                <w:rFonts w:asciiTheme="minorHAnsi" w:hAnsiTheme="minorHAnsi" w:cstheme="minorHAnsi"/>
                <w:sz w:val="20"/>
              </w:rPr>
              <w:t>РХБЗ Т1/1-3 Т2/1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>Развед. п-ка Т1/1-2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lastRenderedPageBreak/>
              <w:t>Т2/1-2</w:t>
            </w:r>
          </w:p>
          <w:p w:rsidR="00A91F37" w:rsidRPr="00882E9C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</w:t>
            </w:r>
          </w:p>
          <w:p w:rsidR="00A91F37" w:rsidRPr="00882E9C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Т2/1-4</w:t>
            </w:r>
          </w:p>
        </w:tc>
        <w:tc>
          <w:tcPr>
            <w:tcW w:w="2001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lastRenderedPageBreak/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 Т1/1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3-4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 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Т4/1-2</w:t>
            </w:r>
          </w:p>
          <w:p w:rsidR="00A91F37" w:rsidRPr="00882E9C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Т2/5-8</w:t>
            </w:r>
          </w:p>
        </w:tc>
        <w:tc>
          <w:tcPr>
            <w:tcW w:w="1837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1-2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ОГП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Т2/1-3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Т7/1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Такт. п-ка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Т4/3-4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557" w:type="dxa"/>
            <w:vMerge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10.00-13.00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9E317B" w:rsidTr="00882E9C">
        <w:trPr>
          <w:trHeight w:val="1994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1-2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ОГП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 xml:space="preserve">3-4 </w:t>
            </w:r>
            <w:r w:rsidRPr="00882E9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Огн. п-ка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Т2/1-4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5-6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Физ. п-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ка Т1/3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774" w:type="dxa"/>
          </w:tcPr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1-2 </w:t>
            </w:r>
            <w:r w:rsidRPr="00882E9C">
              <w:rPr>
                <w:rFonts w:asciiTheme="minorHAnsi" w:hAnsiTheme="minorHAnsi" w:cstheme="minorHAnsi"/>
                <w:sz w:val="20"/>
              </w:rPr>
              <w:t>РХБЗ Т1/1-3 Т2/1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>Развед. п-ка Т1/1-2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Т2/1-2</w:t>
            </w:r>
          </w:p>
          <w:p w:rsidR="00A91F37" w:rsidRPr="00882E9C" w:rsidRDefault="00A91F37" w:rsidP="00391B52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Т2/1-4</w:t>
            </w:r>
          </w:p>
        </w:tc>
        <w:tc>
          <w:tcPr>
            <w:tcW w:w="2001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 Т1/1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3-4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 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Т4/1-2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Т2/5-8</w:t>
            </w:r>
          </w:p>
        </w:tc>
        <w:tc>
          <w:tcPr>
            <w:tcW w:w="1837" w:type="dxa"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1-2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ОГП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Т2/1-3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Т7/1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Т4/3-4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557" w:type="dxa"/>
            <w:vMerge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10.00-13.00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417"/>
          <w:jc w:val="right"/>
        </w:trPr>
        <w:tc>
          <w:tcPr>
            <w:tcW w:w="346" w:type="dxa"/>
            <w:vMerge w:val="restart"/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1 ГСАДн</w:t>
            </w: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1 БАТР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</w:p>
        </w:tc>
        <w:tc>
          <w:tcPr>
            <w:tcW w:w="1997" w:type="dxa"/>
          </w:tcPr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 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Т4/1-2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Спец. п-ка Т1/1-2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Т1/1-2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 Т1/1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5-6 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Т1/11-12</w:t>
            </w:r>
          </w:p>
        </w:tc>
        <w:tc>
          <w:tcPr>
            <w:tcW w:w="1774" w:type="dxa"/>
          </w:tcPr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 xml:space="preserve">1-4 </w:t>
            </w:r>
            <w:proofErr w:type="spellStart"/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СиУО</w:t>
            </w:r>
            <w:proofErr w:type="spellEnd"/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Т1/13-14</w:t>
            </w:r>
          </w:p>
        </w:tc>
        <w:tc>
          <w:tcPr>
            <w:tcW w:w="2001" w:type="dxa"/>
          </w:tcPr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1-4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СиУО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Т1/15-16</w:t>
            </w:r>
          </w:p>
        </w:tc>
        <w:tc>
          <w:tcPr>
            <w:tcW w:w="1837" w:type="dxa"/>
          </w:tcPr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1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ОГП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2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Инж. п-ка Т1/1-2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3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РХБЗ Т1/1-2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4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Т1/17-18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Воен. топ  Т1/1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Развед. п-ка  Т1/1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A91F37" w:rsidRPr="00882E9C" w:rsidRDefault="00A91F37" w:rsidP="00882E9C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9.00-9.50</w:t>
            </w:r>
          </w:p>
          <w:p w:rsidR="00A91F37" w:rsidRPr="00882E9C" w:rsidRDefault="00A91F37" w:rsidP="00882E9C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  <w:proofErr w:type="spellStart"/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Трен.по</w:t>
            </w:r>
            <w:proofErr w:type="spellEnd"/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 xml:space="preserve"> ПДТ</w:t>
            </w:r>
          </w:p>
          <w:p w:rsidR="00A91F37" w:rsidRPr="00882E9C" w:rsidRDefault="00A91F37" w:rsidP="00882E9C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10.00-11.50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Обслуж ВВТ</w:t>
            </w:r>
          </w:p>
          <w:p w:rsidR="00A91F37" w:rsidRPr="00882E9C" w:rsidRDefault="00A91F37" w:rsidP="00882E9C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882E9C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16.30-18.20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 xml:space="preserve"> Выполнение хоз. Работ</w:t>
            </w:r>
          </w:p>
          <w:p w:rsidR="00A91F37" w:rsidRPr="00882E9C" w:rsidRDefault="00A91F37" w:rsidP="00882E9C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5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10.00-13.00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421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2 БАТР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</w:tcPr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 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Т4/1-2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Спец. п-ка Т1/1-2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Т1/1-2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 Т1/1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5-6 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Т1/11-12</w:t>
            </w:r>
          </w:p>
        </w:tc>
        <w:tc>
          <w:tcPr>
            <w:tcW w:w="1774" w:type="dxa"/>
          </w:tcPr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 xml:space="preserve">1-4 </w:t>
            </w:r>
            <w:proofErr w:type="spellStart"/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СиУО</w:t>
            </w:r>
            <w:proofErr w:type="spellEnd"/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Т1/13-14</w:t>
            </w:r>
          </w:p>
        </w:tc>
        <w:tc>
          <w:tcPr>
            <w:tcW w:w="2001" w:type="dxa"/>
          </w:tcPr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1-4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СиУО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Т1/15-16</w:t>
            </w:r>
          </w:p>
        </w:tc>
        <w:tc>
          <w:tcPr>
            <w:tcW w:w="1837" w:type="dxa"/>
          </w:tcPr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 xml:space="preserve">1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ОГП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2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Инж. п-ка Т1/1-2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3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РХБЗ Т1/1-2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4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Т1/17-18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Воен. топ  Т1/1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Развед. п-ка  Т1/1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vMerge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10.00-13.00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425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3 БАТР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</w:tcPr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 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Т4/1-2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lastRenderedPageBreak/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Спец. п-ка Т1/1-2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Т1/1-2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 Т1/1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5-6 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Т1/11-12</w:t>
            </w:r>
          </w:p>
        </w:tc>
        <w:tc>
          <w:tcPr>
            <w:tcW w:w="1774" w:type="dxa"/>
          </w:tcPr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lastRenderedPageBreak/>
              <w:t xml:space="preserve">1-4 </w:t>
            </w:r>
            <w:proofErr w:type="spellStart"/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СиУО</w:t>
            </w:r>
            <w:proofErr w:type="spellEnd"/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Т1/13-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lastRenderedPageBreak/>
              <w:t>14</w:t>
            </w:r>
          </w:p>
        </w:tc>
        <w:tc>
          <w:tcPr>
            <w:tcW w:w="2001" w:type="dxa"/>
          </w:tcPr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lastRenderedPageBreak/>
              <w:t>1-4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СиУО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lastRenderedPageBreak/>
              <w:t>Т1/15-16</w:t>
            </w:r>
          </w:p>
        </w:tc>
        <w:tc>
          <w:tcPr>
            <w:tcW w:w="1837" w:type="dxa"/>
          </w:tcPr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lastRenderedPageBreak/>
              <w:t xml:space="preserve">1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ОГП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2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Инж. п-ка Т1/1-2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lastRenderedPageBreak/>
              <w:t>3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РХБЗ Т1/1-2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4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Т1/17-18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Воен. топ  Т1/1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Развед. п-ка  Т1/1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vMerge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10.00-13.00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882E9C">
              <w:rPr>
                <w:rFonts w:asciiTheme="minorHAnsi" w:hAnsiTheme="minorHAnsi" w:cstheme="minorHAnsi"/>
                <w:sz w:val="20"/>
              </w:rPr>
              <w:lastRenderedPageBreak/>
              <w:t>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393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ВУД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</w:tcPr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B050"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 xml:space="preserve"> Такт. п-ка 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882E9C">
              <w:rPr>
                <w:rFonts w:asciiTheme="minorHAnsi" w:hAnsiTheme="minorHAnsi" w:cstheme="minorHAnsi"/>
                <w:color w:val="00B050"/>
                <w:sz w:val="20"/>
              </w:rPr>
              <w:t>Т4/1-2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Спец. п-ка Т1/1-2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Т1/1-2</w:t>
            </w:r>
          </w:p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 Т1/1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5-6 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Т1/11-12</w:t>
            </w:r>
          </w:p>
        </w:tc>
        <w:tc>
          <w:tcPr>
            <w:tcW w:w="1774" w:type="dxa"/>
          </w:tcPr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 xml:space="preserve">1-4 </w:t>
            </w:r>
            <w:proofErr w:type="spellStart"/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СиУО</w:t>
            </w:r>
            <w:proofErr w:type="spellEnd"/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Т1/13-14</w:t>
            </w:r>
          </w:p>
        </w:tc>
        <w:tc>
          <w:tcPr>
            <w:tcW w:w="2001" w:type="dxa"/>
          </w:tcPr>
          <w:p w:rsidR="00A91F37" w:rsidRPr="00882E9C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1-4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СиУО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Т1/15-16</w:t>
            </w:r>
          </w:p>
        </w:tc>
        <w:tc>
          <w:tcPr>
            <w:tcW w:w="1837" w:type="dxa"/>
          </w:tcPr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 xml:space="preserve">1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ОГП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2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Инж. п-ка Т1/1-2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3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РХБЗ Т1/1-2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4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Т1/17-18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Воен. топ  Т1/1</w:t>
            </w:r>
          </w:p>
          <w:p w:rsidR="00A91F37" w:rsidRPr="00882E9C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Развед. п-ка  Т1/1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vMerge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10.00-13.00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467D99" w:rsidTr="0085673E">
        <w:trPr>
          <w:trHeight w:val="359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</w:t>
            </w:r>
            <w:r>
              <w:rPr>
                <w:rFonts w:asciiTheme="minorHAnsi" w:hAnsiTheme="minorHAnsi" w:cstheme="minorHAnsi"/>
              </w:rPr>
              <w:t>Д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ОЖД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5-6 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Т1/11-12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ОЖД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Т1/13-14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ОЖД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5-6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</w:t>
            </w:r>
          </w:p>
          <w:p w:rsidR="00A91F37" w:rsidRPr="00882E9C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>Т1/15-16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ОЖД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8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  <w:szCs w:val="28"/>
              </w:rPr>
              <w:t>4</w:t>
            </w:r>
            <w:r w:rsidRPr="00882E9C">
              <w:rPr>
                <w:rFonts w:asciiTheme="minorHAnsi" w:hAnsiTheme="minorHAnsi" w:cstheme="minorHAnsi"/>
                <w:spacing w:val="-6"/>
                <w:sz w:val="20"/>
                <w:szCs w:val="28"/>
              </w:rPr>
              <w:t xml:space="preserve"> Физ. п-ка Т1/17-18</w:t>
            </w:r>
          </w:p>
          <w:p w:rsidR="00A91F37" w:rsidRPr="00882E9C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ОЖД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10.00-13.00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641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2ГСАДн</w:t>
            </w: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4 БАТР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1997" w:type="dxa"/>
          </w:tcPr>
          <w:p w:rsidR="00A91F37" w:rsidRPr="00C92C8A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Т4/1-2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Техн. п-ка Т1/1-2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Спец. п-ка 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Т1/1-2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 Физ. п-ка Т1/12-14</w:t>
            </w:r>
          </w:p>
        </w:tc>
        <w:tc>
          <w:tcPr>
            <w:tcW w:w="1774" w:type="dxa"/>
          </w:tcPr>
          <w:p w:rsidR="00A91F37" w:rsidRPr="00467D99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>СиУО</w:t>
            </w:r>
          </w:p>
          <w:p w:rsidR="00A91F37" w:rsidRPr="00467D99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Т1/15</w:t>
            </w:r>
          </w:p>
        </w:tc>
        <w:tc>
          <w:tcPr>
            <w:tcW w:w="2001" w:type="dxa"/>
          </w:tcPr>
          <w:p w:rsidR="00A91F37" w:rsidRPr="00467D99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>СиУО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</w:t>
            </w:r>
          </w:p>
          <w:p w:rsidR="00A91F37" w:rsidRPr="00467D99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Т1/16-17</w:t>
            </w:r>
          </w:p>
        </w:tc>
        <w:tc>
          <w:tcPr>
            <w:tcW w:w="1837" w:type="dxa"/>
          </w:tcPr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 w:rsidRPr="00467D99">
              <w:rPr>
                <w:rFonts w:asciiTheme="minorHAnsi" w:hAnsiTheme="minorHAnsi" w:cstheme="minorHAnsi"/>
                <w:spacing w:val="-6"/>
              </w:rPr>
              <w:t>ОГП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Инж. п-ка Т1/1-2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467D99">
              <w:rPr>
                <w:rFonts w:asciiTheme="minorHAnsi" w:hAnsiTheme="minorHAnsi" w:cstheme="minorHAnsi"/>
                <w:spacing w:val="-6"/>
              </w:rPr>
              <w:t>Физ. п-ка Т1/21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РХБЗ Т1/1-2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C803BC"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>
              <w:rPr>
                <w:rFonts w:asciiTheme="minorHAnsi" w:hAnsiTheme="minorHAnsi" w:cstheme="minorHAnsi"/>
                <w:spacing w:val="-6"/>
              </w:rPr>
              <w:t>ВМП Т1/1</w:t>
            </w:r>
          </w:p>
          <w:p w:rsidR="00A91F37" w:rsidRPr="00467D99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Pr="00467D99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928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5 БАТР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97" w:type="dxa"/>
          </w:tcPr>
          <w:p w:rsidR="00A91F37" w:rsidRPr="00C92C8A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Т4/1-2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B97CB7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Техн. п-</w:t>
            </w:r>
            <w:r w:rsidRPr="00467D99">
              <w:rPr>
                <w:rFonts w:asciiTheme="minorHAnsi" w:hAnsiTheme="minorHAnsi" w:cstheme="minorHAnsi"/>
                <w:spacing w:val="-6"/>
              </w:rPr>
              <w:t>ка Т1/1-2</w:t>
            </w:r>
          </w:p>
          <w:p w:rsidR="00A91F37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Спец. п-ка </w:t>
            </w:r>
          </w:p>
          <w:p w:rsidR="00A91F37" w:rsidRPr="00467D99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Т1/1-2</w:t>
            </w:r>
          </w:p>
          <w:p w:rsidR="00A91F37" w:rsidRPr="00B22F25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lastRenderedPageBreak/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 Физ. п-ка Т1/12-14</w:t>
            </w:r>
          </w:p>
        </w:tc>
        <w:tc>
          <w:tcPr>
            <w:tcW w:w="1774" w:type="dxa"/>
          </w:tcPr>
          <w:p w:rsidR="00A91F37" w:rsidRPr="00467D99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lastRenderedPageBreak/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>СиУО</w:t>
            </w:r>
          </w:p>
          <w:p w:rsidR="00A91F37" w:rsidRPr="00B22F25" w:rsidRDefault="00A91F37" w:rsidP="00391B52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Т1/15</w:t>
            </w:r>
          </w:p>
        </w:tc>
        <w:tc>
          <w:tcPr>
            <w:tcW w:w="2001" w:type="dxa"/>
          </w:tcPr>
          <w:p w:rsidR="00A91F37" w:rsidRPr="00467D99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>СиУО</w:t>
            </w:r>
          </w:p>
          <w:p w:rsidR="00A91F37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</w:t>
            </w:r>
          </w:p>
          <w:p w:rsidR="00A91F37" w:rsidRPr="00B22F25" w:rsidRDefault="00A91F37" w:rsidP="00391B52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pacing w:val="-6"/>
              </w:rPr>
              <w:t>Т1/16-17</w:t>
            </w:r>
          </w:p>
        </w:tc>
        <w:tc>
          <w:tcPr>
            <w:tcW w:w="1837" w:type="dxa"/>
          </w:tcPr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 w:rsidRPr="00467D99">
              <w:rPr>
                <w:rFonts w:asciiTheme="minorHAnsi" w:hAnsiTheme="minorHAnsi" w:cstheme="minorHAnsi"/>
                <w:spacing w:val="-6"/>
              </w:rPr>
              <w:t>ОГП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Инж. п-ка Т1/1-2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467D99">
              <w:rPr>
                <w:rFonts w:asciiTheme="minorHAnsi" w:hAnsiTheme="minorHAnsi" w:cstheme="minorHAnsi"/>
                <w:spacing w:val="-6"/>
              </w:rPr>
              <w:t>Физ. п-ка Т1/21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РХБЗ Т1/1-2</w:t>
            </w:r>
          </w:p>
          <w:p w:rsidR="00A91F37" w:rsidRPr="008F7959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C803BC">
              <w:rPr>
                <w:rFonts w:asciiTheme="minorHAnsi" w:hAnsiTheme="minorHAnsi" w:cstheme="minorHAnsi"/>
                <w:b/>
                <w:spacing w:val="-6"/>
              </w:rPr>
              <w:lastRenderedPageBreak/>
              <w:t xml:space="preserve">6 </w:t>
            </w:r>
            <w:r>
              <w:rPr>
                <w:rFonts w:asciiTheme="minorHAnsi" w:hAnsiTheme="minorHAnsi" w:cstheme="minorHAnsi"/>
                <w:spacing w:val="-6"/>
              </w:rPr>
              <w:t>ВМП Т1/1</w:t>
            </w: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lastRenderedPageBreak/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 xml:space="preserve">Обслуж </w:t>
            </w:r>
            <w:r w:rsidRPr="00802A1E">
              <w:rPr>
                <w:rFonts w:asciiTheme="minorHAnsi" w:hAnsiTheme="minorHAnsi" w:cstheme="minorHAnsi"/>
                <w:spacing w:val="-6"/>
              </w:rPr>
              <w:lastRenderedPageBreak/>
              <w:t>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lastRenderedPageBreak/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</w:t>
            </w:r>
            <w:r w:rsidRPr="00802A1E">
              <w:rPr>
                <w:rFonts w:asciiTheme="minorHAnsi" w:hAnsiTheme="minorHAnsi" w:cstheme="minorHAnsi"/>
              </w:rPr>
              <w:lastRenderedPageBreak/>
              <w:t>плану выходного дня</w:t>
            </w:r>
          </w:p>
        </w:tc>
      </w:tr>
      <w:tr w:rsidR="00A91F37" w:rsidRPr="00B22F25" w:rsidTr="00882E9C">
        <w:trPr>
          <w:trHeight w:val="833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6 БАТР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Pr="00C92C8A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Т4/1-2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Техн. п-ка Т1/1-2</w:t>
            </w:r>
          </w:p>
          <w:p w:rsidR="00A91F37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Спец. п-ка </w:t>
            </w:r>
          </w:p>
          <w:p w:rsidR="00A91F37" w:rsidRPr="00467D99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Т1/1-2</w:t>
            </w:r>
          </w:p>
          <w:p w:rsidR="00A91F37" w:rsidRPr="00B22F25" w:rsidRDefault="00A91F37" w:rsidP="00C960A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 Физ. п-ка Т1/12-14</w:t>
            </w:r>
          </w:p>
        </w:tc>
        <w:tc>
          <w:tcPr>
            <w:tcW w:w="1774" w:type="dxa"/>
          </w:tcPr>
          <w:p w:rsidR="00A91F37" w:rsidRPr="00467D99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>СиУО</w:t>
            </w:r>
          </w:p>
          <w:p w:rsidR="00A91F37" w:rsidRPr="00B22F25" w:rsidRDefault="00A91F37" w:rsidP="00391B52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Cs w:val="28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Т1/15</w:t>
            </w:r>
          </w:p>
        </w:tc>
        <w:tc>
          <w:tcPr>
            <w:tcW w:w="2001" w:type="dxa"/>
          </w:tcPr>
          <w:p w:rsidR="00A91F37" w:rsidRPr="00467D99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>СиУО</w:t>
            </w:r>
          </w:p>
          <w:p w:rsidR="00A91F37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</w:t>
            </w:r>
          </w:p>
          <w:p w:rsidR="00A91F37" w:rsidRPr="00B22F25" w:rsidRDefault="00A91F37" w:rsidP="00391B52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0B050"/>
                <w:spacing w:val="-6"/>
                <w:szCs w:val="28"/>
              </w:rPr>
            </w:pPr>
            <w:r>
              <w:rPr>
                <w:rFonts w:asciiTheme="minorHAnsi" w:hAnsiTheme="minorHAnsi" w:cstheme="minorHAnsi"/>
                <w:spacing w:val="-6"/>
              </w:rPr>
              <w:t>Т1/16-17</w:t>
            </w:r>
          </w:p>
        </w:tc>
        <w:tc>
          <w:tcPr>
            <w:tcW w:w="1837" w:type="dxa"/>
          </w:tcPr>
          <w:p w:rsidR="00A91F37" w:rsidRPr="00467D99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 w:rsidRPr="00467D99">
              <w:rPr>
                <w:rFonts w:asciiTheme="minorHAnsi" w:hAnsiTheme="minorHAnsi" w:cstheme="minorHAnsi"/>
                <w:spacing w:val="-6"/>
              </w:rPr>
              <w:t>ОГП</w:t>
            </w:r>
          </w:p>
          <w:p w:rsidR="00A91F37" w:rsidRPr="00467D99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467D99">
              <w:rPr>
                <w:rFonts w:asciiTheme="minorHAnsi" w:hAnsiTheme="minorHAnsi" w:cstheme="minorHAnsi"/>
                <w:spacing w:val="-6"/>
              </w:rPr>
              <w:t>Инж. п-ка Т1/1-2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467D99">
              <w:rPr>
                <w:rFonts w:asciiTheme="minorHAnsi" w:hAnsiTheme="minorHAnsi" w:cstheme="minorHAnsi"/>
                <w:spacing w:val="-6"/>
              </w:rPr>
              <w:t>Физ. п-ка Т1/21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РХБЗ Т1/1-2</w:t>
            </w:r>
          </w:p>
          <w:p w:rsidR="00A91F37" w:rsidRPr="00B22F25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C803BC"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>
              <w:rPr>
                <w:rFonts w:asciiTheme="minorHAnsi" w:hAnsiTheme="minorHAnsi" w:cstheme="minorHAnsi"/>
                <w:spacing w:val="-6"/>
              </w:rPr>
              <w:t>ВМП Т1/1</w:t>
            </w: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54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ВУД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Cs w:val="28"/>
              </w:rPr>
            </w:pPr>
          </w:p>
        </w:tc>
        <w:tc>
          <w:tcPr>
            <w:tcW w:w="1997" w:type="dxa"/>
          </w:tcPr>
          <w:p w:rsidR="00A91F37" w:rsidRPr="00C92C8A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1-2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Т4/1-2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Техн. п-ка Т1/1-2</w:t>
            </w:r>
          </w:p>
          <w:p w:rsidR="00A91F37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Спец. п-ка </w:t>
            </w:r>
          </w:p>
          <w:p w:rsidR="00A91F37" w:rsidRPr="00467D99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Т1/1-2</w:t>
            </w:r>
          </w:p>
          <w:p w:rsidR="00A91F37" w:rsidRPr="00B22F25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 Физ. п-ка Т1/12-14</w:t>
            </w:r>
          </w:p>
        </w:tc>
        <w:tc>
          <w:tcPr>
            <w:tcW w:w="1774" w:type="dxa"/>
          </w:tcPr>
          <w:p w:rsidR="00A91F37" w:rsidRPr="00467D99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>СиУО</w:t>
            </w:r>
          </w:p>
          <w:p w:rsidR="00A91F37" w:rsidRPr="00B22F25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Т1/15</w:t>
            </w:r>
          </w:p>
        </w:tc>
        <w:tc>
          <w:tcPr>
            <w:tcW w:w="2001" w:type="dxa"/>
          </w:tcPr>
          <w:p w:rsidR="00A91F37" w:rsidRPr="00467D99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>СиУО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Т1/16-17</w:t>
            </w:r>
          </w:p>
        </w:tc>
        <w:tc>
          <w:tcPr>
            <w:tcW w:w="1837" w:type="dxa"/>
          </w:tcPr>
          <w:p w:rsidR="00A91F37" w:rsidRPr="00467D99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 w:rsidRPr="00467D99">
              <w:rPr>
                <w:rFonts w:asciiTheme="minorHAnsi" w:hAnsiTheme="minorHAnsi" w:cstheme="minorHAnsi"/>
                <w:spacing w:val="-6"/>
              </w:rPr>
              <w:t>ОГП</w:t>
            </w:r>
          </w:p>
          <w:p w:rsidR="00A91F37" w:rsidRPr="00467D99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467D99">
              <w:rPr>
                <w:rFonts w:asciiTheme="minorHAnsi" w:hAnsiTheme="minorHAnsi" w:cstheme="minorHAnsi"/>
                <w:spacing w:val="-6"/>
              </w:rPr>
              <w:t>Инж. п-ка Т1/1-2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467D99">
              <w:rPr>
                <w:rFonts w:asciiTheme="minorHAnsi" w:hAnsiTheme="minorHAnsi" w:cstheme="minorHAnsi"/>
                <w:spacing w:val="-6"/>
              </w:rPr>
              <w:t>Физ. п-ка Т1/21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РХБЗ Т1/1-2</w:t>
            </w:r>
          </w:p>
          <w:p w:rsidR="00A91F37" w:rsidRPr="00B22F25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C803BC"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>
              <w:rPr>
                <w:rFonts w:asciiTheme="minorHAnsi" w:hAnsiTheme="minorHAnsi" w:cstheme="minorHAnsi"/>
                <w:spacing w:val="-6"/>
              </w:rPr>
              <w:t>ВМП Т1/1</w:t>
            </w: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54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Cs w:val="28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 xml:space="preserve"> Техн. п-ка Т1/1-2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lastRenderedPageBreak/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 Физ. п-ка Т1/12-14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Pr="00467D99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lastRenderedPageBreak/>
              <w:t>1-4</w:t>
            </w:r>
            <w:r>
              <w:rPr>
                <w:rFonts w:asciiTheme="minorHAnsi" w:hAnsiTheme="minorHAnsi" w:cstheme="minorHAnsi"/>
                <w:spacing w:val="-6"/>
              </w:rPr>
              <w:t>ОБЖД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</w:t>
            </w:r>
            <w:r>
              <w:rPr>
                <w:rFonts w:asciiTheme="minorHAnsi" w:hAnsiTheme="minorHAnsi" w:cstheme="minorHAnsi"/>
                <w:spacing w:val="-6"/>
              </w:rPr>
              <w:lastRenderedPageBreak/>
              <w:t>Т1/12-14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Pr="00467D99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lastRenderedPageBreak/>
              <w:t>1-4</w:t>
            </w:r>
            <w:r w:rsidRPr="00467D99">
              <w:rPr>
                <w:rFonts w:asciiTheme="minorHAnsi" w:hAnsiTheme="minorHAnsi" w:cstheme="minorHAnsi"/>
                <w:spacing w:val="-6"/>
              </w:rPr>
              <w:t>СиУО</w:t>
            </w:r>
          </w:p>
          <w:p w:rsidR="00A91F37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</w:t>
            </w:r>
          </w:p>
          <w:p w:rsidR="00A91F37" w:rsidRPr="00B22F25" w:rsidRDefault="00A91F37" w:rsidP="00391B52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lastRenderedPageBreak/>
              <w:t>Т1/16-17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lastRenderedPageBreak/>
              <w:t xml:space="preserve">1-2 </w:t>
            </w:r>
            <w:r w:rsidRPr="00467D99">
              <w:rPr>
                <w:rFonts w:asciiTheme="minorHAnsi" w:hAnsiTheme="minorHAnsi" w:cstheme="minorHAnsi"/>
                <w:spacing w:val="-6"/>
              </w:rPr>
              <w:t>ОГП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 xml:space="preserve"> ОБЖД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8F7959">
              <w:rPr>
                <w:rFonts w:asciiTheme="minorHAnsi" w:hAnsiTheme="minorHAnsi" w:cstheme="minorHAnsi"/>
                <w:b/>
                <w:spacing w:val="-6"/>
              </w:rPr>
              <w:lastRenderedPageBreak/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Т1/12-14</w:t>
            </w:r>
          </w:p>
          <w:p w:rsidR="00A91F37" w:rsidRPr="00467D99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8F7959">
              <w:rPr>
                <w:rFonts w:asciiTheme="minorHAnsi" w:hAnsiTheme="minorHAnsi" w:cstheme="minorHAnsi"/>
                <w:b/>
                <w:spacing w:val="-6"/>
              </w:rPr>
              <w:t>5-</w:t>
            </w:r>
            <w:r w:rsidRPr="00C803BC">
              <w:rPr>
                <w:rFonts w:asciiTheme="minorHAnsi" w:hAnsiTheme="minorHAnsi" w:cstheme="minorHAnsi"/>
                <w:b/>
                <w:spacing w:val="-6"/>
              </w:rPr>
              <w:t xml:space="preserve">6 </w:t>
            </w:r>
            <w:r>
              <w:rPr>
                <w:rFonts w:asciiTheme="minorHAnsi" w:hAnsiTheme="minorHAnsi" w:cstheme="minorHAnsi"/>
                <w:spacing w:val="-6"/>
              </w:rPr>
              <w:t>ОБЖД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lastRenderedPageBreak/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lastRenderedPageBreak/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Pr="00B22F25" w:rsidRDefault="00A91F37" w:rsidP="00A91F3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467D99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lastRenderedPageBreak/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 xml:space="preserve">. </w:t>
            </w:r>
            <w:r w:rsidRPr="00802A1E">
              <w:rPr>
                <w:rFonts w:asciiTheme="minorHAnsi" w:hAnsiTheme="minorHAnsi" w:cstheme="minorHAnsi"/>
              </w:rPr>
              <w:lastRenderedPageBreak/>
              <w:t>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649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РЕАДн</w:t>
            </w:r>
          </w:p>
        </w:tc>
        <w:tc>
          <w:tcPr>
            <w:tcW w:w="872" w:type="dxa"/>
            <w:tcBorders>
              <w:top w:val="single" w:sz="18" w:space="0" w:color="auto"/>
            </w:tcBorders>
            <w:vAlign w:val="center"/>
          </w:tcPr>
          <w:p w:rsidR="00A91F37" w:rsidRPr="009E317B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E317B">
              <w:rPr>
                <w:rFonts w:asciiTheme="minorHAnsi" w:hAnsiTheme="minorHAnsi" w:cstheme="minorHAnsi"/>
                <w:sz w:val="20"/>
              </w:rPr>
              <w:t xml:space="preserve">1 </w:t>
            </w:r>
            <w:proofErr w:type="spellStart"/>
            <w:r w:rsidRPr="009E317B">
              <w:rPr>
                <w:rFonts w:asciiTheme="minorHAnsi" w:hAnsiTheme="minorHAnsi" w:cstheme="minorHAnsi"/>
                <w:sz w:val="20"/>
              </w:rPr>
              <w:t>реабатр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-70" w:right="-104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36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-70" w:right="-104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tcBorders>
              <w:top w:val="single" w:sz="18" w:space="0" w:color="auto"/>
            </w:tcBorders>
          </w:tcPr>
          <w:p w:rsidR="00A91F37" w:rsidRPr="00C92C8A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1-2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Т4/1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Спец. п-ка Т1/1-2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Техн. п-ка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Т1/1-2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Т1/11-12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Т1/13-14</w:t>
            </w:r>
          </w:p>
        </w:tc>
        <w:tc>
          <w:tcPr>
            <w:tcW w:w="2001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B22F25" w:rsidRDefault="00A91F37" w:rsidP="007B766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Т1/15-16</w:t>
            </w:r>
          </w:p>
        </w:tc>
        <w:tc>
          <w:tcPr>
            <w:tcW w:w="1837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Инж. п-ка 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Т1/1-2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Т1/17-18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 xml:space="preserve">5 </w:t>
            </w:r>
            <w:r>
              <w:rPr>
                <w:rFonts w:asciiTheme="minorHAnsi" w:hAnsiTheme="minorHAnsi" w:cstheme="minorHAnsi"/>
              </w:rPr>
              <w:t>РХБЗ Т1/1-2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</w:rPr>
              <w:t xml:space="preserve"> П-ка по связи Т1/1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Pr="00B22F25" w:rsidRDefault="00A91F37" w:rsidP="00882E9C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  <w:tcBorders>
              <w:top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566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9E317B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E317B">
              <w:rPr>
                <w:rFonts w:asciiTheme="minorHAnsi" w:hAnsiTheme="minorHAnsi" w:cstheme="minorHAnsi"/>
                <w:sz w:val="20"/>
              </w:rPr>
              <w:t xml:space="preserve">2 </w:t>
            </w:r>
            <w:proofErr w:type="spellStart"/>
            <w:r w:rsidRPr="009E317B">
              <w:rPr>
                <w:rFonts w:asciiTheme="minorHAnsi" w:hAnsiTheme="minorHAnsi" w:cstheme="minorHAnsi"/>
                <w:sz w:val="20"/>
              </w:rPr>
              <w:t>реабатр</w:t>
            </w:r>
            <w:proofErr w:type="spellEnd"/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-70" w:right="-104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-70" w:right="-104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Pr="00C92C8A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1-2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Т4/1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Спец. п-ка Т1/1-2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Техн. п-ка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Т1/1-2</w:t>
            </w:r>
          </w:p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Т1/11-12</w:t>
            </w:r>
          </w:p>
        </w:tc>
        <w:tc>
          <w:tcPr>
            <w:tcW w:w="1774" w:type="dxa"/>
          </w:tcPr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Т1/13-14</w:t>
            </w:r>
          </w:p>
        </w:tc>
        <w:tc>
          <w:tcPr>
            <w:tcW w:w="2001" w:type="dxa"/>
          </w:tcPr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Т1/15-16</w:t>
            </w:r>
          </w:p>
        </w:tc>
        <w:tc>
          <w:tcPr>
            <w:tcW w:w="1837" w:type="dxa"/>
          </w:tcPr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Инж. п-ка 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Т1/1-2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Т1/17-18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 xml:space="preserve">5 </w:t>
            </w:r>
            <w:r>
              <w:rPr>
                <w:rFonts w:asciiTheme="minorHAnsi" w:hAnsiTheme="minorHAnsi" w:cstheme="minorHAnsi"/>
              </w:rPr>
              <w:t>РХБЗ Т1/1-2</w:t>
            </w:r>
          </w:p>
          <w:p w:rsidR="00A91F37" w:rsidRPr="00B22F25" w:rsidRDefault="00A91F37" w:rsidP="00A91F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</w:rPr>
              <w:t xml:space="preserve"> П-ка по связи Т1/1</w:t>
            </w: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547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9E317B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E317B">
              <w:rPr>
                <w:rFonts w:asciiTheme="minorHAnsi" w:hAnsiTheme="minorHAnsi" w:cstheme="minorHAnsi"/>
                <w:sz w:val="20"/>
              </w:rPr>
              <w:t xml:space="preserve">3 </w:t>
            </w:r>
            <w:proofErr w:type="spellStart"/>
            <w:r w:rsidRPr="009E317B">
              <w:rPr>
                <w:rFonts w:asciiTheme="minorHAnsi" w:hAnsiTheme="minorHAnsi" w:cstheme="minorHAnsi"/>
                <w:sz w:val="20"/>
              </w:rPr>
              <w:t>реабатр</w:t>
            </w:r>
            <w:proofErr w:type="spellEnd"/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-70" w:right="-104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-70" w:right="-104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5" w:type="dxa"/>
            <w:vMerge w:val="restart"/>
          </w:tcPr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Митинг, посвященный началу летнего периода обучения 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2014 учебного года с участием руководящих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должностных лиц военного округа, объединений: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8.00-8.40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митинг, посвященный началу летнего периода обучения 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>2014 учебного года. Участие руководящего состава военного округа, объединений, соединений, воинских частей (организаций), военных комиссариатов на митингах;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1-2 час (9.00-10.50)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общественно-государственная подготовка.                  Тема: «Россия в современном мире и основные приоритеты ее военной политики. Задачи солдат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(матросов) воинской части (корабля) на учебный год»; проводят: 1 час - руководящие должностные лица военного округа, объединений, соединений, воинских частей (организаций), военные комиссары;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2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командиры подразделений, начальники отделов (отделений), заместители по работе с личным составом;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3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тактическая подготовка. Тема 1 «Требования безопасности при проведении занятий по тактической подготовке». Занятие 1 «Требования безопасности при проведении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занятий по тактической подготовке, возможные последствия их нарушения (показать на конкретных примерах). Ответственность и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4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огневая подготовка. Тема 1 «Требования безопасности при проведении занятий по огневой подготовке и обращении с оружием (вооружением) и боеприпасами». Занятие 1 (практическое) «Требования безопасности при проведении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занятий по огневой подготовке, обращении с оружием (вооружением) и боеприпасами. Примеры их нарушения из практики войск. Ответственность,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5 час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- вождение. Тема 1 «Требования безопасности при проведении занятий по вождению и эксплуатации боевых машин». </w:t>
            </w: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Занятие 1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«Требования безопасности при проведении занятий по вождению и при других видах эксплуатации боевых машин,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 xml:space="preserve">возможные последствия их нарушения (показать на конкретных примерах). Остановка, стоянка, маневрирование. Проезд регулируемых и нерегулируемых перекрестков. Обгон, последствия несоблюдения правил обгона. Особенности управления боевой машиной ночью. Режимы светомаскировки. Сигналы управления движением колонны. Действия механика-водителя в опасных дорожно-транспортных ситуациях, в условиях минной войны. Оценка и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прогнозирование развития ситуаций. Ответственность и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6 час -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противопожарная подготовка. </w:t>
            </w:r>
            <w:r w:rsidRPr="00A91F37">
              <w:rPr>
                <w:rFonts w:asciiTheme="minorHAnsi" w:eastAsia="Times New Roman" w:hAnsiTheme="minorHAnsi" w:cstheme="minorHAnsi"/>
                <w:b/>
                <w:lang w:eastAsia="ru-RU"/>
              </w:rPr>
              <w:t>Тема 1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 xml:space="preserve"> «Организация противопожарной охраны в части». Занятие 1 «Общие положения по организации противопожарной защиты. Обязанности военнослужащих, должностных лиц суточного наряда и караула по выполнению требований пожарной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 xml:space="preserve">безопасности. Штатные и нештатные противопожарные подразделения. Пожарный наряд. Организация и несение пожарно-постовой службы. Пожарный расчет подразделения (объекта). План противопожарной защиты соединения, воинской части. Инструкции по требованиям пожарной безопасности и схемы эвакуации личного состава, вооружения, военной техники и материальных средств. Организация и проведение проверки противопожарного состояния объектов перед их закрытием в конце рабочего дня. </w:t>
            </w: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Действия личного состава по сигналу пожарной тревоги, порядок оповещения и место сбора, вызов противопожарного подразделения».</w:t>
            </w:r>
          </w:p>
          <w:p w:rsidR="00A91F37" w:rsidRPr="00B22F25" w:rsidRDefault="00A91F37" w:rsidP="00A91F3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A91F37">
              <w:rPr>
                <w:rFonts w:asciiTheme="minorHAnsi" w:eastAsia="Times New Roman" w:hAnsiTheme="minorHAnsi" w:cstheme="minorHAnsi"/>
                <w:lang w:eastAsia="ru-RU"/>
              </w:rPr>
              <w:t>с 3 июня приступить к плановым занятиям по боевой подготовке согласно плана подготовки на 2014 учебный год.</w:t>
            </w:r>
          </w:p>
        </w:tc>
        <w:tc>
          <w:tcPr>
            <w:tcW w:w="1997" w:type="dxa"/>
          </w:tcPr>
          <w:p w:rsidR="00A91F37" w:rsidRPr="00C92C8A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lastRenderedPageBreak/>
              <w:t>1-2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Т4/1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Спец. п-ка Т1/1-2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Техн. п-ка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Т1/1-2</w:t>
            </w:r>
          </w:p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Т1/11-12</w:t>
            </w:r>
          </w:p>
        </w:tc>
        <w:tc>
          <w:tcPr>
            <w:tcW w:w="1774" w:type="dxa"/>
          </w:tcPr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Т1/13-14</w:t>
            </w:r>
          </w:p>
        </w:tc>
        <w:tc>
          <w:tcPr>
            <w:tcW w:w="2001" w:type="dxa"/>
          </w:tcPr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Т1/15-16</w:t>
            </w:r>
          </w:p>
        </w:tc>
        <w:tc>
          <w:tcPr>
            <w:tcW w:w="1837" w:type="dxa"/>
          </w:tcPr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Инж. п-ка 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Т1/1-2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Т1/17-18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 xml:space="preserve">5 </w:t>
            </w:r>
            <w:r>
              <w:rPr>
                <w:rFonts w:asciiTheme="minorHAnsi" w:hAnsiTheme="minorHAnsi" w:cstheme="minorHAnsi"/>
              </w:rPr>
              <w:t>РХБЗ Т1/1-2</w:t>
            </w:r>
          </w:p>
          <w:p w:rsidR="00A91F37" w:rsidRPr="00B22F25" w:rsidRDefault="00A91F37" w:rsidP="00882E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</w:rPr>
              <w:t xml:space="preserve"> П-ка по связи </w:t>
            </w:r>
            <w:r>
              <w:rPr>
                <w:rFonts w:asciiTheme="minorHAnsi" w:hAnsiTheme="minorHAnsi" w:cstheme="minorHAnsi"/>
              </w:rPr>
              <w:lastRenderedPageBreak/>
              <w:t>Т1/1</w:t>
            </w:r>
          </w:p>
        </w:tc>
        <w:tc>
          <w:tcPr>
            <w:tcW w:w="1557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297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9E317B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E317B">
              <w:rPr>
                <w:rFonts w:asciiTheme="minorHAnsi" w:hAnsiTheme="minorHAnsi" w:cstheme="minorHAnsi"/>
                <w:sz w:val="20"/>
              </w:rPr>
              <w:t>ВУД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-70" w:right="-104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-70" w:right="-104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Pr="00C92C8A" w:rsidRDefault="00A91F37" w:rsidP="008F7959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1-2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Т4/1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Спец. п-ка Т1/1-2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Техн. п-ка</w:t>
            </w:r>
          </w:p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Т1/1-2</w:t>
            </w:r>
          </w:p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Т1/11-12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Т1/13-14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8F79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Т1/15-16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Инж. п-ка 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Т1/1-2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Т1/17-18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 xml:space="preserve">5 </w:t>
            </w:r>
            <w:r>
              <w:rPr>
                <w:rFonts w:asciiTheme="minorHAnsi" w:hAnsiTheme="minorHAnsi" w:cstheme="minorHAnsi"/>
              </w:rPr>
              <w:t>РХБЗ Т1/1-2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18F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</w:rPr>
              <w:t xml:space="preserve"> П-ка по связи Т1/1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35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ПТАДн</w:t>
            </w:r>
          </w:p>
        </w:tc>
        <w:tc>
          <w:tcPr>
            <w:tcW w:w="872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22F25">
              <w:rPr>
                <w:rFonts w:asciiTheme="minorHAnsi" w:hAnsiTheme="minorHAnsi" w:cstheme="minorHAnsi"/>
              </w:rPr>
              <w:t>ПТАБатр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Cs w:val="28"/>
              </w:rPr>
            </w:pPr>
          </w:p>
        </w:tc>
        <w:tc>
          <w:tcPr>
            <w:tcW w:w="1997" w:type="dxa"/>
            <w:vMerge w:val="restart"/>
            <w:tcBorders>
              <w:top w:val="single" w:sz="18" w:space="0" w:color="auto"/>
            </w:tcBorders>
          </w:tcPr>
          <w:p w:rsidR="00A91F37" w:rsidRPr="00C92C8A" w:rsidRDefault="00A91F37" w:rsidP="00751C58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1-2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Т4/1</w:t>
            </w:r>
          </w:p>
          <w:p w:rsidR="00A91F37" w:rsidRDefault="00A91F37" w:rsidP="00751C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Спец. п-ка Т1/1-2</w:t>
            </w:r>
          </w:p>
          <w:p w:rsidR="00A91F37" w:rsidRDefault="00A91F37" w:rsidP="00751C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Техн. п-ка</w:t>
            </w:r>
          </w:p>
          <w:p w:rsidR="00A91F37" w:rsidRDefault="00A91F37" w:rsidP="00751C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Т1/1-2</w:t>
            </w:r>
          </w:p>
          <w:p w:rsidR="00A91F37" w:rsidRPr="006A66C9" w:rsidRDefault="00A91F37" w:rsidP="00751C58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Т1/11-12</w:t>
            </w:r>
          </w:p>
        </w:tc>
        <w:tc>
          <w:tcPr>
            <w:tcW w:w="1774" w:type="dxa"/>
            <w:vMerge w:val="restart"/>
            <w:tcBorders>
              <w:top w:val="single" w:sz="18" w:space="0" w:color="auto"/>
            </w:tcBorders>
          </w:tcPr>
          <w:p w:rsidR="00A91F37" w:rsidRDefault="00A91F37" w:rsidP="00751C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6A66C9" w:rsidRDefault="00A91F37" w:rsidP="00751C5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Т1/13-14</w:t>
            </w:r>
          </w:p>
        </w:tc>
        <w:tc>
          <w:tcPr>
            <w:tcW w:w="2001" w:type="dxa"/>
            <w:vMerge w:val="restart"/>
            <w:tcBorders>
              <w:top w:val="single" w:sz="18" w:space="0" w:color="auto"/>
            </w:tcBorders>
          </w:tcPr>
          <w:p w:rsidR="00A91F37" w:rsidRDefault="00A91F37" w:rsidP="00751C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>СиУО</w:t>
            </w:r>
          </w:p>
          <w:p w:rsidR="00A91F37" w:rsidRPr="006A66C9" w:rsidRDefault="00A91F37" w:rsidP="00751C58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Т1/15-16</w:t>
            </w:r>
          </w:p>
        </w:tc>
        <w:tc>
          <w:tcPr>
            <w:tcW w:w="1837" w:type="dxa"/>
            <w:vMerge w:val="restart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>
              <w:rPr>
                <w:rFonts w:asciiTheme="minorHAnsi" w:hAnsiTheme="minorHAnsi" w:cstheme="minorHAnsi"/>
                <w:spacing w:val="-6"/>
              </w:rPr>
              <w:t>ОГП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6A66C9"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 xml:space="preserve"> Инж. п-ка Т1/1-2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  <w:r w:rsidRPr="006A66C9"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Т1/16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096DD8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 w:rsidRPr="00096DD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>РХБЗ Т1/20</w:t>
            </w:r>
          </w:p>
          <w:p w:rsidR="00A91F37" w:rsidRPr="006A66C9" w:rsidRDefault="00A91F37" w:rsidP="00751C58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Pr="00115A44" w:rsidRDefault="00A91F37" w:rsidP="0051494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573BB0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</w:tc>
        <w:tc>
          <w:tcPr>
            <w:tcW w:w="1585" w:type="dxa"/>
            <w:vMerge w:val="restart"/>
            <w:tcBorders>
              <w:top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589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батр</w:t>
            </w:r>
            <w:proofErr w:type="spellEnd"/>
            <w:r w:rsidRPr="00B22F25">
              <w:rPr>
                <w:rFonts w:asciiTheme="minorHAnsi" w:hAnsiTheme="minorHAnsi" w:cstheme="minorHAnsi"/>
              </w:rPr>
              <w:t xml:space="preserve"> ПТУР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color w:val="00B050"/>
                <w:spacing w:val="-6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B22F25" w:rsidTr="00882E9C">
        <w:trPr>
          <w:trHeight w:val="7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батр</w:t>
            </w:r>
            <w:proofErr w:type="spellEnd"/>
            <w:r w:rsidRPr="00B22F25">
              <w:rPr>
                <w:rFonts w:asciiTheme="minorHAnsi" w:hAnsiTheme="minorHAnsi" w:cstheme="minorHAnsi"/>
              </w:rPr>
              <w:t xml:space="preserve"> ПТУР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color w:val="00B050"/>
                <w:spacing w:val="-6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5" w:type="dxa"/>
            <w:vMerge/>
          </w:tcPr>
          <w:p w:rsidR="00A91F37" w:rsidRPr="00B22F25" w:rsidRDefault="00A91F37" w:rsidP="007B7660">
            <w:pPr>
              <w:spacing w:after="0" w:line="240" w:lineRule="auto"/>
              <w:ind w:left="-108" w:right="-1" w:firstLine="10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91F37" w:rsidRPr="00B22F25" w:rsidTr="00882E9C">
        <w:trPr>
          <w:trHeight w:val="131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ВУД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4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B22F25" w:rsidTr="0085673E">
        <w:trPr>
          <w:trHeight w:val="427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4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color w:val="00B050"/>
                <w:spacing w:val="-6"/>
                <w:szCs w:val="28"/>
              </w:rPr>
            </w:pPr>
          </w:p>
        </w:tc>
        <w:tc>
          <w:tcPr>
            <w:tcW w:w="1837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B22F25" w:rsidTr="0085673E">
        <w:trPr>
          <w:trHeight w:val="1310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ЗРДн</w:t>
            </w: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22F25">
              <w:rPr>
                <w:rFonts w:asciiTheme="minorHAnsi" w:hAnsiTheme="minorHAnsi" w:cstheme="minorHAnsi"/>
              </w:rPr>
              <w:t>Упрвл</w:t>
            </w:r>
            <w:proofErr w:type="spellEnd"/>
            <w:r w:rsidRPr="00B22F2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  <w:tcBorders>
              <w:top w:val="single" w:sz="18" w:space="0" w:color="auto"/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Т1/1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 Т1/1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Т2/1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Т1/1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ТП Т1/2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Т3/2</w:t>
            </w:r>
          </w:p>
        </w:tc>
        <w:tc>
          <w:tcPr>
            <w:tcW w:w="2001" w:type="dxa"/>
            <w:tcBorders>
              <w:top w:val="single" w:sz="18" w:space="0" w:color="auto"/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Стр. п-ка Т1/1</w:t>
            </w:r>
          </w:p>
          <w:p w:rsidR="00A91F37" w:rsidRPr="00882E9C" w:rsidRDefault="00A91F37" w:rsidP="007B7660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ПП Т1/1</w:t>
            </w:r>
          </w:p>
          <w:p w:rsidR="00A91F37" w:rsidRPr="00882E9C" w:rsidRDefault="00A91F37" w:rsidP="007B7660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ОВУ Т1/1</w:t>
            </w:r>
          </w:p>
          <w:p w:rsidR="00A91F37" w:rsidRPr="00882E9C" w:rsidRDefault="00A91F37" w:rsidP="007B7660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Т4/1</w:t>
            </w:r>
          </w:p>
        </w:tc>
        <w:tc>
          <w:tcPr>
            <w:tcW w:w="1837" w:type="dxa"/>
            <w:tcBorders>
              <w:top w:val="single" w:sz="18" w:space="0" w:color="auto"/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ОП 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>Физ. п-ка Т1/2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10.00-12.00 </w:t>
            </w:r>
            <w:r w:rsidRPr="00882E9C">
              <w:rPr>
                <w:rFonts w:asciiTheme="minorHAnsi" w:hAnsiTheme="minorHAnsi" w:cstheme="minorHAnsi"/>
                <w:sz w:val="20"/>
              </w:rPr>
              <w:t>По плану ПХД</w:t>
            </w:r>
          </w:p>
          <w:p w:rsidR="00A91F37" w:rsidRPr="00882E9C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  <w:tcBorders>
              <w:top w:val="single" w:sz="18" w:space="0" w:color="auto"/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10.00-13.00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210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ЗРБатр</w:t>
            </w:r>
            <w:proofErr w:type="spellEnd"/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Т2/1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Т1/1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ТП Т1/2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Т3/2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Стр. п-ка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ПП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ОВУ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Т4/1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ОП 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Т1/2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10.00-12.00 </w:t>
            </w:r>
            <w:r w:rsidRPr="00882E9C">
              <w:rPr>
                <w:rFonts w:asciiTheme="minorHAnsi" w:hAnsiTheme="minorHAnsi" w:cstheme="minorHAnsi"/>
                <w:sz w:val="20"/>
              </w:rPr>
              <w:t>По плану ПХД</w:t>
            </w:r>
          </w:p>
          <w:p w:rsidR="00A91F37" w:rsidRPr="00882E9C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10.00-13.00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585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ЗРБатр</w:t>
            </w:r>
            <w:proofErr w:type="spellEnd"/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Т2/1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Т1/1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ТП Т1/2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Т3/2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Стр. п-ка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ПП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ОВУ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Т4/1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ОП 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Т1/2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10.00-12.00 </w:t>
            </w:r>
            <w:r w:rsidRPr="00882E9C">
              <w:rPr>
                <w:rFonts w:asciiTheme="minorHAnsi" w:hAnsiTheme="minorHAnsi" w:cstheme="minorHAnsi"/>
                <w:sz w:val="20"/>
              </w:rPr>
              <w:t>По плану ПХД</w:t>
            </w:r>
          </w:p>
          <w:p w:rsidR="00A91F37" w:rsidRPr="00882E9C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10.00-13.00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38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ЗРБатр</w:t>
            </w:r>
            <w:proofErr w:type="spellEnd"/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Т2/1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Т1/1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ТП Т1/2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Т3/2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Стр. п-ка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ПП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ОВУ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Т4/1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ОП 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Т1/2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10.00-12.00 </w:t>
            </w:r>
            <w:r w:rsidRPr="00882E9C">
              <w:rPr>
                <w:rFonts w:asciiTheme="minorHAnsi" w:hAnsiTheme="minorHAnsi" w:cstheme="minorHAnsi"/>
                <w:sz w:val="20"/>
              </w:rPr>
              <w:t>По плану ПХД</w:t>
            </w:r>
          </w:p>
          <w:p w:rsidR="00A91F37" w:rsidRPr="00882E9C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10.00-13.00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38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ОБУ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Т2/1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Т1/1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ТП Т1/2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Т3/2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Стр. п-ка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ПП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ОВУ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Т4/1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ОП 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Т1/2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10.00-12.00 </w:t>
            </w:r>
            <w:r w:rsidRPr="00882E9C">
              <w:rPr>
                <w:rFonts w:asciiTheme="minorHAnsi" w:hAnsiTheme="minorHAnsi" w:cstheme="minorHAnsi"/>
                <w:sz w:val="20"/>
              </w:rPr>
              <w:t>По плану ПХД</w:t>
            </w:r>
          </w:p>
          <w:p w:rsidR="00A91F37" w:rsidRPr="00882E9C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10.00-13.00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38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КПР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Т2/1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Т1/1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ТП Т1/2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Т3/2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Стр. п-ка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ПП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ОВУ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Т4/1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ОП 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Т1/2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10.00-12.00 </w:t>
            </w:r>
            <w:r w:rsidRPr="00882E9C">
              <w:rPr>
                <w:rFonts w:asciiTheme="minorHAnsi" w:hAnsiTheme="minorHAnsi" w:cstheme="minorHAnsi"/>
                <w:sz w:val="20"/>
              </w:rPr>
              <w:t>По плану ПХД</w:t>
            </w:r>
          </w:p>
          <w:p w:rsidR="00A91F37" w:rsidRPr="00882E9C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10.00-13.00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1907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ВТР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Т2/1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Т1/1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ТП Т1/2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Т3/2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Стр. п-ка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ПП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ОВУ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Т4/1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ОП 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Т1/2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10.00-12.00 </w:t>
            </w:r>
            <w:r w:rsidRPr="00882E9C">
              <w:rPr>
                <w:rFonts w:asciiTheme="minorHAnsi" w:hAnsiTheme="minorHAnsi" w:cstheme="minorHAnsi"/>
                <w:sz w:val="20"/>
              </w:rPr>
              <w:t>По плану ПХД</w:t>
            </w:r>
          </w:p>
          <w:p w:rsidR="00A91F37" w:rsidRPr="00882E9C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10.00-13.00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244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882E9C" w:rsidRDefault="00A91F37" w:rsidP="006A7AC1">
            <w:pPr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ВМП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Т2/1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СП Т1/1</w:t>
            </w:r>
          </w:p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Т2/1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Техн. п-ка Т1/1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ТП Т1/2</w:t>
            </w:r>
          </w:p>
          <w:p w:rsidR="00A91F37" w:rsidRPr="00882E9C" w:rsidRDefault="00A91F37" w:rsidP="00C960A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Т3/2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Pr="00882E9C" w:rsidRDefault="00A91F37" w:rsidP="00B7260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1-2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Стр. п-ка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ПП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ОВУ Т1/1</w:t>
            </w:r>
          </w:p>
          <w:p w:rsidR="00A91F37" w:rsidRPr="00882E9C" w:rsidRDefault="00A91F37" w:rsidP="00B72602">
            <w:pPr>
              <w:spacing w:after="0" w:line="240" w:lineRule="auto"/>
              <w:ind w:right="-70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5-6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Т4/1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ОГП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П-ка по связи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>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ОП Т1/1</w:t>
            </w:r>
          </w:p>
          <w:p w:rsidR="00A91F37" w:rsidRPr="00882E9C" w:rsidRDefault="00A91F37" w:rsidP="00172E1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Физ. п-ка Т1/2</w:t>
            </w:r>
          </w:p>
          <w:p w:rsidR="00A91F37" w:rsidRPr="00882E9C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10.00-12.00 </w:t>
            </w:r>
            <w:r w:rsidRPr="00882E9C">
              <w:rPr>
                <w:rFonts w:asciiTheme="minorHAnsi" w:hAnsiTheme="minorHAnsi" w:cstheme="minorHAnsi"/>
                <w:sz w:val="20"/>
              </w:rPr>
              <w:t>По плану ПХД</w:t>
            </w:r>
          </w:p>
          <w:p w:rsidR="00A91F37" w:rsidRPr="00882E9C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pacing w:val="-6"/>
                <w:sz w:val="20"/>
              </w:rPr>
              <w:t>12.00-14.00</w:t>
            </w:r>
            <w:r w:rsidRPr="00882E9C">
              <w:rPr>
                <w:rFonts w:asciiTheme="minorHAnsi" w:hAnsiTheme="minorHAnsi" w:cstheme="minorHAnsi"/>
                <w:spacing w:val="-6"/>
                <w:sz w:val="20"/>
              </w:rPr>
              <w:t>Спорт-массовая работа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b/>
                <w:sz w:val="20"/>
              </w:rPr>
              <w:t xml:space="preserve">10.00-13.00 </w:t>
            </w:r>
            <w:proofErr w:type="spellStart"/>
            <w:r w:rsidRPr="00882E9C">
              <w:rPr>
                <w:rFonts w:asciiTheme="minorHAnsi" w:hAnsiTheme="minorHAnsi" w:cstheme="minorHAnsi"/>
                <w:sz w:val="20"/>
              </w:rPr>
              <w:t>Спорт.масс</w:t>
            </w:r>
            <w:proofErr w:type="spellEnd"/>
            <w:r w:rsidRPr="00882E9C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A91F37" w:rsidRPr="00882E9C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882E9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882E9C">
              <w:rPr>
                <w:rFonts w:asciiTheme="minorHAnsi" w:hAnsiTheme="minorHAnsi" w:cstheme="minorHAnsi"/>
                <w:b/>
                <w:sz w:val="20"/>
              </w:rPr>
              <w:t>13.00</w:t>
            </w:r>
            <w:r w:rsidRPr="00882E9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35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ЗДн</w:t>
            </w:r>
          </w:p>
        </w:tc>
        <w:tc>
          <w:tcPr>
            <w:tcW w:w="872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1 ЗР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батр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ОГП</w:t>
            </w:r>
          </w:p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Техн. п-ка Т1/1</w:t>
            </w:r>
          </w:p>
          <w:p w:rsidR="00A91F37" w:rsidRPr="00C92C8A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3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Т4/1</w:t>
            </w:r>
          </w:p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Т1/1</w:t>
            </w:r>
          </w:p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397F86" w:rsidRDefault="00A91F37" w:rsidP="007B7660">
            <w:pPr>
              <w:spacing w:after="0" w:line="240" w:lineRule="auto"/>
              <w:ind w:right="-11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74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E82201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РХБЗ </w:t>
            </w:r>
          </w:p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2-3</w:t>
            </w:r>
            <w:r>
              <w:rPr>
                <w:rFonts w:asciiTheme="minorHAnsi" w:hAnsiTheme="minorHAnsi" w:cstheme="minorHAnsi"/>
              </w:rPr>
              <w:t xml:space="preserve"> Единый день специалиста</w:t>
            </w:r>
          </w:p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П-ка по связи Т1/1</w:t>
            </w:r>
          </w:p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</w:t>
            </w:r>
          </w:p>
          <w:p w:rsidR="00A91F37" w:rsidRPr="00397F86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Т1/5-6</w:t>
            </w:r>
          </w:p>
        </w:tc>
        <w:tc>
          <w:tcPr>
            <w:tcW w:w="2001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1-3</w:t>
            </w:r>
            <w:r>
              <w:rPr>
                <w:rFonts w:asciiTheme="minorHAnsi" w:hAnsiTheme="minorHAnsi" w:cstheme="minorHAnsi"/>
              </w:rPr>
              <w:t>Единый день специалиста ПВО</w:t>
            </w:r>
          </w:p>
          <w:p w:rsidR="00A91F37" w:rsidRDefault="00A91F37" w:rsidP="007B7660">
            <w:pPr>
              <w:spacing w:after="0" w:line="240" w:lineRule="auto"/>
              <w:ind w:left="176" w:right="-113" w:hanging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>Инж. п-ка Т1/1</w:t>
            </w:r>
          </w:p>
          <w:p w:rsidR="00A91F37" w:rsidRPr="00E82201" w:rsidRDefault="00A91F37" w:rsidP="007B7660">
            <w:pPr>
              <w:spacing w:after="0" w:line="240" w:lineRule="auto"/>
              <w:ind w:left="176" w:right="-113" w:hanging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>Физ. п-ка Т1/7-8</w:t>
            </w:r>
          </w:p>
        </w:tc>
        <w:tc>
          <w:tcPr>
            <w:tcW w:w="1837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left="36"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ОГП</w:t>
            </w:r>
          </w:p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Техн. п-ка Т2/4-5</w:t>
            </w:r>
          </w:p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ОВУ Т1/1</w:t>
            </w:r>
          </w:p>
          <w:p w:rsidR="00A91F37" w:rsidRDefault="00A91F37" w:rsidP="00172E1E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>Физ. п-ка</w:t>
            </w:r>
          </w:p>
          <w:p w:rsidR="00A91F37" w:rsidRDefault="00A91F37" w:rsidP="00172E1E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Т1/9-10</w:t>
            </w:r>
          </w:p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  <w:p w:rsidR="00A91F37" w:rsidRPr="00E82201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B86A02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</w:tc>
        <w:tc>
          <w:tcPr>
            <w:tcW w:w="1585" w:type="dxa"/>
            <w:tcBorders>
              <w:top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397F86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2547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7" w:type="dxa"/>
          </w:tcPr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ОГП</w:t>
            </w:r>
          </w:p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Техн. п-ка Т1/1</w:t>
            </w:r>
          </w:p>
          <w:p w:rsidR="00A91F37" w:rsidRPr="00C92C8A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3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Т4/1</w:t>
            </w:r>
          </w:p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Т1/1</w:t>
            </w:r>
          </w:p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</w:t>
            </w:r>
          </w:p>
          <w:p w:rsidR="00A91F37" w:rsidRPr="00397F86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4" w:type="dxa"/>
          </w:tcPr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E82201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РХБЗ </w:t>
            </w:r>
          </w:p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2-3</w:t>
            </w:r>
            <w:r>
              <w:rPr>
                <w:rFonts w:asciiTheme="minorHAnsi" w:hAnsiTheme="minorHAnsi" w:cstheme="minorHAnsi"/>
              </w:rPr>
              <w:t xml:space="preserve"> Единый день специалиста</w:t>
            </w:r>
          </w:p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П-ка по связи Т1/1</w:t>
            </w:r>
          </w:p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</w:t>
            </w:r>
          </w:p>
          <w:p w:rsidR="00A91F37" w:rsidRPr="00397F86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Т1/5-6</w:t>
            </w:r>
          </w:p>
        </w:tc>
        <w:tc>
          <w:tcPr>
            <w:tcW w:w="2001" w:type="dxa"/>
          </w:tcPr>
          <w:p w:rsidR="00A91F37" w:rsidRDefault="00A91F37" w:rsidP="00B72602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1-3 </w:t>
            </w:r>
            <w:r>
              <w:rPr>
                <w:rFonts w:asciiTheme="minorHAnsi" w:hAnsiTheme="minorHAnsi" w:cstheme="minorHAnsi"/>
              </w:rPr>
              <w:t>Единый день специалиста ПВО</w:t>
            </w:r>
          </w:p>
          <w:p w:rsidR="00A91F37" w:rsidRDefault="00A91F37" w:rsidP="00B72602">
            <w:pPr>
              <w:spacing w:after="0" w:line="240" w:lineRule="auto"/>
              <w:ind w:left="176" w:right="-113" w:hanging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>Инж. п-ка Т1/1</w:t>
            </w:r>
          </w:p>
          <w:p w:rsidR="00A91F37" w:rsidRPr="00E82201" w:rsidRDefault="00A91F37" w:rsidP="00B72602">
            <w:pPr>
              <w:spacing w:after="0" w:line="240" w:lineRule="auto"/>
              <w:ind w:left="176" w:right="-113" w:hanging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5-6 </w:t>
            </w:r>
            <w:r>
              <w:rPr>
                <w:rFonts w:asciiTheme="minorHAnsi" w:hAnsiTheme="minorHAnsi" w:cstheme="minorHAnsi"/>
              </w:rPr>
              <w:t>Физ. п-ка Т1/7-8</w:t>
            </w:r>
          </w:p>
        </w:tc>
        <w:tc>
          <w:tcPr>
            <w:tcW w:w="1837" w:type="dxa"/>
          </w:tcPr>
          <w:p w:rsidR="00A91F37" w:rsidRDefault="00A91F37" w:rsidP="00172E1E">
            <w:pPr>
              <w:spacing w:after="0" w:line="240" w:lineRule="auto"/>
              <w:ind w:left="36"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ОГП</w:t>
            </w:r>
          </w:p>
          <w:p w:rsidR="00A91F37" w:rsidRDefault="00A91F37" w:rsidP="00172E1E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Техн. п-ка Т2/4-5</w:t>
            </w:r>
          </w:p>
          <w:p w:rsidR="00A91F37" w:rsidRDefault="00A91F37" w:rsidP="00172E1E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ОВУ Т1/1</w:t>
            </w:r>
          </w:p>
          <w:p w:rsidR="00A91F37" w:rsidRDefault="00A91F37" w:rsidP="00172E1E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</w:t>
            </w:r>
          </w:p>
          <w:p w:rsidR="00A91F37" w:rsidRDefault="00A91F37" w:rsidP="00172E1E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Т1/9-10</w:t>
            </w:r>
          </w:p>
          <w:p w:rsidR="00A91F37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  <w:p w:rsidR="00A91F37" w:rsidRPr="00E82201" w:rsidRDefault="00A91F37" w:rsidP="007B7660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B86A02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</w:tc>
        <w:tc>
          <w:tcPr>
            <w:tcW w:w="1585" w:type="dxa"/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02A1E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802A1E">
              <w:rPr>
                <w:rFonts w:asciiTheme="minorHAnsi" w:hAnsiTheme="minorHAnsi" w:cstheme="minorHAnsi"/>
              </w:rPr>
              <w:t>. раб.</w:t>
            </w:r>
          </w:p>
          <w:p w:rsidR="00A91F37" w:rsidRPr="00397F86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814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2 ЗР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батр</w:t>
            </w:r>
            <w:proofErr w:type="spellEnd"/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9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774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001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83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55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585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</w:tr>
      <w:tr w:rsidR="00A91F37" w:rsidRPr="00B22F25" w:rsidTr="0085673E">
        <w:trPr>
          <w:trHeight w:val="836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3РА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батр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001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83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585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</w:tr>
      <w:tr w:rsidR="00A91F37" w:rsidRPr="00B22F25" w:rsidTr="0085673E">
        <w:trPr>
          <w:trHeight w:val="90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ИСБ</w:t>
            </w:r>
          </w:p>
        </w:tc>
        <w:tc>
          <w:tcPr>
            <w:tcW w:w="872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ИСР</w:t>
            </w:r>
          </w:p>
        </w:tc>
        <w:tc>
          <w:tcPr>
            <w:tcW w:w="480" w:type="dxa"/>
            <w:gridSpan w:val="3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E82201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tcBorders>
              <w:top w:val="single" w:sz="18" w:space="0" w:color="auto"/>
            </w:tcBorders>
          </w:tcPr>
          <w:p w:rsidR="00A91F37" w:rsidRPr="00B22F25" w:rsidRDefault="00A91F37" w:rsidP="00224BBE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ОГП</w:t>
            </w:r>
            <w:r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Default="00A91F37" w:rsidP="00224BBE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3142D2">
              <w:rPr>
                <w:rFonts w:asciiTheme="minorHAnsi" w:hAnsiTheme="minorHAnsi" w:cstheme="minorHAnsi"/>
              </w:rPr>
              <w:t>ВЗД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224BBE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ИЗ 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224BBE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Фортиф. Т1/1</w:t>
            </w:r>
          </w:p>
          <w:p w:rsidR="00A91F37" w:rsidRDefault="00A91F37" w:rsidP="00224BBE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>Физ. п-ка Т2/1</w:t>
            </w:r>
          </w:p>
          <w:p w:rsidR="00A91F37" w:rsidRPr="00B22F25" w:rsidRDefault="00A91F37" w:rsidP="00224BBE">
            <w:pPr>
              <w:spacing w:after="0" w:line="240" w:lineRule="auto"/>
              <w:ind w:left="-70"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3142D2"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b/>
                <w:spacing w:val="-6"/>
              </w:rPr>
              <w:t>-4</w:t>
            </w:r>
            <w:r>
              <w:rPr>
                <w:rFonts w:asciiTheme="minorHAnsi" w:hAnsiTheme="minorHAnsi" w:cstheme="minorHAnsi"/>
                <w:spacing w:val="-6"/>
              </w:rPr>
              <w:t xml:space="preserve"> Воен. мосты Т1/1</w:t>
            </w:r>
          </w:p>
          <w:p w:rsidR="00A91F37" w:rsidRPr="00C960A0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Т3/1</w:t>
            </w:r>
          </w:p>
          <w:p w:rsidR="00A91F37" w:rsidRPr="003142D2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001" w:type="dxa"/>
            <w:tcBorders>
              <w:top w:val="single" w:sz="18" w:space="0" w:color="auto"/>
            </w:tcBorders>
          </w:tcPr>
          <w:p w:rsidR="00A91F37" w:rsidRPr="00B22F25" w:rsidRDefault="00A91F37" w:rsidP="00224BBE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>
              <w:rPr>
                <w:rFonts w:asciiTheme="minorHAnsi" w:hAnsiTheme="minorHAnsi" w:cstheme="minorHAnsi"/>
                <w:spacing w:val="-6"/>
              </w:rPr>
              <w:t>Техн.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/1</w:t>
            </w:r>
          </w:p>
          <w:p w:rsidR="00A91F37" w:rsidRPr="00B22F25" w:rsidRDefault="00A91F37" w:rsidP="00224BBE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 xml:space="preserve">2 </w:t>
            </w:r>
            <w:r>
              <w:rPr>
                <w:rFonts w:asciiTheme="minorHAnsi" w:hAnsiTheme="minorHAnsi" w:cstheme="minorHAnsi"/>
                <w:spacing w:val="-6"/>
              </w:rPr>
              <w:t>Развед. п-ка</w:t>
            </w:r>
            <w:r w:rsidRPr="00B22F25">
              <w:rPr>
                <w:rFonts w:asciiTheme="minorHAnsi" w:hAnsiTheme="minorHAnsi" w:cstheme="minorHAnsi"/>
                <w:spacing w:val="-6"/>
              </w:rPr>
              <w:t xml:space="preserve"> Т</w:t>
            </w:r>
            <w:r>
              <w:rPr>
                <w:rFonts w:asciiTheme="minorHAnsi" w:hAnsiTheme="minorHAnsi" w:cstheme="minorHAnsi"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/1</w:t>
            </w:r>
          </w:p>
          <w:p w:rsidR="00A91F37" w:rsidRPr="008200B1" w:rsidRDefault="00A91F37" w:rsidP="00224BBE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П-ка по связи </w:t>
            </w:r>
            <w:r w:rsidRPr="00B22F25">
              <w:rPr>
                <w:rFonts w:asciiTheme="minorHAnsi" w:hAnsiTheme="minorHAnsi" w:cstheme="minorHAnsi"/>
                <w:spacing w:val="-6"/>
              </w:rPr>
              <w:t>Т</w:t>
            </w:r>
            <w:r>
              <w:rPr>
                <w:rFonts w:asciiTheme="minorHAnsi" w:hAnsiTheme="minorHAnsi" w:cstheme="minorHAnsi"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/1</w:t>
            </w:r>
          </w:p>
          <w:p w:rsidR="00A91F37" w:rsidRPr="00B22F25" w:rsidRDefault="00A91F37" w:rsidP="00224BBE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4 </w:t>
            </w:r>
            <w:r>
              <w:rPr>
                <w:rFonts w:asciiTheme="minorHAnsi" w:hAnsiTheme="minorHAnsi" w:cstheme="minorHAnsi"/>
              </w:rPr>
              <w:t>ВМП Т1</w:t>
            </w:r>
            <w:r w:rsidRPr="00B22F25">
              <w:rPr>
                <w:rFonts w:asciiTheme="minorHAnsi" w:hAnsiTheme="minorHAnsi" w:cstheme="minorHAnsi"/>
              </w:rPr>
              <w:t>/1</w:t>
            </w:r>
          </w:p>
          <w:p w:rsidR="00A91F37" w:rsidRPr="00B22F25" w:rsidRDefault="00A91F37" w:rsidP="00224BB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-6 </w:t>
            </w:r>
            <w:r>
              <w:rPr>
                <w:rFonts w:asciiTheme="minorHAnsi" w:hAnsiTheme="minorHAnsi" w:cstheme="minorHAnsi"/>
                <w:spacing w:val="-6"/>
              </w:rPr>
              <w:t>Физ.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/2</w:t>
            </w:r>
          </w:p>
        </w:tc>
        <w:tc>
          <w:tcPr>
            <w:tcW w:w="1837" w:type="dxa"/>
            <w:tcBorders>
              <w:top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B22F25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336BB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36BB4">
              <w:rPr>
                <w:rFonts w:asciiTheme="minorHAnsi" w:hAnsiTheme="minorHAnsi" w:cstheme="minorHAnsi"/>
                <w:b/>
                <w:color w:val="FF0000"/>
                <w:spacing w:val="-6"/>
              </w:rPr>
              <w:t xml:space="preserve">3 </w:t>
            </w:r>
            <w:r w:rsidRPr="00336BB4">
              <w:rPr>
                <w:rFonts w:asciiTheme="minorHAnsi" w:hAnsiTheme="minorHAnsi" w:cstheme="minorHAnsi"/>
                <w:color w:val="FF0000"/>
                <w:spacing w:val="-6"/>
              </w:rPr>
              <w:t>Огн. п-ка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Физ.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/2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left="-70" w:right="-104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  <w:sz w:val="32"/>
              </w:rPr>
              <w:t>НАРЯД</w:t>
            </w:r>
          </w:p>
        </w:tc>
        <w:tc>
          <w:tcPr>
            <w:tcW w:w="1585" w:type="dxa"/>
            <w:tcBorders>
              <w:top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C960A0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  <w:p w:rsidR="00A91F37" w:rsidRPr="00C960A0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B22F25" w:rsidTr="00882E9C">
        <w:trPr>
          <w:trHeight w:val="2019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ИДР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28"/>
              </w:rPr>
            </w:pPr>
          </w:p>
        </w:tc>
        <w:tc>
          <w:tcPr>
            <w:tcW w:w="1997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ОГП</w:t>
            </w:r>
            <w:r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3142D2">
              <w:rPr>
                <w:rFonts w:asciiTheme="minorHAnsi" w:hAnsiTheme="minorHAnsi" w:cstheme="minorHAnsi"/>
              </w:rPr>
              <w:t>ВЗД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ИЗ 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Фортиф.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>Физ. п-ка Т2/1</w:t>
            </w:r>
          </w:p>
          <w:p w:rsidR="00A91F37" w:rsidRPr="003142D2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</w:tcPr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>
              <w:rPr>
                <w:rFonts w:asciiTheme="minorHAnsi" w:hAnsiTheme="minorHAnsi" w:cstheme="minorHAnsi"/>
                <w:spacing w:val="-6"/>
              </w:rPr>
              <w:t xml:space="preserve"> Воен. мосты Т1/1</w:t>
            </w:r>
          </w:p>
          <w:p w:rsidR="00A91F37" w:rsidRPr="00E82201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 xml:space="preserve"> Переправы 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Полев. </w:t>
            </w:r>
            <w:proofErr w:type="spellStart"/>
            <w:r>
              <w:rPr>
                <w:rFonts w:asciiTheme="minorHAnsi" w:hAnsiTheme="minorHAnsi" w:cstheme="minorHAnsi"/>
                <w:spacing w:val="-6"/>
              </w:rPr>
              <w:t>водообеспечение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>Физ. п-ка Т3/1</w:t>
            </w:r>
          </w:p>
          <w:p w:rsidR="00A91F37" w:rsidRPr="00C960A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  <w:p w:rsidR="00A91F37" w:rsidRPr="00C960A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001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>
              <w:rPr>
                <w:rFonts w:asciiTheme="minorHAnsi" w:hAnsiTheme="minorHAnsi" w:cstheme="minorHAnsi"/>
                <w:spacing w:val="-6"/>
              </w:rPr>
              <w:t>Техн.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/1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 xml:space="preserve">2 </w:t>
            </w:r>
            <w:r>
              <w:rPr>
                <w:rFonts w:asciiTheme="minorHAnsi" w:hAnsiTheme="minorHAnsi" w:cstheme="minorHAnsi"/>
                <w:spacing w:val="-6"/>
              </w:rPr>
              <w:t>Развед. п-ка</w:t>
            </w:r>
            <w:r w:rsidRPr="00B22F25">
              <w:rPr>
                <w:rFonts w:asciiTheme="minorHAnsi" w:hAnsiTheme="minorHAnsi" w:cstheme="minorHAnsi"/>
                <w:spacing w:val="-6"/>
              </w:rPr>
              <w:t xml:space="preserve"> Т</w:t>
            </w:r>
            <w:r>
              <w:rPr>
                <w:rFonts w:asciiTheme="minorHAnsi" w:hAnsiTheme="minorHAnsi" w:cstheme="minorHAnsi"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/1</w:t>
            </w:r>
          </w:p>
          <w:p w:rsidR="00A91F37" w:rsidRPr="008200B1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П-ка по связи </w:t>
            </w:r>
            <w:r w:rsidRPr="00B22F25">
              <w:rPr>
                <w:rFonts w:asciiTheme="minorHAnsi" w:hAnsiTheme="minorHAnsi" w:cstheme="minorHAnsi"/>
                <w:spacing w:val="-6"/>
              </w:rPr>
              <w:t>Т</w:t>
            </w:r>
            <w:r>
              <w:rPr>
                <w:rFonts w:asciiTheme="minorHAnsi" w:hAnsiTheme="minorHAnsi" w:cstheme="minorHAnsi"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/1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4 </w:t>
            </w:r>
            <w:r>
              <w:rPr>
                <w:rFonts w:asciiTheme="minorHAnsi" w:hAnsiTheme="minorHAnsi" w:cstheme="minorHAnsi"/>
              </w:rPr>
              <w:t>ВМП Т1</w:t>
            </w:r>
            <w:r w:rsidRPr="00B22F25">
              <w:rPr>
                <w:rFonts w:asciiTheme="minorHAnsi" w:hAnsiTheme="minorHAnsi" w:cstheme="minorHAnsi"/>
              </w:rPr>
              <w:t>/1</w:t>
            </w:r>
          </w:p>
          <w:p w:rsidR="00A91F37" w:rsidRPr="008200B1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>
              <w:rPr>
                <w:rFonts w:asciiTheme="minorHAnsi" w:hAnsiTheme="minorHAnsi" w:cstheme="minorHAnsi"/>
                <w:spacing w:val="-6"/>
              </w:rPr>
              <w:t>Физ.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/2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336BB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</w:t>
            </w:r>
            <w:r w:rsidRPr="00336BB4">
              <w:rPr>
                <w:rFonts w:asciiTheme="minorHAnsi" w:hAnsiTheme="minorHAnsi" w:cstheme="minorHAnsi"/>
                <w:color w:val="FF0000"/>
                <w:spacing w:val="-6"/>
              </w:rPr>
              <w:t>Огн. п-ка 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>ТСП 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Физ.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/2</w:t>
            </w:r>
          </w:p>
          <w:p w:rsidR="00A91F37" w:rsidRPr="003142D2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</w:t>
            </w:r>
            <w:r w:rsidRPr="003142D2"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3142D2">
              <w:rPr>
                <w:rFonts w:asciiTheme="minorHAnsi" w:hAnsiTheme="minorHAnsi" w:cstheme="minorHAnsi"/>
                <w:spacing w:val="-6"/>
              </w:rPr>
              <w:t>Техн. п-ка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C960A0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Pr="00C960A0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  <w:p w:rsidR="00A91F37" w:rsidRPr="00C960A0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221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ИТР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ОГП</w:t>
            </w:r>
            <w:r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</w:t>
            </w:r>
            <w:r w:rsidRPr="003142D2">
              <w:rPr>
                <w:rFonts w:asciiTheme="minorHAnsi" w:hAnsiTheme="minorHAnsi" w:cstheme="minorHAnsi"/>
              </w:rPr>
              <w:t>ВЗД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</w:rPr>
              <w:t xml:space="preserve">3 </w:t>
            </w:r>
            <w:r>
              <w:rPr>
                <w:rFonts w:asciiTheme="minorHAnsi" w:hAnsiTheme="minorHAnsi" w:cstheme="minorHAnsi"/>
              </w:rPr>
              <w:t xml:space="preserve">ИЗ 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Фортиф. 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Т2/1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>
              <w:rPr>
                <w:rFonts w:asciiTheme="minorHAnsi" w:hAnsiTheme="minorHAnsi" w:cstheme="minorHAnsi"/>
                <w:spacing w:val="-6"/>
              </w:rPr>
              <w:t xml:space="preserve"> Воен. мосты Т1/1</w:t>
            </w:r>
          </w:p>
          <w:p w:rsidR="00A91F37" w:rsidRPr="00E82201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 xml:space="preserve"> Переправы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Полев. </w:t>
            </w:r>
            <w:proofErr w:type="spellStart"/>
            <w:r>
              <w:rPr>
                <w:rFonts w:asciiTheme="minorHAnsi" w:hAnsiTheme="minorHAnsi" w:cstheme="minorHAnsi"/>
                <w:spacing w:val="-6"/>
              </w:rPr>
              <w:t>водообеспечение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B22F25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Т3/1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>
              <w:rPr>
                <w:rFonts w:asciiTheme="minorHAnsi" w:hAnsiTheme="minorHAnsi" w:cstheme="minorHAnsi"/>
                <w:spacing w:val="-6"/>
              </w:rPr>
              <w:t>Техн.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/1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 xml:space="preserve">2 </w:t>
            </w:r>
            <w:r>
              <w:rPr>
                <w:rFonts w:asciiTheme="minorHAnsi" w:hAnsiTheme="minorHAnsi" w:cstheme="minorHAnsi"/>
                <w:spacing w:val="-6"/>
              </w:rPr>
              <w:t>Развед. п-ка</w:t>
            </w:r>
            <w:r w:rsidRPr="00B22F25">
              <w:rPr>
                <w:rFonts w:asciiTheme="minorHAnsi" w:hAnsiTheme="minorHAnsi" w:cstheme="minorHAnsi"/>
                <w:spacing w:val="-6"/>
              </w:rPr>
              <w:t xml:space="preserve"> Т</w:t>
            </w:r>
            <w:r>
              <w:rPr>
                <w:rFonts w:asciiTheme="minorHAnsi" w:hAnsiTheme="minorHAnsi" w:cstheme="minorHAnsi"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/1</w:t>
            </w:r>
          </w:p>
          <w:p w:rsidR="00A91F37" w:rsidRPr="008200B1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П-ка по связи </w:t>
            </w:r>
            <w:r w:rsidRPr="00B22F25">
              <w:rPr>
                <w:rFonts w:asciiTheme="minorHAnsi" w:hAnsiTheme="minorHAnsi" w:cstheme="minorHAnsi"/>
                <w:spacing w:val="-6"/>
              </w:rPr>
              <w:t>Т</w:t>
            </w:r>
            <w:r>
              <w:rPr>
                <w:rFonts w:asciiTheme="minorHAnsi" w:hAnsiTheme="minorHAnsi" w:cstheme="minorHAnsi"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/1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4 </w:t>
            </w:r>
            <w:r>
              <w:rPr>
                <w:rFonts w:asciiTheme="minorHAnsi" w:hAnsiTheme="minorHAnsi" w:cstheme="minorHAnsi"/>
              </w:rPr>
              <w:t>ВМП Т1</w:t>
            </w:r>
            <w:r w:rsidRPr="00B22F25">
              <w:rPr>
                <w:rFonts w:asciiTheme="minorHAnsi" w:hAnsiTheme="minorHAnsi" w:cstheme="minorHAnsi"/>
              </w:rPr>
              <w:t>/1</w:t>
            </w:r>
          </w:p>
          <w:p w:rsidR="00A91F37" w:rsidRPr="00B22F25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>
              <w:rPr>
                <w:rFonts w:asciiTheme="minorHAnsi" w:hAnsiTheme="minorHAnsi" w:cstheme="minorHAnsi"/>
                <w:spacing w:val="-6"/>
              </w:rPr>
              <w:t>Физ.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/2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B22F25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336BB4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</w:t>
            </w:r>
            <w:r w:rsidRPr="00336BB4">
              <w:rPr>
                <w:rFonts w:asciiTheme="minorHAnsi" w:hAnsiTheme="minorHAnsi" w:cstheme="minorHAnsi"/>
                <w:color w:val="FF0000"/>
                <w:spacing w:val="-6"/>
              </w:rPr>
              <w:t>Огн. п-ка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>ТСП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Физ.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/2</w:t>
            </w:r>
          </w:p>
          <w:p w:rsidR="00A91F37" w:rsidRPr="003142D2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</w:t>
            </w:r>
            <w:r w:rsidRPr="003142D2"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3142D2">
              <w:rPr>
                <w:rFonts w:asciiTheme="minorHAnsi" w:hAnsiTheme="minorHAnsi" w:cstheme="minorHAnsi"/>
                <w:spacing w:val="-6"/>
              </w:rPr>
              <w:t>Техн. п-ка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2139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ВИР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ОГП</w:t>
            </w:r>
            <w:r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</w:t>
            </w:r>
            <w:r w:rsidRPr="003142D2">
              <w:rPr>
                <w:rFonts w:asciiTheme="minorHAnsi" w:hAnsiTheme="minorHAnsi" w:cstheme="minorHAnsi"/>
              </w:rPr>
              <w:t>ВЗД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</w:rPr>
              <w:t xml:space="preserve">3 </w:t>
            </w:r>
            <w:r>
              <w:rPr>
                <w:rFonts w:asciiTheme="minorHAnsi" w:hAnsiTheme="minorHAnsi" w:cstheme="minorHAnsi"/>
              </w:rPr>
              <w:t xml:space="preserve">ИЗ 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Фортиф. 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Т2/1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>
              <w:rPr>
                <w:rFonts w:asciiTheme="minorHAnsi" w:hAnsiTheme="minorHAnsi" w:cstheme="minorHAnsi"/>
                <w:spacing w:val="-6"/>
              </w:rPr>
              <w:t xml:space="preserve"> Воен. мосты Т1/1</w:t>
            </w:r>
          </w:p>
          <w:p w:rsidR="00A91F37" w:rsidRPr="00E82201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 xml:space="preserve"> Переправы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Полев. </w:t>
            </w:r>
            <w:proofErr w:type="spellStart"/>
            <w:r>
              <w:rPr>
                <w:rFonts w:asciiTheme="minorHAnsi" w:hAnsiTheme="minorHAnsi" w:cstheme="minorHAnsi"/>
                <w:spacing w:val="-6"/>
              </w:rPr>
              <w:t>водообеспечение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C960A0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Т3/1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>
              <w:rPr>
                <w:rFonts w:asciiTheme="minorHAnsi" w:hAnsiTheme="minorHAnsi" w:cstheme="minorHAnsi"/>
                <w:spacing w:val="-6"/>
              </w:rPr>
              <w:t>Техн</w:t>
            </w:r>
            <w:r w:rsidRPr="00B22F25">
              <w:rPr>
                <w:rFonts w:asciiTheme="minorHAnsi" w:hAnsiTheme="minorHAnsi" w:cstheme="minorHAnsi"/>
                <w:spacing w:val="-6"/>
              </w:rPr>
              <w:t>. п-ка Т1/1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2</w:t>
            </w:r>
            <w:r>
              <w:rPr>
                <w:rFonts w:asciiTheme="minorHAnsi" w:hAnsiTheme="minorHAnsi" w:cstheme="minorHAnsi"/>
                <w:spacing w:val="-6"/>
              </w:rPr>
              <w:t>Развед. п-ка Т1/1</w:t>
            </w:r>
          </w:p>
          <w:p w:rsidR="00A91F37" w:rsidRPr="00EB7838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>П-ка по связи Т1/1</w:t>
            </w:r>
          </w:p>
          <w:p w:rsidR="00A91F37" w:rsidRPr="00EB7838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ВМП Т1/1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>
              <w:rPr>
                <w:rFonts w:asciiTheme="minorHAnsi" w:hAnsiTheme="minorHAnsi" w:cstheme="minorHAnsi"/>
                <w:spacing w:val="-6"/>
              </w:rPr>
              <w:t>Физ. п-ка  Т1/2</w:t>
            </w:r>
          </w:p>
          <w:p w:rsidR="00A91F37" w:rsidRPr="00B22F25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B22F25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336BB4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</w:t>
            </w:r>
            <w:r w:rsidRPr="00336BB4">
              <w:rPr>
                <w:rFonts w:asciiTheme="minorHAnsi" w:hAnsiTheme="minorHAnsi" w:cstheme="minorHAnsi"/>
                <w:color w:val="FF0000"/>
                <w:spacing w:val="-6"/>
              </w:rPr>
              <w:t>Огн. п-ка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>ТСП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Физ.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/2</w:t>
            </w:r>
          </w:p>
          <w:p w:rsidR="00A91F37" w:rsidRPr="003142D2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</w:t>
            </w:r>
            <w:r w:rsidRPr="003142D2"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3142D2">
              <w:rPr>
                <w:rFonts w:asciiTheme="minorHAnsi" w:hAnsiTheme="minorHAnsi" w:cstheme="minorHAnsi"/>
                <w:spacing w:val="-6"/>
              </w:rPr>
              <w:t>Техн. п-ка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9B595F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2139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Р/ст.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Pr="00B22F25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>ОГП</w:t>
            </w:r>
            <w:r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</w:t>
            </w:r>
            <w:r w:rsidRPr="003142D2">
              <w:rPr>
                <w:rFonts w:asciiTheme="minorHAnsi" w:hAnsiTheme="minorHAnsi" w:cstheme="minorHAnsi"/>
              </w:rPr>
              <w:t>ВЗД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</w:rPr>
              <w:t xml:space="preserve">3 </w:t>
            </w:r>
            <w:r>
              <w:rPr>
                <w:rFonts w:asciiTheme="minorHAnsi" w:hAnsiTheme="minorHAnsi" w:cstheme="minorHAnsi"/>
              </w:rPr>
              <w:t xml:space="preserve">ИЗ 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>Фортиф. Т1/1</w:t>
            </w:r>
          </w:p>
          <w:p w:rsidR="00A91F37" w:rsidRDefault="00A91F37" w:rsidP="008F795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Т2/1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>
              <w:rPr>
                <w:rFonts w:asciiTheme="minorHAnsi" w:hAnsiTheme="minorHAnsi" w:cstheme="minorHAnsi"/>
                <w:spacing w:val="-6"/>
              </w:rPr>
              <w:t xml:space="preserve"> Воен. мосты Т1/1</w:t>
            </w:r>
          </w:p>
          <w:p w:rsidR="00A91F37" w:rsidRPr="00E82201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 xml:space="preserve"> Переправы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Полев. </w:t>
            </w:r>
            <w:proofErr w:type="spellStart"/>
            <w:r>
              <w:rPr>
                <w:rFonts w:asciiTheme="minorHAnsi" w:hAnsiTheme="minorHAnsi" w:cstheme="minorHAnsi"/>
                <w:spacing w:val="-6"/>
              </w:rPr>
              <w:t>водообеспечение</w:t>
            </w:r>
            <w:proofErr w:type="spellEnd"/>
            <w:r>
              <w:rPr>
                <w:rFonts w:asciiTheme="minorHAnsi" w:hAnsiTheme="minorHAnsi" w:cstheme="minorHAnsi"/>
                <w:spacing w:val="-6"/>
              </w:rPr>
              <w:t xml:space="preserve"> Т1/1</w:t>
            </w:r>
          </w:p>
          <w:p w:rsidR="00A91F37" w:rsidRPr="00C960A0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Т3/1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Pr="00B22F25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>
              <w:rPr>
                <w:rFonts w:asciiTheme="minorHAnsi" w:hAnsiTheme="minorHAnsi" w:cstheme="minorHAnsi"/>
                <w:spacing w:val="-6"/>
              </w:rPr>
              <w:t>Техн</w:t>
            </w:r>
            <w:r w:rsidRPr="00B22F25">
              <w:rPr>
                <w:rFonts w:asciiTheme="minorHAnsi" w:hAnsiTheme="minorHAnsi" w:cstheme="minorHAnsi"/>
                <w:spacing w:val="-6"/>
              </w:rPr>
              <w:t>. п-ка Т1/1</w:t>
            </w:r>
          </w:p>
          <w:p w:rsidR="00A91F37" w:rsidRPr="00B22F25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2</w:t>
            </w:r>
            <w:r>
              <w:rPr>
                <w:rFonts w:asciiTheme="minorHAnsi" w:hAnsiTheme="minorHAnsi" w:cstheme="minorHAnsi"/>
                <w:spacing w:val="-6"/>
              </w:rPr>
              <w:t>Развед. п-ка Т1/1</w:t>
            </w:r>
          </w:p>
          <w:p w:rsidR="00A91F37" w:rsidRPr="00EB7838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>П-ка по связи Т1/1</w:t>
            </w:r>
          </w:p>
          <w:p w:rsidR="00A91F37" w:rsidRPr="00EB7838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ВМП Т1/1</w:t>
            </w:r>
          </w:p>
          <w:p w:rsidR="00A91F37" w:rsidRPr="00B22F25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</w:rPr>
              <w:t>-6</w:t>
            </w:r>
            <w:r>
              <w:rPr>
                <w:rFonts w:asciiTheme="minorHAnsi" w:hAnsiTheme="minorHAnsi" w:cstheme="minorHAnsi"/>
                <w:spacing w:val="-6"/>
              </w:rPr>
              <w:t>Физ. п-ка  Т1/2</w:t>
            </w:r>
          </w:p>
          <w:p w:rsidR="00A91F37" w:rsidRPr="00B22F25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Pr="00B22F25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B22F25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Pr="00336BB4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</w:t>
            </w:r>
            <w:r w:rsidRPr="00336BB4">
              <w:rPr>
                <w:rFonts w:asciiTheme="minorHAnsi" w:hAnsiTheme="minorHAnsi" w:cstheme="minorHAnsi"/>
                <w:color w:val="FF0000"/>
                <w:spacing w:val="-6"/>
              </w:rPr>
              <w:t>Огн. п-ка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>ТСП Т1/1</w:t>
            </w:r>
          </w:p>
          <w:p w:rsidR="00A91F37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Физ. п-ка Т1</w:t>
            </w:r>
            <w:r w:rsidRPr="00B22F25">
              <w:rPr>
                <w:rFonts w:asciiTheme="minorHAnsi" w:hAnsiTheme="minorHAnsi" w:cstheme="minorHAnsi"/>
                <w:spacing w:val="-6"/>
              </w:rPr>
              <w:t>/2</w:t>
            </w:r>
          </w:p>
          <w:p w:rsidR="00A91F37" w:rsidRPr="003142D2" w:rsidRDefault="00A91F37" w:rsidP="008F7959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</w:t>
            </w:r>
            <w:r w:rsidRPr="003142D2"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3142D2">
              <w:rPr>
                <w:rFonts w:asciiTheme="minorHAnsi" w:hAnsiTheme="minorHAnsi" w:cstheme="minorHAnsi"/>
                <w:spacing w:val="-6"/>
              </w:rPr>
              <w:t>Техн. п-ка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9B595F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879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РБ</w:t>
            </w:r>
          </w:p>
        </w:tc>
        <w:tc>
          <w:tcPr>
            <w:tcW w:w="872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РР</w:t>
            </w:r>
          </w:p>
        </w:tc>
        <w:tc>
          <w:tcPr>
            <w:tcW w:w="480" w:type="dxa"/>
            <w:gridSpan w:val="3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tcBorders>
              <w:top w:val="single" w:sz="18" w:space="0" w:color="auto"/>
            </w:tcBorders>
          </w:tcPr>
          <w:p w:rsidR="00A91F37" w:rsidRPr="00D93D00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 w:rsidRPr="00D93D00">
              <w:rPr>
                <w:rFonts w:asciiTheme="minorHAnsi" w:hAnsiTheme="minorHAnsi" w:cstheme="minorHAnsi"/>
                <w:spacing w:val="-6"/>
              </w:rPr>
              <w:t xml:space="preserve"> Стр. п-ка Т2/4</w:t>
            </w:r>
          </w:p>
          <w:p w:rsidR="00A91F37" w:rsidRPr="00C92C8A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2-3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Т5</w:t>
            </w:r>
          </w:p>
          <w:p w:rsidR="00A91F37" w:rsidRPr="009D62DE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Т4/1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D93D00">
              <w:rPr>
                <w:rFonts w:asciiTheme="minorHAnsi" w:hAnsiTheme="minorHAnsi" w:cstheme="minorHAnsi"/>
                <w:spacing w:val="-6"/>
              </w:rPr>
              <w:t xml:space="preserve"> Физ. п-ка Т4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:rsidR="00A91F37" w:rsidRPr="00B97CB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323120">
              <w:rPr>
                <w:rFonts w:asciiTheme="minorHAnsi" w:hAnsiTheme="minorHAnsi" w:cstheme="minorHAnsi"/>
                <w:b/>
              </w:rPr>
              <w:t>1</w:t>
            </w:r>
            <w:r w:rsidRPr="00B97CB7">
              <w:rPr>
                <w:rFonts w:asciiTheme="minorHAnsi" w:hAnsiTheme="minorHAnsi" w:cstheme="minorHAnsi"/>
              </w:rPr>
              <w:t>Инж. п-ка Т2</w:t>
            </w:r>
          </w:p>
          <w:p w:rsidR="00A91F37" w:rsidRPr="00C92C8A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2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Т5</w:t>
            </w:r>
          </w:p>
          <w:p w:rsidR="00A91F37" w:rsidRPr="00C92C8A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Т6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 w:rsidRPr="00B97CB7">
              <w:rPr>
                <w:rFonts w:asciiTheme="minorHAnsi" w:hAnsiTheme="minorHAnsi" w:cstheme="minorHAnsi"/>
              </w:rPr>
              <w:t xml:space="preserve"> Физ. п-ка Т4</w:t>
            </w:r>
          </w:p>
        </w:tc>
        <w:tc>
          <w:tcPr>
            <w:tcW w:w="2001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323120">
              <w:rPr>
                <w:rFonts w:asciiTheme="minorHAnsi" w:hAnsiTheme="minorHAnsi" w:cstheme="minorHAnsi"/>
                <w:b/>
                <w:spacing w:val="-6"/>
              </w:rPr>
              <w:t>1-2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2/1</w:t>
            </w:r>
          </w:p>
          <w:p w:rsidR="00A91F37" w:rsidRPr="00C92C8A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Т6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Физ. п-ка Т1</w:t>
            </w:r>
          </w:p>
        </w:tc>
        <w:tc>
          <w:tcPr>
            <w:tcW w:w="1837" w:type="dxa"/>
            <w:tcBorders>
              <w:top w:val="single" w:sz="18" w:space="0" w:color="auto"/>
            </w:tcBorders>
          </w:tcPr>
          <w:p w:rsidR="00A91F37" w:rsidRPr="0032312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323120">
              <w:rPr>
                <w:rFonts w:asciiTheme="minorHAnsi" w:hAnsiTheme="minorHAnsi" w:cstheme="minorHAnsi"/>
                <w:spacing w:val="-6"/>
              </w:rPr>
              <w:t xml:space="preserve"> Топограф. Т1</w:t>
            </w:r>
          </w:p>
          <w:p w:rsidR="00A91F37" w:rsidRPr="0032312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323120">
              <w:rPr>
                <w:rFonts w:asciiTheme="minorHAnsi" w:hAnsiTheme="minorHAnsi" w:cstheme="minorHAnsi"/>
                <w:spacing w:val="-6"/>
              </w:rPr>
              <w:t>ВМП Т3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color w:val="FF0000"/>
                <w:spacing w:val="-6"/>
              </w:rPr>
            </w:pPr>
            <w:r w:rsidRPr="002D5C17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323120">
              <w:rPr>
                <w:rFonts w:asciiTheme="minorHAnsi" w:hAnsiTheme="minorHAnsi" w:cstheme="minorHAnsi"/>
                <w:spacing w:val="-6"/>
              </w:rPr>
              <w:t xml:space="preserve"> Физ. п-ка Т2/4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5-</w:t>
            </w:r>
            <w:r w:rsidRPr="00323120">
              <w:rPr>
                <w:rFonts w:asciiTheme="minorHAnsi" w:hAnsiTheme="minorHAnsi" w:cstheme="minorHAnsi"/>
                <w:b/>
                <w:color w:val="FF0000"/>
                <w:spacing w:val="-6"/>
              </w:rPr>
              <w:t>6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Т5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444EE1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</w:t>
            </w:r>
            <w:r w:rsidRPr="00444EE1">
              <w:rPr>
                <w:rFonts w:asciiTheme="minorHAnsi" w:hAnsiTheme="minorHAnsi" w:cstheme="minorHAnsi"/>
                <w:b/>
              </w:rPr>
              <w:t xml:space="preserve">10.00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870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Р.ТСР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</w:tcPr>
          <w:p w:rsidR="00A91F37" w:rsidRPr="00D93D00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D93D00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D93D00">
              <w:rPr>
                <w:rFonts w:asciiTheme="minorHAnsi" w:hAnsiTheme="minorHAnsi" w:cstheme="minorHAnsi"/>
                <w:spacing w:val="-6"/>
              </w:rPr>
              <w:t xml:space="preserve"> Стр. п-ка Т2/4</w:t>
            </w:r>
          </w:p>
          <w:p w:rsidR="00A91F37" w:rsidRPr="00B97CB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Т5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D93D00">
              <w:rPr>
                <w:rFonts w:asciiTheme="minorHAnsi" w:hAnsiTheme="minorHAnsi" w:cstheme="minorHAnsi"/>
                <w:spacing w:val="-6"/>
              </w:rPr>
              <w:t xml:space="preserve"> Физ. п-ка Т4</w:t>
            </w:r>
          </w:p>
        </w:tc>
        <w:tc>
          <w:tcPr>
            <w:tcW w:w="1774" w:type="dxa"/>
          </w:tcPr>
          <w:p w:rsidR="00A91F37" w:rsidRPr="00B97CB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323120">
              <w:rPr>
                <w:rFonts w:asciiTheme="minorHAnsi" w:hAnsiTheme="minorHAnsi" w:cstheme="minorHAnsi"/>
                <w:b/>
              </w:rPr>
              <w:t>1</w:t>
            </w:r>
            <w:r w:rsidRPr="00B97CB7">
              <w:rPr>
                <w:rFonts w:asciiTheme="minorHAnsi" w:hAnsiTheme="minorHAnsi" w:cstheme="minorHAnsi"/>
              </w:rPr>
              <w:t>Инж. п-ка Т2</w:t>
            </w:r>
          </w:p>
          <w:p w:rsidR="00A91F37" w:rsidRPr="00C92C8A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2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Т5</w:t>
            </w:r>
          </w:p>
          <w:p w:rsidR="00A91F37" w:rsidRPr="00C92C8A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Т6</w:t>
            </w:r>
          </w:p>
          <w:p w:rsidR="00A91F37" w:rsidRPr="00B22F25" w:rsidRDefault="00A91F37" w:rsidP="002D5C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 w:rsidRPr="00B97CB7">
              <w:rPr>
                <w:rFonts w:asciiTheme="minorHAnsi" w:hAnsiTheme="minorHAnsi" w:cstheme="minorHAnsi"/>
              </w:rPr>
              <w:t xml:space="preserve"> Физ. п-ка Т4</w:t>
            </w:r>
          </w:p>
        </w:tc>
        <w:tc>
          <w:tcPr>
            <w:tcW w:w="2001" w:type="dxa"/>
          </w:tcPr>
          <w:p w:rsidR="00A91F37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323120">
              <w:rPr>
                <w:rFonts w:asciiTheme="minorHAnsi" w:hAnsiTheme="minorHAnsi" w:cstheme="minorHAnsi"/>
                <w:b/>
                <w:spacing w:val="-6"/>
              </w:rPr>
              <w:t>1-2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2/1</w:t>
            </w:r>
          </w:p>
          <w:p w:rsidR="00A91F37" w:rsidRPr="00C92C8A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Т6</w:t>
            </w:r>
          </w:p>
          <w:p w:rsidR="00A91F37" w:rsidRPr="00B22F25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Физ. п-ка Т1</w:t>
            </w:r>
          </w:p>
        </w:tc>
        <w:tc>
          <w:tcPr>
            <w:tcW w:w="1837" w:type="dxa"/>
          </w:tcPr>
          <w:p w:rsidR="00A91F37" w:rsidRPr="00323120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323120">
              <w:rPr>
                <w:rFonts w:asciiTheme="minorHAnsi" w:hAnsiTheme="minorHAnsi" w:cstheme="minorHAnsi"/>
                <w:spacing w:val="-6"/>
              </w:rPr>
              <w:t xml:space="preserve"> Топограф. Т1</w:t>
            </w:r>
          </w:p>
          <w:p w:rsidR="00A91F37" w:rsidRPr="00323120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323120">
              <w:rPr>
                <w:rFonts w:asciiTheme="minorHAnsi" w:hAnsiTheme="minorHAnsi" w:cstheme="minorHAnsi"/>
                <w:spacing w:val="-6"/>
              </w:rPr>
              <w:t>ВМП Т3</w:t>
            </w:r>
          </w:p>
          <w:p w:rsidR="00A91F37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color w:val="FF0000"/>
                <w:spacing w:val="-6"/>
              </w:rPr>
            </w:pPr>
            <w:r w:rsidRPr="002D5C17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323120">
              <w:rPr>
                <w:rFonts w:asciiTheme="minorHAnsi" w:hAnsiTheme="minorHAnsi" w:cstheme="minorHAnsi"/>
                <w:spacing w:val="-6"/>
              </w:rPr>
              <w:t xml:space="preserve"> Физ. п-ка Т2/4</w:t>
            </w:r>
          </w:p>
          <w:p w:rsidR="00A91F37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5-</w:t>
            </w:r>
            <w:r w:rsidRPr="00323120">
              <w:rPr>
                <w:rFonts w:asciiTheme="minorHAnsi" w:hAnsiTheme="minorHAnsi" w:cstheme="minorHAnsi"/>
                <w:b/>
                <w:color w:val="FF0000"/>
                <w:spacing w:val="-6"/>
              </w:rPr>
              <w:t>6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Т5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 </w:t>
            </w:r>
            <w:r w:rsidRPr="00444EE1">
              <w:rPr>
                <w:rFonts w:asciiTheme="minorHAnsi" w:hAnsiTheme="minorHAnsi" w:cstheme="minorHAnsi"/>
                <w:b/>
              </w:rPr>
              <w:t xml:space="preserve">10.00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B22F25" w:rsidTr="0085673E">
        <w:trPr>
          <w:trHeight w:val="948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Р.РЭР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D93D00" w:rsidRDefault="00A91F37" w:rsidP="002D5C1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D93D00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D93D00">
              <w:rPr>
                <w:rFonts w:asciiTheme="minorHAnsi" w:hAnsiTheme="minorHAnsi" w:cstheme="minorHAnsi"/>
                <w:spacing w:val="-6"/>
              </w:rPr>
              <w:t xml:space="preserve"> Стр. п-ка Т2/4</w:t>
            </w:r>
          </w:p>
          <w:p w:rsidR="00A91F37" w:rsidRPr="00C92C8A" w:rsidRDefault="00A91F37" w:rsidP="002D5C1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Т5</w:t>
            </w:r>
          </w:p>
          <w:p w:rsidR="00A91F37" w:rsidRPr="00B22F25" w:rsidRDefault="00A91F37" w:rsidP="002D5C1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D93D00">
              <w:rPr>
                <w:rFonts w:asciiTheme="minorHAnsi" w:hAnsiTheme="minorHAnsi" w:cstheme="minorHAnsi"/>
                <w:spacing w:val="-6"/>
              </w:rPr>
              <w:t xml:space="preserve"> Физ. п-ка Т4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Pr="00B97CB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323120">
              <w:rPr>
                <w:rFonts w:asciiTheme="minorHAnsi" w:hAnsiTheme="minorHAnsi" w:cstheme="minorHAnsi"/>
                <w:b/>
              </w:rPr>
              <w:t>1</w:t>
            </w:r>
            <w:r w:rsidRPr="00B97CB7">
              <w:rPr>
                <w:rFonts w:asciiTheme="minorHAnsi" w:hAnsiTheme="minorHAnsi" w:cstheme="minorHAnsi"/>
              </w:rPr>
              <w:t>Инж. п-ка Т2</w:t>
            </w:r>
          </w:p>
          <w:p w:rsidR="00A91F37" w:rsidRPr="00C92C8A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2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Т5</w:t>
            </w:r>
          </w:p>
          <w:p w:rsidR="00A91F37" w:rsidRPr="00C92C8A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Т6</w:t>
            </w:r>
          </w:p>
          <w:p w:rsidR="00A91F37" w:rsidRPr="00B22F25" w:rsidRDefault="00A91F37" w:rsidP="002D5C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 w:rsidRPr="00B97CB7">
              <w:rPr>
                <w:rFonts w:asciiTheme="minorHAnsi" w:hAnsiTheme="minorHAnsi" w:cstheme="minorHAnsi"/>
              </w:rPr>
              <w:t xml:space="preserve"> Физ. п-ка Т4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323120">
              <w:rPr>
                <w:rFonts w:asciiTheme="minorHAnsi" w:hAnsiTheme="minorHAnsi" w:cstheme="minorHAnsi"/>
                <w:b/>
                <w:spacing w:val="-6"/>
              </w:rPr>
              <w:t>1-2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2/1</w:t>
            </w:r>
          </w:p>
          <w:p w:rsidR="00A91F37" w:rsidRPr="00C92C8A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Т6</w:t>
            </w:r>
          </w:p>
          <w:p w:rsidR="00A91F37" w:rsidRPr="00B22F25" w:rsidRDefault="00A91F37" w:rsidP="002D5C1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Физ. п-ка Т1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323120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323120">
              <w:rPr>
                <w:rFonts w:asciiTheme="minorHAnsi" w:hAnsiTheme="minorHAnsi" w:cstheme="minorHAnsi"/>
                <w:spacing w:val="-6"/>
              </w:rPr>
              <w:t xml:space="preserve"> Топограф. Т1</w:t>
            </w:r>
          </w:p>
          <w:p w:rsidR="00A91F37" w:rsidRPr="00323120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323120">
              <w:rPr>
                <w:rFonts w:asciiTheme="minorHAnsi" w:hAnsiTheme="minorHAnsi" w:cstheme="minorHAnsi"/>
                <w:spacing w:val="-6"/>
              </w:rPr>
              <w:t>ВМП Т3</w:t>
            </w:r>
          </w:p>
          <w:p w:rsidR="00A91F37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color w:val="FF0000"/>
                <w:spacing w:val="-6"/>
              </w:rPr>
            </w:pPr>
            <w:r w:rsidRPr="002D5C17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323120">
              <w:rPr>
                <w:rFonts w:asciiTheme="minorHAnsi" w:hAnsiTheme="minorHAnsi" w:cstheme="minorHAnsi"/>
                <w:spacing w:val="-6"/>
              </w:rPr>
              <w:t xml:space="preserve"> Физ. п-ка Т2/4</w:t>
            </w:r>
          </w:p>
          <w:p w:rsidR="00A91F37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5-</w:t>
            </w:r>
            <w:r w:rsidRPr="00323120">
              <w:rPr>
                <w:rFonts w:asciiTheme="minorHAnsi" w:hAnsiTheme="minorHAnsi" w:cstheme="minorHAnsi"/>
                <w:b/>
                <w:color w:val="FF0000"/>
                <w:spacing w:val="-6"/>
              </w:rPr>
              <w:t>6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Т5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 </w:t>
            </w:r>
            <w:r w:rsidRPr="00444EE1">
              <w:rPr>
                <w:rFonts w:asciiTheme="minorHAnsi" w:hAnsiTheme="minorHAnsi" w:cstheme="minorHAnsi"/>
                <w:b/>
              </w:rPr>
              <w:t xml:space="preserve">10.00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B22F25" w:rsidTr="0085673E">
        <w:trPr>
          <w:trHeight w:val="2119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Pr="00D93D00" w:rsidRDefault="00A91F37" w:rsidP="002D5C1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D93D00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D93D00">
              <w:rPr>
                <w:rFonts w:asciiTheme="minorHAnsi" w:hAnsiTheme="minorHAnsi" w:cstheme="minorHAnsi"/>
                <w:spacing w:val="-6"/>
              </w:rPr>
              <w:t xml:space="preserve"> Стр. п-ка Т2/4</w:t>
            </w:r>
          </w:p>
          <w:p w:rsidR="00A91F37" w:rsidRPr="00C92C8A" w:rsidRDefault="00A91F37" w:rsidP="002D5C1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Т5</w:t>
            </w:r>
          </w:p>
          <w:p w:rsidR="00A91F37" w:rsidRPr="00B22F25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D93D00">
              <w:rPr>
                <w:rFonts w:asciiTheme="minorHAnsi" w:hAnsiTheme="minorHAnsi" w:cstheme="minorHAnsi"/>
                <w:spacing w:val="-6"/>
              </w:rPr>
              <w:t xml:space="preserve"> Физ. п-ка Т4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Pr="00B97CB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323120">
              <w:rPr>
                <w:rFonts w:asciiTheme="minorHAnsi" w:hAnsiTheme="minorHAnsi" w:cstheme="minorHAnsi"/>
                <w:b/>
              </w:rPr>
              <w:t>1</w:t>
            </w:r>
            <w:r w:rsidRPr="00B97CB7">
              <w:rPr>
                <w:rFonts w:asciiTheme="minorHAnsi" w:hAnsiTheme="minorHAnsi" w:cstheme="minorHAnsi"/>
              </w:rPr>
              <w:t>Инж. п-ка Т2</w:t>
            </w:r>
          </w:p>
          <w:p w:rsidR="00A91F37" w:rsidRPr="00C92C8A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2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Т5</w:t>
            </w:r>
          </w:p>
          <w:p w:rsidR="00A91F37" w:rsidRPr="00C92C8A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Т6</w:t>
            </w:r>
          </w:p>
          <w:p w:rsidR="00A91F37" w:rsidRPr="00B22F25" w:rsidRDefault="00A91F37" w:rsidP="002D5C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 w:rsidRPr="00B97CB7">
              <w:rPr>
                <w:rFonts w:asciiTheme="minorHAnsi" w:hAnsiTheme="minorHAnsi" w:cstheme="minorHAnsi"/>
              </w:rPr>
              <w:t xml:space="preserve"> Физ. п-ка Т4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323120">
              <w:rPr>
                <w:rFonts w:asciiTheme="minorHAnsi" w:hAnsiTheme="minorHAnsi" w:cstheme="minorHAnsi"/>
                <w:b/>
                <w:spacing w:val="-6"/>
              </w:rPr>
              <w:t>1-2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2/1</w:t>
            </w:r>
          </w:p>
          <w:p w:rsidR="00A91F37" w:rsidRPr="00C92C8A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>3-4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 xml:space="preserve"> Такт. п-ка Т6</w:t>
            </w:r>
          </w:p>
          <w:p w:rsidR="00A91F37" w:rsidRPr="00B22F25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B97CB7">
              <w:rPr>
                <w:rFonts w:asciiTheme="minorHAnsi" w:hAnsiTheme="minorHAnsi" w:cstheme="minorHAnsi"/>
                <w:spacing w:val="-6"/>
              </w:rPr>
              <w:t xml:space="preserve"> Физ. п-ка Т1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Pr="00323120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323120">
              <w:rPr>
                <w:rFonts w:asciiTheme="minorHAnsi" w:hAnsiTheme="minorHAnsi" w:cstheme="minorHAnsi"/>
                <w:spacing w:val="-6"/>
              </w:rPr>
              <w:t xml:space="preserve"> Топограф. Т1</w:t>
            </w:r>
          </w:p>
          <w:p w:rsidR="00A91F37" w:rsidRPr="00323120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323120">
              <w:rPr>
                <w:rFonts w:asciiTheme="minorHAnsi" w:hAnsiTheme="minorHAnsi" w:cstheme="minorHAnsi"/>
                <w:spacing w:val="-6"/>
              </w:rPr>
              <w:t>ВМП Т3</w:t>
            </w:r>
          </w:p>
          <w:p w:rsidR="00A91F37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color w:val="FF0000"/>
                <w:spacing w:val="-6"/>
              </w:rPr>
            </w:pPr>
            <w:r w:rsidRPr="002D5C17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323120">
              <w:rPr>
                <w:rFonts w:asciiTheme="minorHAnsi" w:hAnsiTheme="minorHAnsi" w:cstheme="minorHAnsi"/>
                <w:spacing w:val="-6"/>
              </w:rPr>
              <w:t xml:space="preserve"> Физ. п-ка Т2/4</w:t>
            </w:r>
          </w:p>
          <w:p w:rsidR="00A91F37" w:rsidRDefault="00A91F37" w:rsidP="002D5C17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5-</w:t>
            </w:r>
            <w:r w:rsidRPr="00323120">
              <w:rPr>
                <w:rFonts w:asciiTheme="minorHAnsi" w:hAnsiTheme="minorHAnsi" w:cstheme="minorHAnsi"/>
                <w:b/>
                <w:color w:val="FF0000"/>
                <w:spacing w:val="-6"/>
              </w:rPr>
              <w:t>6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Т5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 </w:t>
            </w:r>
            <w:r w:rsidRPr="00444EE1">
              <w:rPr>
                <w:rFonts w:asciiTheme="minorHAnsi" w:hAnsiTheme="minorHAnsi" w:cstheme="minorHAnsi"/>
                <w:b/>
              </w:rPr>
              <w:t xml:space="preserve">10.00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  <w:vMerge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B22F25" w:rsidTr="0085673E">
        <w:trPr>
          <w:trHeight w:val="435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БСПН</w:t>
            </w:r>
          </w:p>
        </w:tc>
        <w:tc>
          <w:tcPr>
            <w:tcW w:w="872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spacing w:val="-6"/>
              </w:rPr>
              <w:t xml:space="preserve">1 р. </w:t>
            </w:r>
            <w:proofErr w:type="spellStart"/>
            <w:r w:rsidRPr="00B22F25">
              <w:rPr>
                <w:rFonts w:asciiTheme="minorHAnsi" w:hAnsiTheme="minorHAnsi" w:cstheme="minorHAnsi"/>
                <w:spacing w:val="-6"/>
              </w:rPr>
              <w:t>СпН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7" w:type="dxa"/>
            <w:tcBorders>
              <w:top w:val="single" w:sz="18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tcBorders>
              <w:top w:val="single" w:sz="18" w:space="0" w:color="auto"/>
            </w:tcBorders>
          </w:tcPr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 xml:space="preserve">1 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РХБЗ </w:t>
            </w:r>
            <w:r w:rsidRPr="008200B1">
              <w:rPr>
                <w:rFonts w:asciiTheme="minorHAnsi" w:hAnsiTheme="minorHAnsi" w:cstheme="minorHAnsi"/>
              </w:rPr>
              <w:t>1/1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B22F25">
              <w:rPr>
                <w:rFonts w:asciiTheme="minorHAnsi" w:hAnsiTheme="minorHAnsi" w:cstheme="minorHAnsi"/>
                <w:b/>
                <w:color w:val="000000"/>
              </w:rPr>
              <w:t>-</w:t>
            </w: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Воен. топ.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Горн. п-ка 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5-6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  <w:tcBorders>
              <w:top w:val="single" w:sz="18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7" w:type="dxa"/>
            <w:tcBorders>
              <w:top w:val="single" w:sz="18" w:space="0" w:color="auto"/>
            </w:tcBorders>
          </w:tcPr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>1-2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ОГП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D5C17">
              <w:rPr>
                <w:rFonts w:asciiTheme="minorHAnsi" w:hAnsiTheme="minorHAnsi" w:cstheme="minorHAnsi"/>
                <w:b/>
                <w:color w:val="000000"/>
              </w:rPr>
              <w:t>5-6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10.00-12.0</w:t>
            </w:r>
            <w:r w:rsidRPr="00802A1E">
              <w:rPr>
                <w:rFonts w:asciiTheme="minorHAnsi" w:hAnsiTheme="minorHAnsi" w:cstheme="minorHAnsi"/>
                <w:b/>
                <w:spacing w:val="-6"/>
              </w:rPr>
              <w:t>0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По плану ПХД</w:t>
            </w:r>
          </w:p>
          <w:p w:rsidR="00A91F37" w:rsidRPr="00B22F25" w:rsidRDefault="00A91F37" w:rsidP="007B7660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5" w:type="dxa"/>
            <w:tcBorders>
              <w:top w:val="single" w:sz="18" w:space="0" w:color="auto"/>
            </w:tcBorders>
          </w:tcPr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color w:val="000000"/>
              </w:rPr>
              <w:t>По плану выходного дня</w:t>
            </w:r>
          </w:p>
        </w:tc>
      </w:tr>
      <w:tr w:rsidR="00A91F37" w:rsidRPr="00B22F25" w:rsidTr="00882E9C">
        <w:trPr>
          <w:trHeight w:val="1313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spacing w:val="-6"/>
              </w:rPr>
              <w:t xml:space="preserve">2 р. </w:t>
            </w:r>
            <w:proofErr w:type="spellStart"/>
            <w:r w:rsidRPr="00B22F25">
              <w:rPr>
                <w:rFonts w:asciiTheme="minorHAnsi" w:hAnsiTheme="minorHAnsi" w:cstheme="minorHAnsi"/>
                <w:spacing w:val="-6"/>
              </w:rPr>
              <w:t>СпН</w:t>
            </w:r>
            <w:proofErr w:type="spellEnd"/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97CB7" w:rsidRDefault="00A91F37" w:rsidP="006A7A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997" w:type="dxa"/>
          </w:tcPr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104F4F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 xml:space="preserve">1 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РХБЗ </w:t>
            </w:r>
            <w:r w:rsidRPr="008200B1">
              <w:rPr>
                <w:rFonts w:asciiTheme="minorHAnsi" w:hAnsiTheme="minorHAnsi" w:cstheme="minorHAnsi"/>
              </w:rPr>
              <w:t>1/1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B22F25">
              <w:rPr>
                <w:rFonts w:asciiTheme="minorHAnsi" w:hAnsiTheme="minorHAnsi" w:cstheme="minorHAnsi"/>
                <w:b/>
                <w:color w:val="000000"/>
              </w:rPr>
              <w:t>-</w:t>
            </w: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Воен. топ.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Горн. п-ка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5-6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7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>1-2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ОГП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</w:t>
            </w:r>
            <w:r>
              <w:rPr>
                <w:rFonts w:asciiTheme="minorHAnsi" w:hAnsiTheme="minorHAnsi" w:cstheme="minorHAnsi"/>
                <w:color w:val="000000"/>
              </w:rPr>
              <w:t xml:space="preserve">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D5C17">
              <w:rPr>
                <w:rFonts w:asciiTheme="minorHAnsi" w:hAnsiTheme="minorHAnsi" w:cstheme="minorHAnsi"/>
                <w:b/>
                <w:color w:val="000000"/>
              </w:rPr>
              <w:t>5-6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10.00-12.0</w:t>
            </w:r>
            <w:r w:rsidRPr="00802A1E">
              <w:rPr>
                <w:rFonts w:asciiTheme="minorHAnsi" w:hAnsiTheme="minorHAnsi" w:cstheme="minorHAnsi"/>
                <w:b/>
                <w:spacing w:val="-6"/>
              </w:rPr>
              <w:t>0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По плану ПХД</w:t>
            </w:r>
          </w:p>
          <w:p w:rsidR="00A91F37" w:rsidRPr="00B22F25" w:rsidRDefault="00A91F37" w:rsidP="007B7660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5" w:type="dxa"/>
          </w:tcPr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color w:val="000000"/>
              </w:rPr>
              <w:t>По плану выходного дня</w:t>
            </w:r>
          </w:p>
        </w:tc>
      </w:tr>
      <w:tr w:rsidR="00A91F37" w:rsidRPr="00B22F25" w:rsidTr="00882E9C">
        <w:trPr>
          <w:trHeight w:val="427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spacing w:val="-6"/>
              </w:rPr>
              <w:t xml:space="preserve">3 р. </w:t>
            </w:r>
            <w:proofErr w:type="spellStart"/>
            <w:r w:rsidRPr="00B22F25">
              <w:rPr>
                <w:rFonts w:asciiTheme="minorHAnsi" w:hAnsiTheme="minorHAnsi" w:cstheme="minorHAnsi"/>
                <w:spacing w:val="-6"/>
              </w:rPr>
              <w:t>СпН</w:t>
            </w:r>
            <w:proofErr w:type="spellEnd"/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7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104F4F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 xml:space="preserve">1 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РХБЗ </w:t>
            </w:r>
            <w:r w:rsidRPr="008200B1">
              <w:rPr>
                <w:rFonts w:asciiTheme="minorHAnsi" w:hAnsiTheme="minorHAnsi" w:cstheme="minorHAnsi"/>
              </w:rPr>
              <w:t>1/1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B22F25">
              <w:rPr>
                <w:rFonts w:asciiTheme="minorHAnsi" w:hAnsiTheme="minorHAnsi" w:cstheme="minorHAnsi"/>
                <w:b/>
                <w:color w:val="000000"/>
              </w:rPr>
              <w:t>-</w:t>
            </w: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Воен. топ.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Горн. п-ка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5-6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7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>1-2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ОГП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D5C17">
              <w:rPr>
                <w:rFonts w:asciiTheme="minorHAnsi" w:hAnsiTheme="minorHAnsi" w:cstheme="minorHAnsi"/>
                <w:b/>
                <w:color w:val="000000"/>
              </w:rPr>
              <w:t>5-6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10.00-12.0</w:t>
            </w:r>
            <w:r w:rsidRPr="00802A1E">
              <w:rPr>
                <w:rFonts w:asciiTheme="minorHAnsi" w:hAnsiTheme="minorHAnsi" w:cstheme="minorHAnsi"/>
                <w:b/>
                <w:spacing w:val="-6"/>
              </w:rPr>
              <w:t>0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По плану ПХД</w:t>
            </w:r>
          </w:p>
          <w:p w:rsidR="00A91F37" w:rsidRPr="00B22F25" w:rsidRDefault="00A91F37" w:rsidP="007B7660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5" w:type="dxa"/>
          </w:tcPr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color w:val="000000"/>
              </w:rPr>
              <w:t>По плану выходного дня</w:t>
            </w:r>
          </w:p>
        </w:tc>
      </w:tr>
      <w:tr w:rsidR="00A91F37" w:rsidRPr="00B22F25" w:rsidTr="00882E9C">
        <w:trPr>
          <w:trHeight w:val="405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B22F25">
              <w:rPr>
                <w:rFonts w:asciiTheme="minorHAnsi" w:hAnsiTheme="minorHAnsi" w:cstheme="minorHAnsi"/>
                <w:spacing w:val="-6"/>
              </w:rPr>
              <w:t>ГрСпР</w:t>
            </w:r>
            <w:proofErr w:type="spellEnd"/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7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 xml:space="preserve">1 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РХБЗ </w:t>
            </w:r>
            <w:r w:rsidRPr="008200B1">
              <w:rPr>
                <w:rFonts w:asciiTheme="minorHAnsi" w:hAnsiTheme="minorHAnsi" w:cstheme="minorHAnsi"/>
              </w:rPr>
              <w:t>1/1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B22F25">
              <w:rPr>
                <w:rFonts w:asciiTheme="minorHAnsi" w:hAnsiTheme="minorHAnsi" w:cstheme="minorHAnsi"/>
                <w:b/>
                <w:color w:val="000000"/>
              </w:rPr>
              <w:t>-</w:t>
            </w: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Воен. топ.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Горн. п-ка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5-6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7" w:type="dxa"/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>1-2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ОГП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D5C17">
              <w:rPr>
                <w:rFonts w:asciiTheme="minorHAnsi" w:hAnsiTheme="minorHAnsi" w:cstheme="minorHAnsi"/>
                <w:b/>
                <w:color w:val="000000"/>
              </w:rPr>
              <w:t>5-6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10.00-12.0</w:t>
            </w:r>
            <w:r w:rsidRPr="00802A1E">
              <w:rPr>
                <w:rFonts w:asciiTheme="minorHAnsi" w:hAnsiTheme="minorHAnsi" w:cstheme="minorHAnsi"/>
                <w:b/>
                <w:spacing w:val="-6"/>
              </w:rPr>
              <w:t>0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По плану ПХД</w:t>
            </w:r>
          </w:p>
          <w:p w:rsidR="00A91F37" w:rsidRPr="00B22F25" w:rsidRDefault="00A91F37" w:rsidP="007B7660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5" w:type="dxa"/>
          </w:tcPr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color w:val="000000"/>
              </w:rPr>
              <w:t>По плану выходного дня</w:t>
            </w:r>
          </w:p>
        </w:tc>
      </w:tr>
      <w:tr w:rsidR="00A91F37" w:rsidRPr="00B22F25" w:rsidTr="0085673E">
        <w:trPr>
          <w:trHeight w:val="1714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spacing w:val="-6"/>
              </w:rPr>
              <w:t>Р/станция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104F4F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 xml:space="preserve">1 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РХБЗ </w:t>
            </w:r>
            <w:r w:rsidRPr="008200B1">
              <w:rPr>
                <w:rFonts w:asciiTheme="minorHAnsi" w:hAnsiTheme="minorHAnsi" w:cstheme="minorHAnsi"/>
              </w:rPr>
              <w:t>1/1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B22F25">
              <w:rPr>
                <w:rFonts w:asciiTheme="minorHAnsi" w:hAnsiTheme="minorHAnsi" w:cstheme="minorHAnsi"/>
                <w:b/>
                <w:color w:val="000000"/>
              </w:rPr>
              <w:t>-</w:t>
            </w: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Воен. топ.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Горн. п-ка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5-6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>1-2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ОГП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D5C17">
              <w:rPr>
                <w:rFonts w:asciiTheme="minorHAnsi" w:hAnsiTheme="minorHAnsi" w:cstheme="minorHAnsi"/>
                <w:b/>
                <w:color w:val="000000"/>
              </w:rPr>
              <w:t>5-6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10.00-12.0</w:t>
            </w:r>
            <w:r w:rsidRPr="00802A1E">
              <w:rPr>
                <w:rFonts w:asciiTheme="minorHAnsi" w:hAnsiTheme="minorHAnsi" w:cstheme="minorHAnsi"/>
                <w:b/>
                <w:spacing w:val="-6"/>
              </w:rPr>
              <w:t>0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По плану ПХД</w:t>
            </w:r>
          </w:p>
          <w:p w:rsidR="00A91F37" w:rsidRPr="00B22F25" w:rsidRDefault="00A91F37" w:rsidP="007B7660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color w:val="000000"/>
              </w:rPr>
              <w:t>По плану выходного дня</w:t>
            </w:r>
          </w:p>
        </w:tc>
      </w:tr>
      <w:tr w:rsidR="00A91F37" w:rsidRPr="00B22F25" w:rsidTr="0085673E">
        <w:trPr>
          <w:trHeight w:val="1225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  <w:spacing w:val="-6"/>
              </w:rPr>
              <w:t>СТС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 xml:space="preserve">1 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РХБЗ </w:t>
            </w:r>
            <w:r w:rsidRPr="008200B1">
              <w:rPr>
                <w:rFonts w:asciiTheme="minorHAnsi" w:hAnsiTheme="minorHAnsi" w:cstheme="minorHAnsi"/>
              </w:rPr>
              <w:t>1/1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B22F25">
              <w:rPr>
                <w:rFonts w:asciiTheme="minorHAnsi" w:hAnsiTheme="minorHAnsi" w:cstheme="minorHAnsi"/>
                <w:b/>
                <w:color w:val="000000"/>
              </w:rPr>
              <w:t>-</w:t>
            </w: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Воен. топ.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Горн. п-ка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5-6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 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1-4</w:t>
            </w:r>
            <w:r w:rsidRPr="00B22F25">
              <w:rPr>
                <w:rFonts w:asciiTheme="minorHAnsi" w:hAnsiTheme="minorHAnsi" w:cstheme="minorHAnsi"/>
                <w:color w:val="FF0000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</w:rPr>
              <w:t>1/1-2</w:t>
            </w:r>
          </w:p>
          <w:p w:rsidR="00A91F37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 w:rsidRPr="002D5C17"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Физ. п-ка </w:t>
            </w:r>
          </w:p>
          <w:p w:rsidR="00A91F37" w:rsidRPr="00397F86" w:rsidRDefault="00A91F37" w:rsidP="002D5C17">
            <w:pPr>
              <w:spacing w:after="0" w:line="240" w:lineRule="auto"/>
              <w:ind w:right="-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Т1/3-4</w:t>
            </w:r>
          </w:p>
          <w:p w:rsidR="00A91F37" w:rsidRPr="00B22F25" w:rsidRDefault="00A91F37" w:rsidP="007B7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22F25">
              <w:rPr>
                <w:rFonts w:asciiTheme="minorHAnsi" w:hAnsiTheme="minorHAnsi" w:cstheme="minorHAnsi"/>
                <w:b/>
                <w:color w:val="000000"/>
              </w:rPr>
              <w:t>1-2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ОГП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B22F25">
              <w:rPr>
                <w:rFonts w:asciiTheme="minorHAnsi" w:hAnsiTheme="minorHAnsi" w:cstheme="minorHAnsi"/>
                <w:color w:val="000000"/>
              </w:rPr>
              <w:t xml:space="preserve"> Физ. п-ка</w:t>
            </w:r>
            <w:r>
              <w:rPr>
                <w:rFonts w:asciiTheme="minorHAnsi" w:hAnsiTheme="minorHAnsi" w:cstheme="minorHAnsi"/>
                <w:color w:val="000000"/>
              </w:rPr>
              <w:t>Т1</w:t>
            </w:r>
          </w:p>
          <w:p w:rsidR="00A91F37" w:rsidRPr="00B22F25" w:rsidRDefault="00A91F37" w:rsidP="002D5C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D5C17">
              <w:rPr>
                <w:rFonts w:asciiTheme="minorHAnsi" w:hAnsiTheme="minorHAnsi" w:cstheme="minorHAnsi"/>
                <w:b/>
                <w:color w:val="000000"/>
              </w:rPr>
              <w:t>5-6</w:t>
            </w:r>
            <w:r>
              <w:rPr>
                <w:rFonts w:asciiTheme="minorHAnsi" w:hAnsiTheme="minorHAnsi" w:cstheme="minorHAnsi"/>
                <w:color w:val="000000"/>
              </w:rPr>
              <w:t xml:space="preserve"> ТСП Т1</w:t>
            </w: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10.00-12.0</w:t>
            </w:r>
            <w:r w:rsidRPr="00802A1E">
              <w:rPr>
                <w:rFonts w:asciiTheme="minorHAnsi" w:hAnsiTheme="minorHAnsi" w:cstheme="minorHAnsi"/>
                <w:b/>
                <w:spacing w:val="-6"/>
              </w:rPr>
              <w:t>0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 xml:space="preserve"> АТД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По плану ПХД</w:t>
            </w:r>
          </w:p>
          <w:p w:rsidR="00A91F37" w:rsidRPr="00B22F25" w:rsidRDefault="00A91F37" w:rsidP="007B7660">
            <w:pPr>
              <w:spacing w:after="0" w:line="240" w:lineRule="auto"/>
              <w:ind w:left="105"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color w:val="000000"/>
              </w:rPr>
              <w:t>По плану выходного дня</w:t>
            </w:r>
          </w:p>
        </w:tc>
      </w:tr>
      <w:tr w:rsidR="00A91F37" w:rsidRPr="00B22F25" w:rsidTr="0085673E">
        <w:trPr>
          <w:trHeight w:val="559"/>
          <w:jc w:val="right"/>
        </w:trPr>
        <w:tc>
          <w:tcPr>
            <w:tcW w:w="346" w:type="dxa"/>
            <w:vMerge w:val="restart"/>
            <w:tcBorders>
              <w:top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БС</w:t>
            </w:r>
          </w:p>
        </w:tc>
        <w:tc>
          <w:tcPr>
            <w:tcW w:w="872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Рота УС КП</w:t>
            </w:r>
          </w:p>
        </w:tc>
        <w:tc>
          <w:tcPr>
            <w:tcW w:w="480" w:type="dxa"/>
            <w:gridSpan w:val="3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>ОГП</w:t>
            </w:r>
          </w:p>
          <w:p w:rsidR="00A91F37" w:rsidRPr="006E5D04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</w:t>
            </w:r>
            <w:r w:rsidRPr="006E5D04">
              <w:rPr>
                <w:rFonts w:asciiTheme="minorHAnsi" w:hAnsiTheme="minorHAnsi" w:cstheme="minorHAnsi"/>
                <w:color w:val="0070C0"/>
              </w:rPr>
              <w:t xml:space="preserve"> Вождение Т2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Техн. п-ка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ВМП Т1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Т2/1,2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6E5D04"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РХБЗ Т1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6E5D04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РХБЗ Т2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Техн. п-ка Т1/3,4,5,6</w:t>
            </w:r>
          </w:p>
          <w:p w:rsidR="00A91F37" w:rsidRPr="006E5D04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Т4/1,2</w:t>
            </w:r>
          </w:p>
        </w:tc>
        <w:tc>
          <w:tcPr>
            <w:tcW w:w="2001" w:type="dxa"/>
            <w:tcBorders>
              <w:top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Техн. п-ка Т1/7,8,9,10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ВМП Т2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Т8/1,2</w:t>
            </w:r>
          </w:p>
        </w:tc>
        <w:tc>
          <w:tcPr>
            <w:tcW w:w="1837" w:type="dxa"/>
            <w:tcBorders>
              <w:top w:val="single" w:sz="18" w:space="0" w:color="auto"/>
            </w:tcBorders>
          </w:tcPr>
          <w:p w:rsidR="00A91F37" w:rsidRPr="00045C70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045C7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</w:t>
            </w:r>
          </w:p>
          <w:p w:rsidR="00A91F37" w:rsidRPr="00045C70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Физ. п-ка Т8/3,4</w:t>
            </w:r>
          </w:p>
          <w:p w:rsidR="00A91F37" w:rsidRPr="00045C70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Стр. п-ка Т2/1,2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  <w:szCs w:val="20"/>
              </w:rPr>
            </w:pP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C960A0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</w:t>
            </w:r>
          </w:p>
        </w:tc>
        <w:tc>
          <w:tcPr>
            <w:tcW w:w="1585" w:type="dxa"/>
            <w:tcBorders>
              <w:top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554"/>
          <w:jc w:val="right"/>
        </w:trPr>
        <w:tc>
          <w:tcPr>
            <w:tcW w:w="346" w:type="dxa"/>
            <w:vMerge/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взвод ППУ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</w:tcPr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>ОГП</w:t>
            </w:r>
          </w:p>
          <w:p w:rsidR="00A91F37" w:rsidRPr="006E5D04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</w:t>
            </w:r>
            <w:r w:rsidRPr="006E5D04">
              <w:rPr>
                <w:rFonts w:asciiTheme="minorHAnsi" w:hAnsiTheme="minorHAnsi" w:cstheme="minorHAnsi"/>
                <w:color w:val="0070C0"/>
              </w:rPr>
              <w:t xml:space="preserve"> Вождение Т2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Техн. п-ка Т1/1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ВМП Т1</w:t>
            </w:r>
          </w:p>
          <w:p w:rsidR="00A91F37" w:rsidRPr="00C960A0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Т2/1,2</w:t>
            </w:r>
          </w:p>
          <w:p w:rsidR="00A91F37" w:rsidRPr="00C960A0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  <w:p w:rsidR="00A91F37" w:rsidRPr="00C960A0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4" w:type="dxa"/>
          </w:tcPr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6E5D04"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РХБЗ Т1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6E5D04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РХБЗ Т2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Техн. п-ка Т1/3,4,5,6</w:t>
            </w:r>
          </w:p>
          <w:p w:rsidR="00A91F37" w:rsidRPr="00B22F25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Т4/1,2</w:t>
            </w:r>
          </w:p>
        </w:tc>
        <w:tc>
          <w:tcPr>
            <w:tcW w:w="2001" w:type="dxa"/>
          </w:tcPr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Техн. п-ка Т1/7,8,9,10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ВМП Т2</w:t>
            </w:r>
          </w:p>
          <w:p w:rsidR="00A91F37" w:rsidRPr="00B22F25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Т8/1,2</w:t>
            </w:r>
          </w:p>
        </w:tc>
        <w:tc>
          <w:tcPr>
            <w:tcW w:w="1837" w:type="dxa"/>
          </w:tcPr>
          <w:p w:rsidR="00A91F37" w:rsidRPr="00045C70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045C7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</w:t>
            </w:r>
          </w:p>
          <w:p w:rsidR="00A91F37" w:rsidRPr="00045C70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Физ. п-ка Т8/3,4</w:t>
            </w:r>
          </w:p>
          <w:p w:rsidR="00A91F37" w:rsidRPr="00045C70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Стр. п-ка Т2/1,2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7" w:type="dxa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5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419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рота ПУ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>ОГП</w:t>
            </w:r>
          </w:p>
          <w:p w:rsidR="00A91F37" w:rsidRPr="006E5D04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</w:t>
            </w:r>
            <w:r w:rsidRPr="006E5D04">
              <w:rPr>
                <w:rFonts w:asciiTheme="minorHAnsi" w:hAnsiTheme="minorHAnsi" w:cstheme="minorHAnsi"/>
                <w:color w:val="0070C0"/>
              </w:rPr>
              <w:t xml:space="preserve"> Вождение Т2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Техн. п-ка Т1/1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ВМП Т1</w:t>
            </w:r>
          </w:p>
          <w:p w:rsidR="00A91F37" w:rsidRPr="00B22F25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</w:t>
            </w:r>
            <w:r>
              <w:rPr>
                <w:rFonts w:asciiTheme="minorHAnsi" w:hAnsiTheme="minorHAnsi" w:cstheme="minorHAnsi"/>
              </w:rPr>
              <w:lastRenderedPageBreak/>
              <w:t>Т2/1,2</w:t>
            </w:r>
          </w:p>
        </w:tc>
        <w:tc>
          <w:tcPr>
            <w:tcW w:w="1774" w:type="dxa"/>
          </w:tcPr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6E5D04">
              <w:rPr>
                <w:rFonts w:asciiTheme="minorHAnsi" w:hAnsiTheme="minorHAnsi" w:cstheme="minorHAnsi"/>
                <w:b/>
              </w:rPr>
              <w:lastRenderedPageBreak/>
              <w:t xml:space="preserve">1 </w:t>
            </w:r>
            <w:r>
              <w:rPr>
                <w:rFonts w:asciiTheme="minorHAnsi" w:hAnsiTheme="minorHAnsi" w:cstheme="minorHAnsi"/>
              </w:rPr>
              <w:t>РХБЗ Т1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6E5D04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РХБЗ Т2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Техн. п-ка Т1/3,4,5,6</w:t>
            </w:r>
          </w:p>
          <w:p w:rsidR="00A91F37" w:rsidRPr="00B22F25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</w:t>
            </w:r>
            <w:r>
              <w:rPr>
                <w:rFonts w:asciiTheme="minorHAnsi" w:hAnsiTheme="minorHAnsi" w:cstheme="minorHAnsi"/>
              </w:rPr>
              <w:lastRenderedPageBreak/>
              <w:t>Т4/1,2</w:t>
            </w:r>
          </w:p>
        </w:tc>
        <w:tc>
          <w:tcPr>
            <w:tcW w:w="2001" w:type="dxa"/>
          </w:tcPr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1-2</w:t>
            </w:r>
            <w:r>
              <w:rPr>
                <w:rFonts w:asciiTheme="minorHAnsi" w:hAnsiTheme="minorHAnsi" w:cstheme="minorHAnsi"/>
              </w:rPr>
              <w:t xml:space="preserve"> Техн. п-ка Т1/7,8,9,10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ВМП Т2</w:t>
            </w:r>
          </w:p>
          <w:p w:rsidR="00A91F37" w:rsidRPr="00B22F25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Т8/1,2</w:t>
            </w:r>
          </w:p>
        </w:tc>
        <w:tc>
          <w:tcPr>
            <w:tcW w:w="1837" w:type="dxa"/>
          </w:tcPr>
          <w:p w:rsidR="00A91F37" w:rsidRPr="00045C70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045C7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</w:t>
            </w:r>
          </w:p>
          <w:p w:rsidR="00A91F37" w:rsidRPr="00045C70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Физ. п-ка Т8/3,4</w:t>
            </w:r>
          </w:p>
          <w:p w:rsidR="00A91F37" w:rsidRPr="00045C70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Стр. п-ка Т2/1,2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7" w:type="dxa"/>
            <w:vAlign w:val="center"/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lastRenderedPageBreak/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lastRenderedPageBreak/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</w:t>
            </w:r>
            <w:r w:rsidRPr="00B22F25">
              <w:rPr>
                <w:rFonts w:asciiTheme="minorHAnsi" w:hAnsiTheme="minorHAnsi" w:cstheme="minorHAnsi"/>
              </w:rPr>
              <w:lastRenderedPageBreak/>
              <w:t>выходного дня</w:t>
            </w:r>
          </w:p>
        </w:tc>
      </w:tr>
      <w:tr w:rsidR="00A91F37" w:rsidRPr="00B22F25" w:rsidTr="00882E9C">
        <w:trPr>
          <w:trHeight w:val="558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взвод  МСС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>ОГП</w:t>
            </w:r>
          </w:p>
          <w:p w:rsidR="00A91F37" w:rsidRPr="006E5D04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</w:t>
            </w:r>
            <w:r w:rsidRPr="006E5D04">
              <w:rPr>
                <w:rFonts w:asciiTheme="minorHAnsi" w:hAnsiTheme="minorHAnsi" w:cstheme="minorHAnsi"/>
                <w:color w:val="0070C0"/>
              </w:rPr>
              <w:t xml:space="preserve"> Вождение Т2</w:t>
            </w:r>
          </w:p>
          <w:p w:rsidR="00A91F37" w:rsidRPr="00C92C8A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3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Техн. п-ка Т1/1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ВМП Т1</w:t>
            </w:r>
          </w:p>
          <w:p w:rsidR="00A91F37" w:rsidRPr="00C960A0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Т2/1,2</w:t>
            </w:r>
          </w:p>
          <w:p w:rsidR="00A91F37" w:rsidRPr="00C960A0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6E5D04"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РХБЗ Т1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6E5D04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РХБЗ Т2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Техн. п-ка Т1/3,4,5,6</w:t>
            </w:r>
          </w:p>
          <w:p w:rsidR="00A91F37" w:rsidRPr="00B22F25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Т4/1,2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Техн. п-ка Т1/7,8,9,10</w:t>
            </w:r>
          </w:p>
          <w:p w:rsidR="00A91F37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ВМП Т2</w:t>
            </w:r>
          </w:p>
          <w:p w:rsidR="00A91F37" w:rsidRPr="00B22F25" w:rsidRDefault="00A91F37" w:rsidP="002D5C17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Т8/1,2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Pr="00045C70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045C7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</w:t>
            </w:r>
          </w:p>
          <w:p w:rsidR="00A91F37" w:rsidRPr="00045C70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Физ. п-ка Т8/3,4</w:t>
            </w:r>
          </w:p>
          <w:p w:rsidR="00A91F37" w:rsidRPr="00045C70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>5-6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Стр. п-ка Т2/1,2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Спорт-масс. работа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54"/>
          <w:jc w:val="right"/>
        </w:trPr>
        <w:tc>
          <w:tcPr>
            <w:tcW w:w="346" w:type="dxa"/>
            <w:vMerge w:val="restart"/>
            <w:textDirection w:val="btLr"/>
          </w:tcPr>
          <w:p w:rsidR="00A91F37" w:rsidRPr="00B22F25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БМО</w:t>
            </w: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АВТР БП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A91F37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65" w:type="dxa"/>
            <w:vMerge w:val="restart"/>
          </w:tcPr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Митинг, посвященный началу летнего периода обучения 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>2014 учебного года с участием руководящих должностных лиц военного округа, объединений: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sz w:val="16"/>
                <w:lang w:eastAsia="ru-RU"/>
              </w:rPr>
              <w:t>8.00-8.40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 - митинг, посвященный началу летнего периода обучения 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>2014 учебного года. Участие руководящего состава военного округа, объединений, соединений, воинских частей (организаций), военных комиссариатов на митингах;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sz w:val="16"/>
                <w:lang w:eastAsia="ru-RU"/>
              </w:rPr>
              <w:t>1-2 час (9.00-10.50)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 - общественно-государственная подготовка.                  Тема: «Россия в современном 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lastRenderedPageBreak/>
              <w:t>мире и основные приоритеты ее военной политики. Задачи солдат (матросов) воинской части (корабля) на учебный год»; проводят: 1 час - руководящие должностные лица военного округа, объединений, соединений, воинских частей (организаций), военные комиссары;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sz w:val="16"/>
                <w:lang w:eastAsia="ru-RU"/>
              </w:rPr>
              <w:t>2 час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 - командиры подразделений, начальники отделов (отделений), заместители по работе с личным составом;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sz w:val="16"/>
                <w:lang w:eastAsia="ru-RU"/>
              </w:rPr>
              <w:t>3 час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 - тактическая подготовка. Тема 1 «Требования безопасности при проведении занятий по тактической подготовке». Занятие 1 «Требования безопасности при проведении занятий по тактической подготовке, возможные последствия их нарушения (показать на конкретных примерах). Ответственность и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sz w:val="16"/>
                <w:lang w:eastAsia="ru-RU"/>
              </w:rPr>
              <w:lastRenderedPageBreak/>
              <w:t>4 час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 - огневая подготовка. Тема 1 «Требования безопасности при проведении занятий по огневой подготовке и обращении с оружием (вооружением) и боеприпасами». Занятие 1 (практическое) «Требования безопасности при проведении занятий по огневой подготовке, обращении с оружием (вооружением) и боеприпасами. Примеры их нарушения из практики войск. Ответственность,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sz w:val="16"/>
                <w:lang w:eastAsia="ru-RU"/>
              </w:rPr>
              <w:t>5 час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 - вождение. Тема 1 «Требования безопасности при проведении занятий по вождению и эксплуатации боевых машин». </w:t>
            </w:r>
            <w:r w:rsidRPr="00A91F37">
              <w:rPr>
                <w:rFonts w:asciiTheme="minorHAnsi" w:eastAsia="Times New Roman" w:hAnsiTheme="minorHAnsi" w:cstheme="minorHAnsi"/>
                <w:b/>
                <w:sz w:val="16"/>
                <w:lang w:eastAsia="ru-RU"/>
              </w:rPr>
              <w:t>Занятие 1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 «Требования безопасности при проведении занятий по вождению и при других видах эксплуатации боевых машин, возможные последствия их нарушения (показать на 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lastRenderedPageBreak/>
              <w:t>конкретных примерах). Остановка, стоянка, маневрирование. Проезд регулируемых и нерегулируемых перекрестков. Обгон, последствия несоблюдения правил обгона. Особенности управления боевой машиной ночью. Режимы светомаскировки. Сигналы управления движением колонны. Действия механика-водителя в опасных дорожно-транспортных ситуациях, в условиях минной войны. Оценка и прогнозирование развития ситуаций. Ответственность и обязанности должностных лиц и личного состава по соблюдению требований безопасности»;</w:t>
            </w:r>
          </w:p>
          <w:p w:rsidR="00A91F37" w:rsidRPr="00A91F37" w:rsidRDefault="00A91F37" w:rsidP="00A91F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6"/>
                <w:lang w:eastAsia="ru-RU"/>
              </w:rPr>
            </w:pPr>
            <w:r w:rsidRPr="00A91F37">
              <w:rPr>
                <w:rFonts w:asciiTheme="minorHAnsi" w:eastAsia="Times New Roman" w:hAnsiTheme="minorHAnsi" w:cstheme="minorHAnsi"/>
                <w:b/>
                <w:sz w:val="16"/>
                <w:lang w:eastAsia="ru-RU"/>
              </w:rPr>
              <w:t>6 час -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 противопожарная подготовка. </w:t>
            </w:r>
            <w:r w:rsidRPr="00A91F37">
              <w:rPr>
                <w:rFonts w:asciiTheme="minorHAnsi" w:eastAsia="Times New Roman" w:hAnsiTheme="minorHAnsi" w:cstheme="minorHAnsi"/>
                <w:b/>
                <w:sz w:val="16"/>
                <w:lang w:eastAsia="ru-RU"/>
              </w:rPr>
              <w:t>Тема 1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 xml:space="preserve"> «Организация противопожарной охраны в части». Занятие 1 «Общие положения по организации противопожарной защиты. Обязанности военнослужащих, должностных лиц суточного наряда и караула по выполнению требований пожарной </w:t>
            </w: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lastRenderedPageBreak/>
              <w:t>безопасности. Штатные и нештатные противопожарные подразделения. Пожарный наряд. Организация и несение пожарно-постовой службы. Пожарный расчет подразделения (объекта). План противопожарной защиты соединения, воинской части. Инструкции по требованиям пожарной безопасности и схемы эвакуации личного состава, вооружения, военной техники и материальных средств. Организация и проведение проверки противопожарного состояния объектов перед их закрытием в конце рабочего дня. Действия личного состава по сигналу пожарной тревоги, порядок оповещения и место сбора, вызов противопожарного подразделения».</w:t>
            </w:r>
          </w:p>
          <w:p w:rsidR="00A91F37" w:rsidRPr="00A91F37" w:rsidRDefault="00A91F37" w:rsidP="00A91F37">
            <w:pP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A91F37">
              <w:rPr>
                <w:rFonts w:asciiTheme="minorHAnsi" w:eastAsia="Times New Roman" w:hAnsiTheme="minorHAnsi" w:cstheme="minorHAnsi"/>
                <w:sz w:val="16"/>
                <w:lang w:eastAsia="ru-RU"/>
              </w:rPr>
              <w:t>с 3 июня приступить к плановым занятиям по боевой подготовке согласно плана подготовки на 2014 учебный год.</w:t>
            </w:r>
          </w:p>
        </w:tc>
        <w:tc>
          <w:tcPr>
            <w:tcW w:w="1997" w:type="dxa"/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ТСП Т1/2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ПДД Т1/1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4" w:type="dxa"/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73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РХБЗ Т1/1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Т1/1,2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Спец. п-ка Т1/1,2</w:t>
            </w:r>
          </w:p>
          <w:p w:rsidR="00A91F37" w:rsidRPr="00D45483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D45483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91F37" w:rsidRPr="00D45483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91F37" w:rsidRPr="00D45483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Спец. п-ка УА Т2/1-3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Спец. п-ка ПДД Т2/1,2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>Инж. п-ка Т1/1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Т2/1,2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3</w:t>
            </w:r>
            <w:r w:rsidRPr="00067734">
              <w:rPr>
                <w:rFonts w:asciiTheme="minorHAnsi" w:hAnsiTheme="minorHAnsi" w:cstheme="minorHAnsi"/>
                <w:color w:val="0070C0"/>
              </w:rPr>
              <w:t>Вождение Т1/1</w:t>
            </w:r>
          </w:p>
          <w:p w:rsidR="00A91F37" w:rsidRPr="00067734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Т1/3,4</w:t>
            </w:r>
          </w:p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ТСП Т2/1,2</w:t>
            </w:r>
          </w:p>
        </w:tc>
        <w:tc>
          <w:tcPr>
            <w:tcW w:w="1557" w:type="dxa"/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Трен. По ПДТ</w:t>
            </w:r>
          </w:p>
          <w:p w:rsidR="00A91F37" w:rsidRPr="00067734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2-8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</w:tcPr>
          <w:p w:rsidR="00A91F37" w:rsidRPr="00BE2C54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E2C54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E2C54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E2C54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E2C54">
              <w:rPr>
                <w:rFonts w:asciiTheme="minorHAnsi" w:hAnsiTheme="minorHAnsi" w:cstheme="minorHAnsi"/>
              </w:rPr>
              <w:t xml:space="preserve">С </w:t>
            </w:r>
            <w:r w:rsidRPr="00BE2C54">
              <w:rPr>
                <w:rFonts w:asciiTheme="minorHAnsi" w:hAnsiTheme="minorHAnsi" w:cstheme="minorHAnsi"/>
                <w:b/>
              </w:rPr>
              <w:t>13.00</w:t>
            </w:r>
            <w:r w:rsidRPr="00BE2C54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54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АВТР ГСМ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ТСП Т1/2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ПДД Т1/1</w:t>
            </w:r>
          </w:p>
          <w:p w:rsidR="00A91F37" w:rsidRPr="00B22F25" w:rsidRDefault="00A91F37" w:rsidP="00D45483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</w:tc>
        <w:tc>
          <w:tcPr>
            <w:tcW w:w="1774" w:type="dxa"/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73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РХБЗ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Т1/1,2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Спец. п-ка Т1/1,2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2001" w:type="dxa"/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Спец. п-ка УА Т2/1-3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Спец. п-ка ПДД Т2/1,2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>Инж. п-ка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Т2/1,2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7" w:type="dxa"/>
          </w:tcPr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3</w:t>
            </w:r>
            <w:r w:rsidRPr="00067734">
              <w:rPr>
                <w:rFonts w:asciiTheme="minorHAnsi" w:hAnsiTheme="minorHAnsi" w:cstheme="minorHAnsi"/>
                <w:color w:val="0070C0"/>
              </w:rPr>
              <w:t>Вождение Т1/1</w:t>
            </w:r>
          </w:p>
          <w:p w:rsidR="00A91F37" w:rsidRPr="00067734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Т1/3,4</w:t>
            </w:r>
          </w:p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ТСП Т2/1,2</w:t>
            </w:r>
          </w:p>
        </w:tc>
        <w:tc>
          <w:tcPr>
            <w:tcW w:w="1557" w:type="dxa"/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Трен. По ПДТ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2-8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вых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Pr="00B22F25">
              <w:rPr>
                <w:rFonts w:asciiTheme="minorHAnsi" w:hAnsiTheme="minorHAnsi" w:cstheme="minorHAnsi"/>
              </w:rPr>
              <w:t xml:space="preserve"> дня</w:t>
            </w:r>
          </w:p>
        </w:tc>
      </w:tr>
      <w:tr w:rsidR="00A91F37" w:rsidRPr="00B22F25" w:rsidTr="00882E9C">
        <w:trPr>
          <w:trHeight w:val="1939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АВТР ВТИ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ТСП Т1/2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ПДД Т1/1</w:t>
            </w:r>
          </w:p>
          <w:p w:rsidR="00A91F37" w:rsidRPr="00B22F25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</w:tc>
        <w:tc>
          <w:tcPr>
            <w:tcW w:w="1774" w:type="dxa"/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73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РХБЗ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Т1/1,2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Спец. п-ка Т1/1,2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Спец. п-ка УА Т2/1-3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Спец. п-ка ПДД Т2/1,2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>Инж. п-ка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Т2/1,2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3</w:t>
            </w:r>
            <w:r w:rsidRPr="00067734">
              <w:rPr>
                <w:rFonts w:asciiTheme="minorHAnsi" w:hAnsiTheme="minorHAnsi" w:cstheme="minorHAnsi"/>
                <w:color w:val="0070C0"/>
              </w:rPr>
              <w:t>Вождение Т1/1</w:t>
            </w:r>
          </w:p>
          <w:p w:rsidR="00A91F37" w:rsidRPr="00067734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Т1/3,4</w:t>
            </w:r>
          </w:p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ТСП Т2/1,2</w:t>
            </w:r>
          </w:p>
        </w:tc>
        <w:tc>
          <w:tcPr>
            <w:tcW w:w="1557" w:type="dxa"/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Трен. По ПДТ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2-8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82E9C">
        <w:trPr>
          <w:trHeight w:val="54"/>
          <w:jc w:val="right"/>
        </w:trPr>
        <w:tc>
          <w:tcPr>
            <w:tcW w:w="346" w:type="dxa"/>
            <w:vMerge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РО</w:t>
            </w:r>
          </w:p>
        </w:tc>
        <w:tc>
          <w:tcPr>
            <w:tcW w:w="480" w:type="dxa"/>
            <w:gridSpan w:val="3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ТСП Т1/2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ПДД Т1/1</w:t>
            </w:r>
          </w:p>
          <w:p w:rsidR="00A91F37" w:rsidRPr="00B22F25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</w:tc>
        <w:tc>
          <w:tcPr>
            <w:tcW w:w="1774" w:type="dxa"/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73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РХБЗ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Т1/1,2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Спец. п-ка Т1/1,2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Спец. п-ка УА Т2/1-3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Спец. п-ка ПДД Т2/1,2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>Инж. п-ка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Т2/1,2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3</w:t>
            </w:r>
            <w:r w:rsidRPr="00067734">
              <w:rPr>
                <w:rFonts w:asciiTheme="minorHAnsi" w:hAnsiTheme="minorHAnsi" w:cstheme="minorHAnsi"/>
                <w:color w:val="0070C0"/>
              </w:rPr>
              <w:t>Вождение Т1/1</w:t>
            </w:r>
          </w:p>
          <w:p w:rsidR="00A91F37" w:rsidRPr="00067734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Т1/3,4</w:t>
            </w:r>
          </w:p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ТСП Т2/1,2</w:t>
            </w:r>
          </w:p>
        </w:tc>
        <w:tc>
          <w:tcPr>
            <w:tcW w:w="1557" w:type="dxa"/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Трен. По ПДТ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2-8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>10.00-13.00</w:t>
            </w:r>
            <w:r w:rsidRPr="00B22F25">
              <w:rPr>
                <w:rFonts w:asciiTheme="minorHAnsi" w:hAnsiTheme="minorHAnsi" w:cstheme="minorHAnsi"/>
              </w:rPr>
              <w:t>Спорт.масс.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trHeight w:val="2122"/>
          <w:jc w:val="right"/>
        </w:trPr>
        <w:tc>
          <w:tcPr>
            <w:tcW w:w="346" w:type="dxa"/>
            <w:vMerge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ВУ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ТСП Т1/2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ПДД Т1/1</w:t>
            </w:r>
          </w:p>
          <w:p w:rsidR="00A91F37" w:rsidRPr="00B22F25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73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РХБЗ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Т1/1,2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  <w:r>
              <w:rPr>
                <w:rFonts w:asciiTheme="minorHAnsi" w:hAnsiTheme="minorHAnsi" w:cstheme="minorHAnsi"/>
              </w:rPr>
              <w:t xml:space="preserve"> Спец. п-ка Т1/1,2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Спец. п-ка УА Т2/1-3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Спец. п-ка ПДД Т2/1,2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>Инж. п-ка Т1/1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Т2/1,2</w:t>
            </w:r>
          </w:p>
          <w:p w:rsidR="00A91F37" w:rsidRPr="00D45483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Т1/1,2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3</w:t>
            </w:r>
            <w:r w:rsidRPr="00067734">
              <w:rPr>
                <w:rFonts w:asciiTheme="minorHAnsi" w:hAnsiTheme="minorHAnsi" w:cstheme="minorHAnsi"/>
                <w:color w:val="0070C0"/>
              </w:rPr>
              <w:t>Вождение Т1/1</w:t>
            </w:r>
          </w:p>
          <w:p w:rsidR="00A91F37" w:rsidRPr="00067734" w:rsidRDefault="00A91F37" w:rsidP="00D45483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Т1/3,4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ТСП Т2/1,2</w:t>
            </w:r>
          </w:p>
          <w:p w:rsidR="00A91F37" w:rsidRPr="00B22F25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Трен. По ПДТ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2-8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cantSplit/>
          <w:trHeight w:val="2122"/>
          <w:jc w:val="right"/>
        </w:trPr>
        <w:tc>
          <w:tcPr>
            <w:tcW w:w="1218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A91F37" w:rsidRPr="000B738E" w:rsidRDefault="00A91F37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0B738E">
              <w:rPr>
                <w:rFonts w:asciiTheme="minorHAnsi" w:hAnsiTheme="minorHAnsi" w:cstheme="minorHAnsi"/>
                <w:b/>
              </w:rPr>
              <w:lastRenderedPageBreak/>
              <w:t>Рем. рота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Default="00A91F37" w:rsidP="006A7AC1">
            <w:pPr>
              <w:spacing w:after="0" w:line="240" w:lineRule="auto"/>
              <w:rPr>
                <w:rFonts w:cstheme="minorHAnsi"/>
                <w:b/>
                <w:spacing w:val="-6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ТСП Т1/1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ТСП Т2/2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Т1/1</w:t>
            </w:r>
          </w:p>
          <w:p w:rsidR="00A91F37" w:rsidRPr="00067734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Т1,2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73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</w:rPr>
              <w:t xml:space="preserve"> РХБЗ Т1/1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2-3</w:t>
            </w:r>
            <w:r>
              <w:rPr>
                <w:rFonts w:asciiTheme="minorHAnsi" w:hAnsiTheme="minorHAnsi" w:cstheme="minorHAnsi"/>
              </w:rPr>
              <w:t xml:space="preserve"> ТСП Т2/2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Т1/1</w:t>
            </w:r>
          </w:p>
          <w:p w:rsidR="00A91F37" w:rsidRPr="00067734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Т1,2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>Спец. п-ка Т1/1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>Инж. п-ка Т1/1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Спец. п-ка Т1/1</w:t>
            </w:r>
          </w:p>
          <w:p w:rsidR="00A91F37" w:rsidRPr="0047049D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Т1,2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 xml:space="preserve"> ОГП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3</w:t>
            </w:r>
            <w:r w:rsidRPr="00067734">
              <w:rPr>
                <w:rFonts w:asciiTheme="minorHAnsi" w:hAnsiTheme="minorHAnsi" w:cstheme="minorHAnsi"/>
                <w:color w:val="0070C0"/>
              </w:rPr>
              <w:t>Вождение Т1/1</w:t>
            </w:r>
          </w:p>
          <w:p w:rsidR="00A91F37" w:rsidRPr="00067734" w:rsidRDefault="00A91F37" w:rsidP="00D45483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</w:rPr>
              <w:t xml:space="preserve"> Физ. п-ка Т1/3,4</w:t>
            </w:r>
          </w:p>
          <w:p w:rsidR="00A91F37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ТСП Т2/1,2</w:t>
            </w:r>
          </w:p>
          <w:p w:rsidR="00A91F37" w:rsidRPr="0047049D" w:rsidRDefault="00A91F37" w:rsidP="00D454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Трен. По ПДТ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2-8 </w:t>
            </w:r>
            <w:r>
              <w:rPr>
                <w:rFonts w:asciiTheme="minorHAnsi" w:hAnsiTheme="minorHAnsi" w:cstheme="minorHAnsi"/>
              </w:rPr>
              <w:t>По плану ПХД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proofErr w:type="spellStart"/>
            <w:r w:rsidRPr="00B22F25">
              <w:rPr>
                <w:rFonts w:asciiTheme="minorHAnsi" w:hAnsiTheme="minorHAnsi" w:cstheme="minorHAnsi"/>
              </w:rPr>
              <w:t>Спорт.масс</w:t>
            </w:r>
            <w:proofErr w:type="spellEnd"/>
            <w:r w:rsidRPr="00B22F25">
              <w:rPr>
                <w:rFonts w:asciiTheme="minorHAnsi" w:hAnsiTheme="minorHAnsi" w:cstheme="minorHAnsi"/>
              </w:rPr>
              <w:t>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cantSplit/>
          <w:trHeight w:val="2174"/>
          <w:jc w:val="right"/>
        </w:trPr>
        <w:tc>
          <w:tcPr>
            <w:tcW w:w="1218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22F25">
              <w:rPr>
                <w:rFonts w:asciiTheme="minorHAnsi" w:hAnsiTheme="minorHAnsi" w:cstheme="minorHAnsi"/>
                <w:b/>
              </w:rPr>
              <w:lastRenderedPageBreak/>
              <w:t>БУиАР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t xml:space="preserve"> Стр. п-ка Т1/1</w:t>
            </w:r>
          </w:p>
          <w:p w:rsidR="00A91F37" w:rsidRDefault="00A91F37" w:rsidP="007B7660">
            <w:pPr>
              <w:spacing w:after="0" w:line="240" w:lineRule="auto"/>
              <w:ind w:right="-1"/>
            </w:pPr>
            <w:r w:rsidRPr="00EF5C85">
              <w:rPr>
                <w:b/>
              </w:rPr>
              <w:t>2</w:t>
            </w:r>
            <w:r>
              <w:t xml:space="preserve"> РХБЗ Т1/1</w:t>
            </w:r>
          </w:p>
          <w:p w:rsidR="00A91F37" w:rsidRDefault="00A91F37" w:rsidP="007B7660">
            <w:pPr>
              <w:spacing w:after="0" w:line="240" w:lineRule="auto"/>
              <w:ind w:right="-1"/>
            </w:pPr>
            <w:r>
              <w:rPr>
                <w:b/>
              </w:rPr>
              <w:t>3</w:t>
            </w:r>
            <w:r>
              <w:t>Инж. п-ка Т1/1</w:t>
            </w:r>
          </w:p>
          <w:p w:rsidR="00A91F37" w:rsidRDefault="00A91F37" w:rsidP="007B7660">
            <w:pPr>
              <w:spacing w:after="0" w:line="240" w:lineRule="auto"/>
              <w:ind w:right="-1"/>
            </w:pPr>
            <w:r>
              <w:rPr>
                <w:b/>
              </w:rPr>
              <w:t>4</w:t>
            </w:r>
            <w:r>
              <w:t xml:space="preserve"> ОВХ Т1/1</w:t>
            </w:r>
          </w:p>
          <w:p w:rsidR="00A91F37" w:rsidRDefault="00A91F37" w:rsidP="007B7660">
            <w:pPr>
              <w:spacing w:after="0" w:line="240" w:lineRule="auto"/>
              <w:ind w:right="-1"/>
            </w:pPr>
            <w:r>
              <w:rPr>
                <w:b/>
              </w:rPr>
              <w:t>5-6</w:t>
            </w:r>
            <w:r>
              <w:t xml:space="preserve"> Физ. п-ка Т2/1</w:t>
            </w:r>
          </w:p>
          <w:p w:rsidR="00A91F37" w:rsidRPr="00EF5C85" w:rsidRDefault="00A91F37" w:rsidP="007B7660">
            <w:pPr>
              <w:spacing w:after="0" w:line="240" w:lineRule="auto"/>
              <w:ind w:right="-1"/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>
              <w:rPr>
                <w:rFonts w:asciiTheme="minorHAnsi" w:hAnsiTheme="minorHAnsi" w:cstheme="minorHAnsi"/>
              </w:rPr>
              <w:t xml:space="preserve">Спец. п-ка 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ВАР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ВРЛР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ВЗР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ТГВ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ВС Т1/1</w:t>
            </w:r>
          </w:p>
          <w:p w:rsidR="00A91F37" w:rsidRPr="00EF5C8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Т3/1,2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1-4</w:t>
            </w:r>
            <w:r w:rsidRPr="00EF5C85">
              <w:rPr>
                <w:rFonts w:asciiTheme="minorHAnsi" w:hAnsiTheme="minorHAnsi" w:cstheme="minorHAnsi"/>
              </w:rPr>
              <w:t>СиУО</w:t>
            </w:r>
          </w:p>
          <w:p w:rsidR="00A91F37" w:rsidRPr="00EF5C8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5-6</w:t>
            </w:r>
            <w:r>
              <w:rPr>
                <w:rFonts w:asciiTheme="minorHAnsi" w:hAnsiTheme="minorHAnsi" w:cstheme="minorHAnsi"/>
              </w:rPr>
              <w:t xml:space="preserve"> Физ. п-ка Т4/1,2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>
              <w:rPr>
                <w:rFonts w:asciiTheme="minorHAnsi" w:hAnsiTheme="minorHAnsi" w:cstheme="minorHAnsi"/>
              </w:rPr>
              <w:t>ОГП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 </w:t>
            </w:r>
            <w:r>
              <w:rPr>
                <w:rFonts w:asciiTheme="minorHAnsi" w:hAnsiTheme="minorHAnsi" w:cstheme="minorHAnsi"/>
              </w:rPr>
              <w:t>П-ка по связи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F5C85">
              <w:rPr>
                <w:rFonts w:asciiTheme="minorHAnsi" w:hAnsiTheme="minorHAnsi" w:cstheme="minorHAnsi"/>
              </w:rPr>
              <w:t xml:space="preserve"> Физ. п-ка Т5/1,2</w:t>
            </w:r>
          </w:p>
          <w:p w:rsidR="00A91F37" w:rsidRPr="00C92C8A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</w:rPr>
              <w:t>5-6</w:t>
            </w:r>
            <w:r w:rsidRPr="00C92C8A">
              <w:rPr>
                <w:rFonts w:asciiTheme="minorHAnsi" w:hAnsiTheme="minorHAnsi" w:cstheme="minorHAnsi"/>
                <w:color w:val="00B050"/>
              </w:rPr>
              <w:t xml:space="preserve"> Такт. п-ка Т3/1</w:t>
            </w:r>
          </w:p>
          <w:p w:rsidR="00A91F37" w:rsidRPr="00EF5C8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9.00-9.50</w:t>
            </w:r>
            <w:r w:rsidRPr="00BD249E">
              <w:rPr>
                <w:rFonts w:asciiTheme="minorHAnsi" w:hAnsiTheme="minorHAnsi" w:cstheme="minorHAnsi"/>
                <w:color w:val="000000"/>
              </w:rPr>
              <w:t>Трен. АТД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10.00-10.50</w:t>
            </w:r>
            <w:r>
              <w:rPr>
                <w:rFonts w:asciiTheme="minorHAnsi" w:hAnsiTheme="minorHAnsi" w:cstheme="minorHAnsi"/>
                <w:color w:val="000000"/>
              </w:rPr>
              <w:t>Радиотр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11.00-12.50</w:t>
            </w:r>
            <w:r>
              <w:rPr>
                <w:rFonts w:asciiTheme="minorHAnsi" w:hAnsiTheme="minorHAnsi" w:cstheme="minorHAnsi"/>
              </w:rPr>
              <w:t>Обслуж. ВВТ</w:t>
            </w:r>
          </w:p>
          <w:p w:rsidR="00A91F37" w:rsidRPr="00514940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13</w:t>
            </w:r>
            <w:r w:rsidRPr="00802A1E">
              <w:rPr>
                <w:rFonts w:asciiTheme="minorHAnsi" w:hAnsiTheme="minorHAnsi" w:cstheme="minorHAnsi"/>
                <w:b/>
                <w:spacing w:val="-6"/>
              </w:rPr>
              <w:t>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  <w:b/>
              </w:rPr>
              <w:t>10.00-13.00</w:t>
            </w:r>
            <w:r w:rsidRPr="00802A1E">
              <w:rPr>
                <w:rFonts w:asciiTheme="minorHAnsi" w:hAnsiTheme="minorHAnsi" w:cstheme="minorHAnsi"/>
              </w:rPr>
              <w:t>Спорт.масс. раб.</w:t>
            </w:r>
          </w:p>
          <w:p w:rsidR="00A91F37" w:rsidRPr="00234669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802A1E">
              <w:rPr>
                <w:rFonts w:asciiTheme="minorHAnsi" w:hAnsiTheme="minorHAnsi" w:cstheme="minorHAnsi"/>
              </w:rPr>
              <w:t xml:space="preserve">С </w:t>
            </w:r>
            <w:r w:rsidRPr="00802A1E">
              <w:rPr>
                <w:rFonts w:asciiTheme="minorHAnsi" w:hAnsiTheme="minorHAnsi" w:cstheme="minorHAnsi"/>
                <w:b/>
              </w:rPr>
              <w:t>13.00</w:t>
            </w:r>
            <w:r w:rsidRPr="00802A1E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cantSplit/>
          <w:trHeight w:val="1581"/>
          <w:jc w:val="right"/>
        </w:trPr>
        <w:tc>
          <w:tcPr>
            <w:tcW w:w="1218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>р. РХБЗ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1-2</w:t>
            </w:r>
            <w:r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3-4</w:t>
            </w:r>
            <w:r>
              <w:rPr>
                <w:rFonts w:asciiTheme="minorHAnsi" w:hAnsiTheme="minorHAnsi" w:cstheme="minorHAnsi"/>
                <w:spacing w:val="-6"/>
              </w:rPr>
              <w:t xml:space="preserve"> СП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Т1/3-4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 w:rsidRPr="006E5D04">
              <w:rPr>
                <w:rFonts w:asciiTheme="minorHAnsi" w:hAnsiTheme="minorHAnsi" w:cstheme="minorHAnsi"/>
                <w:b/>
                <w:spacing w:val="-6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6"/>
                <w:szCs w:val="20"/>
              </w:rPr>
              <w:t xml:space="preserve"> РХБЗ Т1/1-2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6E5D04">
              <w:rPr>
                <w:rFonts w:asciiTheme="minorHAnsi" w:hAnsiTheme="minorHAnsi" w:cstheme="minorHAnsi"/>
                <w:b/>
                <w:spacing w:val="-6"/>
                <w:szCs w:val="20"/>
              </w:rPr>
              <w:t>2-3</w:t>
            </w:r>
            <w:r>
              <w:rPr>
                <w:rFonts w:asciiTheme="minorHAnsi" w:hAnsiTheme="minorHAnsi" w:cstheme="minorHAnsi"/>
                <w:spacing w:val="-6"/>
                <w:szCs w:val="20"/>
              </w:rPr>
              <w:t xml:space="preserve"> ВМП 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СП Т2/1-2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</w:t>
            </w:r>
          </w:p>
          <w:p w:rsidR="00A91F37" w:rsidRPr="006E5D04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</w:rPr>
              <w:t>Т1/5-6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6"/>
                <w:szCs w:val="20"/>
              </w:rPr>
              <w:t xml:space="preserve">Инж. п-ка </w:t>
            </w:r>
            <w:r>
              <w:rPr>
                <w:rFonts w:asciiTheme="minorHAnsi" w:hAnsiTheme="minorHAnsi" w:cstheme="minorHAnsi"/>
                <w:spacing w:val="-6"/>
              </w:rPr>
              <w:t>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  <w:szCs w:val="20"/>
              </w:rPr>
              <w:t>2-3</w:t>
            </w:r>
            <w:r>
              <w:rPr>
                <w:rFonts w:asciiTheme="minorHAnsi" w:hAnsiTheme="minorHAnsi" w:cstheme="minorHAnsi"/>
                <w:spacing w:val="-6"/>
                <w:szCs w:val="20"/>
              </w:rPr>
              <w:t xml:space="preserve"> Связь Т2/1-2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  <w:szCs w:val="20"/>
              </w:rPr>
              <w:t>4</w:t>
            </w:r>
            <w:r>
              <w:rPr>
                <w:rFonts w:asciiTheme="minorHAnsi" w:hAnsiTheme="minorHAnsi" w:cstheme="minorHAnsi"/>
                <w:spacing w:val="-6"/>
                <w:szCs w:val="20"/>
              </w:rPr>
              <w:t xml:space="preserve"> Воен. топ.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Т1/1-2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</w:t>
            </w:r>
          </w:p>
          <w:p w:rsidR="00A91F37" w:rsidRPr="00B22F2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</w:rPr>
              <w:t xml:space="preserve"> Т1/7-8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>ОГП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2-3</w:t>
            </w:r>
            <w:r>
              <w:rPr>
                <w:rFonts w:asciiTheme="minorHAnsi" w:hAnsiTheme="minorHAnsi" w:cstheme="minorHAnsi"/>
                <w:spacing w:val="-6"/>
              </w:rPr>
              <w:t xml:space="preserve"> ТСП Т3/1</w:t>
            </w:r>
          </w:p>
          <w:p w:rsidR="00A91F37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D45483"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</w:t>
            </w:r>
          </w:p>
          <w:p w:rsidR="00A91F37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Т1/9-10</w:t>
            </w:r>
          </w:p>
          <w:p w:rsidR="00A91F37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>Эколог.  п-ка Т1/1</w:t>
            </w:r>
          </w:p>
          <w:p w:rsidR="00A91F37" w:rsidRPr="00B22F25" w:rsidRDefault="00A91F37" w:rsidP="00D4548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По плану ПХД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r w:rsidRPr="00B22F25">
              <w:rPr>
                <w:rFonts w:asciiTheme="minorHAnsi" w:hAnsiTheme="minorHAnsi" w:cstheme="minorHAnsi"/>
              </w:rPr>
              <w:t>Спорт. масс. раб.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cantSplit/>
          <w:trHeight w:val="2228"/>
          <w:jc w:val="right"/>
        </w:trPr>
        <w:tc>
          <w:tcPr>
            <w:tcW w:w="1218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р. РЭБ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</w:t>
            </w:r>
            <w:r>
              <w:rPr>
                <w:rFonts w:asciiTheme="minorHAnsi" w:hAnsiTheme="minorHAnsi" w:cstheme="minorHAnsi"/>
                <w:spacing w:val="-6"/>
              </w:rPr>
              <w:t xml:space="preserve"> ОГП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2</w:t>
            </w:r>
            <w:r>
              <w:rPr>
                <w:rFonts w:asciiTheme="minorHAnsi" w:hAnsiTheme="minorHAnsi" w:cstheme="minorHAnsi"/>
                <w:spacing w:val="-6"/>
              </w:rPr>
              <w:t xml:space="preserve"> ТСП Т1/1-3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 xml:space="preserve"> Техн. п-ка Т1/4-5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Спец. п-ка 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Т1/1-3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 xml:space="preserve"> Т1/1-3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 w:rsidRPr="00BE2C54">
              <w:rPr>
                <w:rFonts w:asciiTheme="minorHAnsi" w:hAnsiTheme="minorHAnsi" w:cstheme="minorHAnsi"/>
                <w:b/>
                <w:spacing w:val="-6"/>
                <w:szCs w:val="20"/>
              </w:rPr>
              <w:t>1-2</w:t>
            </w:r>
            <w:r>
              <w:rPr>
                <w:rFonts w:asciiTheme="minorHAnsi" w:hAnsiTheme="minorHAnsi" w:cstheme="minorHAnsi"/>
                <w:spacing w:val="-6"/>
                <w:szCs w:val="20"/>
              </w:rPr>
              <w:t xml:space="preserve"> РХБЗ Т1/1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  <w:szCs w:val="20"/>
              </w:rPr>
              <w:t>3</w:t>
            </w:r>
            <w:r>
              <w:rPr>
                <w:rFonts w:asciiTheme="minorHAnsi" w:hAnsiTheme="minorHAnsi" w:cstheme="minorHAnsi"/>
                <w:spacing w:val="-6"/>
                <w:szCs w:val="20"/>
              </w:rPr>
              <w:t xml:space="preserve"> Техн. п-ка 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Cs w:val="20"/>
              </w:rPr>
              <w:t>Т1/6-8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  <w:szCs w:val="20"/>
              </w:rPr>
              <w:t>4</w:t>
            </w:r>
            <w:r>
              <w:rPr>
                <w:rFonts w:asciiTheme="minorHAnsi" w:hAnsiTheme="minorHAnsi" w:cstheme="minorHAnsi"/>
                <w:spacing w:val="-6"/>
                <w:szCs w:val="20"/>
              </w:rPr>
              <w:t xml:space="preserve"> ТСП Т2/1-3</w:t>
            </w:r>
          </w:p>
          <w:p w:rsidR="00A91F37" w:rsidRDefault="00A91F37" w:rsidP="0056759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  <w:szCs w:val="20"/>
              </w:rPr>
              <w:t>5-6</w:t>
            </w:r>
            <w:r>
              <w:rPr>
                <w:rFonts w:asciiTheme="minorHAnsi" w:hAnsiTheme="minorHAnsi" w:cstheme="minorHAnsi"/>
                <w:spacing w:val="-6"/>
                <w:szCs w:val="20"/>
              </w:rPr>
              <w:t xml:space="preserve">Физ. п-ка </w:t>
            </w:r>
          </w:p>
          <w:p w:rsidR="00A91F37" w:rsidRPr="00B22F25" w:rsidRDefault="00A91F37" w:rsidP="0056759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Cs w:val="20"/>
              </w:rPr>
              <w:t>Т1/4-5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Pr="00BE2C5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E2C54">
              <w:rPr>
                <w:rFonts w:asciiTheme="minorHAnsi" w:hAnsiTheme="minorHAnsi" w:cstheme="minorHAnsi"/>
                <w:b/>
                <w:spacing w:val="-6"/>
              </w:rPr>
              <w:t>1-2</w:t>
            </w:r>
            <w:r w:rsidRPr="00BE2C54">
              <w:rPr>
                <w:rFonts w:asciiTheme="minorHAnsi" w:hAnsiTheme="minorHAnsi" w:cstheme="minorHAnsi"/>
                <w:spacing w:val="-6"/>
              </w:rPr>
              <w:t xml:space="preserve"> Спец. п-ка Т2/1-4</w:t>
            </w:r>
          </w:p>
          <w:p w:rsidR="00A91F37" w:rsidRPr="00BE2C54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BE2C54">
              <w:rPr>
                <w:rFonts w:asciiTheme="minorHAnsi" w:hAnsiTheme="minorHAnsi" w:cstheme="minorHAnsi"/>
                <w:b/>
                <w:spacing w:val="-6"/>
              </w:rPr>
              <w:t>3-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 w:rsidRPr="00BE2C54">
              <w:rPr>
                <w:rFonts w:asciiTheme="minorHAnsi" w:hAnsiTheme="minorHAnsi" w:cstheme="minorHAnsi"/>
                <w:spacing w:val="-6"/>
              </w:rPr>
              <w:t>Техн. п-ка Т1/9-11</w:t>
            </w:r>
          </w:p>
          <w:p w:rsidR="00A91F37" w:rsidRDefault="00A91F37" w:rsidP="00751C58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</w:t>
            </w:r>
          </w:p>
          <w:p w:rsidR="00A91F37" w:rsidRPr="00B22F25" w:rsidRDefault="00A91F37" w:rsidP="00751C58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6"/>
              </w:rPr>
              <w:t xml:space="preserve"> Т1/7-8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BE2C54">
              <w:rPr>
                <w:rFonts w:asciiTheme="minorHAnsi" w:hAnsiTheme="minorHAnsi" w:cstheme="minorHAnsi"/>
                <w:b/>
                <w:spacing w:val="-6"/>
              </w:rPr>
              <w:t>1-2</w:t>
            </w:r>
            <w:r>
              <w:rPr>
                <w:rFonts w:asciiTheme="minorHAnsi" w:hAnsiTheme="minorHAnsi" w:cstheme="minorHAnsi"/>
                <w:spacing w:val="-6"/>
              </w:rPr>
              <w:t xml:space="preserve"> ТСП Т2/4-6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 xml:space="preserve"> Техн. п-ка 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Т1/12-14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BE2C54">
              <w:rPr>
                <w:rFonts w:asciiTheme="minorHAnsi" w:hAnsiTheme="minorHAnsi" w:cstheme="minorHAnsi"/>
                <w:spacing w:val="-6"/>
              </w:rPr>
              <w:t>Физ. п-ка Т1/6-7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</w:t>
            </w:r>
            <w:r>
              <w:rPr>
                <w:rFonts w:asciiTheme="minorHAnsi" w:hAnsiTheme="minorHAnsi" w:cstheme="minorHAnsi"/>
                <w:spacing w:val="-6"/>
              </w:rPr>
              <w:t xml:space="preserve"> Спец. п-ка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 xml:space="preserve"> Т2/5-6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6</w:t>
            </w:r>
            <w:r>
              <w:rPr>
                <w:rFonts w:asciiTheme="minorHAnsi" w:hAnsiTheme="minorHAnsi" w:cstheme="minorHAnsi"/>
                <w:spacing w:val="-6"/>
              </w:rPr>
              <w:t xml:space="preserve"> ТСП Т2/7-9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  <w:p w:rsidR="00A91F37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573BB0">
              <w:rPr>
                <w:rFonts w:asciiTheme="minorHAnsi" w:hAnsiTheme="minorHAnsi" w:cstheme="minorHAnsi"/>
                <w:b/>
                <w:spacing w:val="-6"/>
              </w:rPr>
              <w:t>16.30-18.20</w:t>
            </w:r>
            <w:r>
              <w:rPr>
                <w:rFonts w:asciiTheme="minorHAnsi" w:hAnsiTheme="minorHAnsi" w:cstheme="minorHAnsi"/>
                <w:spacing w:val="-6"/>
              </w:rPr>
              <w:t xml:space="preserve"> Выполнение хоз. Работ</w:t>
            </w:r>
          </w:p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457CF3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457CF3">
              <w:rPr>
                <w:rFonts w:asciiTheme="minorHAnsi" w:hAnsiTheme="minorHAnsi" w:cstheme="minorHAnsi"/>
                <w:b/>
              </w:rPr>
              <w:t>10.00-13.00</w:t>
            </w:r>
            <w:r w:rsidRPr="00457CF3">
              <w:rPr>
                <w:rFonts w:asciiTheme="minorHAnsi" w:hAnsiTheme="minorHAnsi" w:cstheme="minorHAnsi"/>
              </w:rPr>
              <w:t xml:space="preserve"> Спорт. масс. раб.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457CF3">
              <w:rPr>
                <w:rFonts w:asciiTheme="minorHAnsi" w:hAnsiTheme="minorHAnsi" w:cstheme="minorHAnsi"/>
              </w:rPr>
              <w:t xml:space="preserve">С </w:t>
            </w:r>
            <w:r w:rsidRPr="00457CF3">
              <w:rPr>
                <w:rFonts w:asciiTheme="minorHAnsi" w:hAnsiTheme="minorHAnsi" w:cstheme="minorHAnsi"/>
                <w:b/>
              </w:rPr>
              <w:t>13.00</w:t>
            </w:r>
            <w:r w:rsidRPr="00457CF3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  <w:tr w:rsidR="00A91F37" w:rsidRPr="00B22F25" w:rsidTr="0085673E">
        <w:trPr>
          <w:cantSplit/>
          <w:trHeight w:val="1134"/>
          <w:jc w:val="right"/>
        </w:trPr>
        <w:tc>
          <w:tcPr>
            <w:tcW w:w="1218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22F25">
              <w:rPr>
                <w:rFonts w:asciiTheme="minorHAnsi" w:hAnsiTheme="minorHAnsi" w:cstheme="minorHAnsi"/>
                <w:b/>
              </w:rPr>
              <w:lastRenderedPageBreak/>
              <w:t>Мед.рота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1-2</w:t>
            </w:r>
            <w:r>
              <w:rPr>
                <w:rFonts w:cs="Calibri"/>
                <w:spacing w:val="-6"/>
              </w:rPr>
              <w:t xml:space="preserve"> ОГП</w:t>
            </w:r>
          </w:p>
          <w:p w:rsidR="00A91F37" w:rsidRDefault="00A91F37" w:rsidP="007B7660">
            <w:pPr>
              <w:spacing w:after="0" w:line="240" w:lineRule="auto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3-4</w:t>
            </w:r>
            <w:r>
              <w:rPr>
                <w:rFonts w:cs="Calibri"/>
                <w:spacing w:val="-6"/>
              </w:rPr>
              <w:t xml:space="preserve"> Спец. п-ка Т1/1</w:t>
            </w:r>
          </w:p>
          <w:p w:rsidR="00A91F37" w:rsidRDefault="00A91F37" w:rsidP="007B7660">
            <w:pPr>
              <w:spacing w:after="0" w:line="240" w:lineRule="auto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5</w:t>
            </w:r>
            <w:r>
              <w:rPr>
                <w:rFonts w:cs="Calibri"/>
                <w:spacing w:val="-6"/>
              </w:rPr>
              <w:t xml:space="preserve"> ОЖД</w:t>
            </w:r>
          </w:p>
          <w:p w:rsidR="00A91F37" w:rsidRPr="00737256" w:rsidRDefault="00A91F37" w:rsidP="007B7660">
            <w:pPr>
              <w:spacing w:after="0" w:line="240" w:lineRule="auto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6</w:t>
            </w:r>
            <w:r>
              <w:rPr>
                <w:rFonts w:cs="Calibri"/>
                <w:spacing w:val="-6"/>
              </w:rPr>
              <w:t xml:space="preserve"> Физ. п-ка Т1/1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04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1-4</w:t>
            </w:r>
            <w:r>
              <w:rPr>
                <w:rFonts w:cs="Calibri"/>
                <w:spacing w:val="-6"/>
              </w:rPr>
              <w:t xml:space="preserve"> ОЖД</w:t>
            </w:r>
          </w:p>
          <w:p w:rsidR="00A91F37" w:rsidRPr="00737256" w:rsidRDefault="00A91F37" w:rsidP="007B7660">
            <w:pPr>
              <w:spacing w:after="0" w:line="240" w:lineRule="auto"/>
              <w:ind w:right="-104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5-6</w:t>
            </w:r>
            <w:r>
              <w:rPr>
                <w:rFonts w:cs="Calibri"/>
                <w:spacing w:val="-6"/>
              </w:rPr>
              <w:t xml:space="preserve"> Физ. п-ка Т1/1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567597">
            <w:pPr>
              <w:spacing w:after="0" w:line="240" w:lineRule="auto"/>
              <w:ind w:right="-104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1-4</w:t>
            </w:r>
            <w:r>
              <w:rPr>
                <w:rFonts w:cs="Calibri"/>
                <w:spacing w:val="-6"/>
              </w:rPr>
              <w:t xml:space="preserve"> ОЖД</w:t>
            </w:r>
          </w:p>
          <w:p w:rsidR="00A91F37" w:rsidRPr="00737256" w:rsidRDefault="00A91F37" w:rsidP="00567597">
            <w:pPr>
              <w:spacing w:after="0" w:line="240" w:lineRule="auto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5-6</w:t>
            </w:r>
            <w:r>
              <w:rPr>
                <w:rFonts w:cs="Calibri"/>
                <w:spacing w:val="-6"/>
              </w:rPr>
              <w:t xml:space="preserve"> Физ. п-ка Т1/1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04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1-2</w:t>
            </w:r>
            <w:r>
              <w:rPr>
                <w:rFonts w:cs="Calibri"/>
                <w:spacing w:val="-6"/>
              </w:rPr>
              <w:t xml:space="preserve"> ОГП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3</w:t>
            </w:r>
            <w:r>
              <w:rPr>
                <w:rFonts w:cs="Calibri"/>
                <w:spacing w:val="-6"/>
              </w:rPr>
              <w:t xml:space="preserve">  Спец. п-ка 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cs="Calibri"/>
                <w:spacing w:val="-6"/>
              </w:rPr>
            </w:pPr>
            <w:r>
              <w:rPr>
                <w:rFonts w:cs="Calibri"/>
                <w:spacing w:val="-6"/>
              </w:rPr>
              <w:t>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4</w:t>
            </w:r>
            <w:r>
              <w:rPr>
                <w:rFonts w:cs="Calibri"/>
                <w:spacing w:val="-6"/>
              </w:rPr>
              <w:t xml:space="preserve"> Физ. п-ка Т1/1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cs="Calibri"/>
                <w:spacing w:val="-6"/>
              </w:rPr>
            </w:pPr>
            <w:r>
              <w:rPr>
                <w:rFonts w:cs="Calibri"/>
                <w:b/>
                <w:spacing w:val="-6"/>
              </w:rPr>
              <w:t>5-6</w:t>
            </w:r>
            <w:r>
              <w:rPr>
                <w:rFonts w:cs="Calibri"/>
                <w:spacing w:val="-6"/>
              </w:rPr>
              <w:t xml:space="preserve"> ОЖД</w:t>
            </w:r>
          </w:p>
          <w:p w:rsidR="00A91F37" w:rsidRPr="00737256" w:rsidRDefault="00A91F37" w:rsidP="007B7660">
            <w:pPr>
              <w:spacing w:after="0" w:line="240" w:lineRule="auto"/>
              <w:ind w:right="-104"/>
              <w:rPr>
                <w:rFonts w:cs="Calibri"/>
                <w:spacing w:val="-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По плану ПХД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r w:rsidRPr="00B22F25">
              <w:rPr>
                <w:rFonts w:asciiTheme="minorHAnsi" w:hAnsiTheme="minorHAnsi" w:cstheme="minorHAnsi"/>
              </w:rPr>
              <w:t>Спорт. масс. раб.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B22F25" w:rsidTr="0085673E">
        <w:trPr>
          <w:cantSplit/>
          <w:trHeight w:val="1954"/>
          <w:jc w:val="right"/>
        </w:trPr>
        <w:tc>
          <w:tcPr>
            <w:tcW w:w="1218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>Ком рота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:rsidR="00A91F37" w:rsidRPr="00B22F25" w:rsidRDefault="00A91F37" w:rsidP="006A7AC1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Default="00A91F37" w:rsidP="005675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1-4 </w:t>
            </w:r>
            <w:r>
              <w:rPr>
                <w:rFonts w:asciiTheme="minorHAnsi" w:hAnsiTheme="minorHAnsi" w:cstheme="minorHAnsi"/>
                <w:spacing w:val="-6"/>
              </w:rPr>
              <w:t>ОЖД</w:t>
            </w:r>
          </w:p>
          <w:p w:rsidR="00A91F37" w:rsidRDefault="00A91F37" w:rsidP="005675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 Физ. п-ка Т4,Т3</w:t>
            </w:r>
          </w:p>
          <w:p w:rsidR="00A91F37" w:rsidRPr="00104F4F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5675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1-4 </w:t>
            </w:r>
            <w:r>
              <w:rPr>
                <w:rFonts w:asciiTheme="minorHAnsi" w:hAnsiTheme="minorHAnsi" w:cstheme="minorHAnsi"/>
                <w:spacing w:val="-6"/>
              </w:rPr>
              <w:t>ОЖД</w:t>
            </w:r>
          </w:p>
          <w:p w:rsidR="00A91F37" w:rsidRDefault="00A91F37" w:rsidP="005675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 Физ. п-ка Т4,Т3</w:t>
            </w:r>
          </w:p>
          <w:p w:rsidR="00A91F37" w:rsidRPr="00104F4F" w:rsidRDefault="00A91F37" w:rsidP="007B76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1-4</w:t>
            </w:r>
            <w:r>
              <w:rPr>
                <w:rFonts w:asciiTheme="minorHAnsi" w:hAnsiTheme="minorHAnsi" w:cstheme="minorHAnsi"/>
                <w:spacing w:val="-6"/>
              </w:rPr>
              <w:t>ОЖД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567597"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>Физ. п-ка Т4,Т3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>
              <w:rPr>
                <w:rFonts w:asciiTheme="minorHAnsi" w:hAnsiTheme="minorHAnsi" w:cstheme="minorHAnsi"/>
                <w:spacing w:val="-6"/>
              </w:rPr>
              <w:t>ОГП</w:t>
            </w:r>
          </w:p>
          <w:p w:rsidR="00A91F37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104F4F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Т2,3</w:t>
            </w:r>
          </w:p>
          <w:p w:rsidR="00A91F37" w:rsidRPr="00104F4F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6A7AC1">
              <w:rPr>
                <w:rFonts w:asciiTheme="minorHAnsi" w:hAnsiTheme="minorHAnsi" w:cstheme="minorHAnsi"/>
                <w:b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spacing w:val="-6"/>
              </w:rPr>
              <w:t>Физ. п-ка Т4,Т3</w:t>
            </w:r>
          </w:p>
          <w:p w:rsidR="00A91F37" w:rsidRPr="00104F4F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</w:rPr>
              <w:t>5-</w:t>
            </w:r>
            <w:r w:rsidRPr="00104F4F">
              <w:rPr>
                <w:rFonts w:asciiTheme="minorHAnsi" w:hAnsiTheme="minorHAnsi" w:cstheme="minorHAnsi"/>
                <w:b/>
                <w:color w:val="0070C0"/>
                <w:spacing w:val="-6"/>
              </w:rPr>
              <w:t>6</w:t>
            </w:r>
            <w:r w:rsidRPr="00104F4F">
              <w:rPr>
                <w:rFonts w:asciiTheme="minorHAnsi" w:hAnsiTheme="minorHAnsi" w:cstheme="minorHAnsi"/>
                <w:color w:val="0070C0"/>
                <w:spacing w:val="-6"/>
              </w:rPr>
              <w:t xml:space="preserve"> Вождение Т2</w:t>
            </w:r>
          </w:p>
          <w:p w:rsidR="00A91F37" w:rsidRPr="00104F4F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10.00-14.0</w:t>
            </w:r>
            <w:r w:rsidRPr="00802A1E">
              <w:rPr>
                <w:rFonts w:asciiTheme="minorHAnsi" w:hAnsiTheme="minorHAnsi" w:cstheme="minorHAnsi"/>
                <w:b/>
                <w:spacing w:val="-6"/>
              </w:rPr>
              <w:t>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r w:rsidRPr="00B22F25">
              <w:rPr>
                <w:rFonts w:asciiTheme="minorHAnsi" w:hAnsiTheme="minorHAnsi" w:cstheme="minorHAnsi"/>
              </w:rPr>
              <w:t>Спорт. масс. раб.</w:t>
            </w:r>
          </w:p>
          <w:p w:rsidR="00A91F37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91F37" w:rsidRPr="00B22F25" w:rsidTr="00882E9C">
        <w:trPr>
          <w:cantSplit/>
          <w:trHeight w:val="1134"/>
          <w:jc w:val="right"/>
        </w:trPr>
        <w:tc>
          <w:tcPr>
            <w:tcW w:w="1218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СРС</w:t>
            </w:r>
          </w:p>
        </w:tc>
        <w:tc>
          <w:tcPr>
            <w:tcW w:w="480" w:type="dxa"/>
            <w:gridSpan w:val="3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A91F37" w:rsidRPr="00B22F25" w:rsidRDefault="00A91F37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tcBorders>
              <w:bottom w:val="single" w:sz="18" w:space="0" w:color="auto"/>
            </w:tcBorders>
          </w:tcPr>
          <w:p w:rsidR="00A91F37" w:rsidRPr="003D7347" w:rsidRDefault="00A91F37" w:rsidP="006A7AC1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A91F37" w:rsidRPr="00045C7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 xml:space="preserve">1 </w:t>
            </w:r>
            <w:r w:rsidRPr="00045C70">
              <w:rPr>
                <w:rFonts w:asciiTheme="minorHAnsi" w:hAnsiTheme="minorHAnsi" w:cstheme="minorHAnsi"/>
                <w:spacing w:val="-6"/>
              </w:rPr>
              <w:t>П-ка по связи Т2/1</w:t>
            </w:r>
          </w:p>
          <w:p w:rsidR="00A91F37" w:rsidRPr="00045C7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045C70">
              <w:rPr>
                <w:rFonts w:asciiTheme="minorHAnsi" w:hAnsiTheme="minorHAnsi" w:cstheme="minorHAnsi"/>
                <w:b/>
                <w:spacing w:val="-6"/>
              </w:rPr>
              <w:t>2-3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ВМП Т-2/1</w:t>
            </w:r>
          </w:p>
          <w:p w:rsidR="00A91F37" w:rsidRPr="00045C7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Эколог. п-ка Т2/1</w:t>
            </w:r>
          </w:p>
          <w:p w:rsidR="00A91F37" w:rsidRPr="00045C7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</w:t>
            </w:r>
            <w:r w:rsidRPr="00045C70">
              <w:rPr>
                <w:rFonts w:asciiTheme="minorHAnsi" w:hAnsiTheme="minorHAnsi" w:cstheme="minorHAnsi"/>
                <w:b/>
                <w:spacing w:val="-6"/>
              </w:rPr>
              <w:t>6</w:t>
            </w:r>
            <w:r w:rsidRPr="00045C70">
              <w:rPr>
                <w:rFonts w:asciiTheme="minorHAnsi" w:hAnsiTheme="minorHAnsi" w:cstheme="minorHAnsi"/>
                <w:spacing w:val="-6"/>
              </w:rPr>
              <w:t xml:space="preserve"> Физ. п-ка Т1/2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>
              <w:rPr>
                <w:rFonts w:asciiTheme="minorHAnsi" w:hAnsiTheme="minorHAnsi" w:cstheme="minorHAnsi"/>
                <w:spacing w:val="-6"/>
              </w:rPr>
              <w:t>Развед. п-ка Т1/1,2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 xml:space="preserve"> РХБЗ Т2/1</w:t>
            </w:r>
          </w:p>
          <w:p w:rsidR="00A91F37" w:rsidRPr="00C960A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 xml:space="preserve">4 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Огн. п-ка Т6</w:t>
            </w:r>
          </w:p>
          <w:p w:rsidR="00A91F37" w:rsidRPr="00045C70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</w:t>
            </w:r>
            <w:r w:rsidRPr="00045C70">
              <w:rPr>
                <w:rFonts w:asciiTheme="minorHAnsi" w:hAnsiTheme="minorHAnsi" w:cstheme="minorHAnsi"/>
                <w:b/>
                <w:spacing w:val="-6"/>
              </w:rPr>
              <w:t>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Т1/3</w:t>
            </w:r>
          </w:p>
        </w:tc>
        <w:tc>
          <w:tcPr>
            <w:tcW w:w="2001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>
              <w:rPr>
                <w:rFonts w:asciiTheme="minorHAnsi" w:hAnsiTheme="minorHAnsi" w:cstheme="minorHAnsi"/>
                <w:spacing w:val="-6"/>
              </w:rPr>
              <w:t>Инж. п-ка Т2/1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>ВМП Т2/2</w:t>
            </w:r>
          </w:p>
          <w:p w:rsidR="00A91F37" w:rsidRPr="00C92C8A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  <w:r w:rsidRPr="00C92C8A">
              <w:rPr>
                <w:rFonts w:asciiTheme="minorHAnsi" w:hAnsiTheme="minorHAnsi" w:cstheme="minorHAnsi"/>
                <w:b/>
                <w:color w:val="00B050"/>
                <w:spacing w:val="-6"/>
              </w:rPr>
              <w:t xml:space="preserve">4 </w:t>
            </w:r>
            <w:r w:rsidRPr="00C92C8A">
              <w:rPr>
                <w:rFonts w:asciiTheme="minorHAnsi" w:hAnsiTheme="minorHAnsi" w:cstheme="minorHAnsi"/>
                <w:color w:val="00B050"/>
                <w:spacing w:val="-6"/>
              </w:rPr>
              <w:t>Такт. п-ка Т2/2</w:t>
            </w:r>
          </w:p>
          <w:p w:rsidR="00A91F37" w:rsidRPr="001E33A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</w:t>
            </w:r>
            <w:r w:rsidRPr="00045C70">
              <w:rPr>
                <w:rFonts w:asciiTheme="minorHAnsi" w:hAnsiTheme="minorHAnsi" w:cstheme="minorHAnsi"/>
                <w:b/>
                <w:spacing w:val="-6"/>
              </w:rPr>
              <w:t>6</w:t>
            </w:r>
            <w:r>
              <w:rPr>
                <w:rFonts w:asciiTheme="minorHAnsi" w:hAnsiTheme="minorHAnsi" w:cstheme="minorHAnsi"/>
                <w:spacing w:val="-6"/>
              </w:rPr>
              <w:t xml:space="preserve"> Физ. п-ка Т1/3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 xml:space="preserve">1-2 </w:t>
            </w:r>
            <w:r>
              <w:rPr>
                <w:rFonts w:asciiTheme="minorHAnsi" w:hAnsiTheme="minorHAnsi" w:cstheme="minorHAnsi"/>
                <w:spacing w:val="-6"/>
              </w:rPr>
              <w:t>Развед. п-ка Т2/2</w:t>
            </w:r>
          </w:p>
          <w:p w:rsidR="00A91F37" w:rsidRPr="001E33A5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 w:rsidRPr="001E33A5">
              <w:rPr>
                <w:rFonts w:asciiTheme="minorHAnsi" w:hAnsiTheme="minorHAnsi" w:cstheme="minorHAnsi"/>
                <w:b/>
                <w:spacing w:val="-6"/>
              </w:rPr>
              <w:t>3</w:t>
            </w:r>
            <w:r>
              <w:rPr>
                <w:rFonts w:asciiTheme="minorHAnsi" w:hAnsiTheme="minorHAnsi" w:cstheme="minorHAnsi"/>
                <w:spacing w:val="-6"/>
              </w:rPr>
              <w:t>Общев. уставы Т1/2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4</w:t>
            </w:r>
            <w:r>
              <w:rPr>
                <w:rFonts w:asciiTheme="minorHAnsi" w:hAnsiTheme="minorHAnsi" w:cstheme="minorHAnsi"/>
                <w:spacing w:val="-6"/>
              </w:rPr>
              <w:t xml:space="preserve"> Физ</w:t>
            </w:r>
            <w:r w:rsidRPr="001E33A5">
              <w:rPr>
                <w:rFonts w:asciiTheme="minorHAnsi" w:hAnsiTheme="minorHAnsi" w:cstheme="minorHAnsi"/>
                <w:spacing w:val="-6"/>
              </w:rPr>
              <w:t>. п-ка</w:t>
            </w:r>
            <w:r>
              <w:rPr>
                <w:rFonts w:asciiTheme="minorHAnsi" w:hAnsiTheme="minorHAnsi" w:cstheme="minorHAnsi"/>
                <w:spacing w:val="-6"/>
              </w:rPr>
              <w:t xml:space="preserve"> Т1/2,3</w:t>
            </w:r>
          </w:p>
          <w:p w:rsidR="00A91F37" w:rsidRDefault="00A91F37" w:rsidP="007B76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spacing w:val="-6"/>
              </w:rPr>
              <w:t>5-6</w:t>
            </w:r>
            <w:r>
              <w:rPr>
                <w:rFonts w:asciiTheme="minorHAnsi" w:hAnsiTheme="minorHAnsi" w:cstheme="minorHAnsi"/>
                <w:spacing w:val="-6"/>
              </w:rPr>
              <w:t xml:space="preserve"> П-ка по связи Т2/2</w:t>
            </w:r>
          </w:p>
          <w:p w:rsidR="00A91F37" w:rsidRPr="00B22F25" w:rsidRDefault="00A91F37" w:rsidP="006A7AC1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9.00-9.50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proofErr w:type="spellStart"/>
            <w:r w:rsidRPr="00802A1E">
              <w:rPr>
                <w:rFonts w:asciiTheme="minorHAnsi" w:hAnsiTheme="minorHAnsi" w:cstheme="minorHAnsi"/>
                <w:spacing w:val="-6"/>
              </w:rPr>
              <w:t>Трен.по</w:t>
            </w:r>
            <w:proofErr w:type="spellEnd"/>
            <w:r w:rsidRPr="00802A1E">
              <w:rPr>
                <w:rFonts w:asciiTheme="minorHAnsi" w:hAnsiTheme="minorHAnsi" w:cstheme="minorHAnsi"/>
                <w:spacing w:val="-6"/>
              </w:rPr>
              <w:t xml:space="preserve"> ПДТ</w:t>
            </w:r>
          </w:p>
          <w:p w:rsidR="00A91F37" w:rsidRPr="00802A1E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10.00-11.50</w:t>
            </w:r>
            <w:r w:rsidRPr="00802A1E">
              <w:rPr>
                <w:rFonts w:asciiTheme="minorHAnsi" w:hAnsiTheme="minorHAnsi" w:cstheme="minorHAnsi"/>
                <w:spacing w:val="-6"/>
              </w:rPr>
              <w:t>Обслуж ВВТ</w:t>
            </w:r>
          </w:p>
          <w:p w:rsidR="00A91F37" w:rsidRPr="0061452B" w:rsidRDefault="00A91F37" w:rsidP="007B76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  <w:r w:rsidRPr="00802A1E">
              <w:rPr>
                <w:rFonts w:asciiTheme="minorHAnsi" w:hAnsiTheme="minorHAnsi" w:cstheme="minorHAnsi"/>
                <w:b/>
                <w:spacing w:val="-6"/>
              </w:rPr>
              <w:t>12.00-14.00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>Спорт-массовая работа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A91F37" w:rsidRPr="00B22F25" w:rsidRDefault="00A91F37" w:rsidP="007B76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10.00-13.00 </w:t>
            </w:r>
            <w:r w:rsidRPr="00B22F25">
              <w:rPr>
                <w:rFonts w:asciiTheme="minorHAnsi" w:hAnsiTheme="minorHAnsi" w:cstheme="minorHAnsi"/>
              </w:rPr>
              <w:t>Спорт. масс. раб.</w:t>
            </w:r>
          </w:p>
          <w:p w:rsidR="00A91F37" w:rsidRPr="00B22F25" w:rsidRDefault="00A91F37" w:rsidP="007B76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F25">
              <w:rPr>
                <w:rFonts w:asciiTheme="minorHAnsi" w:hAnsiTheme="minorHAnsi" w:cstheme="minorHAnsi"/>
              </w:rPr>
              <w:t xml:space="preserve">С </w:t>
            </w:r>
            <w:r w:rsidRPr="00B22F25">
              <w:rPr>
                <w:rFonts w:asciiTheme="minorHAnsi" w:hAnsiTheme="minorHAnsi" w:cstheme="minorHAnsi"/>
                <w:b/>
              </w:rPr>
              <w:t>13.00</w:t>
            </w:r>
            <w:r w:rsidRPr="00B22F25">
              <w:rPr>
                <w:rFonts w:asciiTheme="minorHAnsi" w:hAnsiTheme="minorHAnsi" w:cstheme="minorHAnsi"/>
              </w:rPr>
              <w:t xml:space="preserve"> по плану выходного дня</w:t>
            </w:r>
          </w:p>
        </w:tc>
      </w:tr>
    </w:tbl>
    <w:p w:rsidR="008605C9" w:rsidRDefault="008605C9" w:rsidP="009E6C8E">
      <w:pPr>
        <w:pStyle w:val="21"/>
        <w:jc w:val="center"/>
        <w:rPr>
          <w:b/>
          <w:sz w:val="28"/>
          <w:szCs w:val="28"/>
        </w:rPr>
      </w:pPr>
    </w:p>
    <w:p w:rsidR="008605C9" w:rsidRPr="00EC43F0" w:rsidRDefault="001874D1" w:rsidP="009E6C8E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ED3485">
        <w:rPr>
          <w:b/>
          <w:sz w:val="28"/>
          <w:szCs w:val="28"/>
        </w:rPr>
        <w:t>КОМАНДИРА</w:t>
      </w:r>
      <w:r w:rsidR="008605C9" w:rsidRPr="00EC43F0">
        <w:rPr>
          <w:b/>
          <w:sz w:val="28"/>
          <w:szCs w:val="28"/>
        </w:rPr>
        <w:t xml:space="preserve"> ВОЙСКОВОЙ ЧАСТИ 63354</w:t>
      </w:r>
    </w:p>
    <w:p w:rsidR="00904BAC" w:rsidRPr="00514940" w:rsidRDefault="008605C9" w:rsidP="0051494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14940">
        <w:rPr>
          <w:rFonts w:ascii="Times New Roman" w:hAnsi="Times New Roman"/>
          <w:sz w:val="28"/>
          <w:szCs w:val="28"/>
        </w:rPr>
        <w:t>гв. полковник</w:t>
      </w:r>
    </w:p>
    <w:p w:rsidR="008605C9" w:rsidRPr="00904BAC" w:rsidRDefault="00ED3485" w:rsidP="00514940">
      <w:pPr>
        <w:spacing w:after="0" w:line="240" w:lineRule="auto"/>
        <w:ind w:left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 Завадский</w:t>
      </w:r>
    </w:p>
    <w:sectPr w:rsidR="008605C9" w:rsidRPr="00904BAC" w:rsidSect="009E317B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501"/>
    <w:multiLevelType w:val="hybridMultilevel"/>
    <w:tmpl w:val="BC049DB4"/>
    <w:lvl w:ilvl="0" w:tplc="B53AF7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71991"/>
    <w:multiLevelType w:val="hybridMultilevel"/>
    <w:tmpl w:val="8C1468AA"/>
    <w:lvl w:ilvl="0" w:tplc="6EE273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30D9E"/>
    <w:multiLevelType w:val="hybridMultilevel"/>
    <w:tmpl w:val="9154B024"/>
    <w:lvl w:ilvl="0" w:tplc="042A0492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24516129"/>
    <w:multiLevelType w:val="hybridMultilevel"/>
    <w:tmpl w:val="DF5C7408"/>
    <w:lvl w:ilvl="0" w:tplc="F6605C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431A1"/>
    <w:multiLevelType w:val="hybridMultilevel"/>
    <w:tmpl w:val="34CE09E6"/>
    <w:lvl w:ilvl="0" w:tplc="D18C79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C53178"/>
    <w:multiLevelType w:val="hybridMultilevel"/>
    <w:tmpl w:val="892A7BEE"/>
    <w:lvl w:ilvl="0" w:tplc="CBF878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1D1CE0"/>
    <w:multiLevelType w:val="hybridMultilevel"/>
    <w:tmpl w:val="4E489704"/>
    <w:lvl w:ilvl="0" w:tplc="8F0646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7802A0"/>
    <w:multiLevelType w:val="multilevel"/>
    <w:tmpl w:val="79A4FB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8">
    <w:nsid w:val="4DFB6505"/>
    <w:multiLevelType w:val="hybridMultilevel"/>
    <w:tmpl w:val="FD78A03C"/>
    <w:lvl w:ilvl="0" w:tplc="A1081AF2">
      <w:start w:val="1"/>
      <w:numFmt w:val="decimal"/>
      <w:lvlText w:val="%1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7C201BE3"/>
    <w:multiLevelType w:val="multilevel"/>
    <w:tmpl w:val="2E2CD5C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9"/>
    <w:rsid w:val="00000C27"/>
    <w:rsid w:val="0000235B"/>
    <w:rsid w:val="000024F9"/>
    <w:rsid w:val="00004C78"/>
    <w:rsid w:val="00005A26"/>
    <w:rsid w:val="0000738C"/>
    <w:rsid w:val="00010995"/>
    <w:rsid w:val="00011048"/>
    <w:rsid w:val="000116BA"/>
    <w:rsid w:val="00013C4D"/>
    <w:rsid w:val="0001734E"/>
    <w:rsid w:val="000221A1"/>
    <w:rsid w:val="000225AB"/>
    <w:rsid w:val="00024BA6"/>
    <w:rsid w:val="00026FE0"/>
    <w:rsid w:val="000279B6"/>
    <w:rsid w:val="000315E0"/>
    <w:rsid w:val="00031EE9"/>
    <w:rsid w:val="00034E7C"/>
    <w:rsid w:val="00034E8D"/>
    <w:rsid w:val="00035C42"/>
    <w:rsid w:val="00043211"/>
    <w:rsid w:val="00045C70"/>
    <w:rsid w:val="00047237"/>
    <w:rsid w:val="0004744A"/>
    <w:rsid w:val="00047C17"/>
    <w:rsid w:val="000502AD"/>
    <w:rsid w:val="0005150B"/>
    <w:rsid w:val="00055A0C"/>
    <w:rsid w:val="00055E14"/>
    <w:rsid w:val="0005671A"/>
    <w:rsid w:val="00062F6E"/>
    <w:rsid w:val="00067734"/>
    <w:rsid w:val="00070990"/>
    <w:rsid w:val="0007217D"/>
    <w:rsid w:val="00080EF0"/>
    <w:rsid w:val="00081FB5"/>
    <w:rsid w:val="000930F4"/>
    <w:rsid w:val="00093C12"/>
    <w:rsid w:val="00094BC6"/>
    <w:rsid w:val="00096DD8"/>
    <w:rsid w:val="00096F12"/>
    <w:rsid w:val="00097B23"/>
    <w:rsid w:val="000B0200"/>
    <w:rsid w:val="000B45AA"/>
    <w:rsid w:val="000B738E"/>
    <w:rsid w:val="000C4250"/>
    <w:rsid w:val="000C5724"/>
    <w:rsid w:val="000D24FD"/>
    <w:rsid w:val="000D36C7"/>
    <w:rsid w:val="000D548D"/>
    <w:rsid w:val="000D7692"/>
    <w:rsid w:val="000E09E1"/>
    <w:rsid w:val="000E0FBB"/>
    <w:rsid w:val="000E1A5A"/>
    <w:rsid w:val="000E2CA8"/>
    <w:rsid w:val="000E3C1B"/>
    <w:rsid w:val="000E4C59"/>
    <w:rsid w:val="000F3568"/>
    <w:rsid w:val="000F39C2"/>
    <w:rsid w:val="000F42DA"/>
    <w:rsid w:val="000F7D2B"/>
    <w:rsid w:val="001008F6"/>
    <w:rsid w:val="00101284"/>
    <w:rsid w:val="0010273E"/>
    <w:rsid w:val="00104F4F"/>
    <w:rsid w:val="0010619B"/>
    <w:rsid w:val="0010708A"/>
    <w:rsid w:val="00115A44"/>
    <w:rsid w:val="00117717"/>
    <w:rsid w:val="0012050E"/>
    <w:rsid w:val="00121607"/>
    <w:rsid w:val="001227B9"/>
    <w:rsid w:val="00122930"/>
    <w:rsid w:val="00126030"/>
    <w:rsid w:val="00127BE9"/>
    <w:rsid w:val="001348E7"/>
    <w:rsid w:val="001428D1"/>
    <w:rsid w:val="00154297"/>
    <w:rsid w:val="00154D03"/>
    <w:rsid w:val="00170B37"/>
    <w:rsid w:val="00170F75"/>
    <w:rsid w:val="00172E1E"/>
    <w:rsid w:val="001758D6"/>
    <w:rsid w:val="001773B4"/>
    <w:rsid w:val="00180D8C"/>
    <w:rsid w:val="0018397A"/>
    <w:rsid w:val="001866F3"/>
    <w:rsid w:val="001874D1"/>
    <w:rsid w:val="00193D4B"/>
    <w:rsid w:val="001A046E"/>
    <w:rsid w:val="001A3803"/>
    <w:rsid w:val="001A5CA2"/>
    <w:rsid w:val="001C1BE9"/>
    <w:rsid w:val="001C2369"/>
    <w:rsid w:val="001C56C3"/>
    <w:rsid w:val="001D1B03"/>
    <w:rsid w:val="001E1CED"/>
    <w:rsid w:val="001E33A5"/>
    <w:rsid w:val="001E71EE"/>
    <w:rsid w:val="001F0562"/>
    <w:rsid w:val="001F2DBC"/>
    <w:rsid w:val="001F3713"/>
    <w:rsid w:val="00204A57"/>
    <w:rsid w:val="00205875"/>
    <w:rsid w:val="00206928"/>
    <w:rsid w:val="002105B8"/>
    <w:rsid w:val="00210783"/>
    <w:rsid w:val="00211DF1"/>
    <w:rsid w:val="002164F3"/>
    <w:rsid w:val="00223A31"/>
    <w:rsid w:val="00224BBE"/>
    <w:rsid w:val="00227BDE"/>
    <w:rsid w:val="00231124"/>
    <w:rsid w:val="0023257D"/>
    <w:rsid w:val="00232CA4"/>
    <w:rsid w:val="00237DD5"/>
    <w:rsid w:val="00254240"/>
    <w:rsid w:val="00261706"/>
    <w:rsid w:val="00262382"/>
    <w:rsid w:val="00262AFF"/>
    <w:rsid w:val="00263F6C"/>
    <w:rsid w:val="00265245"/>
    <w:rsid w:val="002653F6"/>
    <w:rsid w:val="00274FF7"/>
    <w:rsid w:val="00276D0B"/>
    <w:rsid w:val="0027743B"/>
    <w:rsid w:val="00277A68"/>
    <w:rsid w:val="002820A6"/>
    <w:rsid w:val="00282701"/>
    <w:rsid w:val="00283BAD"/>
    <w:rsid w:val="00284A48"/>
    <w:rsid w:val="00286242"/>
    <w:rsid w:val="00286D58"/>
    <w:rsid w:val="0029403A"/>
    <w:rsid w:val="002960AC"/>
    <w:rsid w:val="00297F2B"/>
    <w:rsid w:val="002A1DAD"/>
    <w:rsid w:val="002A4520"/>
    <w:rsid w:val="002A6313"/>
    <w:rsid w:val="002A64E0"/>
    <w:rsid w:val="002A6521"/>
    <w:rsid w:val="002B241C"/>
    <w:rsid w:val="002B62B6"/>
    <w:rsid w:val="002B6FB6"/>
    <w:rsid w:val="002B7A87"/>
    <w:rsid w:val="002C1CF4"/>
    <w:rsid w:val="002C38CE"/>
    <w:rsid w:val="002D14AB"/>
    <w:rsid w:val="002D3B11"/>
    <w:rsid w:val="002D4899"/>
    <w:rsid w:val="002D4F61"/>
    <w:rsid w:val="002D55B1"/>
    <w:rsid w:val="002D5C17"/>
    <w:rsid w:val="002E00AF"/>
    <w:rsid w:val="002E3546"/>
    <w:rsid w:val="002F08D6"/>
    <w:rsid w:val="002F096A"/>
    <w:rsid w:val="002F1821"/>
    <w:rsid w:val="002F5E69"/>
    <w:rsid w:val="002F6BAA"/>
    <w:rsid w:val="0030186F"/>
    <w:rsid w:val="00302571"/>
    <w:rsid w:val="003047F3"/>
    <w:rsid w:val="00304D1A"/>
    <w:rsid w:val="00305B64"/>
    <w:rsid w:val="003142D2"/>
    <w:rsid w:val="00316337"/>
    <w:rsid w:val="00316E7B"/>
    <w:rsid w:val="00317EB0"/>
    <w:rsid w:val="0032135A"/>
    <w:rsid w:val="00323120"/>
    <w:rsid w:val="003273C3"/>
    <w:rsid w:val="00330FEC"/>
    <w:rsid w:val="00336BB4"/>
    <w:rsid w:val="00340132"/>
    <w:rsid w:val="003430D9"/>
    <w:rsid w:val="00351CCE"/>
    <w:rsid w:val="0036036B"/>
    <w:rsid w:val="00360536"/>
    <w:rsid w:val="003613C4"/>
    <w:rsid w:val="00361C7E"/>
    <w:rsid w:val="0037071A"/>
    <w:rsid w:val="00372064"/>
    <w:rsid w:val="00373CAD"/>
    <w:rsid w:val="003806DA"/>
    <w:rsid w:val="00382E74"/>
    <w:rsid w:val="00383CE1"/>
    <w:rsid w:val="00385375"/>
    <w:rsid w:val="00391016"/>
    <w:rsid w:val="00391B52"/>
    <w:rsid w:val="00393BDA"/>
    <w:rsid w:val="00397F86"/>
    <w:rsid w:val="003A0B2B"/>
    <w:rsid w:val="003A1327"/>
    <w:rsid w:val="003A2CF2"/>
    <w:rsid w:val="003A34A6"/>
    <w:rsid w:val="003A54EE"/>
    <w:rsid w:val="003A5C33"/>
    <w:rsid w:val="003B23CF"/>
    <w:rsid w:val="003B4258"/>
    <w:rsid w:val="003B4B51"/>
    <w:rsid w:val="003B77C4"/>
    <w:rsid w:val="003B7E72"/>
    <w:rsid w:val="003C3B77"/>
    <w:rsid w:val="003C5B95"/>
    <w:rsid w:val="003D20FA"/>
    <w:rsid w:val="003D3D9C"/>
    <w:rsid w:val="003D7347"/>
    <w:rsid w:val="003E42DB"/>
    <w:rsid w:val="003E5106"/>
    <w:rsid w:val="003E67AD"/>
    <w:rsid w:val="003E7F0D"/>
    <w:rsid w:val="003F0032"/>
    <w:rsid w:val="003F6A6F"/>
    <w:rsid w:val="00405217"/>
    <w:rsid w:val="004074FC"/>
    <w:rsid w:val="00410779"/>
    <w:rsid w:val="00411081"/>
    <w:rsid w:val="00414E8E"/>
    <w:rsid w:val="00421510"/>
    <w:rsid w:val="00424B74"/>
    <w:rsid w:val="004252B6"/>
    <w:rsid w:val="00427193"/>
    <w:rsid w:val="0043679E"/>
    <w:rsid w:val="00444EE1"/>
    <w:rsid w:val="00445ACB"/>
    <w:rsid w:val="00445B56"/>
    <w:rsid w:val="00445C6F"/>
    <w:rsid w:val="004545B5"/>
    <w:rsid w:val="00454B4B"/>
    <w:rsid w:val="00455387"/>
    <w:rsid w:val="004579BE"/>
    <w:rsid w:val="00457CF3"/>
    <w:rsid w:val="0046088D"/>
    <w:rsid w:val="00463B86"/>
    <w:rsid w:val="004643DE"/>
    <w:rsid w:val="00467D99"/>
    <w:rsid w:val="0047049D"/>
    <w:rsid w:val="00472AB1"/>
    <w:rsid w:val="00476108"/>
    <w:rsid w:val="00493BC8"/>
    <w:rsid w:val="004944E3"/>
    <w:rsid w:val="00495F14"/>
    <w:rsid w:val="004A30AB"/>
    <w:rsid w:val="004B2CA6"/>
    <w:rsid w:val="004B6FDB"/>
    <w:rsid w:val="004B7521"/>
    <w:rsid w:val="004B753D"/>
    <w:rsid w:val="004B7EFE"/>
    <w:rsid w:val="004C41F2"/>
    <w:rsid w:val="004D196D"/>
    <w:rsid w:val="004D32F9"/>
    <w:rsid w:val="004D3B4C"/>
    <w:rsid w:val="004D6F83"/>
    <w:rsid w:val="004D75E7"/>
    <w:rsid w:val="004E12C0"/>
    <w:rsid w:val="004E4E45"/>
    <w:rsid w:val="004E73E3"/>
    <w:rsid w:val="004F154E"/>
    <w:rsid w:val="004F4685"/>
    <w:rsid w:val="004F5547"/>
    <w:rsid w:val="004F5E87"/>
    <w:rsid w:val="004F652E"/>
    <w:rsid w:val="00500909"/>
    <w:rsid w:val="00503ED1"/>
    <w:rsid w:val="00504C5E"/>
    <w:rsid w:val="005050DC"/>
    <w:rsid w:val="00505CB2"/>
    <w:rsid w:val="00507C55"/>
    <w:rsid w:val="00514940"/>
    <w:rsid w:val="0051665F"/>
    <w:rsid w:val="00516800"/>
    <w:rsid w:val="00520EE2"/>
    <w:rsid w:val="00522AEE"/>
    <w:rsid w:val="00524939"/>
    <w:rsid w:val="00531AD8"/>
    <w:rsid w:val="00534F52"/>
    <w:rsid w:val="00547183"/>
    <w:rsid w:val="00551671"/>
    <w:rsid w:val="005521CD"/>
    <w:rsid w:val="005523F0"/>
    <w:rsid w:val="005578A0"/>
    <w:rsid w:val="00560F1D"/>
    <w:rsid w:val="00562CD8"/>
    <w:rsid w:val="00566854"/>
    <w:rsid w:val="00567597"/>
    <w:rsid w:val="005730FB"/>
    <w:rsid w:val="00573BB0"/>
    <w:rsid w:val="00576C20"/>
    <w:rsid w:val="00580DB2"/>
    <w:rsid w:val="0058195E"/>
    <w:rsid w:val="00585C29"/>
    <w:rsid w:val="00587269"/>
    <w:rsid w:val="00594642"/>
    <w:rsid w:val="00595683"/>
    <w:rsid w:val="00596F0C"/>
    <w:rsid w:val="00597CF6"/>
    <w:rsid w:val="005A063D"/>
    <w:rsid w:val="005A0BFC"/>
    <w:rsid w:val="005A292D"/>
    <w:rsid w:val="005A36DD"/>
    <w:rsid w:val="005A3911"/>
    <w:rsid w:val="005B08FB"/>
    <w:rsid w:val="005B3DAC"/>
    <w:rsid w:val="005B4448"/>
    <w:rsid w:val="005B64E8"/>
    <w:rsid w:val="005B6B34"/>
    <w:rsid w:val="005B6C8D"/>
    <w:rsid w:val="005C0453"/>
    <w:rsid w:val="005C3F70"/>
    <w:rsid w:val="005C5EEF"/>
    <w:rsid w:val="005C78F7"/>
    <w:rsid w:val="005D47C6"/>
    <w:rsid w:val="005D6347"/>
    <w:rsid w:val="005E0DA0"/>
    <w:rsid w:val="005E52DD"/>
    <w:rsid w:val="005F0168"/>
    <w:rsid w:val="005F1875"/>
    <w:rsid w:val="005F1AAF"/>
    <w:rsid w:val="005F3794"/>
    <w:rsid w:val="00602A96"/>
    <w:rsid w:val="00604D0A"/>
    <w:rsid w:val="006060D5"/>
    <w:rsid w:val="00606485"/>
    <w:rsid w:val="00606FA3"/>
    <w:rsid w:val="00607256"/>
    <w:rsid w:val="00610414"/>
    <w:rsid w:val="0061183D"/>
    <w:rsid w:val="0061452B"/>
    <w:rsid w:val="006157E0"/>
    <w:rsid w:val="00615B18"/>
    <w:rsid w:val="0061703E"/>
    <w:rsid w:val="0061764B"/>
    <w:rsid w:val="0061773D"/>
    <w:rsid w:val="0062022C"/>
    <w:rsid w:val="00622357"/>
    <w:rsid w:val="006263DB"/>
    <w:rsid w:val="00630F9E"/>
    <w:rsid w:val="00632CE9"/>
    <w:rsid w:val="006339E2"/>
    <w:rsid w:val="006359F9"/>
    <w:rsid w:val="00635B90"/>
    <w:rsid w:val="00637AC1"/>
    <w:rsid w:val="00640C35"/>
    <w:rsid w:val="00641440"/>
    <w:rsid w:val="00642B55"/>
    <w:rsid w:val="00644081"/>
    <w:rsid w:val="00651206"/>
    <w:rsid w:val="006571D4"/>
    <w:rsid w:val="00667164"/>
    <w:rsid w:val="006712B3"/>
    <w:rsid w:val="00673A60"/>
    <w:rsid w:val="006778EF"/>
    <w:rsid w:val="0068223C"/>
    <w:rsid w:val="0068410B"/>
    <w:rsid w:val="0068544C"/>
    <w:rsid w:val="00686E47"/>
    <w:rsid w:val="00687447"/>
    <w:rsid w:val="00687554"/>
    <w:rsid w:val="00692CED"/>
    <w:rsid w:val="0069322D"/>
    <w:rsid w:val="006932C3"/>
    <w:rsid w:val="00693CB2"/>
    <w:rsid w:val="006A1CCB"/>
    <w:rsid w:val="006A31C6"/>
    <w:rsid w:val="006A34D2"/>
    <w:rsid w:val="006A3A3C"/>
    <w:rsid w:val="006A66C9"/>
    <w:rsid w:val="006A6D49"/>
    <w:rsid w:val="006A7AC1"/>
    <w:rsid w:val="006A7B23"/>
    <w:rsid w:val="006B09DC"/>
    <w:rsid w:val="006B521D"/>
    <w:rsid w:val="006B7ACE"/>
    <w:rsid w:val="006C2EC5"/>
    <w:rsid w:val="006C465A"/>
    <w:rsid w:val="006C6447"/>
    <w:rsid w:val="006C67E3"/>
    <w:rsid w:val="006D0C35"/>
    <w:rsid w:val="006D41C6"/>
    <w:rsid w:val="006D4CAB"/>
    <w:rsid w:val="006D55EA"/>
    <w:rsid w:val="006D69FB"/>
    <w:rsid w:val="006D7C32"/>
    <w:rsid w:val="006E036B"/>
    <w:rsid w:val="006E03D3"/>
    <w:rsid w:val="006E1A8B"/>
    <w:rsid w:val="006E42EA"/>
    <w:rsid w:val="006E43BA"/>
    <w:rsid w:val="006E4734"/>
    <w:rsid w:val="006E5C62"/>
    <w:rsid w:val="006E5D04"/>
    <w:rsid w:val="006E6103"/>
    <w:rsid w:val="006E69CB"/>
    <w:rsid w:val="006F16A1"/>
    <w:rsid w:val="006F3D46"/>
    <w:rsid w:val="006F500A"/>
    <w:rsid w:val="0070377B"/>
    <w:rsid w:val="00704603"/>
    <w:rsid w:val="00704EFA"/>
    <w:rsid w:val="00706309"/>
    <w:rsid w:val="00710096"/>
    <w:rsid w:val="00713BF9"/>
    <w:rsid w:val="007154F8"/>
    <w:rsid w:val="00720B48"/>
    <w:rsid w:val="00734A0E"/>
    <w:rsid w:val="00734A96"/>
    <w:rsid w:val="00735F13"/>
    <w:rsid w:val="007379B7"/>
    <w:rsid w:val="00743856"/>
    <w:rsid w:val="00744875"/>
    <w:rsid w:val="00744D91"/>
    <w:rsid w:val="0074622E"/>
    <w:rsid w:val="00751C58"/>
    <w:rsid w:val="00752CDF"/>
    <w:rsid w:val="007532E0"/>
    <w:rsid w:val="00756BB4"/>
    <w:rsid w:val="00760A96"/>
    <w:rsid w:val="007629E1"/>
    <w:rsid w:val="00765D2B"/>
    <w:rsid w:val="00772D40"/>
    <w:rsid w:val="00775E35"/>
    <w:rsid w:val="00776623"/>
    <w:rsid w:val="007835C8"/>
    <w:rsid w:val="00784547"/>
    <w:rsid w:val="00790860"/>
    <w:rsid w:val="007910C4"/>
    <w:rsid w:val="007922CB"/>
    <w:rsid w:val="00792A54"/>
    <w:rsid w:val="00797901"/>
    <w:rsid w:val="007A342C"/>
    <w:rsid w:val="007A632D"/>
    <w:rsid w:val="007B1553"/>
    <w:rsid w:val="007B299C"/>
    <w:rsid w:val="007B2DE5"/>
    <w:rsid w:val="007B6B3D"/>
    <w:rsid w:val="007B7660"/>
    <w:rsid w:val="007E06E0"/>
    <w:rsid w:val="007E0BC4"/>
    <w:rsid w:val="007E1BF0"/>
    <w:rsid w:val="007E499E"/>
    <w:rsid w:val="007E72C7"/>
    <w:rsid w:val="007F02B5"/>
    <w:rsid w:val="007F188A"/>
    <w:rsid w:val="007F3EBB"/>
    <w:rsid w:val="007F5C04"/>
    <w:rsid w:val="007F79F9"/>
    <w:rsid w:val="00801619"/>
    <w:rsid w:val="00802A1E"/>
    <w:rsid w:val="00803720"/>
    <w:rsid w:val="00804421"/>
    <w:rsid w:val="00804FBC"/>
    <w:rsid w:val="00805D07"/>
    <w:rsid w:val="008072AD"/>
    <w:rsid w:val="008102F9"/>
    <w:rsid w:val="008107ED"/>
    <w:rsid w:val="00815D88"/>
    <w:rsid w:val="0081641F"/>
    <w:rsid w:val="008169F4"/>
    <w:rsid w:val="00816EBA"/>
    <w:rsid w:val="00817303"/>
    <w:rsid w:val="008200B1"/>
    <w:rsid w:val="00820318"/>
    <w:rsid w:val="00820CB7"/>
    <w:rsid w:val="008223C0"/>
    <w:rsid w:val="008240D3"/>
    <w:rsid w:val="008401D3"/>
    <w:rsid w:val="00846238"/>
    <w:rsid w:val="00851773"/>
    <w:rsid w:val="008522A9"/>
    <w:rsid w:val="0085673E"/>
    <w:rsid w:val="008605C9"/>
    <w:rsid w:val="0086159D"/>
    <w:rsid w:val="008630D4"/>
    <w:rsid w:val="008636C4"/>
    <w:rsid w:val="00867F1D"/>
    <w:rsid w:val="00873350"/>
    <w:rsid w:val="00882980"/>
    <w:rsid w:val="008829D9"/>
    <w:rsid w:val="00882E9C"/>
    <w:rsid w:val="00884FC9"/>
    <w:rsid w:val="00885A93"/>
    <w:rsid w:val="00891B0D"/>
    <w:rsid w:val="008A222B"/>
    <w:rsid w:val="008A3843"/>
    <w:rsid w:val="008A4389"/>
    <w:rsid w:val="008A5A23"/>
    <w:rsid w:val="008B0B02"/>
    <w:rsid w:val="008B11EC"/>
    <w:rsid w:val="008C1B10"/>
    <w:rsid w:val="008C39B3"/>
    <w:rsid w:val="008C7602"/>
    <w:rsid w:val="008D5F86"/>
    <w:rsid w:val="008D666B"/>
    <w:rsid w:val="008E2528"/>
    <w:rsid w:val="008E2FED"/>
    <w:rsid w:val="008E42CD"/>
    <w:rsid w:val="008E4816"/>
    <w:rsid w:val="008E522E"/>
    <w:rsid w:val="008E6597"/>
    <w:rsid w:val="008F52F3"/>
    <w:rsid w:val="008F7959"/>
    <w:rsid w:val="00901BEE"/>
    <w:rsid w:val="00902737"/>
    <w:rsid w:val="0090373F"/>
    <w:rsid w:val="00904BAC"/>
    <w:rsid w:val="00907AEF"/>
    <w:rsid w:val="00910947"/>
    <w:rsid w:val="00911645"/>
    <w:rsid w:val="00911DC5"/>
    <w:rsid w:val="00917577"/>
    <w:rsid w:val="00917A6F"/>
    <w:rsid w:val="00921518"/>
    <w:rsid w:val="00921661"/>
    <w:rsid w:val="009247AD"/>
    <w:rsid w:val="00924B66"/>
    <w:rsid w:val="009300AC"/>
    <w:rsid w:val="009308E0"/>
    <w:rsid w:val="0093701A"/>
    <w:rsid w:val="00940EC1"/>
    <w:rsid w:val="00941C45"/>
    <w:rsid w:val="00946D0F"/>
    <w:rsid w:val="00946FF8"/>
    <w:rsid w:val="00952C9C"/>
    <w:rsid w:val="009658F4"/>
    <w:rsid w:val="009666EB"/>
    <w:rsid w:val="009728D1"/>
    <w:rsid w:val="009742B2"/>
    <w:rsid w:val="00974D75"/>
    <w:rsid w:val="00977F4D"/>
    <w:rsid w:val="0098083A"/>
    <w:rsid w:val="00992611"/>
    <w:rsid w:val="00994C22"/>
    <w:rsid w:val="009A04EC"/>
    <w:rsid w:val="009A21C9"/>
    <w:rsid w:val="009A38A5"/>
    <w:rsid w:val="009A75C8"/>
    <w:rsid w:val="009B04F1"/>
    <w:rsid w:val="009B1171"/>
    <w:rsid w:val="009B16A0"/>
    <w:rsid w:val="009B1881"/>
    <w:rsid w:val="009B348A"/>
    <w:rsid w:val="009B4DF9"/>
    <w:rsid w:val="009B595F"/>
    <w:rsid w:val="009C076D"/>
    <w:rsid w:val="009C2488"/>
    <w:rsid w:val="009C2918"/>
    <w:rsid w:val="009C3A82"/>
    <w:rsid w:val="009C44DF"/>
    <w:rsid w:val="009C46E3"/>
    <w:rsid w:val="009C47EB"/>
    <w:rsid w:val="009C5955"/>
    <w:rsid w:val="009D4414"/>
    <w:rsid w:val="009D6297"/>
    <w:rsid w:val="009D6667"/>
    <w:rsid w:val="009D739C"/>
    <w:rsid w:val="009E0FAD"/>
    <w:rsid w:val="009E0FDE"/>
    <w:rsid w:val="009E2832"/>
    <w:rsid w:val="009E28D4"/>
    <w:rsid w:val="009E317B"/>
    <w:rsid w:val="009E6C8E"/>
    <w:rsid w:val="009E6DE3"/>
    <w:rsid w:val="009F4575"/>
    <w:rsid w:val="009F5747"/>
    <w:rsid w:val="009F5CAE"/>
    <w:rsid w:val="00A04941"/>
    <w:rsid w:val="00A05B21"/>
    <w:rsid w:val="00A07DA6"/>
    <w:rsid w:val="00A1246A"/>
    <w:rsid w:val="00A1339B"/>
    <w:rsid w:val="00A14AB0"/>
    <w:rsid w:val="00A16D44"/>
    <w:rsid w:val="00A1702D"/>
    <w:rsid w:val="00A22707"/>
    <w:rsid w:val="00A241D2"/>
    <w:rsid w:val="00A3043C"/>
    <w:rsid w:val="00A30E5D"/>
    <w:rsid w:val="00A41236"/>
    <w:rsid w:val="00A420BA"/>
    <w:rsid w:val="00A45988"/>
    <w:rsid w:val="00A475C5"/>
    <w:rsid w:val="00A52612"/>
    <w:rsid w:val="00A52836"/>
    <w:rsid w:val="00A52B82"/>
    <w:rsid w:val="00A53FCC"/>
    <w:rsid w:val="00A57855"/>
    <w:rsid w:val="00A57BC3"/>
    <w:rsid w:val="00A700E9"/>
    <w:rsid w:val="00A70588"/>
    <w:rsid w:val="00A7326F"/>
    <w:rsid w:val="00A73960"/>
    <w:rsid w:val="00A73F3B"/>
    <w:rsid w:val="00A76407"/>
    <w:rsid w:val="00A8069A"/>
    <w:rsid w:val="00A81AA9"/>
    <w:rsid w:val="00A85C2A"/>
    <w:rsid w:val="00A91F37"/>
    <w:rsid w:val="00A9265B"/>
    <w:rsid w:val="00A937AB"/>
    <w:rsid w:val="00AA1934"/>
    <w:rsid w:val="00AA2236"/>
    <w:rsid w:val="00AA23D2"/>
    <w:rsid w:val="00AA25DA"/>
    <w:rsid w:val="00AA39B6"/>
    <w:rsid w:val="00AA3C1A"/>
    <w:rsid w:val="00AA69C4"/>
    <w:rsid w:val="00AB04E3"/>
    <w:rsid w:val="00AB07E9"/>
    <w:rsid w:val="00AB22A8"/>
    <w:rsid w:val="00AB2304"/>
    <w:rsid w:val="00AB60CF"/>
    <w:rsid w:val="00AD16AE"/>
    <w:rsid w:val="00AD6EE6"/>
    <w:rsid w:val="00AD732E"/>
    <w:rsid w:val="00AE114C"/>
    <w:rsid w:val="00AE1784"/>
    <w:rsid w:val="00AE23CB"/>
    <w:rsid w:val="00AF1B82"/>
    <w:rsid w:val="00AF32E6"/>
    <w:rsid w:val="00AF4F78"/>
    <w:rsid w:val="00AF6E1F"/>
    <w:rsid w:val="00B0273B"/>
    <w:rsid w:val="00B042FF"/>
    <w:rsid w:val="00B04C7D"/>
    <w:rsid w:val="00B14B79"/>
    <w:rsid w:val="00B2059A"/>
    <w:rsid w:val="00B22F25"/>
    <w:rsid w:val="00B26653"/>
    <w:rsid w:val="00B27B3C"/>
    <w:rsid w:val="00B31326"/>
    <w:rsid w:val="00B33A38"/>
    <w:rsid w:val="00B35579"/>
    <w:rsid w:val="00B42089"/>
    <w:rsid w:val="00B43407"/>
    <w:rsid w:val="00B53526"/>
    <w:rsid w:val="00B5753F"/>
    <w:rsid w:val="00B7014E"/>
    <w:rsid w:val="00B72602"/>
    <w:rsid w:val="00B75CA4"/>
    <w:rsid w:val="00B82C32"/>
    <w:rsid w:val="00B82CD6"/>
    <w:rsid w:val="00B86A02"/>
    <w:rsid w:val="00B87D0F"/>
    <w:rsid w:val="00B93A53"/>
    <w:rsid w:val="00B97CB7"/>
    <w:rsid w:val="00BA4268"/>
    <w:rsid w:val="00BA58D7"/>
    <w:rsid w:val="00BA7909"/>
    <w:rsid w:val="00BB28D6"/>
    <w:rsid w:val="00BB7A7F"/>
    <w:rsid w:val="00BC706E"/>
    <w:rsid w:val="00BD249E"/>
    <w:rsid w:val="00BD2E33"/>
    <w:rsid w:val="00BE2C54"/>
    <w:rsid w:val="00BE695C"/>
    <w:rsid w:val="00BF1844"/>
    <w:rsid w:val="00BF60D6"/>
    <w:rsid w:val="00BF6F68"/>
    <w:rsid w:val="00C00A0F"/>
    <w:rsid w:val="00C0171B"/>
    <w:rsid w:val="00C1062B"/>
    <w:rsid w:val="00C13262"/>
    <w:rsid w:val="00C13F56"/>
    <w:rsid w:val="00C146EE"/>
    <w:rsid w:val="00C14E3D"/>
    <w:rsid w:val="00C15A99"/>
    <w:rsid w:val="00C207FD"/>
    <w:rsid w:val="00C20ADB"/>
    <w:rsid w:val="00C22867"/>
    <w:rsid w:val="00C27704"/>
    <w:rsid w:val="00C3372D"/>
    <w:rsid w:val="00C37539"/>
    <w:rsid w:val="00C4000E"/>
    <w:rsid w:val="00C412D9"/>
    <w:rsid w:val="00C524AE"/>
    <w:rsid w:val="00C559B8"/>
    <w:rsid w:val="00C55DD9"/>
    <w:rsid w:val="00C56C9F"/>
    <w:rsid w:val="00C60326"/>
    <w:rsid w:val="00C6079B"/>
    <w:rsid w:val="00C613E7"/>
    <w:rsid w:val="00C655D9"/>
    <w:rsid w:val="00C75144"/>
    <w:rsid w:val="00C7518F"/>
    <w:rsid w:val="00C803BC"/>
    <w:rsid w:val="00C8204A"/>
    <w:rsid w:val="00C902B7"/>
    <w:rsid w:val="00C92C8A"/>
    <w:rsid w:val="00C944A4"/>
    <w:rsid w:val="00C960A0"/>
    <w:rsid w:val="00CA06A6"/>
    <w:rsid w:val="00CA1008"/>
    <w:rsid w:val="00CA2B1F"/>
    <w:rsid w:val="00CB6DDD"/>
    <w:rsid w:val="00CC57B8"/>
    <w:rsid w:val="00CC604A"/>
    <w:rsid w:val="00CC7968"/>
    <w:rsid w:val="00CD26E2"/>
    <w:rsid w:val="00CD57F6"/>
    <w:rsid w:val="00CE2DAC"/>
    <w:rsid w:val="00CE4419"/>
    <w:rsid w:val="00CE6A62"/>
    <w:rsid w:val="00CE702F"/>
    <w:rsid w:val="00CF03A7"/>
    <w:rsid w:val="00D006F5"/>
    <w:rsid w:val="00D062D2"/>
    <w:rsid w:val="00D1242E"/>
    <w:rsid w:val="00D144DC"/>
    <w:rsid w:val="00D17947"/>
    <w:rsid w:val="00D1799C"/>
    <w:rsid w:val="00D202EE"/>
    <w:rsid w:val="00D23B10"/>
    <w:rsid w:val="00D24DD2"/>
    <w:rsid w:val="00D25650"/>
    <w:rsid w:val="00D25DAB"/>
    <w:rsid w:val="00D266CE"/>
    <w:rsid w:val="00D31392"/>
    <w:rsid w:val="00D32B59"/>
    <w:rsid w:val="00D32C2F"/>
    <w:rsid w:val="00D3519F"/>
    <w:rsid w:val="00D367D5"/>
    <w:rsid w:val="00D36F50"/>
    <w:rsid w:val="00D41D32"/>
    <w:rsid w:val="00D43FDE"/>
    <w:rsid w:val="00D44630"/>
    <w:rsid w:val="00D44984"/>
    <w:rsid w:val="00D44A72"/>
    <w:rsid w:val="00D45483"/>
    <w:rsid w:val="00D47DE8"/>
    <w:rsid w:val="00D53DA2"/>
    <w:rsid w:val="00D54C5E"/>
    <w:rsid w:val="00D56944"/>
    <w:rsid w:val="00D57268"/>
    <w:rsid w:val="00D61CEA"/>
    <w:rsid w:val="00D6289F"/>
    <w:rsid w:val="00D629B1"/>
    <w:rsid w:val="00D64819"/>
    <w:rsid w:val="00D654C3"/>
    <w:rsid w:val="00D70EAD"/>
    <w:rsid w:val="00D71926"/>
    <w:rsid w:val="00D83C41"/>
    <w:rsid w:val="00D83D4C"/>
    <w:rsid w:val="00D84399"/>
    <w:rsid w:val="00D853EC"/>
    <w:rsid w:val="00D86440"/>
    <w:rsid w:val="00D86EBD"/>
    <w:rsid w:val="00D87B8B"/>
    <w:rsid w:val="00D914B6"/>
    <w:rsid w:val="00D93D00"/>
    <w:rsid w:val="00D93DC9"/>
    <w:rsid w:val="00D93E08"/>
    <w:rsid w:val="00DA14A8"/>
    <w:rsid w:val="00DA34E5"/>
    <w:rsid w:val="00DA3C38"/>
    <w:rsid w:val="00DA4A7A"/>
    <w:rsid w:val="00DA7450"/>
    <w:rsid w:val="00DA7B78"/>
    <w:rsid w:val="00DB157E"/>
    <w:rsid w:val="00DB15E3"/>
    <w:rsid w:val="00DB6BA2"/>
    <w:rsid w:val="00DB7600"/>
    <w:rsid w:val="00DC00D1"/>
    <w:rsid w:val="00DC20AD"/>
    <w:rsid w:val="00DC2202"/>
    <w:rsid w:val="00DC62F3"/>
    <w:rsid w:val="00DD2FD1"/>
    <w:rsid w:val="00DD6AF4"/>
    <w:rsid w:val="00DE692A"/>
    <w:rsid w:val="00DE7FB7"/>
    <w:rsid w:val="00DF18F6"/>
    <w:rsid w:val="00E01D23"/>
    <w:rsid w:val="00E02464"/>
    <w:rsid w:val="00E03756"/>
    <w:rsid w:val="00E04A48"/>
    <w:rsid w:val="00E05013"/>
    <w:rsid w:val="00E0746F"/>
    <w:rsid w:val="00E10E58"/>
    <w:rsid w:val="00E17A4E"/>
    <w:rsid w:val="00E21728"/>
    <w:rsid w:val="00E225E0"/>
    <w:rsid w:val="00E24417"/>
    <w:rsid w:val="00E264D9"/>
    <w:rsid w:val="00E26587"/>
    <w:rsid w:val="00E26B35"/>
    <w:rsid w:val="00E32DD9"/>
    <w:rsid w:val="00E34C38"/>
    <w:rsid w:val="00E36F6D"/>
    <w:rsid w:val="00E37087"/>
    <w:rsid w:val="00E37A2F"/>
    <w:rsid w:val="00E40E16"/>
    <w:rsid w:val="00E414B3"/>
    <w:rsid w:val="00E42959"/>
    <w:rsid w:val="00E44137"/>
    <w:rsid w:val="00E4611B"/>
    <w:rsid w:val="00E47E57"/>
    <w:rsid w:val="00E51FED"/>
    <w:rsid w:val="00E54571"/>
    <w:rsid w:val="00E54FA4"/>
    <w:rsid w:val="00E61755"/>
    <w:rsid w:val="00E62F1E"/>
    <w:rsid w:val="00E649CB"/>
    <w:rsid w:val="00E67B4D"/>
    <w:rsid w:val="00E73853"/>
    <w:rsid w:val="00E764E9"/>
    <w:rsid w:val="00E77BCE"/>
    <w:rsid w:val="00E80436"/>
    <w:rsid w:val="00E82201"/>
    <w:rsid w:val="00E84B6E"/>
    <w:rsid w:val="00E855FE"/>
    <w:rsid w:val="00E9007D"/>
    <w:rsid w:val="00E939F5"/>
    <w:rsid w:val="00E96230"/>
    <w:rsid w:val="00E9687A"/>
    <w:rsid w:val="00EA6034"/>
    <w:rsid w:val="00EB095C"/>
    <w:rsid w:val="00EB0A3C"/>
    <w:rsid w:val="00EB7399"/>
    <w:rsid w:val="00EB7838"/>
    <w:rsid w:val="00EC07CA"/>
    <w:rsid w:val="00EC2FC8"/>
    <w:rsid w:val="00EC3F39"/>
    <w:rsid w:val="00EC43F0"/>
    <w:rsid w:val="00EC5C1F"/>
    <w:rsid w:val="00EC6A17"/>
    <w:rsid w:val="00EC6AF8"/>
    <w:rsid w:val="00ED3485"/>
    <w:rsid w:val="00ED74F2"/>
    <w:rsid w:val="00EE4C82"/>
    <w:rsid w:val="00EE7966"/>
    <w:rsid w:val="00EF218C"/>
    <w:rsid w:val="00EF42EF"/>
    <w:rsid w:val="00EF4E81"/>
    <w:rsid w:val="00EF4FAC"/>
    <w:rsid w:val="00EF5589"/>
    <w:rsid w:val="00EF7519"/>
    <w:rsid w:val="00F0366F"/>
    <w:rsid w:val="00F209D3"/>
    <w:rsid w:val="00F22237"/>
    <w:rsid w:val="00F24A7C"/>
    <w:rsid w:val="00F251E4"/>
    <w:rsid w:val="00F32808"/>
    <w:rsid w:val="00F349D2"/>
    <w:rsid w:val="00F3537C"/>
    <w:rsid w:val="00F35C08"/>
    <w:rsid w:val="00F36852"/>
    <w:rsid w:val="00F36E08"/>
    <w:rsid w:val="00F4141A"/>
    <w:rsid w:val="00F4238A"/>
    <w:rsid w:val="00F469D5"/>
    <w:rsid w:val="00F50D90"/>
    <w:rsid w:val="00F536AA"/>
    <w:rsid w:val="00F53B2C"/>
    <w:rsid w:val="00F578C8"/>
    <w:rsid w:val="00F62BBE"/>
    <w:rsid w:val="00F6580A"/>
    <w:rsid w:val="00F66173"/>
    <w:rsid w:val="00F6666A"/>
    <w:rsid w:val="00F72AF6"/>
    <w:rsid w:val="00F80674"/>
    <w:rsid w:val="00F8079E"/>
    <w:rsid w:val="00F821CB"/>
    <w:rsid w:val="00F82A9B"/>
    <w:rsid w:val="00F83703"/>
    <w:rsid w:val="00F94F78"/>
    <w:rsid w:val="00FA1BE8"/>
    <w:rsid w:val="00FA2721"/>
    <w:rsid w:val="00FB14DE"/>
    <w:rsid w:val="00FB16A0"/>
    <w:rsid w:val="00FB2D28"/>
    <w:rsid w:val="00FB31E4"/>
    <w:rsid w:val="00FB31E8"/>
    <w:rsid w:val="00FB3359"/>
    <w:rsid w:val="00FB7918"/>
    <w:rsid w:val="00FB7DFE"/>
    <w:rsid w:val="00FC3DBD"/>
    <w:rsid w:val="00FC7F31"/>
    <w:rsid w:val="00FD73E2"/>
    <w:rsid w:val="00FD7DB9"/>
    <w:rsid w:val="00FE556E"/>
    <w:rsid w:val="00FF0161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3E3D-95DE-4202-9CBC-73192CEA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6742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2014-05-24T05:35:00Z</cp:lastPrinted>
  <dcterms:created xsi:type="dcterms:W3CDTF">2005-12-05T11:04:00Z</dcterms:created>
  <dcterms:modified xsi:type="dcterms:W3CDTF">2014-05-24T05:39:00Z</dcterms:modified>
</cp:coreProperties>
</file>