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FB" w:rsidRDefault="00116780" w:rsidP="0011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116780" w:rsidRDefault="00116780" w:rsidP="0011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радиосвязи разведывательного батальона</w:t>
      </w:r>
    </w:p>
    <w:p w:rsidR="00C22CE7" w:rsidRDefault="00BF7AFB" w:rsidP="0011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460.85pt;margin-top:20.3pt;width:23.65pt;height:.0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left:0;text-align:left;margin-left:274.4pt;margin-top:20.25pt;width:23.65pt;height:.05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left:0;text-align:left;margin-left:91.4pt;margin-top:20.2pt;width:23.65pt;height:.0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left:0;text-align:left;margin-left:453.45pt;margin-top:30.2pt;width:36.75pt;height:0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268.65pt;margin-top:30.2pt;width:36.75pt;height:0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287pt;margin-top:13.3pt;width:0;height:34.6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left:0;text-align:left;margin-left:84.1pt;margin-top:30.2pt;width:36.75pt;height:0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473pt;margin-top:13.3pt;width:0;height:34.6pt;flip:y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103pt;margin-top:13.3pt;width:0;height:34.6pt;flip:y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0" type="#_x0000_t5" style="position:absolute;left:0;text-align:left;margin-left:88pt;margin-top:47.9pt;width:29.45pt;height:51.65pt;z-index:2517084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5" style="position:absolute;left:0;text-align:left;margin-left:660.85pt;margin-top:20.15pt;width:41.05pt;height:34.2pt;rotation:90;z-index:2517094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left:0;text-align:left;margin-left:664.3pt;margin-top:16.7pt;width:0;height:82.85pt;flip:y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5" style="position:absolute;left:0;text-align:left;margin-left:458.9pt;margin-top:47.9pt;width:29.45pt;height:51.65pt;z-index:251710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5" style="position:absolute;left:0;text-align:left;margin-left:272.8pt;margin-top:47.9pt;width:29.45pt;height:51.65pt;z-index:251711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671.35pt;margin-top:228.65pt;width:0;height:14.9pt;flip:y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5" style="position:absolute;left:0;text-align:left;margin-left:467.3pt;margin-top:236.4pt;width:7.3pt;height:7.15pt;z-index:251703296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4" style="position:absolute;left:0;text-align:left;margin-left:280.85pt;margin-top:236.1pt;width:7.3pt;height:7.15pt;z-index:251702272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3" style="position:absolute;left:0;text-align:left;margin-left:97.3pt;margin-top:232.45pt;width:7.3pt;height:7.15pt;z-index:251701248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101.45pt;margin-top:236.1pt;width:569.9pt;height:7.45pt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493.55pt;margin-top:128.9pt;width:44.85pt;height:21.7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305.4pt;margin-top:128.9pt;width:44.85pt;height:21.7pt;flip:y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305.4pt;margin-top:143.15pt;width:8.15pt;height:7.45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493.55pt;margin-top:143.15pt;width:8.15pt;height:7.45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471.15pt;margin-top:143.15pt;width:30.55pt;height:14.95pt;flip:y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283pt;margin-top:143.15pt;width:30.55pt;height:14.95pt;flip:y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6" style="position:absolute;left:0;text-align:left;margin-left:431.15pt;margin-top:158.1pt;width:81.5pt;height:81.5pt;z-index:251687936">
            <v:textbox style="mso-next-textbox:#_x0000_s1066">
              <w:txbxContent>
                <w:p w:rsidR="00892234" w:rsidRDefault="00892234" w:rsidP="008922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92234" w:rsidRPr="00116780" w:rsidRDefault="00892234" w:rsidP="00D45574">
                  <w:pPr>
                    <w:spacing w:after="0" w:line="240" w:lineRule="auto"/>
                    <w:ind w:left="119" w:hanging="11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116780">
                    <w:rPr>
                      <w:rFonts w:ascii="Times New Roman" w:hAnsi="Times New Roman" w:cs="Times New Roman"/>
                      <w:sz w:val="28"/>
                    </w:rPr>
                    <w:t>Р-168</w:t>
                  </w:r>
                  <w:r w:rsidR="00D45574">
                    <w:rPr>
                      <w:rFonts w:ascii="Times New Roman" w:hAnsi="Times New Roman" w:cs="Times New Roman"/>
                      <w:sz w:val="28"/>
                    </w:rPr>
                    <w:t xml:space="preserve">           5УН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397.25pt;margin-top:121.3pt;width:145.4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214.55pt;margin-top:121.3pt;width:145.4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2" style="position:absolute;left:0;text-align:left;margin-left:245.05pt;margin-top:158.1pt;width:81.5pt;height:81.5pt;z-index:251683840">
            <v:textbox style="mso-next-textbox:#_x0000_s1062">
              <w:txbxContent>
                <w:p w:rsidR="00892234" w:rsidRDefault="00892234" w:rsidP="008922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D45574" w:rsidRPr="00116780" w:rsidRDefault="00892234" w:rsidP="00D45574">
                  <w:pPr>
                    <w:spacing w:after="0" w:line="240" w:lineRule="auto"/>
                    <w:ind w:left="119" w:hanging="11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D45574" w:rsidRPr="00116780">
                    <w:rPr>
                      <w:rFonts w:ascii="Times New Roman" w:hAnsi="Times New Roman" w:cs="Times New Roman"/>
                      <w:sz w:val="28"/>
                    </w:rPr>
                    <w:t>Р-168</w:t>
                  </w:r>
                  <w:r w:rsidR="00D45574">
                    <w:rPr>
                      <w:rFonts w:ascii="Times New Roman" w:hAnsi="Times New Roman" w:cs="Times New Roman"/>
                      <w:sz w:val="28"/>
                    </w:rPr>
                    <w:t xml:space="preserve">           5УН</w:t>
                  </w:r>
                </w:p>
                <w:p w:rsidR="00892234" w:rsidRPr="00116780" w:rsidRDefault="00892234" w:rsidP="008922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397.25pt;margin-top:99.55pt;width:145.4pt;height:292.8pt;z-index:251682816">
            <v:textbox style="mso-next-textbox:#_x0000_s1061">
              <w:txbxContent>
                <w:p w:rsidR="00892234" w:rsidRPr="00116780" w:rsidRDefault="00892234" w:rsidP="008922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РР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214.55pt;margin-top:99.55pt;width:145.4pt;height:292.8pt;z-index:251681792">
            <v:textbox style="mso-next-textbox:#_x0000_s1060">
              <w:txbxContent>
                <w:p w:rsidR="00892234" w:rsidRPr="00116780" w:rsidRDefault="00892234" w:rsidP="008922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ТСР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7" style="position:absolute;left:0;text-align:left;margin-left:63.65pt;margin-top:291.1pt;width:57.2pt;height:56.7pt;z-index:251680768">
            <v:textbox>
              <w:txbxContent>
                <w:p w:rsidR="00892234" w:rsidRDefault="00892234" w:rsidP="008922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  <w:p w:rsidR="00D45574" w:rsidRPr="00892234" w:rsidRDefault="00D45574" w:rsidP="008922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5УН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127pt;margin-top:125.4pt;width:44.85pt;height:21.7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27pt;margin-top:139.65pt;width:8.15pt;height:7.4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104.6pt;margin-top:139.65pt;width:30.55pt;height:14.95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63.65pt;margin-top:154.6pt;width:81.5pt;height:81.5pt;z-index:251670528">
            <v:textbox style="mso-next-textbox:#_x0000_s1038">
              <w:txbxContent>
                <w:p w:rsidR="00116780" w:rsidRDefault="00116780" w:rsidP="001167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D45574" w:rsidRPr="00116780" w:rsidRDefault="00D45574" w:rsidP="00D45574">
                  <w:pPr>
                    <w:spacing w:after="0" w:line="240" w:lineRule="auto"/>
                    <w:ind w:left="119" w:hanging="11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116780">
                    <w:rPr>
                      <w:rFonts w:ascii="Times New Roman" w:hAnsi="Times New Roman" w:cs="Times New Roman"/>
                      <w:sz w:val="28"/>
                    </w:rPr>
                    <w:t>Р-168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5УН</w:t>
                  </w:r>
                </w:p>
                <w:p w:rsidR="00116780" w:rsidRPr="00116780" w:rsidRDefault="00116780" w:rsidP="00D455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588pt;margin-top:121.3pt;width:145.4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31.9pt;margin-top:121.3pt;width:145.4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6" type="#_x0000_t135" style="position:absolute;left:0;text-align:left;margin-left:616.1pt;margin-top:294.5pt;width:99.15pt;height:35.35pt;rotation:180;z-index:251668480">
            <v:textbox style="mso-next-textbox:#_x0000_s1036">
              <w:txbxContent>
                <w:p w:rsidR="00116780" w:rsidRPr="00116780" w:rsidRDefault="00116780" w:rsidP="001167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116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Р-149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35" style="position:absolute;left:0;text-align:left;margin-left:616.1pt;margin-top:193.3pt;width:99.15pt;height:35.35pt;rotation:180;z-index:251666432">
            <v:textbox style="mso-next-textbox:#_x0000_s1034">
              <w:txbxContent>
                <w:p w:rsidR="00116780" w:rsidRPr="00116780" w:rsidRDefault="001167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116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Р-149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588pt;margin-top:99.55pt;width:145.4pt;height:292.8pt;z-index:251661312">
            <v:textbox style="mso-next-textbox:#_x0000_s1029">
              <w:txbxContent>
                <w:p w:rsidR="00116780" w:rsidRPr="00116780" w:rsidRDefault="0011678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РБ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1.9pt;margin-top:99.55pt;width:145.4pt;height:292.8pt;z-index:251658240">
            <v:textbox style="mso-next-textbox:#_x0000_s1026">
              <w:txbxContent>
                <w:p w:rsidR="00116780" w:rsidRPr="00116780" w:rsidRDefault="0011678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                    </w:t>
                  </w:r>
                  <w:r w:rsidRPr="00116780">
                    <w:rPr>
                      <w:rFonts w:ascii="Times New Roman" w:hAnsi="Times New Roman" w:cs="Times New Roman"/>
                      <w:sz w:val="28"/>
                    </w:rPr>
                    <w:t>РЭР</w:t>
                  </w:r>
                </w:p>
              </w:txbxContent>
            </v:textbox>
          </v:rect>
        </w:pict>
      </w: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C22CE7" w:rsidP="00C40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E7" w:rsidRDefault="00D45574" w:rsidP="00C2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07" style="position:absolute;margin-left:508.5pt;margin-top:26.45pt;width:7.3pt;height:7.15pt;z-index:251722752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8" style="position:absolute;margin-left:322.5pt;margin-top:26.45pt;width:7.3pt;height:7.15pt;z-index:251723776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9" style="position:absolute;margin-left:141.3pt;margin-top:22pt;width:7.3pt;height:7.15pt;z-index:251724800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512.65pt;margin-top:26.45pt;width:0;height:120.25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45.15pt;margin-top:23.3pt;width:0;height:120.25pt;z-index:251725824" o:connectortype="straight"/>
        </w:pict>
      </w:r>
    </w:p>
    <w:p w:rsidR="00C40066" w:rsidRDefault="00D45574" w:rsidP="00C2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326.55pt;margin-top:.6pt;width:0;height:120.25pt;z-index:251729920" o:connectortype="straight"/>
        </w:pict>
      </w:r>
      <w:r w:rsidR="00BF7AF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542.65pt;margin-top:6.75pt;width:45.35pt;height:33.5pt;z-index:251657215" fillcolor="white [3212]" strokecolor="white [3212]">
            <v:textbox>
              <w:txbxContent>
                <w:p w:rsidR="00C40066" w:rsidRPr="00C40066" w:rsidRDefault="00C40066" w:rsidP="00C400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40066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C40066">
                    <w:rPr>
                      <w:rFonts w:ascii="Times New Roman" w:hAnsi="Times New Roman" w:cs="Times New Roman"/>
                    </w:rPr>
                    <w:t>/С</w:t>
                  </w:r>
                </w:p>
                <w:p w:rsidR="00C40066" w:rsidRPr="00C40066" w:rsidRDefault="00C40066" w:rsidP="00C4006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40066">
                    <w:rPr>
                      <w:rFonts w:ascii="Times New Roman" w:hAnsi="Times New Roman" w:cs="Times New Roman"/>
                    </w:rPr>
                    <w:t>КБ</w:t>
                  </w:r>
                </w:p>
              </w:txbxContent>
            </v:textbox>
          </v:shape>
        </w:pict>
      </w:r>
    </w:p>
    <w:p w:rsidR="00C40066" w:rsidRPr="00C22CE7" w:rsidRDefault="00D45574" w:rsidP="00C2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202" style="position:absolute;margin-left:448.25pt;margin-top:16.05pt;width:77.05pt;height:43.25pt;z-index:251727872" fillcolor="white [3212]" strokecolor="white [3212]">
            <v:textbox>
              <w:txbxContent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proofErr w:type="gramStart"/>
                  <w:r>
                    <w:t>Р</w:t>
                  </w:r>
                  <w:proofErr w:type="gramEnd"/>
                  <w:r>
                    <w:t>/С КРР</w:t>
                  </w:r>
                </w:p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r>
                    <w:t>№ 638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202" style="position:absolute;margin-left:252.75pt;margin-top:16.05pt;width:77.05pt;height:43.25pt;z-index:251726848" fillcolor="white [3212]" strokecolor="white [3212]">
            <v:textbox>
              <w:txbxContent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proofErr w:type="gramStart"/>
                  <w:r>
                    <w:t>Р</w:t>
                  </w:r>
                  <w:proofErr w:type="gramEnd"/>
                  <w:r>
                    <w:t>/С К р. ТСР</w:t>
                  </w:r>
                </w:p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r>
                    <w:t>№ 639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202" style="position:absolute;margin-left:71.55pt;margin-top:11.45pt;width:77.05pt;height:43.25pt;z-index:251723263" fillcolor="white [3212]" strokecolor="white [3212]">
            <v:textbox>
              <w:txbxContent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proofErr w:type="gramStart"/>
                  <w:r>
                    <w:t>Р</w:t>
                  </w:r>
                  <w:proofErr w:type="gramEnd"/>
                  <w:r>
                    <w:t>/С К р. РЭР</w:t>
                  </w:r>
                </w:p>
                <w:p w:rsidR="00D45574" w:rsidRDefault="00D45574" w:rsidP="00D45574">
                  <w:pPr>
                    <w:spacing w:after="0" w:line="240" w:lineRule="auto"/>
                    <w:jc w:val="center"/>
                  </w:pPr>
                  <w:r>
                    <w:t>№ 640</w:t>
                  </w:r>
                </w:p>
              </w:txbxContent>
            </v:textbox>
          </v:shape>
        </w:pict>
      </w:r>
      <w:r w:rsidR="00BF7AFB"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202" style="position:absolute;margin-left:542.65pt;margin-top:11.75pt;width:45.35pt;height:34pt;z-index:251656190" fillcolor="white [3212]" strokecolor="white [3212]">
            <v:textbox>
              <w:txbxContent>
                <w:p w:rsidR="0081332A" w:rsidRPr="0081332A" w:rsidRDefault="0081332A" w:rsidP="008133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332A">
                    <w:rPr>
                      <w:rFonts w:ascii="Times New Roman" w:hAnsi="Times New Roman" w:cs="Times New Roman"/>
                    </w:rPr>
                    <w:t>№ 63</w:t>
                  </w:r>
                  <w:r w:rsidR="00D45574"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Pr="00C22CE7" w:rsidRDefault="00D45574" w:rsidP="00C2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6" style="position:absolute;margin-left:260.55pt;margin-top:5.7pt;width:57.2pt;height:56.7pt;z-index:251698176">
            <v:textbox style="mso-next-textbox:#_x0000_s1076">
              <w:txbxContent>
                <w:p w:rsidR="00D45574" w:rsidRDefault="00D45574" w:rsidP="00D455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  <w:p w:rsidR="00D45574" w:rsidRPr="00892234" w:rsidRDefault="00D45574" w:rsidP="00D455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5УН</w:t>
                  </w:r>
                </w:p>
                <w:p w:rsidR="00892234" w:rsidRPr="00D45574" w:rsidRDefault="00892234" w:rsidP="00D45574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6" style="position:absolute;margin-left:508.5pt;margin-top:28.2pt;width:7.3pt;height:7.15pt;z-index:251704320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7" style="position:absolute;margin-left:439.65pt;margin-top:9.1pt;width:57.2pt;height:56.7pt;z-index:251699200">
            <v:textbox style="mso-next-textbox:#_x0000_s1077">
              <w:txbxContent>
                <w:p w:rsidR="00D45574" w:rsidRDefault="00D45574" w:rsidP="00D455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  <w:p w:rsidR="00D45574" w:rsidRPr="00892234" w:rsidRDefault="00D45574" w:rsidP="00D4557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5УН</w:t>
                  </w:r>
                </w:p>
                <w:p w:rsidR="00892234" w:rsidRPr="00D45574" w:rsidRDefault="00892234" w:rsidP="00D45574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9" style="position:absolute;margin-left:448.25pt;margin-top:9.1pt;width:57.2pt;height:56.7pt;z-index:251698687">
            <v:textbox style="mso-next-textbox:#_x0000_s1079"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0" style="position:absolute;margin-left:455.45pt;margin-top:9.1pt;width:57.2pt;height:56.7pt;z-index:251698431">
            <v:textbox style="mso-next-textbox:#_x0000_s1080"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6" style="position:absolute;margin-left:71.55pt;margin-top:2.3pt;width:57.2pt;height:56.7pt;z-index:251679744">
            <v:textbox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margin-left:80.2pt;margin-top:2.3pt;width:57.2pt;height:56.7pt;z-index:251678720">
            <v:textbox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8" style="position:absolute;margin-left:141.3pt;margin-top:27.9pt;width:7.3pt;height:7.15pt;z-index:251706368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margin-left:88pt;margin-top:2.3pt;width:57.2pt;height:56.7pt;z-index:251677696">
            <v:textbox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7" style="position:absolute;margin-left:322.5pt;margin-top:28.2pt;width:7.3pt;height:7.15pt;z-index:251705344" fillcolor="black [3213]" stroke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5" style="position:absolute;margin-left:269.35pt;margin-top:5.7pt;width:57.2pt;height:56.7pt;z-index:251697152">
            <v:textbox style="mso-next-textbox:#_x0000_s1075">
              <w:txbxContent>
                <w:p w:rsidR="00892234" w:rsidRPr="00892234" w:rsidRDefault="00892234" w:rsidP="00892234">
                  <w:pPr>
                    <w:spacing w:before="180"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92234">
                    <w:rPr>
                      <w:rFonts w:ascii="Times New Roman" w:hAnsi="Times New Roman" w:cs="Times New Roman"/>
                      <w:sz w:val="24"/>
                    </w:rPr>
                    <w:t>Р-168</w:t>
                  </w:r>
                </w:p>
              </w:txbxContent>
            </v:textbox>
          </v:oval>
        </w:pict>
      </w:r>
    </w:p>
    <w:p w:rsidR="00C22CE7" w:rsidRP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C22CE7" w:rsidRDefault="00C22CE7" w:rsidP="00C22CE7">
      <w:pPr>
        <w:rPr>
          <w:rFonts w:ascii="Times New Roman" w:hAnsi="Times New Roman" w:cs="Times New Roman"/>
          <w:sz w:val="28"/>
          <w:szCs w:val="28"/>
        </w:rPr>
      </w:pPr>
    </w:p>
    <w:p w:rsidR="00116780" w:rsidRDefault="00C22CE7" w:rsidP="00C22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взвода связи разведывательного батальона</w:t>
      </w:r>
    </w:p>
    <w:p w:rsidR="00C22CE7" w:rsidRPr="00C22CE7" w:rsidRDefault="00C22CE7" w:rsidP="00C22C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ст. лейтенант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Е.Вагин</w:t>
      </w:r>
      <w:proofErr w:type="spellEnd"/>
    </w:p>
    <w:sectPr w:rsidR="00C22CE7" w:rsidRPr="00C22CE7" w:rsidSect="001167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780"/>
    <w:rsid w:val="00116780"/>
    <w:rsid w:val="004D7BFB"/>
    <w:rsid w:val="0081332A"/>
    <w:rsid w:val="00892234"/>
    <w:rsid w:val="00BF7AFB"/>
    <w:rsid w:val="00C22CE7"/>
    <w:rsid w:val="00C40066"/>
    <w:rsid w:val="00C76DB6"/>
    <w:rsid w:val="00D4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29" type="connector" idref="#_x0000_s1089"/>
        <o:r id="V:Rule30" type="connector" idref="#_x0000_s1082"/>
        <o:r id="V:Rule31" type="connector" idref="#_x0000_s1030"/>
        <o:r id="V:Rule32" type="connector" idref="#_x0000_s1094"/>
        <o:r id="V:Rule33" type="connector" idref="#_x0000_s1045"/>
        <o:r id="V:Rule34" type="connector" idref="#_x0000_s1065"/>
        <o:r id="V:Rule35" type="connector" idref="#_x0000_s1067"/>
        <o:r id="V:Rule36" type="connector" idref="#_x0000_s1096"/>
        <o:r id="V:Rule37" type="connector" idref="#_x0000_s1033"/>
        <o:r id="V:Rule38" type="connector" idref="#_x0000_s1095"/>
        <o:r id="V:Rule39" type="connector" idref="#_x0000_s1100"/>
        <o:r id="V:Rule40" type="connector" idref="#_x0000_s1069"/>
        <o:r id="V:Rule41" type="connector" idref="#_x0000_s1068"/>
        <o:r id="V:Rule42" type="connector" idref="#_x0000_s1101"/>
        <o:r id="V:Rule43" type="connector" idref="#_x0000_s1070"/>
        <o:r id="V:Rule44" type="connector" idref="#_x0000_s1099"/>
        <o:r id="V:Rule45" type="connector" idref="#_x0000_s1048"/>
        <o:r id="V:Rule46" type="connector" idref="#_x0000_s1098"/>
        <o:r id="V:Rule47" type="connector" idref="#_x0000_s1071"/>
        <o:r id="V:Rule48" type="connector" idref="#_x0000_s1074"/>
        <o:r id="V:Rule49" type="connector" idref="#_x0000_s1064"/>
        <o:r id="V:Rule50" type="connector" idref="#_x0000_s1103"/>
        <o:r id="V:Rule51" type="connector" idref="#_x0000_s1046"/>
        <o:r id="V:Rule52" type="connector" idref="#_x0000_s1102"/>
        <o:r id="V:Rule53" type="connector" idref="#_x0000_s1097"/>
        <o:r id="V:Rule54" type="connector" idref="#_x0000_s1073"/>
        <o:r id="V:Rule55" type="connector" idref="#_x0000_s1072"/>
        <o:r id="V:Rule5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ВС-РБ</dc:creator>
  <cp:keywords/>
  <dc:description/>
  <cp:lastModifiedBy>ВС-РБ</cp:lastModifiedBy>
  <cp:revision>5</cp:revision>
  <dcterms:created xsi:type="dcterms:W3CDTF">2015-09-27T12:25:00Z</dcterms:created>
  <dcterms:modified xsi:type="dcterms:W3CDTF">2015-09-29T13:50:00Z</dcterms:modified>
</cp:coreProperties>
</file>