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4259"/>
        <w:gridCol w:w="1411"/>
        <w:gridCol w:w="1504"/>
        <w:gridCol w:w="823"/>
        <w:gridCol w:w="649"/>
        <w:gridCol w:w="54"/>
        <w:gridCol w:w="894"/>
        <w:gridCol w:w="14"/>
        <w:gridCol w:w="22"/>
        <w:gridCol w:w="9"/>
        <w:gridCol w:w="798"/>
        <w:gridCol w:w="809"/>
        <w:gridCol w:w="791"/>
        <w:gridCol w:w="1074"/>
        <w:gridCol w:w="974"/>
        <w:gridCol w:w="947"/>
      </w:tblGrid>
      <w:tr w:rsidR="00CB7623" w:rsidRPr="00A81A9F" w:rsidTr="00E2613B">
        <w:trPr>
          <w:cantSplit/>
          <w:trHeight w:val="274"/>
          <w:tblHeader/>
        </w:trPr>
        <w:tc>
          <w:tcPr>
            <w:tcW w:w="431" w:type="dxa"/>
            <w:vMerge w:val="restart"/>
            <w:vAlign w:val="center"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п/п</w:t>
            </w:r>
          </w:p>
          <w:p w:rsidR="00CB7623" w:rsidRPr="00A81A9F" w:rsidRDefault="00CB762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4259" w:type="dxa"/>
            <w:vMerge w:val="restart"/>
            <w:vAlign w:val="center"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Наименование мероприятий и темы</w:t>
            </w:r>
          </w:p>
        </w:tc>
        <w:tc>
          <w:tcPr>
            <w:tcW w:w="1411" w:type="dxa"/>
            <w:vMerge w:val="restart"/>
            <w:vAlign w:val="center"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Кто</w:t>
            </w:r>
          </w:p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привлекается</w:t>
            </w:r>
          </w:p>
        </w:tc>
        <w:tc>
          <w:tcPr>
            <w:tcW w:w="1504" w:type="dxa"/>
            <w:vMerge w:val="restart"/>
            <w:vAlign w:val="center"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Кто</w:t>
            </w:r>
          </w:p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проводит</w:t>
            </w:r>
          </w:p>
        </w:tc>
        <w:tc>
          <w:tcPr>
            <w:tcW w:w="4072" w:type="dxa"/>
            <w:gridSpan w:val="9"/>
            <w:vAlign w:val="center"/>
          </w:tcPr>
          <w:p w:rsidR="00CB7623" w:rsidRPr="00A81A9F" w:rsidRDefault="00CB7623" w:rsidP="009636EB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Летний период обучения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CB7623" w:rsidRPr="00A81A9F" w:rsidRDefault="00CB7623" w:rsidP="009636EB">
            <w:pPr>
              <w:widowControl w:val="0"/>
              <w:spacing w:line="216" w:lineRule="auto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Подготовител</w:t>
            </w:r>
            <w:r w:rsidRPr="00A81A9F">
              <w:rPr>
                <w:rFonts w:ascii="Arial" w:hAnsi="Arial" w:cs="Arial"/>
                <w:sz w:val="18"/>
                <w:szCs w:val="18"/>
              </w:rPr>
              <w:t>ь</w:t>
            </w:r>
            <w:r w:rsidRPr="00A81A9F">
              <w:rPr>
                <w:rFonts w:ascii="Arial" w:hAnsi="Arial" w:cs="Arial"/>
                <w:sz w:val="18"/>
                <w:szCs w:val="18"/>
              </w:rPr>
              <w:t>ный</w:t>
            </w:r>
          </w:p>
          <w:p w:rsidR="00CB7623" w:rsidRPr="00A81A9F" w:rsidRDefault="00CB7623" w:rsidP="00EA182C">
            <w:pPr>
              <w:widowControl w:val="0"/>
              <w:ind w:left="113" w:right="113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период (ноябрь)</w:t>
            </w:r>
          </w:p>
        </w:tc>
        <w:tc>
          <w:tcPr>
            <w:tcW w:w="2995" w:type="dxa"/>
            <w:gridSpan w:val="3"/>
            <w:vAlign w:val="center"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Планируемые затраты</w:t>
            </w:r>
          </w:p>
        </w:tc>
      </w:tr>
      <w:tr w:rsidR="00CB7623" w:rsidRPr="00A81A9F" w:rsidTr="00E2613B">
        <w:trPr>
          <w:cantSplit/>
          <w:trHeight w:val="1429"/>
          <w:tblHeader/>
        </w:trPr>
        <w:tc>
          <w:tcPr>
            <w:tcW w:w="431" w:type="dxa"/>
            <w:vMerge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Merge/>
          </w:tcPr>
          <w:p w:rsidR="00CB7623" w:rsidRPr="00A81A9F" w:rsidRDefault="00CB7623">
            <w:pPr>
              <w:widowControl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B7623" w:rsidRPr="00A81A9F" w:rsidRDefault="00CB762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extDirection w:val="btLr"/>
            <w:vAlign w:val="center"/>
          </w:tcPr>
          <w:p w:rsidR="00CB7623" w:rsidRPr="00A81A9F" w:rsidRDefault="00CB7623" w:rsidP="0025086B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703" w:type="dxa"/>
            <w:gridSpan w:val="2"/>
            <w:textDirection w:val="btLr"/>
            <w:vAlign w:val="center"/>
          </w:tcPr>
          <w:p w:rsidR="00CB7623" w:rsidRPr="00A81A9F" w:rsidRDefault="00CB7623" w:rsidP="0025086B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894" w:type="dxa"/>
            <w:textDirection w:val="btLr"/>
            <w:vAlign w:val="center"/>
          </w:tcPr>
          <w:p w:rsidR="00CB7623" w:rsidRPr="00A81A9F" w:rsidRDefault="00CB7623" w:rsidP="0025086B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843" w:type="dxa"/>
            <w:gridSpan w:val="4"/>
            <w:textDirection w:val="btLr"/>
            <w:vAlign w:val="center"/>
          </w:tcPr>
          <w:p w:rsidR="00CB7623" w:rsidRPr="00A81A9F" w:rsidRDefault="00CB7623" w:rsidP="0025086B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809" w:type="dxa"/>
            <w:textDirection w:val="btLr"/>
            <w:vAlign w:val="center"/>
          </w:tcPr>
          <w:p w:rsidR="00CB7623" w:rsidRPr="00A81A9F" w:rsidRDefault="00CB7623" w:rsidP="0025086B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791" w:type="dxa"/>
            <w:vMerge/>
            <w:textDirection w:val="btLr"/>
            <w:vAlign w:val="center"/>
          </w:tcPr>
          <w:p w:rsidR="00CB7623" w:rsidRPr="00A81A9F" w:rsidRDefault="00CB7623" w:rsidP="00144A75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extDirection w:val="btLr"/>
            <w:vAlign w:val="center"/>
          </w:tcPr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Кол.чел. /в </w:t>
            </w:r>
          </w:p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т.ч. к оплате </w:t>
            </w:r>
          </w:p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( в тыс. руб)</w:t>
            </w:r>
          </w:p>
        </w:tc>
        <w:tc>
          <w:tcPr>
            <w:tcW w:w="974" w:type="dxa"/>
            <w:textDirection w:val="btLr"/>
            <w:vAlign w:val="center"/>
          </w:tcPr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Затраты мат. средств (в тыс.</w:t>
            </w:r>
          </w:p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руб)</w:t>
            </w:r>
          </w:p>
        </w:tc>
        <w:tc>
          <w:tcPr>
            <w:tcW w:w="947" w:type="dxa"/>
            <w:textDirection w:val="btLr"/>
            <w:vAlign w:val="center"/>
          </w:tcPr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Общая сумма </w:t>
            </w:r>
          </w:p>
          <w:p w:rsidR="00CB7623" w:rsidRPr="00A81A9F" w:rsidRDefault="00CB7623">
            <w:pPr>
              <w:widowControl w:val="0"/>
              <w:ind w:left="113" w:right="113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(в тыс. руб)</w:t>
            </w:r>
          </w:p>
        </w:tc>
      </w:tr>
      <w:tr w:rsidR="00CB7623" w:rsidRPr="00A81A9F" w:rsidTr="00462271">
        <w:trPr>
          <w:cantSplit/>
          <w:trHeight w:val="147"/>
        </w:trPr>
        <w:tc>
          <w:tcPr>
            <w:tcW w:w="15463" w:type="dxa"/>
            <w:gridSpan w:val="17"/>
          </w:tcPr>
          <w:p w:rsidR="00CB7623" w:rsidRPr="00A81A9F" w:rsidRDefault="00CB7623" w:rsidP="00DF363A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7623" w:rsidRPr="00A81A9F" w:rsidRDefault="00CB7623" w:rsidP="00DF363A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II. МОБИЛИЗАЦИОННАЯ И БОЕВАЯ ПОДГОТОВКА</w:t>
            </w:r>
          </w:p>
          <w:p w:rsidR="00CB7623" w:rsidRPr="00A81A9F" w:rsidRDefault="00CB7623" w:rsidP="00DF363A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462271">
        <w:trPr>
          <w:cantSplit/>
          <w:trHeight w:val="147"/>
        </w:trPr>
        <w:tc>
          <w:tcPr>
            <w:tcW w:w="15463" w:type="dxa"/>
            <w:gridSpan w:val="17"/>
          </w:tcPr>
          <w:p w:rsidR="00CB7623" w:rsidRPr="00A81A9F" w:rsidRDefault="00CB7623" w:rsidP="00F329EF">
            <w:pPr>
              <w:pStyle w:val="aff5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Мобилизационная подготовка</w:t>
            </w:r>
          </w:p>
          <w:p w:rsidR="00CB7623" w:rsidRPr="00A81A9F" w:rsidRDefault="00CB7623" w:rsidP="00F329EF">
            <w:pPr>
              <w:pStyle w:val="aff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381"/>
        </w:trPr>
        <w:tc>
          <w:tcPr>
            <w:tcW w:w="43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CB7623" w:rsidRPr="00A81A9F" w:rsidRDefault="00CB7623" w:rsidP="00DF363A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По плану старшего начальника</w:t>
            </w:r>
          </w:p>
        </w:tc>
        <w:tc>
          <w:tcPr>
            <w:tcW w:w="1411" w:type="dxa"/>
          </w:tcPr>
          <w:p w:rsidR="00CB7623" w:rsidRPr="00A81A9F" w:rsidRDefault="00CB7623" w:rsidP="00B028E3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CB7623" w:rsidRPr="00A81A9F" w:rsidRDefault="00CB7623" w:rsidP="00B028E3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CB7623" w:rsidRPr="00A81A9F" w:rsidRDefault="00CB7623" w:rsidP="00B028E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CB7623" w:rsidRPr="00A81A9F" w:rsidRDefault="00CB7623" w:rsidP="00A64DA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Занятия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по мобилизационной подготовке оф</w:t>
            </w:r>
            <w:r w:rsidRPr="00A81A9F">
              <w:rPr>
                <w:rFonts w:ascii="Arial" w:hAnsi="Arial" w:cs="Arial"/>
                <w:sz w:val="18"/>
                <w:szCs w:val="18"/>
              </w:rPr>
              <w:t>и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церов управления </w:t>
            </w:r>
            <w:r w:rsidR="00AC146E">
              <w:rPr>
                <w:rFonts w:ascii="Arial" w:hAnsi="Arial" w:cs="Arial"/>
                <w:sz w:val="18"/>
                <w:szCs w:val="18"/>
              </w:rPr>
              <w:t>батальо</w:t>
            </w:r>
            <w:r w:rsidRPr="00A81A9F">
              <w:rPr>
                <w:rFonts w:ascii="Arial" w:hAnsi="Arial" w:cs="Arial"/>
                <w:sz w:val="18"/>
                <w:szCs w:val="18"/>
              </w:rPr>
              <w:t>на</w:t>
            </w:r>
            <w:r w:rsidR="000C135B">
              <w:rPr>
                <w:rFonts w:ascii="Arial" w:hAnsi="Arial" w:cs="Arial"/>
                <w:sz w:val="18"/>
                <w:szCs w:val="18"/>
              </w:rPr>
              <w:t xml:space="preserve">, командирами </w:t>
            </w:r>
            <w:r w:rsidR="00AC146E">
              <w:rPr>
                <w:rFonts w:ascii="Arial" w:hAnsi="Arial" w:cs="Arial"/>
                <w:sz w:val="18"/>
                <w:szCs w:val="18"/>
              </w:rPr>
              <w:t>рот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в системе профессионально-должностной подг</w:t>
            </w:r>
            <w:r w:rsidRPr="00A81A9F">
              <w:rPr>
                <w:rFonts w:ascii="Arial" w:hAnsi="Arial" w:cs="Arial"/>
                <w:sz w:val="18"/>
                <w:szCs w:val="18"/>
              </w:rPr>
              <w:t>о</w:t>
            </w:r>
            <w:r w:rsidRPr="00A81A9F">
              <w:rPr>
                <w:rFonts w:ascii="Arial" w:hAnsi="Arial" w:cs="Arial"/>
                <w:sz w:val="18"/>
                <w:szCs w:val="18"/>
              </w:rPr>
              <w:t>товки</w:t>
            </w:r>
          </w:p>
          <w:p w:rsidR="00CB7623" w:rsidRPr="00A81A9F" w:rsidRDefault="00CB7623" w:rsidP="00A64DA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B7623" w:rsidRPr="00A81A9F" w:rsidRDefault="00CB7623" w:rsidP="00DF363A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офицеры</w:t>
            </w:r>
          </w:p>
          <w:p w:rsidR="00CB7623" w:rsidRPr="00A81A9F" w:rsidRDefault="00CB7623" w:rsidP="00A64DAF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управления </w:t>
            </w:r>
          </w:p>
          <w:p w:rsidR="000C135B" w:rsidRDefault="00AC146E" w:rsidP="00A64DAF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  <w:r w:rsidR="000C135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C135B" w:rsidRDefault="000C135B" w:rsidP="00A64DAF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командиры</w:t>
            </w:r>
          </w:p>
          <w:p w:rsidR="00CB7623" w:rsidRPr="00A81A9F" w:rsidRDefault="000C135B" w:rsidP="00AC146E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46E">
              <w:rPr>
                <w:rFonts w:ascii="Arial" w:hAnsi="Arial" w:cs="Arial"/>
                <w:sz w:val="18"/>
                <w:szCs w:val="18"/>
              </w:rPr>
              <w:t>рот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DF363A">
            <w:pPr>
              <w:widowControl w:val="0"/>
              <w:ind w:left="-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DF363A">
            <w:pPr>
              <w:pStyle w:val="afe"/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94" w:type="dxa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09" w:type="dxa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7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CB7623" w:rsidRPr="00A81A9F" w:rsidTr="00E2613B">
        <w:trPr>
          <w:cantSplit/>
          <w:trHeight w:val="261"/>
        </w:trPr>
        <w:tc>
          <w:tcPr>
            <w:tcW w:w="43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CB7623" w:rsidRPr="00A81A9F" w:rsidRDefault="00CB7623" w:rsidP="0046092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 xml:space="preserve">По плану командира </w:t>
            </w:r>
            <w:r w:rsidR="00460925">
              <w:rPr>
                <w:rFonts w:ascii="Arial" w:hAnsi="Arial" w:cs="Arial"/>
                <w:b/>
                <w:sz w:val="18"/>
                <w:szCs w:val="18"/>
              </w:rPr>
              <w:t>баталь</w:t>
            </w:r>
            <w:r w:rsidRPr="00A81A9F">
              <w:rPr>
                <w:rFonts w:ascii="Arial" w:hAnsi="Arial" w:cs="Arial"/>
                <w:b/>
                <w:sz w:val="18"/>
                <w:szCs w:val="18"/>
              </w:rPr>
              <w:t>она</w:t>
            </w:r>
          </w:p>
        </w:tc>
        <w:tc>
          <w:tcPr>
            <w:tcW w:w="1411" w:type="dxa"/>
            <w:vAlign w:val="center"/>
          </w:tcPr>
          <w:p w:rsidR="00CB7623" w:rsidRPr="00A81A9F" w:rsidRDefault="00CB7623" w:rsidP="00DF363A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CB7623" w:rsidRPr="00A81A9F" w:rsidRDefault="00CB7623" w:rsidP="00DF363A">
            <w:pPr>
              <w:widowControl w:val="0"/>
              <w:ind w:left="-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B7623" w:rsidRPr="00A81A9F" w:rsidRDefault="00CB7623" w:rsidP="00DF363A">
            <w:pPr>
              <w:pStyle w:val="afe"/>
              <w:ind w:left="-57" w:right="-57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CB7623" w:rsidRPr="00A81A9F" w:rsidRDefault="00CB7623" w:rsidP="00B028E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CB7623" w:rsidRPr="00A81A9F" w:rsidRDefault="00CB7623" w:rsidP="009B6F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Занятия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по мобилизационной подготовке с к</w:t>
            </w:r>
            <w:r w:rsidRPr="00A81A9F">
              <w:rPr>
                <w:rFonts w:ascii="Arial" w:hAnsi="Arial" w:cs="Arial"/>
                <w:sz w:val="18"/>
                <w:szCs w:val="18"/>
              </w:rPr>
              <w:t>о</w:t>
            </w:r>
            <w:r w:rsidRPr="00A81A9F">
              <w:rPr>
                <w:rFonts w:ascii="Arial" w:hAnsi="Arial" w:cs="Arial"/>
                <w:sz w:val="18"/>
                <w:szCs w:val="18"/>
              </w:rPr>
              <w:t>мандирами взводов в системе профессионально-должностной подготовки</w:t>
            </w:r>
          </w:p>
          <w:p w:rsidR="00CB7623" w:rsidRPr="00A81A9F" w:rsidRDefault="00CB7623" w:rsidP="009B6FF3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B7623" w:rsidRPr="00A81A9F" w:rsidRDefault="00CB7623" w:rsidP="00DF363A">
            <w:pPr>
              <w:ind w:firstLine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командиры взводов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AC146E">
            <w:pPr>
              <w:widowControl w:val="0"/>
              <w:ind w:left="-1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</w:t>
            </w:r>
            <w:r w:rsidR="00AC146E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DF363A">
            <w:pPr>
              <w:pStyle w:val="afe"/>
              <w:ind w:left="-57" w:right="-57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94" w:type="dxa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 w:rsidRPr="00A81A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09" w:type="dxa"/>
            <w:vAlign w:val="center"/>
          </w:tcPr>
          <w:p w:rsidR="00CB7623" w:rsidRPr="00A81A9F" w:rsidRDefault="00460925" w:rsidP="00DF363A">
            <w:pPr>
              <w:pStyle w:val="af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14</w:t>
            </w: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7" w:type="dxa"/>
            <w:vAlign w:val="center"/>
          </w:tcPr>
          <w:p w:rsidR="00CB7623" w:rsidRPr="00A81A9F" w:rsidRDefault="00CB7623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CB7623" w:rsidRPr="00A81A9F" w:rsidTr="00462271">
        <w:trPr>
          <w:cantSplit/>
          <w:trHeight w:val="147"/>
        </w:trPr>
        <w:tc>
          <w:tcPr>
            <w:tcW w:w="15463" w:type="dxa"/>
            <w:gridSpan w:val="17"/>
            <w:vAlign w:val="center"/>
          </w:tcPr>
          <w:p w:rsidR="00CB7623" w:rsidRPr="00A81A9F" w:rsidRDefault="00CB7623" w:rsidP="00DF363A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7623" w:rsidRPr="00A81A9F" w:rsidRDefault="00CB7623" w:rsidP="00DF363A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2. Боевая подготовка</w:t>
            </w:r>
          </w:p>
        </w:tc>
      </w:tr>
      <w:tr w:rsidR="00CB7623" w:rsidRPr="00A81A9F" w:rsidTr="00E2613B">
        <w:trPr>
          <w:cantSplit/>
          <w:trHeight w:val="321"/>
        </w:trPr>
        <w:tc>
          <w:tcPr>
            <w:tcW w:w="43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CB7623" w:rsidRPr="00A81A9F" w:rsidRDefault="00CB7623" w:rsidP="00DF363A">
            <w:pPr>
              <w:pStyle w:val="211"/>
              <w:keepNext w:val="0"/>
              <w:widowControl w:val="0"/>
              <w:jc w:val="both"/>
              <w:outlineLvl w:val="1"/>
              <w:rPr>
                <w:sz w:val="18"/>
                <w:szCs w:val="18"/>
              </w:rPr>
            </w:pPr>
            <w:r w:rsidRPr="00A81A9F">
              <w:rPr>
                <w:bCs w:val="0"/>
                <w:iCs/>
                <w:sz w:val="18"/>
                <w:szCs w:val="18"/>
              </w:rPr>
              <w:t>ПОДГОТОВКА ПОДРАЗДЕЛЕНИ</w:t>
            </w:r>
            <w:r w:rsidR="00B977C9">
              <w:rPr>
                <w:bCs w:val="0"/>
                <w:iCs/>
                <w:sz w:val="18"/>
                <w:szCs w:val="18"/>
              </w:rPr>
              <w:t>Й</w:t>
            </w:r>
          </w:p>
          <w:p w:rsidR="00CB7623" w:rsidRPr="00A81A9F" w:rsidRDefault="00CB7623" w:rsidP="00DF363A">
            <w:pPr>
              <w:pStyle w:val="211"/>
              <w:keepNext w:val="0"/>
              <w:widowControl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B7623" w:rsidRPr="00A81A9F" w:rsidRDefault="00CB7623" w:rsidP="00B028E3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CB7623" w:rsidRPr="00A81A9F" w:rsidRDefault="00CB7623" w:rsidP="00B028E3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CB7623" w:rsidRPr="00A81A9F" w:rsidRDefault="00CB7623" w:rsidP="00B028E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E2613B" w:rsidRDefault="00CB7623" w:rsidP="0046227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 xml:space="preserve">Этапы слаживания подразделений </w:t>
            </w:r>
          </w:p>
          <w:p w:rsidR="00CB7623" w:rsidRPr="00A81A9F" w:rsidRDefault="00AC146E" w:rsidP="0046227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батальона</w:t>
            </w:r>
            <w:r w:rsidR="00CB7623" w:rsidRPr="00A81A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B7623" w:rsidRPr="00A81A9F" w:rsidRDefault="00CB7623" w:rsidP="00462271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B028E3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CB7623" w:rsidRPr="00A81A9F" w:rsidRDefault="00CB7623" w:rsidP="00B028E3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CB7623" w:rsidRPr="00A81A9F" w:rsidRDefault="00CB7623" w:rsidP="00B028E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CB7623" w:rsidRPr="00A81A9F" w:rsidRDefault="00CB7623" w:rsidP="00774E65">
            <w:pPr>
              <w:pStyle w:val="211"/>
              <w:keepNext w:val="0"/>
              <w:widowControl w:val="0"/>
              <w:jc w:val="left"/>
              <w:outlineLvl w:val="1"/>
              <w:rPr>
                <w:bCs w:val="0"/>
                <w:i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>Совершенствование одиночной подготовки</w:t>
            </w:r>
          </w:p>
        </w:tc>
        <w:tc>
          <w:tcPr>
            <w:tcW w:w="1411" w:type="dxa"/>
            <w:vAlign w:val="center"/>
          </w:tcPr>
          <w:p w:rsidR="00CB7623" w:rsidRPr="00A81A9F" w:rsidRDefault="00CB7623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в/сл </w:t>
            </w:r>
            <w:r w:rsidR="00AC146E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  <w:p w:rsidR="00CB7623" w:rsidRPr="00A81A9F" w:rsidRDefault="00CB7623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CB7623" w:rsidRPr="00A81A9F" w:rsidRDefault="00CB7623" w:rsidP="003C1C62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Командиры о</w:t>
            </w:r>
            <w:r w:rsidRPr="00A81A9F">
              <w:rPr>
                <w:rFonts w:ascii="Arial" w:hAnsi="Arial" w:cs="Arial"/>
                <w:sz w:val="18"/>
                <w:szCs w:val="18"/>
              </w:rPr>
              <w:t>т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делений 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1-14</w:t>
            </w: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7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CB7623" w:rsidRPr="00A81A9F" w:rsidTr="00E2613B">
        <w:trPr>
          <w:cantSplit/>
          <w:trHeight w:val="402"/>
        </w:trPr>
        <w:tc>
          <w:tcPr>
            <w:tcW w:w="431" w:type="dxa"/>
            <w:vAlign w:val="center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CB7623" w:rsidRPr="00A81A9F" w:rsidRDefault="00CB7623" w:rsidP="003C1C62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 xml:space="preserve">Подготовка и слаживание </w:t>
            </w:r>
            <w:r w:rsidR="00AC146E">
              <w:rPr>
                <w:b w:val="0"/>
                <w:bCs w:val="0"/>
                <w:iCs/>
                <w:sz w:val="18"/>
                <w:szCs w:val="18"/>
              </w:rPr>
              <w:t xml:space="preserve">отделений, </w:t>
            </w:r>
            <w:r w:rsidRPr="00A81A9F">
              <w:rPr>
                <w:b w:val="0"/>
                <w:bCs w:val="0"/>
                <w:iCs/>
                <w:sz w:val="18"/>
                <w:szCs w:val="18"/>
              </w:rPr>
              <w:t>расчетов</w:t>
            </w:r>
          </w:p>
        </w:tc>
        <w:tc>
          <w:tcPr>
            <w:tcW w:w="1411" w:type="dxa"/>
            <w:vAlign w:val="center"/>
          </w:tcPr>
          <w:p w:rsidR="00CB7623" w:rsidRPr="00A81A9F" w:rsidRDefault="00AC146E" w:rsidP="00AC146E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отделения, </w:t>
            </w:r>
            <w:r w:rsidR="00CB7623" w:rsidRPr="00A81A9F">
              <w:rPr>
                <w:rFonts w:ascii="Arial" w:hAnsi="Arial" w:cs="Arial"/>
                <w:sz w:val="18"/>
                <w:szCs w:val="18"/>
              </w:rPr>
              <w:t xml:space="preserve">расчёты 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тальона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Командиры взводов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15-21</w:t>
            </w: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7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CB7623" w:rsidRPr="00A81A9F" w:rsidRDefault="00CB7623" w:rsidP="003C1C62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>Подготовка и слаживание взводов</w:t>
            </w:r>
          </w:p>
        </w:tc>
        <w:tc>
          <w:tcPr>
            <w:tcW w:w="1411" w:type="dxa"/>
            <w:vAlign w:val="center"/>
          </w:tcPr>
          <w:p w:rsidR="00CB7623" w:rsidRPr="00A81A9F" w:rsidRDefault="00CB7623" w:rsidP="00AC146E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взводы </w:t>
            </w:r>
            <w:r w:rsidR="00AC146E">
              <w:rPr>
                <w:rFonts w:ascii="Arial" w:hAnsi="Arial" w:cs="Arial"/>
                <w:sz w:val="18"/>
                <w:szCs w:val="18"/>
              </w:rPr>
              <w:t>батал</w:t>
            </w:r>
            <w:r w:rsidR="00AC146E">
              <w:rPr>
                <w:rFonts w:ascii="Arial" w:hAnsi="Arial" w:cs="Arial"/>
                <w:sz w:val="18"/>
                <w:szCs w:val="18"/>
              </w:rPr>
              <w:t>ь</w:t>
            </w:r>
            <w:r w:rsidR="00AC146E">
              <w:rPr>
                <w:rFonts w:ascii="Arial" w:hAnsi="Arial" w:cs="Arial"/>
                <w:sz w:val="18"/>
                <w:szCs w:val="18"/>
              </w:rPr>
              <w:t>она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AC146E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Командиры </w:t>
            </w:r>
            <w:r w:rsidR="00AC146E">
              <w:rPr>
                <w:rFonts w:ascii="Arial" w:hAnsi="Arial" w:cs="Arial"/>
                <w:sz w:val="18"/>
                <w:szCs w:val="18"/>
              </w:rPr>
              <w:t>рот</w:t>
            </w:r>
          </w:p>
        </w:tc>
        <w:tc>
          <w:tcPr>
            <w:tcW w:w="1526" w:type="dxa"/>
            <w:gridSpan w:val="3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22.06-5.07</w:t>
            </w:r>
          </w:p>
        </w:tc>
        <w:tc>
          <w:tcPr>
            <w:tcW w:w="894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47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A81A9F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CB7623" w:rsidRPr="00A81A9F" w:rsidRDefault="00CB7623" w:rsidP="00AC146E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 xml:space="preserve">Подготовка и слаживание </w:t>
            </w:r>
            <w:r w:rsidR="00AC146E">
              <w:rPr>
                <w:b w:val="0"/>
                <w:bCs w:val="0"/>
                <w:iCs/>
                <w:sz w:val="18"/>
                <w:szCs w:val="18"/>
              </w:rPr>
              <w:t>рот</w:t>
            </w:r>
          </w:p>
        </w:tc>
        <w:tc>
          <w:tcPr>
            <w:tcW w:w="1411" w:type="dxa"/>
            <w:vAlign w:val="center"/>
          </w:tcPr>
          <w:p w:rsidR="00CB7623" w:rsidRPr="00A81A9F" w:rsidRDefault="00AC146E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 батальона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CB7623" w:rsidRPr="00A81A9F" w:rsidRDefault="00CB7623" w:rsidP="00AC146E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46E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6.07-30.08</w:t>
            </w:r>
          </w:p>
        </w:tc>
        <w:tc>
          <w:tcPr>
            <w:tcW w:w="843" w:type="dxa"/>
            <w:gridSpan w:val="4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CB7623" w:rsidRPr="00A81A9F" w:rsidRDefault="00CB7623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62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CB7623" w:rsidRPr="00FC2395" w:rsidRDefault="00CB762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CB7623" w:rsidRPr="00FC2395" w:rsidRDefault="00CB7623" w:rsidP="003C1C62">
            <w:pPr>
              <w:pStyle w:val="211"/>
              <w:jc w:val="both"/>
              <w:rPr>
                <w:b w:val="0"/>
                <w:iCs/>
                <w:sz w:val="18"/>
                <w:szCs w:val="18"/>
              </w:rPr>
            </w:pPr>
            <w:r w:rsidRPr="00FC2395">
              <w:rPr>
                <w:b w:val="0"/>
                <w:iCs/>
                <w:sz w:val="18"/>
                <w:szCs w:val="18"/>
              </w:rPr>
              <w:t xml:space="preserve">Подготовка и слаживание </w:t>
            </w:r>
            <w:r w:rsidR="00AC146E" w:rsidRPr="00FC2395">
              <w:rPr>
                <w:b w:val="0"/>
                <w:iCs/>
                <w:sz w:val="18"/>
                <w:szCs w:val="18"/>
              </w:rPr>
              <w:t>батальона</w:t>
            </w:r>
          </w:p>
          <w:p w:rsidR="00CB7623" w:rsidRPr="00FC2395" w:rsidRDefault="00CB7623" w:rsidP="00774E65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B7623" w:rsidRPr="00A81A9F" w:rsidRDefault="00AC146E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</w:t>
            </w:r>
          </w:p>
        </w:tc>
        <w:tc>
          <w:tcPr>
            <w:tcW w:w="1504" w:type="dxa"/>
            <w:vAlign w:val="center"/>
          </w:tcPr>
          <w:p w:rsidR="00CB7623" w:rsidRPr="00A81A9F" w:rsidRDefault="00CB7623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  <w:tc>
          <w:tcPr>
            <w:tcW w:w="823" w:type="dxa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B7623" w:rsidRPr="00A81A9F" w:rsidRDefault="00CB7623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CB7623" w:rsidRPr="00A81A9F" w:rsidRDefault="00CB7623" w:rsidP="002B16BD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31.08-</w:t>
            </w:r>
            <w:r w:rsidR="002B16BD">
              <w:rPr>
                <w:rFonts w:ascii="Arial" w:hAnsi="Arial" w:cs="Arial"/>
                <w:sz w:val="18"/>
                <w:szCs w:val="18"/>
              </w:rPr>
              <w:t>31</w:t>
            </w:r>
            <w:r w:rsidRPr="00A81A9F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791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CB7623" w:rsidRPr="00A81A9F" w:rsidRDefault="00CB762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Default="00A81A9F" w:rsidP="00A81A9F">
            <w:pPr>
              <w:tabs>
                <w:tab w:val="left" w:pos="1134"/>
                <w:tab w:val="left" w:pos="6379"/>
                <w:tab w:val="left" w:pos="6521"/>
                <w:tab w:val="left" w:pos="7088"/>
                <w:tab w:val="left" w:pos="7938"/>
              </w:tabs>
              <w:ind w:right="-1134" w:firstLine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267CF">
              <w:rPr>
                <w:rFonts w:ascii="Arial" w:hAnsi="Arial" w:cs="Arial"/>
                <w:b/>
                <w:sz w:val="18"/>
                <w:szCs w:val="20"/>
              </w:rPr>
              <w:t xml:space="preserve">По плану  старшего начальника </w:t>
            </w:r>
          </w:p>
          <w:p w:rsidR="00E2613B" w:rsidRPr="00A81A9F" w:rsidRDefault="00E2613B" w:rsidP="00A81A9F">
            <w:pPr>
              <w:tabs>
                <w:tab w:val="left" w:pos="1134"/>
                <w:tab w:val="left" w:pos="6379"/>
                <w:tab w:val="left" w:pos="6521"/>
                <w:tab w:val="left" w:pos="7088"/>
                <w:tab w:val="left" w:pos="7938"/>
              </w:tabs>
              <w:ind w:right="-1134" w:firstLine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11" w:type="dxa"/>
          </w:tcPr>
          <w:p w:rsidR="00A81A9F" w:rsidRPr="00A81A9F" w:rsidRDefault="00A81A9F" w:rsidP="00D45E24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D45E24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2" w:type="dxa"/>
            <w:gridSpan w:val="5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A81A9F" w:rsidRPr="00A81A9F" w:rsidRDefault="00A81A9F" w:rsidP="00774E6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FC2395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A81A9F" w:rsidRPr="00A81A9F" w:rsidRDefault="00A81A9F" w:rsidP="00774E65">
            <w:pPr>
              <w:pStyle w:val="211"/>
              <w:keepNext w:val="0"/>
              <w:widowControl w:val="0"/>
              <w:jc w:val="both"/>
              <w:outlineLvl w:val="1"/>
              <w:rPr>
                <w:bCs w:val="0"/>
                <w:iCs/>
                <w:sz w:val="18"/>
                <w:szCs w:val="18"/>
              </w:rPr>
            </w:pPr>
            <w:r w:rsidRPr="00A81A9F">
              <w:rPr>
                <w:sz w:val="18"/>
                <w:szCs w:val="18"/>
              </w:rPr>
              <w:t>Тактические учения</w:t>
            </w:r>
          </w:p>
        </w:tc>
        <w:tc>
          <w:tcPr>
            <w:tcW w:w="1411" w:type="dxa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4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:rsidR="00A81A9F" w:rsidRPr="00A81A9F" w:rsidRDefault="00A81A9F" w:rsidP="00774E6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Тактические учения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с 136 омсбр совместно с ЛТУ 387 АвБ АА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sz w:val="18"/>
                <w:szCs w:val="18"/>
              </w:rPr>
              <w:t>Тема: «Приведение бригады в боевую готовность «Полная». Совершение марша в район боевого предназначения в условиях обострения полит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ческой обстановки в регионе, действий ДРГ и НВФ противника. Ведение боевых действий в составе ОГВ (с). Занятие базового района, вед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ние поисковых и разведывательно-ударных де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ствий. Восстановление конституционного строя, передача зоны ответственности подразделени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ми ВВ МВД России»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81A9F" w:rsidRPr="00A81A9F" w:rsidRDefault="00A81A9F" w:rsidP="009101E1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подразделения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iCs/>
                <w:sz w:val="18"/>
                <w:szCs w:val="18"/>
              </w:rPr>
              <w:t>Ком. 58 А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5-10</w:t>
            </w: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3500/2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1000,0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сут.-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21000,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АБ-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20000,0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ДТ-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400000,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Расх. мат.-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500000,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АК-</w:t>
            </w:r>
          </w:p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500000</w:t>
            </w: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3500/2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1000,0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сут.-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21000,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Pr="00A81A9F" w:rsidRDefault="009101E1" w:rsidP="00774E65">
            <w:pPr>
              <w:pStyle w:val="120"/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Батальонные тактико - </w:t>
            </w:r>
            <w:r w:rsidR="00A81A9F" w:rsidRPr="00A81A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специальные </w:t>
            </w:r>
            <w:r w:rsidR="00A81A9F" w:rsidRPr="00A81A9F">
              <w:rPr>
                <w:rFonts w:ascii="Arial" w:hAnsi="Arial" w:cs="Arial"/>
                <w:b/>
                <w:sz w:val="18"/>
                <w:szCs w:val="18"/>
              </w:rPr>
              <w:t xml:space="preserve">учения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батальона</w:t>
            </w:r>
            <w:r w:rsidR="00A81A9F" w:rsidRPr="00A81A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Тема: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Приведение разведывательного баталь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на в боевую готовность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ПОЛНАЯ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Организация подготовки разведывательных органов к выпо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нению задач. Ведение разведки в условиях пр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менения противником средств РЭП и авиации днем и ночью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Организация управления разв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дывательными органами, их всестороннее обе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печение</w:t>
            </w:r>
            <w:r w:rsidRPr="00A81A9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81A9F" w:rsidRPr="00A81A9F" w:rsidRDefault="00A81A9F" w:rsidP="009101E1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подразделения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0C135B" w:rsidP="009101E1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</w:t>
            </w:r>
            <w:r w:rsidR="009101E1">
              <w:rPr>
                <w:rFonts w:ascii="Arial" w:hAnsi="Arial" w:cs="Arial"/>
                <w:bCs/>
                <w:iCs/>
                <w:sz w:val="18"/>
                <w:szCs w:val="18"/>
              </w:rPr>
              <w:t>Р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7-12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FC2395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9" w:type="dxa"/>
          </w:tcPr>
          <w:p w:rsidR="00A81A9F" w:rsidRDefault="00A81A9F" w:rsidP="00774E65">
            <w:pPr>
              <w:pStyle w:val="211"/>
              <w:keepNext w:val="0"/>
              <w:widowControl w:val="0"/>
              <w:jc w:val="both"/>
              <w:outlineLvl w:val="1"/>
              <w:rPr>
                <w:sz w:val="18"/>
                <w:szCs w:val="18"/>
              </w:rPr>
            </w:pPr>
            <w:r w:rsidRPr="00A81A9F">
              <w:rPr>
                <w:sz w:val="18"/>
                <w:szCs w:val="18"/>
              </w:rPr>
              <w:t>Тренировки (радиотренировки):</w:t>
            </w:r>
          </w:p>
          <w:p w:rsidR="00E2613B" w:rsidRPr="00E2613B" w:rsidRDefault="00E2613B" w:rsidP="00E2613B">
            <w:pPr>
              <w:pStyle w:val="120"/>
            </w:pP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532C34" w:rsidRDefault="00A81A9F" w:rsidP="00774E65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532C34">
              <w:rPr>
                <w:rFonts w:ascii="Arial" w:hAnsi="Arial" w:cs="Arial"/>
                <w:sz w:val="18"/>
                <w:szCs w:val="18"/>
              </w:rPr>
              <w:t>Радиотренировки в радиосети КБр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A81A9F" w:rsidRPr="00A81A9F" w:rsidRDefault="009101E1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16,23,</w:t>
            </w:r>
          </w:p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14,21,28</w:t>
            </w: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11,18,25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8,15,22,29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13,20,27</w:t>
            </w: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10,17,24</w:t>
            </w:r>
          </w:p>
        </w:tc>
        <w:tc>
          <w:tcPr>
            <w:tcW w:w="1074" w:type="dxa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532C34" w:rsidRDefault="00A81A9F" w:rsidP="009101E1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532C34">
              <w:rPr>
                <w:rFonts w:ascii="Arial" w:hAnsi="Arial" w:cs="Arial"/>
                <w:sz w:val="18"/>
                <w:szCs w:val="18"/>
              </w:rPr>
              <w:t>Радиотренировки в радиосетях Н</w:t>
            </w:r>
            <w:r w:rsidR="009101E1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командир, 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начальник шт</w:t>
            </w:r>
            <w:r w:rsidRPr="00A81A9F">
              <w:rPr>
                <w:rFonts w:ascii="Arial" w:hAnsi="Arial" w:cs="Arial"/>
                <w:sz w:val="18"/>
                <w:szCs w:val="18"/>
              </w:rPr>
              <w:t>а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ба </w:t>
            </w:r>
          </w:p>
          <w:p w:rsidR="00A81A9F" w:rsidRPr="00A81A9F" w:rsidRDefault="009101E1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9101E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</w:t>
            </w:r>
            <w:r w:rsidR="009101E1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16,23,</w:t>
            </w:r>
          </w:p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14,21,28</w:t>
            </w: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11,18,25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8,15,22,29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13,20,27</w:t>
            </w: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10,17,24</w:t>
            </w: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widowControl w:val="0"/>
              <w:spacing w:before="20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Pr="00A81A9F" w:rsidRDefault="00A81A9F" w:rsidP="00A81A9F">
            <w:pPr>
              <w:ind w:hanging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Тренировки в действиях личного состава по си</w:t>
            </w:r>
            <w:r w:rsidRPr="00A81A9F">
              <w:rPr>
                <w:rFonts w:ascii="Arial" w:hAnsi="Arial" w:cs="Arial"/>
                <w:sz w:val="18"/>
                <w:szCs w:val="18"/>
              </w:rPr>
              <w:t>г</w:t>
            </w:r>
            <w:r w:rsidRPr="00A81A9F">
              <w:rPr>
                <w:rFonts w:ascii="Arial" w:hAnsi="Arial" w:cs="Arial"/>
                <w:sz w:val="18"/>
                <w:szCs w:val="18"/>
              </w:rPr>
              <w:t>налам оповещения о РХБ заражении и на дл</w:t>
            </w:r>
            <w:r w:rsidRPr="00A81A9F">
              <w:rPr>
                <w:rFonts w:ascii="Arial" w:hAnsi="Arial" w:cs="Arial"/>
                <w:sz w:val="18"/>
                <w:szCs w:val="18"/>
              </w:rPr>
              <w:t>и</w:t>
            </w:r>
            <w:r w:rsidRPr="00A81A9F">
              <w:rPr>
                <w:rFonts w:ascii="Arial" w:hAnsi="Arial" w:cs="Arial"/>
                <w:sz w:val="18"/>
                <w:szCs w:val="18"/>
              </w:rPr>
              <w:t>тельность пребывания в средствах индивид</w:t>
            </w:r>
            <w:r w:rsidRPr="00A81A9F">
              <w:rPr>
                <w:rFonts w:ascii="Arial" w:hAnsi="Arial" w:cs="Arial"/>
                <w:sz w:val="18"/>
                <w:szCs w:val="18"/>
              </w:rPr>
              <w:t>у</w:t>
            </w:r>
            <w:r w:rsidRPr="00A81A9F">
              <w:rPr>
                <w:rFonts w:ascii="Arial" w:hAnsi="Arial" w:cs="Arial"/>
                <w:sz w:val="18"/>
                <w:szCs w:val="18"/>
              </w:rPr>
              <w:t>альной защиты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9101E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Cs/>
                <w:sz w:val="18"/>
                <w:szCs w:val="18"/>
              </w:rPr>
              <w:t xml:space="preserve">подразделения </w:t>
            </w:r>
            <w:r w:rsidR="009101E1">
              <w:rPr>
                <w:rFonts w:ascii="Arial" w:hAnsi="Arial" w:cs="Arial"/>
                <w:bCs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  <w:tc>
          <w:tcPr>
            <w:tcW w:w="823" w:type="dxa"/>
          </w:tcPr>
          <w:p w:rsid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3,10,17,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3" w:type="dxa"/>
            <w:gridSpan w:val="2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1,8,15,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22,29</w:t>
            </w:r>
          </w:p>
        </w:tc>
        <w:tc>
          <w:tcPr>
            <w:tcW w:w="894" w:type="dxa"/>
          </w:tcPr>
          <w:p w:rsid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5,12,19,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43" w:type="dxa"/>
            <w:gridSpan w:val="4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2,9,16,23,30</w:t>
            </w:r>
          </w:p>
        </w:tc>
        <w:tc>
          <w:tcPr>
            <w:tcW w:w="809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14,21,</w:t>
            </w:r>
          </w:p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widowControl w:val="0"/>
              <w:spacing w:before="20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56"/>
        </w:trPr>
        <w:tc>
          <w:tcPr>
            <w:tcW w:w="431" w:type="dxa"/>
            <w:vAlign w:val="center"/>
          </w:tcPr>
          <w:p w:rsidR="00A81A9F" w:rsidRPr="00A81A9F" w:rsidRDefault="00FC2395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9" w:type="dxa"/>
            <w:vAlign w:val="center"/>
          </w:tcPr>
          <w:p w:rsidR="00A81A9F" w:rsidRDefault="009101E1" w:rsidP="00774E65">
            <w:pPr>
              <w:ind w:hanging="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Лагерные сборы</w:t>
            </w:r>
            <w:r w:rsidR="00A81A9F" w:rsidRPr="00A81A9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E2613B" w:rsidRPr="00A81A9F" w:rsidRDefault="00E2613B" w:rsidP="00774E65">
            <w:pPr>
              <w:ind w:hanging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widowControl w:val="0"/>
              <w:spacing w:before="20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01E1" w:rsidRPr="00A81A9F" w:rsidTr="009101E1">
        <w:trPr>
          <w:cantSplit/>
          <w:trHeight w:val="147"/>
        </w:trPr>
        <w:tc>
          <w:tcPr>
            <w:tcW w:w="431" w:type="dxa"/>
            <w:vAlign w:val="center"/>
          </w:tcPr>
          <w:p w:rsidR="009101E1" w:rsidRPr="00A81A9F" w:rsidRDefault="009101E1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9101E1" w:rsidRDefault="009101E1" w:rsidP="00462271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Лагерный сбор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разведчиков на полигоне</w:t>
            </w:r>
          </w:p>
          <w:p w:rsidR="009101E1" w:rsidRPr="00A81A9F" w:rsidRDefault="009101E1" w:rsidP="009101E1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«Серноводский»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9101E1" w:rsidRPr="00A81A9F" w:rsidRDefault="009101E1" w:rsidP="009101E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подразделения </w:t>
            </w: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9101E1" w:rsidRPr="00A81A9F" w:rsidRDefault="009101E1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823" w:type="dxa"/>
            <w:vAlign w:val="center"/>
          </w:tcPr>
          <w:p w:rsidR="009101E1" w:rsidRPr="00A81A9F" w:rsidRDefault="009101E1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gridSpan w:val="6"/>
            <w:vAlign w:val="center"/>
          </w:tcPr>
          <w:p w:rsidR="009101E1" w:rsidRPr="00A81A9F" w:rsidRDefault="002B126E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27.07-29.08</w:t>
            </w:r>
            <w:r w:rsidR="009101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:rsidR="009101E1" w:rsidRPr="00A81A9F" w:rsidRDefault="009101E1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9101E1" w:rsidRPr="00A81A9F" w:rsidRDefault="009101E1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9101E1" w:rsidRPr="00A81A9F" w:rsidRDefault="009101E1" w:rsidP="00462271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9101E1" w:rsidRPr="00A81A9F" w:rsidRDefault="009101E1" w:rsidP="00462271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8750/990</w:t>
            </w:r>
          </w:p>
          <w:p w:rsidR="009101E1" w:rsidRPr="00A81A9F" w:rsidRDefault="009101E1" w:rsidP="00462271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сут.500,0</w:t>
            </w:r>
          </w:p>
        </w:tc>
        <w:tc>
          <w:tcPr>
            <w:tcW w:w="974" w:type="dxa"/>
            <w:vAlign w:val="center"/>
          </w:tcPr>
          <w:p w:rsidR="009101E1" w:rsidRPr="00A81A9F" w:rsidRDefault="009101E1" w:rsidP="00462271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АБ-500,0</w:t>
            </w:r>
          </w:p>
          <w:p w:rsidR="009101E1" w:rsidRPr="00A81A9F" w:rsidRDefault="009101E1" w:rsidP="00462271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ДТ-2000</w:t>
            </w:r>
          </w:p>
        </w:tc>
        <w:tc>
          <w:tcPr>
            <w:tcW w:w="947" w:type="dxa"/>
            <w:vAlign w:val="center"/>
          </w:tcPr>
          <w:p w:rsidR="009101E1" w:rsidRPr="00A81A9F" w:rsidRDefault="009101E1" w:rsidP="00462271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3490,0</w:t>
            </w:r>
          </w:p>
          <w:p w:rsidR="009101E1" w:rsidRPr="00A81A9F" w:rsidRDefault="009101E1" w:rsidP="00462271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233"/>
        </w:trPr>
        <w:tc>
          <w:tcPr>
            <w:tcW w:w="431" w:type="dxa"/>
            <w:vAlign w:val="center"/>
          </w:tcPr>
          <w:p w:rsidR="00A81A9F" w:rsidRPr="00A81A9F" w:rsidRDefault="00FC2395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259" w:type="dxa"/>
          </w:tcPr>
          <w:p w:rsidR="00A81A9F" w:rsidRDefault="00A81A9F" w:rsidP="00C174DF">
            <w:pPr>
              <w:pStyle w:val="5"/>
              <w:ind w:left="-2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Контрольные занятия (экзамены, испытания):</w:t>
            </w:r>
          </w:p>
          <w:p w:rsidR="00E2613B" w:rsidRPr="00E2613B" w:rsidRDefault="00E2613B" w:rsidP="00E2613B">
            <w:pPr>
              <w:rPr>
                <w:lang w:eastAsia="en-US"/>
              </w:rPr>
            </w:pPr>
          </w:p>
        </w:tc>
        <w:tc>
          <w:tcPr>
            <w:tcW w:w="1411" w:type="dxa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A81A9F" w:rsidRPr="00A81A9F" w:rsidRDefault="00A81A9F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81A9F" w:rsidRPr="00A81A9F" w:rsidRDefault="00A81A9F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2566AD">
            <w:pPr>
              <w:widowControl w:val="0"/>
              <w:spacing w:before="20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2566AD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A81A9F" w:rsidRDefault="00A81A9F" w:rsidP="00462271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sz w:val="18"/>
                <w:szCs w:val="18"/>
              </w:rPr>
            </w:pPr>
            <w:r w:rsidRPr="00A81A9F">
              <w:rPr>
                <w:b w:val="0"/>
                <w:sz w:val="18"/>
                <w:szCs w:val="18"/>
              </w:rPr>
              <w:t>по предметам боевой подготовки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2B126E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подразделения </w:t>
            </w:r>
            <w:r w:rsidR="002B126E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E2613B" w:rsidP="00E2613B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КБр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27-31</w:t>
            </w:r>
          </w:p>
        </w:tc>
        <w:tc>
          <w:tcPr>
            <w:tcW w:w="930" w:type="dxa"/>
            <w:gridSpan w:val="3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A81A9F" w:rsidRPr="00A81A9F" w:rsidTr="00E2613B">
        <w:trPr>
          <w:cantSplit/>
          <w:trHeight w:val="555"/>
        </w:trPr>
        <w:tc>
          <w:tcPr>
            <w:tcW w:w="431" w:type="dxa"/>
            <w:vMerge w:val="restart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Merge w:val="restart"/>
          </w:tcPr>
          <w:p w:rsidR="00A81A9F" w:rsidRPr="00A81A9F" w:rsidRDefault="00A81A9F" w:rsidP="00EA182C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A81A9F">
              <w:rPr>
                <w:b w:val="0"/>
                <w:sz w:val="18"/>
                <w:szCs w:val="18"/>
              </w:rPr>
              <w:t>Контрольные занятия</w:t>
            </w:r>
            <w:r w:rsidRPr="00A81A9F">
              <w:rPr>
                <w:sz w:val="18"/>
                <w:szCs w:val="18"/>
              </w:rPr>
              <w:t xml:space="preserve"> по физической подгото</w:t>
            </w:r>
            <w:r w:rsidRPr="00A81A9F">
              <w:rPr>
                <w:sz w:val="18"/>
                <w:szCs w:val="18"/>
              </w:rPr>
              <w:t>в</w:t>
            </w:r>
            <w:r w:rsidRPr="00A81A9F">
              <w:rPr>
                <w:sz w:val="18"/>
                <w:szCs w:val="18"/>
              </w:rPr>
              <w:t>ке за квартал и периоды обучения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в/служащие по контракту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НФП 58 А, в/части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91" w:type="dxa"/>
          </w:tcPr>
          <w:p w:rsidR="00A81A9F" w:rsidRPr="00A81A9F" w:rsidRDefault="00A81A9F" w:rsidP="002566AD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535"/>
        </w:trPr>
        <w:tc>
          <w:tcPr>
            <w:tcW w:w="431" w:type="dxa"/>
            <w:vMerge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Merge/>
          </w:tcPr>
          <w:p w:rsidR="00A81A9F" w:rsidRPr="00A81A9F" w:rsidRDefault="00A81A9F" w:rsidP="00EA182C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в/служащие по призыву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НФП 58 А, в/части, 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24-28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91" w:type="dxa"/>
          </w:tcPr>
          <w:p w:rsidR="00A81A9F" w:rsidRPr="00A81A9F" w:rsidRDefault="00A81A9F" w:rsidP="002566AD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EA182C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1142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A81A9F" w:rsidRDefault="00A81A9F" w:rsidP="00774E65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A81A9F">
              <w:rPr>
                <w:b w:val="0"/>
                <w:sz w:val="18"/>
                <w:szCs w:val="18"/>
              </w:rPr>
              <w:t>Испытания на присвоение (подтверждение) классной квалификации: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в/сл - кандид</w:t>
            </w:r>
            <w:r w:rsidRPr="00A81A9F">
              <w:rPr>
                <w:rFonts w:ascii="Arial" w:hAnsi="Arial" w:cs="Arial"/>
                <w:sz w:val="18"/>
                <w:szCs w:val="18"/>
              </w:rPr>
              <w:t>а</w:t>
            </w:r>
            <w:r w:rsidRPr="00A81A9F">
              <w:rPr>
                <w:rFonts w:ascii="Arial" w:hAnsi="Arial" w:cs="Arial"/>
                <w:sz w:val="18"/>
                <w:szCs w:val="18"/>
              </w:rPr>
              <w:t>ты на присво</w:t>
            </w:r>
            <w:r w:rsidRPr="00A81A9F">
              <w:rPr>
                <w:rFonts w:ascii="Arial" w:hAnsi="Arial" w:cs="Arial"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sz w:val="18"/>
                <w:szCs w:val="18"/>
              </w:rPr>
              <w:t>ние (подтве</w:t>
            </w:r>
            <w:r w:rsidRPr="00A81A9F">
              <w:rPr>
                <w:rFonts w:ascii="Arial" w:hAnsi="Arial" w:cs="Arial"/>
                <w:sz w:val="18"/>
                <w:szCs w:val="18"/>
              </w:rPr>
              <w:t>р</w:t>
            </w:r>
            <w:r w:rsidRPr="00A81A9F">
              <w:rPr>
                <w:rFonts w:ascii="Arial" w:hAnsi="Arial" w:cs="Arial"/>
                <w:sz w:val="18"/>
                <w:szCs w:val="18"/>
              </w:rPr>
              <w:t>ждение) клас</w:t>
            </w:r>
            <w:r w:rsidRPr="00A81A9F">
              <w:rPr>
                <w:rFonts w:ascii="Arial" w:hAnsi="Arial" w:cs="Arial"/>
                <w:sz w:val="18"/>
                <w:szCs w:val="18"/>
              </w:rPr>
              <w:t>с</w:t>
            </w:r>
            <w:r w:rsidRPr="00A81A9F">
              <w:rPr>
                <w:rFonts w:ascii="Arial" w:hAnsi="Arial" w:cs="Arial"/>
                <w:sz w:val="18"/>
                <w:szCs w:val="18"/>
              </w:rPr>
              <w:t>ной квалиф</w:t>
            </w:r>
            <w:r w:rsidRPr="00A81A9F">
              <w:rPr>
                <w:rFonts w:ascii="Arial" w:hAnsi="Arial" w:cs="Arial"/>
                <w:sz w:val="18"/>
                <w:szCs w:val="18"/>
              </w:rPr>
              <w:t>и</w:t>
            </w:r>
            <w:r w:rsidRPr="00A81A9F">
              <w:rPr>
                <w:rFonts w:ascii="Arial" w:hAnsi="Arial" w:cs="Arial"/>
                <w:sz w:val="18"/>
                <w:szCs w:val="18"/>
              </w:rPr>
              <w:t>кации - «сп</w:t>
            </w:r>
            <w:r w:rsidRPr="00A81A9F">
              <w:rPr>
                <w:rFonts w:ascii="Arial" w:hAnsi="Arial" w:cs="Arial"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sz w:val="18"/>
                <w:szCs w:val="18"/>
              </w:rPr>
              <w:t>циалист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2,3 класса»</w:t>
            </w:r>
          </w:p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774E6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Квалификацио</w:t>
            </w:r>
            <w:r w:rsidRPr="00A81A9F">
              <w:rPr>
                <w:rFonts w:ascii="Arial" w:hAnsi="Arial" w:cs="Arial"/>
                <w:sz w:val="18"/>
                <w:szCs w:val="18"/>
              </w:rPr>
              <w:t>н</w:t>
            </w:r>
            <w:r w:rsidRPr="00A81A9F">
              <w:rPr>
                <w:rFonts w:ascii="Arial" w:hAnsi="Arial" w:cs="Arial"/>
                <w:sz w:val="18"/>
                <w:szCs w:val="18"/>
              </w:rPr>
              <w:t>ная комиссия командира части - по отдельному расчету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23-30</w:t>
            </w:r>
          </w:p>
        </w:tc>
        <w:tc>
          <w:tcPr>
            <w:tcW w:w="791" w:type="dxa"/>
          </w:tcPr>
          <w:p w:rsidR="00A81A9F" w:rsidRPr="00A81A9F" w:rsidRDefault="00A81A9F" w:rsidP="00774E6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774E65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974" w:type="dxa"/>
            <w:vAlign w:val="center"/>
          </w:tcPr>
          <w:p w:rsidR="00A81A9F" w:rsidRPr="00A81A9F" w:rsidRDefault="00A81A9F" w:rsidP="00774E65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АБ-20,0</w:t>
            </w:r>
          </w:p>
          <w:p w:rsidR="00A81A9F" w:rsidRPr="00A81A9F" w:rsidRDefault="00A81A9F" w:rsidP="00774E65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ДТ-50,0</w:t>
            </w:r>
          </w:p>
        </w:tc>
        <w:tc>
          <w:tcPr>
            <w:tcW w:w="947" w:type="dxa"/>
            <w:vAlign w:val="center"/>
          </w:tcPr>
          <w:p w:rsidR="00A81A9F" w:rsidRPr="00A81A9F" w:rsidRDefault="00A81A9F" w:rsidP="00774E65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A81A9F" w:rsidRPr="00A81A9F" w:rsidTr="00E2613B">
        <w:trPr>
          <w:cantSplit/>
          <w:trHeight w:val="46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Pr="00A81A9F" w:rsidRDefault="00A81A9F" w:rsidP="00462271">
            <w:pPr>
              <w:pStyle w:val="5"/>
              <w:ind w:left="-2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Итоговая проверка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81A9F">
                <w:rPr>
                  <w:rFonts w:ascii="Arial" w:hAnsi="Arial" w:cs="Arial"/>
                  <w:sz w:val="18"/>
                  <w:szCs w:val="18"/>
                </w:rPr>
                <w:t>2015 г</w:t>
              </w:r>
            </w:smartTag>
            <w:r w:rsidRPr="00A81A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C77E8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подразделения</w:t>
            </w:r>
          </w:p>
          <w:p w:rsidR="00A81A9F" w:rsidRPr="00A81A9F" w:rsidRDefault="002B126E" w:rsidP="00C77E8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791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121"/>
        </w:trPr>
        <w:tc>
          <w:tcPr>
            <w:tcW w:w="431" w:type="dxa"/>
            <w:vAlign w:val="center"/>
          </w:tcPr>
          <w:p w:rsidR="00A81A9F" w:rsidRPr="00A81A9F" w:rsidRDefault="00FC2395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259" w:type="dxa"/>
          </w:tcPr>
          <w:p w:rsidR="00A81A9F" w:rsidRPr="00A81A9F" w:rsidRDefault="00A81A9F" w:rsidP="002566AD">
            <w:pPr>
              <w:spacing w:line="160" w:lineRule="exact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Конкурсы, состязания:</w:t>
            </w:r>
          </w:p>
        </w:tc>
        <w:tc>
          <w:tcPr>
            <w:tcW w:w="1411" w:type="dxa"/>
          </w:tcPr>
          <w:p w:rsidR="00A81A9F" w:rsidRPr="00A81A9F" w:rsidRDefault="00A81A9F" w:rsidP="002566AD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A81A9F" w:rsidRPr="00A81A9F" w:rsidRDefault="00A81A9F" w:rsidP="002566AD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A81A9F" w:rsidRPr="00A81A9F" w:rsidRDefault="00A81A9F" w:rsidP="002566A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2B126E">
        <w:trPr>
          <w:cantSplit/>
          <w:trHeight w:val="14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532C34" w:rsidRDefault="00A81A9F" w:rsidP="00462271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532C34">
              <w:rPr>
                <w:rFonts w:ascii="Arial" w:hAnsi="Arial" w:cs="Arial"/>
                <w:sz w:val="18"/>
                <w:szCs w:val="18"/>
              </w:rPr>
              <w:t xml:space="preserve">Состязание на лучшую </w:t>
            </w:r>
            <w:r w:rsidR="002B126E">
              <w:rPr>
                <w:rFonts w:ascii="Arial" w:hAnsi="Arial" w:cs="Arial"/>
                <w:sz w:val="18"/>
                <w:szCs w:val="18"/>
              </w:rPr>
              <w:t>роту</w:t>
            </w:r>
            <w:r w:rsidRPr="00532C34">
              <w:rPr>
                <w:rFonts w:ascii="Arial" w:hAnsi="Arial" w:cs="Arial"/>
                <w:sz w:val="18"/>
                <w:szCs w:val="18"/>
              </w:rPr>
              <w:t xml:space="preserve"> по РХБ защите</w:t>
            </w:r>
          </w:p>
          <w:p w:rsidR="00A81A9F" w:rsidRPr="00532C34" w:rsidRDefault="00A81A9F" w:rsidP="00462271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81A9F" w:rsidRPr="00A81A9F" w:rsidRDefault="002B126E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 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2B126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КБр</w:t>
            </w:r>
          </w:p>
          <w:p w:rsidR="00A81A9F" w:rsidRPr="00A81A9F" w:rsidRDefault="00A81A9F" w:rsidP="002B126E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НС РХБЗ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94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DF66F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A81A9F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532C34" w:rsidRDefault="002B126E" w:rsidP="002B126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Состязание на лучшее разведывательное</w:t>
            </w:r>
            <w:r w:rsidR="00A81A9F" w:rsidRPr="00532C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ление</w:t>
            </w:r>
          </w:p>
        </w:tc>
        <w:tc>
          <w:tcPr>
            <w:tcW w:w="1411" w:type="dxa"/>
            <w:vAlign w:val="center"/>
          </w:tcPr>
          <w:p w:rsidR="0029546C" w:rsidRDefault="002B126E" w:rsidP="002B126E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отделения </w:t>
            </w:r>
          </w:p>
          <w:p w:rsidR="00A81A9F" w:rsidRPr="00A81A9F" w:rsidRDefault="002B126E" w:rsidP="002B126E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A81A9F" w:rsidRPr="00A81A9F" w:rsidRDefault="002B126E" w:rsidP="002B126E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  <w:r w:rsidR="00A81A9F" w:rsidRPr="00A81A9F">
              <w:rPr>
                <w:rFonts w:ascii="Arial" w:hAnsi="Arial" w:cs="Arial"/>
                <w:sz w:val="18"/>
                <w:szCs w:val="18"/>
              </w:rPr>
              <w:t xml:space="preserve"> 58А</w:t>
            </w:r>
          </w:p>
        </w:tc>
        <w:tc>
          <w:tcPr>
            <w:tcW w:w="823" w:type="dxa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2B126E" w:rsidP="002804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DF66F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422F14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422F14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АБ-500,0</w:t>
            </w:r>
          </w:p>
          <w:p w:rsidR="00A81A9F" w:rsidRPr="00A81A9F" w:rsidRDefault="00A81A9F" w:rsidP="00422F14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ДТ-2000</w:t>
            </w:r>
          </w:p>
        </w:tc>
        <w:tc>
          <w:tcPr>
            <w:tcW w:w="947" w:type="dxa"/>
            <w:vAlign w:val="center"/>
          </w:tcPr>
          <w:p w:rsidR="00A81A9F" w:rsidRPr="00A81A9F" w:rsidRDefault="00A81A9F" w:rsidP="00422F14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3490,0</w:t>
            </w:r>
          </w:p>
          <w:p w:rsidR="00A81A9F" w:rsidRPr="00A81A9F" w:rsidRDefault="00A81A9F" w:rsidP="00422F14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280453">
        <w:trPr>
          <w:cantSplit/>
          <w:trHeight w:val="322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532C34" w:rsidRDefault="00A81A9F" w:rsidP="002B126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32C34">
              <w:rPr>
                <w:rFonts w:ascii="Arial" w:hAnsi="Arial" w:cs="Arial"/>
                <w:sz w:val="18"/>
                <w:szCs w:val="18"/>
              </w:rPr>
              <w:t>Состязание на лучш</w:t>
            </w:r>
            <w:r w:rsidR="002B126E">
              <w:rPr>
                <w:rFonts w:ascii="Arial" w:hAnsi="Arial" w:cs="Arial"/>
                <w:sz w:val="18"/>
                <w:szCs w:val="18"/>
              </w:rPr>
              <w:t>ий расчет РЭР</w:t>
            </w:r>
          </w:p>
        </w:tc>
        <w:tc>
          <w:tcPr>
            <w:tcW w:w="1411" w:type="dxa"/>
            <w:vAlign w:val="center"/>
          </w:tcPr>
          <w:p w:rsidR="00A81A9F" w:rsidRPr="00A81A9F" w:rsidRDefault="002B126E" w:rsidP="00280453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расчеты РЭР</w:t>
            </w:r>
          </w:p>
        </w:tc>
        <w:tc>
          <w:tcPr>
            <w:tcW w:w="1504" w:type="dxa"/>
            <w:vAlign w:val="center"/>
          </w:tcPr>
          <w:p w:rsidR="00A81A9F" w:rsidRPr="00A81A9F" w:rsidRDefault="002B126E" w:rsidP="00280453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  <w:r w:rsidR="00A81A9F" w:rsidRPr="00A81A9F">
              <w:rPr>
                <w:rFonts w:ascii="Arial" w:hAnsi="Arial" w:cs="Arial"/>
                <w:sz w:val="18"/>
                <w:szCs w:val="18"/>
              </w:rPr>
              <w:t xml:space="preserve"> 58А</w:t>
            </w:r>
          </w:p>
        </w:tc>
        <w:tc>
          <w:tcPr>
            <w:tcW w:w="823" w:type="dxa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2804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DF66F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422F14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422F14">
            <w:pPr>
              <w:widowControl w:val="0"/>
              <w:spacing w:before="20" w:line="160" w:lineRule="exact"/>
              <w:ind w:firstLine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422F14">
            <w:pPr>
              <w:spacing w:line="160" w:lineRule="exact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321"/>
        </w:trPr>
        <w:tc>
          <w:tcPr>
            <w:tcW w:w="431" w:type="dxa"/>
            <w:vAlign w:val="center"/>
          </w:tcPr>
          <w:p w:rsidR="00A81A9F" w:rsidRPr="00A81A9F" w:rsidRDefault="00FC2395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259" w:type="dxa"/>
            <w:vAlign w:val="center"/>
          </w:tcPr>
          <w:p w:rsidR="00A81A9F" w:rsidRPr="00A81A9F" w:rsidRDefault="00A81A9F" w:rsidP="00C77E86">
            <w:pPr>
              <w:ind w:hanging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Сборы: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A9F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A81A9F" w:rsidRPr="00A81A9F" w:rsidRDefault="00A81A9F" w:rsidP="00280453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Сборы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с отделениями (расчетами) </w:t>
            </w:r>
            <w:r w:rsidR="00280453">
              <w:rPr>
                <w:rFonts w:ascii="Arial" w:hAnsi="Arial" w:cs="Arial"/>
                <w:sz w:val="18"/>
                <w:szCs w:val="18"/>
              </w:rPr>
              <w:t>рот</w:t>
            </w:r>
            <w:r w:rsidRPr="00A81A9F">
              <w:rPr>
                <w:rFonts w:ascii="Arial" w:hAnsi="Arial" w:cs="Arial"/>
                <w:sz w:val="18"/>
                <w:szCs w:val="18"/>
              </w:rPr>
              <w:t>, предн</w:t>
            </w:r>
            <w:r w:rsidRPr="00A81A9F">
              <w:rPr>
                <w:rFonts w:ascii="Arial" w:hAnsi="Arial" w:cs="Arial"/>
                <w:sz w:val="18"/>
                <w:szCs w:val="18"/>
              </w:rPr>
              <w:t>а</w:t>
            </w:r>
            <w:r w:rsidRPr="00A81A9F">
              <w:rPr>
                <w:rFonts w:ascii="Arial" w:hAnsi="Arial" w:cs="Arial"/>
                <w:sz w:val="18"/>
                <w:szCs w:val="18"/>
              </w:rPr>
              <w:t>значенных для ведения радиационной и химич</w:t>
            </w:r>
            <w:r w:rsidRPr="00A81A9F">
              <w:rPr>
                <w:rFonts w:ascii="Arial" w:hAnsi="Arial" w:cs="Arial"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sz w:val="18"/>
                <w:szCs w:val="18"/>
              </w:rPr>
              <w:t>ской разведки (наблюдения)</w:t>
            </w:r>
          </w:p>
        </w:tc>
        <w:tc>
          <w:tcPr>
            <w:tcW w:w="1411" w:type="dxa"/>
            <w:vAlign w:val="center"/>
          </w:tcPr>
          <w:p w:rsidR="00A81A9F" w:rsidRPr="00A81A9F" w:rsidRDefault="00A81A9F" w:rsidP="008F6D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Отделения </w:t>
            </w:r>
          </w:p>
          <w:p w:rsidR="00A81A9F" w:rsidRPr="00A81A9F" w:rsidRDefault="00A81A9F" w:rsidP="008F6D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предназнач. для ведения РХР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НС РХБЗ</w:t>
            </w:r>
          </w:p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1-17</w:t>
            </w:r>
          </w:p>
        </w:tc>
        <w:tc>
          <w:tcPr>
            <w:tcW w:w="894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A81A9F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A81A9F" w:rsidRPr="00A81A9F" w:rsidRDefault="00A81A9F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A81A9F" w:rsidRPr="00A81A9F" w:rsidRDefault="00A81A9F" w:rsidP="0029546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81A9F">
              <w:rPr>
                <w:rFonts w:ascii="Arial" w:hAnsi="Arial" w:cs="Arial"/>
                <w:b w:val="0"/>
                <w:sz w:val="18"/>
                <w:szCs w:val="18"/>
              </w:rPr>
              <w:t>с</w:t>
            </w:r>
            <w:r w:rsidR="00280453">
              <w:rPr>
                <w:rFonts w:ascii="Arial" w:hAnsi="Arial" w:cs="Arial"/>
                <w:b w:val="0"/>
                <w:sz w:val="18"/>
                <w:szCs w:val="18"/>
              </w:rPr>
              <w:t xml:space="preserve">о снайперами </w:t>
            </w:r>
          </w:p>
        </w:tc>
        <w:tc>
          <w:tcPr>
            <w:tcW w:w="1411" w:type="dxa"/>
            <w:vAlign w:val="center"/>
          </w:tcPr>
          <w:p w:rsidR="00A81A9F" w:rsidRPr="00A81A9F" w:rsidRDefault="00280453" w:rsidP="0029546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снайпера </w:t>
            </w:r>
          </w:p>
        </w:tc>
        <w:tc>
          <w:tcPr>
            <w:tcW w:w="1504" w:type="dxa"/>
            <w:vAlign w:val="center"/>
          </w:tcPr>
          <w:p w:rsidR="00A81A9F" w:rsidRPr="00A81A9F" w:rsidRDefault="00A81A9F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ЗКБр</w:t>
            </w:r>
          </w:p>
        </w:tc>
        <w:tc>
          <w:tcPr>
            <w:tcW w:w="823" w:type="dxa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81A9F" w:rsidRPr="00A81A9F" w:rsidRDefault="00A81A9F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14-----8</w:t>
            </w:r>
          </w:p>
        </w:tc>
        <w:tc>
          <w:tcPr>
            <w:tcW w:w="843" w:type="dxa"/>
            <w:gridSpan w:val="4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A81A9F" w:rsidRPr="00A81A9F" w:rsidRDefault="00A81A9F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A81A9F" w:rsidRPr="00A81A9F" w:rsidRDefault="00A81A9F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A81A9F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Сборы с нештатными ИСО, с группами размин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рования (нештатными, подвижными)</w:t>
            </w:r>
          </w:p>
        </w:tc>
        <w:tc>
          <w:tcPr>
            <w:tcW w:w="1411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нештатные ИСО</w:t>
            </w:r>
          </w:p>
        </w:tc>
        <w:tc>
          <w:tcPr>
            <w:tcW w:w="1504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11-14</w:t>
            </w: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A81A9F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сбор подразделений РСА</w:t>
            </w:r>
          </w:p>
        </w:tc>
        <w:tc>
          <w:tcPr>
            <w:tcW w:w="1411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подр. РСА</w:t>
            </w:r>
          </w:p>
        </w:tc>
        <w:tc>
          <w:tcPr>
            <w:tcW w:w="1504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Pr="00A81A9F" w:rsidRDefault="00280453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A81A9F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сбор операторов СБР-3(5), ПСНР 5(8)</w:t>
            </w:r>
          </w:p>
        </w:tc>
        <w:tc>
          <w:tcPr>
            <w:tcW w:w="1411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операторы СБР, ПСНР</w:t>
            </w:r>
          </w:p>
        </w:tc>
        <w:tc>
          <w:tcPr>
            <w:tcW w:w="1504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27-30</w:t>
            </w: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сбор специалистов РЭР</w:t>
            </w:r>
          </w:p>
        </w:tc>
        <w:tc>
          <w:tcPr>
            <w:tcW w:w="1411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специалисты РЭР</w:t>
            </w:r>
          </w:p>
        </w:tc>
        <w:tc>
          <w:tcPr>
            <w:tcW w:w="1504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1D6D7C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подготовка разведывательных подразделений в 54 ц ПРП</w:t>
            </w:r>
          </w:p>
        </w:tc>
        <w:tc>
          <w:tcPr>
            <w:tcW w:w="1411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РТСР</w:t>
            </w:r>
          </w:p>
        </w:tc>
        <w:tc>
          <w:tcPr>
            <w:tcW w:w="1504" w:type="dxa"/>
            <w:vAlign w:val="center"/>
          </w:tcPr>
          <w:p w:rsidR="00280453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 58 А</w:t>
            </w:r>
          </w:p>
        </w:tc>
        <w:tc>
          <w:tcPr>
            <w:tcW w:w="2420" w:type="dxa"/>
            <w:gridSpan w:val="4"/>
            <w:vAlign w:val="center"/>
          </w:tcPr>
          <w:p w:rsidR="00280453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29.06-29.08</w:t>
            </w: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Default="00280453" w:rsidP="00AD6D2C">
            <w:pPr>
              <w:pStyle w:val="5"/>
              <w:ind w:left="-20"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подготовка разведывательных подразделений в 1327 ц ПРП и СпН</w:t>
            </w:r>
          </w:p>
        </w:tc>
        <w:tc>
          <w:tcPr>
            <w:tcW w:w="1411" w:type="dxa"/>
            <w:vAlign w:val="center"/>
          </w:tcPr>
          <w:p w:rsidR="00280453" w:rsidRDefault="00280453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РТСР</w:t>
            </w:r>
          </w:p>
        </w:tc>
        <w:tc>
          <w:tcPr>
            <w:tcW w:w="1504" w:type="dxa"/>
            <w:vAlign w:val="center"/>
          </w:tcPr>
          <w:p w:rsidR="00280453" w:rsidRDefault="00280453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 58 А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7"/>
            <w:vAlign w:val="center"/>
          </w:tcPr>
          <w:p w:rsidR="00280453" w:rsidRPr="00A81A9F" w:rsidRDefault="00280453" w:rsidP="0028045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30.08-30.10</w:t>
            </w: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B028E3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E2613B" w:rsidRDefault="00280453" w:rsidP="002B126E">
            <w:pPr>
              <w:pStyle w:val="5"/>
              <w:ind w:left="-2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По плану командира </w:t>
            </w:r>
            <w:r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411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280453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9" w:type="dxa"/>
          </w:tcPr>
          <w:p w:rsidR="00280453" w:rsidRPr="00A81A9F" w:rsidRDefault="00280453" w:rsidP="00774E65">
            <w:pPr>
              <w:pStyle w:val="5"/>
              <w:ind w:left="-2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Ротные тактико специальные учения</w:t>
            </w:r>
            <w:r w:rsidRPr="00A81A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1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80453" w:rsidRPr="00A81A9F" w:rsidRDefault="00280453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2566AD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613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B977C9" w:rsidRDefault="00280453" w:rsidP="00FC2395">
            <w:pPr>
              <w:pStyle w:val="26"/>
              <w:widowControl w:val="0"/>
              <w:ind w:firstLine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sz w:val="18"/>
                <w:szCs w:val="18"/>
              </w:rPr>
              <w:t>Тема:</w:t>
            </w:r>
            <w:r w:rsidR="00460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977C9" w:rsidRPr="00B977C9">
              <w:rPr>
                <w:rFonts w:ascii="Arial" w:hAnsi="Arial" w:cs="Arial"/>
                <w:sz w:val="18"/>
                <w:szCs w:val="18"/>
              </w:rPr>
              <w:t>Ведение радиоэлектронной разведки в зоне КТО в условиях горно – лесистой местности</w:t>
            </w:r>
          </w:p>
        </w:tc>
        <w:tc>
          <w:tcPr>
            <w:tcW w:w="1411" w:type="dxa"/>
            <w:vAlign w:val="center"/>
          </w:tcPr>
          <w:p w:rsidR="00280453" w:rsidRPr="00B977C9" w:rsidRDefault="00B977C9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</w:t>
            </w:r>
          </w:p>
        </w:tc>
        <w:tc>
          <w:tcPr>
            <w:tcW w:w="1504" w:type="dxa"/>
            <w:vAlign w:val="center"/>
          </w:tcPr>
          <w:p w:rsidR="00280453" w:rsidRPr="00B977C9" w:rsidRDefault="00280453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B977C9" w:rsidRDefault="00B977C9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</w:t>
            </w:r>
            <w:r w:rsidR="00B977C9">
              <w:rPr>
                <w:rFonts w:ascii="Arial" w:hAnsi="Arial" w:cs="Arial"/>
                <w:sz w:val="18"/>
                <w:szCs w:val="18"/>
              </w:rPr>
              <w:t>1</w:t>
            </w:r>
            <w:r w:rsidRPr="00A81A9F">
              <w:rPr>
                <w:rFonts w:ascii="Arial" w:hAnsi="Arial" w:cs="Arial"/>
                <w:sz w:val="18"/>
                <w:szCs w:val="18"/>
              </w:rPr>
              <w:t>-2</w:t>
            </w:r>
            <w:r w:rsidR="00B97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460925" w:rsidRPr="00A81A9F" w:rsidTr="00FC2395">
        <w:trPr>
          <w:cantSplit/>
          <w:trHeight w:val="613"/>
        </w:trPr>
        <w:tc>
          <w:tcPr>
            <w:tcW w:w="431" w:type="dxa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460925" w:rsidRPr="00460925" w:rsidRDefault="00460925" w:rsidP="00460925">
            <w:pPr>
              <w:ind w:firstLine="0"/>
              <w:rPr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Тема: </w:t>
            </w:r>
            <w:r w:rsidRPr="00460925">
              <w:rPr>
                <w:rFonts w:ascii="Arial" w:hAnsi="Arial" w:cs="Arial"/>
                <w:sz w:val="18"/>
                <w:szCs w:val="18"/>
              </w:rPr>
              <w:t>Действия роты ТСР при ведении разведки в зоне КТО в условиях горно-лесистой местности с использованием технических средств разведки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1" w:type="dxa"/>
            <w:vAlign w:val="center"/>
          </w:tcPr>
          <w:p w:rsidR="00460925" w:rsidRPr="00B977C9" w:rsidRDefault="00460925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ТСР</w:t>
            </w:r>
          </w:p>
        </w:tc>
        <w:tc>
          <w:tcPr>
            <w:tcW w:w="1504" w:type="dxa"/>
            <w:vAlign w:val="center"/>
          </w:tcPr>
          <w:p w:rsidR="00460925" w:rsidRPr="00B977C9" w:rsidRDefault="00460925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</w:t>
            </w:r>
          </w:p>
        </w:tc>
        <w:tc>
          <w:tcPr>
            <w:tcW w:w="823" w:type="dxa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21-26</w:t>
            </w:r>
          </w:p>
        </w:tc>
        <w:tc>
          <w:tcPr>
            <w:tcW w:w="809" w:type="dxa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925" w:rsidRPr="00A81A9F" w:rsidTr="00FC2395">
        <w:trPr>
          <w:cantSplit/>
          <w:trHeight w:val="613"/>
        </w:trPr>
        <w:tc>
          <w:tcPr>
            <w:tcW w:w="431" w:type="dxa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460925" w:rsidRPr="00B977C9" w:rsidRDefault="00460925" w:rsidP="00FC2395">
            <w:pPr>
              <w:pStyle w:val="26"/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60925" w:rsidRPr="00B977C9" w:rsidRDefault="00460925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  <w:vAlign w:val="center"/>
          </w:tcPr>
          <w:p w:rsidR="00460925" w:rsidRPr="00B977C9" w:rsidRDefault="00460925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460925" w:rsidRPr="00A81A9F" w:rsidRDefault="00460925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460925" w:rsidRPr="00A81A9F" w:rsidRDefault="0046092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460925" w:rsidRPr="00A81A9F" w:rsidRDefault="00460925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270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9" w:type="dxa"/>
          </w:tcPr>
          <w:p w:rsidR="00280453" w:rsidRPr="00B977C9" w:rsidRDefault="00280453" w:rsidP="002B6A90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Тактико-строевые </w:t>
            </w:r>
            <w:r w:rsidR="002B6A90"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занятия</w:t>
            </w:r>
            <w:r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1" w:type="dxa"/>
          </w:tcPr>
          <w:p w:rsidR="00280453" w:rsidRPr="00B977C9" w:rsidRDefault="00280453" w:rsidP="008F6DB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</w:tcPr>
          <w:p w:rsidR="00280453" w:rsidRPr="00B977C9" w:rsidRDefault="00280453" w:rsidP="00E25DD6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33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2B6A90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Комплексные занятие </w:t>
            </w:r>
            <w:r w:rsidR="00FC239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с </w:t>
            </w:r>
            <w:r w:rsidR="002B6A90"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рот</w:t>
            </w:r>
            <w:r w:rsidR="00FC239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ой</w:t>
            </w:r>
          </w:p>
        </w:tc>
        <w:tc>
          <w:tcPr>
            <w:tcW w:w="1411" w:type="dxa"/>
          </w:tcPr>
          <w:p w:rsidR="00280453" w:rsidRPr="00B977C9" w:rsidRDefault="00280453" w:rsidP="008F6DB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</w:tcPr>
          <w:p w:rsidR="00280453" w:rsidRPr="00B977C9" w:rsidRDefault="00280453" w:rsidP="00E25DD6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B977C9" w:rsidRDefault="00B977C9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</w:t>
            </w:r>
          </w:p>
        </w:tc>
        <w:tc>
          <w:tcPr>
            <w:tcW w:w="1504" w:type="dxa"/>
            <w:vAlign w:val="center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B977C9" w:rsidRDefault="00280453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7C9"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</w:tcPr>
          <w:p w:rsidR="00280453" w:rsidRPr="00A81A9F" w:rsidRDefault="00280453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B977C9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sz w:val="18"/>
                <w:szCs w:val="18"/>
              </w:rPr>
              <w:t>Комплексное тактико-специальное занятие</w:t>
            </w:r>
            <w:r w:rsidRPr="00B977C9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="00B977C9" w:rsidRPr="00B977C9">
              <w:rPr>
                <w:rFonts w:ascii="Arial" w:hAnsi="Arial" w:cs="Arial"/>
                <w:sz w:val="18"/>
                <w:szCs w:val="18"/>
              </w:rPr>
              <w:t>ротой</w:t>
            </w:r>
            <w:r w:rsidRPr="00B977C9">
              <w:rPr>
                <w:rFonts w:ascii="Arial" w:hAnsi="Arial" w:cs="Arial"/>
                <w:sz w:val="18"/>
                <w:szCs w:val="18"/>
              </w:rPr>
              <w:t xml:space="preserve"> по РХБ защиты</w:t>
            </w:r>
          </w:p>
        </w:tc>
        <w:tc>
          <w:tcPr>
            <w:tcW w:w="1411" w:type="dxa"/>
            <w:vAlign w:val="center"/>
          </w:tcPr>
          <w:p w:rsidR="00280453" w:rsidRPr="00B977C9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280453" w:rsidRPr="00B977C9" w:rsidRDefault="00280453" w:rsidP="00E25DD6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B977C9" w:rsidRDefault="00B977C9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</w:t>
            </w:r>
          </w:p>
        </w:tc>
        <w:tc>
          <w:tcPr>
            <w:tcW w:w="1504" w:type="dxa"/>
            <w:vAlign w:val="center"/>
          </w:tcPr>
          <w:p w:rsidR="00280453" w:rsidRPr="00B977C9" w:rsidRDefault="00280453" w:rsidP="008F6DB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B977C9" w:rsidRDefault="00B977C9" w:rsidP="008F6DB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280453" w:rsidRPr="00A81A9F" w:rsidTr="00FC2395">
        <w:trPr>
          <w:cantSplit/>
          <w:trHeight w:val="275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B6A90" w:rsidRDefault="00280453" w:rsidP="00E85B69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B6A90">
              <w:rPr>
                <w:rFonts w:ascii="Arial" w:hAnsi="Arial" w:cs="Arial"/>
                <w:b/>
                <w:sz w:val="18"/>
                <w:szCs w:val="18"/>
              </w:rPr>
              <w:t>по огневой подготовке</w:t>
            </w:r>
          </w:p>
        </w:tc>
        <w:tc>
          <w:tcPr>
            <w:tcW w:w="1411" w:type="dxa"/>
            <w:vAlign w:val="center"/>
          </w:tcPr>
          <w:p w:rsidR="00280453" w:rsidRPr="002B6A90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280453" w:rsidRPr="002B6A90" w:rsidRDefault="00280453" w:rsidP="00E25DD6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B6A90" w:rsidRDefault="00280453" w:rsidP="00E85B69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B6A90">
              <w:rPr>
                <w:rFonts w:ascii="Arial" w:hAnsi="Arial" w:cs="Arial"/>
                <w:iCs/>
                <w:sz w:val="18"/>
                <w:szCs w:val="18"/>
              </w:rPr>
              <w:t>выполнение  1 УУС из стрелкового оружия;</w:t>
            </w:r>
          </w:p>
        </w:tc>
        <w:tc>
          <w:tcPr>
            <w:tcW w:w="1411" w:type="dxa"/>
            <w:vAlign w:val="center"/>
          </w:tcPr>
          <w:p w:rsidR="00280453" w:rsidRPr="002B6A90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280453" w:rsidRPr="002B6A90" w:rsidRDefault="00280453" w:rsidP="00E25DD6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B6A90" w:rsidRDefault="00280453" w:rsidP="00E85B69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80453" w:rsidRPr="002B6A90" w:rsidRDefault="002B6A90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РТСР, МП</w:t>
            </w:r>
          </w:p>
        </w:tc>
        <w:tc>
          <w:tcPr>
            <w:tcW w:w="1504" w:type="dxa"/>
            <w:vAlign w:val="center"/>
          </w:tcPr>
          <w:p w:rsidR="00280453" w:rsidRPr="002B6A90" w:rsidRDefault="00280453" w:rsidP="00677AD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2B6A90" w:rsidRDefault="00280453" w:rsidP="002B6A9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A90" w:rsidRPr="002B6A90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80453" w:rsidRPr="00A81A9F" w:rsidRDefault="002B6A90" w:rsidP="00677AD0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B6A90" w:rsidRDefault="00280453" w:rsidP="00E85B69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280453" w:rsidRPr="002B6A90" w:rsidRDefault="002B6A90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РЭР, ВС</w:t>
            </w:r>
          </w:p>
        </w:tc>
        <w:tc>
          <w:tcPr>
            <w:tcW w:w="1504" w:type="dxa"/>
            <w:vAlign w:val="center"/>
          </w:tcPr>
          <w:p w:rsidR="00280453" w:rsidRPr="002B6A90" w:rsidRDefault="00280453" w:rsidP="00677AD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2B6A90" w:rsidRDefault="00280453" w:rsidP="002B6A9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A90" w:rsidRPr="002B6A90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80453" w:rsidRPr="00A81A9F" w:rsidRDefault="002B6A90" w:rsidP="00677AD0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3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B6A90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iCs/>
                <w:sz w:val="18"/>
                <w:szCs w:val="18"/>
                <w:highlight w:val="yellow"/>
              </w:rPr>
            </w:pPr>
            <w:r w:rsidRPr="002A26C0">
              <w:rPr>
                <w:b w:val="0"/>
                <w:bCs w:val="0"/>
                <w:iCs/>
                <w:sz w:val="18"/>
                <w:szCs w:val="18"/>
              </w:rPr>
              <w:t xml:space="preserve">выполнение  </w:t>
            </w:r>
            <w:r w:rsidR="002B6A90" w:rsidRPr="002A26C0">
              <w:rPr>
                <w:b w:val="0"/>
                <w:bCs w:val="0"/>
                <w:iCs/>
                <w:sz w:val="18"/>
                <w:szCs w:val="18"/>
              </w:rPr>
              <w:t xml:space="preserve">1, </w:t>
            </w:r>
            <w:r w:rsidRPr="002A26C0">
              <w:rPr>
                <w:b w:val="0"/>
                <w:bCs w:val="0"/>
                <w:iCs/>
                <w:sz w:val="18"/>
                <w:szCs w:val="18"/>
              </w:rPr>
              <w:t>2 УКС из стрелкового оружия;</w:t>
            </w:r>
          </w:p>
        </w:tc>
        <w:tc>
          <w:tcPr>
            <w:tcW w:w="1411" w:type="dxa"/>
            <w:vAlign w:val="center"/>
          </w:tcPr>
          <w:p w:rsidR="00280453" w:rsidRPr="002B6A90" w:rsidRDefault="00280453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280453" w:rsidRPr="002B6A90" w:rsidRDefault="00280453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FC2395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B6A90" w:rsidRPr="002B6A90" w:rsidRDefault="002B6A90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B6A90" w:rsidRPr="002B6A90" w:rsidRDefault="002B6A90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РТСР, МП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роты</w:t>
            </w:r>
          </w:p>
        </w:tc>
        <w:tc>
          <w:tcPr>
            <w:tcW w:w="823" w:type="dxa"/>
            <w:vAlign w:val="center"/>
          </w:tcPr>
          <w:p w:rsidR="002B6A9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FC239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09" w:type="dxa"/>
          </w:tcPr>
          <w:p w:rsidR="002B6A90" w:rsidRPr="00A81A9F" w:rsidRDefault="002B6A90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4286</w:t>
            </w:r>
          </w:p>
        </w:tc>
        <w:tc>
          <w:tcPr>
            <w:tcW w:w="974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947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30859.2</w:t>
            </w:r>
          </w:p>
        </w:tc>
      </w:tr>
      <w:tr w:rsidR="002B6A90" w:rsidRPr="00A81A9F" w:rsidTr="00FC2395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B6A90" w:rsidRPr="002B6A90" w:rsidRDefault="002B6A90" w:rsidP="00852D22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B6A90" w:rsidRPr="002B6A90" w:rsidRDefault="002B6A90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РЭР, ВС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роты</w:t>
            </w:r>
          </w:p>
        </w:tc>
        <w:tc>
          <w:tcPr>
            <w:tcW w:w="823" w:type="dxa"/>
            <w:vAlign w:val="center"/>
          </w:tcPr>
          <w:p w:rsidR="002B6A9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09" w:type="dxa"/>
          </w:tcPr>
          <w:p w:rsidR="002B6A90" w:rsidRPr="00A81A9F" w:rsidRDefault="002B6A90" w:rsidP="00462271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4286</w:t>
            </w:r>
          </w:p>
        </w:tc>
        <w:tc>
          <w:tcPr>
            <w:tcW w:w="974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947" w:type="dxa"/>
            <w:vAlign w:val="center"/>
          </w:tcPr>
          <w:p w:rsidR="002B6A90" w:rsidRPr="00A81A9F" w:rsidRDefault="002B6A90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30859.2</w:t>
            </w:r>
          </w:p>
        </w:tc>
      </w:tr>
      <w:tr w:rsidR="00280453" w:rsidRPr="00A81A9F" w:rsidTr="00FC2395">
        <w:trPr>
          <w:cantSplit/>
          <w:trHeight w:val="523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2A26C0" w:rsidRDefault="00280453" w:rsidP="00BC5805">
            <w:pPr>
              <w:pStyle w:val="211"/>
              <w:keepNext w:val="0"/>
              <w:widowControl w:val="0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2A26C0">
              <w:rPr>
                <w:b w:val="0"/>
                <w:bCs w:val="0"/>
                <w:iCs/>
                <w:sz w:val="18"/>
                <w:szCs w:val="18"/>
              </w:rPr>
              <w:t>метание ручных боевых гранат (оборонительных или наступательных)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 xml:space="preserve">подразделения </w:t>
            </w:r>
            <w:r w:rsidR="002A26C0" w:rsidRPr="002A26C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280453" w:rsidRPr="002A26C0" w:rsidRDefault="00280453" w:rsidP="00BF492E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80453" w:rsidRPr="002A26C0" w:rsidRDefault="002A26C0" w:rsidP="00BF492E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280453" w:rsidRPr="00A81A9F" w:rsidRDefault="00280453" w:rsidP="00852D22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852D22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4286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852D22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852D22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582.9</w:t>
            </w:r>
          </w:p>
        </w:tc>
      </w:tr>
      <w:tr w:rsidR="00280453" w:rsidRPr="00A81A9F" w:rsidTr="00FC2395">
        <w:trPr>
          <w:cantSplit/>
          <w:trHeight w:val="286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B977C9">
              <w:rPr>
                <w:spacing w:val="-6"/>
                <w:sz w:val="18"/>
                <w:szCs w:val="18"/>
              </w:rPr>
              <w:t>по вождению</w:t>
            </w:r>
          </w:p>
        </w:tc>
        <w:tc>
          <w:tcPr>
            <w:tcW w:w="1411" w:type="dxa"/>
            <w:vAlign w:val="center"/>
          </w:tcPr>
          <w:p w:rsidR="00280453" w:rsidRPr="00B977C9" w:rsidRDefault="00280453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B977C9" w:rsidRDefault="00280453" w:rsidP="00225C9F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280453" w:rsidRPr="00A81A9F" w:rsidRDefault="00280453" w:rsidP="008746A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323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spacing w:val="-6"/>
                <w:sz w:val="18"/>
                <w:szCs w:val="18"/>
              </w:rPr>
            </w:pPr>
            <w:r w:rsidRPr="00B977C9">
              <w:rPr>
                <w:spacing w:val="-6"/>
                <w:sz w:val="18"/>
                <w:szCs w:val="18"/>
              </w:rPr>
              <w:t>подготовительное упражнение №1,2</w:t>
            </w:r>
          </w:p>
        </w:tc>
        <w:tc>
          <w:tcPr>
            <w:tcW w:w="1411" w:type="dxa"/>
            <w:vAlign w:val="center"/>
          </w:tcPr>
          <w:p w:rsidR="00280453" w:rsidRPr="00B977C9" w:rsidRDefault="00280453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B977C9" w:rsidRDefault="00280453" w:rsidP="00225C9F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280453" w:rsidRPr="00A81A9F" w:rsidRDefault="00280453" w:rsidP="008746A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B977C9" w:rsidRDefault="00B977C9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РТСР, МП</w:t>
            </w:r>
          </w:p>
        </w:tc>
        <w:tc>
          <w:tcPr>
            <w:tcW w:w="1504" w:type="dxa"/>
            <w:vAlign w:val="center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B977C9" w:rsidRDefault="00B977C9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80453" w:rsidRPr="00A81A9F" w:rsidRDefault="00B977C9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280453" w:rsidRPr="00A81A9F" w:rsidTr="00FC2395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B977C9" w:rsidRDefault="00B977C9" w:rsidP="00FC239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РЭР, ВС</w:t>
            </w:r>
          </w:p>
        </w:tc>
        <w:tc>
          <w:tcPr>
            <w:tcW w:w="1504" w:type="dxa"/>
            <w:vAlign w:val="center"/>
          </w:tcPr>
          <w:p w:rsidR="00280453" w:rsidRPr="00B977C9" w:rsidRDefault="00280453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B977C9" w:rsidRDefault="00280453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7C9"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80453" w:rsidRPr="00A81A9F" w:rsidRDefault="00B977C9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280453" w:rsidRPr="00A81A9F" w:rsidTr="00E2613B">
        <w:trPr>
          <w:cantSplit/>
          <w:trHeight w:val="288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A26C0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spacing w:val="-6"/>
                <w:sz w:val="18"/>
                <w:szCs w:val="18"/>
              </w:rPr>
            </w:pPr>
            <w:r w:rsidRPr="002A26C0">
              <w:rPr>
                <w:bCs w:val="0"/>
                <w:iCs/>
                <w:sz w:val="18"/>
                <w:szCs w:val="18"/>
              </w:rPr>
              <w:t>выполнение зачетного упражнения: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225C9F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2A26C0" w:rsidRDefault="00280453" w:rsidP="00225C9F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280453" w:rsidRPr="00A81A9F" w:rsidRDefault="00280453" w:rsidP="008746A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62271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280453" w:rsidRPr="00A81A9F" w:rsidTr="00E2613B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A26C0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2A26C0">
              <w:rPr>
                <w:b w:val="0"/>
                <w:bCs w:val="0"/>
                <w:iCs/>
                <w:sz w:val="18"/>
                <w:szCs w:val="18"/>
              </w:rPr>
              <w:t>механики-водители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Указанная</w:t>
            </w:r>
          </w:p>
          <w:p w:rsidR="00280453" w:rsidRPr="002A26C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категория</w:t>
            </w:r>
          </w:p>
        </w:tc>
        <w:tc>
          <w:tcPr>
            <w:tcW w:w="1504" w:type="dxa"/>
            <w:vAlign w:val="center"/>
          </w:tcPr>
          <w:p w:rsidR="00280453" w:rsidRPr="002A26C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Командиры</w:t>
            </w:r>
          </w:p>
          <w:p w:rsidR="00280453" w:rsidRPr="002A26C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подразделений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266C6E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266C6E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266C6E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266C6E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09" w:type="dxa"/>
            <w:vAlign w:val="center"/>
          </w:tcPr>
          <w:p w:rsidR="00280453" w:rsidRPr="00A81A9F" w:rsidRDefault="00280453" w:rsidP="00266C6E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280453" w:rsidRPr="00A81A9F" w:rsidTr="00E2613B">
        <w:trPr>
          <w:cantSplit/>
          <w:trHeight w:val="312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A26C0" w:rsidRDefault="00280453" w:rsidP="00882D4B">
            <w:pPr>
              <w:pStyle w:val="211"/>
              <w:keepNext w:val="0"/>
              <w:widowControl w:val="0"/>
              <w:jc w:val="both"/>
              <w:outlineLvl w:val="1"/>
              <w:rPr>
                <w:bCs w:val="0"/>
                <w:iCs/>
                <w:sz w:val="18"/>
                <w:szCs w:val="18"/>
              </w:rPr>
            </w:pPr>
            <w:r w:rsidRPr="002A26C0">
              <w:rPr>
                <w:bCs w:val="0"/>
                <w:iCs/>
                <w:sz w:val="18"/>
                <w:szCs w:val="18"/>
              </w:rPr>
              <w:t>выполнение упражнения №  5;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225C9F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2A26C0" w:rsidRDefault="00280453" w:rsidP="0048607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280453" w:rsidRPr="00A81A9F" w:rsidRDefault="00280453" w:rsidP="008746A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280453" w:rsidRPr="00A81A9F" w:rsidTr="00B977C9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A26C0" w:rsidRDefault="00280453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2A26C0" w:rsidRDefault="002A26C0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26C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РТСР</w:t>
            </w:r>
          </w:p>
        </w:tc>
        <w:tc>
          <w:tcPr>
            <w:tcW w:w="1504" w:type="dxa"/>
            <w:vAlign w:val="center"/>
          </w:tcPr>
          <w:p w:rsidR="00280453" w:rsidRPr="002A26C0" w:rsidRDefault="00280453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80453" w:rsidRPr="002A26C0" w:rsidRDefault="002A26C0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80453" w:rsidRPr="00A81A9F" w:rsidRDefault="00280453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A26C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09" w:type="dxa"/>
            <w:vAlign w:val="center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2A26C0" w:rsidRPr="00A81A9F" w:rsidTr="00B977C9">
        <w:trPr>
          <w:cantSplit/>
          <w:trHeight w:val="147"/>
        </w:trPr>
        <w:tc>
          <w:tcPr>
            <w:tcW w:w="431" w:type="dxa"/>
          </w:tcPr>
          <w:p w:rsidR="002A26C0" w:rsidRPr="00A81A9F" w:rsidRDefault="002A26C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A26C0" w:rsidRPr="002A26C0" w:rsidRDefault="002A26C0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A26C0" w:rsidRPr="002A26C0" w:rsidRDefault="002A26C0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26C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РЭР</w:t>
            </w:r>
          </w:p>
        </w:tc>
        <w:tc>
          <w:tcPr>
            <w:tcW w:w="1504" w:type="dxa"/>
            <w:vAlign w:val="center"/>
          </w:tcPr>
          <w:p w:rsidR="002A26C0" w:rsidRPr="002A26C0" w:rsidRDefault="002A26C0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A26C0" w:rsidRPr="002A26C0" w:rsidRDefault="002A26C0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2A26C0" w:rsidRPr="00A81A9F" w:rsidRDefault="002A26C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3" w:type="dxa"/>
            <w:gridSpan w:val="2"/>
            <w:vAlign w:val="center"/>
          </w:tcPr>
          <w:p w:rsidR="002A26C0" w:rsidRPr="00A81A9F" w:rsidRDefault="002A26C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2A26C0" w:rsidRPr="00A81A9F" w:rsidRDefault="002A26C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9" w:type="dxa"/>
            <w:gridSpan w:val="3"/>
            <w:vAlign w:val="center"/>
          </w:tcPr>
          <w:p w:rsidR="002A26C0" w:rsidRDefault="002A26C0" w:rsidP="002A26C0">
            <w:pPr>
              <w:ind w:firstLine="0"/>
              <w:jc w:val="center"/>
            </w:pPr>
            <w:r w:rsidRPr="002441B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09" w:type="dxa"/>
            <w:vAlign w:val="center"/>
          </w:tcPr>
          <w:p w:rsidR="002A26C0" w:rsidRDefault="002A26C0" w:rsidP="002A26C0">
            <w:pPr>
              <w:ind w:firstLine="0"/>
              <w:jc w:val="center"/>
            </w:pPr>
          </w:p>
        </w:tc>
        <w:tc>
          <w:tcPr>
            <w:tcW w:w="791" w:type="dxa"/>
          </w:tcPr>
          <w:p w:rsidR="002A26C0" w:rsidRPr="00A81A9F" w:rsidRDefault="002A26C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2A26C0" w:rsidRPr="00A81A9F" w:rsidTr="00B977C9">
        <w:trPr>
          <w:cantSplit/>
          <w:trHeight w:val="147"/>
        </w:trPr>
        <w:tc>
          <w:tcPr>
            <w:tcW w:w="431" w:type="dxa"/>
          </w:tcPr>
          <w:p w:rsidR="002A26C0" w:rsidRPr="00A81A9F" w:rsidRDefault="002A26C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A26C0" w:rsidRPr="002A26C0" w:rsidRDefault="002A26C0" w:rsidP="00462271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A26C0" w:rsidRPr="002A26C0" w:rsidRDefault="002A26C0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26C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ВС, МП</w:t>
            </w:r>
          </w:p>
        </w:tc>
        <w:tc>
          <w:tcPr>
            <w:tcW w:w="1504" w:type="dxa"/>
            <w:vAlign w:val="center"/>
          </w:tcPr>
          <w:p w:rsidR="002A26C0" w:rsidRPr="002A26C0" w:rsidRDefault="002A26C0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2A26C0" w:rsidRPr="002A26C0" w:rsidRDefault="002A26C0" w:rsidP="00462271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взвода</w:t>
            </w:r>
          </w:p>
        </w:tc>
        <w:tc>
          <w:tcPr>
            <w:tcW w:w="823" w:type="dxa"/>
            <w:vAlign w:val="center"/>
          </w:tcPr>
          <w:p w:rsidR="002A26C0" w:rsidRPr="00A81A9F" w:rsidRDefault="002A26C0" w:rsidP="00882D4B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3" w:type="dxa"/>
            <w:gridSpan w:val="2"/>
            <w:vAlign w:val="center"/>
          </w:tcPr>
          <w:p w:rsidR="002A26C0" w:rsidRPr="00A81A9F" w:rsidRDefault="002A26C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2A26C0" w:rsidRPr="00A81A9F" w:rsidRDefault="002A26C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29" w:type="dxa"/>
            <w:gridSpan w:val="3"/>
            <w:vAlign w:val="center"/>
          </w:tcPr>
          <w:p w:rsidR="002A26C0" w:rsidRDefault="002A26C0" w:rsidP="002A26C0">
            <w:pPr>
              <w:ind w:firstLine="0"/>
              <w:jc w:val="center"/>
            </w:pPr>
            <w:r w:rsidRPr="002441B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09" w:type="dxa"/>
            <w:vAlign w:val="center"/>
          </w:tcPr>
          <w:p w:rsidR="002A26C0" w:rsidRDefault="002A26C0" w:rsidP="002A26C0">
            <w:pPr>
              <w:ind w:firstLine="0"/>
              <w:jc w:val="center"/>
            </w:pPr>
          </w:p>
        </w:tc>
        <w:tc>
          <w:tcPr>
            <w:tcW w:w="791" w:type="dxa"/>
          </w:tcPr>
          <w:p w:rsidR="002A26C0" w:rsidRPr="00A81A9F" w:rsidRDefault="002A26C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A26C0" w:rsidRPr="00A81A9F" w:rsidRDefault="002A26C0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280453" w:rsidRPr="00A81A9F" w:rsidTr="00E2613B">
        <w:trPr>
          <w:cantSplit/>
          <w:trHeight w:val="276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B977C9">
            <w:pPr>
              <w:pStyle w:val="211"/>
              <w:keepNext w:val="0"/>
              <w:widowControl w:val="0"/>
              <w:jc w:val="both"/>
              <w:outlineLvl w:val="1"/>
              <w:rPr>
                <w:bCs w:val="0"/>
                <w:iCs/>
                <w:sz w:val="18"/>
                <w:szCs w:val="18"/>
              </w:rPr>
            </w:pPr>
            <w:r w:rsidRPr="00B977C9">
              <w:rPr>
                <w:bCs w:val="0"/>
                <w:iCs/>
                <w:sz w:val="18"/>
                <w:szCs w:val="18"/>
              </w:rPr>
              <w:t xml:space="preserve">выполнение контрольного упражнения №  </w:t>
            </w:r>
            <w:r w:rsidR="00B977C9" w:rsidRPr="00B977C9">
              <w:rPr>
                <w:bCs w:val="0"/>
                <w:iCs/>
                <w:sz w:val="18"/>
                <w:szCs w:val="18"/>
              </w:rPr>
              <w:t>2</w:t>
            </w:r>
            <w:r w:rsidRPr="00B977C9">
              <w:rPr>
                <w:bCs w:val="0"/>
                <w:iCs/>
                <w:sz w:val="18"/>
                <w:szCs w:val="18"/>
              </w:rPr>
              <w:t>;</w:t>
            </w:r>
          </w:p>
        </w:tc>
        <w:tc>
          <w:tcPr>
            <w:tcW w:w="1411" w:type="dxa"/>
            <w:vAlign w:val="center"/>
          </w:tcPr>
          <w:p w:rsidR="00280453" w:rsidRPr="00B977C9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B977C9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4865D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4865D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B977C9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B977C9" w:rsidRDefault="00280453" w:rsidP="00882D4B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280453" w:rsidRPr="00B977C9" w:rsidRDefault="00B977C9" w:rsidP="00B977C9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4ВРТР РЭР</w:t>
            </w:r>
          </w:p>
        </w:tc>
        <w:tc>
          <w:tcPr>
            <w:tcW w:w="1504" w:type="dxa"/>
          </w:tcPr>
          <w:p w:rsidR="00280453" w:rsidRPr="00B977C9" w:rsidRDefault="00280453" w:rsidP="00483B13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80453" w:rsidRPr="00B977C9" w:rsidRDefault="00B977C9" w:rsidP="00483B13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280453" w:rsidRPr="00A81A9F" w:rsidRDefault="00280453" w:rsidP="00225C9F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280453" w:rsidRPr="00A81A9F" w:rsidRDefault="00280453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29" w:type="dxa"/>
            <w:gridSpan w:val="3"/>
          </w:tcPr>
          <w:p w:rsidR="00280453" w:rsidRPr="00A81A9F" w:rsidRDefault="00B977C9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09" w:type="dxa"/>
          </w:tcPr>
          <w:p w:rsidR="00280453" w:rsidRPr="00A81A9F" w:rsidRDefault="00280453" w:rsidP="00B028E3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280453" w:rsidRPr="00A81A9F" w:rsidRDefault="00280453" w:rsidP="004865D5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280453" w:rsidRPr="00A81A9F" w:rsidTr="00E2613B">
        <w:trPr>
          <w:cantSplit/>
          <w:trHeight w:val="147"/>
        </w:trPr>
        <w:tc>
          <w:tcPr>
            <w:tcW w:w="431" w:type="dxa"/>
          </w:tcPr>
          <w:p w:rsidR="00280453" w:rsidRPr="00A81A9F" w:rsidRDefault="00280453" w:rsidP="009B6FF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80453" w:rsidRPr="002A26C0" w:rsidRDefault="00280453" w:rsidP="009B6FF3">
            <w:pPr>
              <w:pStyle w:val="211"/>
              <w:keepNext w:val="0"/>
              <w:widowControl w:val="0"/>
              <w:jc w:val="both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2A26C0">
              <w:rPr>
                <w:spacing w:val="-6"/>
                <w:sz w:val="18"/>
                <w:szCs w:val="18"/>
              </w:rPr>
              <w:t>по общественно-государственной подготовке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2A26C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 xml:space="preserve">подразделения </w:t>
            </w:r>
            <w:r w:rsidR="002A26C0" w:rsidRPr="002A26C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280453" w:rsidRPr="002A26C0" w:rsidRDefault="00280453" w:rsidP="00E2613B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Командиры</w:t>
            </w:r>
          </w:p>
          <w:p w:rsidR="00280453" w:rsidRPr="002A26C0" w:rsidRDefault="00280453" w:rsidP="00E2613B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подразделений</w:t>
            </w:r>
          </w:p>
        </w:tc>
        <w:tc>
          <w:tcPr>
            <w:tcW w:w="823" w:type="dxa"/>
            <w:vAlign w:val="center"/>
          </w:tcPr>
          <w:p w:rsidR="00280453" w:rsidRPr="00A81A9F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2,4,9,11,16,18,23,25,30</w:t>
            </w: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2,7,9,14,16,21,23,28,30</w:t>
            </w:r>
          </w:p>
        </w:tc>
        <w:tc>
          <w:tcPr>
            <w:tcW w:w="908" w:type="dxa"/>
            <w:gridSpan w:val="2"/>
            <w:vAlign w:val="center"/>
          </w:tcPr>
          <w:p w:rsidR="002A26C0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4,6,11,13,18,20,25,</w:t>
            </w:r>
          </w:p>
          <w:p w:rsidR="00280453" w:rsidRPr="00A81A9F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1,3,8,10,15,17,22,24,29</w:t>
            </w:r>
          </w:p>
        </w:tc>
        <w:tc>
          <w:tcPr>
            <w:tcW w:w="809" w:type="dxa"/>
            <w:vAlign w:val="center"/>
          </w:tcPr>
          <w:p w:rsidR="00460925" w:rsidRDefault="00460925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2A26C0">
              <w:rPr>
                <w:rFonts w:ascii="Arial" w:hAnsi="Arial" w:cs="Arial"/>
                <w:sz w:val="18"/>
                <w:szCs w:val="18"/>
              </w:rPr>
              <w:t>13,15,</w:t>
            </w:r>
          </w:p>
          <w:p w:rsidR="00280453" w:rsidRPr="00A81A9F" w:rsidRDefault="002A26C0" w:rsidP="00774E65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20,22,27,29</w:t>
            </w:r>
          </w:p>
        </w:tc>
        <w:tc>
          <w:tcPr>
            <w:tcW w:w="791" w:type="dxa"/>
            <w:vAlign w:val="center"/>
          </w:tcPr>
          <w:p w:rsidR="00280453" w:rsidRPr="00A81A9F" w:rsidRDefault="00280453" w:rsidP="00EA182C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E2613B">
        <w:trPr>
          <w:cantSplit/>
          <w:trHeight w:val="147"/>
        </w:trPr>
        <w:tc>
          <w:tcPr>
            <w:tcW w:w="431" w:type="dxa"/>
            <w:vAlign w:val="center"/>
          </w:tcPr>
          <w:p w:rsidR="00280453" w:rsidRPr="00A81A9F" w:rsidRDefault="00280453" w:rsidP="00523A7A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80453" w:rsidRPr="002A26C0" w:rsidRDefault="00280453" w:rsidP="00523A7A">
            <w:pPr>
              <w:pStyle w:val="211"/>
              <w:keepNext w:val="0"/>
              <w:widowControl w:val="0"/>
              <w:jc w:val="left"/>
              <w:outlineLvl w:val="1"/>
              <w:rPr>
                <w:spacing w:val="-6"/>
                <w:sz w:val="18"/>
                <w:szCs w:val="18"/>
              </w:rPr>
            </w:pPr>
            <w:r w:rsidRPr="002A26C0">
              <w:rPr>
                <w:spacing w:val="-6"/>
                <w:sz w:val="18"/>
                <w:szCs w:val="18"/>
              </w:rPr>
              <w:t>по физической подготовке</w:t>
            </w:r>
          </w:p>
        </w:tc>
        <w:tc>
          <w:tcPr>
            <w:tcW w:w="1411" w:type="dxa"/>
            <w:vAlign w:val="center"/>
          </w:tcPr>
          <w:p w:rsidR="00280453" w:rsidRPr="002A26C0" w:rsidRDefault="00280453" w:rsidP="002A26C0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 xml:space="preserve">подразделения </w:t>
            </w:r>
            <w:r w:rsidR="002A26C0" w:rsidRPr="002A26C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1504" w:type="dxa"/>
            <w:vAlign w:val="center"/>
          </w:tcPr>
          <w:p w:rsidR="00280453" w:rsidRPr="002A26C0" w:rsidRDefault="00280453" w:rsidP="00E2613B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Командиры</w:t>
            </w:r>
          </w:p>
          <w:p w:rsidR="00280453" w:rsidRPr="002A26C0" w:rsidRDefault="00280453" w:rsidP="00E2613B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подразделений</w:t>
            </w:r>
          </w:p>
        </w:tc>
        <w:tc>
          <w:tcPr>
            <w:tcW w:w="4863" w:type="dxa"/>
            <w:gridSpan w:val="10"/>
            <w:vAlign w:val="center"/>
          </w:tcPr>
          <w:p w:rsidR="00280453" w:rsidRPr="00A81A9F" w:rsidRDefault="00280453" w:rsidP="002A26C0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По 1 часа ежедневно кроме субботы и воскресенья,  на спортивно-массовую работу 5 часов в неделю: по одн</w:t>
            </w:r>
            <w:r w:rsidRPr="00A81A9F">
              <w:rPr>
                <w:rFonts w:ascii="Arial" w:hAnsi="Arial" w:cs="Arial"/>
                <w:sz w:val="18"/>
                <w:szCs w:val="18"/>
              </w:rPr>
              <w:t>о</w:t>
            </w:r>
            <w:r w:rsidRPr="00A81A9F">
              <w:rPr>
                <w:rFonts w:ascii="Arial" w:hAnsi="Arial" w:cs="Arial"/>
                <w:sz w:val="18"/>
                <w:szCs w:val="18"/>
              </w:rPr>
              <w:t>му часу в послеобеденное время во вторник и четверг (с 16.30 до 18.20) и три часа в воскресенье и праздничные дни в дообеденное время</w:t>
            </w:r>
            <w:r w:rsidR="009C1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A9F">
              <w:rPr>
                <w:rFonts w:ascii="Arial" w:hAnsi="Arial" w:cs="Arial"/>
                <w:sz w:val="18"/>
                <w:szCs w:val="18"/>
              </w:rPr>
              <w:t>(с 10 до 13 часов), на УФЗ 6 часов в неделю, ежедневно по одному часу, кроме во</w:t>
            </w:r>
            <w:r w:rsidRPr="00A81A9F">
              <w:rPr>
                <w:rFonts w:ascii="Arial" w:hAnsi="Arial" w:cs="Arial"/>
                <w:sz w:val="18"/>
                <w:szCs w:val="18"/>
              </w:rPr>
              <w:t>с</w:t>
            </w:r>
            <w:r w:rsidRPr="00A81A9F">
              <w:rPr>
                <w:rFonts w:ascii="Arial" w:hAnsi="Arial" w:cs="Arial"/>
                <w:sz w:val="18"/>
                <w:szCs w:val="18"/>
              </w:rPr>
              <w:t>кресных и праздничных дней. Самостоятельно – во вн</w:t>
            </w:r>
            <w:r w:rsidRPr="00A81A9F">
              <w:rPr>
                <w:rFonts w:ascii="Arial" w:hAnsi="Arial" w:cs="Arial"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sz w:val="18"/>
                <w:szCs w:val="18"/>
              </w:rPr>
              <w:t>служебное время.</w:t>
            </w: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E2613B">
        <w:trPr>
          <w:cantSplit/>
          <w:trHeight w:val="245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9" w:type="dxa"/>
          </w:tcPr>
          <w:p w:rsidR="00280453" w:rsidRPr="002B6A90" w:rsidRDefault="00280453" w:rsidP="00225C9F">
            <w:pPr>
              <w:pStyle w:val="211"/>
              <w:keepNext w:val="0"/>
              <w:widowControl w:val="0"/>
              <w:jc w:val="both"/>
              <w:outlineLvl w:val="1"/>
              <w:rPr>
                <w:spacing w:val="-6"/>
                <w:sz w:val="18"/>
                <w:szCs w:val="18"/>
              </w:rPr>
            </w:pPr>
            <w:r w:rsidRPr="002B6A90">
              <w:rPr>
                <w:sz w:val="18"/>
                <w:szCs w:val="18"/>
              </w:rPr>
              <w:t>Тренировки (радиотренировки):</w:t>
            </w:r>
          </w:p>
        </w:tc>
        <w:tc>
          <w:tcPr>
            <w:tcW w:w="1411" w:type="dxa"/>
            <w:vAlign w:val="center"/>
          </w:tcPr>
          <w:p w:rsidR="00280453" w:rsidRPr="002B6A9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280453" w:rsidRPr="002B6A90" w:rsidRDefault="00280453" w:rsidP="004865D5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E2613B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B6A90" w:rsidRPr="002B6A90" w:rsidRDefault="002B6A90" w:rsidP="002B6A90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Радиотренировки в радиосети командира б</w:t>
            </w:r>
            <w:r w:rsidRPr="002B6A90">
              <w:rPr>
                <w:rFonts w:ascii="Arial" w:hAnsi="Arial" w:cs="Arial"/>
                <w:sz w:val="18"/>
                <w:szCs w:val="18"/>
              </w:rPr>
              <w:t>а</w:t>
            </w:r>
            <w:r w:rsidRPr="002B6A90">
              <w:rPr>
                <w:rFonts w:ascii="Arial" w:hAnsi="Arial" w:cs="Arial"/>
                <w:sz w:val="18"/>
                <w:szCs w:val="18"/>
              </w:rPr>
              <w:t>тальона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882D4B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командиры </w:t>
            </w:r>
          </w:p>
          <w:p w:rsidR="002B6A90" w:rsidRPr="002B6A90" w:rsidRDefault="002B6A90" w:rsidP="00882D4B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подразделений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EA182C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EA182C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EA182C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EA182C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  <w:r w:rsidRPr="00A81A9F"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EA182C">
            <w:pPr>
              <w:pStyle w:val="11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vAlign w:val="center"/>
          </w:tcPr>
          <w:p w:rsidR="002B6A90" w:rsidRPr="00A81A9F" w:rsidRDefault="002B6A90" w:rsidP="00E74126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E2613B">
        <w:trPr>
          <w:cantSplit/>
          <w:trHeight w:val="915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B6A90" w:rsidRDefault="002B6A90" w:rsidP="004865D5">
            <w:pPr>
              <w:ind w:hanging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Тренировки в действиях личного состава по си</w:t>
            </w:r>
            <w:r w:rsidRPr="002B6A90">
              <w:rPr>
                <w:rFonts w:ascii="Arial" w:hAnsi="Arial" w:cs="Arial"/>
                <w:sz w:val="18"/>
                <w:szCs w:val="18"/>
              </w:rPr>
              <w:t>г</w:t>
            </w:r>
            <w:r w:rsidRPr="002B6A90">
              <w:rPr>
                <w:rFonts w:ascii="Arial" w:hAnsi="Arial" w:cs="Arial"/>
                <w:sz w:val="18"/>
                <w:szCs w:val="18"/>
              </w:rPr>
              <w:t>налам оповещения о РХБ заражении и на дл</w:t>
            </w:r>
            <w:r w:rsidRPr="002B6A90">
              <w:rPr>
                <w:rFonts w:ascii="Arial" w:hAnsi="Arial" w:cs="Arial"/>
                <w:sz w:val="18"/>
                <w:szCs w:val="18"/>
              </w:rPr>
              <w:t>и</w:t>
            </w:r>
            <w:r w:rsidRPr="002B6A90">
              <w:rPr>
                <w:rFonts w:ascii="Arial" w:hAnsi="Arial" w:cs="Arial"/>
                <w:sz w:val="18"/>
                <w:szCs w:val="18"/>
              </w:rPr>
              <w:t>тельность пребывания в средствах индивид</w:t>
            </w:r>
            <w:r w:rsidRPr="002B6A90">
              <w:rPr>
                <w:rFonts w:ascii="Arial" w:hAnsi="Arial" w:cs="Arial"/>
                <w:sz w:val="18"/>
                <w:szCs w:val="18"/>
              </w:rPr>
              <w:t>у</w:t>
            </w:r>
            <w:r w:rsidRPr="002B6A90">
              <w:rPr>
                <w:rFonts w:ascii="Arial" w:hAnsi="Arial" w:cs="Arial"/>
                <w:sz w:val="18"/>
                <w:szCs w:val="18"/>
              </w:rPr>
              <w:t>альной защиты (День РХБ защиты)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2B6A9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</w:tcPr>
          <w:p w:rsidR="002B6A90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3,10,17,</w:t>
            </w:r>
          </w:p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3" w:type="dxa"/>
            <w:gridSpan w:val="2"/>
          </w:tcPr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1,8,15,</w:t>
            </w:r>
          </w:p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22,29</w:t>
            </w:r>
          </w:p>
        </w:tc>
        <w:tc>
          <w:tcPr>
            <w:tcW w:w="908" w:type="dxa"/>
            <w:gridSpan w:val="2"/>
          </w:tcPr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5,12,19,26</w:t>
            </w:r>
          </w:p>
        </w:tc>
        <w:tc>
          <w:tcPr>
            <w:tcW w:w="829" w:type="dxa"/>
            <w:gridSpan w:val="3"/>
          </w:tcPr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2,9,16,23,30</w:t>
            </w:r>
          </w:p>
        </w:tc>
        <w:tc>
          <w:tcPr>
            <w:tcW w:w="809" w:type="dxa"/>
          </w:tcPr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14,21,</w:t>
            </w:r>
          </w:p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1" w:type="dxa"/>
          </w:tcPr>
          <w:p w:rsidR="002B6A90" w:rsidRPr="00A81A9F" w:rsidRDefault="002B6A90" w:rsidP="00EA182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453" w:rsidRPr="00A81A9F" w:rsidTr="00E2613B">
        <w:trPr>
          <w:cantSplit/>
          <w:trHeight w:val="294"/>
        </w:trPr>
        <w:tc>
          <w:tcPr>
            <w:tcW w:w="43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9" w:type="dxa"/>
          </w:tcPr>
          <w:p w:rsidR="00280453" w:rsidRPr="002B6A90" w:rsidRDefault="00280453" w:rsidP="004865D5">
            <w:pPr>
              <w:ind w:hanging="20"/>
              <w:rPr>
                <w:rFonts w:ascii="Arial" w:hAnsi="Arial" w:cs="Arial"/>
                <w:b/>
                <w:sz w:val="18"/>
                <w:szCs w:val="18"/>
              </w:rPr>
            </w:pPr>
            <w:r w:rsidRPr="002B6A90">
              <w:rPr>
                <w:rFonts w:ascii="Arial" w:hAnsi="Arial" w:cs="Arial"/>
                <w:b/>
                <w:sz w:val="18"/>
                <w:szCs w:val="18"/>
              </w:rPr>
              <w:t>Контрольные занятия (экзамены, испытания):</w:t>
            </w:r>
          </w:p>
        </w:tc>
        <w:tc>
          <w:tcPr>
            <w:tcW w:w="1411" w:type="dxa"/>
            <w:vAlign w:val="center"/>
          </w:tcPr>
          <w:p w:rsidR="00280453" w:rsidRPr="002B6A90" w:rsidRDefault="00280453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80453" w:rsidRPr="002B6A90" w:rsidRDefault="00280453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280453" w:rsidRPr="00A81A9F" w:rsidRDefault="00280453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80453" w:rsidRPr="00A81A9F" w:rsidRDefault="00280453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80453" w:rsidRPr="00A81A9F" w:rsidRDefault="00280453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80453" w:rsidRPr="00A81A9F" w:rsidRDefault="00280453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1D6D7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2B6A90" w:rsidRPr="002B6A90" w:rsidRDefault="002B6A90" w:rsidP="00462271">
            <w:pPr>
              <w:pStyle w:val="211"/>
              <w:keepNext w:val="0"/>
              <w:widowControl w:val="0"/>
              <w:jc w:val="both"/>
              <w:outlineLvl w:val="1"/>
              <w:rPr>
                <w:sz w:val="18"/>
                <w:szCs w:val="18"/>
              </w:rPr>
            </w:pPr>
            <w:r w:rsidRPr="002B6A90">
              <w:rPr>
                <w:sz w:val="18"/>
                <w:szCs w:val="18"/>
              </w:rPr>
              <w:t>по предметам боевой подготовки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774E6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22-26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27-31</w:t>
            </w: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21-25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774E65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19-25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строевая подготовка</w:t>
            </w:r>
          </w:p>
        </w:tc>
        <w:tc>
          <w:tcPr>
            <w:tcW w:w="1411" w:type="dxa"/>
          </w:tcPr>
          <w:p w:rsidR="002B6A90" w:rsidRPr="002B6A90" w:rsidRDefault="002B6A90" w:rsidP="002B6A90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483B13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483B1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специальная подготовка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DF66F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B6A90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РХБЗ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огневая подготовка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вождение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6227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техническая подготовка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EA182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физическая подготовка</w:t>
            </w:r>
          </w:p>
        </w:tc>
        <w:tc>
          <w:tcPr>
            <w:tcW w:w="1411" w:type="dxa"/>
          </w:tcPr>
          <w:p w:rsidR="002B6A90" w:rsidRPr="002B6A90" w:rsidRDefault="002B6A90" w:rsidP="001D6D7C">
            <w:pPr>
              <w:ind w:firstLine="0"/>
              <w:jc w:val="center"/>
              <w:rPr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EA182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09" w:type="dxa"/>
            <w:vAlign w:val="center"/>
          </w:tcPr>
          <w:p w:rsidR="002B6A90" w:rsidRPr="00A81A9F" w:rsidRDefault="002B6A90" w:rsidP="00EA182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E2613B">
        <w:trPr>
          <w:cantSplit/>
          <w:trHeight w:val="277"/>
        </w:trPr>
        <w:tc>
          <w:tcPr>
            <w:tcW w:w="431" w:type="dxa"/>
          </w:tcPr>
          <w:p w:rsidR="002B6A90" w:rsidRPr="00A81A9F" w:rsidRDefault="002B6A90" w:rsidP="00462271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9" w:type="dxa"/>
          </w:tcPr>
          <w:p w:rsidR="002B6A90" w:rsidRPr="002B6A90" w:rsidRDefault="002B6A90" w:rsidP="004865D5">
            <w:pPr>
              <w:pStyle w:val="211"/>
              <w:keepNext w:val="0"/>
              <w:widowControl w:val="0"/>
              <w:jc w:val="both"/>
              <w:outlineLvl w:val="1"/>
              <w:rPr>
                <w:bCs w:val="0"/>
                <w:sz w:val="18"/>
                <w:szCs w:val="18"/>
              </w:rPr>
            </w:pPr>
            <w:r w:rsidRPr="002B6A90">
              <w:rPr>
                <w:sz w:val="18"/>
                <w:szCs w:val="18"/>
              </w:rPr>
              <w:t>Конкурсы, состязания: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2B6A90" w:rsidRPr="002B6A90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2B6A90" w:rsidRPr="00A81A9F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B6A90" w:rsidRPr="00A81A9F" w:rsidRDefault="002B6A90" w:rsidP="00225C9F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Состязание на лучшего специалиста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2B6A9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в/с батальона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Состязание на лучший расчет (отделение)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2B6A9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расчеты б</w:t>
            </w:r>
            <w:r w:rsidRPr="002B6A90">
              <w:rPr>
                <w:rFonts w:ascii="Arial" w:hAnsi="Arial" w:cs="Arial"/>
                <w:sz w:val="18"/>
                <w:szCs w:val="18"/>
              </w:rPr>
              <w:t>а</w:t>
            </w:r>
            <w:r w:rsidRPr="002B6A90">
              <w:rPr>
                <w:rFonts w:ascii="Arial" w:hAnsi="Arial" w:cs="Arial"/>
                <w:sz w:val="18"/>
                <w:szCs w:val="18"/>
              </w:rPr>
              <w:t>тальона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2B6A90" w:rsidRPr="00A81A9F" w:rsidTr="0029546C">
        <w:trPr>
          <w:cantSplit/>
          <w:trHeight w:val="147"/>
        </w:trPr>
        <w:tc>
          <w:tcPr>
            <w:tcW w:w="43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B6A90" w:rsidRPr="0029546C" w:rsidRDefault="002B6A90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2B6A90">
              <w:rPr>
                <w:b w:val="0"/>
                <w:sz w:val="18"/>
                <w:szCs w:val="18"/>
              </w:rPr>
              <w:t>Состязание на лучший взвод</w:t>
            </w:r>
          </w:p>
        </w:tc>
        <w:tc>
          <w:tcPr>
            <w:tcW w:w="1411" w:type="dxa"/>
            <w:vAlign w:val="center"/>
          </w:tcPr>
          <w:p w:rsidR="002B6A90" w:rsidRPr="002B6A90" w:rsidRDefault="002B6A90" w:rsidP="002B6A9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взвода батал</w:t>
            </w:r>
            <w:r w:rsidRPr="002B6A90">
              <w:rPr>
                <w:rFonts w:ascii="Arial" w:hAnsi="Arial" w:cs="Arial"/>
                <w:sz w:val="18"/>
                <w:szCs w:val="18"/>
              </w:rPr>
              <w:t>ь</w:t>
            </w:r>
            <w:r w:rsidRPr="002B6A90">
              <w:rPr>
                <w:rFonts w:ascii="Arial" w:hAnsi="Arial" w:cs="Arial"/>
                <w:sz w:val="18"/>
                <w:szCs w:val="18"/>
              </w:rPr>
              <w:t>она</w:t>
            </w:r>
          </w:p>
        </w:tc>
        <w:tc>
          <w:tcPr>
            <w:tcW w:w="1504" w:type="dxa"/>
            <w:vAlign w:val="center"/>
          </w:tcPr>
          <w:p w:rsidR="002B6A90" w:rsidRPr="002B6A90" w:rsidRDefault="002B6A90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2B6A90" w:rsidRPr="002B6A90" w:rsidRDefault="002B6A90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2B6A90" w:rsidRPr="00A81A9F" w:rsidRDefault="002B6A90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29" w:type="dxa"/>
            <w:gridSpan w:val="3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2B6A90" w:rsidRPr="00A81A9F" w:rsidRDefault="002B6A90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2B6A90" w:rsidRPr="00A81A9F" w:rsidRDefault="002B6A90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</w:tcPr>
          <w:p w:rsidR="002B6A90" w:rsidRPr="00A81A9F" w:rsidRDefault="002B6A90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B977C9" w:rsidRPr="00A81A9F" w:rsidTr="0029546C">
        <w:trPr>
          <w:cantSplit/>
          <w:trHeight w:val="147"/>
        </w:trPr>
        <w:tc>
          <w:tcPr>
            <w:tcW w:w="431" w:type="dxa"/>
          </w:tcPr>
          <w:p w:rsidR="00B977C9" w:rsidRPr="00A81A9F" w:rsidRDefault="00B977C9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B977C9" w:rsidRPr="00B977C9" w:rsidRDefault="009C1F05" w:rsidP="0029546C">
            <w:pPr>
              <w:pStyle w:val="211"/>
              <w:keepNext w:val="0"/>
              <w:widowControl w:val="0"/>
              <w:jc w:val="lef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ПОДРАЗДЕЛЕНИЯ БАТАЛЬОННОЙ ТАКТИЧ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ГРУППЫ:</w:t>
            </w:r>
          </w:p>
        </w:tc>
        <w:tc>
          <w:tcPr>
            <w:tcW w:w="1411" w:type="dxa"/>
            <w:vAlign w:val="center"/>
          </w:tcPr>
          <w:p w:rsidR="00B977C9" w:rsidRPr="002B6A90" w:rsidRDefault="00B977C9" w:rsidP="002B6A9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B977C9" w:rsidRPr="002B6A90" w:rsidRDefault="00B977C9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B977C9" w:rsidRPr="00A81A9F" w:rsidRDefault="00B977C9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B977C9" w:rsidRPr="00A81A9F" w:rsidRDefault="00B977C9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977C9" w:rsidRDefault="00B977C9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B977C9" w:rsidRPr="00A81A9F" w:rsidRDefault="00B977C9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B977C9" w:rsidRPr="00A81A9F" w:rsidRDefault="00B977C9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B977C9" w:rsidRPr="00A81A9F" w:rsidRDefault="00B977C9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B977C9" w:rsidRPr="00A81A9F" w:rsidRDefault="00B977C9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B977C9" w:rsidRPr="00A81A9F" w:rsidRDefault="00B977C9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B977C9" w:rsidRPr="00A81A9F" w:rsidRDefault="00B977C9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95" w:rsidRPr="00A81A9F" w:rsidTr="0029546C">
        <w:trPr>
          <w:cantSplit/>
          <w:trHeight w:val="147"/>
        </w:trPr>
        <w:tc>
          <w:tcPr>
            <w:tcW w:w="43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FC2395" w:rsidRPr="00A81A9F" w:rsidRDefault="00FC2395" w:rsidP="0029546C">
            <w:pPr>
              <w:pStyle w:val="211"/>
              <w:keepNext w:val="0"/>
              <w:widowControl w:val="0"/>
              <w:jc w:val="left"/>
              <w:outlineLvl w:val="1"/>
              <w:rPr>
                <w:bCs w:val="0"/>
                <w:i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>Совершенствование одиночной подготовки</w:t>
            </w:r>
          </w:p>
        </w:tc>
        <w:tc>
          <w:tcPr>
            <w:tcW w:w="1411" w:type="dxa"/>
            <w:vAlign w:val="center"/>
          </w:tcPr>
          <w:p w:rsidR="00FC2395" w:rsidRPr="00A81A9F" w:rsidRDefault="00FC2395" w:rsidP="009C1F05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Командиры о</w:t>
            </w:r>
            <w:r w:rsidRPr="00A81A9F">
              <w:rPr>
                <w:rFonts w:ascii="Arial" w:hAnsi="Arial" w:cs="Arial"/>
                <w:sz w:val="18"/>
                <w:szCs w:val="18"/>
              </w:rPr>
              <w:t>т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делений </w:t>
            </w:r>
          </w:p>
        </w:tc>
        <w:tc>
          <w:tcPr>
            <w:tcW w:w="823" w:type="dxa"/>
            <w:vAlign w:val="center"/>
          </w:tcPr>
          <w:p w:rsidR="00FC2395" w:rsidRPr="00A81A9F" w:rsidRDefault="00FC2395" w:rsidP="001D6D7C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C2395" w:rsidRPr="00A81A9F" w:rsidRDefault="00FC2395" w:rsidP="001D6D7C">
            <w:pPr>
              <w:widowControl w:val="0"/>
              <w:spacing w:line="140" w:lineRule="atLeast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C2395" w:rsidRPr="00A81A9F" w:rsidRDefault="00FC2395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1-9</w:t>
            </w:r>
          </w:p>
        </w:tc>
        <w:tc>
          <w:tcPr>
            <w:tcW w:w="829" w:type="dxa"/>
            <w:gridSpan w:val="3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95" w:rsidRPr="00A81A9F" w:rsidTr="0029546C">
        <w:trPr>
          <w:cantSplit/>
          <w:trHeight w:val="147"/>
        </w:trPr>
        <w:tc>
          <w:tcPr>
            <w:tcW w:w="43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FC2395" w:rsidRPr="00A81A9F" w:rsidRDefault="00FC2395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 xml:space="preserve">Подготовка и слаживание </w:t>
            </w:r>
            <w:r>
              <w:rPr>
                <w:b w:val="0"/>
                <w:bCs w:val="0"/>
                <w:iCs/>
                <w:sz w:val="18"/>
                <w:szCs w:val="18"/>
              </w:rPr>
              <w:t>отделений</w:t>
            </w:r>
          </w:p>
        </w:tc>
        <w:tc>
          <w:tcPr>
            <w:tcW w:w="1411" w:type="dxa"/>
            <w:vAlign w:val="center"/>
          </w:tcPr>
          <w:p w:rsidR="00FC2395" w:rsidRDefault="00FC2395" w:rsidP="009C1F05">
            <w:pPr>
              <w:ind w:firstLine="0"/>
              <w:jc w:val="center"/>
            </w:pPr>
            <w:r w:rsidRPr="00C83912"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Командиры взводов</w:t>
            </w:r>
          </w:p>
        </w:tc>
        <w:tc>
          <w:tcPr>
            <w:tcW w:w="823" w:type="dxa"/>
            <w:vAlign w:val="center"/>
          </w:tcPr>
          <w:p w:rsidR="00FC2395" w:rsidRPr="00A81A9F" w:rsidRDefault="00FC2395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C2395" w:rsidRPr="00A81A9F" w:rsidRDefault="00FC2395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C2395" w:rsidRPr="00A81A9F" w:rsidRDefault="00FC2395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10-23</w:t>
            </w:r>
          </w:p>
        </w:tc>
        <w:tc>
          <w:tcPr>
            <w:tcW w:w="829" w:type="dxa"/>
            <w:gridSpan w:val="3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95" w:rsidRPr="00A81A9F" w:rsidTr="0029546C">
        <w:trPr>
          <w:cantSplit/>
          <w:trHeight w:val="147"/>
        </w:trPr>
        <w:tc>
          <w:tcPr>
            <w:tcW w:w="43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FC2395" w:rsidRPr="00A81A9F" w:rsidRDefault="00FC2395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>Подготовка и слаживание взводов</w:t>
            </w:r>
          </w:p>
        </w:tc>
        <w:tc>
          <w:tcPr>
            <w:tcW w:w="1411" w:type="dxa"/>
            <w:vAlign w:val="center"/>
          </w:tcPr>
          <w:p w:rsidR="00FC2395" w:rsidRDefault="00FC2395" w:rsidP="009C1F05">
            <w:pPr>
              <w:ind w:firstLine="0"/>
              <w:jc w:val="center"/>
            </w:pPr>
            <w:r w:rsidRPr="00C83912"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FC2395" w:rsidRPr="00A81A9F" w:rsidRDefault="00FC2395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24.08-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A81A9F">
              <w:rPr>
                <w:rFonts w:ascii="Arial" w:hAnsi="Arial" w:cs="Arial"/>
                <w:sz w:val="18"/>
                <w:szCs w:val="18"/>
              </w:rPr>
              <w:t>.09</w:t>
            </w:r>
          </w:p>
        </w:tc>
        <w:tc>
          <w:tcPr>
            <w:tcW w:w="809" w:type="dxa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95" w:rsidRPr="00A81A9F" w:rsidTr="0029546C">
        <w:trPr>
          <w:cantSplit/>
          <w:trHeight w:val="147"/>
        </w:trPr>
        <w:tc>
          <w:tcPr>
            <w:tcW w:w="43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FC2395" w:rsidRPr="00A81A9F" w:rsidRDefault="00FC2395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 xml:space="preserve">Подготовка и слаживание </w:t>
            </w:r>
            <w:r>
              <w:rPr>
                <w:b w:val="0"/>
                <w:bCs w:val="0"/>
                <w:iCs/>
                <w:sz w:val="18"/>
                <w:szCs w:val="18"/>
              </w:rPr>
              <w:t>рот</w:t>
            </w:r>
          </w:p>
        </w:tc>
        <w:tc>
          <w:tcPr>
            <w:tcW w:w="1411" w:type="dxa"/>
            <w:vAlign w:val="center"/>
          </w:tcPr>
          <w:p w:rsidR="00FC2395" w:rsidRDefault="00FC2395" w:rsidP="009C1F05">
            <w:pPr>
              <w:ind w:firstLine="0"/>
              <w:jc w:val="center"/>
            </w:pPr>
            <w:r w:rsidRPr="00C83912"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FC2395" w:rsidRPr="00A81A9F" w:rsidRDefault="00FC2395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C2395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FC2395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09-27</w:t>
            </w:r>
          </w:p>
        </w:tc>
        <w:tc>
          <w:tcPr>
            <w:tcW w:w="809" w:type="dxa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95" w:rsidRPr="00A81A9F" w:rsidTr="0029546C">
        <w:trPr>
          <w:cantSplit/>
          <w:trHeight w:val="147"/>
        </w:trPr>
        <w:tc>
          <w:tcPr>
            <w:tcW w:w="43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29546C" w:rsidRPr="0029546C" w:rsidRDefault="00FC2395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A81A9F">
              <w:rPr>
                <w:b w:val="0"/>
                <w:bCs w:val="0"/>
                <w:iCs/>
                <w:sz w:val="18"/>
                <w:szCs w:val="18"/>
              </w:rPr>
              <w:t>Подготовка и слаживание</w:t>
            </w:r>
            <w:r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r w:rsidRPr="00A81A9F">
              <w:rPr>
                <w:b w:val="0"/>
                <w:bCs w:val="0"/>
                <w:iCs/>
                <w:sz w:val="18"/>
                <w:szCs w:val="18"/>
              </w:rPr>
              <w:t>БТГр</w:t>
            </w:r>
          </w:p>
        </w:tc>
        <w:tc>
          <w:tcPr>
            <w:tcW w:w="1411" w:type="dxa"/>
            <w:vAlign w:val="center"/>
          </w:tcPr>
          <w:p w:rsidR="00FC2395" w:rsidRDefault="00FC2395" w:rsidP="009C1F05">
            <w:pPr>
              <w:ind w:firstLine="0"/>
              <w:jc w:val="center"/>
            </w:pPr>
            <w:r w:rsidRPr="00C83912"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FC2395" w:rsidRPr="00A81A9F" w:rsidRDefault="00FC2395" w:rsidP="001D6D7C">
            <w:pPr>
              <w:pStyle w:val="120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FC2395" w:rsidRPr="00A81A9F" w:rsidRDefault="00FC2395" w:rsidP="004865D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C2395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FC2395" w:rsidRPr="00A81A9F" w:rsidRDefault="00FC2395" w:rsidP="00486079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/>
                <w:sz w:val="18"/>
                <w:szCs w:val="18"/>
              </w:rPr>
              <w:t>27.09-31.10</w:t>
            </w:r>
          </w:p>
        </w:tc>
        <w:tc>
          <w:tcPr>
            <w:tcW w:w="791" w:type="dxa"/>
          </w:tcPr>
          <w:p w:rsidR="00FC2395" w:rsidRPr="00A81A9F" w:rsidRDefault="00FC2395" w:rsidP="00B028E3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FC2395" w:rsidRPr="00A81A9F" w:rsidRDefault="00FC2395" w:rsidP="00422F14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9" w:type="dxa"/>
            <w:vAlign w:val="center"/>
          </w:tcPr>
          <w:p w:rsidR="001D6D7C" w:rsidRPr="00A81A9F" w:rsidRDefault="001D6D7C" w:rsidP="0029546C">
            <w:pPr>
              <w:pStyle w:val="5"/>
              <w:ind w:left="-2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Ротные тактико специальные учения</w:t>
            </w:r>
            <w:r w:rsidRPr="00A81A9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1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1D6D7C" w:rsidRPr="00A81A9F" w:rsidRDefault="001D6D7C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1D6D7C" w:rsidRPr="00A81A9F" w:rsidRDefault="001D6D7C" w:rsidP="001D6D7C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1D6D7C" w:rsidRPr="00A81A9F" w:rsidRDefault="001D6D7C" w:rsidP="001D6D7C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1D6D7C" w:rsidRPr="00A81A9F" w:rsidRDefault="001D6D7C" w:rsidP="001D6D7C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1D6D7C" w:rsidRPr="00A81A9F" w:rsidRDefault="001D6D7C" w:rsidP="001D6D7C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613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sz w:val="18"/>
                <w:szCs w:val="18"/>
              </w:rPr>
              <w:t>Тема: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Действия разведывательной роты прив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дении разведывательно – засадных действий в зоне КТО в условиях горно лесистой местности</w:t>
            </w:r>
          </w:p>
        </w:tc>
        <w:tc>
          <w:tcPr>
            <w:tcW w:w="1411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81A9F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1D6D7C" w:rsidRPr="00A81A9F" w:rsidTr="0029546C">
        <w:trPr>
          <w:cantSplit/>
          <w:trHeight w:val="270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Тактико-строевые занятия:</w:t>
            </w:r>
          </w:p>
        </w:tc>
        <w:tc>
          <w:tcPr>
            <w:tcW w:w="1411" w:type="dxa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33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Комплексные занятие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с </w:t>
            </w: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рот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ой</w:t>
            </w:r>
          </w:p>
        </w:tc>
        <w:tc>
          <w:tcPr>
            <w:tcW w:w="1411" w:type="dxa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04" w:type="dxa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7C" w:rsidRPr="00A81A9F" w:rsidTr="001D6D7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 xml:space="preserve"> роты</w:t>
            </w: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1D6D7C" w:rsidRPr="00A81A9F" w:rsidTr="0029546C">
        <w:trPr>
          <w:cantSplit/>
          <w:trHeight w:val="275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B6A90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B6A90">
              <w:rPr>
                <w:rFonts w:ascii="Arial" w:hAnsi="Arial" w:cs="Arial"/>
                <w:b/>
                <w:sz w:val="18"/>
                <w:szCs w:val="18"/>
              </w:rPr>
              <w:t>по огневой подготовке</w:t>
            </w:r>
          </w:p>
        </w:tc>
        <w:tc>
          <w:tcPr>
            <w:tcW w:w="1411" w:type="dxa"/>
            <w:vAlign w:val="center"/>
          </w:tcPr>
          <w:p w:rsidR="001D6D7C" w:rsidRPr="002B6A90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B6A90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B6A90">
              <w:rPr>
                <w:rFonts w:ascii="Arial" w:hAnsi="Arial" w:cs="Arial"/>
                <w:iCs/>
                <w:sz w:val="18"/>
                <w:szCs w:val="18"/>
              </w:rPr>
              <w:t>выполнение  1 УУС из стрелкового оружия;</w:t>
            </w:r>
          </w:p>
        </w:tc>
        <w:tc>
          <w:tcPr>
            <w:tcW w:w="1411" w:type="dxa"/>
            <w:vAlign w:val="center"/>
          </w:tcPr>
          <w:p w:rsidR="001D6D7C" w:rsidRPr="002B6A90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B6A90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роты</w:t>
            </w: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1D6D7C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D7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B6A90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  <w:highlight w:val="yellow"/>
              </w:rPr>
            </w:pPr>
            <w:r w:rsidRPr="002A26C0">
              <w:rPr>
                <w:b w:val="0"/>
                <w:bCs w:val="0"/>
                <w:iCs/>
                <w:sz w:val="18"/>
                <w:szCs w:val="18"/>
              </w:rPr>
              <w:t>выполнение  1, 2 УКС из стрелкового оружия;</w:t>
            </w:r>
          </w:p>
        </w:tc>
        <w:tc>
          <w:tcPr>
            <w:tcW w:w="1411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B6A90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B6A9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2B6A9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A90">
              <w:rPr>
                <w:rFonts w:ascii="Arial" w:hAnsi="Arial" w:cs="Arial"/>
                <w:sz w:val="18"/>
                <w:szCs w:val="18"/>
              </w:rPr>
              <w:t xml:space="preserve"> роты</w:t>
            </w: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13,20,27</w:t>
            </w:r>
          </w:p>
        </w:tc>
        <w:tc>
          <w:tcPr>
            <w:tcW w:w="829" w:type="dxa"/>
            <w:gridSpan w:val="3"/>
            <w:vAlign w:val="center"/>
          </w:tcPr>
          <w:p w:rsidR="001D6D7C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3,10,17</w:t>
            </w:r>
          </w:p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,24</w:t>
            </w: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4286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30859.2</w:t>
            </w:r>
          </w:p>
        </w:tc>
      </w:tr>
      <w:tr w:rsidR="001D6D7C" w:rsidRPr="00A81A9F" w:rsidTr="0029546C">
        <w:trPr>
          <w:cantSplit/>
          <w:trHeight w:val="523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A26C0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2A26C0">
              <w:rPr>
                <w:b w:val="0"/>
                <w:bCs w:val="0"/>
                <w:iCs/>
                <w:sz w:val="18"/>
                <w:szCs w:val="18"/>
              </w:rPr>
              <w:t>метание ручных боевых гранат (оборонительных или наступательных)</w:t>
            </w:r>
          </w:p>
        </w:tc>
        <w:tc>
          <w:tcPr>
            <w:tcW w:w="1411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подразделения батальона</w:t>
            </w:r>
          </w:p>
        </w:tc>
        <w:tc>
          <w:tcPr>
            <w:tcW w:w="1504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 xml:space="preserve">Командир </w:t>
            </w:r>
          </w:p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батальона</w:t>
            </w: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1D6D7C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D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4286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582.9</w:t>
            </w:r>
          </w:p>
        </w:tc>
      </w:tr>
      <w:tr w:rsidR="001D6D7C" w:rsidRPr="00A81A9F" w:rsidTr="0029546C">
        <w:trPr>
          <w:cantSplit/>
          <w:trHeight w:val="286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B977C9">
              <w:rPr>
                <w:spacing w:val="-6"/>
                <w:sz w:val="18"/>
                <w:szCs w:val="18"/>
              </w:rPr>
              <w:t>по вождению</w:t>
            </w:r>
          </w:p>
        </w:tc>
        <w:tc>
          <w:tcPr>
            <w:tcW w:w="1411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323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spacing w:val="-6"/>
                <w:sz w:val="18"/>
                <w:szCs w:val="18"/>
              </w:rPr>
            </w:pPr>
            <w:r w:rsidRPr="00B977C9">
              <w:rPr>
                <w:spacing w:val="-6"/>
                <w:sz w:val="18"/>
                <w:szCs w:val="18"/>
              </w:rPr>
              <w:t>подготовительное упражнение №1,2</w:t>
            </w:r>
          </w:p>
        </w:tc>
        <w:tc>
          <w:tcPr>
            <w:tcW w:w="1411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B977C9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977C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B977C9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7C9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29" w:type="dxa"/>
            <w:gridSpan w:val="3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</w:tr>
      <w:tr w:rsidR="001D6D7C" w:rsidRPr="00A81A9F" w:rsidTr="0029546C">
        <w:trPr>
          <w:cantSplit/>
          <w:trHeight w:val="312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A26C0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bCs w:val="0"/>
                <w:iCs/>
                <w:sz w:val="18"/>
                <w:szCs w:val="18"/>
              </w:rPr>
            </w:pPr>
            <w:r w:rsidRPr="002A26C0">
              <w:rPr>
                <w:bCs w:val="0"/>
                <w:iCs/>
                <w:sz w:val="18"/>
                <w:szCs w:val="18"/>
              </w:rPr>
              <w:t>выполнение упражнения №  5;</w:t>
            </w:r>
          </w:p>
        </w:tc>
        <w:tc>
          <w:tcPr>
            <w:tcW w:w="1411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gridSpan w:val="3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:rsidR="001D6D7C" w:rsidRPr="00A81A9F" w:rsidRDefault="001D6D7C" w:rsidP="001D6D7C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A26C0" w:rsidRDefault="001D6D7C" w:rsidP="0029546C">
            <w:pPr>
              <w:pStyle w:val="26"/>
              <w:widowControl w:val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26C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6C0"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823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,21,28</w:t>
            </w:r>
          </w:p>
        </w:tc>
        <w:tc>
          <w:tcPr>
            <w:tcW w:w="829" w:type="dxa"/>
            <w:gridSpan w:val="3"/>
            <w:vAlign w:val="center"/>
          </w:tcPr>
          <w:p w:rsidR="001D6D7C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4,11,18,</w:t>
            </w:r>
          </w:p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09" w:type="dxa"/>
            <w:vAlign w:val="center"/>
          </w:tcPr>
          <w:p w:rsidR="001D6D7C" w:rsidRPr="00A81A9F" w:rsidRDefault="001D6D7C" w:rsidP="0029546C">
            <w:pPr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A26C0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b w:val="0"/>
                <w:bCs w:val="0"/>
                <w:iCs/>
                <w:sz w:val="18"/>
                <w:szCs w:val="18"/>
              </w:rPr>
            </w:pPr>
            <w:r w:rsidRPr="002A26C0">
              <w:rPr>
                <w:spacing w:val="-6"/>
                <w:sz w:val="18"/>
                <w:szCs w:val="18"/>
              </w:rPr>
              <w:t>по общественно-государственной подготовке</w:t>
            </w:r>
          </w:p>
        </w:tc>
        <w:tc>
          <w:tcPr>
            <w:tcW w:w="1411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Командир роты</w:t>
            </w:r>
          </w:p>
        </w:tc>
        <w:tc>
          <w:tcPr>
            <w:tcW w:w="4863" w:type="dxa"/>
            <w:gridSpan w:val="10"/>
            <w:vAlign w:val="center"/>
          </w:tcPr>
          <w:p w:rsidR="001D6D7C" w:rsidRPr="00A81A9F" w:rsidRDefault="001D6D7C" w:rsidP="001D6D7C">
            <w:pPr>
              <w:pStyle w:val="2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каждую субботу 1 час с 9.00-9.50</w:t>
            </w: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D7C" w:rsidRPr="00A81A9F" w:rsidTr="0029546C">
        <w:trPr>
          <w:cantSplit/>
          <w:trHeight w:val="147"/>
        </w:trPr>
        <w:tc>
          <w:tcPr>
            <w:tcW w:w="431" w:type="dxa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9" w:type="dxa"/>
            <w:vAlign w:val="center"/>
          </w:tcPr>
          <w:p w:rsidR="001D6D7C" w:rsidRPr="002A26C0" w:rsidRDefault="001D6D7C" w:rsidP="0029546C">
            <w:pPr>
              <w:pStyle w:val="211"/>
              <w:keepNext w:val="0"/>
              <w:widowControl w:val="0"/>
              <w:jc w:val="left"/>
              <w:outlineLvl w:val="1"/>
              <w:rPr>
                <w:spacing w:val="-6"/>
                <w:sz w:val="18"/>
                <w:szCs w:val="18"/>
              </w:rPr>
            </w:pPr>
            <w:r w:rsidRPr="002A26C0">
              <w:rPr>
                <w:spacing w:val="-6"/>
                <w:sz w:val="18"/>
                <w:szCs w:val="18"/>
              </w:rPr>
              <w:t>по физической подготовке</w:t>
            </w:r>
          </w:p>
        </w:tc>
        <w:tc>
          <w:tcPr>
            <w:tcW w:w="1411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</w:t>
            </w:r>
          </w:p>
        </w:tc>
        <w:tc>
          <w:tcPr>
            <w:tcW w:w="1504" w:type="dxa"/>
            <w:vAlign w:val="center"/>
          </w:tcPr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Командир</w:t>
            </w:r>
          </w:p>
          <w:p w:rsidR="001D6D7C" w:rsidRPr="002A26C0" w:rsidRDefault="001D6D7C" w:rsidP="001D6D7C">
            <w:pPr>
              <w:pStyle w:val="26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роты</w:t>
            </w:r>
          </w:p>
        </w:tc>
        <w:tc>
          <w:tcPr>
            <w:tcW w:w="4863" w:type="dxa"/>
            <w:gridSpan w:val="10"/>
            <w:vAlign w:val="center"/>
          </w:tcPr>
          <w:p w:rsidR="001D6D7C" w:rsidRPr="00A81A9F" w:rsidRDefault="001D6D7C" w:rsidP="001D6D7C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A9F">
              <w:rPr>
                <w:rFonts w:ascii="Arial" w:hAnsi="Arial" w:cs="Arial"/>
                <w:sz w:val="18"/>
                <w:szCs w:val="18"/>
              </w:rPr>
              <w:t>По 1 час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81A9F">
              <w:rPr>
                <w:rFonts w:ascii="Arial" w:hAnsi="Arial" w:cs="Arial"/>
                <w:sz w:val="18"/>
                <w:szCs w:val="18"/>
              </w:rPr>
              <w:t xml:space="preserve"> ежедневно кроме субботы и воскресенья,  на спортивно-массовую работу 5 часов в неделю: по одн</w:t>
            </w:r>
            <w:r w:rsidRPr="00A81A9F">
              <w:rPr>
                <w:rFonts w:ascii="Arial" w:hAnsi="Arial" w:cs="Arial"/>
                <w:sz w:val="18"/>
                <w:szCs w:val="18"/>
              </w:rPr>
              <w:t>о</w:t>
            </w:r>
            <w:r w:rsidRPr="00A81A9F">
              <w:rPr>
                <w:rFonts w:ascii="Arial" w:hAnsi="Arial" w:cs="Arial"/>
                <w:sz w:val="18"/>
                <w:szCs w:val="18"/>
              </w:rPr>
              <w:t>му часу в послеобеденное время во вторник и четверг (с 16.30 до 18.20) и три часа в воскресенье и праздничные дни в дообеденное время</w:t>
            </w:r>
            <w:r w:rsidR="009C1F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1A9F">
              <w:rPr>
                <w:rFonts w:ascii="Arial" w:hAnsi="Arial" w:cs="Arial"/>
                <w:sz w:val="18"/>
                <w:szCs w:val="18"/>
              </w:rPr>
              <w:t>(с 10 до 13 часов), на УФЗ 6 часов в неделю, ежедневно по одному часу, кроме во</w:t>
            </w:r>
            <w:r w:rsidRPr="00A81A9F">
              <w:rPr>
                <w:rFonts w:ascii="Arial" w:hAnsi="Arial" w:cs="Arial"/>
                <w:sz w:val="18"/>
                <w:szCs w:val="18"/>
              </w:rPr>
              <w:t>с</w:t>
            </w:r>
            <w:r w:rsidRPr="00A81A9F">
              <w:rPr>
                <w:rFonts w:ascii="Arial" w:hAnsi="Arial" w:cs="Arial"/>
                <w:sz w:val="18"/>
                <w:szCs w:val="18"/>
              </w:rPr>
              <w:t>кресных и праздничных дней. Самостоятельно – во вн</w:t>
            </w:r>
            <w:r w:rsidRPr="00A81A9F">
              <w:rPr>
                <w:rFonts w:ascii="Arial" w:hAnsi="Arial" w:cs="Arial"/>
                <w:sz w:val="18"/>
                <w:szCs w:val="18"/>
              </w:rPr>
              <w:t>е</w:t>
            </w:r>
            <w:r w:rsidRPr="00A81A9F">
              <w:rPr>
                <w:rFonts w:ascii="Arial" w:hAnsi="Arial" w:cs="Arial"/>
                <w:sz w:val="18"/>
                <w:szCs w:val="18"/>
              </w:rPr>
              <w:t>служебное время.</w:t>
            </w:r>
          </w:p>
        </w:tc>
        <w:tc>
          <w:tcPr>
            <w:tcW w:w="10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D6D7C" w:rsidRPr="00A81A9F" w:rsidRDefault="001D6D7C" w:rsidP="001D6D7C">
            <w:pPr>
              <w:pStyle w:val="120"/>
              <w:keepNext/>
              <w:keepLines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7623" w:rsidRPr="00327F33" w:rsidRDefault="00CB7623" w:rsidP="00FD564B">
      <w:pPr>
        <w:ind w:firstLine="0"/>
        <w:jc w:val="left"/>
      </w:pPr>
    </w:p>
    <w:sectPr w:rsidR="00CB7623" w:rsidRPr="00327F33" w:rsidSect="00E256AF">
      <w:headerReference w:type="even" r:id="rId7"/>
      <w:headerReference w:type="default" r:id="rId8"/>
      <w:footerReference w:type="default" r:id="rId9"/>
      <w:pgSz w:w="16838" w:h="11906" w:orient="landscape" w:code="9"/>
      <w:pgMar w:top="567" w:right="397" w:bottom="567" w:left="851" w:header="340" w:footer="516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E6" w:rsidRDefault="001B24E6">
      <w:r>
        <w:separator/>
      </w:r>
    </w:p>
  </w:endnote>
  <w:endnote w:type="continuationSeparator" w:id="1">
    <w:p w:rsidR="001B24E6" w:rsidRDefault="001B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Pr="00B93239" w:rsidRDefault="00460925" w:rsidP="009412DF">
    <w:pPr>
      <w:pStyle w:val="a8"/>
      <w:tabs>
        <w:tab w:val="clear" w:pos="4677"/>
        <w:tab w:val="clear" w:pos="9355"/>
        <w:tab w:val="center" w:pos="7795"/>
        <w:tab w:val="right" w:pos="15590"/>
      </w:tabs>
      <w:jc w:val="right"/>
      <w:rPr>
        <w:rFonts w:ascii="Arial" w:hAnsi="Arial" w:cs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E6" w:rsidRDefault="001B24E6">
      <w:r>
        <w:separator/>
      </w:r>
    </w:p>
  </w:footnote>
  <w:footnote w:type="continuationSeparator" w:id="1">
    <w:p w:rsidR="001B24E6" w:rsidRDefault="001B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32469C" w:rsidP="006A4C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9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925" w:rsidRDefault="004609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Pr="00E256AF" w:rsidRDefault="00460925" w:rsidP="00E256A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97E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309C1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7137C"/>
    <w:multiLevelType w:val="hybridMultilevel"/>
    <w:tmpl w:val="73CE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AF5122"/>
    <w:multiLevelType w:val="hybridMultilevel"/>
    <w:tmpl w:val="8BB4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54E2D"/>
    <w:multiLevelType w:val="hybridMultilevel"/>
    <w:tmpl w:val="9A08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C642FE"/>
    <w:multiLevelType w:val="singleLevel"/>
    <w:tmpl w:val="9634B4C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ED74AA1"/>
    <w:multiLevelType w:val="singleLevel"/>
    <w:tmpl w:val="F59CECEC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9B"/>
    <w:rsid w:val="00000678"/>
    <w:rsid w:val="00000D00"/>
    <w:rsid w:val="00001797"/>
    <w:rsid w:val="00002F20"/>
    <w:rsid w:val="00004664"/>
    <w:rsid w:val="0000480A"/>
    <w:rsid w:val="000115B9"/>
    <w:rsid w:val="00011DD4"/>
    <w:rsid w:val="0001201E"/>
    <w:rsid w:val="00013F6E"/>
    <w:rsid w:val="00016D59"/>
    <w:rsid w:val="00017C2C"/>
    <w:rsid w:val="00017C61"/>
    <w:rsid w:val="00023064"/>
    <w:rsid w:val="00023FDD"/>
    <w:rsid w:val="000245DD"/>
    <w:rsid w:val="00024608"/>
    <w:rsid w:val="00030CAC"/>
    <w:rsid w:val="0003341E"/>
    <w:rsid w:val="00034B49"/>
    <w:rsid w:val="000400CD"/>
    <w:rsid w:val="00041704"/>
    <w:rsid w:val="00044247"/>
    <w:rsid w:val="00044974"/>
    <w:rsid w:val="00046EF5"/>
    <w:rsid w:val="00047777"/>
    <w:rsid w:val="000508C9"/>
    <w:rsid w:val="00050FB7"/>
    <w:rsid w:val="0005240D"/>
    <w:rsid w:val="00052B15"/>
    <w:rsid w:val="000532D6"/>
    <w:rsid w:val="000570BE"/>
    <w:rsid w:val="0006233A"/>
    <w:rsid w:val="00063220"/>
    <w:rsid w:val="000642C2"/>
    <w:rsid w:val="00064953"/>
    <w:rsid w:val="000664EA"/>
    <w:rsid w:val="00067C76"/>
    <w:rsid w:val="000709B1"/>
    <w:rsid w:val="00071660"/>
    <w:rsid w:val="00071B97"/>
    <w:rsid w:val="00071C2E"/>
    <w:rsid w:val="00073284"/>
    <w:rsid w:val="000738A6"/>
    <w:rsid w:val="000768A6"/>
    <w:rsid w:val="00080C2D"/>
    <w:rsid w:val="00080C98"/>
    <w:rsid w:val="00083F38"/>
    <w:rsid w:val="00084391"/>
    <w:rsid w:val="000847F4"/>
    <w:rsid w:val="00085927"/>
    <w:rsid w:val="00085DFE"/>
    <w:rsid w:val="00087D20"/>
    <w:rsid w:val="00090DC2"/>
    <w:rsid w:val="000915C0"/>
    <w:rsid w:val="00091AD9"/>
    <w:rsid w:val="000923C4"/>
    <w:rsid w:val="000935D3"/>
    <w:rsid w:val="00095F0F"/>
    <w:rsid w:val="00095F10"/>
    <w:rsid w:val="00096332"/>
    <w:rsid w:val="000967C6"/>
    <w:rsid w:val="00097678"/>
    <w:rsid w:val="000A2701"/>
    <w:rsid w:val="000A2DD2"/>
    <w:rsid w:val="000A302D"/>
    <w:rsid w:val="000A5661"/>
    <w:rsid w:val="000B0219"/>
    <w:rsid w:val="000B0679"/>
    <w:rsid w:val="000B2798"/>
    <w:rsid w:val="000B3596"/>
    <w:rsid w:val="000B4C4F"/>
    <w:rsid w:val="000B5CAE"/>
    <w:rsid w:val="000C0DCC"/>
    <w:rsid w:val="000C0DF3"/>
    <w:rsid w:val="000C135B"/>
    <w:rsid w:val="000C58CA"/>
    <w:rsid w:val="000C677F"/>
    <w:rsid w:val="000C6D86"/>
    <w:rsid w:val="000C7468"/>
    <w:rsid w:val="000D0618"/>
    <w:rsid w:val="000D0C5F"/>
    <w:rsid w:val="000D0F7D"/>
    <w:rsid w:val="000D0FCE"/>
    <w:rsid w:val="000D145E"/>
    <w:rsid w:val="000D1CAF"/>
    <w:rsid w:val="000D4208"/>
    <w:rsid w:val="000D466D"/>
    <w:rsid w:val="000D514E"/>
    <w:rsid w:val="000D5B29"/>
    <w:rsid w:val="000D6801"/>
    <w:rsid w:val="000D7249"/>
    <w:rsid w:val="000D7489"/>
    <w:rsid w:val="000E16D4"/>
    <w:rsid w:val="000E1E3B"/>
    <w:rsid w:val="000E236F"/>
    <w:rsid w:val="000E2C9C"/>
    <w:rsid w:val="000E2D34"/>
    <w:rsid w:val="000E362B"/>
    <w:rsid w:val="000E5BA5"/>
    <w:rsid w:val="000E7ACE"/>
    <w:rsid w:val="000F0212"/>
    <w:rsid w:val="000F025E"/>
    <w:rsid w:val="000F28A3"/>
    <w:rsid w:val="000F4FAE"/>
    <w:rsid w:val="000F5E02"/>
    <w:rsid w:val="000F6AB0"/>
    <w:rsid w:val="000F75A8"/>
    <w:rsid w:val="000F7EFF"/>
    <w:rsid w:val="00101725"/>
    <w:rsid w:val="001038A7"/>
    <w:rsid w:val="00103AA6"/>
    <w:rsid w:val="001057AC"/>
    <w:rsid w:val="001061DF"/>
    <w:rsid w:val="00106353"/>
    <w:rsid w:val="00107D3B"/>
    <w:rsid w:val="00110F1D"/>
    <w:rsid w:val="00111274"/>
    <w:rsid w:val="0011136B"/>
    <w:rsid w:val="00111B73"/>
    <w:rsid w:val="00113759"/>
    <w:rsid w:val="00114184"/>
    <w:rsid w:val="00114543"/>
    <w:rsid w:val="00114A7B"/>
    <w:rsid w:val="001174A6"/>
    <w:rsid w:val="00121352"/>
    <w:rsid w:val="00122F6A"/>
    <w:rsid w:val="00124135"/>
    <w:rsid w:val="001243A6"/>
    <w:rsid w:val="00125C60"/>
    <w:rsid w:val="00126880"/>
    <w:rsid w:val="001269C9"/>
    <w:rsid w:val="001325DF"/>
    <w:rsid w:val="00132684"/>
    <w:rsid w:val="0013390E"/>
    <w:rsid w:val="00133CFB"/>
    <w:rsid w:val="001342BE"/>
    <w:rsid w:val="001358EA"/>
    <w:rsid w:val="00137B2D"/>
    <w:rsid w:val="00137DE8"/>
    <w:rsid w:val="00137E86"/>
    <w:rsid w:val="001414EE"/>
    <w:rsid w:val="0014179D"/>
    <w:rsid w:val="00142914"/>
    <w:rsid w:val="001441F3"/>
    <w:rsid w:val="00144A75"/>
    <w:rsid w:val="00147294"/>
    <w:rsid w:val="0014753F"/>
    <w:rsid w:val="00147C24"/>
    <w:rsid w:val="001515EA"/>
    <w:rsid w:val="00152524"/>
    <w:rsid w:val="00153E84"/>
    <w:rsid w:val="00154345"/>
    <w:rsid w:val="00154F92"/>
    <w:rsid w:val="00155428"/>
    <w:rsid w:val="00157E7B"/>
    <w:rsid w:val="00162256"/>
    <w:rsid w:val="00163B4B"/>
    <w:rsid w:val="00164490"/>
    <w:rsid w:val="00164908"/>
    <w:rsid w:val="001660F8"/>
    <w:rsid w:val="00166794"/>
    <w:rsid w:val="00166A1A"/>
    <w:rsid w:val="00172510"/>
    <w:rsid w:val="00174A4B"/>
    <w:rsid w:val="00174A6D"/>
    <w:rsid w:val="00175B90"/>
    <w:rsid w:val="00177229"/>
    <w:rsid w:val="00177B1A"/>
    <w:rsid w:val="001814FF"/>
    <w:rsid w:val="00181797"/>
    <w:rsid w:val="00182FA2"/>
    <w:rsid w:val="00183411"/>
    <w:rsid w:val="00184476"/>
    <w:rsid w:val="00184BEB"/>
    <w:rsid w:val="00185134"/>
    <w:rsid w:val="00185479"/>
    <w:rsid w:val="0019054A"/>
    <w:rsid w:val="00190A66"/>
    <w:rsid w:val="00191EA2"/>
    <w:rsid w:val="0019297E"/>
    <w:rsid w:val="0019429A"/>
    <w:rsid w:val="0019494B"/>
    <w:rsid w:val="00195466"/>
    <w:rsid w:val="00197C6B"/>
    <w:rsid w:val="001A3063"/>
    <w:rsid w:val="001A4029"/>
    <w:rsid w:val="001A44B9"/>
    <w:rsid w:val="001A4A35"/>
    <w:rsid w:val="001A4E1C"/>
    <w:rsid w:val="001A5064"/>
    <w:rsid w:val="001A53DC"/>
    <w:rsid w:val="001A6BD5"/>
    <w:rsid w:val="001A75B6"/>
    <w:rsid w:val="001B1237"/>
    <w:rsid w:val="001B1618"/>
    <w:rsid w:val="001B2145"/>
    <w:rsid w:val="001B24E6"/>
    <w:rsid w:val="001B340A"/>
    <w:rsid w:val="001B4A02"/>
    <w:rsid w:val="001B64FD"/>
    <w:rsid w:val="001B66EF"/>
    <w:rsid w:val="001B6BA8"/>
    <w:rsid w:val="001C1A8A"/>
    <w:rsid w:val="001C2B74"/>
    <w:rsid w:val="001C3C77"/>
    <w:rsid w:val="001C426F"/>
    <w:rsid w:val="001C4737"/>
    <w:rsid w:val="001C4E72"/>
    <w:rsid w:val="001C6BF9"/>
    <w:rsid w:val="001D0B20"/>
    <w:rsid w:val="001D0FF6"/>
    <w:rsid w:val="001D17F9"/>
    <w:rsid w:val="001D198F"/>
    <w:rsid w:val="001D2348"/>
    <w:rsid w:val="001D4253"/>
    <w:rsid w:val="001D615A"/>
    <w:rsid w:val="001D6BAB"/>
    <w:rsid w:val="001D6D7C"/>
    <w:rsid w:val="001E0045"/>
    <w:rsid w:val="001E02FF"/>
    <w:rsid w:val="001E14CD"/>
    <w:rsid w:val="001E24A6"/>
    <w:rsid w:val="001E4783"/>
    <w:rsid w:val="001E4F95"/>
    <w:rsid w:val="001E55EA"/>
    <w:rsid w:val="001E76E0"/>
    <w:rsid w:val="001E7F47"/>
    <w:rsid w:val="001F2066"/>
    <w:rsid w:val="001F231A"/>
    <w:rsid w:val="001F325A"/>
    <w:rsid w:val="001F4015"/>
    <w:rsid w:val="001F4FFC"/>
    <w:rsid w:val="001F5102"/>
    <w:rsid w:val="001F5D94"/>
    <w:rsid w:val="001F6E44"/>
    <w:rsid w:val="001F79D5"/>
    <w:rsid w:val="00201951"/>
    <w:rsid w:val="00202D54"/>
    <w:rsid w:val="00204D30"/>
    <w:rsid w:val="002058DE"/>
    <w:rsid w:val="00206672"/>
    <w:rsid w:val="00206DEE"/>
    <w:rsid w:val="00211B31"/>
    <w:rsid w:val="002127DF"/>
    <w:rsid w:val="00212806"/>
    <w:rsid w:val="00213855"/>
    <w:rsid w:val="00214CF1"/>
    <w:rsid w:val="00214E30"/>
    <w:rsid w:val="00215024"/>
    <w:rsid w:val="00217C58"/>
    <w:rsid w:val="002210F9"/>
    <w:rsid w:val="002212E8"/>
    <w:rsid w:val="00224935"/>
    <w:rsid w:val="00224C01"/>
    <w:rsid w:val="00225C9F"/>
    <w:rsid w:val="00226D6D"/>
    <w:rsid w:val="00233F67"/>
    <w:rsid w:val="00234EDC"/>
    <w:rsid w:val="002354B4"/>
    <w:rsid w:val="00236A4E"/>
    <w:rsid w:val="00236B6B"/>
    <w:rsid w:val="0024211E"/>
    <w:rsid w:val="002430B1"/>
    <w:rsid w:val="002442C0"/>
    <w:rsid w:val="00244D07"/>
    <w:rsid w:val="00244F36"/>
    <w:rsid w:val="002455F3"/>
    <w:rsid w:val="00246A34"/>
    <w:rsid w:val="0025086B"/>
    <w:rsid w:val="00251663"/>
    <w:rsid w:val="0025177A"/>
    <w:rsid w:val="00251CD5"/>
    <w:rsid w:val="00251FA7"/>
    <w:rsid w:val="0025302A"/>
    <w:rsid w:val="00253B0B"/>
    <w:rsid w:val="00255162"/>
    <w:rsid w:val="00255CE2"/>
    <w:rsid w:val="00255EF5"/>
    <w:rsid w:val="002566AD"/>
    <w:rsid w:val="002572F0"/>
    <w:rsid w:val="0025770D"/>
    <w:rsid w:val="0026206F"/>
    <w:rsid w:val="002620D4"/>
    <w:rsid w:val="00262378"/>
    <w:rsid w:val="002624D5"/>
    <w:rsid w:val="0026397E"/>
    <w:rsid w:val="00266C6E"/>
    <w:rsid w:val="00266D66"/>
    <w:rsid w:val="002679A0"/>
    <w:rsid w:val="00271B9C"/>
    <w:rsid w:val="00273B8F"/>
    <w:rsid w:val="002754E9"/>
    <w:rsid w:val="002756EB"/>
    <w:rsid w:val="0027718E"/>
    <w:rsid w:val="00280453"/>
    <w:rsid w:val="00281799"/>
    <w:rsid w:val="00281AAC"/>
    <w:rsid w:val="00281E8B"/>
    <w:rsid w:val="00283284"/>
    <w:rsid w:val="0028497E"/>
    <w:rsid w:val="0028511B"/>
    <w:rsid w:val="00285573"/>
    <w:rsid w:val="0028565A"/>
    <w:rsid w:val="002859D2"/>
    <w:rsid w:val="00285FAE"/>
    <w:rsid w:val="002862BB"/>
    <w:rsid w:val="002879B4"/>
    <w:rsid w:val="00290C98"/>
    <w:rsid w:val="00291021"/>
    <w:rsid w:val="00292BBF"/>
    <w:rsid w:val="0029546C"/>
    <w:rsid w:val="002A26C0"/>
    <w:rsid w:val="002A2887"/>
    <w:rsid w:val="002A3206"/>
    <w:rsid w:val="002A3D14"/>
    <w:rsid w:val="002A5416"/>
    <w:rsid w:val="002A5865"/>
    <w:rsid w:val="002A6C7F"/>
    <w:rsid w:val="002A7116"/>
    <w:rsid w:val="002A7C06"/>
    <w:rsid w:val="002B1040"/>
    <w:rsid w:val="002B126E"/>
    <w:rsid w:val="002B16BD"/>
    <w:rsid w:val="002B3D81"/>
    <w:rsid w:val="002B6A90"/>
    <w:rsid w:val="002C121B"/>
    <w:rsid w:val="002C136D"/>
    <w:rsid w:val="002C13AC"/>
    <w:rsid w:val="002C3152"/>
    <w:rsid w:val="002C3C9F"/>
    <w:rsid w:val="002C6522"/>
    <w:rsid w:val="002D0802"/>
    <w:rsid w:val="002D0870"/>
    <w:rsid w:val="002D09A8"/>
    <w:rsid w:val="002D3FD3"/>
    <w:rsid w:val="002D4266"/>
    <w:rsid w:val="002D5893"/>
    <w:rsid w:val="002D7CDD"/>
    <w:rsid w:val="002E1830"/>
    <w:rsid w:val="002E3525"/>
    <w:rsid w:val="002E385E"/>
    <w:rsid w:val="002E4605"/>
    <w:rsid w:val="002E4813"/>
    <w:rsid w:val="002E67B9"/>
    <w:rsid w:val="002F18AB"/>
    <w:rsid w:val="002F275A"/>
    <w:rsid w:val="002F2DD0"/>
    <w:rsid w:val="002F2FAE"/>
    <w:rsid w:val="002F34CF"/>
    <w:rsid w:val="002F418B"/>
    <w:rsid w:val="002F4291"/>
    <w:rsid w:val="002F4B19"/>
    <w:rsid w:val="002F67D0"/>
    <w:rsid w:val="002F6D6F"/>
    <w:rsid w:val="003005BE"/>
    <w:rsid w:val="00301C2F"/>
    <w:rsid w:val="003025A0"/>
    <w:rsid w:val="00302B92"/>
    <w:rsid w:val="003030BE"/>
    <w:rsid w:val="003047A8"/>
    <w:rsid w:val="00304B34"/>
    <w:rsid w:val="00306AA4"/>
    <w:rsid w:val="003079C9"/>
    <w:rsid w:val="00307ABF"/>
    <w:rsid w:val="00310316"/>
    <w:rsid w:val="0031375A"/>
    <w:rsid w:val="00313BD8"/>
    <w:rsid w:val="00313CB4"/>
    <w:rsid w:val="0031424C"/>
    <w:rsid w:val="00315294"/>
    <w:rsid w:val="00315596"/>
    <w:rsid w:val="00316176"/>
    <w:rsid w:val="00316761"/>
    <w:rsid w:val="00317F69"/>
    <w:rsid w:val="00320490"/>
    <w:rsid w:val="0032141C"/>
    <w:rsid w:val="00322DDD"/>
    <w:rsid w:val="0032469C"/>
    <w:rsid w:val="00324F87"/>
    <w:rsid w:val="00325294"/>
    <w:rsid w:val="0032613D"/>
    <w:rsid w:val="00327F33"/>
    <w:rsid w:val="003342C0"/>
    <w:rsid w:val="00335DFA"/>
    <w:rsid w:val="00337825"/>
    <w:rsid w:val="003414FE"/>
    <w:rsid w:val="00342BC9"/>
    <w:rsid w:val="00343727"/>
    <w:rsid w:val="00343D6C"/>
    <w:rsid w:val="00343FE4"/>
    <w:rsid w:val="00344078"/>
    <w:rsid w:val="003445D2"/>
    <w:rsid w:val="00347189"/>
    <w:rsid w:val="003471B5"/>
    <w:rsid w:val="00347F2D"/>
    <w:rsid w:val="003504E9"/>
    <w:rsid w:val="00351E85"/>
    <w:rsid w:val="00351E90"/>
    <w:rsid w:val="00351EBE"/>
    <w:rsid w:val="00353A31"/>
    <w:rsid w:val="003575EE"/>
    <w:rsid w:val="0036029E"/>
    <w:rsid w:val="003625BC"/>
    <w:rsid w:val="0036372B"/>
    <w:rsid w:val="0036451C"/>
    <w:rsid w:val="003646F1"/>
    <w:rsid w:val="003647D6"/>
    <w:rsid w:val="00365BA1"/>
    <w:rsid w:val="0036705A"/>
    <w:rsid w:val="00371DE1"/>
    <w:rsid w:val="003728D1"/>
    <w:rsid w:val="003731A3"/>
    <w:rsid w:val="00373222"/>
    <w:rsid w:val="00374CB0"/>
    <w:rsid w:val="00376FF1"/>
    <w:rsid w:val="00380552"/>
    <w:rsid w:val="00380569"/>
    <w:rsid w:val="003817C5"/>
    <w:rsid w:val="00383F26"/>
    <w:rsid w:val="0038473E"/>
    <w:rsid w:val="00384B77"/>
    <w:rsid w:val="00386CB7"/>
    <w:rsid w:val="00394B7C"/>
    <w:rsid w:val="003951FE"/>
    <w:rsid w:val="003968B9"/>
    <w:rsid w:val="003A0983"/>
    <w:rsid w:val="003A0B42"/>
    <w:rsid w:val="003A10B5"/>
    <w:rsid w:val="003A1E59"/>
    <w:rsid w:val="003A4081"/>
    <w:rsid w:val="003A4AF3"/>
    <w:rsid w:val="003B2A02"/>
    <w:rsid w:val="003B3710"/>
    <w:rsid w:val="003B415A"/>
    <w:rsid w:val="003B50A8"/>
    <w:rsid w:val="003B7961"/>
    <w:rsid w:val="003C072D"/>
    <w:rsid w:val="003C081A"/>
    <w:rsid w:val="003C1C62"/>
    <w:rsid w:val="003D1B25"/>
    <w:rsid w:val="003D1C7B"/>
    <w:rsid w:val="003D3A4B"/>
    <w:rsid w:val="003D43E5"/>
    <w:rsid w:val="003D52AF"/>
    <w:rsid w:val="003D7ADC"/>
    <w:rsid w:val="003E061C"/>
    <w:rsid w:val="003E0B2C"/>
    <w:rsid w:val="003E1EE2"/>
    <w:rsid w:val="003E20E0"/>
    <w:rsid w:val="003E2F05"/>
    <w:rsid w:val="003E3B38"/>
    <w:rsid w:val="003E43DF"/>
    <w:rsid w:val="003E4FCA"/>
    <w:rsid w:val="003E5009"/>
    <w:rsid w:val="003E57DD"/>
    <w:rsid w:val="003E70D4"/>
    <w:rsid w:val="003F0988"/>
    <w:rsid w:val="003F1F86"/>
    <w:rsid w:val="003F305B"/>
    <w:rsid w:val="003F3ECE"/>
    <w:rsid w:val="003F789C"/>
    <w:rsid w:val="003F7FDA"/>
    <w:rsid w:val="004008D6"/>
    <w:rsid w:val="00400BDA"/>
    <w:rsid w:val="004016A5"/>
    <w:rsid w:val="00402125"/>
    <w:rsid w:val="00402868"/>
    <w:rsid w:val="00404FD4"/>
    <w:rsid w:val="00406D08"/>
    <w:rsid w:val="00407635"/>
    <w:rsid w:val="0041081F"/>
    <w:rsid w:val="00411310"/>
    <w:rsid w:val="00413A16"/>
    <w:rsid w:val="00413AEF"/>
    <w:rsid w:val="00413D6B"/>
    <w:rsid w:val="00420742"/>
    <w:rsid w:val="00420FFE"/>
    <w:rsid w:val="00421B97"/>
    <w:rsid w:val="00422F14"/>
    <w:rsid w:val="00423166"/>
    <w:rsid w:val="004264FC"/>
    <w:rsid w:val="00426B9D"/>
    <w:rsid w:val="0043079D"/>
    <w:rsid w:val="00431014"/>
    <w:rsid w:val="00431DC8"/>
    <w:rsid w:val="004329A9"/>
    <w:rsid w:val="00432E58"/>
    <w:rsid w:val="00433202"/>
    <w:rsid w:val="00433810"/>
    <w:rsid w:val="00434641"/>
    <w:rsid w:val="00434A48"/>
    <w:rsid w:val="00435BEF"/>
    <w:rsid w:val="004369D1"/>
    <w:rsid w:val="004371F8"/>
    <w:rsid w:val="004374C3"/>
    <w:rsid w:val="00440035"/>
    <w:rsid w:val="00440124"/>
    <w:rsid w:val="00440BCB"/>
    <w:rsid w:val="004411FD"/>
    <w:rsid w:val="004429B9"/>
    <w:rsid w:val="00443315"/>
    <w:rsid w:val="0044385E"/>
    <w:rsid w:val="004441E4"/>
    <w:rsid w:val="0044450A"/>
    <w:rsid w:val="00444D6D"/>
    <w:rsid w:val="00447A8A"/>
    <w:rsid w:val="00450812"/>
    <w:rsid w:val="004509F7"/>
    <w:rsid w:val="004513EB"/>
    <w:rsid w:val="00454546"/>
    <w:rsid w:val="004549A7"/>
    <w:rsid w:val="00455932"/>
    <w:rsid w:val="0045747A"/>
    <w:rsid w:val="0046005E"/>
    <w:rsid w:val="00460925"/>
    <w:rsid w:val="0046094F"/>
    <w:rsid w:val="00460C98"/>
    <w:rsid w:val="004619FB"/>
    <w:rsid w:val="00462271"/>
    <w:rsid w:val="004633FC"/>
    <w:rsid w:val="00463A45"/>
    <w:rsid w:val="00463A87"/>
    <w:rsid w:val="00464CE2"/>
    <w:rsid w:val="0046564D"/>
    <w:rsid w:val="0046707A"/>
    <w:rsid w:val="00467906"/>
    <w:rsid w:val="00475117"/>
    <w:rsid w:val="00476754"/>
    <w:rsid w:val="00477010"/>
    <w:rsid w:val="00477F1E"/>
    <w:rsid w:val="00481366"/>
    <w:rsid w:val="004825AF"/>
    <w:rsid w:val="004830A2"/>
    <w:rsid w:val="00483B13"/>
    <w:rsid w:val="00486079"/>
    <w:rsid w:val="004865D5"/>
    <w:rsid w:val="00487681"/>
    <w:rsid w:val="004876CE"/>
    <w:rsid w:val="00487EDB"/>
    <w:rsid w:val="00490845"/>
    <w:rsid w:val="004919B6"/>
    <w:rsid w:val="00491E95"/>
    <w:rsid w:val="00493970"/>
    <w:rsid w:val="004945C8"/>
    <w:rsid w:val="00494F92"/>
    <w:rsid w:val="00497496"/>
    <w:rsid w:val="004A03DF"/>
    <w:rsid w:val="004A053D"/>
    <w:rsid w:val="004A0601"/>
    <w:rsid w:val="004A0EFF"/>
    <w:rsid w:val="004A15BE"/>
    <w:rsid w:val="004A2186"/>
    <w:rsid w:val="004A283A"/>
    <w:rsid w:val="004A2AB4"/>
    <w:rsid w:val="004A3B34"/>
    <w:rsid w:val="004A40D4"/>
    <w:rsid w:val="004A7696"/>
    <w:rsid w:val="004B18DE"/>
    <w:rsid w:val="004B207E"/>
    <w:rsid w:val="004B264C"/>
    <w:rsid w:val="004B5665"/>
    <w:rsid w:val="004B63B6"/>
    <w:rsid w:val="004B6BD2"/>
    <w:rsid w:val="004B702A"/>
    <w:rsid w:val="004C046B"/>
    <w:rsid w:val="004C0DE3"/>
    <w:rsid w:val="004C370F"/>
    <w:rsid w:val="004C59A5"/>
    <w:rsid w:val="004D06F1"/>
    <w:rsid w:val="004D0BA3"/>
    <w:rsid w:val="004D1484"/>
    <w:rsid w:val="004D206E"/>
    <w:rsid w:val="004D267B"/>
    <w:rsid w:val="004D300B"/>
    <w:rsid w:val="004D60D2"/>
    <w:rsid w:val="004D66A0"/>
    <w:rsid w:val="004D719E"/>
    <w:rsid w:val="004D73E2"/>
    <w:rsid w:val="004E0007"/>
    <w:rsid w:val="004E0B29"/>
    <w:rsid w:val="004E206E"/>
    <w:rsid w:val="004E2693"/>
    <w:rsid w:val="004E3164"/>
    <w:rsid w:val="004E3DC9"/>
    <w:rsid w:val="004E417E"/>
    <w:rsid w:val="004E48A5"/>
    <w:rsid w:val="004E5553"/>
    <w:rsid w:val="004E6793"/>
    <w:rsid w:val="004E74E4"/>
    <w:rsid w:val="004F1B35"/>
    <w:rsid w:val="004F233D"/>
    <w:rsid w:val="004F2A57"/>
    <w:rsid w:val="004F2CA9"/>
    <w:rsid w:val="004F3A77"/>
    <w:rsid w:val="004F415C"/>
    <w:rsid w:val="004F4DC3"/>
    <w:rsid w:val="004F52E5"/>
    <w:rsid w:val="004F55E6"/>
    <w:rsid w:val="004F5692"/>
    <w:rsid w:val="004F5BF1"/>
    <w:rsid w:val="004F7185"/>
    <w:rsid w:val="004F7452"/>
    <w:rsid w:val="004F75FF"/>
    <w:rsid w:val="00500578"/>
    <w:rsid w:val="005019C2"/>
    <w:rsid w:val="00501C99"/>
    <w:rsid w:val="00506598"/>
    <w:rsid w:val="0050669A"/>
    <w:rsid w:val="00507339"/>
    <w:rsid w:val="005122F6"/>
    <w:rsid w:val="00512F82"/>
    <w:rsid w:val="00515698"/>
    <w:rsid w:val="0051597A"/>
    <w:rsid w:val="00516AD9"/>
    <w:rsid w:val="00521ACC"/>
    <w:rsid w:val="0052246B"/>
    <w:rsid w:val="00522F4E"/>
    <w:rsid w:val="005238C9"/>
    <w:rsid w:val="0052392D"/>
    <w:rsid w:val="00523A7A"/>
    <w:rsid w:val="0052473B"/>
    <w:rsid w:val="00525AC1"/>
    <w:rsid w:val="0052618B"/>
    <w:rsid w:val="00526A88"/>
    <w:rsid w:val="0052724E"/>
    <w:rsid w:val="00527E1B"/>
    <w:rsid w:val="00531D10"/>
    <w:rsid w:val="00532C34"/>
    <w:rsid w:val="00532DAA"/>
    <w:rsid w:val="00534B9E"/>
    <w:rsid w:val="00535334"/>
    <w:rsid w:val="00535B91"/>
    <w:rsid w:val="00537C35"/>
    <w:rsid w:val="0054181B"/>
    <w:rsid w:val="00541940"/>
    <w:rsid w:val="005420DA"/>
    <w:rsid w:val="00543093"/>
    <w:rsid w:val="005453EE"/>
    <w:rsid w:val="005454BE"/>
    <w:rsid w:val="005455FF"/>
    <w:rsid w:val="0054603C"/>
    <w:rsid w:val="005468EB"/>
    <w:rsid w:val="00547757"/>
    <w:rsid w:val="0055308D"/>
    <w:rsid w:val="00553CBA"/>
    <w:rsid w:val="005550DD"/>
    <w:rsid w:val="00556878"/>
    <w:rsid w:val="00556B43"/>
    <w:rsid w:val="0055701B"/>
    <w:rsid w:val="0055773B"/>
    <w:rsid w:val="0056047A"/>
    <w:rsid w:val="0056055F"/>
    <w:rsid w:val="005613C7"/>
    <w:rsid w:val="005624E7"/>
    <w:rsid w:val="0056277C"/>
    <w:rsid w:val="00563DA9"/>
    <w:rsid w:val="00563E0E"/>
    <w:rsid w:val="00564D2E"/>
    <w:rsid w:val="00565907"/>
    <w:rsid w:val="005670DC"/>
    <w:rsid w:val="0057035F"/>
    <w:rsid w:val="00570CFF"/>
    <w:rsid w:val="00570E7A"/>
    <w:rsid w:val="00571E54"/>
    <w:rsid w:val="005723C4"/>
    <w:rsid w:val="00573244"/>
    <w:rsid w:val="00575784"/>
    <w:rsid w:val="00582794"/>
    <w:rsid w:val="0058293E"/>
    <w:rsid w:val="0058294C"/>
    <w:rsid w:val="0058350D"/>
    <w:rsid w:val="005842FB"/>
    <w:rsid w:val="005844B4"/>
    <w:rsid w:val="00584E94"/>
    <w:rsid w:val="00584F34"/>
    <w:rsid w:val="00585593"/>
    <w:rsid w:val="005859B4"/>
    <w:rsid w:val="0058664E"/>
    <w:rsid w:val="00587811"/>
    <w:rsid w:val="00587DB6"/>
    <w:rsid w:val="0059212A"/>
    <w:rsid w:val="00593969"/>
    <w:rsid w:val="00597285"/>
    <w:rsid w:val="005A1449"/>
    <w:rsid w:val="005A1576"/>
    <w:rsid w:val="005A19B0"/>
    <w:rsid w:val="005A1FE5"/>
    <w:rsid w:val="005A218B"/>
    <w:rsid w:val="005A4776"/>
    <w:rsid w:val="005A48EF"/>
    <w:rsid w:val="005A53FE"/>
    <w:rsid w:val="005A59CD"/>
    <w:rsid w:val="005A5F3A"/>
    <w:rsid w:val="005A6016"/>
    <w:rsid w:val="005A6061"/>
    <w:rsid w:val="005A6B28"/>
    <w:rsid w:val="005A7997"/>
    <w:rsid w:val="005B2B8F"/>
    <w:rsid w:val="005B51FB"/>
    <w:rsid w:val="005B6D30"/>
    <w:rsid w:val="005B7772"/>
    <w:rsid w:val="005C46CF"/>
    <w:rsid w:val="005C475F"/>
    <w:rsid w:val="005C47C6"/>
    <w:rsid w:val="005C4811"/>
    <w:rsid w:val="005C72AF"/>
    <w:rsid w:val="005C7550"/>
    <w:rsid w:val="005D0B32"/>
    <w:rsid w:val="005D328F"/>
    <w:rsid w:val="005D3DA8"/>
    <w:rsid w:val="005D464C"/>
    <w:rsid w:val="005D49D6"/>
    <w:rsid w:val="005D5C14"/>
    <w:rsid w:val="005D66DF"/>
    <w:rsid w:val="005E0F55"/>
    <w:rsid w:val="005E37B9"/>
    <w:rsid w:val="005E5DD3"/>
    <w:rsid w:val="005E604F"/>
    <w:rsid w:val="005F00F4"/>
    <w:rsid w:val="005F0933"/>
    <w:rsid w:val="005F1115"/>
    <w:rsid w:val="005F2AA6"/>
    <w:rsid w:val="005F3138"/>
    <w:rsid w:val="005F45E7"/>
    <w:rsid w:val="005F4B2F"/>
    <w:rsid w:val="005F5073"/>
    <w:rsid w:val="005F6C94"/>
    <w:rsid w:val="005F758A"/>
    <w:rsid w:val="00602DAB"/>
    <w:rsid w:val="00602E8D"/>
    <w:rsid w:val="00604A5C"/>
    <w:rsid w:val="006054AA"/>
    <w:rsid w:val="00606549"/>
    <w:rsid w:val="00606C8D"/>
    <w:rsid w:val="00607299"/>
    <w:rsid w:val="006077C1"/>
    <w:rsid w:val="00607ACE"/>
    <w:rsid w:val="006166C4"/>
    <w:rsid w:val="00617414"/>
    <w:rsid w:val="00617C76"/>
    <w:rsid w:val="00622902"/>
    <w:rsid w:val="00623490"/>
    <w:rsid w:val="0062526D"/>
    <w:rsid w:val="0062624D"/>
    <w:rsid w:val="00626956"/>
    <w:rsid w:val="00626A84"/>
    <w:rsid w:val="00627191"/>
    <w:rsid w:val="00630270"/>
    <w:rsid w:val="00631CB0"/>
    <w:rsid w:val="006339C2"/>
    <w:rsid w:val="00633D75"/>
    <w:rsid w:val="0063579E"/>
    <w:rsid w:val="006363F6"/>
    <w:rsid w:val="00636825"/>
    <w:rsid w:val="00636997"/>
    <w:rsid w:val="00637042"/>
    <w:rsid w:val="0064035B"/>
    <w:rsid w:val="00640516"/>
    <w:rsid w:val="00640E7F"/>
    <w:rsid w:val="00643256"/>
    <w:rsid w:val="00643C28"/>
    <w:rsid w:val="006458B1"/>
    <w:rsid w:val="006458FF"/>
    <w:rsid w:val="00646FA7"/>
    <w:rsid w:val="00651203"/>
    <w:rsid w:val="00653B2E"/>
    <w:rsid w:val="00655B53"/>
    <w:rsid w:val="00656340"/>
    <w:rsid w:val="006612F5"/>
    <w:rsid w:val="00662C86"/>
    <w:rsid w:val="0066421B"/>
    <w:rsid w:val="00665EAB"/>
    <w:rsid w:val="00666634"/>
    <w:rsid w:val="006666CC"/>
    <w:rsid w:val="00671FB1"/>
    <w:rsid w:val="00672134"/>
    <w:rsid w:val="00674B2F"/>
    <w:rsid w:val="00674EB9"/>
    <w:rsid w:val="006754E0"/>
    <w:rsid w:val="00675EA8"/>
    <w:rsid w:val="00676902"/>
    <w:rsid w:val="00676E02"/>
    <w:rsid w:val="00677726"/>
    <w:rsid w:val="00677AD0"/>
    <w:rsid w:val="00677EA8"/>
    <w:rsid w:val="006811D2"/>
    <w:rsid w:val="00682FD0"/>
    <w:rsid w:val="00683A4B"/>
    <w:rsid w:val="00684C8B"/>
    <w:rsid w:val="00686FB3"/>
    <w:rsid w:val="00690E30"/>
    <w:rsid w:val="00690E95"/>
    <w:rsid w:val="00691180"/>
    <w:rsid w:val="00692BEA"/>
    <w:rsid w:val="006945E5"/>
    <w:rsid w:val="006953CB"/>
    <w:rsid w:val="00697B2D"/>
    <w:rsid w:val="006A11F2"/>
    <w:rsid w:val="006A1645"/>
    <w:rsid w:val="006A2A28"/>
    <w:rsid w:val="006A37E3"/>
    <w:rsid w:val="006A381C"/>
    <w:rsid w:val="006A4C71"/>
    <w:rsid w:val="006A5434"/>
    <w:rsid w:val="006A56D3"/>
    <w:rsid w:val="006A5B48"/>
    <w:rsid w:val="006A622D"/>
    <w:rsid w:val="006A6703"/>
    <w:rsid w:val="006A698F"/>
    <w:rsid w:val="006A6EF7"/>
    <w:rsid w:val="006B0299"/>
    <w:rsid w:val="006B3AB6"/>
    <w:rsid w:val="006B501F"/>
    <w:rsid w:val="006B60A2"/>
    <w:rsid w:val="006B6B3C"/>
    <w:rsid w:val="006B6E71"/>
    <w:rsid w:val="006C0257"/>
    <w:rsid w:val="006C0637"/>
    <w:rsid w:val="006C21F0"/>
    <w:rsid w:val="006C228A"/>
    <w:rsid w:val="006C280B"/>
    <w:rsid w:val="006C65A7"/>
    <w:rsid w:val="006C695D"/>
    <w:rsid w:val="006C6D32"/>
    <w:rsid w:val="006D01C9"/>
    <w:rsid w:val="006D0781"/>
    <w:rsid w:val="006D2771"/>
    <w:rsid w:val="006D2C55"/>
    <w:rsid w:val="006D2E70"/>
    <w:rsid w:val="006D3425"/>
    <w:rsid w:val="006D655E"/>
    <w:rsid w:val="006D6AF2"/>
    <w:rsid w:val="006D7412"/>
    <w:rsid w:val="006D78E2"/>
    <w:rsid w:val="006E0135"/>
    <w:rsid w:val="006E16EA"/>
    <w:rsid w:val="006E1EB6"/>
    <w:rsid w:val="006E3915"/>
    <w:rsid w:val="006E5037"/>
    <w:rsid w:val="006E71A9"/>
    <w:rsid w:val="006E7AE2"/>
    <w:rsid w:val="006F182B"/>
    <w:rsid w:val="006F5C3F"/>
    <w:rsid w:val="006F5C49"/>
    <w:rsid w:val="007007D3"/>
    <w:rsid w:val="00701503"/>
    <w:rsid w:val="00703011"/>
    <w:rsid w:val="00703429"/>
    <w:rsid w:val="0070428E"/>
    <w:rsid w:val="007045DD"/>
    <w:rsid w:val="00704E32"/>
    <w:rsid w:val="00706DA5"/>
    <w:rsid w:val="00710C1E"/>
    <w:rsid w:val="00713D92"/>
    <w:rsid w:val="0071418A"/>
    <w:rsid w:val="00715045"/>
    <w:rsid w:val="00716114"/>
    <w:rsid w:val="00717464"/>
    <w:rsid w:val="0072218A"/>
    <w:rsid w:val="00722CE8"/>
    <w:rsid w:val="007250E1"/>
    <w:rsid w:val="00725143"/>
    <w:rsid w:val="007255CE"/>
    <w:rsid w:val="00726328"/>
    <w:rsid w:val="00726777"/>
    <w:rsid w:val="00726C7F"/>
    <w:rsid w:val="00727414"/>
    <w:rsid w:val="0073237C"/>
    <w:rsid w:val="007327C9"/>
    <w:rsid w:val="00732D9B"/>
    <w:rsid w:val="00733A34"/>
    <w:rsid w:val="00734347"/>
    <w:rsid w:val="00737BAE"/>
    <w:rsid w:val="00741472"/>
    <w:rsid w:val="007416F8"/>
    <w:rsid w:val="007416FC"/>
    <w:rsid w:val="0074189D"/>
    <w:rsid w:val="00744968"/>
    <w:rsid w:val="00745970"/>
    <w:rsid w:val="00747D5F"/>
    <w:rsid w:val="00747EA0"/>
    <w:rsid w:val="00747FA5"/>
    <w:rsid w:val="0075020B"/>
    <w:rsid w:val="00751235"/>
    <w:rsid w:val="00752936"/>
    <w:rsid w:val="00753A48"/>
    <w:rsid w:val="0075403A"/>
    <w:rsid w:val="00755E18"/>
    <w:rsid w:val="00755FBB"/>
    <w:rsid w:val="00756EA5"/>
    <w:rsid w:val="00760A0A"/>
    <w:rsid w:val="007610C3"/>
    <w:rsid w:val="007611C2"/>
    <w:rsid w:val="00761279"/>
    <w:rsid w:val="00766209"/>
    <w:rsid w:val="007668E4"/>
    <w:rsid w:val="00771CAA"/>
    <w:rsid w:val="00774E65"/>
    <w:rsid w:val="0077683E"/>
    <w:rsid w:val="00777B1A"/>
    <w:rsid w:val="00781CEB"/>
    <w:rsid w:val="007829E7"/>
    <w:rsid w:val="0078515C"/>
    <w:rsid w:val="00785448"/>
    <w:rsid w:val="0078681A"/>
    <w:rsid w:val="0079118B"/>
    <w:rsid w:val="0079382E"/>
    <w:rsid w:val="007938E5"/>
    <w:rsid w:val="00795805"/>
    <w:rsid w:val="00795F6F"/>
    <w:rsid w:val="00796B11"/>
    <w:rsid w:val="00796FC5"/>
    <w:rsid w:val="007975B9"/>
    <w:rsid w:val="00797764"/>
    <w:rsid w:val="007A096A"/>
    <w:rsid w:val="007A1DFD"/>
    <w:rsid w:val="007A2013"/>
    <w:rsid w:val="007A28AD"/>
    <w:rsid w:val="007A4389"/>
    <w:rsid w:val="007A5BB3"/>
    <w:rsid w:val="007A5EC2"/>
    <w:rsid w:val="007A5FEA"/>
    <w:rsid w:val="007A6289"/>
    <w:rsid w:val="007A7392"/>
    <w:rsid w:val="007B074E"/>
    <w:rsid w:val="007B1AE1"/>
    <w:rsid w:val="007B2E47"/>
    <w:rsid w:val="007B376F"/>
    <w:rsid w:val="007B39E3"/>
    <w:rsid w:val="007B49F4"/>
    <w:rsid w:val="007B4A5F"/>
    <w:rsid w:val="007B74E1"/>
    <w:rsid w:val="007B7701"/>
    <w:rsid w:val="007B7CFB"/>
    <w:rsid w:val="007C182F"/>
    <w:rsid w:val="007C1D91"/>
    <w:rsid w:val="007C5047"/>
    <w:rsid w:val="007C7E33"/>
    <w:rsid w:val="007D064A"/>
    <w:rsid w:val="007D0F35"/>
    <w:rsid w:val="007D14D1"/>
    <w:rsid w:val="007D2F17"/>
    <w:rsid w:val="007D3AB5"/>
    <w:rsid w:val="007D6029"/>
    <w:rsid w:val="007D6847"/>
    <w:rsid w:val="007D6B6E"/>
    <w:rsid w:val="007D78D9"/>
    <w:rsid w:val="007D79EF"/>
    <w:rsid w:val="007E2B80"/>
    <w:rsid w:val="007E2F9E"/>
    <w:rsid w:val="007E4197"/>
    <w:rsid w:val="007E4D13"/>
    <w:rsid w:val="007E5651"/>
    <w:rsid w:val="007E57B9"/>
    <w:rsid w:val="007E5B52"/>
    <w:rsid w:val="007E712E"/>
    <w:rsid w:val="007E7C81"/>
    <w:rsid w:val="007F298E"/>
    <w:rsid w:val="007F39D6"/>
    <w:rsid w:val="007F4ED9"/>
    <w:rsid w:val="007F5B65"/>
    <w:rsid w:val="007F7B9E"/>
    <w:rsid w:val="007F7C38"/>
    <w:rsid w:val="007F7E0C"/>
    <w:rsid w:val="008000D6"/>
    <w:rsid w:val="00801772"/>
    <w:rsid w:val="008017CA"/>
    <w:rsid w:val="00801B9B"/>
    <w:rsid w:val="008039E6"/>
    <w:rsid w:val="008048AB"/>
    <w:rsid w:val="00804E56"/>
    <w:rsid w:val="008073D3"/>
    <w:rsid w:val="008104A6"/>
    <w:rsid w:val="00810833"/>
    <w:rsid w:val="0081304C"/>
    <w:rsid w:val="0081440B"/>
    <w:rsid w:val="00816B55"/>
    <w:rsid w:val="00816BA4"/>
    <w:rsid w:val="00820250"/>
    <w:rsid w:val="00820F5D"/>
    <w:rsid w:val="00821157"/>
    <w:rsid w:val="00822587"/>
    <w:rsid w:val="0082473D"/>
    <w:rsid w:val="008265F4"/>
    <w:rsid w:val="00832225"/>
    <w:rsid w:val="00832E01"/>
    <w:rsid w:val="0083388B"/>
    <w:rsid w:val="00834A23"/>
    <w:rsid w:val="008406C6"/>
    <w:rsid w:val="00840791"/>
    <w:rsid w:val="00840B9E"/>
    <w:rsid w:val="00841CAC"/>
    <w:rsid w:val="00841D4F"/>
    <w:rsid w:val="00842C16"/>
    <w:rsid w:val="008435DE"/>
    <w:rsid w:val="00845C5D"/>
    <w:rsid w:val="00846750"/>
    <w:rsid w:val="00846C63"/>
    <w:rsid w:val="00847238"/>
    <w:rsid w:val="00847CDC"/>
    <w:rsid w:val="00851D73"/>
    <w:rsid w:val="008520AF"/>
    <w:rsid w:val="008527A0"/>
    <w:rsid w:val="00852D22"/>
    <w:rsid w:val="008546E1"/>
    <w:rsid w:val="008552C6"/>
    <w:rsid w:val="00855A3B"/>
    <w:rsid w:val="00855AE2"/>
    <w:rsid w:val="008563CE"/>
    <w:rsid w:val="008600D0"/>
    <w:rsid w:val="008603EB"/>
    <w:rsid w:val="00861DDF"/>
    <w:rsid w:val="008643A8"/>
    <w:rsid w:val="00864C11"/>
    <w:rsid w:val="0086539E"/>
    <w:rsid w:val="008653B7"/>
    <w:rsid w:val="008670F0"/>
    <w:rsid w:val="008677D7"/>
    <w:rsid w:val="0086796B"/>
    <w:rsid w:val="0087012F"/>
    <w:rsid w:val="008701C7"/>
    <w:rsid w:val="00870416"/>
    <w:rsid w:val="00871E76"/>
    <w:rsid w:val="00871F7F"/>
    <w:rsid w:val="00873D52"/>
    <w:rsid w:val="008746AC"/>
    <w:rsid w:val="00881833"/>
    <w:rsid w:val="00882D4B"/>
    <w:rsid w:val="00883B51"/>
    <w:rsid w:val="00883D2F"/>
    <w:rsid w:val="00885ED2"/>
    <w:rsid w:val="0088693D"/>
    <w:rsid w:val="00886D7B"/>
    <w:rsid w:val="00886DA0"/>
    <w:rsid w:val="00896507"/>
    <w:rsid w:val="008A00BF"/>
    <w:rsid w:val="008A121C"/>
    <w:rsid w:val="008A12BB"/>
    <w:rsid w:val="008A138E"/>
    <w:rsid w:val="008A1772"/>
    <w:rsid w:val="008A2251"/>
    <w:rsid w:val="008A5267"/>
    <w:rsid w:val="008A75D9"/>
    <w:rsid w:val="008B0B97"/>
    <w:rsid w:val="008B3185"/>
    <w:rsid w:val="008B3527"/>
    <w:rsid w:val="008B377D"/>
    <w:rsid w:val="008B5B16"/>
    <w:rsid w:val="008B67C4"/>
    <w:rsid w:val="008B6A26"/>
    <w:rsid w:val="008B6A71"/>
    <w:rsid w:val="008B6F92"/>
    <w:rsid w:val="008C0E7C"/>
    <w:rsid w:val="008C12B4"/>
    <w:rsid w:val="008C1DB0"/>
    <w:rsid w:val="008C2D00"/>
    <w:rsid w:val="008C43E3"/>
    <w:rsid w:val="008C4D30"/>
    <w:rsid w:val="008C4FFD"/>
    <w:rsid w:val="008C54A6"/>
    <w:rsid w:val="008C6F98"/>
    <w:rsid w:val="008C6FDF"/>
    <w:rsid w:val="008C7510"/>
    <w:rsid w:val="008C7C84"/>
    <w:rsid w:val="008D29A5"/>
    <w:rsid w:val="008D466F"/>
    <w:rsid w:val="008D4817"/>
    <w:rsid w:val="008D48FA"/>
    <w:rsid w:val="008D6BAF"/>
    <w:rsid w:val="008D6CE1"/>
    <w:rsid w:val="008D6EA4"/>
    <w:rsid w:val="008D7331"/>
    <w:rsid w:val="008E2F8B"/>
    <w:rsid w:val="008E3558"/>
    <w:rsid w:val="008E4AA6"/>
    <w:rsid w:val="008F005A"/>
    <w:rsid w:val="008F2578"/>
    <w:rsid w:val="008F298A"/>
    <w:rsid w:val="008F3419"/>
    <w:rsid w:val="008F603C"/>
    <w:rsid w:val="008F6DB9"/>
    <w:rsid w:val="00900984"/>
    <w:rsid w:val="00902A12"/>
    <w:rsid w:val="00903019"/>
    <w:rsid w:val="009035E9"/>
    <w:rsid w:val="009063C2"/>
    <w:rsid w:val="0090651E"/>
    <w:rsid w:val="009068A2"/>
    <w:rsid w:val="00906FD6"/>
    <w:rsid w:val="0090774B"/>
    <w:rsid w:val="009101E1"/>
    <w:rsid w:val="009110B6"/>
    <w:rsid w:val="00912C85"/>
    <w:rsid w:val="00912EAD"/>
    <w:rsid w:val="0091303F"/>
    <w:rsid w:val="00913C85"/>
    <w:rsid w:val="00914589"/>
    <w:rsid w:val="00915E12"/>
    <w:rsid w:val="00920E72"/>
    <w:rsid w:val="0092278A"/>
    <w:rsid w:val="00924A93"/>
    <w:rsid w:val="00925693"/>
    <w:rsid w:val="009259A0"/>
    <w:rsid w:val="0093154E"/>
    <w:rsid w:val="009330B0"/>
    <w:rsid w:val="00933FDB"/>
    <w:rsid w:val="00934F42"/>
    <w:rsid w:val="00935467"/>
    <w:rsid w:val="00935F93"/>
    <w:rsid w:val="009374BD"/>
    <w:rsid w:val="009375FB"/>
    <w:rsid w:val="009412DF"/>
    <w:rsid w:val="0094475D"/>
    <w:rsid w:val="00944FA5"/>
    <w:rsid w:val="00946E3D"/>
    <w:rsid w:val="00947320"/>
    <w:rsid w:val="009477EF"/>
    <w:rsid w:val="00947FA3"/>
    <w:rsid w:val="00952EA6"/>
    <w:rsid w:val="009530AB"/>
    <w:rsid w:val="00954B16"/>
    <w:rsid w:val="00955D4E"/>
    <w:rsid w:val="00955D74"/>
    <w:rsid w:val="00955F56"/>
    <w:rsid w:val="009575EC"/>
    <w:rsid w:val="00957F7B"/>
    <w:rsid w:val="009603A5"/>
    <w:rsid w:val="009636EB"/>
    <w:rsid w:val="009644F8"/>
    <w:rsid w:val="00967372"/>
    <w:rsid w:val="00967A81"/>
    <w:rsid w:val="009705F7"/>
    <w:rsid w:val="00973866"/>
    <w:rsid w:val="00973D3E"/>
    <w:rsid w:val="00975C35"/>
    <w:rsid w:val="009769FF"/>
    <w:rsid w:val="00981372"/>
    <w:rsid w:val="009831F9"/>
    <w:rsid w:val="00983A1E"/>
    <w:rsid w:val="00983C46"/>
    <w:rsid w:val="00985DCF"/>
    <w:rsid w:val="009867EF"/>
    <w:rsid w:val="0098701E"/>
    <w:rsid w:val="00991DB1"/>
    <w:rsid w:val="00993B86"/>
    <w:rsid w:val="009944CC"/>
    <w:rsid w:val="00995008"/>
    <w:rsid w:val="00997515"/>
    <w:rsid w:val="00997D27"/>
    <w:rsid w:val="009A037E"/>
    <w:rsid w:val="009A1195"/>
    <w:rsid w:val="009A129B"/>
    <w:rsid w:val="009A2A63"/>
    <w:rsid w:val="009A3816"/>
    <w:rsid w:val="009A468E"/>
    <w:rsid w:val="009A5479"/>
    <w:rsid w:val="009A617A"/>
    <w:rsid w:val="009B12A3"/>
    <w:rsid w:val="009B1326"/>
    <w:rsid w:val="009B1DBD"/>
    <w:rsid w:val="009B2F6D"/>
    <w:rsid w:val="009B32C0"/>
    <w:rsid w:val="009B4F2F"/>
    <w:rsid w:val="009B513A"/>
    <w:rsid w:val="009B68EB"/>
    <w:rsid w:val="009B6FF3"/>
    <w:rsid w:val="009B7890"/>
    <w:rsid w:val="009B7A6F"/>
    <w:rsid w:val="009C0FAD"/>
    <w:rsid w:val="009C1F05"/>
    <w:rsid w:val="009C1F15"/>
    <w:rsid w:val="009C2795"/>
    <w:rsid w:val="009C2A0E"/>
    <w:rsid w:val="009C6C19"/>
    <w:rsid w:val="009C75D4"/>
    <w:rsid w:val="009C7F1C"/>
    <w:rsid w:val="009D00CE"/>
    <w:rsid w:val="009D0D72"/>
    <w:rsid w:val="009D2593"/>
    <w:rsid w:val="009D58F5"/>
    <w:rsid w:val="009D5FE2"/>
    <w:rsid w:val="009D6012"/>
    <w:rsid w:val="009D6358"/>
    <w:rsid w:val="009D7F70"/>
    <w:rsid w:val="009E1CAA"/>
    <w:rsid w:val="009E30BE"/>
    <w:rsid w:val="009E4C46"/>
    <w:rsid w:val="009E4D69"/>
    <w:rsid w:val="009E6BEF"/>
    <w:rsid w:val="009E741B"/>
    <w:rsid w:val="009F1057"/>
    <w:rsid w:val="009F1366"/>
    <w:rsid w:val="009F3082"/>
    <w:rsid w:val="009F5E24"/>
    <w:rsid w:val="009F5F90"/>
    <w:rsid w:val="00A002F7"/>
    <w:rsid w:val="00A01DEE"/>
    <w:rsid w:val="00A02F4A"/>
    <w:rsid w:val="00A0414A"/>
    <w:rsid w:val="00A04AF8"/>
    <w:rsid w:val="00A04CDA"/>
    <w:rsid w:val="00A056A1"/>
    <w:rsid w:val="00A07766"/>
    <w:rsid w:val="00A07AEC"/>
    <w:rsid w:val="00A12090"/>
    <w:rsid w:val="00A1233E"/>
    <w:rsid w:val="00A17019"/>
    <w:rsid w:val="00A20281"/>
    <w:rsid w:val="00A205EB"/>
    <w:rsid w:val="00A211F0"/>
    <w:rsid w:val="00A21662"/>
    <w:rsid w:val="00A21DBA"/>
    <w:rsid w:val="00A24915"/>
    <w:rsid w:val="00A2520E"/>
    <w:rsid w:val="00A2545A"/>
    <w:rsid w:val="00A27711"/>
    <w:rsid w:val="00A2798D"/>
    <w:rsid w:val="00A27E4E"/>
    <w:rsid w:val="00A310EB"/>
    <w:rsid w:val="00A32043"/>
    <w:rsid w:val="00A346AA"/>
    <w:rsid w:val="00A35D79"/>
    <w:rsid w:val="00A40533"/>
    <w:rsid w:val="00A4150A"/>
    <w:rsid w:val="00A42FF9"/>
    <w:rsid w:val="00A43BCE"/>
    <w:rsid w:val="00A44861"/>
    <w:rsid w:val="00A44BC8"/>
    <w:rsid w:val="00A4782B"/>
    <w:rsid w:val="00A47AD0"/>
    <w:rsid w:val="00A512D4"/>
    <w:rsid w:val="00A513D6"/>
    <w:rsid w:val="00A52F88"/>
    <w:rsid w:val="00A548A4"/>
    <w:rsid w:val="00A560C8"/>
    <w:rsid w:val="00A5664C"/>
    <w:rsid w:val="00A569DC"/>
    <w:rsid w:val="00A60014"/>
    <w:rsid w:val="00A61ED0"/>
    <w:rsid w:val="00A62B23"/>
    <w:rsid w:val="00A63BC0"/>
    <w:rsid w:val="00A64DAF"/>
    <w:rsid w:val="00A65F4F"/>
    <w:rsid w:val="00A66048"/>
    <w:rsid w:val="00A660BF"/>
    <w:rsid w:val="00A719AA"/>
    <w:rsid w:val="00A74EFB"/>
    <w:rsid w:val="00A7514B"/>
    <w:rsid w:val="00A753E8"/>
    <w:rsid w:val="00A76FF9"/>
    <w:rsid w:val="00A806B9"/>
    <w:rsid w:val="00A80B02"/>
    <w:rsid w:val="00A8125A"/>
    <w:rsid w:val="00A81690"/>
    <w:rsid w:val="00A81A9F"/>
    <w:rsid w:val="00A8458E"/>
    <w:rsid w:val="00A84940"/>
    <w:rsid w:val="00A8531F"/>
    <w:rsid w:val="00A87650"/>
    <w:rsid w:val="00A91831"/>
    <w:rsid w:val="00A9268A"/>
    <w:rsid w:val="00A93635"/>
    <w:rsid w:val="00A93C0C"/>
    <w:rsid w:val="00A95CE0"/>
    <w:rsid w:val="00A967DF"/>
    <w:rsid w:val="00A9775B"/>
    <w:rsid w:val="00AA0955"/>
    <w:rsid w:val="00AA0A91"/>
    <w:rsid w:val="00AA4612"/>
    <w:rsid w:val="00AA6D42"/>
    <w:rsid w:val="00AA6DA4"/>
    <w:rsid w:val="00AA7313"/>
    <w:rsid w:val="00AA77F2"/>
    <w:rsid w:val="00AB082A"/>
    <w:rsid w:val="00AB1122"/>
    <w:rsid w:val="00AB2DEB"/>
    <w:rsid w:val="00AB36FA"/>
    <w:rsid w:val="00AB4515"/>
    <w:rsid w:val="00AB4620"/>
    <w:rsid w:val="00AB59BA"/>
    <w:rsid w:val="00AB5E00"/>
    <w:rsid w:val="00AB6026"/>
    <w:rsid w:val="00AB6820"/>
    <w:rsid w:val="00AB6F6A"/>
    <w:rsid w:val="00AC028C"/>
    <w:rsid w:val="00AC0F13"/>
    <w:rsid w:val="00AC146E"/>
    <w:rsid w:val="00AC157D"/>
    <w:rsid w:val="00AC1908"/>
    <w:rsid w:val="00AC1D99"/>
    <w:rsid w:val="00AC3774"/>
    <w:rsid w:val="00AC3CAE"/>
    <w:rsid w:val="00AC408F"/>
    <w:rsid w:val="00AC46E0"/>
    <w:rsid w:val="00AC5091"/>
    <w:rsid w:val="00AC518F"/>
    <w:rsid w:val="00AC5376"/>
    <w:rsid w:val="00AC7287"/>
    <w:rsid w:val="00AC7A23"/>
    <w:rsid w:val="00AD2A2A"/>
    <w:rsid w:val="00AD5077"/>
    <w:rsid w:val="00AD51E4"/>
    <w:rsid w:val="00AD5916"/>
    <w:rsid w:val="00AD6887"/>
    <w:rsid w:val="00AD6D2C"/>
    <w:rsid w:val="00AD74CF"/>
    <w:rsid w:val="00AD758D"/>
    <w:rsid w:val="00AD7DFB"/>
    <w:rsid w:val="00AE018B"/>
    <w:rsid w:val="00AE1C54"/>
    <w:rsid w:val="00AE2567"/>
    <w:rsid w:val="00AE25C4"/>
    <w:rsid w:val="00AE56B0"/>
    <w:rsid w:val="00AE59CB"/>
    <w:rsid w:val="00AE70A7"/>
    <w:rsid w:val="00AF0626"/>
    <w:rsid w:val="00AF0F6B"/>
    <w:rsid w:val="00AF2053"/>
    <w:rsid w:val="00AF2130"/>
    <w:rsid w:val="00AF2933"/>
    <w:rsid w:val="00AF4281"/>
    <w:rsid w:val="00AF45FF"/>
    <w:rsid w:val="00AF628A"/>
    <w:rsid w:val="00B00CA0"/>
    <w:rsid w:val="00B01DD9"/>
    <w:rsid w:val="00B01E9A"/>
    <w:rsid w:val="00B028E3"/>
    <w:rsid w:val="00B047C8"/>
    <w:rsid w:val="00B056F6"/>
    <w:rsid w:val="00B056F7"/>
    <w:rsid w:val="00B0575F"/>
    <w:rsid w:val="00B059E6"/>
    <w:rsid w:val="00B05A48"/>
    <w:rsid w:val="00B0671B"/>
    <w:rsid w:val="00B0706F"/>
    <w:rsid w:val="00B07CC3"/>
    <w:rsid w:val="00B11322"/>
    <w:rsid w:val="00B11AC2"/>
    <w:rsid w:val="00B12612"/>
    <w:rsid w:val="00B13F0E"/>
    <w:rsid w:val="00B14757"/>
    <w:rsid w:val="00B14D01"/>
    <w:rsid w:val="00B16C84"/>
    <w:rsid w:val="00B16F27"/>
    <w:rsid w:val="00B20F09"/>
    <w:rsid w:val="00B215FB"/>
    <w:rsid w:val="00B221DD"/>
    <w:rsid w:val="00B22E90"/>
    <w:rsid w:val="00B22FA6"/>
    <w:rsid w:val="00B236DE"/>
    <w:rsid w:val="00B23A0E"/>
    <w:rsid w:val="00B242E0"/>
    <w:rsid w:val="00B24E33"/>
    <w:rsid w:val="00B253A1"/>
    <w:rsid w:val="00B25DC1"/>
    <w:rsid w:val="00B25E1E"/>
    <w:rsid w:val="00B25EEC"/>
    <w:rsid w:val="00B26508"/>
    <w:rsid w:val="00B27CFD"/>
    <w:rsid w:val="00B309D3"/>
    <w:rsid w:val="00B30CAC"/>
    <w:rsid w:val="00B32E7F"/>
    <w:rsid w:val="00B33E80"/>
    <w:rsid w:val="00B3403C"/>
    <w:rsid w:val="00B3433C"/>
    <w:rsid w:val="00B34AD1"/>
    <w:rsid w:val="00B34FB9"/>
    <w:rsid w:val="00B354E8"/>
    <w:rsid w:val="00B35553"/>
    <w:rsid w:val="00B37960"/>
    <w:rsid w:val="00B37C21"/>
    <w:rsid w:val="00B41861"/>
    <w:rsid w:val="00B424D2"/>
    <w:rsid w:val="00B45790"/>
    <w:rsid w:val="00B50EC6"/>
    <w:rsid w:val="00B52739"/>
    <w:rsid w:val="00B53527"/>
    <w:rsid w:val="00B539E4"/>
    <w:rsid w:val="00B53FC1"/>
    <w:rsid w:val="00B54240"/>
    <w:rsid w:val="00B54CF7"/>
    <w:rsid w:val="00B55D6B"/>
    <w:rsid w:val="00B55EE8"/>
    <w:rsid w:val="00B5693E"/>
    <w:rsid w:val="00B56BAA"/>
    <w:rsid w:val="00B57A56"/>
    <w:rsid w:val="00B57B22"/>
    <w:rsid w:val="00B62265"/>
    <w:rsid w:val="00B62B14"/>
    <w:rsid w:val="00B62B8F"/>
    <w:rsid w:val="00B62E59"/>
    <w:rsid w:val="00B6384F"/>
    <w:rsid w:val="00B657B7"/>
    <w:rsid w:val="00B668DE"/>
    <w:rsid w:val="00B71115"/>
    <w:rsid w:val="00B71124"/>
    <w:rsid w:val="00B721C0"/>
    <w:rsid w:val="00B72E6F"/>
    <w:rsid w:val="00B73D25"/>
    <w:rsid w:val="00B74C22"/>
    <w:rsid w:val="00B75311"/>
    <w:rsid w:val="00B77448"/>
    <w:rsid w:val="00B823E4"/>
    <w:rsid w:val="00B8399E"/>
    <w:rsid w:val="00B8435D"/>
    <w:rsid w:val="00B850F5"/>
    <w:rsid w:val="00B87611"/>
    <w:rsid w:val="00B87AAE"/>
    <w:rsid w:val="00B87BF1"/>
    <w:rsid w:val="00B90A2F"/>
    <w:rsid w:val="00B916B2"/>
    <w:rsid w:val="00B93239"/>
    <w:rsid w:val="00B9457B"/>
    <w:rsid w:val="00B96094"/>
    <w:rsid w:val="00B962F3"/>
    <w:rsid w:val="00B96343"/>
    <w:rsid w:val="00B977C9"/>
    <w:rsid w:val="00B97CBA"/>
    <w:rsid w:val="00BA0A92"/>
    <w:rsid w:val="00BA317F"/>
    <w:rsid w:val="00BA441E"/>
    <w:rsid w:val="00BA66C3"/>
    <w:rsid w:val="00BA70A0"/>
    <w:rsid w:val="00BB0FB7"/>
    <w:rsid w:val="00BB1A08"/>
    <w:rsid w:val="00BB1A95"/>
    <w:rsid w:val="00BB4A99"/>
    <w:rsid w:val="00BB4D79"/>
    <w:rsid w:val="00BB517F"/>
    <w:rsid w:val="00BB5748"/>
    <w:rsid w:val="00BB7624"/>
    <w:rsid w:val="00BC07B3"/>
    <w:rsid w:val="00BC26FC"/>
    <w:rsid w:val="00BC3D4B"/>
    <w:rsid w:val="00BC4D8E"/>
    <w:rsid w:val="00BC53F3"/>
    <w:rsid w:val="00BC5423"/>
    <w:rsid w:val="00BC5805"/>
    <w:rsid w:val="00BD070F"/>
    <w:rsid w:val="00BD09ED"/>
    <w:rsid w:val="00BD0AF3"/>
    <w:rsid w:val="00BD166E"/>
    <w:rsid w:val="00BE0B9E"/>
    <w:rsid w:val="00BE0D60"/>
    <w:rsid w:val="00BE209D"/>
    <w:rsid w:val="00BE28C9"/>
    <w:rsid w:val="00BE3B02"/>
    <w:rsid w:val="00BE4828"/>
    <w:rsid w:val="00BE53A1"/>
    <w:rsid w:val="00BE620C"/>
    <w:rsid w:val="00BE6226"/>
    <w:rsid w:val="00BE688A"/>
    <w:rsid w:val="00BF032C"/>
    <w:rsid w:val="00BF198B"/>
    <w:rsid w:val="00BF492E"/>
    <w:rsid w:val="00C00CEF"/>
    <w:rsid w:val="00C0184E"/>
    <w:rsid w:val="00C02E08"/>
    <w:rsid w:val="00C04FDC"/>
    <w:rsid w:val="00C05969"/>
    <w:rsid w:val="00C06A4F"/>
    <w:rsid w:val="00C07622"/>
    <w:rsid w:val="00C07F0F"/>
    <w:rsid w:val="00C10769"/>
    <w:rsid w:val="00C11008"/>
    <w:rsid w:val="00C123EB"/>
    <w:rsid w:val="00C15172"/>
    <w:rsid w:val="00C15389"/>
    <w:rsid w:val="00C174DF"/>
    <w:rsid w:val="00C17BF2"/>
    <w:rsid w:val="00C21A62"/>
    <w:rsid w:val="00C221BF"/>
    <w:rsid w:val="00C2246D"/>
    <w:rsid w:val="00C24B02"/>
    <w:rsid w:val="00C25E8F"/>
    <w:rsid w:val="00C2653A"/>
    <w:rsid w:val="00C277FA"/>
    <w:rsid w:val="00C27990"/>
    <w:rsid w:val="00C27AA9"/>
    <w:rsid w:val="00C27F2C"/>
    <w:rsid w:val="00C302BB"/>
    <w:rsid w:val="00C322A7"/>
    <w:rsid w:val="00C3491C"/>
    <w:rsid w:val="00C34E3C"/>
    <w:rsid w:val="00C3576F"/>
    <w:rsid w:val="00C364F2"/>
    <w:rsid w:val="00C36F4C"/>
    <w:rsid w:val="00C40943"/>
    <w:rsid w:val="00C412F3"/>
    <w:rsid w:val="00C4331C"/>
    <w:rsid w:val="00C4427B"/>
    <w:rsid w:val="00C44605"/>
    <w:rsid w:val="00C44E2E"/>
    <w:rsid w:val="00C450C0"/>
    <w:rsid w:val="00C45F58"/>
    <w:rsid w:val="00C51756"/>
    <w:rsid w:val="00C52212"/>
    <w:rsid w:val="00C6158D"/>
    <w:rsid w:val="00C62035"/>
    <w:rsid w:val="00C6206E"/>
    <w:rsid w:val="00C621FE"/>
    <w:rsid w:val="00C62D92"/>
    <w:rsid w:val="00C6337B"/>
    <w:rsid w:val="00C63ACD"/>
    <w:rsid w:val="00C66C63"/>
    <w:rsid w:val="00C67062"/>
    <w:rsid w:val="00C675FA"/>
    <w:rsid w:val="00C67613"/>
    <w:rsid w:val="00C70D6A"/>
    <w:rsid w:val="00C75050"/>
    <w:rsid w:val="00C7606E"/>
    <w:rsid w:val="00C77E86"/>
    <w:rsid w:val="00C80141"/>
    <w:rsid w:val="00C80692"/>
    <w:rsid w:val="00C8225D"/>
    <w:rsid w:val="00C82BC1"/>
    <w:rsid w:val="00C853D8"/>
    <w:rsid w:val="00C85DBD"/>
    <w:rsid w:val="00C87876"/>
    <w:rsid w:val="00C87A7C"/>
    <w:rsid w:val="00C87DEE"/>
    <w:rsid w:val="00C9034E"/>
    <w:rsid w:val="00C9055D"/>
    <w:rsid w:val="00C92763"/>
    <w:rsid w:val="00C930EA"/>
    <w:rsid w:val="00C9509F"/>
    <w:rsid w:val="00C95450"/>
    <w:rsid w:val="00CA05A7"/>
    <w:rsid w:val="00CA13DF"/>
    <w:rsid w:val="00CA2A4B"/>
    <w:rsid w:val="00CA2CD1"/>
    <w:rsid w:val="00CA2F60"/>
    <w:rsid w:val="00CA3B2D"/>
    <w:rsid w:val="00CA45F2"/>
    <w:rsid w:val="00CA5902"/>
    <w:rsid w:val="00CA5BDC"/>
    <w:rsid w:val="00CA7013"/>
    <w:rsid w:val="00CA72F3"/>
    <w:rsid w:val="00CB028F"/>
    <w:rsid w:val="00CB11F7"/>
    <w:rsid w:val="00CB1BDA"/>
    <w:rsid w:val="00CB2393"/>
    <w:rsid w:val="00CB7063"/>
    <w:rsid w:val="00CB7623"/>
    <w:rsid w:val="00CB799C"/>
    <w:rsid w:val="00CC0C29"/>
    <w:rsid w:val="00CC1382"/>
    <w:rsid w:val="00CC19AF"/>
    <w:rsid w:val="00CC2C5C"/>
    <w:rsid w:val="00CC39F2"/>
    <w:rsid w:val="00CC3B06"/>
    <w:rsid w:val="00CC4B55"/>
    <w:rsid w:val="00CC4C74"/>
    <w:rsid w:val="00CC5585"/>
    <w:rsid w:val="00CC57E6"/>
    <w:rsid w:val="00CC5FBC"/>
    <w:rsid w:val="00CC6D69"/>
    <w:rsid w:val="00CC7C72"/>
    <w:rsid w:val="00CD03C5"/>
    <w:rsid w:val="00CD13D2"/>
    <w:rsid w:val="00CD18CB"/>
    <w:rsid w:val="00CD5133"/>
    <w:rsid w:val="00CD59AD"/>
    <w:rsid w:val="00CD640C"/>
    <w:rsid w:val="00CD693C"/>
    <w:rsid w:val="00CD702E"/>
    <w:rsid w:val="00CE01F8"/>
    <w:rsid w:val="00CE0270"/>
    <w:rsid w:val="00CE1AB8"/>
    <w:rsid w:val="00CE3CC2"/>
    <w:rsid w:val="00CE3FB0"/>
    <w:rsid w:val="00CE4BA0"/>
    <w:rsid w:val="00CE60AB"/>
    <w:rsid w:val="00CE6575"/>
    <w:rsid w:val="00CF140F"/>
    <w:rsid w:val="00CF1779"/>
    <w:rsid w:val="00CF3771"/>
    <w:rsid w:val="00CF5876"/>
    <w:rsid w:val="00CF6573"/>
    <w:rsid w:val="00CF70C9"/>
    <w:rsid w:val="00CF7112"/>
    <w:rsid w:val="00CF719B"/>
    <w:rsid w:val="00D0448D"/>
    <w:rsid w:val="00D04D12"/>
    <w:rsid w:val="00D06EBD"/>
    <w:rsid w:val="00D07D3B"/>
    <w:rsid w:val="00D10B19"/>
    <w:rsid w:val="00D10E66"/>
    <w:rsid w:val="00D1132D"/>
    <w:rsid w:val="00D11FD4"/>
    <w:rsid w:val="00D12DB4"/>
    <w:rsid w:val="00D1309E"/>
    <w:rsid w:val="00D13ED3"/>
    <w:rsid w:val="00D142EE"/>
    <w:rsid w:val="00D142F5"/>
    <w:rsid w:val="00D16A29"/>
    <w:rsid w:val="00D178C6"/>
    <w:rsid w:val="00D20157"/>
    <w:rsid w:val="00D214B0"/>
    <w:rsid w:val="00D21E0E"/>
    <w:rsid w:val="00D22EC0"/>
    <w:rsid w:val="00D24208"/>
    <w:rsid w:val="00D25C9A"/>
    <w:rsid w:val="00D262E1"/>
    <w:rsid w:val="00D2672C"/>
    <w:rsid w:val="00D26E97"/>
    <w:rsid w:val="00D272B5"/>
    <w:rsid w:val="00D31DCC"/>
    <w:rsid w:val="00D328E1"/>
    <w:rsid w:val="00D32B1C"/>
    <w:rsid w:val="00D3404A"/>
    <w:rsid w:val="00D35127"/>
    <w:rsid w:val="00D3539A"/>
    <w:rsid w:val="00D354B4"/>
    <w:rsid w:val="00D4096A"/>
    <w:rsid w:val="00D41D96"/>
    <w:rsid w:val="00D42CB3"/>
    <w:rsid w:val="00D43961"/>
    <w:rsid w:val="00D440DE"/>
    <w:rsid w:val="00D45E24"/>
    <w:rsid w:val="00D50124"/>
    <w:rsid w:val="00D505DA"/>
    <w:rsid w:val="00D52379"/>
    <w:rsid w:val="00D53EDD"/>
    <w:rsid w:val="00D54355"/>
    <w:rsid w:val="00D55151"/>
    <w:rsid w:val="00D5671D"/>
    <w:rsid w:val="00D57952"/>
    <w:rsid w:val="00D602DE"/>
    <w:rsid w:val="00D60392"/>
    <w:rsid w:val="00D606BE"/>
    <w:rsid w:val="00D60E0F"/>
    <w:rsid w:val="00D61BD4"/>
    <w:rsid w:val="00D62BFD"/>
    <w:rsid w:val="00D645CB"/>
    <w:rsid w:val="00D647FC"/>
    <w:rsid w:val="00D67730"/>
    <w:rsid w:val="00D67E71"/>
    <w:rsid w:val="00D7163D"/>
    <w:rsid w:val="00D73FD2"/>
    <w:rsid w:val="00D77381"/>
    <w:rsid w:val="00D773D3"/>
    <w:rsid w:val="00D77AFF"/>
    <w:rsid w:val="00D8052E"/>
    <w:rsid w:val="00D806DE"/>
    <w:rsid w:val="00D82DBC"/>
    <w:rsid w:val="00D838E6"/>
    <w:rsid w:val="00D85121"/>
    <w:rsid w:val="00D86866"/>
    <w:rsid w:val="00D90CCD"/>
    <w:rsid w:val="00D93C8C"/>
    <w:rsid w:val="00D95FA3"/>
    <w:rsid w:val="00D9765B"/>
    <w:rsid w:val="00DA09B8"/>
    <w:rsid w:val="00DA3C66"/>
    <w:rsid w:val="00DA648A"/>
    <w:rsid w:val="00DA74B5"/>
    <w:rsid w:val="00DA7CFC"/>
    <w:rsid w:val="00DB17A7"/>
    <w:rsid w:val="00DB53DA"/>
    <w:rsid w:val="00DB5C81"/>
    <w:rsid w:val="00DB6148"/>
    <w:rsid w:val="00DB7821"/>
    <w:rsid w:val="00DC0889"/>
    <w:rsid w:val="00DC0F66"/>
    <w:rsid w:val="00DC1AA9"/>
    <w:rsid w:val="00DC4177"/>
    <w:rsid w:val="00DC48FE"/>
    <w:rsid w:val="00DC61B6"/>
    <w:rsid w:val="00DC63CE"/>
    <w:rsid w:val="00DD00B1"/>
    <w:rsid w:val="00DD0201"/>
    <w:rsid w:val="00DD25B0"/>
    <w:rsid w:val="00DD28EE"/>
    <w:rsid w:val="00DD45EB"/>
    <w:rsid w:val="00DD5BE9"/>
    <w:rsid w:val="00DD6F66"/>
    <w:rsid w:val="00DD730F"/>
    <w:rsid w:val="00DD7BE8"/>
    <w:rsid w:val="00DE02D7"/>
    <w:rsid w:val="00DE0C3D"/>
    <w:rsid w:val="00DE18B3"/>
    <w:rsid w:val="00DE48E2"/>
    <w:rsid w:val="00DE4A2D"/>
    <w:rsid w:val="00DE5B81"/>
    <w:rsid w:val="00DE5C9C"/>
    <w:rsid w:val="00DE5F90"/>
    <w:rsid w:val="00DE60F2"/>
    <w:rsid w:val="00DE750E"/>
    <w:rsid w:val="00DF16D0"/>
    <w:rsid w:val="00DF2B40"/>
    <w:rsid w:val="00DF320F"/>
    <w:rsid w:val="00DF328C"/>
    <w:rsid w:val="00DF363A"/>
    <w:rsid w:val="00DF4616"/>
    <w:rsid w:val="00DF5FCB"/>
    <w:rsid w:val="00DF6558"/>
    <w:rsid w:val="00DF66F6"/>
    <w:rsid w:val="00DF7582"/>
    <w:rsid w:val="00E00BBD"/>
    <w:rsid w:val="00E016FF"/>
    <w:rsid w:val="00E04C0C"/>
    <w:rsid w:val="00E05EF6"/>
    <w:rsid w:val="00E10998"/>
    <w:rsid w:val="00E113B5"/>
    <w:rsid w:val="00E11E79"/>
    <w:rsid w:val="00E12832"/>
    <w:rsid w:val="00E1311E"/>
    <w:rsid w:val="00E141DA"/>
    <w:rsid w:val="00E162CA"/>
    <w:rsid w:val="00E16357"/>
    <w:rsid w:val="00E16810"/>
    <w:rsid w:val="00E16DC6"/>
    <w:rsid w:val="00E171AF"/>
    <w:rsid w:val="00E224AD"/>
    <w:rsid w:val="00E22919"/>
    <w:rsid w:val="00E23B91"/>
    <w:rsid w:val="00E256AF"/>
    <w:rsid w:val="00E25D04"/>
    <w:rsid w:val="00E25DD6"/>
    <w:rsid w:val="00E2613B"/>
    <w:rsid w:val="00E268D1"/>
    <w:rsid w:val="00E26B27"/>
    <w:rsid w:val="00E303C1"/>
    <w:rsid w:val="00E31B07"/>
    <w:rsid w:val="00E347A1"/>
    <w:rsid w:val="00E34F33"/>
    <w:rsid w:val="00E363AB"/>
    <w:rsid w:val="00E400E6"/>
    <w:rsid w:val="00E42922"/>
    <w:rsid w:val="00E43271"/>
    <w:rsid w:val="00E43E51"/>
    <w:rsid w:val="00E44CE7"/>
    <w:rsid w:val="00E45AEC"/>
    <w:rsid w:val="00E4600C"/>
    <w:rsid w:val="00E46158"/>
    <w:rsid w:val="00E46494"/>
    <w:rsid w:val="00E51506"/>
    <w:rsid w:val="00E51B78"/>
    <w:rsid w:val="00E52FC0"/>
    <w:rsid w:val="00E60243"/>
    <w:rsid w:val="00E603C2"/>
    <w:rsid w:val="00E625CE"/>
    <w:rsid w:val="00E62D06"/>
    <w:rsid w:val="00E64117"/>
    <w:rsid w:val="00E65CDF"/>
    <w:rsid w:val="00E660BC"/>
    <w:rsid w:val="00E66588"/>
    <w:rsid w:val="00E67CCE"/>
    <w:rsid w:val="00E72374"/>
    <w:rsid w:val="00E728AB"/>
    <w:rsid w:val="00E735FC"/>
    <w:rsid w:val="00E73FD9"/>
    <w:rsid w:val="00E74126"/>
    <w:rsid w:val="00E75DFD"/>
    <w:rsid w:val="00E824A2"/>
    <w:rsid w:val="00E83F81"/>
    <w:rsid w:val="00E84CAC"/>
    <w:rsid w:val="00E8507A"/>
    <w:rsid w:val="00E855C7"/>
    <w:rsid w:val="00E85961"/>
    <w:rsid w:val="00E85B69"/>
    <w:rsid w:val="00E869E3"/>
    <w:rsid w:val="00E87006"/>
    <w:rsid w:val="00E901E3"/>
    <w:rsid w:val="00E903F9"/>
    <w:rsid w:val="00E923BE"/>
    <w:rsid w:val="00E93516"/>
    <w:rsid w:val="00E93780"/>
    <w:rsid w:val="00E95B49"/>
    <w:rsid w:val="00E97E22"/>
    <w:rsid w:val="00EA03B7"/>
    <w:rsid w:val="00EA0729"/>
    <w:rsid w:val="00EA1617"/>
    <w:rsid w:val="00EA182C"/>
    <w:rsid w:val="00EA1DDE"/>
    <w:rsid w:val="00EA30FC"/>
    <w:rsid w:val="00EA3812"/>
    <w:rsid w:val="00EA3822"/>
    <w:rsid w:val="00EA3E22"/>
    <w:rsid w:val="00EB092E"/>
    <w:rsid w:val="00EB0EA0"/>
    <w:rsid w:val="00EB1DA4"/>
    <w:rsid w:val="00EB2856"/>
    <w:rsid w:val="00EB2A7C"/>
    <w:rsid w:val="00EB2CD5"/>
    <w:rsid w:val="00EB2F07"/>
    <w:rsid w:val="00EB379A"/>
    <w:rsid w:val="00EB41F4"/>
    <w:rsid w:val="00EB70BA"/>
    <w:rsid w:val="00EB74DB"/>
    <w:rsid w:val="00EC0A52"/>
    <w:rsid w:val="00EC1F57"/>
    <w:rsid w:val="00EC291B"/>
    <w:rsid w:val="00EC4657"/>
    <w:rsid w:val="00EC4F80"/>
    <w:rsid w:val="00EC5FB4"/>
    <w:rsid w:val="00EC6927"/>
    <w:rsid w:val="00ED01BC"/>
    <w:rsid w:val="00ED1605"/>
    <w:rsid w:val="00ED173B"/>
    <w:rsid w:val="00ED4C96"/>
    <w:rsid w:val="00ED4FA5"/>
    <w:rsid w:val="00ED6164"/>
    <w:rsid w:val="00EE0C14"/>
    <w:rsid w:val="00EE2DAB"/>
    <w:rsid w:val="00EE3CE4"/>
    <w:rsid w:val="00EE40DA"/>
    <w:rsid w:val="00EE4FCD"/>
    <w:rsid w:val="00EE5481"/>
    <w:rsid w:val="00EE7C2E"/>
    <w:rsid w:val="00EE7D68"/>
    <w:rsid w:val="00EE7DF8"/>
    <w:rsid w:val="00EF0CEE"/>
    <w:rsid w:val="00EF1238"/>
    <w:rsid w:val="00EF19B0"/>
    <w:rsid w:val="00EF3C1E"/>
    <w:rsid w:val="00EF5039"/>
    <w:rsid w:val="00EF71A3"/>
    <w:rsid w:val="00EF7451"/>
    <w:rsid w:val="00EF7C48"/>
    <w:rsid w:val="00F0107E"/>
    <w:rsid w:val="00F023C7"/>
    <w:rsid w:val="00F02638"/>
    <w:rsid w:val="00F02BB0"/>
    <w:rsid w:val="00F02DC2"/>
    <w:rsid w:val="00F037B0"/>
    <w:rsid w:val="00F03805"/>
    <w:rsid w:val="00F0573B"/>
    <w:rsid w:val="00F069BF"/>
    <w:rsid w:val="00F14378"/>
    <w:rsid w:val="00F149CC"/>
    <w:rsid w:val="00F168AE"/>
    <w:rsid w:val="00F20129"/>
    <w:rsid w:val="00F20328"/>
    <w:rsid w:val="00F204EC"/>
    <w:rsid w:val="00F20561"/>
    <w:rsid w:val="00F20719"/>
    <w:rsid w:val="00F21532"/>
    <w:rsid w:val="00F218E2"/>
    <w:rsid w:val="00F21988"/>
    <w:rsid w:val="00F22B9B"/>
    <w:rsid w:val="00F25F6A"/>
    <w:rsid w:val="00F27A59"/>
    <w:rsid w:val="00F27D33"/>
    <w:rsid w:val="00F3051A"/>
    <w:rsid w:val="00F30759"/>
    <w:rsid w:val="00F30CEA"/>
    <w:rsid w:val="00F329EF"/>
    <w:rsid w:val="00F330C0"/>
    <w:rsid w:val="00F34A84"/>
    <w:rsid w:val="00F35BA7"/>
    <w:rsid w:val="00F35EEE"/>
    <w:rsid w:val="00F37F77"/>
    <w:rsid w:val="00F428CD"/>
    <w:rsid w:val="00F43D8D"/>
    <w:rsid w:val="00F445CD"/>
    <w:rsid w:val="00F449B3"/>
    <w:rsid w:val="00F50D4A"/>
    <w:rsid w:val="00F51481"/>
    <w:rsid w:val="00F51CE0"/>
    <w:rsid w:val="00F51DC8"/>
    <w:rsid w:val="00F52BA4"/>
    <w:rsid w:val="00F52BAA"/>
    <w:rsid w:val="00F52F16"/>
    <w:rsid w:val="00F539D9"/>
    <w:rsid w:val="00F54343"/>
    <w:rsid w:val="00F55BB2"/>
    <w:rsid w:val="00F5658C"/>
    <w:rsid w:val="00F573FB"/>
    <w:rsid w:val="00F57D60"/>
    <w:rsid w:val="00F60AB0"/>
    <w:rsid w:val="00F63277"/>
    <w:rsid w:val="00F63E2C"/>
    <w:rsid w:val="00F646EF"/>
    <w:rsid w:val="00F6534E"/>
    <w:rsid w:val="00F65937"/>
    <w:rsid w:val="00F65E52"/>
    <w:rsid w:val="00F66FE9"/>
    <w:rsid w:val="00F676C7"/>
    <w:rsid w:val="00F67CD3"/>
    <w:rsid w:val="00F70063"/>
    <w:rsid w:val="00F720CA"/>
    <w:rsid w:val="00F72668"/>
    <w:rsid w:val="00F75C8E"/>
    <w:rsid w:val="00F774DB"/>
    <w:rsid w:val="00F77F44"/>
    <w:rsid w:val="00F80015"/>
    <w:rsid w:val="00F80704"/>
    <w:rsid w:val="00F80AB8"/>
    <w:rsid w:val="00F823E1"/>
    <w:rsid w:val="00F82773"/>
    <w:rsid w:val="00F82DED"/>
    <w:rsid w:val="00F83040"/>
    <w:rsid w:val="00F84843"/>
    <w:rsid w:val="00F8508E"/>
    <w:rsid w:val="00F85D43"/>
    <w:rsid w:val="00F92625"/>
    <w:rsid w:val="00F926AD"/>
    <w:rsid w:val="00F9324E"/>
    <w:rsid w:val="00F93DA4"/>
    <w:rsid w:val="00F94965"/>
    <w:rsid w:val="00F94D0C"/>
    <w:rsid w:val="00F96083"/>
    <w:rsid w:val="00F97900"/>
    <w:rsid w:val="00FA1360"/>
    <w:rsid w:val="00FA14A5"/>
    <w:rsid w:val="00FA2DD7"/>
    <w:rsid w:val="00FA6033"/>
    <w:rsid w:val="00FA7B0F"/>
    <w:rsid w:val="00FA7E13"/>
    <w:rsid w:val="00FB10A0"/>
    <w:rsid w:val="00FB1759"/>
    <w:rsid w:val="00FB18DB"/>
    <w:rsid w:val="00FB1DED"/>
    <w:rsid w:val="00FB1FCA"/>
    <w:rsid w:val="00FB22ED"/>
    <w:rsid w:val="00FB2656"/>
    <w:rsid w:val="00FB431A"/>
    <w:rsid w:val="00FB53D8"/>
    <w:rsid w:val="00FB6037"/>
    <w:rsid w:val="00FB6375"/>
    <w:rsid w:val="00FC0780"/>
    <w:rsid w:val="00FC16C4"/>
    <w:rsid w:val="00FC189E"/>
    <w:rsid w:val="00FC2395"/>
    <w:rsid w:val="00FC2EBF"/>
    <w:rsid w:val="00FC2FC9"/>
    <w:rsid w:val="00FC3425"/>
    <w:rsid w:val="00FD299C"/>
    <w:rsid w:val="00FD3265"/>
    <w:rsid w:val="00FD43DA"/>
    <w:rsid w:val="00FD4529"/>
    <w:rsid w:val="00FD564B"/>
    <w:rsid w:val="00FD68C9"/>
    <w:rsid w:val="00FE0D31"/>
    <w:rsid w:val="00FE1FAC"/>
    <w:rsid w:val="00FE2967"/>
    <w:rsid w:val="00FE3E94"/>
    <w:rsid w:val="00FE41E2"/>
    <w:rsid w:val="00FE514D"/>
    <w:rsid w:val="00FE5B33"/>
    <w:rsid w:val="00FE5E28"/>
    <w:rsid w:val="00FE7EE8"/>
    <w:rsid w:val="00FF2C3E"/>
    <w:rsid w:val="00FF2D0C"/>
    <w:rsid w:val="00FF2E34"/>
    <w:rsid w:val="00FF3921"/>
    <w:rsid w:val="00FF443B"/>
    <w:rsid w:val="00FF5133"/>
    <w:rsid w:val="00FF5728"/>
    <w:rsid w:val="00F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91"/>
    <w:pPr>
      <w:ind w:firstLine="68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291"/>
    <w:pPr>
      <w:keepNext/>
      <w:ind w:firstLine="0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F4291"/>
    <w:pPr>
      <w:keepNext/>
      <w:ind w:firstLine="0"/>
      <w:jc w:val="center"/>
      <w:outlineLvl w:val="1"/>
    </w:pPr>
    <w:rPr>
      <w:b/>
      <w:bCs/>
      <w:sz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F4291"/>
    <w:pPr>
      <w:keepNext/>
      <w:ind w:firstLine="851"/>
      <w:outlineLvl w:val="2"/>
    </w:pPr>
    <w:rPr>
      <w:b/>
      <w:bCs/>
      <w:sz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F4291"/>
    <w:pPr>
      <w:keepNext/>
      <w:ind w:firstLine="851"/>
      <w:jc w:val="center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F4291"/>
    <w:pPr>
      <w:keepNext/>
      <w:ind w:firstLine="1134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F4291"/>
    <w:pPr>
      <w:keepNext/>
      <w:ind w:hanging="57"/>
      <w:outlineLvl w:val="5"/>
    </w:pPr>
    <w:rPr>
      <w:rFonts w:ascii="Arial" w:hAnsi="Arial"/>
      <w:b/>
      <w:sz w:val="16"/>
    </w:rPr>
  </w:style>
  <w:style w:type="paragraph" w:styleId="7">
    <w:name w:val="heading 7"/>
    <w:basedOn w:val="a"/>
    <w:next w:val="a"/>
    <w:link w:val="70"/>
    <w:uiPriority w:val="99"/>
    <w:qFormat/>
    <w:rsid w:val="002F4291"/>
    <w:pPr>
      <w:keepNext/>
      <w:ind w:firstLine="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2F4291"/>
    <w:pPr>
      <w:keepNext/>
      <w:ind w:firstLine="0"/>
      <w:jc w:val="left"/>
      <w:outlineLvl w:val="7"/>
    </w:pPr>
    <w:rPr>
      <w:rFonts w:ascii="Arial" w:hAnsi="Arial" w:cs="Arial"/>
      <w:b/>
      <w:bCs/>
      <w:i/>
      <w:iCs/>
      <w:spacing w:val="-6"/>
      <w:sz w:val="16"/>
    </w:rPr>
  </w:style>
  <w:style w:type="paragraph" w:styleId="9">
    <w:name w:val="heading 9"/>
    <w:aliases w:val="Знак1"/>
    <w:basedOn w:val="a"/>
    <w:next w:val="a"/>
    <w:link w:val="90"/>
    <w:uiPriority w:val="99"/>
    <w:qFormat/>
    <w:rsid w:val="002F4291"/>
    <w:pPr>
      <w:keepNext/>
      <w:ind w:firstLine="0"/>
      <w:jc w:val="left"/>
      <w:outlineLvl w:val="8"/>
    </w:pPr>
    <w:rPr>
      <w:rFonts w:ascii="Arial" w:hAnsi="Arial"/>
      <w:b/>
      <w:bCs/>
      <w:spacing w:val="-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D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0D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0D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201E"/>
    <w:rPr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33CFB"/>
    <w:rPr>
      <w:b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90D8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0D8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0D8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нак1 Знак"/>
    <w:basedOn w:val="a0"/>
    <w:link w:val="9"/>
    <w:uiPriority w:val="99"/>
    <w:locked/>
    <w:rsid w:val="0027718E"/>
    <w:rPr>
      <w:rFonts w:ascii="Arial" w:hAnsi="Arial"/>
      <w:b/>
      <w:spacing w:val="-6"/>
      <w:sz w:val="24"/>
    </w:rPr>
  </w:style>
  <w:style w:type="paragraph" w:styleId="a3">
    <w:name w:val="Body Text Indent"/>
    <w:aliases w:val="Надин стиль,Надин стиль Знак Знак,Body Text Indent Знак Знак Знак,Основной текст с отступом Знак1,Основной текст с отступом Знак Знак,Надин стиль Знак1 Знак,Надин стиль Знак Знак Знак З,Основной текст 22"/>
    <w:basedOn w:val="a"/>
    <w:link w:val="a4"/>
    <w:uiPriority w:val="99"/>
    <w:rsid w:val="002F4291"/>
    <w:pPr>
      <w:ind w:firstLine="851"/>
      <w:jc w:val="left"/>
    </w:pPr>
  </w:style>
  <w:style w:type="character" w:customStyle="1" w:styleId="a4">
    <w:name w:val="Основной текст с отступом Знак"/>
    <w:aliases w:val="Надин стиль Знак,Надин стиль Знак Знак Знак,Body Text Indent Знак Знак Знак Знак,Основной текст с отступом Знак1 Знак,Основной текст с отступом Знак Знак Знак,Надин стиль Знак1 Знак Знак,Надин стиль Знак Знак Знак З Знак"/>
    <w:basedOn w:val="a0"/>
    <w:link w:val="a3"/>
    <w:uiPriority w:val="99"/>
    <w:locked/>
    <w:rsid w:val="00D61BD4"/>
    <w:rPr>
      <w:sz w:val="24"/>
    </w:rPr>
  </w:style>
  <w:style w:type="paragraph" w:styleId="a5">
    <w:name w:val="header"/>
    <w:basedOn w:val="a"/>
    <w:link w:val="a6"/>
    <w:uiPriority w:val="99"/>
    <w:rsid w:val="002F4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2CE8"/>
    <w:rPr>
      <w:sz w:val="24"/>
    </w:rPr>
  </w:style>
  <w:style w:type="character" w:styleId="a7">
    <w:name w:val="page number"/>
    <w:basedOn w:val="a0"/>
    <w:uiPriority w:val="99"/>
    <w:rsid w:val="002F4291"/>
    <w:rPr>
      <w:rFonts w:cs="Times New Roman"/>
    </w:rPr>
  </w:style>
  <w:style w:type="paragraph" w:styleId="a8">
    <w:name w:val="footer"/>
    <w:basedOn w:val="a"/>
    <w:link w:val="a9"/>
    <w:uiPriority w:val="99"/>
    <w:rsid w:val="002F4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D80"/>
    <w:rPr>
      <w:sz w:val="28"/>
      <w:szCs w:val="24"/>
    </w:rPr>
  </w:style>
  <w:style w:type="paragraph" w:styleId="aa">
    <w:name w:val="Body Text"/>
    <w:aliases w:val="Основной текст Знак Знак,Знак,Îñíîâíîé òåêñò Çíàê1,Îñíîâíîé òåêñò Çíàê Çíàê,Îñíîâíîé òåêñò Çíàê,Iniiaiie oaeno Ciae1,Iniiaiie oaeno Ciae Ciae,Iniiaiie oaeno Ciae,Iniiaiie oaeno Ciae2,Ciae,Зн,Знак Знак Знак Зна"/>
    <w:basedOn w:val="a"/>
    <w:link w:val="ab"/>
    <w:uiPriority w:val="99"/>
    <w:rsid w:val="002F4291"/>
    <w:pPr>
      <w:ind w:firstLine="0"/>
    </w:pPr>
    <w:rPr>
      <w:rFonts w:ascii="Arial" w:hAnsi="Arial"/>
      <w:sz w:val="16"/>
    </w:rPr>
  </w:style>
  <w:style w:type="character" w:customStyle="1" w:styleId="BodyTextChar">
    <w:name w:val="Body Text Char"/>
    <w:aliases w:val="Основной текст Знак Знак Char,Знак Char,Îñíîâíîé òåêñò Çíàê1 Char,Îñíîâíîé òåêñò Çíàê Çíàê Char,Îñíîâíîé òåêñò Çíàê Char,Iniiaiie oaeno Ciae1 Char,Iniiaiie oaeno Ciae Ciae Char,Iniiaiie oaeno Ciae Char,Iniiaiie oaeno Ciae2 Char,Ciae Char"/>
    <w:basedOn w:val="a0"/>
    <w:uiPriority w:val="99"/>
    <w:semiHidden/>
    <w:rsid w:val="00F90D80"/>
    <w:rPr>
      <w:sz w:val="28"/>
      <w:szCs w:val="24"/>
    </w:rPr>
  </w:style>
  <w:style w:type="paragraph" w:styleId="21">
    <w:name w:val="Body Text 2"/>
    <w:basedOn w:val="a"/>
    <w:link w:val="22"/>
    <w:uiPriority w:val="99"/>
    <w:rsid w:val="002F4291"/>
    <w:pPr>
      <w:ind w:firstLine="0"/>
      <w:jc w:val="center"/>
    </w:pPr>
    <w:rPr>
      <w:rFonts w:ascii="Arial" w:hAnsi="Arial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90D80"/>
    <w:rPr>
      <w:sz w:val="28"/>
      <w:szCs w:val="24"/>
    </w:rPr>
  </w:style>
  <w:style w:type="paragraph" w:styleId="ac">
    <w:name w:val="caption"/>
    <w:basedOn w:val="a"/>
    <w:uiPriority w:val="99"/>
    <w:qFormat/>
    <w:rsid w:val="002F4291"/>
    <w:pPr>
      <w:autoSpaceDE w:val="0"/>
      <w:autoSpaceDN w:val="0"/>
      <w:ind w:left="57" w:right="57" w:firstLine="170"/>
      <w:jc w:val="center"/>
    </w:pPr>
    <w:rPr>
      <w:b/>
    </w:rPr>
  </w:style>
  <w:style w:type="paragraph" w:styleId="ad">
    <w:name w:val="Balloon Text"/>
    <w:basedOn w:val="a"/>
    <w:link w:val="ae"/>
    <w:uiPriority w:val="99"/>
    <w:rsid w:val="002F4291"/>
    <w:rPr>
      <w:rFonts w:ascii="Tahoma" w:hAnsi="Tahoma"/>
      <w:sz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1201E"/>
    <w:rPr>
      <w:rFonts w:ascii="Tahoma" w:hAnsi="Tahoma"/>
      <w:sz w:val="24"/>
      <w:lang w:val="ru-RU" w:eastAsia="ru-RU"/>
    </w:rPr>
  </w:style>
  <w:style w:type="paragraph" w:styleId="af">
    <w:name w:val="Subtitle"/>
    <w:basedOn w:val="a"/>
    <w:link w:val="af0"/>
    <w:uiPriority w:val="99"/>
    <w:qFormat/>
    <w:rsid w:val="002F4291"/>
    <w:pPr>
      <w:ind w:right="991" w:firstLine="0"/>
      <w:jc w:val="right"/>
    </w:pPr>
    <w:rPr>
      <w:sz w:val="24"/>
    </w:rPr>
  </w:style>
  <w:style w:type="character" w:customStyle="1" w:styleId="af0">
    <w:name w:val="Подзаголовок Знак"/>
    <w:basedOn w:val="a0"/>
    <w:link w:val="af"/>
    <w:uiPriority w:val="11"/>
    <w:rsid w:val="00F90D80"/>
    <w:rPr>
      <w:rFonts w:asciiTheme="majorHAnsi" w:eastAsiaTheme="majorEastAsia" w:hAnsiTheme="majorHAnsi" w:cstheme="majorBidi"/>
      <w:sz w:val="24"/>
      <w:szCs w:val="24"/>
    </w:rPr>
  </w:style>
  <w:style w:type="paragraph" w:customStyle="1" w:styleId="af1">
    <w:name w:val="Обычный.Нормальный"/>
    <w:uiPriority w:val="99"/>
    <w:rsid w:val="002F4291"/>
    <w:rPr>
      <w:sz w:val="20"/>
      <w:szCs w:val="20"/>
    </w:rPr>
  </w:style>
  <w:style w:type="paragraph" w:styleId="af2">
    <w:name w:val="Plain Text"/>
    <w:basedOn w:val="a"/>
    <w:link w:val="af3"/>
    <w:uiPriority w:val="99"/>
    <w:rsid w:val="002F4291"/>
    <w:pPr>
      <w:widowControl w:val="0"/>
      <w:ind w:firstLine="0"/>
      <w:jc w:val="left"/>
    </w:pPr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uiPriority w:val="99"/>
    <w:semiHidden/>
    <w:rsid w:val="00F90D80"/>
    <w:rPr>
      <w:rFonts w:ascii="Courier New" w:hAnsi="Courier New" w:cs="Courier New"/>
      <w:sz w:val="20"/>
      <w:szCs w:val="20"/>
    </w:rPr>
  </w:style>
  <w:style w:type="paragraph" w:customStyle="1" w:styleId="91">
    <w:name w:val="Заголовок 91"/>
    <w:basedOn w:val="a"/>
    <w:next w:val="a"/>
    <w:uiPriority w:val="99"/>
    <w:rsid w:val="002F4291"/>
    <w:pPr>
      <w:keepNext/>
      <w:ind w:firstLine="0"/>
      <w:jc w:val="center"/>
    </w:pPr>
    <w:rPr>
      <w:b/>
      <w:sz w:val="16"/>
      <w:u w:val="single"/>
    </w:rPr>
  </w:style>
  <w:style w:type="paragraph" w:styleId="31">
    <w:name w:val="Body Text 3"/>
    <w:basedOn w:val="a"/>
    <w:link w:val="32"/>
    <w:uiPriority w:val="99"/>
    <w:rsid w:val="002F4291"/>
    <w:pPr>
      <w:widowControl w:val="0"/>
      <w:ind w:firstLine="0"/>
      <w:jc w:val="left"/>
    </w:pPr>
    <w:rPr>
      <w:rFonts w:ascii="Arial" w:hAnsi="Arial"/>
      <w:sz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78D9"/>
    <w:rPr>
      <w:rFonts w:ascii="Arial" w:hAnsi="Arial"/>
      <w:sz w:val="24"/>
    </w:rPr>
  </w:style>
  <w:style w:type="character" w:customStyle="1" w:styleId="af4">
    <w:name w:val="Основной шрифт"/>
    <w:uiPriority w:val="99"/>
    <w:rsid w:val="002F4291"/>
  </w:style>
  <w:style w:type="paragraph" w:customStyle="1" w:styleId="af5">
    <w:name w:val="Заголовок  раздела"/>
    <w:basedOn w:val="a"/>
    <w:uiPriority w:val="99"/>
    <w:rsid w:val="002F4291"/>
    <w:pPr>
      <w:ind w:firstLine="0"/>
      <w:jc w:val="center"/>
    </w:pPr>
    <w:rPr>
      <w:b/>
      <w:sz w:val="20"/>
    </w:rPr>
  </w:style>
  <w:style w:type="paragraph" w:customStyle="1" w:styleId="ltable">
    <w:name w:val="l_table"/>
    <w:basedOn w:val="a"/>
    <w:uiPriority w:val="99"/>
    <w:rsid w:val="002F4291"/>
    <w:pPr>
      <w:widowControl w:val="0"/>
      <w:spacing w:line="260" w:lineRule="auto"/>
      <w:ind w:firstLine="0"/>
      <w:jc w:val="center"/>
    </w:pPr>
    <w:rPr>
      <w:sz w:val="26"/>
    </w:rPr>
  </w:style>
  <w:style w:type="paragraph" w:customStyle="1" w:styleId="Iauiue">
    <w:name w:val="Iau?iue"/>
    <w:uiPriority w:val="99"/>
    <w:rsid w:val="002F4291"/>
    <w:rPr>
      <w:sz w:val="24"/>
      <w:szCs w:val="20"/>
    </w:rPr>
  </w:style>
  <w:style w:type="paragraph" w:customStyle="1" w:styleId="BodyText32">
    <w:name w:val="Body Text 32"/>
    <w:basedOn w:val="a"/>
    <w:uiPriority w:val="99"/>
    <w:rsid w:val="002F4291"/>
    <w:pPr>
      <w:widowControl w:val="0"/>
      <w:ind w:firstLine="0"/>
    </w:pPr>
    <w:rPr>
      <w:sz w:val="20"/>
    </w:rPr>
  </w:style>
  <w:style w:type="paragraph" w:customStyle="1" w:styleId="IauiueIiiaeuiue">
    <w:name w:val="Iau?iue.Ii?iaeuiue"/>
    <w:uiPriority w:val="99"/>
    <w:rsid w:val="002F4291"/>
    <w:rPr>
      <w:sz w:val="20"/>
      <w:szCs w:val="20"/>
    </w:rPr>
  </w:style>
  <w:style w:type="paragraph" w:customStyle="1" w:styleId="IauiueIiiaeuiue2">
    <w:name w:val="Iau?iue.Ii?iaeuiue2"/>
    <w:uiPriority w:val="99"/>
    <w:rsid w:val="002F4291"/>
    <w:pPr>
      <w:widowControl w:val="0"/>
    </w:pPr>
    <w:rPr>
      <w:sz w:val="20"/>
      <w:szCs w:val="20"/>
    </w:rPr>
  </w:style>
  <w:style w:type="paragraph" w:customStyle="1" w:styleId="23">
    <w:name w:val="аголовок 2"/>
    <w:basedOn w:val="a"/>
    <w:next w:val="a"/>
    <w:uiPriority w:val="99"/>
    <w:rsid w:val="002F4291"/>
    <w:pPr>
      <w:keepNext/>
      <w:widowControl w:val="0"/>
      <w:ind w:firstLine="0"/>
      <w:jc w:val="center"/>
    </w:pPr>
    <w:rPr>
      <w:b/>
      <w:sz w:val="22"/>
    </w:rPr>
  </w:style>
  <w:style w:type="paragraph" w:customStyle="1" w:styleId="210">
    <w:name w:val="Основной текст 21"/>
    <w:basedOn w:val="a"/>
    <w:uiPriority w:val="99"/>
    <w:rsid w:val="002F4291"/>
    <w:pPr>
      <w:widowControl w:val="0"/>
      <w:suppressLineNumbers/>
      <w:ind w:firstLine="709"/>
    </w:pPr>
    <w:rPr>
      <w:sz w:val="24"/>
    </w:rPr>
  </w:style>
  <w:style w:type="paragraph" w:customStyle="1" w:styleId="BodyText23">
    <w:name w:val="Body Text 23"/>
    <w:basedOn w:val="a"/>
    <w:uiPriority w:val="99"/>
    <w:rsid w:val="002F4291"/>
    <w:pPr>
      <w:widowControl w:val="0"/>
      <w:ind w:firstLine="709"/>
    </w:pPr>
    <w:rPr>
      <w:sz w:val="24"/>
    </w:rPr>
  </w:style>
  <w:style w:type="paragraph" w:customStyle="1" w:styleId="BodyText21">
    <w:name w:val="Body Text 21"/>
    <w:basedOn w:val="a"/>
    <w:uiPriority w:val="99"/>
    <w:rsid w:val="002F4291"/>
    <w:pPr>
      <w:ind w:firstLine="0"/>
    </w:pPr>
    <w:rPr>
      <w:sz w:val="20"/>
    </w:rPr>
  </w:style>
  <w:style w:type="paragraph" w:customStyle="1" w:styleId="Normal1">
    <w:name w:val="Normal1"/>
    <w:uiPriority w:val="99"/>
    <w:rsid w:val="002F4291"/>
    <w:rPr>
      <w:sz w:val="20"/>
      <w:szCs w:val="20"/>
    </w:rPr>
  </w:style>
  <w:style w:type="character" w:customStyle="1" w:styleId="af6">
    <w:name w:val="Îñíîâíîé øðèôò"/>
    <w:uiPriority w:val="99"/>
    <w:rsid w:val="002F4291"/>
  </w:style>
  <w:style w:type="paragraph" w:customStyle="1" w:styleId="eb4">
    <w:name w:val="çàãîÊebîâîê 4"/>
    <w:basedOn w:val="33"/>
    <w:next w:val="33"/>
    <w:uiPriority w:val="99"/>
    <w:rsid w:val="002F4291"/>
    <w:pPr>
      <w:keepNext/>
      <w:keepLines/>
      <w:ind w:firstLine="284"/>
    </w:pPr>
    <w:rPr>
      <w:spacing w:val="0"/>
      <w:kern w:val="0"/>
      <w:position w:val="0"/>
      <w:sz w:val="28"/>
      <w:lang w:val="ru-RU"/>
    </w:rPr>
  </w:style>
  <w:style w:type="paragraph" w:customStyle="1" w:styleId="33">
    <w:name w:val="Ñòèëü3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caaieiaie1">
    <w:name w:val="caaieiaie 1"/>
    <w:basedOn w:val="11"/>
    <w:next w:val="11"/>
    <w:uiPriority w:val="99"/>
    <w:rsid w:val="002F4291"/>
    <w:pPr>
      <w:keepNext/>
      <w:widowControl/>
      <w:jc w:val="center"/>
    </w:pPr>
    <w:rPr>
      <w:b/>
      <w:spacing w:val="0"/>
      <w:kern w:val="0"/>
      <w:position w:val="0"/>
      <w:sz w:val="20"/>
      <w:lang w:val="ru-RU"/>
    </w:rPr>
  </w:style>
  <w:style w:type="paragraph" w:customStyle="1" w:styleId="11">
    <w:name w:val="Ñòèëü1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af7">
    <w:name w:val="Îáû÷íûé.Íîðìàëüíûé"/>
    <w:uiPriority w:val="99"/>
    <w:rsid w:val="002F4291"/>
    <w:pPr>
      <w:widowControl w:val="0"/>
    </w:pPr>
    <w:rPr>
      <w:sz w:val="20"/>
      <w:szCs w:val="20"/>
    </w:rPr>
  </w:style>
  <w:style w:type="paragraph" w:customStyle="1" w:styleId="81">
    <w:name w:val="çàãîëîâîê 8"/>
    <w:basedOn w:val="11"/>
    <w:next w:val="11"/>
    <w:uiPriority w:val="99"/>
    <w:rsid w:val="002F4291"/>
    <w:pPr>
      <w:keepNext/>
      <w:jc w:val="center"/>
    </w:pPr>
    <w:rPr>
      <w:b/>
      <w:spacing w:val="0"/>
      <w:kern w:val="0"/>
      <w:position w:val="0"/>
      <w:sz w:val="22"/>
      <w:lang w:val="ru-RU"/>
    </w:rPr>
  </w:style>
  <w:style w:type="character" w:customStyle="1" w:styleId="Iniiaiieoeoo">
    <w:name w:val="Iniiaiie o?eoo"/>
    <w:uiPriority w:val="99"/>
    <w:rsid w:val="002F4291"/>
  </w:style>
  <w:style w:type="paragraph" w:customStyle="1" w:styleId="af8">
    <w:name w:val="Ñòèëü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24">
    <w:name w:val="Ñòèëü2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ltable0">
    <w:name w:val="l_table0"/>
    <w:basedOn w:val="11"/>
    <w:uiPriority w:val="99"/>
    <w:rsid w:val="002F4291"/>
    <w:pPr>
      <w:spacing w:line="260" w:lineRule="auto"/>
      <w:ind w:left="120"/>
    </w:pPr>
    <w:rPr>
      <w:rFonts w:ascii="SchoolBook" w:hAnsi="SchoolBook"/>
      <w:spacing w:val="0"/>
      <w:kern w:val="0"/>
      <w:position w:val="0"/>
      <w:sz w:val="26"/>
      <w:lang w:val="ru-RU"/>
    </w:rPr>
  </w:style>
  <w:style w:type="paragraph" w:customStyle="1" w:styleId="41">
    <w:name w:val="çàãîëîâîê 4"/>
    <w:basedOn w:val="11"/>
    <w:next w:val="11"/>
    <w:uiPriority w:val="99"/>
    <w:rsid w:val="002F4291"/>
    <w:pPr>
      <w:keepNext/>
      <w:ind w:firstLine="214"/>
      <w:jc w:val="both"/>
    </w:pPr>
    <w:rPr>
      <w:rFonts w:ascii="SchoolBook" w:hAnsi="SchoolBook"/>
      <w:b/>
      <w:spacing w:val="0"/>
      <w:kern w:val="0"/>
      <w:position w:val="0"/>
      <w:sz w:val="22"/>
      <w:lang w:val="ru-RU"/>
    </w:rPr>
  </w:style>
  <w:style w:type="paragraph" w:customStyle="1" w:styleId="caaieiaie6">
    <w:name w:val="caaieiaie 6"/>
    <w:basedOn w:val="Iauiue"/>
    <w:next w:val="Iauiue"/>
    <w:uiPriority w:val="99"/>
    <w:rsid w:val="002F4291"/>
    <w:pPr>
      <w:keepNext/>
      <w:widowControl w:val="0"/>
      <w:jc w:val="center"/>
    </w:pPr>
    <w:rPr>
      <w:rFonts w:ascii="Arial" w:hAnsi="Arial"/>
      <w:b/>
      <w:sz w:val="20"/>
    </w:rPr>
  </w:style>
  <w:style w:type="paragraph" w:customStyle="1" w:styleId="caaieiaie81">
    <w:name w:val="caaieiaie 81"/>
    <w:basedOn w:val="11"/>
    <w:next w:val="11"/>
    <w:uiPriority w:val="99"/>
    <w:rsid w:val="002F4291"/>
    <w:pPr>
      <w:keepNext/>
      <w:jc w:val="center"/>
    </w:pPr>
    <w:rPr>
      <w:b/>
      <w:spacing w:val="0"/>
      <w:kern w:val="0"/>
      <w:position w:val="0"/>
      <w:sz w:val="22"/>
      <w:lang w:val="ru-RU"/>
    </w:rPr>
  </w:style>
  <w:style w:type="paragraph" w:customStyle="1" w:styleId="caaieiaie2">
    <w:name w:val="caaieiaie 2"/>
    <w:basedOn w:val="11"/>
    <w:next w:val="11"/>
    <w:uiPriority w:val="99"/>
    <w:rsid w:val="002F4291"/>
    <w:pPr>
      <w:keepNext/>
      <w:jc w:val="center"/>
    </w:pPr>
    <w:rPr>
      <w:b/>
      <w:spacing w:val="0"/>
      <w:kern w:val="0"/>
      <w:position w:val="0"/>
      <w:sz w:val="22"/>
      <w:lang w:val="ru-RU"/>
    </w:rPr>
  </w:style>
  <w:style w:type="paragraph" w:customStyle="1" w:styleId="12">
    <w:name w:val="çàãîëîâîê 1"/>
    <w:basedOn w:val="11"/>
    <w:next w:val="11"/>
    <w:uiPriority w:val="99"/>
    <w:rsid w:val="002F4291"/>
    <w:pPr>
      <w:keepNext/>
      <w:jc w:val="center"/>
    </w:pPr>
    <w:rPr>
      <w:rFonts w:ascii="SchoolBook" w:hAnsi="SchoolBook"/>
      <w:b/>
      <w:spacing w:val="0"/>
      <w:kern w:val="0"/>
      <w:position w:val="0"/>
      <w:sz w:val="20"/>
      <w:lang w:val="ru-RU"/>
    </w:rPr>
  </w:style>
  <w:style w:type="paragraph" w:customStyle="1" w:styleId="IauiueIiiabuiue">
    <w:name w:val="Iau?iue.Ii?ia@buiue"/>
    <w:uiPriority w:val="99"/>
    <w:rsid w:val="002F4291"/>
    <w:pPr>
      <w:widowControl w:val="0"/>
    </w:pPr>
    <w:rPr>
      <w:sz w:val="20"/>
      <w:szCs w:val="20"/>
    </w:rPr>
  </w:style>
  <w:style w:type="paragraph" w:customStyle="1" w:styleId="25">
    <w:name w:val="çàãîëîâîê 2"/>
    <w:basedOn w:val="11"/>
    <w:next w:val="11"/>
    <w:uiPriority w:val="99"/>
    <w:rsid w:val="002F4291"/>
    <w:pPr>
      <w:keepNext/>
      <w:widowControl/>
      <w:spacing w:line="360" w:lineRule="auto"/>
      <w:jc w:val="center"/>
    </w:pPr>
    <w:rPr>
      <w:b/>
      <w:spacing w:val="0"/>
      <w:kern w:val="0"/>
      <w:position w:val="0"/>
      <w:sz w:val="28"/>
      <w:lang w:val="ru-RU"/>
    </w:rPr>
  </w:style>
  <w:style w:type="paragraph" w:customStyle="1" w:styleId="caaieiaie8">
    <w:name w:val="caaieiaie 8"/>
    <w:basedOn w:val="11"/>
    <w:next w:val="11"/>
    <w:uiPriority w:val="99"/>
    <w:rsid w:val="002F4291"/>
    <w:pPr>
      <w:keepNext/>
      <w:jc w:val="center"/>
    </w:pPr>
    <w:rPr>
      <w:b/>
      <w:spacing w:val="0"/>
      <w:kern w:val="0"/>
      <w:position w:val="0"/>
      <w:sz w:val="22"/>
      <w:lang w:val="ru-RU"/>
    </w:rPr>
  </w:style>
  <w:style w:type="paragraph" w:customStyle="1" w:styleId="af9">
    <w:name w:val="Çàãîëîâîê  ðàçäåëà"/>
    <w:basedOn w:val="11"/>
    <w:uiPriority w:val="99"/>
    <w:rsid w:val="002F4291"/>
    <w:pPr>
      <w:widowControl/>
      <w:jc w:val="center"/>
    </w:pPr>
    <w:rPr>
      <w:b/>
      <w:spacing w:val="0"/>
      <w:kern w:val="0"/>
      <w:position w:val="0"/>
      <w:sz w:val="20"/>
      <w:lang w:val="ru-RU"/>
    </w:rPr>
  </w:style>
  <w:style w:type="paragraph" w:customStyle="1" w:styleId="FR1">
    <w:name w:val="FR1"/>
    <w:uiPriority w:val="99"/>
    <w:rsid w:val="002F4291"/>
    <w:pPr>
      <w:spacing w:line="360" w:lineRule="auto"/>
      <w:ind w:left="1120" w:right="400"/>
      <w:jc w:val="center"/>
    </w:pPr>
    <w:rPr>
      <w:rFonts w:ascii="Arial" w:hAnsi="Arial"/>
      <w:b/>
      <w:sz w:val="24"/>
      <w:szCs w:val="20"/>
    </w:rPr>
  </w:style>
  <w:style w:type="paragraph" w:customStyle="1" w:styleId="BodyText22">
    <w:name w:val="Body Text 22"/>
    <w:basedOn w:val="11"/>
    <w:uiPriority w:val="99"/>
    <w:rsid w:val="002F4291"/>
    <w:pPr>
      <w:jc w:val="center"/>
    </w:pPr>
    <w:rPr>
      <w:spacing w:val="0"/>
      <w:kern w:val="0"/>
      <w:position w:val="0"/>
      <w:sz w:val="20"/>
      <w:lang w:val="ru-RU"/>
    </w:rPr>
  </w:style>
  <w:style w:type="paragraph" w:customStyle="1" w:styleId="Aaoieeeieiioeooe">
    <w:name w:val="Aa?oiee eieiioeooe"/>
    <w:basedOn w:val="Iauiue"/>
    <w:uiPriority w:val="99"/>
    <w:rsid w:val="002F4291"/>
    <w:pPr>
      <w:widowControl w:val="0"/>
      <w:tabs>
        <w:tab w:val="center" w:pos="4153"/>
        <w:tab w:val="right" w:pos="8306"/>
      </w:tabs>
      <w:ind w:firstLine="709"/>
      <w:jc w:val="both"/>
    </w:pPr>
    <w:rPr>
      <w:rFonts w:ascii="SchoolBook" w:hAnsi="SchoolBook"/>
    </w:rPr>
  </w:style>
  <w:style w:type="character" w:customStyle="1" w:styleId="afa">
    <w:name w:val="íîìåð ñòðàíèöû"/>
    <w:basedOn w:val="af6"/>
    <w:uiPriority w:val="99"/>
    <w:rsid w:val="002F4291"/>
    <w:rPr>
      <w:rFonts w:cs="Times New Roman"/>
    </w:rPr>
  </w:style>
  <w:style w:type="paragraph" w:customStyle="1" w:styleId="61">
    <w:name w:val="çàãîëîâîê 6"/>
    <w:basedOn w:val="a"/>
    <w:next w:val="a"/>
    <w:uiPriority w:val="99"/>
    <w:rsid w:val="002F4291"/>
    <w:pPr>
      <w:keepNext/>
      <w:widowControl w:val="0"/>
      <w:ind w:firstLine="0"/>
      <w:jc w:val="center"/>
    </w:pPr>
    <w:rPr>
      <w:rFonts w:ascii="Arial" w:hAnsi="Arial"/>
      <w:b/>
      <w:sz w:val="20"/>
    </w:rPr>
  </w:style>
  <w:style w:type="paragraph" w:customStyle="1" w:styleId="afb">
    <w:name w:val="Даты"/>
    <w:basedOn w:val="a"/>
    <w:uiPriority w:val="99"/>
    <w:rsid w:val="002F4291"/>
    <w:pPr>
      <w:ind w:firstLine="0"/>
      <w:jc w:val="center"/>
    </w:pPr>
    <w:rPr>
      <w:rFonts w:ascii="Arial" w:hAnsi="Arial"/>
      <w:sz w:val="18"/>
    </w:rPr>
  </w:style>
  <w:style w:type="paragraph" w:customStyle="1" w:styleId="b">
    <w:name w:val="Обычный.Норма@bьный"/>
    <w:uiPriority w:val="99"/>
    <w:rsid w:val="002F4291"/>
    <w:rPr>
      <w:sz w:val="20"/>
      <w:szCs w:val="20"/>
    </w:rPr>
  </w:style>
  <w:style w:type="paragraph" w:customStyle="1" w:styleId="810">
    <w:name w:val="заголовок 81"/>
    <w:basedOn w:val="a"/>
    <w:next w:val="a"/>
    <w:uiPriority w:val="99"/>
    <w:rsid w:val="002F4291"/>
    <w:pPr>
      <w:keepNext/>
      <w:widowControl w:val="0"/>
      <w:ind w:firstLine="0"/>
      <w:jc w:val="center"/>
    </w:pPr>
    <w:rPr>
      <w:b/>
      <w:sz w:val="22"/>
    </w:rPr>
  </w:style>
  <w:style w:type="paragraph" w:customStyle="1" w:styleId="May">
    <w:name w:val="May"/>
    <w:uiPriority w:val="99"/>
    <w:rsid w:val="002F4291"/>
    <w:rPr>
      <w:rFonts w:ascii="SchoolBook" w:hAnsi="SchoolBook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2F4291"/>
    <w:pPr>
      <w:widowControl w:val="0"/>
      <w:ind w:firstLine="0"/>
    </w:pPr>
    <w:rPr>
      <w:sz w:val="20"/>
    </w:rPr>
  </w:style>
  <w:style w:type="paragraph" w:customStyle="1" w:styleId="13">
    <w:name w:val="заголовок 1"/>
    <w:basedOn w:val="a"/>
    <w:next w:val="a"/>
    <w:uiPriority w:val="99"/>
    <w:rsid w:val="002F4291"/>
    <w:pPr>
      <w:keepNext/>
      <w:ind w:firstLine="0"/>
      <w:jc w:val="center"/>
    </w:pPr>
    <w:rPr>
      <w:b/>
      <w:sz w:val="20"/>
    </w:rPr>
  </w:style>
  <w:style w:type="paragraph" w:customStyle="1" w:styleId="34">
    <w:name w:val="заголовок 3"/>
    <w:basedOn w:val="a"/>
    <w:next w:val="a"/>
    <w:uiPriority w:val="99"/>
    <w:rsid w:val="002F4291"/>
    <w:pPr>
      <w:keepNext/>
      <w:ind w:firstLine="0"/>
      <w:jc w:val="center"/>
    </w:pPr>
    <w:rPr>
      <w:b/>
    </w:rPr>
  </w:style>
  <w:style w:type="paragraph" w:customStyle="1" w:styleId="afc">
    <w:name w:val="Стиль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afd">
    <w:name w:val="Îá"/>
    <w:uiPriority w:val="99"/>
    <w:rsid w:val="002F4291"/>
    <w:pPr>
      <w:widowControl w:val="0"/>
    </w:pPr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2F4291"/>
    <w:pPr>
      <w:keepNext/>
      <w:ind w:firstLine="0"/>
      <w:jc w:val="left"/>
    </w:pPr>
    <w:rPr>
      <w:rFonts w:ascii="Arial" w:hAnsi="Arial"/>
      <w:b/>
      <w:sz w:val="16"/>
    </w:rPr>
  </w:style>
  <w:style w:type="paragraph" w:customStyle="1" w:styleId="14">
    <w:name w:val="Îáû÷íûé.Îáû÷íûé1"/>
    <w:uiPriority w:val="99"/>
    <w:rsid w:val="002F4291"/>
    <w:rPr>
      <w:sz w:val="24"/>
      <w:szCs w:val="20"/>
    </w:rPr>
  </w:style>
  <w:style w:type="paragraph" w:customStyle="1" w:styleId="110">
    <w:name w:val="Îáû÷íûé.Îáû÷íûé11"/>
    <w:uiPriority w:val="99"/>
    <w:rsid w:val="002F4291"/>
    <w:rPr>
      <w:sz w:val="24"/>
      <w:szCs w:val="20"/>
    </w:rPr>
  </w:style>
  <w:style w:type="paragraph" w:customStyle="1" w:styleId="15">
    <w:name w:val="Стиль1"/>
    <w:uiPriority w:val="99"/>
    <w:rsid w:val="002F4291"/>
    <w:pPr>
      <w:widowControl w:val="0"/>
    </w:pPr>
    <w:rPr>
      <w:spacing w:val="-1"/>
      <w:kern w:val="65535"/>
      <w:position w:val="-1"/>
      <w:sz w:val="24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2F4291"/>
    <w:pPr>
      <w:keepNext/>
      <w:widowControl w:val="0"/>
      <w:ind w:firstLine="0"/>
      <w:jc w:val="center"/>
    </w:pPr>
    <w:rPr>
      <w:b/>
      <w:sz w:val="22"/>
    </w:rPr>
  </w:style>
  <w:style w:type="paragraph" w:customStyle="1" w:styleId="71">
    <w:name w:val="заголовок 7"/>
    <w:basedOn w:val="a"/>
    <w:next w:val="a"/>
    <w:uiPriority w:val="99"/>
    <w:rsid w:val="002F4291"/>
    <w:pPr>
      <w:keepNext/>
      <w:ind w:firstLine="0"/>
      <w:jc w:val="center"/>
    </w:pPr>
    <w:rPr>
      <w:sz w:val="22"/>
      <w:u w:val="single"/>
    </w:rPr>
  </w:style>
  <w:style w:type="paragraph" w:customStyle="1" w:styleId="FR2">
    <w:name w:val="FR2"/>
    <w:uiPriority w:val="99"/>
    <w:rsid w:val="002F4291"/>
    <w:pPr>
      <w:widowControl w:val="0"/>
      <w:ind w:left="80"/>
      <w:jc w:val="center"/>
    </w:pPr>
    <w:rPr>
      <w:rFonts w:ascii="Arial" w:hAnsi="Arial"/>
      <w:szCs w:val="20"/>
    </w:rPr>
  </w:style>
  <w:style w:type="paragraph" w:customStyle="1" w:styleId="afe">
    <w:name w:val="Îáû÷íûé"/>
    <w:uiPriority w:val="99"/>
    <w:rsid w:val="002F4291"/>
    <w:rPr>
      <w:rFonts w:ascii="Arial" w:hAnsi="Arial"/>
      <w:sz w:val="24"/>
      <w:szCs w:val="20"/>
    </w:rPr>
  </w:style>
  <w:style w:type="paragraph" w:styleId="aff">
    <w:name w:val="List Number"/>
    <w:basedOn w:val="a"/>
    <w:uiPriority w:val="99"/>
    <w:rsid w:val="002F4291"/>
    <w:pPr>
      <w:tabs>
        <w:tab w:val="num" w:pos="1080"/>
        <w:tab w:val="left" w:pos="1134"/>
        <w:tab w:val="num" w:pos="1211"/>
      </w:tabs>
      <w:ind w:left="1211" w:hanging="360"/>
    </w:pPr>
  </w:style>
  <w:style w:type="paragraph" w:styleId="35">
    <w:name w:val="Body Text Indent 3"/>
    <w:basedOn w:val="a"/>
    <w:link w:val="36"/>
    <w:uiPriority w:val="99"/>
    <w:rsid w:val="002F4291"/>
    <w:pPr>
      <w:ind w:firstLine="709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F90D80"/>
    <w:rPr>
      <w:sz w:val="16"/>
      <w:szCs w:val="16"/>
    </w:rPr>
  </w:style>
  <w:style w:type="paragraph" w:customStyle="1" w:styleId="16">
    <w:name w:val="Обычный1"/>
    <w:uiPriority w:val="99"/>
    <w:rsid w:val="002F4291"/>
    <w:pPr>
      <w:ind w:firstLine="680"/>
      <w:jc w:val="both"/>
    </w:pPr>
    <w:rPr>
      <w:sz w:val="28"/>
      <w:szCs w:val="20"/>
    </w:rPr>
  </w:style>
  <w:style w:type="paragraph" w:customStyle="1" w:styleId="510">
    <w:name w:val="Заголовок 51"/>
    <w:basedOn w:val="16"/>
    <w:next w:val="16"/>
    <w:uiPriority w:val="99"/>
    <w:rsid w:val="002F4291"/>
    <w:pPr>
      <w:keepNext/>
      <w:ind w:firstLine="1134"/>
      <w:jc w:val="center"/>
    </w:pPr>
    <w:rPr>
      <w:b/>
      <w:sz w:val="24"/>
    </w:rPr>
  </w:style>
  <w:style w:type="paragraph" w:styleId="aff0">
    <w:name w:val="footnote text"/>
    <w:basedOn w:val="a"/>
    <w:link w:val="aff1"/>
    <w:uiPriority w:val="99"/>
    <w:semiHidden/>
    <w:rsid w:val="002F4291"/>
    <w:pPr>
      <w:ind w:firstLine="0"/>
      <w:jc w:val="left"/>
    </w:pPr>
    <w:rPr>
      <w:sz w:val="24"/>
    </w:rPr>
  </w:style>
  <w:style w:type="character" w:customStyle="1" w:styleId="aff1">
    <w:name w:val="Текст сноски Знак"/>
    <w:basedOn w:val="a0"/>
    <w:link w:val="aff0"/>
    <w:uiPriority w:val="99"/>
    <w:semiHidden/>
    <w:rsid w:val="00F90D80"/>
    <w:rPr>
      <w:sz w:val="20"/>
      <w:szCs w:val="20"/>
    </w:rPr>
  </w:style>
  <w:style w:type="character" w:styleId="aff2">
    <w:name w:val="footnote reference"/>
    <w:basedOn w:val="a0"/>
    <w:uiPriority w:val="99"/>
    <w:semiHidden/>
    <w:rsid w:val="002F4291"/>
    <w:rPr>
      <w:rFonts w:cs="Times New Roman"/>
      <w:vertAlign w:val="superscript"/>
    </w:rPr>
  </w:style>
  <w:style w:type="paragraph" w:styleId="aff3">
    <w:name w:val="Block Text"/>
    <w:basedOn w:val="a"/>
    <w:uiPriority w:val="99"/>
    <w:rsid w:val="002F4291"/>
    <w:pPr>
      <w:widowControl w:val="0"/>
      <w:ind w:left="113" w:right="113" w:firstLine="0"/>
      <w:jc w:val="left"/>
    </w:pPr>
    <w:rPr>
      <w:rFonts w:ascii="Arial" w:hAnsi="Arial"/>
      <w:sz w:val="16"/>
    </w:rPr>
  </w:style>
  <w:style w:type="character" w:customStyle="1" w:styleId="ab">
    <w:name w:val="Основной текст Знак"/>
    <w:aliases w:val="Основной текст Знак Знак Знак,Знак Знак2,Îñíîâíîé òåêñò Çíàê1 Знак1,Îñíîâíîé òåêñò Çíàê Çíàê Знак1,Îñíîâíîé òåêñò Çíàê Знак1,Iniiaiie oaeno Ciae1 Знак1,Iniiaiie oaeno Ciae Ciae Знак1,Iniiaiie oaeno Ciae Знак,Iniiaiie oaeno Ciae2 Знак"/>
    <w:link w:val="aa"/>
    <w:uiPriority w:val="99"/>
    <w:locked/>
    <w:rsid w:val="00BC3D4B"/>
    <w:rPr>
      <w:rFonts w:ascii="Arial" w:hAnsi="Arial"/>
      <w:sz w:val="24"/>
      <w:lang w:val="ru-RU" w:eastAsia="ru-RU"/>
    </w:rPr>
  </w:style>
  <w:style w:type="paragraph" w:customStyle="1" w:styleId="120">
    <w:name w:val="Обычный12"/>
    <w:uiPriority w:val="99"/>
    <w:rsid w:val="009D58F5"/>
    <w:pPr>
      <w:ind w:firstLine="680"/>
      <w:jc w:val="both"/>
    </w:pPr>
    <w:rPr>
      <w:sz w:val="28"/>
      <w:szCs w:val="28"/>
    </w:rPr>
  </w:style>
  <w:style w:type="paragraph" w:customStyle="1" w:styleId="211">
    <w:name w:val="Заголовок 21"/>
    <w:basedOn w:val="120"/>
    <w:next w:val="120"/>
    <w:uiPriority w:val="99"/>
    <w:rsid w:val="009D58F5"/>
    <w:pPr>
      <w:keepNext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Обычный2"/>
    <w:uiPriority w:val="99"/>
    <w:rsid w:val="007F7C38"/>
    <w:pPr>
      <w:ind w:firstLine="680"/>
      <w:jc w:val="both"/>
    </w:pPr>
    <w:rPr>
      <w:sz w:val="28"/>
      <w:szCs w:val="20"/>
    </w:rPr>
  </w:style>
  <w:style w:type="paragraph" w:customStyle="1" w:styleId="37">
    <w:name w:val="Обычный3"/>
    <w:uiPriority w:val="99"/>
    <w:rsid w:val="007F7C38"/>
    <w:pPr>
      <w:ind w:firstLine="680"/>
      <w:jc w:val="both"/>
    </w:pPr>
    <w:rPr>
      <w:sz w:val="28"/>
      <w:szCs w:val="20"/>
    </w:rPr>
  </w:style>
  <w:style w:type="paragraph" w:customStyle="1" w:styleId="42">
    <w:name w:val="заголовок 4"/>
    <w:basedOn w:val="a"/>
    <w:next w:val="a"/>
    <w:uiPriority w:val="99"/>
    <w:rsid w:val="00111B73"/>
    <w:pPr>
      <w:keepNext/>
      <w:ind w:firstLine="851"/>
      <w:jc w:val="center"/>
      <w:outlineLvl w:val="3"/>
    </w:pPr>
    <w:rPr>
      <w:b/>
      <w:bCs/>
      <w:szCs w:val="28"/>
    </w:rPr>
  </w:style>
  <w:style w:type="character" w:customStyle="1" w:styleId="38">
    <w:name w:val="Основной текст Знак3"/>
    <w:aliases w:val="Основной текст Знак Знак Знак1,Знак Знак1,Основной текст Знак Знак1,Знак Знак,Îñíîâíîé òåêñò Çíàê1 Знак,Îñíîâíîé òåêñò Çíàê Çíàê Знак,Îñíîâíîé òåêñò Çíàê Знак,Iniiaiie oaeno Ciae1 Знак,Iniiaiie oaeno Ciae Ciae Знак,Ciae Знак,Зн З"/>
    <w:uiPriority w:val="99"/>
    <w:rsid w:val="00722CE8"/>
    <w:rPr>
      <w:sz w:val="24"/>
    </w:rPr>
  </w:style>
  <w:style w:type="paragraph" w:styleId="aff4">
    <w:name w:val="List Bullet"/>
    <w:basedOn w:val="a"/>
    <w:autoRedefine/>
    <w:uiPriority w:val="99"/>
    <w:rsid w:val="00FF2E34"/>
    <w:pPr>
      <w:ind w:right="57" w:firstLine="0"/>
      <w:jc w:val="center"/>
    </w:pPr>
    <w:rPr>
      <w:rFonts w:ascii="Arial" w:hAnsi="Arial" w:cs="Arial"/>
      <w:sz w:val="16"/>
      <w:szCs w:val="16"/>
    </w:rPr>
  </w:style>
  <w:style w:type="character" w:customStyle="1" w:styleId="17">
    <w:name w:val="Номер страницы1"/>
    <w:uiPriority w:val="99"/>
    <w:rsid w:val="004825AF"/>
    <w:rPr>
      <w:sz w:val="20"/>
    </w:rPr>
  </w:style>
  <w:style w:type="paragraph" w:customStyle="1" w:styleId="111">
    <w:name w:val="Обычный11"/>
    <w:uiPriority w:val="99"/>
    <w:rsid w:val="0058664E"/>
    <w:pPr>
      <w:ind w:firstLine="680"/>
      <w:jc w:val="both"/>
    </w:pPr>
    <w:rPr>
      <w:sz w:val="28"/>
      <w:szCs w:val="28"/>
    </w:rPr>
  </w:style>
  <w:style w:type="paragraph" w:styleId="aff5">
    <w:name w:val="List Paragraph"/>
    <w:basedOn w:val="a"/>
    <w:uiPriority w:val="99"/>
    <w:qFormat/>
    <w:rsid w:val="00F32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Гриф секретности</vt:lpstr>
    </vt:vector>
  </TitlesOfParts>
  <Company>6 ГОУ ГШ ВС РФ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Гриф секретности</dc:title>
  <dc:subject/>
  <dc:creator>МЕЛЬНИКОВ АЛЕКСАНДР ВИКТОРОВИЧ</dc:creator>
  <cp:keywords/>
  <dc:description/>
  <cp:lastModifiedBy>User</cp:lastModifiedBy>
  <cp:revision>19</cp:revision>
  <cp:lastPrinted>2015-05-25T12:13:00Z</cp:lastPrinted>
  <dcterms:created xsi:type="dcterms:W3CDTF">2014-05-23T11:11:00Z</dcterms:created>
  <dcterms:modified xsi:type="dcterms:W3CDTF">2015-05-26T11:59:00Z</dcterms:modified>
</cp:coreProperties>
</file>