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5E" w:rsidRDefault="004C5027" w:rsidP="003D08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Зам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ечания старших </w:t>
      </w:r>
      <w:r w:rsidR="003C1986">
        <w:rPr>
          <w:rFonts w:ascii="Times New Roman" w:hAnsi="Times New Roman" w:cs="Times New Roman"/>
          <w:b/>
          <w:sz w:val="26"/>
          <w:szCs w:val="26"/>
        </w:rPr>
        <w:t xml:space="preserve">начальников </w:t>
      </w:r>
      <w:r>
        <w:rPr>
          <w:rFonts w:ascii="Times New Roman" w:hAnsi="Times New Roman" w:cs="Times New Roman"/>
          <w:b/>
          <w:sz w:val="26"/>
          <w:szCs w:val="26"/>
        </w:rPr>
        <w:t>по ведению журнала</w:t>
      </w:r>
    </w:p>
    <w:p w:rsidR="003D085E" w:rsidRPr="003D085E" w:rsidRDefault="003D085E" w:rsidP="003D08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993"/>
        <w:gridCol w:w="3368"/>
        <w:gridCol w:w="2977"/>
        <w:gridCol w:w="3260"/>
      </w:tblGrid>
      <w:tr w:rsidR="004C5027" w:rsidRPr="004C5027" w:rsidTr="00B42920">
        <w:trPr>
          <w:trHeight w:hRule="exact" w:val="885"/>
          <w:jc w:val="center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5027" w:rsidRPr="003C1986" w:rsidRDefault="004C5027" w:rsidP="004C502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1986">
              <w:rPr>
                <w:rFonts w:ascii="Times New Roman" w:hAnsi="Times New Roman" w:cs="Times New Roman"/>
                <w:b/>
                <w:szCs w:val="20"/>
              </w:rPr>
              <w:t>Дата</w:t>
            </w:r>
          </w:p>
        </w:tc>
        <w:tc>
          <w:tcPr>
            <w:tcW w:w="33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5027" w:rsidRPr="003C1986" w:rsidRDefault="004C5027" w:rsidP="004C502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1986">
              <w:rPr>
                <w:rFonts w:ascii="Times New Roman" w:hAnsi="Times New Roman" w:cs="Times New Roman"/>
                <w:b/>
                <w:szCs w:val="20"/>
              </w:rPr>
              <w:t>Предложения, замечания, срок устранения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5027" w:rsidRPr="003C1986" w:rsidRDefault="004C5027" w:rsidP="004C502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1986">
              <w:rPr>
                <w:rFonts w:ascii="Times New Roman" w:hAnsi="Times New Roman" w:cs="Times New Roman"/>
                <w:b/>
                <w:szCs w:val="20"/>
              </w:rPr>
              <w:t>Должность, воинское звание и роспись проверявшего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5027" w:rsidRPr="003C1986" w:rsidRDefault="004C5027" w:rsidP="004C502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1986">
              <w:rPr>
                <w:rFonts w:ascii="Times New Roman" w:hAnsi="Times New Roman" w:cs="Times New Roman"/>
                <w:b/>
                <w:szCs w:val="20"/>
              </w:rPr>
              <w:t>Принятые меры</w:t>
            </w: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18" w:space="0" w:color="auto"/>
            </w:tcBorders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C5027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4C5027" w:rsidRPr="003C1986" w:rsidRDefault="004C5027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4C5027" w:rsidRPr="003D085E" w:rsidRDefault="004C5027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1986" w:rsidRPr="003D085E" w:rsidTr="00B42920">
        <w:trPr>
          <w:trHeight w:hRule="exact" w:val="312"/>
          <w:jc w:val="center"/>
        </w:trPr>
        <w:tc>
          <w:tcPr>
            <w:tcW w:w="993" w:type="dxa"/>
            <w:vAlign w:val="center"/>
          </w:tcPr>
          <w:p w:rsidR="003C1986" w:rsidRPr="003C1986" w:rsidRDefault="003C1986" w:rsidP="003C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C1986" w:rsidRPr="003D085E" w:rsidRDefault="003C1986" w:rsidP="003D08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874FD" w:rsidRPr="003D085E" w:rsidRDefault="003874FD" w:rsidP="003D085E">
      <w:pPr>
        <w:rPr>
          <w:rFonts w:ascii="Times New Roman" w:hAnsi="Times New Roman" w:cs="Times New Roman"/>
          <w:sz w:val="28"/>
        </w:rPr>
      </w:pPr>
    </w:p>
    <w:sectPr w:rsidR="003874FD" w:rsidRPr="003D085E" w:rsidSect="003D085E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32738"/>
    <w:multiLevelType w:val="hybridMultilevel"/>
    <w:tmpl w:val="B1DCF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B2A0B"/>
    <w:multiLevelType w:val="hybridMultilevel"/>
    <w:tmpl w:val="2974B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85E"/>
    <w:rsid w:val="001F2143"/>
    <w:rsid w:val="002F78FC"/>
    <w:rsid w:val="003874FD"/>
    <w:rsid w:val="003C1986"/>
    <w:rsid w:val="003D085E"/>
    <w:rsid w:val="004A0B24"/>
    <w:rsid w:val="004C5027"/>
    <w:rsid w:val="008C1CA6"/>
    <w:rsid w:val="008F4C22"/>
    <w:rsid w:val="00985FC2"/>
    <w:rsid w:val="00A971C3"/>
    <w:rsid w:val="00B42920"/>
    <w:rsid w:val="00BC1B35"/>
    <w:rsid w:val="00DA3EEB"/>
    <w:rsid w:val="00FC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2014-03-12T14:56:00Z</cp:lastPrinted>
  <dcterms:created xsi:type="dcterms:W3CDTF">2014-03-12T15:33:00Z</dcterms:created>
  <dcterms:modified xsi:type="dcterms:W3CDTF">2014-03-12T15:33:00Z</dcterms:modified>
</cp:coreProperties>
</file>