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93" w:type="dxa"/>
        <w:tblInd w:w="83" w:type="dxa"/>
        <w:tblLayout w:type="fixed"/>
        <w:tblLook w:val="04A0" w:firstRow="1" w:lastRow="0" w:firstColumn="1" w:lastColumn="0" w:noHBand="0" w:noVBand="1"/>
      </w:tblPr>
      <w:tblGrid>
        <w:gridCol w:w="413"/>
        <w:gridCol w:w="13"/>
        <w:gridCol w:w="3285"/>
        <w:gridCol w:w="850"/>
        <w:gridCol w:w="851"/>
        <w:gridCol w:w="928"/>
        <w:gridCol w:w="1186"/>
        <w:gridCol w:w="1057"/>
        <w:gridCol w:w="1057"/>
        <w:gridCol w:w="927"/>
        <w:gridCol w:w="1057"/>
        <w:gridCol w:w="1159"/>
        <w:gridCol w:w="1276"/>
        <w:gridCol w:w="1134"/>
      </w:tblGrid>
      <w:tr w:rsidR="004B34F4" w:rsidRPr="00B00476" w:rsidTr="0080644E">
        <w:trPr>
          <w:trHeight w:val="322"/>
          <w:tblHeader/>
        </w:trPr>
        <w:tc>
          <w:tcPr>
            <w:tcW w:w="41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B00476" w:rsidRDefault="004B34F4" w:rsidP="00BA7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16"/>
              </w:rPr>
              <w:t>№</w:t>
            </w:r>
            <w:r w:rsidRPr="00B00476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proofErr w:type="gramStart"/>
            <w:r w:rsidRPr="00B00476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B00476">
              <w:rPr>
                <w:rFonts w:ascii="Times New Roman" w:eastAsia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32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BA7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Наименование мероприятий и темы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34F4" w:rsidRPr="00B00476" w:rsidRDefault="004B34F4" w:rsidP="00BA7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Кто</w:t>
            </w: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br/>
              <w:t>привлекается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34F4" w:rsidRPr="00B00476" w:rsidRDefault="004B34F4" w:rsidP="00BA7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Кто</w:t>
            </w: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br/>
              <w:t>проводит</w:t>
            </w:r>
          </w:p>
        </w:tc>
        <w:tc>
          <w:tcPr>
            <w:tcW w:w="51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22303F" w:rsidP="00BA7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Зимний</w:t>
            </w:r>
            <w:r w:rsidR="004B34F4"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 период обучения</w:t>
            </w: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34F4" w:rsidRPr="00B00476" w:rsidRDefault="004B34F4" w:rsidP="00BA7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Подготовительный </w:t>
            </w: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br/>
              <w:t>период</w:t>
            </w:r>
          </w:p>
        </w:tc>
        <w:tc>
          <w:tcPr>
            <w:tcW w:w="3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BA7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Планируемые затраты</w:t>
            </w:r>
          </w:p>
        </w:tc>
      </w:tr>
      <w:tr w:rsidR="0080644E" w:rsidRPr="00B00476" w:rsidTr="0080644E">
        <w:trPr>
          <w:trHeight w:val="1478"/>
          <w:tblHeader/>
        </w:trPr>
        <w:tc>
          <w:tcPr>
            <w:tcW w:w="41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4F4" w:rsidRPr="00B00476" w:rsidRDefault="004B34F4" w:rsidP="00BA7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4F4" w:rsidRPr="00B00476" w:rsidRDefault="004B34F4" w:rsidP="00BA7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4F4" w:rsidRPr="00B00476" w:rsidRDefault="004B34F4" w:rsidP="00BA7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4F4" w:rsidRPr="00B00476" w:rsidRDefault="004B34F4" w:rsidP="00BA7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34F4" w:rsidRPr="00B00476" w:rsidRDefault="0022303F" w:rsidP="00BA7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декабрь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34F4" w:rsidRPr="00B00476" w:rsidRDefault="0022303F" w:rsidP="00BA7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январь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34F4" w:rsidRPr="00B00476" w:rsidRDefault="0022303F" w:rsidP="00BA7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февраль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34F4" w:rsidRPr="00B00476" w:rsidRDefault="0022303F" w:rsidP="00BA7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март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34F4" w:rsidRPr="00B00476" w:rsidRDefault="0022303F" w:rsidP="00BA7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апрель</w:t>
            </w:r>
          </w:p>
        </w:tc>
        <w:tc>
          <w:tcPr>
            <w:tcW w:w="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4F4" w:rsidRPr="00B00476" w:rsidRDefault="004B34F4" w:rsidP="00BA7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34F4" w:rsidRPr="00B00476" w:rsidRDefault="004B34F4" w:rsidP="00BA7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Кол. чел/в т.ч. к оплате</w:t>
            </w: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br/>
              <w:t xml:space="preserve">(в </w:t>
            </w:r>
            <w:proofErr w:type="spellStart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тыс</w:t>
            </w:r>
            <w:proofErr w:type="gramStart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.р</w:t>
            </w:r>
            <w:proofErr w:type="gramEnd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уб</w:t>
            </w:r>
            <w:proofErr w:type="spellEnd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34F4" w:rsidRPr="00B00476" w:rsidRDefault="004B34F4" w:rsidP="00BA7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Затраты мат средств </w:t>
            </w: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br/>
              <w:t xml:space="preserve">(в тыс. </w:t>
            </w:r>
            <w:proofErr w:type="spellStart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руб</w:t>
            </w:r>
            <w:proofErr w:type="spellEnd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34F4" w:rsidRPr="00B00476" w:rsidRDefault="004B34F4" w:rsidP="00BA7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Общая сумма</w:t>
            </w: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br/>
              <w:t xml:space="preserve">(в тыс. </w:t>
            </w:r>
            <w:proofErr w:type="spellStart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руб</w:t>
            </w:r>
            <w:proofErr w:type="spellEnd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</w:tc>
      </w:tr>
      <w:tr w:rsidR="004B34F4" w:rsidRPr="00B00476" w:rsidTr="0080644E">
        <w:trPr>
          <w:trHeight w:val="136"/>
        </w:trPr>
        <w:tc>
          <w:tcPr>
            <w:tcW w:w="116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9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I. БОЕВАЯ (И МОБИЛИЗАЦИОННАЯ) ГОТОВНОСТЬ</w:t>
            </w:r>
          </w:p>
        </w:tc>
        <w:tc>
          <w:tcPr>
            <w:tcW w:w="3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34F4" w:rsidRPr="00B00476" w:rsidRDefault="004B34F4" w:rsidP="00BA7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</w:p>
        </w:tc>
      </w:tr>
      <w:tr w:rsidR="0080644E" w:rsidRPr="00B00476" w:rsidTr="0080644E">
        <w:trPr>
          <w:trHeight w:val="307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004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По плану старшего начальника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 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 </w:t>
            </w:r>
          </w:p>
        </w:tc>
      </w:tr>
      <w:tr w:rsidR="004B34F4" w:rsidRPr="00B00476" w:rsidTr="0080644E">
        <w:trPr>
          <w:trHeight w:val="339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9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 xml:space="preserve"> Контроль состояния боевой (и мобилизационной) готовности в воинской части</w:t>
            </w: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62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proofErr w:type="gramStart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В</w:t>
            </w:r>
            <w:proofErr w:type="gramEnd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 течений года по отдельному плану</w:t>
            </w:r>
          </w:p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</w:tr>
      <w:tr w:rsidR="00134755" w:rsidRPr="00B00476" w:rsidTr="0022303F">
        <w:trPr>
          <w:trHeight w:val="529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проведение мероприятий недели боевой готовности (мобилизационной)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proofErr w:type="gramStart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л</w:t>
            </w:r>
            <w:proofErr w:type="gramEnd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/с в/ч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НШ </w:t>
            </w:r>
          </w:p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ВО НОМУ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134755" w:rsidP="00BC5C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134755" w:rsidP="00BC5C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134755" w:rsidP="00BC5C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134755" w:rsidP="00BC5C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134755" w:rsidP="00BC5C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</w:tr>
      <w:tr w:rsidR="00134755" w:rsidRPr="00B00476" w:rsidTr="0022303F">
        <w:trPr>
          <w:trHeight w:val="523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проведение мероприятий недели боевой готовности (мобилизационной)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proofErr w:type="gramStart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л</w:t>
            </w:r>
            <w:proofErr w:type="gramEnd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/с в/ч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НШ </w:t>
            </w:r>
          </w:p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58 ОА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134755" w:rsidP="00BC5C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134755" w:rsidP="00BC5C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134755" w:rsidP="00BC5C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134755" w:rsidP="00BC5C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134755" w:rsidP="00BC5C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</w:tr>
      <w:tr w:rsidR="0080644E" w:rsidRPr="00B00476" w:rsidTr="0080644E">
        <w:trPr>
          <w:trHeight w:val="559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Контроль состояния боевой, мобилизационной готовности в воинской части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в/часть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Комиссия Ком 58 ОА</w:t>
            </w:r>
          </w:p>
        </w:tc>
        <w:tc>
          <w:tcPr>
            <w:tcW w:w="62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proofErr w:type="gramStart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В</w:t>
            </w:r>
            <w:proofErr w:type="gramEnd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 течений года по отдельному плану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</w:tr>
      <w:tr w:rsidR="0080644E" w:rsidRPr="00B00476" w:rsidTr="0080644E">
        <w:trPr>
          <w:trHeight w:val="1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Комплексная тренировка</w:t>
            </w: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</w:tr>
      <w:tr w:rsidR="00134755" w:rsidRPr="00B00476" w:rsidTr="0022303F">
        <w:trPr>
          <w:trHeight w:val="428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Совместные тренировки по боевой готовности в составе военного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Личный состав части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Ком ВЮВО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755" w:rsidRPr="00B00476" w:rsidRDefault="00134755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134755" w:rsidP="0013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755" w:rsidRPr="00B00476" w:rsidRDefault="00134755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755" w:rsidRPr="00B00476" w:rsidRDefault="00134755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</w:tr>
      <w:tr w:rsidR="00134755" w:rsidRPr="00B00476" w:rsidTr="0022303F">
        <w:trPr>
          <w:trHeight w:val="46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0" w:name="_GoBack" w:colFirst="5" w:colLast="5"/>
          </w:p>
        </w:tc>
        <w:tc>
          <w:tcPr>
            <w:tcW w:w="3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Совместные тренировки по боевой готовности в составе объединения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Личный состав части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Ком, НШ  </w:t>
            </w:r>
          </w:p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58 ОА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755" w:rsidRPr="00B00476" w:rsidRDefault="00134755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134755" w:rsidP="0013475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755" w:rsidRPr="00B00476" w:rsidRDefault="00134755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755" w:rsidRPr="00B00476" w:rsidRDefault="00134755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</w:tr>
      <w:bookmarkEnd w:id="0"/>
      <w:tr w:rsidR="004B34F4" w:rsidRPr="00B00476" w:rsidTr="00966B82">
        <w:trPr>
          <w:trHeight w:val="459"/>
        </w:trPr>
        <w:tc>
          <w:tcPr>
            <w:tcW w:w="116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</w:tr>
      <w:tr w:rsidR="0080644E" w:rsidRPr="00B00476" w:rsidTr="00966B82">
        <w:trPr>
          <w:trHeight w:val="253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По плану командира воинской части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</w:tr>
      <w:tr w:rsidR="0080644E" w:rsidRPr="00B00476" w:rsidTr="0080644E">
        <w:trPr>
          <w:trHeight w:val="393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1</w:t>
            </w:r>
          </w:p>
        </w:tc>
        <w:tc>
          <w:tcPr>
            <w:tcW w:w="4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 xml:space="preserve"> Контроль состояния боевой (и мобилизационной) готовности в воинской части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</w:tr>
      <w:tr w:rsidR="00134755" w:rsidRPr="00B00476" w:rsidTr="0022303F">
        <w:trPr>
          <w:trHeight w:val="307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проведение мероприятий боевой и мобилизационной готовности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proofErr w:type="gramStart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л</w:t>
            </w:r>
            <w:proofErr w:type="gramEnd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/с в/ч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proofErr w:type="spellStart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КБр</w:t>
            </w:r>
            <w:proofErr w:type="spellEnd"/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134755" w:rsidP="00BC5C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134755" w:rsidP="00BC5C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134755" w:rsidP="00BC5C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134755" w:rsidP="00BC5C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134755" w:rsidP="00BC5C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</w:tr>
      <w:tr w:rsidR="00134755" w:rsidRPr="00B00476" w:rsidTr="0022303F">
        <w:trPr>
          <w:trHeight w:val="602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текущая корректировка документов планов приведения в боевую готовность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упр., ком</w:t>
            </w:r>
            <w:proofErr w:type="gramStart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.</w:t>
            </w:r>
            <w:proofErr w:type="gramEnd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proofErr w:type="gramStart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п</w:t>
            </w:r>
            <w:proofErr w:type="gramEnd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одр</w:t>
            </w:r>
            <w:proofErr w:type="spellEnd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. в/ч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НШ </w:t>
            </w:r>
            <w:proofErr w:type="spellStart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Бр</w:t>
            </w:r>
            <w:proofErr w:type="spellEnd"/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134755" w:rsidP="00BC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134755" w:rsidP="00BC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134755" w:rsidP="00BC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134755" w:rsidP="00BC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134755" w:rsidP="00BC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134755" w:rsidP="00BC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</w:tr>
      <w:tr w:rsidR="0080644E" w:rsidRPr="00B00476" w:rsidTr="0080644E">
        <w:trPr>
          <w:trHeight w:val="562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bCs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bCs/>
                <w:sz w:val="16"/>
                <w:szCs w:val="20"/>
              </w:rPr>
              <w:t>Контроль состояния боевой и мобилизационной готовности в подразделениях части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Подразделения</w:t>
            </w:r>
          </w:p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proofErr w:type="spellStart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КБр</w:t>
            </w:r>
            <w:proofErr w:type="spellEnd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, НШ</w:t>
            </w:r>
          </w:p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62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proofErr w:type="gramStart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В</w:t>
            </w:r>
            <w:proofErr w:type="gramEnd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 течений года по отдельному плану</w:t>
            </w:r>
          </w:p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</w:tr>
      <w:tr w:rsidR="0080644E" w:rsidRPr="00B00476" w:rsidTr="00966B82">
        <w:trPr>
          <w:trHeight w:val="327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2</w:t>
            </w: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Занятия (тренировки):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</w:tr>
      <w:tr w:rsidR="0080644E" w:rsidRPr="00B00476" w:rsidTr="0022303F">
        <w:trPr>
          <w:trHeight w:val="369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Занятия тренировки по боевой готовности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Ком </w:t>
            </w:r>
            <w:proofErr w:type="spellStart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подр</w:t>
            </w:r>
            <w:proofErr w:type="spellEnd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. </w:t>
            </w:r>
            <w:proofErr w:type="spellStart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НРВиС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proofErr w:type="spellStart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КБр</w:t>
            </w:r>
            <w:proofErr w:type="spellEnd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, НШ, КБ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</w:tr>
      <w:tr w:rsidR="0080644E" w:rsidRPr="00B00476" w:rsidTr="0022303F">
        <w:trPr>
          <w:trHeight w:val="460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-в составе отделения, взвода  служб управления части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</w:tr>
      <w:tr w:rsidR="0080644E" w:rsidRPr="00B00476" w:rsidTr="0022303F">
        <w:trPr>
          <w:trHeight w:val="351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-в составе роты (батарей) служб управления части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</w:tr>
      <w:tr w:rsidR="0080644E" w:rsidRPr="00B00476" w:rsidTr="0022303F">
        <w:trPr>
          <w:trHeight w:val="700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-в составе батальона (дивизиона) служб управления части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</w:tr>
      <w:tr w:rsidR="0080644E" w:rsidRPr="00B00476" w:rsidTr="0022303F">
        <w:trPr>
          <w:trHeight w:val="692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-в составе части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</w:tr>
      <w:tr w:rsidR="0080644E" w:rsidRPr="00B00476" w:rsidTr="0022303F">
        <w:trPr>
          <w:trHeight w:val="460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по изучению боевых задач на картах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упр., ком</w:t>
            </w:r>
            <w:proofErr w:type="gramStart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.</w:t>
            </w:r>
            <w:proofErr w:type="gramEnd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proofErr w:type="gramStart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п</w:t>
            </w:r>
            <w:proofErr w:type="gramEnd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одр</w:t>
            </w:r>
            <w:proofErr w:type="spellEnd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. в/ч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КБр</w:t>
            </w:r>
            <w:proofErr w:type="spellEnd"/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</w:tr>
      <w:tr w:rsidR="0080644E" w:rsidRPr="00B00476" w:rsidTr="0022303F">
        <w:trPr>
          <w:trHeight w:val="561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proofErr w:type="gramStart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инструкторско-методические занятие по организаций и проведению мероприятий боевой и мобилизационной готовности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упр., ком</w:t>
            </w:r>
            <w:proofErr w:type="gramStart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.</w:t>
            </w:r>
            <w:proofErr w:type="gramEnd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proofErr w:type="gramStart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п</w:t>
            </w:r>
            <w:proofErr w:type="gramEnd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одр</w:t>
            </w:r>
            <w:proofErr w:type="spellEnd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. в/ч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proofErr w:type="spellStart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КБр</w:t>
            </w:r>
            <w:proofErr w:type="spellEnd"/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134755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</w:tr>
      <w:tr w:rsidR="00134755" w:rsidRPr="00B00476" w:rsidTr="0080644E">
        <w:trPr>
          <w:trHeight w:val="921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  <w:t xml:space="preserve">тренировка по отражению внезапного нападения (введению режимов усиления противодействия террористической угрозе, перевод части </w:t>
            </w:r>
            <w:proofErr w:type="gramStart"/>
            <w:r w:rsidRPr="00B00476"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  <w:t>с</w:t>
            </w:r>
            <w:proofErr w:type="gramEnd"/>
            <w:r w:rsidRPr="00B00476"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  <w:t xml:space="preserve"> мирного на военное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</w:pPr>
            <w:proofErr w:type="gramStart"/>
            <w:r w:rsidRPr="00B00476"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  <w:t>л</w:t>
            </w:r>
            <w:proofErr w:type="gramEnd"/>
            <w:r w:rsidRPr="00B00476"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  <w:t>/с в/ч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</w:pPr>
            <w:proofErr w:type="spellStart"/>
            <w:r w:rsidRPr="00B00476"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  <w:t>КБр</w:t>
            </w:r>
            <w:proofErr w:type="spellEnd"/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B00476" w:rsidRDefault="0022303F" w:rsidP="002230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  <w:t>6</w:t>
            </w:r>
            <w:r w:rsidR="00134755" w:rsidRPr="00B00476"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  <w:t>, 1</w:t>
            </w:r>
            <w:r w:rsidRPr="00B00476"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  <w:t>3</w:t>
            </w:r>
            <w:r w:rsidR="00134755" w:rsidRPr="00B00476"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  <w:t>, 2</w:t>
            </w:r>
            <w:r w:rsidRPr="00B00476"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  <w:t>0</w:t>
            </w:r>
            <w:r w:rsidR="00134755" w:rsidRPr="00B00476"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  <w:t>, 2</w:t>
            </w:r>
            <w:r w:rsidRPr="00B00476"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  <w:t>7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B00476" w:rsidRDefault="0022303F" w:rsidP="00BC5C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  <w:t>3,10,17,24,31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B00476" w:rsidRDefault="0022303F" w:rsidP="00BC5C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  <w:t>7,14,21,28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B00476" w:rsidRDefault="0022303F" w:rsidP="00BC5C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  <w:t>7,14,21,28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B00476" w:rsidRDefault="0022303F" w:rsidP="00BC5C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  <w:t>4,11,18,25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B00476" w:rsidRDefault="0022303F" w:rsidP="00BC5C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  <w:t>2,9,16,23,30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755" w:rsidRPr="00B00476" w:rsidRDefault="00134755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755" w:rsidRPr="00B00476" w:rsidRDefault="00134755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</w:pPr>
          </w:p>
        </w:tc>
      </w:tr>
      <w:tr w:rsidR="00134755" w:rsidRPr="00B00476" w:rsidTr="0080644E">
        <w:trPr>
          <w:trHeight w:val="691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  <w:t>Радио тренировки по управлению подчиненными подразделениями в ходе выполнения мероприятий боевой готовности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  <w:t>упр., ком</w:t>
            </w:r>
            <w:proofErr w:type="gramStart"/>
            <w:r w:rsidRPr="00B00476"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  <w:t>.</w:t>
            </w:r>
            <w:proofErr w:type="gramEnd"/>
            <w:r w:rsidRPr="00B00476"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  <w:t xml:space="preserve"> </w:t>
            </w:r>
            <w:proofErr w:type="spellStart"/>
            <w:proofErr w:type="gramStart"/>
            <w:r w:rsidRPr="00B00476"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  <w:t>п</w:t>
            </w:r>
            <w:proofErr w:type="gramEnd"/>
            <w:r w:rsidRPr="00B00476"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  <w:t>одр</w:t>
            </w:r>
            <w:proofErr w:type="spellEnd"/>
            <w:r w:rsidRPr="00B00476"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  <w:t>. в/ч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</w:pPr>
            <w:proofErr w:type="spellStart"/>
            <w:r w:rsidRPr="00B00476"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  <w:t>КБр</w:t>
            </w:r>
            <w:proofErr w:type="spellEnd"/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B00476" w:rsidRDefault="0022303F" w:rsidP="00BC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  <w:t>3,10,17,24,31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B00476" w:rsidRDefault="0022303F" w:rsidP="00BC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  <w:t>7,14,21,28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B00476" w:rsidRDefault="0022303F" w:rsidP="00BC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  <w:t>4,11,18,25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B00476" w:rsidRDefault="0022303F" w:rsidP="00BC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  <w:t>4,11,18,25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B00476" w:rsidRDefault="0022303F" w:rsidP="00BC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  <w:t>1,8,15,22,29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B00476" w:rsidRDefault="0022303F" w:rsidP="00BC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  <w:t>6,13,20,27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755" w:rsidRPr="00B00476" w:rsidRDefault="00134755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755" w:rsidRPr="00B00476" w:rsidRDefault="00134755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</w:tr>
      <w:tr w:rsidR="0080644E" w:rsidRPr="00B00476" w:rsidTr="0080644E">
        <w:trPr>
          <w:trHeight w:val="921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Командно-штабная тренировка</w:t>
            </w: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br/>
              <w:t xml:space="preserve">Тема: "Подготовка обороны бригады в условиях отсутствия соприкосновения с противником и ведение </w:t>
            </w:r>
            <w:proofErr w:type="spellStart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ооронительного</w:t>
            </w:r>
            <w:proofErr w:type="spellEnd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 боя"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упр., ком</w:t>
            </w:r>
            <w:proofErr w:type="gramStart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.</w:t>
            </w:r>
            <w:proofErr w:type="gramEnd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proofErr w:type="gramStart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п</w:t>
            </w:r>
            <w:proofErr w:type="gramEnd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одр</w:t>
            </w:r>
            <w:proofErr w:type="spellEnd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. в/ч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proofErr w:type="spellStart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КБр</w:t>
            </w:r>
            <w:proofErr w:type="spellEnd"/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</w:tr>
      <w:tr w:rsidR="0080644E" w:rsidRPr="00B00476" w:rsidTr="0022303F">
        <w:trPr>
          <w:trHeight w:val="921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Командно-штабная тренировка</w:t>
            </w: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br/>
              <w:t>Тема: "Подготовка и ведение боевых действий по уничтожению НВФ в зоне ответственности бригады"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упр., ком</w:t>
            </w:r>
            <w:proofErr w:type="gramStart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.</w:t>
            </w:r>
            <w:proofErr w:type="gramEnd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proofErr w:type="gramStart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п</w:t>
            </w:r>
            <w:proofErr w:type="gramEnd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одр</w:t>
            </w:r>
            <w:proofErr w:type="spellEnd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. в/ч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proofErr w:type="spellStart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КБр</w:t>
            </w:r>
            <w:proofErr w:type="spellEnd"/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</w:tr>
    </w:tbl>
    <w:p w:rsidR="00693470" w:rsidRPr="00BA7038" w:rsidRDefault="00693470"/>
    <w:sectPr w:rsidR="00693470" w:rsidRPr="00BA7038" w:rsidSect="00BA703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9A7" w:rsidRDefault="00B879A7" w:rsidP="00693470">
      <w:pPr>
        <w:spacing w:after="0" w:line="240" w:lineRule="auto"/>
      </w:pPr>
      <w:r>
        <w:separator/>
      </w:r>
    </w:p>
  </w:endnote>
  <w:endnote w:type="continuationSeparator" w:id="0">
    <w:p w:rsidR="00B879A7" w:rsidRDefault="00B879A7" w:rsidP="00693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9A7" w:rsidRDefault="00B879A7" w:rsidP="00693470">
      <w:pPr>
        <w:spacing w:after="0" w:line="240" w:lineRule="auto"/>
      </w:pPr>
      <w:r>
        <w:separator/>
      </w:r>
    </w:p>
  </w:footnote>
  <w:footnote w:type="continuationSeparator" w:id="0">
    <w:p w:rsidR="00B879A7" w:rsidRDefault="00B879A7" w:rsidP="006934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038"/>
    <w:rsid w:val="00044E9B"/>
    <w:rsid w:val="0005598C"/>
    <w:rsid w:val="0007318F"/>
    <w:rsid w:val="00093254"/>
    <w:rsid w:val="00132214"/>
    <w:rsid w:val="00134755"/>
    <w:rsid w:val="00136EE3"/>
    <w:rsid w:val="001D63E5"/>
    <w:rsid w:val="001D752C"/>
    <w:rsid w:val="001E7A62"/>
    <w:rsid w:val="001F2284"/>
    <w:rsid w:val="0022303F"/>
    <w:rsid w:val="002A4601"/>
    <w:rsid w:val="002C2EA8"/>
    <w:rsid w:val="002F038C"/>
    <w:rsid w:val="00312A5F"/>
    <w:rsid w:val="0031592D"/>
    <w:rsid w:val="003246EE"/>
    <w:rsid w:val="00364F00"/>
    <w:rsid w:val="003C363E"/>
    <w:rsid w:val="004901BC"/>
    <w:rsid w:val="004B34F4"/>
    <w:rsid w:val="005A083D"/>
    <w:rsid w:val="005B3CF4"/>
    <w:rsid w:val="005C00B1"/>
    <w:rsid w:val="006653E9"/>
    <w:rsid w:val="00693470"/>
    <w:rsid w:val="006E70FD"/>
    <w:rsid w:val="00740718"/>
    <w:rsid w:val="00785AAD"/>
    <w:rsid w:val="0080644E"/>
    <w:rsid w:val="00845ADE"/>
    <w:rsid w:val="0088327C"/>
    <w:rsid w:val="008A5DC5"/>
    <w:rsid w:val="008E6874"/>
    <w:rsid w:val="008E6DE7"/>
    <w:rsid w:val="008F5CFD"/>
    <w:rsid w:val="00917284"/>
    <w:rsid w:val="0096151B"/>
    <w:rsid w:val="00966B82"/>
    <w:rsid w:val="009C1D89"/>
    <w:rsid w:val="009E1E61"/>
    <w:rsid w:val="009F0016"/>
    <w:rsid w:val="00A61C51"/>
    <w:rsid w:val="00A657AD"/>
    <w:rsid w:val="00A7430E"/>
    <w:rsid w:val="00A87DA6"/>
    <w:rsid w:val="00AA755E"/>
    <w:rsid w:val="00AB202D"/>
    <w:rsid w:val="00AC210E"/>
    <w:rsid w:val="00AC4ABF"/>
    <w:rsid w:val="00AE29E6"/>
    <w:rsid w:val="00AE459C"/>
    <w:rsid w:val="00B00476"/>
    <w:rsid w:val="00B13309"/>
    <w:rsid w:val="00B879A7"/>
    <w:rsid w:val="00BA7038"/>
    <w:rsid w:val="00BF7632"/>
    <w:rsid w:val="00C20593"/>
    <w:rsid w:val="00C62476"/>
    <w:rsid w:val="00CA0072"/>
    <w:rsid w:val="00CD722C"/>
    <w:rsid w:val="00D15907"/>
    <w:rsid w:val="00D53744"/>
    <w:rsid w:val="00D96C79"/>
    <w:rsid w:val="00DA5849"/>
    <w:rsid w:val="00DA5B61"/>
    <w:rsid w:val="00E02604"/>
    <w:rsid w:val="00E03D69"/>
    <w:rsid w:val="00F20765"/>
    <w:rsid w:val="00F43471"/>
    <w:rsid w:val="00F45FC6"/>
    <w:rsid w:val="00F605DC"/>
    <w:rsid w:val="00F61B05"/>
    <w:rsid w:val="00F96507"/>
    <w:rsid w:val="00FA21E1"/>
    <w:rsid w:val="00FB280C"/>
    <w:rsid w:val="00FC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A70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A7038"/>
    <w:rPr>
      <w:color w:val="800080"/>
      <w:u w:val="single"/>
    </w:rPr>
  </w:style>
  <w:style w:type="paragraph" w:customStyle="1" w:styleId="font5">
    <w:name w:val="font5"/>
    <w:basedOn w:val="a"/>
    <w:rsid w:val="00BA703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font6">
    <w:name w:val="font6"/>
    <w:basedOn w:val="a"/>
    <w:rsid w:val="00BA703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63">
    <w:name w:val="xl63"/>
    <w:basedOn w:val="a"/>
    <w:rsid w:val="00BA7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BA703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5">
    <w:name w:val="xl65"/>
    <w:basedOn w:val="a"/>
    <w:rsid w:val="00BA7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BA703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68">
    <w:name w:val="xl68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69">
    <w:name w:val="xl69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0">
    <w:name w:val="xl70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1">
    <w:name w:val="xl71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2">
    <w:name w:val="xl72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3">
    <w:name w:val="xl73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4">
    <w:name w:val="xl74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5">
    <w:name w:val="xl75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76">
    <w:name w:val="xl76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77">
    <w:name w:val="xl77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8">
    <w:name w:val="xl78"/>
    <w:basedOn w:val="a"/>
    <w:rsid w:val="00BA7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9">
    <w:name w:val="xl79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0">
    <w:name w:val="xl80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</w:rPr>
  </w:style>
  <w:style w:type="paragraph" w:customStyle="1" w:styleId="xl81">
    <w:name w:val="xl81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</w:rPr>
  </w:style>
  <w:style w:type="paragraph" w:customStyle="1" w:styleId="xl82">
    <w:name w:val="xl82"/>
    <w:basedOn w:val="a"/>
    <w:rsid w:val="00BA70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3">
    <w:name w:val="xl83"/>
    <w:basedOn w:val="a"/>
    <w:rsid w:val="00BA7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4">
    <w:name w:val="xl84"/>
    <w:basedOn w:val="a"/>
    <w:rsid w:val="00BA70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5">
    <w:name w:val="xl85"/>
    <w:basedOn w:val="a"/>
    <w:rsid w:val="00BA703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6">
    <w:name w:val="xl86"/>
    <w:basedOn w:val="a"/>
    <w:rsid w:val="00BA7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7">
    <w:name w:val="xl87"/>
    <w:basedOn w:val="a"/>
    <w:rsid w:val="00BA703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8">
    <w:name w:val="xl88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9">
    <w:name w:val="xl89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0">
    <w:name w:val="xl90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1">
    <w:name w:val="xl91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92">
    <w:name w:val="xl92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3">
    <w:name w:val="xl93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4">
    <w:name w:val="xl94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5">
    <w:name w:val="xl95"/>
    <w:basedOn w:val="a"/>
    <w:rsid w:val="00BA70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6">
    <w:name w:val="xl96"/>
    <w:basedOn w:val="a"/>
    <w:rsid w:val="00BA7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7">
    <w:name w:val="xl97"/>
    <w:basedOn w:val="a"/>
    <w:rsid w:val="00BA70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8">
    <w:name w:val="xl98"/>
    <w:basedOn w:val="a"/>
    <w:rsid w:val="00BA7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9">
    <w:name w:val="xl99"/>
    <w:basedOn w:val="a"/>
    <w:rsid w:val="00BA7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BA703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BA703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2">
    <w:name w:val="xl102"/>
    <w:basedOn w:val="a"/>
    <w:rsid w:val="00BA7038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BA703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4">
    <w:name w:val="xl104"/>
    <w:basedOn w:val="a"/>
    <w:rsid w:val="00BA703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"/>
    <w:rsid w:val="00BA7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6">
    <w:name w:val="xl106"/>
    <w:basedOn w:val="a"/>
    <w:rsid w:val="00BA7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"/>
    <w:rsid w:val="00BA7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"/>
    <w:rsid w:val="00BA7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9">
    <w:name w:val="xl109"/>
    <w:basedOn w:val="a"/>
    <w:rsid w:val="00BA7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"/>
    <w:rsid w:val="00BA7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9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3470"/>
  </w:style>
  <w:style w:type="paragraph" w:styleId="a7">
    <w:name w:val="footer"/>
    <w:basedOn w:val="a"/>
    <w:link w:val="a8"/>
    <w:uiPriority w:val="99"/>
    <w:unhideWhenUsed/>
    <w:rsid w:val="0069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34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A70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A7038"/>
    <w:rPr>
      <w:color w:val="800080"/>
      <w:u w:val="single"/>
    </w:rPr>
  </w:style>
  <w:style w:type="paragraph" w:customStyle="1" w:styleId="font5">
    <w:name w:val="font5"/>
    <w:basedOn w:val="a"/>
    <w:rsid w:val="00BA703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font6">
    <w:name w:val="font6"/>
    <w:basedOn w:val="a"/>
    <w:rsid w:val="00BA703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63">
    <w:name w:val="xl63"/>
    <w:basedOn w:val="a"/>
    <w:rsid w:val="00BA7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BA703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5">
    <w:name w:val="xl65"/>
    <w:basedOn w:val="a"/>
    <w:rsid w:val="00BA7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BA703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68">
    <w:name w:val="xl68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69">
    <w:name w:val="xl69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0">
    <w:name w:val="xl70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1">
    <w:name w:val="xl71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2">
    <w:name w:val="xl72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3">
    <w:name w:val="xl73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4">
    <w:name w:val="xl74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5">
    <w:name w:val="xl75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76">
    <w:name w:val="xl76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77">
    <w:name w:val="xl77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8">
    <w:name w:val="xl78"/>
    <w:basedOn w:val="a"/>
    <w:rsid w:val="00BA7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9">
    <w:name w:val="xl79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0">
    <w:name w:val="xl80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</w:rPr>
  </w:style>
  <w:style w:type="paragraph" w:customStyle="1" w:styleId="xl81">
    <w:name w:val="xl81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</w:rPr>
  </w:style>
  <w:style w:type="paragraph" w:customStyle="1" w:styleId="xl82">
    <w:name w:val="xl82"/>
    <w:basedOn w:val="a"/>
    <w:rsid w:val="00BA70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3">
    <w:name w:val="xl83"/>
    <w:basedOn w:val="a"/>
    <w:rsid w:val="00BA7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4">
    <w:name w:val="xl84"/>
    <w:basedOn w:val="a"/>
    <w:rsid w:val="00BA70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5">
    <w:name w:val="xl85"/>
    <w:basedOn w:val="a"/>
    <w:rsid w:val="00BA703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6">
    <w:name w:val="xl86"/>
    <w:basedOn w:val="a"/>
    <w:rsid w:val="00BA7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7">
    <w:name w:val="xl87"/>
    <w:basedOn w:val="a"/>
    <w:rsid w:val="00BA703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8">
    <w:name w:val="xl88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9">
    <w:name w:val="xl89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0">
    <w:name w:val="xl90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1">
    <w:name w:val="xl91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92">
    <w:name w:val="xl92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3">
    <w:name w:val="xl93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4">
    <w:name w:val="xl94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5">
    <w:name w:val="xl95"/>
    <w:basedOn w:val="a"/>
    <w:rsid w:val="00BA70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6">
    <w:name w:val="xl96"/>
    <w:basedOn w:val="a"/>
    <w:rsid w:val="00BA7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7">
    <w:name w:val="xl97"/>
    <w:basedOn w:val="a"/>
    <w:rsid w:val="00BA70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8">
    <w:name w:val="xl98"/>
    <w:basedOn w:val="a"/>
    <w:rsid w:val="00BA7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9">
    <w:name w:val="xl99"/>
    <w:basedOn w:val="a"/>
    <w:rsid w:val="00BA7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BA703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BA703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2">
    <w:name w:val="xl102"/>
    <w:basedOn w:val="a"/>
    <w:rsid w:val="00BA7038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BA703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4">
    <w:name w:val="xl104"/>
    <w:basedOn w:val="a"/>
    <w:rsid w:val="00BA703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"/>
    <w:rsid w:val="00BA7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6">
    <w:name w:val="xl106"/>
    <w:basedOn w:val="a"/>
    <w:rsid w:val="00BA7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"/>
    <w:rsid w:val="00BA7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"/>
    <w:rsid w:val="00BA7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9">
    <w:name w:val="xl109"/>
    <w:basedOn w:val="a"/>
    <w:rsid w:val="00BA7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"/>
    <w:rsid w:val="00BA7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9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3470"/>
  </w:style>
  <w:style w:type="paragraph" w:styleId="a7">
    <w:name w:val="footer"/>
    <w:basedOn w:val="a"/>
    <w:link w:val="a8"/>
    <w:uiPriority w:val="99"/>
    <w:unhideWhenUsed/>
    <w:rsid w:val="0069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3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B4AD9-507E-4395-AC44-1740B992A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8</cp:revision>
  <cp:lastPrinted>2014-05-13T13:56:00Z</cp:lastPrinted>
  <dcterms:created xsi:type="dcterms:W3CDTF">2013-11-23T10:56:00Z</dcterms:created>
  <dcterms:modified xsi:type="dcterms:W3CDTF">2014-11-25T08:01:00Z</dcterms:modified>
</cp:coreProperties>
</file>