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F1" w:rsidRDefault="009338F1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2BBB" w:rsidRDefault="007A4483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СОСТАВ</w:t>
      </w:r>
    </w:p>
    <w:p w:rsidR="00FA2BBB" w:rsidRDefault="007A4483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УЧЕБНЫХ ГРУПП РАЗВЕДЫВАТЕЛЬНОГО БАТАЛЬОНАГРУППА </w:t>
      </w:r>
    </w:p>
    <w:p w:rsidR="007A4483" w:rsidRDefault="007A4483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КОМАНДИРА БАТАЛЬОНА</w:t>
      </w:r>
    </w:p>
    <w:tbl>
      <w:tblPr>
        <w:tblStyle w:val="a4"/>
        <w:tblW w:w="0" w:type="auto"/>
        <w:jc w:val="center"/>
        <w:tblLook w:val="04A0"/>
      </w:tblPr>
      <w:tblGrid>
        <w:gridCol w:w="6945"/>
        <w:gridCol w:w="6740"/>
      </w:tblGrid>
      <w:tr w:rsidR="007A4483" w:rsidTr="009338F1">
        <w:trPr>
          <w:jc w:val="center"/>
        </w:trPr>
        <w:tc>
          <w:tcPr>
            <w:tcW w:w="13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483" w:rsidRPr="007A4483" w:rsidRDefault="007A448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b/>
                <w:sz w:val="36"/>
                <w:szCs w:val="36"/>
              </w:rPr>
              <w:t>ПОДГРУППЫ</w:t>
            </w:r>
          </w:p>
        </w:tc>
      </w:tr>
      <w:tr w:rsidR="007A4483" w:rsidTr="009338F1">
        <w:trPr>
          <w:trHeight w:val="5502"/>
          <w:jc w:val="center"/>
        </w:trPr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4483" w:rsidRPr="007A4483" w:rsidRDefault="007A4483" w:rsidP="007A448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b/>
                <w:sz w:val="36"/>
                <w:szCs w:val="36"/>
              </w:rPr>
              <w:t>Начальник штаба: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-фельдшер батальона (1)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 xml:space="preserve"> прапорщики и 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сержанты разведывательной роты (1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>6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  <w:p w:rsidR="007A4483" w:rsidRPr="009338F1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 xml:space="preserve">прапорщикии 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сержанты роты ТСР</w:t>
            </w:r>
            <w:r w:rsidRPr="009338F1">
              <w:rPr>
                <w:rFonts w:ascii="Times New Roman" w:hAnsi="Times New Roman" w:cs="Times New Roman"/>
                <w:sz w:val="36"/>
                <w:szCs w:val="36"/>
              </w:rPr>
              <w:t xml:space="preserve"> (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>7</w:t>
            </w:r>
            <w:r w:rsidRPr="009338F1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338F1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 xml:space="preserve">прапорщикии 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сержанты роты РЭР (1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>6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-сержанты взвода связи (3)</w:t>
            </w:r>
          </w:p>
          <w:p w:rsidR="007A4483" w:rsidRPr="007A4483" w:rsidRDefault="007A4483" w:rsidP="00FA2BB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A4483">
              <w:rPr>
                <w:rFonts w:ascii="Times New Roman" w:hAnsi="Times New Roman" w:cs="Times New Roman"/>
                <w:b/>
                <w:sz w:val="36"/>
                <w:szCs w:val="36"/>
              </w:rPr>
              <w:t>Всего - 4</w:t>
            </w:r>
            <w:r w:rsidR="00FA2BBB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  <w:bookmarkStart w:id="0" w:name="_GoBack"/>
            <w:bookmarkEnd w:id="0"/>
          </w:p>
        </w:tc>
        <w:tc>
          <w:tcPr>
            <w:tcW w:w="6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483" w:rsidRDefault="007A448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Помощника командира по МТО: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Техник роты РР (1)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Техник роты ТСР (1)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Техник роты РЭР(1)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Всего - 3</w:t>
            </w:r>
          </w:p>
        </w:tc>
      </w:tr>
    </w:tbl>
    <w:p w:rsidR="007A4483" w:rsidRDefault="007A4483" w:rsidP="007A4483">
      <w:pPr>
        <w:spacing w:line="240" w:lineRule="auto"/>
        <w:jc w:val="center"/>
      </w:pPr>
    </w:p>
    <w:p w:rsidR="000C5D3F" w:rsidRPr="007A4483" w:rsidRDefault="00FA2BBB" w:rsidP="007A4483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</w:t>
      </w:r>
      <w:r w:rsidR="007A4483" w:rsidRPr="007A4483">
        <w:rPr>
          <w:rFonts w:ascii="Times New Roman" w:hAnsi="Times New Roman" w:cs="Times New Roman"/>
          <w:b/>
          <w:sz w:val="36"/>
          <w:szCs w:val="36"/>
        </w:rPr>
        <w:t>ачальника штаба разведывательного батальона</w:t>
      </w:r>
    </w:p>
    <w:p w:rsidR="008D52C7" w:rsidRDefault="008D52C7" w:rsidP="008D52C7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</w:t>
      </w:r>
      <w:r w:rsidR="007A4483" w:rsidRPr="007A4483">
        <w:rPr>
          <w:rFonts w:ascii="Times New Roman" w:hAnsi="Times New Roman" w:cs="Times New Roman"/>
          <w:b/>
          <w:sz w:val="36"/>
          <w:szCs w:val="36"/>
        </w:rPr>
        <w:t xml:space="preserve">капитан                         </w:t>
      </w:r>
    </w:p>
    <w:p w:rsidR="007A4483" w:rsidRPr="007A4483" w:rsidRDefault="008D52C7" w:rsidP="008D52C7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</w:t>
      </w:r>
      <w:r w:rsidR="00FA2BBB">
        <w:rPr>
          <w:rFonts w:ascii="Times New Roman" w:hAnsi="Times New Roman" w:cs="Times New Roman"/>
          <w:b/>
          <w:sz w:val="36"/>
          <w:szCs w:val="36"/>
        </w:rPr>
        <w:t>Н.Романов</w:t>
      </w:r>
    </w:p>
    <w:sectPr w:rsidR="007A4483" w:rsidRPr="007A4483" w:rsidSect="007A448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7708B"/>
    <w:multiLevelType w:val="hybridMultilevel"/>
    <w:tmpl w:val="C6F2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4483"/>
    <w:rsid w:val="0001230B"/>
    <w:rsid w:val="0003526E"/>
    <w:rsid w:val="000C5D3F"/>
    <w:rsid w:val="00105919"/>
    <w:rsid w:val="001F2338"/>
    <w:rsid w:val="00393E52"/>
    <w:rsid w:val="00452585"/>
    <w:rsid w:val="00483F10"/>
    <w:rsid w:val="0054225E"/>
    <w:rsid w:val="005820B8"/>
    <w:rsid w:val="005A3585"/>
    <w:rsid w:val="007A4483"/>
    <w:rsid w:val="00823830"/>
    <w:rsid w:val="008D52C7"/>
    <w:rsid w:val="009338F1"/>
    <w:rsid w:val="009C3B77"/>
    <w:rsid w:val="00A45016"/>
    <w:rsid w:val="00B367CB"/>
    <w:rsid w:val="00C844B3"/>
    <w:rsid w:val="00D403EE"/>
    <w:rsid w:val="00D5240B"/>
    <w:rsid w:val="00DA7F29"/>
    <w:rsid w:val="00DC571E"/>
    <w:rsid w:val="00FA2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483"/>
    <w:pPr>
      <w:ind w:left="720"/>
      <w:contextualSpacing/>
    </w:pPr>
  </w:style>
  <w:style w:type="table" w:styleId="a4">
    <w:name w:val="Table Grid"/>
    <w:basedOn w:val="a1"/>
    <w:uiPriority w:val="59"/>
    <w:rsid w:val="007A44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483"/>
    <w:pPr>
      <w:ind w:left="720"/>
      <w:contextualSpacing/>
    </w:pPr>
  </w:style>
  <w:style w:type="table" w:styleId="a4">
    <w:name w:val="Table Grid"/>
    <w:basedOn w:val="a1"/>
    <w:uiPriority w:val="59"/>
    <w:rsid w:val="007A44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2013-11-23T06:47:00Z</cp:lastPrinted>
  <dcterms:created xsi:type="dcterms:W3CDTF">2013-11-22T09:55:00Z</dcterms:created>
  <dcterms:modified xsi:type="dcterms:W3CDTF">2013-11-23T06:47:00Z</dcterms:modified>
</cp:coreProperties>
</file>