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66" w:rsidRPr="00C34266" w:rsidRDefault="00C34266" w:rsidP="00C34266">
      <w:pPr>
        <w:pStyle w:val="9"/>
        <w:tabs>
          <w:tab w:val="left" w:pos="8931"/>
        </w:tabs>
        <w:spacing w:before="0" w:after="0"/>
        <w:rPr>
          <w:rFonts w:ascii="Times New Roman" w:hAnsi="Times New Roman"/>
          <w:sz w:val="28"/>
          <w:szCs w:val="28"/>
        </w:rPr>
      </w:pPr>
      <w:r w:rsidRPr="0097053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C34266">
        <w:rPr>
          <w:rFonts w:ascii="Times New Roman" w:hAnsi="Times New Roman"/>
          <w:sz w:val="28"/>
          <w:szCs w:val="28"/>
        </w:rPr>
        <w:t xml:space="preserve">          </w:t>
      </w:r>
      <w:r w:rsidR="00960CCE">
        <w:rPr>
          <w:rFonts w:ascii="Times New Roman" w:hAnsi="Times New Roman"/>
          <w:sz w:val="28"/>
          <w:szCs w:val="28"/>
        </w:rPr>
        <w:t xml:space="preserve">     </w:t>
      </w:r>
      <w:r w:rsidRPr="00C34266">
        <w:rPr>
          <w:rFonts w:ascii="Times New Roman" w:hAnsi="Times New Roman"/>
          <w:sz w:val="28"/>
          <w:szCs w:val="28"/>
        </w:rPr>
        <w:t xml:space="preserve"> Приложение № </w:t>
      </w:r>
      <w:r w:rsidR="00FF1F3B">
        <w:rPr>
          <w:rFonts w:ascii="Times New Roman" w:hAnsi="Times New Roman"/>
          <w:sz w:val="28"/>
          <w:szCs w:val="28"/>
        </w:rPr>
        <w:t>4</w:t>
      </w:r>
      <w:r w:rsidRPr="00C34266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2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к приказу № ____</w:t>
      </w: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2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«___»</w:t>
      </w:r>
      <w:r w:rsidR="008F1C0C">
        <w:rPr>
          <w:rFonts w:ascii="Times New Roman" w:hAnsi="Times New Roman"/>
          <w:sz w:val="28"/>
          <w:szCs w:val="28"/>
        </w:rPr>
        <w:t>_______</w:t>
      </w:r>
      <w:r w:rsidR="00C23101">
        <w:rPr>
          <w:rFonts w:ascii="Times New Roman" w:hAnsi="Times New Roman"/>
          <w:sz w:val="28"/>
          <w:szCs w:val="28"/>
        </w:rPr>
        <w:t xml:space="preserve">  201</w:t>
      </w:r>
      <w:r w:rsidR="00B03C9C">
        <w:rPr>
          <w:rFonts w:ascii="Times New Roman" w:hAnsi="Times New Roman"/>
          <w:sz w:val="28"/>
          <w:szCs w:val="28"/>
        </w:rPr>
        <w:t>4</w:t>
      </w:r>
      <w:r w:rsidR="00C23101">
        <w:rPr>
          <w:rFonts w:ascii="Times New Roman" w:hAnsi="Times New Roman"/>
          <w:sz w:val="28"/>
          <w:szCs w:val="28"/>
        </w:rPr>
        <w:t xml:space="preserve"> года</w:t>
      </w: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266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C34266" w:rsidRPr="00C34266" w:rsidRDefault="00FF1F3B" w:rsidP="006E51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34266" w:rsidRPr="00C34266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  <w:r w:rsidR="00C34266" w:rsidRPr="00C342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3C9C">
        <w:rPr>
          <w:rFonts w:ascii="Times New Roman" w:hAnsi="Times New Roman" w:cs="Times New Roman"/>
          <w:b/>
          <w:bCs/>
          <w:sz w:val="28"/>
          <w:szCs w:val="28"/>
        </w:rPr>
        <w:t xml:space="preserve">попутной физической тренировки </w:t>
      </w:r>
      <w:r w:rsidR="008F1C0C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C34266" w:rsidRPr="00C34266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B03C9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34266" w:rsidRPr="00C34266">
        <w:rPr>
          <w:rFonts w:ascii="Times New Roman" w:hAnsi="Times New Roman" w:cs="Times New Roman"/>
          <w:b/>
          <w:bCs/>
          <w:sz w:val="28"/>
          <w:szCs w:val="28"/>
        </w:rPr>
        <w:t xml:space="preserve"> учебн</w:t>
      </w:r>
      <w:r w:rsidR="00956008">
        <w:rPr>
          <w:rFonts w:ascii="Times New Roman" w:hAnsi="Times New Roman" w:cs="Times New Roman"/>
          <w:b/>
          <w:bCs/>
          <w:sz w:val="28"/>
          <w:szCs w:val="28"/>
        </w:rPr>
        <w:t>ый год</w:t>
      </w: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058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5"/>
        <w:gridCol w:w="2551"/>
        <w:gridCol w:w="5441"/>
        <w:gridCol w:w="1081"/>
      </w:tblGrid>
      <w:tr w:rsidR="00C34266" w:rsidRPr="00961BB2" w:rsidTr="000B3F4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Маршруты</w:t>
            </w:r>
          </w:p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тренировки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Варианты тренировок и их протяженность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С о </w:t>
            </w:r>
            <w:proofErr w:type="spell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е </w:t>
            </w:r>
            <w:proofErr w:type="spellStart"/>
            <w:proofErr w:type="gram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ж а </w:t>
            </w:r>
            <w:proofErr w:type="spell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и е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0B3F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Время,</w:t>
            </w:r>
          </w:p>
          <w:p w:rsidR="00C34266" w:rsidRPr="00961BB2" w:rsidRDefault="000B3F4F" w:rsidP="000B3F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C34266" w:rsidRPr="00961BB2">
              <w:rPr>
                <w:rFonts w:ascii="Times New Roman" w:hAnsi="Times New Roman" w:cs="Times New Roman"/>
                <w:sz w:val="26"/>
                <w:szCs w:val="26"/>
              </w:rPr>
              <w:t>мин</w:t>
            </w:r>
          </w:p>
        </w:tc>
      </w:tr>
      <w:tr w:rsidR="00C34266" w:rsidRPr="00961BB2" w:rsidTr="000B3F4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Маршрут № 1:</w:t>
            </w:r>
          </w:p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расположение части – полигон в/</w:t>
            </w:r>
            <w:proofErr w:type="gram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65384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1-й вариант - ходьба и бег по дороге – 3,5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gram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Ходьба по дороге - 300 м; бег по дороге - 700 м; ходьба - 200 м; бег - 800 м; ходьба - 300 м; бег - 800 м; ходьба - 300 м с упражнениями для расслабления мышц и восстановления дыхания</w:t>
            </w:r>
            <w:proofErr w:type="gramEnd"/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0B3F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18 - 20</w:t>
            </w:r>
          </w:p>
        </w:tc>
      </w:tr>
      <w:tr w:rsidR="00C34266" w:rsidRPr="00961BB2" w:rsidTr="000B3F4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2-й вариант - ходьба и бег по пересеченной местности - 2,5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gram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Ходьба по дороге - 200 м; бег - 300 м; ходьба - 200 м; бег - 400 м; ходьба - 250 м; бег - 350 м; ходьба - 100 м; преодоление естественных и искусственных препятствий - 400 м; ходьба - 300 м с упражнениями для расслабления мышц и восстановления дыхания</w:t>
            </w:r>
            <w:proofErr w:type="gramEnd"/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0B3F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22 - 24</w:t>
            </w:r>
          </w:p>
        </w:tc>
      </w:tr>
      <w:tr w:rsidR="00C34266" w:rsidRPr="00961BB2" w:rsidTr="000B3F4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Маршрут № 2:</w:t>
            </w:r>
          </w:p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расположение части – тактическое поле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3-й вариант - ходьба и бег по дороге с использованием средств защиты – 1,5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Ходьба по дороге - 200 м; бег по дороге - 400 м; ходьба - 200 м; надевание противогаза и бег - 800 м; ходьба в противогазах - 200 м; снятие противогазов и ходьба - 200 м с упражнениями для расслабления мышц и восстановления дыхания   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0B3F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14 - 17</w:t>
            </w:r>
          </w:p>
        </w:tc>
      </w:tr>
      <w:tr w:rsidR="00C34266" w:rsidRPr="00961BB2" w:rsidTr="000B3F4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4-й вариант - марш на машинах – 1,5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Марш на машинах – 0,5 км; высадка и посадка - 4-5 раз; приведение орудий в боевое и исходное положение; посадка на машины; марш на машинах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0B3F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10 - 12</w:t>
            </w:r>
          </w:p>
        </w:tc>
      </w:tr>
      <w:tr w:rsidR="00C34266" w:rsidRPr="00961BB2" w:rsidTr="000B3F4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Маршрут № 3:</w:t>
            </w:r>
          </w:p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расположение части - казарма – </w:t>
            </w:r>
            <w:proofErr w:type="spell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стацанарный</w:t>
            </w:r>
            <w:proofErr w:type="spell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парк боевых машин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5-й вариант – </w:t>
            </w:r>
            <w:proofErr w:type="spellStart"/>
            <w:proofErr w:type="gram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передвиже-ние</w:t>
            </w:r>
            <w:proofErr w:type="spellEnd"/>
            <w:proofErr w:type="gram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к местам занятий в условиях расположения части - 1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Ходьба по дороге - 100 м; бег - 200 м; ускорение - 2 по 50 м; приседания с выпрыгиванием - 20 раз; ходьба - 100 м; бег 300 м; сгибание и разгибание </w:t>
            </w:r>
            <w:proofErr w:type="gram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рук</w:t>
            </w:r>
            <w:proofErr w:type="gram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в упоре лежа - 30 раз; ходьба - 200 м с упражнениями на расслабление мышц и восстановления дыхания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0B3F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7 - 9</w:t>
            </w:r>
          </w:p>
        </w:tc>
      </w:tr>
    </w:tbl>
    <w:p w:rsidR="00C34266" w:rsidRPr="00C34266" w:rsidRDefault="00C34266" w:rsidP="00C34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4266">
        <w:rPr>
          <w:rFonts w:ascii="Times New Roman" w:hAnsi="Times New Roman" w:cs="Times New Roman"/>
          <w:b/>
          <w:bCs/>
          <w:sz w:val="28"/>
          <w:szCs w:val="28"/>
        </w:rPr>
        <w:t>Примечания:</w:t>
      </w:r>
    </w:p>
    <w:p w:rsidR="00C34266" w:rsidRPr="00C34266" w:rsidRDefault="000B3F4F" w:rsidP="00C34266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66" w:rsidRPr="00C34266">
        <w:rPr>
          <w:rFonts w:ascii="Times New Roman" w:hAnsi="Times New Roman" w:cs="Times New Roman"/>
          <w:sz w:val="28"/>
          <w:szCs w:val="28"/>
        </w:rPr>
        <w:t>1. Темп передвижения устанавливает руководитель тренировки. Противогазы одеваются по команде "ГАЗЫ" с контролем правильности выполнения.</w:t>
      </w:r>
    </w:p>
    <w:p w:rsidR="00C34266" w:rsidRDefault="00C34266" w:rsidP="00C3426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C34266">
        <w:rPr>
          <w:rFonts w:ascii="Times New Roman" w:hAnsi="Times New Roman" w:cs="Times New Roman"/>
          <w:sz w:val="28"/>
          <w:szCs w:val="28"/>
        </w:rPr>
        <w:t xml:space="preserve">     2. По мере усвоения личным составом вариантов тренировки нагрузку можно    увеличивать.</w:t>
      </w:r>
    </w:p>
    <w:p w:rsidR="00961BB2" w:rsidRPr="00C34266" w:rsidRDefault="00961BB2" w:rsidP="00C3426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C34266" w:rsidRPr="008F1C0C" w:rsidRDefault="008F1C0C" w:rsidP="00C34266">
      <w:pPr>
        <w:pStyle w:val="9"/>
        <w:tabs>
          <w:tab w:val="left" w:pos="426"/>
        </w:tabs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</w:t>
      </w:r>
      <w:r w:rsidR="00BB5716" w:rsidRPr="008F1C0C">
        <w:rPr>
          <w:rFonts w:ascii="Times New Roman" w:hAnsi="Times New Roman"/>
          <w:b/>
          <w:sz w:val="28"/>
          <w:szCs w:val="28"/>
        </w:rPr>
        <w:t xml:space="preserve">омощник командира по физической подготовке </w:t>
      </w:r>
      <w:r w:rsidR="000B3F4F">
        <w:rPr>
          <w:rFonts w:ascii="Times New Roman" w:hAnsi="Times New Roman"/>
          <w:b/>
          <w:sz w:val="28"/>
          <w:szCs w:val="28"/>
        </w:rPr>
        <w:t xml:space="preserve">– </w:t>
      </w:r>
      <w:proofErr w:type="spellStart"/>
      <w:r w:rsidR="000B3F4F">
        <w:rPr>
          <w:rFonts w:ascii="Times New Roman" w:hAnsi="Times New Roman"/>
          <w:b/>
          <w:sz w:val="28"/>
          <w:szCs w:val="28"/>
        </w:rPr>
        <w:t>нфп</w:t>
      </w:r>
      <w:proofErr w:type="spellEnd"/>
      <w:r w:rsidR="000B3F4F">
        <w:rPr>
          <w:rFonts w:ascii="Times New Roman" w:hAnsi="Times New Roman"/>
          <w:b/>
          <w:sz w:val="28"/>
          <w:szCs w:val="28"/>
        </w:rPr>
        <w:t xml:space="preserve"> </w:t>
      </w:r>
      <w:r w:rsidR="00BB5716" w:rsidRPr="008F1C0C">
        <w:rPr>
          <w:rFonts w:ascii="Times New Roman" w:hAnsi="Times New Roman"/>
          <w:b/>
          <w:sz w:val="28"/>
          <w:szCs w:val="28"/>
        </w:rPr>
        <w:t>войсковой части 65384</w:t>
      </w:r>
    </w:p>
    <w:p w:rsidR="00C34266" w:rsidRPr="008F1C0C" w:rsidRDefault="00F20ABA" w:rsidP="00C34266">
      <w:pPr>
        <w:tabs>
          <w:tab w:val="left" w:pos="41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</w:t>
      </w:r>
    </w:p>
    <w:p w:rsidR="00A035A8" w:rsidRPr="00C34266" w:rsidRDefault="00C34266" w:rsidP="00961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426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</w:t>
      </w:r>
      <w:proofErr w:type="spellStart"/>
      <w:r w:rsidRPr="00C34266">
        <w:rPr>
          <w:rFonts w:ascii="Times New Roman" w:hAnsi="Times New Roman" w:cs="Times New Roman"/>
          <w:b/>
          <w:bCs/>
          <w:sz w:val="28"/>
          <w:szCs w:val="28"/>
        </w:rPr>
        <w:t>С.Персаев</w:t>
      </w:r>
      <w:proofErr w:type="spellEnd"/>
    </w:p>
    <w:sectPr w:rsidR="00A035A8" w:rsidRPr="00C34266" w:rsidSect="000B3F4F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266"/>
    <w:rsid w:val="000B3F4F"/>
    <w:rsid w:val="00111A7C"/>
    <w:rsid w:val="001C6814"/>
    <w:rsid w:val="00557409"/>
    <w:rsid w:val="006045BE"/>
    <w:rsid w:val="006E517A"/>
    <w:rsid w:val="00841503"/>
    <w:rsid w:val="008F1C0C"/>
    <w:rsid w:val="00956008"/>
    <w:rsid w:val="00960CCE"/>
    <w:rsid w:val="00961BB2"/>
    <w:rsid w:val="009B510C"/>
    <w:rsid w:val="00A035A8"/>
    <w:rsid w:val="00B03C9C"/>
    <w:rsid w:val="00B21EEF"/>
    <w:rsid w:val="00B3200A"/>
    <w:rsid w:val="00B66DA8"/>
    <w:rsid w:val="00BB5716"/>
    <w:rsid w:val="00C056E1"/>
    <w:rsid w:val="00C23101"/>
    <w:rsid w:val="00C34266"/>
    <w:rsid w:val="00DF33C4"/>
    <w:rsid w:val="00F20ABA"/>
    <w:rsid w:val="00FE27AD"/>
    <w:rsid w:val="00FF1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AD"/>
  </w:style>
  <w:style w:type="paragraph" w:styleId="9">
    <w:name w:val="heading 9"/>
    <w:basedOn w:val="a"/>
    <w:next w:val="a"/>
    <w:link w:val="90"/>
    <w:unhideWhenUsed/>
    <w:qFormat/>
    <w:rsid w:val="00C34266"/>
    <w:pPr>
      <w:widowControl w:val="0"/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34266"/>
    <w:rPr>
      <w:rFonts w:ascii="Cambria" w:eastAsia="Times New Roman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383</Words>
  <Characters>2188</Characters>
  <Application>Microsoft Office Word</Application>
  <DocSecurity>0</DocSecurity>
  <Lines>18</Lines>
  <Paragraphs>5</Paragraphs>
  <ScaleCrop>false</ScaleCrop>
  <Company>RUSSIA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16</cp:revision>
  <dcterms:created xsi:type="dcterms:W3CDTF">2009-11-25T08:01:00Z</dcterms:created>
  <dcterms:modified xsi:type="dcterms:W3CDTF">2014-06-09T08:21:00Z</dcterms:modified>
</cp:coreProperties>
</file>