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75" w:type="dxa"/>
        <w:tblInd w:w="484" w:type="dxa"/>
        <w:tblLayout w:type="fixed"/>
        <w:tblLook w:val="04A0" w:firstRow="1" w:lastRow="0" w:firstColumn="1" w:lastColumn="0" w:noHBand="0" w:noVBand="1"/>
      </w:tblPr>
      <w:tblGrid>
        <w:gridCol w:w="567"/>
        <w:gridCol w:w="4157"/>
        <w:gridCol w:w="851"/>
        <w:gridCol w:w="851"/>
        <w:gridCol w:w="993"/>
        <w:gridCol w:w="992"/>
        <w:gridCol w:w="992"/>
        <w:gridCol w:w="991"/>
        <w:gridCol w:w="851"/>
        <w:gridCol w:w="144"/>
        <w:gridCol w:w="992"/>
        <w:gridCol w:w="850"/>
        <w:gridCol w:w="993"/>
        <w:gridCol w:w="851"/>
      </w:tblGrid>
      <w:tr w:rsidR="00003BCC" w:rsidRPr="004766D7" w:rsidTr="004766D7">
        <w:trPr>
          <w:trHeight w:val="315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 и темы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Кто</w:t>
            </w: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привлекается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Кто</w:t>
            </w: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проводит</w:t>
            </w:r>
          </w:p>
        </w:tc>
        <w:tc>
          <w:tcPr>
            <w:tcW w:w="4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4766D7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Зимний</w:t>
            </w:r>
            <w:r w:rsidR="00003BCC"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период обучения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Подготовительный </w:t>
            </w: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период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Планируемые затраты</w:t>
            </w:r>
          </w:p>
        </w:tc>
      </w:tr>
      <w:tr w:rsidR="004766D7" w:rsidRPr="004766D7" w:rsidTr="004766D7">
        <w:trPr>
          <w:trHeight w:val="1788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D7" w:rsidRPr="004766D7" w:rsidRDefault="004766D7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D7" w:rsidRPr="004766D7" w:rsidRDefault="004766D7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D7" w:rsidRPr="004766D7" w:rsidRDefault="004766D7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D7" w:rsidRPr="004766D7" w:rsidRDefault="004766D7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66D7" w:rsidRPr="004766D7" w:rsidRDefault="004766D7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66D7" w:rsidRPr="004766D7" w:rsidRDefault="004766D7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66D7" w:rsidRPr="004766D7" w:rsidRDefault="004766D7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66D7" w:rsidRPr="004766D7" w:rsidRDefault="004766D7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66D7" w:rsidRPr="004766D7" w:rsidRDefault="004766D7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D7" w:rsidRPr="004766D7" w:rsidRDefault="004766D7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66D7" w:rsidRPr="004766D7" w:rsidRDefault="004766D7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Кол. чел/в </w:t>
            </w:r>
            <w:proofErr w:type="spellStart"/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. к оплате</w:t>
            </w: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</w:t>
            </w:r>
            <w:proofErr w:type="spellStart"/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66D7" w:rsidRPr="004766D7" w:rsidRDefault="004766D7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Затраты мат средств </w:t>
            </w: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тыс. </w:t>
            </w:r>
            <w:proofErr w:type="spellStart"/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66D7" w:rsidRPr="004766D7" w:rsidRDefault="004766D7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сумма</w:t>
            </w: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тыс. </w:t>
            </w:r>
            <w:proofErr w:type="spellStart"/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03BCC" w:rsidRPr="004766D7" w:rsidTr="004766D7">
        <w:trPr>
          <w:trHeight w:val="300"/>
        </w:trPr>
        <w:tc>
          <w:tcPr>
            <w:tcW w:w="123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 Мероприятия совместной подготовки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03BCC" w:rsidRPr="004766D7" w:rsidTr="004766D7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 совместной подготовки с объединениями, соединениями и воинскими частями видов и родов войск Вооруженных Сил, войсками, не входящих в виды и рода войск Вооруженных Сил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BCC" w:rsidRPr="004766D7" w:rsidTr="004766D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Учения (командно-штабные учения)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BCC" w:rsidRPr="004766D7" w:rsidTr="004766D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проводится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BCC" w:rsidRPr="004766D7" w:rsidTr="004766D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Командно-штабные (штабные) тренировки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2E6B" w:rsidRPr="004766D7" w:rsidTr="004766D7">
        <w:trPr>
          <w:trHeight w:val="1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E6B" w:rsidRPr="004766D7" w:rsidRDefault="005E2E6B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E6B" w:rsidRPr="004766D7" w:rsidRDefault="005E2E6B" w:rsidP="004766D7">
            <w:pPr>
              <w:spacing w:after="0"/>
              <w:ind w:left="28" w:right="28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766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тренировки, </w:t>
            </w:r>
            <w:proofErr w:type="spellStart"/>
            <w:r w:rsidRPr="004766D7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тренировки</w:t>
            </w:r>
            <w:r w:rsidRPr="004766D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4766D7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управлению органами военного управления и войсками (силами) при выполнении задач в условиях кризисных </w:t>
            </w:r>
            <w:proofErr w:type="spellStart"/>
            <w:r w:rsidRPr="004766D7">
              <w:rPr>
                <w:rFonts w:ascii="Times New Roman" w:hAnsi="Times New Roman" w:cs="Times New Roman"/>
                <w:sz w:val="20"/>
                <w:szCs w:val="20"/>
              </w:rPr>
              <w:t>ситуацийсовместно</w:t>
            </w:r>
            <w:proofErr w:type="spellEnd"/>
            <w:r w:rsidRPr="004766D7">
              <w:rPr>
                <w:rFonts w:ascii="Times New Roman" w:hAnsi="Times New Roman" w:cs="Times New Roman"/>
                <w:sz w:val="20"/>
                <w:szCs w:val="20"/>
              </w:rPr>
              <w:t xml:space="preserve"> с органами местного самоуправления, подразделениями МЧС, МВД и ФСБ России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E6B" w:rsidRPr="004766D7" w:rsidRDefault="005E2E6B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Личный состав части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E6B" w:rsidRPr="004766D7" w:rsidRDefault="005E2E6B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КБр</w:t>
            </w:r>
            <w:proofErr w:type="spellEnd"/>
          </w:p>
        </w:tc>
        <w:tc>
          <w:tcPr>
            <w:tcW w:w="59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E6B" w:rsidRPr="004766D7" w:rsidRDefault="005E2E6B" w:rsidP="004766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</w:t>
            </w:r>
            <w:r w:rsidRPr="004766D7">
              <w:rPr>
                <w:rFonts w:ascii="Times New Roman" w:hAnsi="Times New Roman" w:cs="Times New Roman"/>
                <w:sz w:val="20"/>
                <w:szCs w:val="20"/>
              </w:rPr>
              <w:t xml:space="preserve"> - по отдельному плану</w:t>
            </w:r>
          </w:p>
          <w:p w:rsidR="005E2E6B" w:rsidRPr="004766D7" w:rsidRDefault="005E2E6B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E6B" w:rsidRPr="004766D7" w:rsidRDefault="005E2E6B" w:rsidP="004766D7">
            <w:pPr>
              <w:pStyle w:val="1"/>
              <w:ind w:firstLine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E6B" w:rsidRPr="004766D7" w:rsidRDefault="005E2E6B" w:rsidP="004766D7">
            <w:pPr>
              <w:pStyle w:val="1"/>
              <w:ind w:firstLine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E6B" w:rsidRPr="004766D7" w:rsidRDefault="005E2E6B" w:rsidP="004766D7">
            <w:pPr>
              <w:pStyle w:val="1"/>
              <w:ind w:firstLine="0"/>
              <w:jc w:val="center"/>
              <w:rPr>
                <w:sz w:val="20"/>
              </w:rPr>
            </w:pPr>
          </w:p>
        </w:tc>
      </w:tr>
      <w:tr w:rsidR="00003BCC" w:rsidRPr="004766D7" w:rsidTr="004766D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Сборы (конференции, состязания)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BCC" w:rsidRPr="004766D7" w:rsidTr="004766D7">
        <w:trPr>
          <w:trHeight w:val="4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 совместной подготовки другими войсками, воинскими формированиями и органами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BCC" w:rsidRPr="004766D7" w:rsidTr="004766D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Учения (командно-штабные учения)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BCC" w:rsidRPr="004766D7" w:rsidTr="004766D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проводится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BCC" w:rsidRPr="004766D7" w:rsidTr="004766D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Командно-штабные (штабные) тренировки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BCC" w:rsidRPr="004766D7" w:rsidTr="004766D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проводится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BCC" w:rsidRPr="004766D7" w:rsidTr="004766D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Сборы (конференции, состязания)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BCC" w:rsidRPr="004766D7" w:rsidTr="004766D7">
        <w:trPr>
          <w:trHeight w:val="4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 совместной подготовки с вооруженными силами зарубежных государств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BCC" w:rsidRPr="004766D7" w:rsidTr="004766D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Учения (командно-штабные учения)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BCC" w:rsidRPr="004766D7" w:rsidTr="004766D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проводится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BCC" w:rsidRPr="004766D7" w:rsidTr="004766D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66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проводится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4766D7" w:rsidRDefault="00003BCC" w:rsidP="004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82772" w:rsidRDefault="0024550A" w:rsidP="00DE286A"/>
    <w:sectPr w:rsidR="00482772" w:rsidSect="00DE286A">
      <w:footerReference w:type="default" r:id="rId7"/>
      <w:pgSz w:w="16838" w:h="11906" w:orient="landscape"/>
      <w:pgMar w:top="567" w:right="395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50A" w:rsidRDefault="0024550A" w:rsidP="008E143E">
      <w:pPr>
        <w:spacing w:after="0" w:line="240" w:lineRule="auto"/>
      </w:pPr>
      <w:r>
        <w:separator/>
      </w:r>
    </w:p>
  </w:endnote>
  <w:endnote w:type="continuationSeparator" w:id="0">
    <w:p w:rsidR="0024550A" w:rsidRDefault="0024550A" w:rsidP="008E1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43E" w:rsidRDefault="008E143E" w:rsidP="008E143E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50A" w:rsidRDefault="0024550A" w:rsidP="008E143E">
      <w:pPr>
        <w:spacing w:after="0" w:line="240" w:lineRule="auto"/>
      </w:pPr>
      <w:r>
        <w:separator/>
      </w:r>
    </w:p>
  </w:footnote>
  <w:footnote w:type="continuationSeparator" w:id="0">
    <w:p w:rsidR="0024550A" w:rsidRDefault="0024550A" w:rsidP="008E14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286A"/>
    <w:rsid w:val="00003BCC"/>
    <w:rsid w:val="0001267A"/>
    <w:rsid w:val="000E628A"/>
    <w:rsid w:val="00136EE3"/>
    <w:rsid w:val="0024550A"/>
    <w:rsid w:val="002D3491"/>
    <w:rsid w:val="00355E70"/>
    <w:rsid w:val="00364F00"/>
    <w:rsid w:val="004766D7"/>
    <w:rsid w:val="005E2E6B"/>
    <w:rsid w:val="00647303"/>
    <w:rsid w:val="006B5D1B"/>
    <w:rsid w:val="007E368D"/>
    <w:rsid w:val="008D51D8"/>
    <w:rsid w:val="008E143E"/>
    <w:rsid w:val="009B5B3F"/>
    <w:rsid w:val="00AA3AC9"/>
    <w:rsid w:val="00B847C3"/>
    <w:rsid w:val="00B9548C"/>
    <w:rsid w:val="00DC4FED"/>
    <w:rsid w:val="00DE286A"/>
    <w:rsid w:val="00FA5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B5D1B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E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143E"/>
  </w:style>
  <w:style w:type="paragraph" w:styleId="a5">
    <w:name w:val="footer"/>
    <w:basedOn w:val="a"/>
    <w:link w:val="a6"/>
    <w:uiPriority w:val="99"/>
    <w:semiHidden/>
    <w:unhideWhenUsed/>
    <w:rsid w:val="008E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14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B5D1B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E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143E"/>
  </w:style>
  <w:style w:type="paragraph" w:styleId="a5">
    <w:name w:val="footer"/>
    <w:basedOn w:val="a"/>
    <w:link w:val="a6"/>
    <w:uiPriority w:val="99"/>
    <w:semiHidden/>
    <w:unhideWhenUsed/>
    <w:rsid w:val="008E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1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3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6</cp:revision>
  <cp:lastPrinted>2013-11-23T07:42:00Z</cp:lastPrinted>
  <dcterms:created xsi:type="dcterms:W3CDTF">2013-11-22T20:03:00Z</dcterms:created>
  <dcterms:modified xsi:type="dcterms:W3CDTF">2014-11-25T09:20:00Z</dcterms:modified>
</cp:coreProperties>
</file>