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8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59"/>
        <w:gridCol w:w="3120"/>
        <w:gridCol w:w="1128"/>
        <w:gridCol w:w="989"/>
        <w:gridCol w:w="1008"/>
        <w:gridCol w:w="997"/>
        <w:gridCol w:w="997"/>
        <w:gridCol w:w="992"/>
        <w:gridCol w:w="992"/>
        <w:gridCol w:w="998"/>
        <w:gridCol w:w="1139"/>
        <w:gridCol w:w="1275"/>
        <w:gridCol w:w="7"/>
        <w:gridCol w:w="1127"/>
      </w:tblGrid>
      <w:tr w:rsidR="008F0BE3" w:rsidRPr="00C953EE" w:rsidTr="00FB0FF7">
        <w:trPr>
          <w:trHeight w:val="300"/>
          <w:tblHeader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CD0" w:rsidRPr="00C953EE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CD0" w:rsidRPr="00C953EE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6CD0" w:rsidRPr="00C953EE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6CD0" w:rsidRPr="00C953EE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проводит</w:t>
            </w:r>
          </w:p>
        </w:tc>
        <w:tc>
          <w:tcPr>
            <w:tcW w:w="4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D0" w:rsidRPr="00C953EE" w:rsidRDefault="00C953EE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="00C16CD0"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6CD0" w:rsidRPr="00C953EE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Подготовительный </w:t>
            </w: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период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D0" w:rsidRPr="00C953EE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затраты</w:t>
            </w:r>
          </w:p>
        </w:tc>
      </w:tr>
      <w:tr w:rsidR="00C953EE" w:rsidRPr="00C953EE" w:rsidTr="00FB0FF7">
        <w:trPr>
          <w:trHeight w:val="1660"/>
          <w:tblHeader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3EE" w:rsidRPr="00C953EE" w:rsidRDefault="00C953EE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3EE" w:rsidRPr="00C953EE" w:rsidRDefault="00C953EE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3EE" w:rsidRPr="00C953EE" w:rsidRDefault="00C953EE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3EE" w:rsidRPr="00C953EE" w:rsidRDefault="00C953EE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3EE" w:rsidRPr="00C953EE" w:rsidRDefault="00C953EE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3EE" w:rsidRPr="00C953EE" w:rsidRDefault="00C953EE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3EE" w:rsidRPr="00C953EE" w:rsidRDefault="00C953EE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3EE" w:rsidRPr="00C953EE" w:rsidRDefault="00C953EE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3EE" w:rsidRPr="00C953EE" w:rsidRDefault="00C953EE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3EE" w:rsidRPr="00C953EE" w:rsidRDefault="00C953EE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3EE" w:rsidRPr="00C953EE" w:rsidRDefault="00C953EE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Кол. чел/в </w:t>
            </w:r>
            <w:proofErr w:type="spellStart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. к оплате</w:t>
            </w: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</w:t>
            </w:r>
            <w:proofErr w:type="spellStart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3EE" w:rsidRPr="00C953EE" w:rsidRDefault="00C953EE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 мат средств </w:t>
            </w: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3EE" w:rsidRPr="00C953EE" w:rsidRDefault="00C953EE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Общаясум-ма</w:t>
            </w:r>
            <w:proofErr w:type="spellEnd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F0BE3" w:rsidRPr="00C953EE" w:rsidTr="009F43C1">
        <w:trPr>
          <w:trHeight w:val="207"/>
        </w:trPr>
        <w:tc>
          <w:tcPr>
            <w:tcW w:w="10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BE3" w:rsidRPr="00C953EE" w:rsidRDefault="008F0BE3" w:rsidP="009F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C953EE">
              <w:rPr>
                <w:rFonts w:ascii="Times New Roman" w:hAnsi="Times New Roman" w:cs="Times New Roman"/>
                <w:b/>
                <w:sz w:val="20"/>
                <w:szCs w:val="20"/>
              </w:rPr>
              <w:t>. КОНТРОЛЬ И ОКАЗАНИЕ ПОМОЩИ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C16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C16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C16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C16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0BE3" w:rsidRPr="00C953EE" w:rsidTr="00FB0FF7">
        <w:trPr>
          <w:trHeight w:val="13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C953EE" w:rsidRDefault="008F0BE3" w:rsidP="00987BE8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 командира батальона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C953EE" w:rsidRDefault="008F0BE3" w:rsidP="00121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C953EE" w:rsidRDefault="008F0BE3" w:rsidP="00121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0BE3" w:rsidRPr="00C953EE" w:rsidTr="00FB0FF7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C953EE" w:rsidRDefault="008F0BE3" w:rsidP="001216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Оказание помощи в организации и проведении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C953EE" w:rsidRDefault="008F0BE3" w:rsidP="00121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C953EE" w:rsidRDefault="008F0BE3" w:rsidP="00121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C953EE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F7" w:rsidRPr="00C953EE" w:rsidTr="00FB0FF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Боевые стрельбы отделений</w:t>
            </w:r>
          </w:p>
          <w:p w:rsidR="00FB0FF7" w:rsidRPr="00C953EE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121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Командиры взводов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987BE8">
            <w:pPr>
              <w:spacing w:after="0" w:line="1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Командиры рот, командир батальона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C953EE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F7" w:rsidRPr="00C953EE" w:rsidTr="00FB0FF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Боевые стрельбы взводов</w:t>
            </w:r>
          </w:p>
          <w:p w:rsidR="00FB0FF7" w:rsidRPr="00C953EE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F7" w:rsidRPr="00C953EE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121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Командиры взводов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121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Командиры рот, командир батальона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F7" w:rsidRPr="00C953EE" w:rsidTr="00FB0FF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7E76BA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Ротные тактико - специальные учения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Комндиры</w:t>
            </w:r>
            <w:proofErr w:type="spellEnd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 xml:space="preserve"> рот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C953EE" w:rsidRDefault="00FB0FF7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КБ РБ,</w:t>
            </w:r>
          </w:p>
          <w:p w:rsidR="00FB0FF7" w:rsidRPr="00C953EE" w:rsidRDefault="00FB0FF7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НШ в/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43C1" w:rsidRPr="00C953EE" w:rsidTr="000D083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953EE" w:rsidRDefault="009F43C1" w:rsidP="007E76BA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 xml:space="preserve">РР </w:t>
            </w:r>
            <w:proofErr w:type="spell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spellEnd"/>
          </w:p>
          <w:p w:rsidR="009F43C1" w:rsidRPr="00C953EE" w:rsidRDefault="009F43C1" w:rsidP="007E76BA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C953EE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Комндирырот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C953EE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КБ РБ,</w:t>
            </w:r>
          </w:p>
          <w:p w:rsidR="009F43C1" w:rsidRPr="00C953EE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НШ в/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953EE" w:rsidRDefault="009F43C1" w:rsidP="008D30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C953EE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43C1" w:rsidRPr="00C953EE" w:rsidTr="000D083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953EE" w:rsidRDefault="009F43C1" w:rsidP="007E76BA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РТСР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C953EE" w:rsidRDefault="009F43C1" w:rsidP="008D30D5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Комндирырот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C953EE" w:rsidRDefault="009F43C1" w:rsidP="008D30D5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КБ РБ,</w:t>
            </w:r>
          </w:p>
          <w:p w:rsidR="009F43C1" w:rsidRPr="00C953EE" w:rsidRDefault="009F43C1" w:rsidP="008D30D5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НШ в/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953EE" w:rsidRDefault="009F43C1" w:rsidP="008D30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C953EE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43C1" w:rsidRPr="00C953EE" w:rsidTr="000D083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953EE" w:rsidRDefault="009F43C1" w:rsidP="007E76BA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РРЭР РБ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C953EE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Комндиры</w:t>
            </w:r>
            <w:proofErr w:type="spellEnd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 xml:space="preserve"> рот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C953EE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КБ РБ,</w:t>
            </w:r>
          </w:p>
          <w:p w:rsidR="009F43C1" w:rsidRPr="00C953EE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НШ в/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953EE" w:rsidRDefault="009F43C1" w:rsidP="008D30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C953EE" w:rsidRDefault="009F43C1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0BE3" w:rsidRPr="00C953EE" w:rsidTr="00FB0FF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CD0" w:rsidRPr="00C953EE" w:rsidRDefault="00C16CD0" w:rsidP="0063110D">
            <w:pPr>
              <w:pStyle w:val="21"/>
              <w:widowControl w:val="0"/>
              <w:spacing w:line="180" w:lineRule="atLeas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spacing w:after="0" w:line="180" w:lineRule="atLeast"/>
              <w:ind w:firstLine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Планы подготовки батальона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20"/>
                <w:szCs w:val="20"/>
              </w:rPr>
            </w:pPr>
            <w:r w:rsidRPr="00C953EE">
              <w:rPr>
                <w:sz w:val="20"/>
                <w:szCs w:val="20"/>
              </w:rPr>
              <w:t>Командир соединения, НШ соединения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pStyle w:val="10"/>
              <w:spacing w:line="160" w:lineRule="atLeast"/>
              <w:jc w:val="center"/>
              <w:rPr>
                <w:bCs/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pStyle w:val="2"/>
              <w:spacing w:line="160" w:lineRule="atLeas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pStyle w:val="2"/>
              <w:spacing w:line="160" w:lineRule="atLeas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pStyle w:val="2"/>
              <w:spacing w:line="160" w:lineRule="atLeas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pStyle w:val="2"/>
              <w:spacing w:line="160" w:lineRule="atLeas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FB0FF7" w:rsidP="00FB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eastAsia="Times New Roman" w:hAnsi="Times New Roman" w:cs="Times New Roman"/>
                <w:sz w:val="20"/>
                <w:szCs w:val="20"/>
              </w:rPr>
              <w:t>До 25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CD0" w:rsidRPr="00C953EE" w:rsidRDefault="00C16CD0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0BE3" w:rsidRPr="00C953EE" w:rsidTr="00FB0FF7">
        <w:trPr>
          <w:trHeight w:val="54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CD0" w:rsidRPr="00C953EE" w:rsidRDefault="00C16CD0" w:rsidP="0063110D">
            <w:pPr>
              <w:pStyle w:val="21"/>
              <w:widowControl w:val="0"/>
              <w:spacing w:line="180" w:lineRule="atLeast"/>
              <w:jc w:val="center"/>
              <w:rPr>
                <w:color w:val="auto"/>
                <w:sz w:val="20"/>
                <w:szCs w:val="20"/>
              </w:rPr>
            </w:pPr>
            <w:r w:rsidRPr="00C953E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spacing w:after="0" w:line="180" w:lineRule="atLeast"/>
              <w:ind w:firstLine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Расписания занятий в ротах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одр</w:t>
            </w:r>
            <w:proofErr w:type="spellEnd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53EE" w:rsidRDefault="00C16CD0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НШ бат-на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C953EE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C953EE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C953EE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C953EE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C953EE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C953EE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CD0" w:rsidRPr="00C953EE" w:rsidRDefault="00C16CD0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F7" w:rsidRPr="00C953EE" w:rsidTr="00732173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FF7" w:rsidRPr="00C953EE" w:rsidRDefault="00FB0FF7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20"/>
                <w:szCs w:val="20"/>
              </w:rPr>
            </w:pPr>
            <w:r w:rsidRPr="00C953EE">
              <w:rPr>
                <w:sz w:val="20"/>
                <w:szCs w:val="20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Донесение о спланированных </w:t>
            </w:r>
            <w:r w:rsidRPr="00C953EE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мероприятиях боевой подготовки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</w:t>
            </w:r>
            <w:r w:rsidRPr="00C95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</w:t>
            </w:r>
            <w:r w:rsidRPr="00C95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ик штаба в/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ab"/>
              <w:spacing w:line="1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C953EE">
              <w:rPr>
                <w:rFonts w:ascii="Times New Roman" w:hAnsi="Times New Roman" w:cs="Times New Roman"/>
                <w:bCs/>
              </w:rPr>
              <w:lastRenderedPageBreak/>
              <w:t>к 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ab"/>
              <w:spacing w:line="1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C953EE">
              <w:rPr>
                <w:rFonts w:ascii="Times New Roman" w:hAnsi="Times New Roman" w:cs="Times New Roman"/>
                <w:bCs/>
              </w:rPr>
              <w:t>к 15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F7" w:rsidRPr="00C953EE" w:rsidTr="00732173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FF7" w:rsidRPr="00C953EE" w:rsidRDefault="00FB0FF7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20"/>
                <w:szCs w:val="20"/>
              </w:rPr>
            </w:pPr>
            <w:r w:rsidRPr="00C953E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Донесение о выполненных мероприятиях боевой подготовки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Начальник штаба в/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28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28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Cs/>
                <w:sz w:val="20"/>
                <w:szCs w:val="20"/>
              </w:rPr>
              <w:t>к 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28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F7" w:rsidRPr="00C953EE" w:rsidTr="00732173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FF7" w:rsidRPr="00C953EE" w:rsidRDefault="00FB0FF7" w:rsidP="0063110D">
            <w:pPr>
              <w:pStyle w:val="a7"/>
              <w:widowControl w:val="0"/>
              <w:spacing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Донесение о результатах вождения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Начальник штаба в/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  <w:lang w:val="ru-RU"/>
              </w:rPr>
            </w:pPr>
            <w:proofErr w:type="spellStart"/>
            <w:r w:rsidRPr="00C953EE">
              <w:rPr>
                <w:bCs/>
              </w:rPr>
              <w:t>за</w:t>
            </w:r>
            <w:proofErr w:type="spellEnd"/>
            <w:r w:rsidRPr="00C953EE">
              <w:rPr>
                <w:bCs/>
              </w:rPr>
              <w:t xml:space="preserve"> </w:t>
            </w:r>
            <w:r w:rsidRPr="00C953EE">
              <w:rPr>
                <w:bCs/>
                <w:lang w:val="ru-RU"/>
              </w:rPr>
              <w:t>период</w:t>
            </w:r>
          </w:p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Cs/>
                <w:sz w:val="20"/>
                <w:szCs w:val="20"/>
              </w:rPr>
              <w:t>к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Cs/>
                <w:sz w:val="20"/>
                <w:szCs w:val="20"/>
              </w:rPr>
              <w:t>к 29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  <w:lang w:val="ru-RU"/>
              </w:rPr>
            </w:pPr>
            <w:proofErr w:type="spellStart"/>
            <w:r w:rsidRPr="00C953EE">
              <w:rPr>
                <w:bCs/>
              </w:rPr>
              <w:t>за</w:t>
            </w:r>
            <w:proofErr w:type="spellEnd"/>
            <w:r w:rsidRPr="00C953EE">
              <w:rPr>
                <w:bCs/>
              </w:rPr>
              <w:t xml:space="preserve"> </w:t>
            </w:r>
            <w:r w:rsidRPr="00C953EE">
              <w:rPr>
                <w:bCs/>
                <w:lang w:val="ru-RU"/>
              </w:rPr>
              <w:t>период</w:t>
            </w:r>
          </w:p>
          <w:p w:rsidR="00FB0FF7" w:rsidRPr="00C953EE" w:rsidRDefault="00FB0FF7" w:rsidP="00FD50AB">
            <w:pPr>
              <w:pStyle w:val="10"/>
              <w:spacing w:line="140" w:lineRule="atLeast"/>
              <w:jc w:val="center"/>
              <w:rPr>
                <w:bCs/>
              </w:rPr>
            </w:pPr>
            <w:r w:rsidRPr="00C953EE">
              <w:rPr>
                <w:bCs/>
              </w:rPr>
              <w:t>к 5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F7" w:rsidRPr="00C953EE" w:rsidTr="00732173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FF7" w:rsidRPr="00C953EE" w:rsidRDefault="00FB0FF7" w:rsidP="0063110D">
            <w:pPr>
              <w:pStyle w:val="a7"/>
              <w:widowControl w:val="0"/>
              <w:spacing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pStyle w:val="a9"/>
              <w:widowControl w:val="0"/>
              <w:spacing w:line="180" w:lineRule="atLeast"/>
              <w:ind w:firstLine="123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Донесение об учете стажа практического вождения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Начальник штаба в/</w:t>
            </w:r>
            <w:proofErr w:type="gramStart"/>
            <w:r w:rsidRPr="00C953E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Cs/>
                <w:sz w:val="20"/>
                <w:szCs w:val="20"/>
              </w:rPr>
              <w:t>к 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Cs/>
                <w:sz w:val="20"/>
                <w:szCs w:val="20"/>
              </w:rPr>
              <w:t>к 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Cs/>
                <w:sz w:val="20"/>
                <w:szCs w:val="20"/>
              </w:rPr>
              <w:t>к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Cs/>
                <w:sz w:val="20"/>
                <w:szCs w:val="20"/>
              </w:rPr>
              <w:t>к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spacing w:after="0" w:line="1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3EE">
              <w:rPr>
                <w:rFonts w:ascii="Times New Roman" w:hAnsi="Times New Roman" w:cs="Times New Roman"/>
                <w:bCs/>
                <w:sz w:val="20"/>
                <w:szCs w:val="20"/>
              </w:rPr>
              <w:t>к 29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53EE" w:rsidRDefault="00FB0FF7" w:rsidP="00FD50AB">
            <w:pPr>
              <w:pStyle w:val="ab"/>
              <w:spacing w:line="1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C953EE">
              <w:rPr>
                <w:rFonts w:ascii="Times New Roman" w:hAnsi="Times New Roman" w:cs="Times New Roman"/>
                <w:bCs/>
              </w:rPr>
              <w:t>к 29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C953EE" w:rsidRDefault="00FB0FF7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4506C" w:rsidRDefault="0064506C" w:rsidP="007E76BA">
      <w:pPr>
        <w:tabs>
          <w:tab w:val="left" w:pos="6495"/>
        </w:tabs>
        <w:spacing w:line="240" w:lineRule="auto"/>
        <w:jc w:val="center"/>
        <w:rPr>
          <w:rFonts w:ascii="Times New Roman" w:hAnsi="Times New Roman" w:cs="Times New Roman"/>
        </w:rPr>
      </w:pPr>
    </w:p>
    <w:p w:rsidR="007E76BA" w:rsidRPr="007E76BA" w:rsidRDefault="00FB0FF7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6BA" w:rsidRPr="007E76BA">
        <w:rPr>
          <w:rFonts w:ascii="Times New Roman" w:hAnsi="Times New Roman" w:cs="Times New Roman"/>
          <w:sz w:val="28"/>
          <w:szCs w:val="28"/>
        </w:rPr>
        <w:t>Командир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E76BA" w:rsidRPr="007E76BA">
        <w:rPr>
          <w:rFonts w:ascii="Times New Roman" w:hAnsi="Times New Roman" w:cs="Times New Roman"/>
          <w:sz w:val="28"/>
          <w:szCs w:val="28"/>
        </w:rPr>
        <w:t xml:space="preserve"> разведывательного батальона</w:t>
      </w:r>
    </w:p>
    <w:p w:rsid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76B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E76BA">
        <w:rPr>
          <w:rFonts w:ascii="Times New Roman" w:hAnsi="Times New Roman" w:cs="Times New Roman"/>
          <w:sz w:val="28"/>
          <w:szCs w:val="28"/>
        </w:rPr>
        <w:t xml:space="preserve">. </w:t>
      </w:r>
      <w:r w:rsidR="00FB0FF7">
        <w:rPr>
          <w:rFonts w:ascii="Times New Roman" w:hAnsi="Times New Roman" w:cs="Times New Roman"/>
          <w:sz w:val="28"/>
          <w:szCs w:val="28"/>
        </w:rPr>
        <w:t>капитан</w:t>
      </w:r>
      <w:r w:rsidRPr="007E76B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B0FF7">
        <w:rPr>
          <w:rFonts w:ascii="Times New Roman" w:hAnsi="Times New Roman" w:cs="Times New Roman"/>
          <w:sz w:val="28"/>
          <w:szCs w:val="28"/>
        </w:rPr>
        <w:t>Н. Романов</w:t>
      </w:r>
    </w:p>
    <w:p w:rsidR="007E76BA" w:rsidRP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E76BA" w:rsidRPr="007E76BA" w:rsidRDefault="00FB0FF7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6BA" w:rsidRPr="007E76BA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E76BA" w:rsidRPr="007E76BA">
        <w:rPr>
          <w:rFonts w:ascii="Times New Roman" w:hAnsi="Times New Roman" w:cs="Times New Roman"/>
          <w:sz w:val="28"/>
          <w:szCs w:val="28"/>
        </w:rPr>
        <w:t xml:space="preserve"> штаба разведывательного батальона</w:t>
      </w:r>
    </w:p>
    <w:p w:rsidR="007E76BA" w:rsidRP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76B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E76BA">
        <w:rPr>
          <w:rFonts w:ascii="Times New Roman" w:hAnsi="Times New Roman" w:cs="Times New Roman"/>
          <w:sz w:val="28"/>
          <w:szCs w:val="28"/>
        </w:rPr>
        <w:t xml:space="preserve">. капитан                     </w:t>
      </w:r>
      <w:r w:rsidR="00FB0FF7">
        <w:rPr>
          <w:rFonts w:ascii="Times New Roman" w:hAnsi="Times New Roman" w:cs="Times New Roman"/>
          <w:sz w:val="28"/>
          <w:szCs w:val="28"/>
        </w:rPr>
        <w:t>Д.Соловьев</w:t>
      </w:r>
    </w:p>
    <w:sectPr w:rsidR="007E76BA" w:rsidRPr="007E76BA" w:rsidSect="00987BE8">
      <w:pgSz w:w="16838" w:h="11906" w:orient="landscape"/>
      <w:pgMar w:top="567" w:right="53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254" w:rsidRDefault="00D95254" w:rsidP="005121FB">
      <w:pPr>
        <w:spacing w:after="0" w:line="240" w:lineRule="auto"/>
      </w:pPr>
      <w:r>
        <w:separator/>
      </w:r>
    </w:p>
  </w:endnote>
  <w:endnote w:type="continuationSeparator" w:id="0">
    <w:p w:rsidR="00D95254" w:rsidRDefault="00D95254" w:rsidP="0051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254" w:rsidRDefault="00D95254" w:rsidP="005121FB">
      <w:pPr>
        <w:spacing w:after="0" w:line="240" w:lineRule="auto"/>
      </w:pPr>
      <w:r>
        <w:separator/>
      </w:r>
    </w:p>
  </w:footnote>
  <w:footnote w:type="continuationSeparator" w:id="0">
    <w:p w:rsidR="00D95254" w:rsidRDefault="00D95254" w:rsidP="00512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67F7"/>
    <w:rsid w:val="0002576E"/>
    <w:rsid w:val="000C4607"/>
    <w:rsid w:val="000C6D52"/>
    <w:rsid w:val="00136EE3"/>
    <w:rsid w:val="001D26B8"/>
    <w:rsid w:val="001E2965"/>
    <w:rsid w:val="0023173F"/>
    <w:rsid w:val="00232C68"/>
    <w:rsid w:val="002767F7"/>
    <w:rsid w:val="00277007"/>
    <w:rsid w:val="003064FA"/>
    <w:rsid w:val="003429D7"/>
    <w:rsid w:val="00364F00"/>
    <w:rsid w:val="003F2E4B"/>
    <w:rsid w:val="004D0F84"/>
    <w:rsid w:val="005121FB"/>
    <w:rsid w:val="0056018D"/>
    <w:rsid w:val="005F6362"/>
    <w:rsid w:val="0063110D"/>
    <w:rsid w:val="0064506C"/>
    <w:rsid w:val="00656D16"/>
    <w:rsid w:val="00763501"/>
    <w:rsid w:val="00781237"/>
    <w:rsid w:val="007921D1"/>
    <w:rsid w:val="007972EF"/>
    <w:rsid w:val="007A0D53"/>
    <w:rsid w:val="007A3834"/>
    <w:rsid w:val="007B2BC4"/>
    <w:rsid w:val="007E76BA"/>
    <w:rsid w:val="00815785"/>
    <w:rsid w:val="008F0BE3"/>
    <w:rsid w:val="00942F4F"/>
    <w:rsid w:val="00945CC8"/>
    <w:rsid w:val="00987BE8"/>
    <w:rsid w:val="009A6F12"/>
    <w:rsid w:val="009F43C1"/>
    <w:rsid w:val="00A4475C"/>
    <w:rsid w:val="00A622E6"/>
    <w:rsid w:val="00AB0061"/>
    <w:rsid w:val="00AF3F2A"/>
    <w:rsid w:val="00BD3C4B"/>
    <w:rsid w:val="00C00647"/>
    <w:rsid w:val="00C16CD0"/>
    <w:rsid w:val="00C26F46"/>
    <w:rsid w:val="00C953EE"/>
    <w:rsid w:val="00C9697F"/>
    <w:rsid w:val="00CD5C90"/>
    <w:rsid w:val="00D81752"/>
    <w:rsid w:val="00D95254"/>
    <w:rsid w:val="00DB6942"/>
    <w:rsid w:val="00DB7BF8"/>
    <w:rsid w:val="00E5403F"/>
    <w:rsid w:val="00E857EE"/>
    <w:rsid w:val="00F02B1B"/>
    <w:rsid w:val="00F642BF"/>
    <w:rsid w:val="00F8523C"/>
    <w:rsid w:val="00FB0FF7"/>
    <w:rsid w:val="00FE2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21FB"/>
  </w:style>
  <w:style w:type="paragraph" w:styleId="a9">
    <w:name w:val="footer"/>
    <w:basedOn w:val="a"/>
    <w:link w:val="aa"/>
    <w:uiPriority w:val="99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21FB"/>
  </w:style>
  <w:style w:type="paragraph" w:customStyle="1" w:styleId="1">
    <w:name w:val="Обычный1"/>
    <w:uiPriority w:val="99"/>
    <w:rsid w:val="00987BE8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1"/>
    <w:uiPriority w:val="99"/>
    <w:rsid w:val="00987BE8"/>
    <w:pPr>
      <w:shd w:val="clear" w:color="auto" w:fill="FFFFFF"/>
      <w:ind w:firstLine="0"/>
      <w:jc w:val="left"/>
    </w:pPr>
    <w:rPr>
      <w:color w:val="FF0000"/>
    </w:rPr>
  </w:style>
  <w:style w:type="paragraph" w:customStyle="1" w:styleId="210">
    <w:name w:val="Заголовок 21"/>
    <w:basedOn w:val="1"/>
    <w:next w:val="1"/>
    <w:uiPriority w:val="99"/>
    <w:rsid w:val="00987BE8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Ñòèëü1"/>
    <w:uiPriority w:val="99"/>
    <w:rsid w:val="0063110D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63110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3110D"/>
    <w:rPr>
      <w:rFonts w:ascii="Times New Roman" w:eastAsia="Times New Roman" w:hAnsi="Times New Roman" w:cs="Times New Roman"/>
      <w:color w:val="FF0000"/>
      <w:sz w:val="28"/>
      <w:szCs w:val="28"/>
      <w:shd w:val="clear" w:color="auto" w:fill="FFFFFF"/>
    </w:rPr>
  </w:style>
  <w:style w:type="paragraph" w:styleId="ab">
    <w:name w:val="Plain Text"/>
    <w:basedOn w:val="a"/>
    <w:link w:val="ac"/>
    <w:uiPriority w:val="99"/>
    <w:rsid w:val="0063110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3110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21FB"/>
  </w:style>
  <w:style w:type="paragraph" w:styleId="a9">
    <w:name w:val="footer"/>
    <w:basedOn w:val="a"/>
    <w:link w:val="aa"/>
    <w:uiPriority w:val="99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21FB"/>
  </w:style>
  <w:style w:type="paragraph" w:customStyle="1" w:styleId="1">
    <w:name w:val="Обычный1"/>
    <w:uiPriority w:val="99"/>
    <w:rsid w:val="00987BE8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1"/>
    <w:uiPriority w:val="99"/>
    <w:rsid w:val="00987BE8"/>
    <w:pPr>
      <w:shd w:val="clear" w:color="auto" w:fill="FFFFFF"/>
      <w:ind w:firstLine="0"/>
      <w:jc w:val="left"/>
    </w:pPr>
    <w:rPr>
      <w:color w:val="FF0000"/>
    </w:rPr>
  </w:style>
  <w:style w:type="paragraph" w:customStyle="1" w:styleId="210">
    <w:name w:val="Заголовок 21"/>
    <w:basedOn w:val="1"/>
    <w:next w:val="1"/>
    <w:uiPriority w:val="99"/>
    <w:rsid w:val="00987BE8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Ñòèëü1"/>
    <w:uiPriority w:val="99"/>
    <w:rsid w:val="0063110D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63110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3110D"/>
    <w:rPr>
      <w:rFonts w:ascii="Times New Roman" w:eastAsia="Times New Roman" w:hAnsi="Times New Roman" w:cs="Times New Roman"/>
      <w:color w:val="FF0000"/>
      <w:sz w:val="28"/>
      <w:szCs w:val="28"/>
      <w:shd w:val="clear" w:color="auto" w:fill="FFFFFF"/>
    </w:rPr>
  </w:style>
  <w:style w:type="paragraph" w:styleId="ab">
    <w:name w:val="Plain Text"/>
    <w:basedOn w:val="a"/>
    <w:link w:val="ac"/>
    <w:uiPriority w:val="99"/>
    <w:rsid w:val="0063110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311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</cp:revision>
  <cp:lastPrinted>2013-11-23T14:32:00Z</cp:lastPrinted>
  <dcterms:created xsi:type="dcterms:W3CDTF">2013-11-23T07:33:00Z</dcterms:created>
  <dcterms:modified xsi:type="dcterms:W3CDTF">2014-11-25T09:47:00Z</dcterms:modified>
</cp:coreProperties>
</file>