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10" w:type="dxa"/>
        <w:tblInd w:w="250" w:type="dxa"/>
        <w:tblLook w:val="04A0" w:firstRow="1" w:lastRow="0" w:firstColumn="1" w:lastColumn="0" w:noHBand="0" w:noVBand="1"/>
      </w:tblPr>
      <w:tblGrid>
        <w:gridCol w:w="600"/>
        <w:gridCol w:w="1800"/>
        <w:gridCol w:w="2230"/>
        <w:gridCol w:w="1660"/>
        <w:gridCol w:w="1660"/>
        <w:gridCol w:w="1660"/>
      </w:tblGrid>
      <w:tr w:rsidR="00447183" w:rsidRPr="00447183" w:rsidTr="00447183">
        <w:trPr>
          <w:trHeight w:val="31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7183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7183">
              <w:rPr>
                <w:rFonts w:ascii="Calibri" w:eastAsia="Times New Roman" w:hAnsi="Calibri" w:cs="Calibri"/>
                <w:color w:val="000000"/>
                <w:lang w:eastAsia="ru-RU"/>
              </w:rPr>
              <w:t>Табл. 2</w:t>
            </w:r>
          </w:p>
        </w:tc>
      </w:tr>
      <w:tr w:rsidR="00447183" w:rsidRPr="00447183" w:rsidTr="00447183">
        <w:trPr>
          <w:trHeight w:val="1650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Перечень населённых пунктов </w:t>
            </w:r>
            <w:proofErr w:type="spellStart"/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</w:t>
            </w:r>
            <w:proofErr w:type="spellEnd"/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Крым, где предполагается монтаж систем опреснения морской воды</w:t>
            </w:r>
          </w:p>
        </w:tc>
        <w:tc>
          <w:tcPr>
            <w:tcW w:w="2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Производительность системы обессоливания, очистки и подготовки питьевой воды с учётом перспективы развития рекреационного потенциала, </w:t>
            </w:r>
            <w:proofErr w:type="gramStart"/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³/</w:t>
            </w:r>
            <w:proofErr w:type="spellStart"/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сут</w:t>
            </w:r>
            <w:proofErr w:type="spellEnd"/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Стоимость * оборудования, цена на 03.04.2014. млн. грн.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Стоимость * оборудования, цена на 03.04.2014. </w:t>
            </w:r>
            <w:proofErr w:type="gramStart"/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</w:t>
            </w:r>
            <w:proofErr w:type="gramEnd"/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рос. руб.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Стоимость * оборудования, цена на 03.04.2014. тыс. дол. США</w:t>
            </w:r>
          </w:p>
        </w:tc>
      </w:tr>
      <w:tr w:rsidR="00447183" w:rsidRPr="00447183" w:rsidTr="00447183">
        <w:trPr>
          <w:trHeight w:val="3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Волошино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6,26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137,24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Армянск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210,90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801,41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17 574,75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Рисовое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7,36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27,96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613,20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Почетное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53,43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1 171,65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Таврическое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38,34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840,72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совхозное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53,43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1 171,65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Красноперекопск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263,94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263,94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21 994,90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Воронцовка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15,81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346,75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Портовое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8,27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181,28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Аврора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508,32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Стерегущее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3,36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12,76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279,83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Северное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9,48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207,81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Межводное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1 518,40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Водопойное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5,93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22,52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493,97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Новоульяновка</w:t>
            </w:r>
            <w:proofErr w:type="spellEnd"/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15,81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346,75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Черноморское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401,95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8 814,75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Оленевка</w:t>
            </w:r>
            <w:proofErr w:type="spellEnd"/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53,43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1 171,65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Маяк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4,15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91,01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Марьино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8,27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181,28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Окуневка</w:t>
            </w:r>
            <w:proofErr w:type="spellEnd"/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6,87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572,81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Озеровка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38,69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Красноярское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7,36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27,96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613,20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Новоозерное</w:t>
            </w:r>
            <w:proofErr w:type="spellEnd"/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267,14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5 858,25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Мирное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175,15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3 841,02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Поповка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7,71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169,12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Штормовое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50,49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1 107,17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Витино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905,20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Заозерное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2,67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10,15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222,65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Евпатория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82500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966,93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3 674,33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80 577,40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Суворовское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19,99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75,95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1 665,62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Лимонное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3,37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280,81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Прибрежное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38,34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840,72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Орлянка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6,87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572,81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Охотниково</w:t>
            </w:r>
            <w:proofErr w:type="spellEnd"/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17,97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1 497,72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Куликовка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508,32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Саки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210,90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801,41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17 574,75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Новофедоровка</w:t>
            </w:r>
            <w:proofErr w:type="spellEnd"/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58,97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224,08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4 914,12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38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Михайловка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35,48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134,82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2 956,50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Николаевка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27,35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103,91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2 278,82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Береговое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38,34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840,72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Лесное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5,93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22,52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493,97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Угловое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35,48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134,82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2 956,50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Андреевка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69,24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1 518,40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Кача</w:t>
            </w:r>
            <w:proofErr w:type="spellEnd"/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53,04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201,56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4 420,15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Орловка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38,34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840,72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Любимовка</w:t>
            </w:r>
            <w:proofErr w:type="spellEnd"/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53,04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201,56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4 420,15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Севастополь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259500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3 041,08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11 556,10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253 423,15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Флотское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2,18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8,27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181,28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Балаклава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176,08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669,09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14 673,00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Форос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69,24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1 518,40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Береговое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6,10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23,18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508,32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Понизовка</w:t>
            </w:r>
            <w:proofErr w:type="spellEnd"/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4,16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15,81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346,75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Оползневое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6,10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23,18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508,32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Кацивели</w:t>
            </w:r>
            <w:proofErr w:type="spellEnd"/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6,87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26,12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572,81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Симеиз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35,48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134,82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2 956,50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Алупка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6750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80,39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305,47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6 698,97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Гаспра</w:t>
            </w:r>
            <w:proofErr w:type="spellEnd"/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105,78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401,95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8 814,75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Курпаты</w:t>
            </w:r>
            <w:proofErr w:type="spellEnd"/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6,10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23,18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508,32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Ореанда</w:t>
            </w:r>
            <w:proofErr w:type="spellEnd"/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38,34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840,72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Ливадия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16,79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63,80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1 399,17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Ялта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702,99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2 671,36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58 582,50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Восход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6,10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23,18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508,32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Отрадное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7,36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27,96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613,20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Никита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27,35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103,91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2 278,82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Даниловка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6,10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23,18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508,32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Линейное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3,22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70,57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Гурзуф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81,16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308,41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6 763,45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Партенит</w:t>
            </w:r>
            <w:proofErr w:type="spellEnd"/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4650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55,47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210,77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4 622,12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Пушкино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13,29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50,49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1 107,17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Утес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2,73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10,37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227,52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Бондаренково</w:t>
            </w:r>
            <w:proofErr w:type="spellEnd"/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0,46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1,76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38,69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Чайка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4,15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91,01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Лазурное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7,71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169,12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Алушта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21750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255,81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972,07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21 317,22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Семидворье</w:t>
            </w:r>
            <w:proofErr w:type="spellEnd"/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0,46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1,76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38,69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Солнечногорское</w:t>
            </w:r>
            <w:proofErr w:type="spellEnd"/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38,34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840,72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Рыбачье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13,29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50,49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1 107,17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Морское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7,36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27,96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613,20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Новый свет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10,86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41,28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905,20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Курортное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4,16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15,81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346,75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Коктебель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30,85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117,23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2 570,82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82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Орджонекидзе</w:t>
            </w:r>
            <w:proofErr w:type="spellEnd"/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24,92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94,70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2 076,85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Феодосия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52500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615,43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2 338,65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51 286,15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Судак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140,60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534,27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11 716,50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Береговое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27,35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103,91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2 278,82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Южное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38,34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840,72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Прудниково</w:t>
            </w:r>
            <w:proofErr w:type="spellEnd"/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3,22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70,57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Яковенково</w:t>
            </w:r>
            <w:proofErr w:type="spellEnd"/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7,71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169,12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Заветное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14,06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53,43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1 171,65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Набережное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7,71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169,12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Костырино</w:t>
            </w:r>
            <w:proofErr w:type="spellEnd"/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6,26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137,24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Огоньки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6,26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137,24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Челядиново</w:t>
            </w:r>
            <w:proofErr w:type="spellEnd"/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38,34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840,72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Камыш-Бурун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386,97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1 470,50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32 247,75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Керчь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108750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1 275,47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4 846,79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106 289,22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Осовины</w:t>
            </w:r>
            <w:proofErr w:type="spellEnd"/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3,37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12,80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280,81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Курортное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9,48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207,81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Золотое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7,71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169,12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Новоотрадное</w:t>
            </w:r>
            <w:proofErr w:type="spellEnd"/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3,36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12,76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279,83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Нижнезаморское</w:t>
            </w:r>
            <w:proofErr w:type="spellEnd"/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7,37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161,57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Азовское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4,15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91,01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Мысовое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5,93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22,52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493,97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Щелкино</w:t>
            </w:r>
            <w:proofErr w:type="spellEnd"/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8550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101,81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386,86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8 483,82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Семеновка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3,37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12,80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280,81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Заводское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3,37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12,80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280,81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Каменское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4,16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15,81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346,75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Урожайное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13,29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50,49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1 107,17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Присивашное</w:t>
            </w:r>
            <w:proofErr w:type="spellEnd"/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4,16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15,81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346,75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Дмитровка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10,86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41,28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905,20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Мысовое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1,47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5,60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122,88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Стрелковое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13,29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50,49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1 107,17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Чайкино</w:t>
            </w:r>
            <w:proofErr w:type="spellEnd"/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10,86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41,28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905,20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Медведевка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13,29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50,49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1 107,17</w:t>
            </w:r>
          </w:p>
        </w:tc>
      </w:tr>
      <w:tr w:rsidR="00447183" w:rsidRPr="00447183" w:rsidTr="00447183">
        <w:trPr>
          <w:trHeight w:val="3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Ермаково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38,34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840,72</w:t>
            </w:r>
          </w:p>
        </w:tc>
      </w:tr>
      <w:tr w:rsidR="00447183" w:rsidRPr="00447183" w:rsidTr="00447183">
        <w:trPr>
          <w:trHeight w:val="315"/>
        </w:trPr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840 690   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9 880,24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36 805,89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center"/>
            <w:hideMark/>
          </w:tcPr>
          <w:p w:rsidR="00447183" w:rsidRPr="00447183" w:rsidRDefault="00447183" w:rsidP="004471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47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823 353,37</w:t>
            </w:r>
          </w:p>
        </w:tc>
      </w:tr>
      <w:tr w:rsidR="00447183" w:rsidRPr="00447183" w:rsidTr="00447183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7183" w:rsidRPr="00447183" w:rsidTr="00447183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47183" w:rsidRPr="00447183" w:rsidTr="00447183">
        <w:trPr>
          <w:trHeight w:val="300"/>
        </w:trPr>
        <w:tc>
          <w:tcPr>
            <w:tcW w:w="96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7183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*Примечания: стоимость оборудования опреснения без строительно-монтажных работ, </w:t>
            </w:r>
          </w:p>
        </w:tc>
      </w:tr>
      <w:tr w:rsidR="00447183" w:rsidRPr="00447183" w:rsidTr="00447183">
        <w:trPr>
          <w:trHeight w:val="300"/>
        </w:trPr>
        <w:tc>
          <w:tcPr>
            <w:tcW w:w="4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47183">
              <w:rPr>
                <w:rFonts w:ascii="Calibri" w:eastAsia="Times New Roman" w:hAnsi="Calibri" w:cs="Calibri"/>
                <w:color w:val="000000"/>
                <w:lang w:eastAsia="ru-RU"/>
              </w:rPr>
              <w:t>водозаборов, коммуникаций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183" w:rsidRPr="00447183" w:rsidRDefault="00447183" w:rsidP="004471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4F41E1" w:rsidRPr="00447183" w:rsidRDefault="004F41E1" w:rsidP="00447183"/>
    <w:sectPr w:rsidR="004F41E1" w:rsidRPr="00447183" w:rsidSect="00447183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183"/>
    <w:rsid w:val="00447183"/>
    <w:rsid w:val="004F4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4718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47183"/>
    <w:rPr>
      <w:color w:val="800080"/>
      <w:u w:val="single"/>
    </w:rPr>
  </w:style>
  <w:style w:type="paragraph" w:customStyle="1" w:styleId="xl63">
    <w:name w:val="xl63"/>
    <w:basedOn w:val="a"/>
    <w:rsid w:val="004471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4">
    <w:name w:val="xl64"/>
    <w:basedOn w:val="a"/>
    <w:rsid w:val="004471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5">
    <w:name w:val="xl65"/>
    <w:basedOn w:val="a"/>
    <w:rsid w:val="004471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6">
    <w:name w:val="xl66"/>
    <w:basedOn w:val="a"/>
    <w:rsid w:val="004471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4471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4471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4471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0">
    <w:name w:val="xl70"/>
    <w:basedOn w:val="a"/>
    <w:rsid w:val="004471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1">
    <w:name w:val="xl71"/>
    <w:basedOn w:val="a"/>
    <w:rsid w:val="004471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4471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4471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4471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4471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44718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44718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44718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4471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4471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1">
    <w:name w:val="xl81"/>
    <w:basedOn w:val="a"/>
    <w:rsid w:val="004471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4718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47183"/>
    <w:rPr>
      <w:color w:val="800080"/>
      <w:u w:val="single"/>
    </w:rPr>
  </w:style>
  <w:style w:type="paragraph" w:customStyle="1" w:styleId="xl63">
    <w:name w:val="xl63"/>
    <w:basedOn w:val="a"/>
    <w:rsid w:val="004471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4">
    <w:name w:val="xl64"/>
    <w:basedOn w:val="a"/>
    <w:rsid w:val="004471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5">
    <w:name w:val="xl65"/>
    <w:basedOn w:val="a"/>
    <w:rsid w:val="004471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6">
    <w:name w:val="xl66"/>
    <w:basedOn w:val="a"/>
    <w:rsid w:val="004471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4471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4471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4471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0">
    <w:name w:val="xl70"/>
    <w:basedOn w:val="a"/>
    <w:rsid w:val="004471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1">
    <w:name w:val="xl71"/>
    <w:basedOn w:val="a"/>
    <w:rsid w:val="004471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4471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4471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4471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4471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44718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44718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44718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4471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4471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1">
    <w:name w:val="xl81"/>
    <w:basedOn w:val="a"/>
    <w:rsid w:val="004471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47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732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Lost</dc:creator>
  <cp:lastModifiedBy>Lost</cp:lastModifiedBy>
  <cp:revision>1</cp:revision>
  <dcterms:created xsi:type="dcterms:W3CDTF">2014-04-09T09:17:00Z</dcterms:created>
  <dcterms:modified xsi:type="dcterms:W3CDTF">2014-04-09T09:22:00Z</dcterms:modified>
</cp:coreProperties>
</file>