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012" w:rsidRPr="007D41AB" w:rsidRDefault="004E2012" w:rsidP="00D74182">
      <w:pPr>
        <w:jc w:val="right"/>
        <w:rPr>
          <w:b/>
          <w:i/>
          <w:sz w:val="28"/>
          <w:szCs w:val="28"/>
        </w:rPr>
      </w:pPr>
      <w:r w:rsidRPr="007D41AB">
        <w:rPr>
          <w:b/>
          <w:i/>
          <w:sz w:val="28"/>
          <w:szCs w:val="28"/>
        </w:rPr>
        <w:t>Проект</w:t>
      </w:r>
    </w:p>
    <w:p w:rsidR="004E2012" w:rsidRPr="007D41AB" w:rsidRDefault="004E2012" w:rsidP="00D74182">
      <w:pPr>
        <w:jc w:val="right"/>
        <w:rPr>
          <w:i/>
          <w:sz w:val="28"/>
          <w:szCs w:val="28"/>
        </w:rPr>
      </w:pPr>
    </w:p>
    <w:p w:rsidR="00ED7DE1" w:rsidRPr="007D41AB" w:rsidRDefault="00ED7DE1" w:rsidP="00ED7DE1">
      <w:pPr>
        <w:jc w:val="right"/>
        <w:rPr>
          <w:i/>
          <w:sz w:val="28"/>
          <w:szCs w:val="28"/>
        </w:rPr>
      </w:pPr>
    </w:p>
    <w:p w:rsidR="00ED7DE1" w:rsidRPr="007D41AB" w:rsidRDefault="00ED7DE1" w:rsidP="00ED7DE1">
      <w:pPr>
        <w:jc w:val="right"/>
        <w:rPr>
          <w:i/>
        </w:rPr>
      </w:pPr>
      <w:r w:rsidRPr="007D41AB">
        <w:rPr>
          <w:i/>
        </w:rPr>
        <w:t xml:space="preserve">Утверждаю </w:t>
      </w:r>
    </w:p>
    <w:p w:rsidR="00ED7DE1" w:rsidRDefault="00ED7DE1" w:rsidP="00ED7DE1">
      <w:pPr>
        <w:jc w:val="right"/>
        <w:rPr>
          <w:i/>
        </w:rPr>
      </w:pPr>
      <w:r>
        <w:rPr>
          <w:i/>
        </w:rPr>
        <w:t>Министр</w:t>
      </w:r>
      <w:r w:rsidRPr="00C91318">
        <w:rPr>
          <w:i/>
        </w:rPr>
        <w:t xml:space="preserve"> по внешним связям, </w:t>
      </w:r>
    </w:p>
    <w:p w:rsidR="00ED7DE1" w:rsidRDefault="00ED7DE1" w:rsidP="00ED7DE1">
      <w:pPr>
        <w:jc w:val="right"/>
        <w:rPr>
          <w:i/>
        </w:rPr>
      </w:pPr>
      <w:r w:rsidRPr="00C91318">
        <w:rPr>
          <w:i/>
        </w:rPr>
        <w:t>национальной политике печати и информации</w:t>
      </w:r>
    </w:p>
    <w:p w:rsidR="00ED7DE1" w:rsidRPr="007D41AB" w:rsidRDefault="00ED7DE1" w:rsidP="00ED7DE1">
      <w:pPr>
        <w:jc w:val="right"/>
        <w:rPr>
          <w:i/>
        </w:rPr>
      </w:pPr>
      <w:r w:rsidRPr="007D41AB">
        <w:rPr>
          <w:i/>
        </w:rPr>
        <w:t xml:space="preserve">________________ </w:t>
      </w:r>
      <w:proofErr w:type="spellStart"/>
      <w:r>
        <w:rPr>
          <w:i/>
        </w:rPr>
        <w:t>Хаутиев</w:t>
      </w:r>
      <w:proofErr w:type="spellEnd"/>
      <w:r>
        <w:rPr>
          <w:i/>
        </w:rPr>
        <w:t xml:space="preserve"> Р.С.</w:t>
      </w:r>
    </w:p>
    <w:p w:rsidR="00ED7DE1" w:rsidRPr="007D41AB" w:rsidRDefault="00ED7DE1" w:rsidP="00ED7DE1">
      <w:pPr>
        <w:jc w:val="right"/>
        <w:rPr>
          <w:i/>
        </w:rPr>
      </w:pPr>
      <w:r w:rsidRPr="007D41AB">
        <w:rPr>
          <w:i/>
        </w:rPr>
        <w:t>«___»_________________2014 г.</w:t>
      </w:r>
    </w:p>
    <w:p w:rsidR="004E2012" w:rsidRDefault="004E2012" w:rsidP="001E5B09">
      <w:pPr>
        <w:jc w:val="center"/>
        <w:rPr>
          <w:szCs w:val="28"/>
        </w:rPr>
      </w:pPr>
    </w:p>
    <w:p w:rsidR="004E2012" w:rsidRDefault="004E2012" w:rsidP="001E5B09">
      <w:pPr>
        <w:jc w:val="center"/>
        <w:rPr>
          <w:szCs w:val="28"/>
        </w:rPr>
      </w:pPr>
    </w:p>
    <w:p w:rsidR="004E2012" w:rsidRPr="000E4EB1" w:rsidRDefault="004E2012" w:rsidP="00734D7A">
      <w:pPr>
        <w:spacing w:line="300" w:lineRule="exact"/>
        <w:jc w:val="center"/>
        <w:rPr>
          <w:b/>
          <w:sz w:val="32"/>
          <w:szCs w:val="32"/>
        </w:rPr>
      </w:pPr>
      <w:r w:rsidRPr="000E4EB1">
        <w:rPr>
          <w:b/>
          <w:sz w:val="32"/>
          <w:szCs w:val="32"/>
        </w:rPr>
        <w:t>ПРОГРАММА</w:t>
      </w:r>
    </w:p>
    <w:p w:rsidR="003E5933" w:rsidRPr="003E5933" w:rsidRDefault="003E5933" w:rsidP="003E5933">
      <w:pPr>
        <w:jc w:val="center"/>
        <w:rPr>
          <w:b/>
          <w:sz w:val="28"/>
          <w:szCs w:val="28"/>
        </w:rPr>
      </w:pPr>
      <w:r w:rsidRPr="003E5933">
        <w:rPr>
          <w:b/>
          <w:sz w:val="28"/>
          <w:szCs w:val="28"/>
        </w:rPr>
        <w:t>Проекта «Дети Донецка»</w:t>
      </w:r>
    </w:p>
    <w:p w:rsidR="009434C1" w:rsidRPr="000E4EB1" w:rsidRDefault="009434C1" w:rsidP="009C332E">
      <w:pPr>
        <w:jc w:val="center"/>
        <w:rPr>
          <w:b/>
          <w:sz w:val="28"/>
          <w:szCs w:val="28"/>
        </w:rPr>
      </w:pPr>
    </w:p>
    <w:p w:rsidR="00B751D9" w:rsidRPr="00B751D9" w:rsidRDefault="00B751D9" w:rsidP="001E5B09">
      <w:pPr>
        <w:jc w:val="center"/>
        <w:rPr>
          <w:b/>
          <w:sz w:val="22"/>
          <w:szCs w:val="22"/>
        </w:rPr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9"/>
        <w:gridCol w:w="17"/>
        <w:gridCol w:w="2693"/>
        <w:gridCol w:w="29"/>
        <w:gridCol w:w="5400"/>
        <w:gridCol w:w="3060"/>
        <w:gridCol w:w="16"/>
        <w:gridCol w:w="2324"/>
      </w:tblGrid>
      <w:tr w:rsidR="004E2012" w:rsidRPr="00D638B6" w:rsidTr="009434C1">
        <w:tc>
          <w:tcPr>
            <w:tcW w:w="1509" w:type="dxa"/>
          </w:tcPr>
          <w:p w:rsidR="004E2012" w:rsidRPr="00D638B6" w:rsidRDefault="004E2012" w:rsidP="00DE5B1B">
            <w:pPr>
              <w:jc w:val="center"/>
              <w:rPr>
                <w:b/>
              </w:rPr>
            </w:pPr>
            <w:r w:rsidRPr="00D638B6">
              <w:rPr>
                <w:b/>
              </w:rPr>
              <w:t>Время</w:t>
            </w:r>
          </w:p>
        </w:tc>
        <w:tc>
          <w:tcPr>
            <w:tcW w:w="2739" w:type="dxa"/>
            <w:gridSpan w:val="3"/>
          </w:tcPr>
          <w:p w:rsidR="004E2012" w:rsidRPr="00D638B6" w:rsidRDefault="004E2012" w:rsidP="00DE5B1B">
            <w:pPr>
              <w:jc w:val="center"/>
              <w:rPr>
                <w:b/>
              </w:rPr>
            </w:pPr>
            <w:r w:rsidRPr="00D638B6">
              <w:rPr>
                <w:b/>
              </w:rPr>
              <w:t>Наименование мероприятия</w:t>
            </w:r>
          </w:p>
        </w:tc>
        <w:tc>
          <w:tcPr>
            <w:tcW w:w="5400" w:type="dxa"/>
          </w:tcPr>
          <w:p w:rsidR="004E2012" w:rsidRPr="00D638B6" w:rsidRDefault="004E2012" w:rsidP="00DE5B1B">
            <w:pPr>
              <w:jc w:val="center"/>
              <w:rPr>
                <w:b/>
              </w:rPr>
            </w:pPr>
            <w:r w:rsidRPr="00D638B6">
              <w:rPr>
                <w:b/>
              </w:rPr>
              <w:t>Описание мероприятия</w:t>
            </w:r>
          </w:p>
        </w:tc>
        <w:tc>
          <w:tcPr>
            <w:tcW w:w="3076" w:type="dxa"/>
            <w:gridSpan w:val="2"/>
          </w:tcPr>
          <w:p w:rsidR="004E2012" w:rsidRPr="00D638B6" w:rsidRDefault="004E2012" w:rsidP="00DE5B1B">
            <w:pPr>
              <w:jc w:val="center"/>
              <w:rPr>
                <w:b/>
              </w:rPr>
            </w:pPr>
            <w:r w:rsidRPr="00D638B6">
              <w:rPr>
                <w:b/>
              </w:rPr>
              <w:t>Лица, принимающие участие в мероприятии</w:t>
            </w:r>
          </w:p>
        </w:tc>
        <w:tc>
          <w:tcPr>
            <w:tcW w:w="2324" w:type="dxa"/>
          </w:tcPr>
          <w:p w:rsidR="004E2012" w:rsidRPr="00D638B6" w:rsidRDefault="004E2012" w:rsidP="00DE5B1B">
            <w:pPr>
              <w:jc w:val="center"/>
              <w:rPr>
                <w:b/>
              </w:rPr>
            </w:pPr>
            <w:r w:rsidRPr="00D638B6">
              <w:rPr>
                <w:b/>
              </w:rPr>
              <w:t>Лица, ответственные за подготовку мероприятия</w:t>
            </w:r>
          </w:p>
        </w:tc>
      </w:tr>
      <w:tr w:rsidR="003E5933" w:rsidRPr="00D638B6" w:rsidTr="006515AE">
        <w:trPr>
          <w:trHeight w:val="1517"/>
        </w:trPr>
        <w:tc>
          <w:tcPr>
            <w:tcW w:w="1509" w:type="dxa"/>
          </w:tcPr>
          <w:p w:rsidR="003E5933" w:rsidRDefault="003E5933" w:rsidP="00552F14"/>
          <w:p w:rsidR="00144DF0" w:rsidRPr="00AB57FB" w:rsidRDefault="00144DF0" w:rsidP="00552F14">
            <w:r>
              <w:t>3.07</w:t>
            </w:r>
          </w:p>
        </w:tc>
        <w:tc>
          <w:tcPr>
            <w:tcW w:w="2710" w:type="dxa"/>
            <w:gridSpan w:val="2"/>
          </w:tcPr>
          <w:p w:rsidR="003E5933" w:rsidRDefault="003E5933" w:rsidP="006F1F9C"/>
          <w:p w:rsidR="003E5933" w:rsidRDefault="003E5933" w:rsidP="006F1F9C">
            <w:r>
              <w:t>Список чиновников</w:t>
            </w:r>
          </w:p>
        </w:tc>
        <w:tc>
          <w:tcPr>
            <w:tcW w:w="5429" w:type="dxa"/>
            <w:gridSpan w:val="2"/>
          </w:tcPr>
          <w:p w:rsidR="003E5933" w:rsidRDefault="003E5933" w:rsidP="000E4EB1">
            <w:pPr>
              <w:tabs>
                <w:tab w:val="left" w:pos="2477"/>
              </w:tabs>
              <w:jc w:val="both"/>
            </w:pPr>
          </w:p>
          <w:p w:rsidR="003E5933" w:rsidRDefault="003E5933" w:rsidP="000E4EB1">
            <w:pPr>
              <w:tabs>
                <w:tab w:val="left" w:pos="2477"/>
              </w:tabs>
              <w:jc w:val="both"/>
            </w:pPr>
            <w:r>
              <w:t>Составить таблицу кто, сколько</w:t>
            </w:r>
            <w:r w:rsidR="006515AE">
              <w:t>,</w:t>
            </w:r>
            <w:r>
              <w:t xml:space="preserve"> готов взять детей</w:t>
            </w:r>
          </w:p>
          <w:p w:rsidR="006515AE" w:rsidRDefault="006515AE" w:rsidP="000E4EB1">
            <w:pPr>
              <w:tabs>
                <w:tab w:val="left" w:pos="2477"/>
              </w:tabs>
              <w:jc w:val="both"/>
            </w:pPr>
          </w:p>
        </w:tc>
        <w:tc>
          <w:tcPr>
            <w:tcW w:w="3060" w:type="dxa"/>
          </w:tcPr>
          <w:p w:rsidR="003E5933" w:rsidRDefault="003E5933" w:rsidP="00DE5B1B">
            <w:pPr>
              <w:rPr>
                <w:u w:val="single"/>
              </w:rPr>
            </w:pPr>
          </w:p>
        </w:tc>
        <w:tc>
          <w:tcPr>
            <w:tcW w:w="2340" w:type="dxa"/>
            <w:gridSpan w:val="2"/>
          </w:tcPr>
          <w:p w:rsidR="003E5933" w:rsidRDefault="003E5933" w:rsidP="00DE5B1B"/>
          <w:p w:rsidR="00045097" w:rsidRDefault="00045097" w:rsidP="00DE5B1B">
            <w:r>
              <w:t xml:space="preserve">Миннац </w:t>
            </w:r>
          </w:p>
        </w:tc>
      </w:tr>
      <w:tr w:rsidR="003E5933" w:rsidRPr="00D638B6" w:rsidTr="009434C1">
        <w:trPr>
          <w:trHeight w:val="1622"/>
        </w:trPr>
        <w:tc>
          <w:tcPr>
            <w:tcW w:w="1509" w:type="dxa"/>
          </w:tcPr>
          <w:p w:rsidR="003E5933" w:rsidRDefault="003E5933" w:rsidP="00552F14"/>
          <w:p w:rsidR="00144DF0" w:rsidRPr="00AB57FB" w:rsidRDefault="00144DF0" w:rsidP="00552F14">
            <w:r>
              <w:t>4.07</w:t>
            </w:r>
          </w:p>
        </w:tc>
        <w:tc>
          <w:tcPr>
            <w:tcW w:w="2710" w:type="dxa"/>
            <w:gridSpan w:val="2"/>
          </w:tcPr>
          <w:p w:rsidR="006515AE" w:rsidRDefault="006515AE" w:rsidP="006F1F9C"/>
          <w:p w:rsidR="003E5933" w:rsidRDefault="003E5933" w:rsidP="006F1F9C">
            <w:r>
              <w:t>Интервью в СМИ</w:t>
            </w:r>
          </w:p>
        </w:tc>
        <w:tc>
          <w:tcPr>
            <w:tcW w:w="5429" w:type="dxa"/>
            <w:gridSpan w:val="2"/>
          </w:tcPr>
          <w:p w:rsidR="003E5933" w:rsidRDefault="003E5933" w:rsidP="00C9631E"/>
          <w:p w:rsidR="003E5933" w:rsidRDefault="003E5933" w:rsidP="003E5933">
            <w:pPr>
              <w:jc w:val="both"/>
            </w:pPr>
            <w:r>
              <w:t>Министр</w:t>
            </w:r>
            <w:r w:rsidR="006515AE">
              <w:t>ы</w:t>
            </w:r>
            <w:r>
              <w:t xml:space="preserve"> </w:t>
            </w:r>
            <w:r w:rsidR="006515AE">
              <w:t>даю</w:t>
            </w:r>
            <w:r>
              <w:t>т интервью  ТВ каналу</w:t>
            </w:r>
            <w:r w:rsidR="006515AE">
              <w:t>,</w:t>
            </w:r>
            <w:r>
              <w:t xml:space="preserve"> что чиновники готовы взять к себе семью детей Донецка</w:t>
            </w:r>
          </w:p>
        </w:tc>
        <w:tc>
          <w:tcPr>
            <w:tcW w:w="3060" w:type="dxa"/>
          </w:tcPr>
          <w:p w:rsidR="003E5933" w:rsidRDefault="003E5933" w:rsidP="00C9631E">
            <w:pPr>
              <w:tabs>
                <w:tab w:val="left" w:pos="2477"/>
              </w:tabs>
              <w:jc w:val="both"/>
            </w:pPr>
          </w:p>
          <w:p w:rsidR="003E5933" w:rsidRDefault="00045097" w:rsidP="00C9631E">
            <w:pPr>
              <w:tabs>
                <w:tab w:val="left" w:pos="2477"/>
              </w:tabs>
              <w:jc w:val="both"/>
            </w:pPr>
            <w:proofErr w:type="spellStart"/>
            <w:r>
              <w:t>Хаутиев</w:t>
            </w:r>
            <w:proofErr w:type="spellEnd"/>
          </w:p>
          <w:p w:rsidR="00045097" w:rsidRDefault="00045097" w:rsidP="00C9631E">
            <w:pPr>
              <w:tabs>
                <w:tab w:val="left" w:pos="2477"/>
              </w:tabs>
              <w:jc w:val="both"/>
            </w:pPr>
            <w:r>
              <w:t xml:space="preserve">Костоев </w:t>
            </w:r>
          </w:p>
          <w:p w:rsidR="00045097" w:rsidRDefault="00045097" w:rsidP="00C9631E">
            <w:pPr>
              <w:tabs>
                <w:tab w:val="left" w:pos="2477"/>
              </w:tabs>
              <w:jc w:val="both"/>
            </w:pPr>
            <w:r>
              <w:t>Зурабов</w:t>
            </w:r>
          </w:p>
          <w:p w:rsidR="00045097" w:rsidRPr="009434C1" w:rsidRDefault="00045097" w:rsidP="00C9631E">
            <w:pPr>
              <w:tabs>
                <w:tab w:val="left" w:pos="2477"/>
              </w:tabs>
              <w:jc w:val="both"/>
            </w:pPr>
          </w:p>
        </w:tc>
        <w:tc>
          <w:tcPr>
            <w:tcW w:w="2340" w:type="dxa"/>
            <w:gridSpan w:val="2"/>
          </w:tcPr>
          <w:p w:rsidR="003E5933" w:rsidRDefault="003E5933" w:rsidP="00DE5B1B"/>
          <w:p w:rsidR="00045097" w:rsidRDefault="00045097" w:rsidP="00DE5B1B">
            <w:r w:rsidRPr="00045097">
              <w:t>Миннац</w:t>
            </w:r>
          </w:p>
        </w:tc>
      </w:tr>
      <w:tr w:rsidR="006515AE" w:rsidRPr="00D638B6" w:rsidTr="009434C1">
        <w:trPr>
          <w:trHeight w:val="1622"/>
        </w:trPr>
        <w:tc>
          <w:tcPr>
            <w:tcW w:w="1509" w:type="dxa"/>
          </w:tcPr>
          <w:p w:rsidR="006515AE" w:rsidRDefault="006515AE" w:rsidP="00552F14"/>
          <w:p w:rsidR="00144DF0" w:rsidRPr="00AB57FB" w:rsidRDefault="00144DF0" w:rsidP="00552F14">
            <w:r>
              <w:t>7.07</w:t>
            </w:r>
          </w:p>
        </w:tc>
        <w:tc>
          <w:tcPr>
            <w:tcW w:w="2710" w:type="dxa"/>
            <w:gridSpan w:val="2"/>
          </w:tcPr>
          <w:p w:rsidR="006515AE" w:rsidRDefault="006515AE" w:rsidP="006F1F9C"/>
          <w:p w:rsidR="006515AE" w:rsidRDefault="00045097" w:rsidP="006F1F9C">
            <w:r>
              <w:t>Автобус</w:t>
            </w:r>
            <w:r w:rsidR="006515AE">
              <w:t xml:space="preserve"> + сопровождение</w:t>
            </w:r>
          </w:p>
        </w:tc>
        <w:tc>
          <w:tcPr>
            <w:tcW w:w="5429" w:type="dxa"/>
            <w:gridSpan w:val="2"/>
          </w:tcPr>
          <w:p w:rsidR="006515AE" w:rsidRDefault="006515AE" w:rsidP="00C9631E"/>
          <w:p w:rsidR="006515AE" w:rsidRDefault="006515AE" w:rsidP="00C9631E">
            <w:r>
              <w:t>Автоколонна за детьми Донецка</w:t>
            </w:r>
          </w:p>
        </w:tc>
        <w:tc>
          <w:tcPr>
            <w:tcW w:w="3060" w:type="dxa"/>
          </w:tcPr>
          <w:p w:rsidR="006515AE" w:rsidRDefault="006515AE" w:rsidP="00C9631E">
            <w:pPr>
              <w:tabs>
                <w:tab w:val="left" w:pos="2477"/>
              </w:tabs>
              <w:jc w:val="both"/>
            </w:pPr>
          </w:p>
        </w:tc>
        <w:tc>
          <w:tcPr>
            <w:tcW w:w="2340" w:type="dxa"/>
            <w:gridSpan w:val="2"/>
          </w:tcPr>
          <w:p w:rsidR="006515AE" w:rsidRDefault="006515AE" w:rsidP="00DE5B1B"/>
          <w:p w:rsidR="00045097" w:rsidRDefault="00045097" w:rsidP="00DE5B1B">
            <w:r>
              <w:t>Мин транспорта</w:t>
            </w:r>
          </w:p>
          <w:p w:rsidR="00045097" w:rsidRDefault="00045097" w:rsidP="00DE5B1B">
            <w:r>
              <w:t>Совбез</w:t>
            </w:r>
          </w:p>
          <w:p w:rsidR="00045097" w:rsidRDefault="00045097" w:rsidP="00DE5B1B">
            <w:r>
              <w:t>МВД</w:t>
            </w:r>
          </w:p>
          <w:p w:rsidR="00045097" w:rsidRDefault="00045097" w:rsidP="00DE5B1B"/>
        </w:tc>
      </w:tr>
      <w:tr w:rsidR="006515AE" w:rsidRPr="00D638B6" w:rsidTr="009434C1">
        <w:trPr>
          <w:trHeight w:val="1622"/>
        </w:trPr>
        <w:tc>
          <w:tcPr>
            <w:tcW w:w="1509" w:type="dxa"/>
          </w:tcPr>
          <w:p w:rsidR="006515AE" w:rsidRDefault="006515AE" w:rsidP="00552F14"/>
          <w:p w:rsidR="00414131" w:rsidRPr="00AB57FB" w:rsidRDefault="00414131" w:rsidP="00552F14">
            <w:r>
              <w:t>6.07</w:t>
            </w:r>
          </w:p>
        </w:tc>
        <w:tc>
          <w:tcPr>
            <w:tcW w:w="2710" w:type="dxa"/>
            <w:gridSpan w:val="2"/>
          </w:tcPr>
          <w:p w:rsidR="006515AE" w:rsidRDefault="006515AE" w:rsidP="006F1F9C"/>
          <w:p w:rsidR="006515AE" w:rsidRDefault="006515AE" w:rsidP="006F1F9C">
            <w:r>
              <w:t>Наклейки на автобусы</w:t>
            </w:r>
          </w:p>
          <w:p w:rsidR="006515AE" w:rsidRDefault="006515AE" w:rsidP="006F1F9C">
            <w:r>
              <w:t>«Мы едем к друзьям»</w:t>
            </w:r>
          </w:p>
        </w:tc>
        <w:tc>
          <w:tcPr>
            <w:tcW w:w="5429" w:type="dxa"/>
            <w:gridSpan w:val="2"/>
          </w:tcPr>
          <w:p w:rsidR="006515AE" w:rsidRDefault="006515AE" w:rsidP="00C9631E"/>
          <w:p w:rsidR="006515AE" w:rsidRDefault="006515AE" w:rsidP="00C9631E">
            <w:r>
              <w:t xml:space="preserve">На автобусы клеятся улыбающиеся лица детей, наклейки </w:t>
            </w:r>
            <w:r w:rsidRPr="006515AE">
              <w:t>«Мы едем к друзьям»</w:t>
            </w:r>
            <w:r>
              <w:t>, «Ингушетия – Донецк»</w:t>
            </w:r>
          </w:p>
        </w:tc>
        <w:tc>
          <w:tcPr>
            <w:tcW w:w="3060" w:type="dxa"/>
          </w:tcPr>
          <w:p w:rsidR="006515AE" w:rsidRDefault="006515AE" w:rsidP="00C9631E">
            <w:pPr>
              <w:tabs>
                <w:tab w:val="left" w:pos="2477"/>
              </w:tabs>
              <w:jc w:val="both"/>
            </w:pPr>
          </w:p>
        </w:tc>
        <w:tc>
          <w:tcPr>
            <w:tcW w:w="2340" w:type="dxa"/>
            <w:gridSpan w:val="2"/>
          </w:tcPr>
          <w:p w:rsidR="006515AE" w:rsidRDefault="006515AE" w:rsidP="00DE5B1B"/>
          <w:p w:rsidR="006515AE" w:rsidRDefault="006515AE" w:rsidP="00DE5B1B">
            <w:r>
              <w:t>Томилова Н.В.</w:t>
            </w:r>
          </w:p>
        </w:tc>
      </w:tr>
      <w:tr w:rsidR="006515AE" w:rsidRPr="00D638B6" w:rsidTr="009434C1">
        <w:trPr>
          <w:trHeight w:val="1622"/>
        </w:trPr>
        <w:tc>
          <w:tcPr>
            <w:tcW w:w="1509" w:type="dxa"/>
          </w:tcPr>
          <w:p w:rsidR="006515AE" w:rsidRDefault="006515AE" w:rsidP="00552F14"/>
          <w:p w:rsidR="00414131" w:rsidRPr="00AB57FB" w:rsidRDefault="00414131" w:rsidP="00552F14">
            <w:r>
              <w:t>6.07</w:t>
            </w:r>
          </w:p>
        </w:tc>
        <w:tc>
          <w:tcPr>
            <w:tcW w:w="2710" w:type="dxa"/>
            <w:gridSpan w:val="2"/>
          </w:tcPr>
          <w:p w:rsidR="006515AE" w:rsidRDefault="006515AE" w:rsidP="006F1F9C"/>
          <w:p w:rsidR="00DD458D" w:rsidRDefault="00DD458D" w:rsidP="006F1F9C">
            <w:r>
              <w:t>Провизия в автобус</w:t>
            </w:r>
          </w:p>
        </w:tc>
        <w:tc>
          <w:tcPr>
            <w:tcW w:w="5429" w:type="dxa"/>
            <w:gridSpan w:val="2"/>
          </w:tcPr>
          <w:p w:rsidR="006515AE" w:rsidRDefault="006515AE" w:rsidP="00C9631E"/>
          <w:p w:rsidR="00DD458D" w:rsidRDefault="00DD458D" w:rsidP="00C9631E">
            <w:r>
              <w:t>Вода, питание, игрушки, полотенца, памперсы</w:t>
            </w:r>
            <w:r w:rsidR="00563428">
              <w:t>,</w:t>
            </w:r>
            <w:r>
              <w:t xml:space="preserve"> и т.д.</w:t>
            </w:r>
          </w:p>
        </w:tc>
        <w:tc>
          <w:tcPr>
            <w:tcW w:w="3060" w:type="dxa"/>
          </w:tcPr>
          <w:p w:rsidR="006515AE" w:rsidRDefault="006515AE" w:rsidP="00C9631E">
            <w:pPr>
              <w:tabs>
                <w:tab w:val="left" w:pos="2477"/>
              </w:tabs>
              <w:jc w:val="both"/>
            </w:pPr>
          </w:p>
        </w:tc>
        <w:tc>
          <w:tcPr>
            <w:tcW w:w="2340" w:type="dxa"/>
            <w:gridSpan w:val="2"/>
          </w:tcPr>
          <w:p w:rsidR="006515AE" w:rsidRDefault="006515AE" w:rsidP="00DE5B1B"/>
          <w:p w:rsidR="00DD458D" w:rsidRDefault="00DD458D" w:rsidP="00DE5B1B">
            <w:r>
              <w:t>Маршани Б.М.</w:t>
            </w:r>
          </w:p>
        </w:tc>
      </w:tr>
      <w:tr w:rsidR="00DD458D" w:rsidRPr="00D638B6" w:rsidTr="009434C1">
        <w:trPr>
          <w:trHeight w:val="1622"/>
        </w:trPr>
        <w:tc>
          <w:tcPr>
            <w:tcW w:w="1509" w:type="dxa"/>
          </w:tcPr>
          <w:p w:rsidR="00DD458D" w:rsidRDefault="00DD458D" w:rsidP="00552F14"/>
          <w:p w:rsidR="00414131" w:rsidRPr="00AB57FB" w:rsidRDefault="00414131" w:rsidP="00552F14">
            <w:r w:rsidRPr="00414131">
              <w:t>7.07</w:t>
            </w:r>
          </w:p>
        </w:tc>
        <w:tc>
          <w:tcPr>
            <w:tcW w:w="2710" w:type="dxa"/>
            <w:gridSpan w:val="2"/>
          </w:tcPr>
          <w:p w:rsidR="00DD458D" w:rsidRDefault="00DD458D" w:rsidP="006F1F9C"/>
          <w:p w:rsidR="00DD458D" w:rsidRDefault="00045097" w:rsidP="00045097">
            <w:r>
              <w:t>Врач, детский психолог</w:t>
            </w:r>
          </w:p>
        </w:tc>
        <w:tc>
          <w:tcPr>
            <w:tcW w:w="5429" w:type="dxa"/>
            <w:gridSpan w:val="2"/>
          </w:tcPr>
          <w:p w:rsidR="00DD458D" w:rsidRDefault="00DD458D" w:rsidP="00C9631E"/>
          <w:p w:rsidR="00DD458D" w:rsidRDefault="00DD458D" w:rsidP="00C9631E"/>
        </w:tc>
        <w:tc>
          <w:tcPr>
            <w:tcW w:w="3060" w:type="dxa"/>
          </w:tcPr>
          <w:p w:rsidR="00DD458D" w:rsidRDefault="00DD458D" w:rsidP="00C9631E">
            <w:pPr>
              <w:tabs>
                <w:tab w:val="left" w:pos="2477"/>
              </w:tabs>
              <w:jc w:val="both"/>
            </w:pPr>
          </w:p>
        </w:tc>
        <w:tc>
          <w:tcPr>
            <w:tcW w:w="2340" w:type="dxa"/>
            <w:gridSpan w:val="2"/>
          </w:tcPr>
          <w:p w:rsidR="00DD458D" w:rsidRDefault="00DD458D" w:rsidP="00DE5B1B"/>
          <w:p w:rsidR="00045097" w:rsidRDefault="00045097" w:rsidP="00DE5B1B">
            <w:r>
              <w:t xml:space="preserve">Мин </w:t>
            </w:r>
            <w:proofErr w:type="spellStart"/>
            <w:r>
              <w:t>здравохранения</w:t>
            </w:r>
            <w:proofErr w:type="spellEnd"/>
          </w:p>
          <w:p w:rsidR="00045097" w:rsidRDefault="00045097" w:rsidP="00DE5B1B"/>
        </w:tc>
      </w:tr>
      <w:tr w:rsidR="003E5933" w:rsidRPr="00D638B6" w:rsidTr="006515AE">
        <w:trPr>
          <w:trHeight w:val="1004"/>
        </w:trPr>
        <w:tc>
          <w:tcPr>
            <w:tcW w:w="1526" w:type="dxa"/>
            <w:gridSpan w:val="2"/>
          </w:tcPr>
          <w:p w:rsidR="003E5933" w:rsidRDefault="003E5933" w:rsidP="0072643E"/>
          <w:p w:rsidR="00414131" w:rsidRPr="00F76C0B" w:rsidRDefault="00414131" w:rsidP="0072643E">
            <w:r>
              <w:t>8.07</w:t>
            </w:r>
          </w:p>
        </w:tc>
        <w:tc>
          <w:tcPr>
            <w:tcW w:w="2693" w:type="dxa"/>
          </w:tcPr>
          <w:p w:rsidR="003E5933" w:rsidRDefault="003E5933" w:rsidP="000B06CB"/>
          <w:p w:rsidR="007629B1" w:rsidRDefault="007629B1" w:rsidP="000B06CB">
            <w:r>
              <w:t>Дорога домой</w:t>
            </w:r>
          </w:p>
        </w:tc>
        <w:tc>
          <w:tcPr>
            <w:tcW w:w="5429" w:type="dxa"/>
            <w:gridSpan w:val="2"/>
          </w:tcPr>
          <w:p w:rsidR="003E5933" w:rsidRDefault="003E5933" w:rsidP="00120528">
            <w:pPr>
              <w:jc w:val="both"/>
            </w:pPr>
          </w:p>
          <w:p w:rsidR="00DD458D" w:rsidRDefault="007629B1" w:rsidP="00120528">
            <w:pPr>
              <w:jc w:val="both"/>
            </w:pPr>
            <w:r>
              <w:t xml:space="preserve">Создать список детей кто едет в </w:t>
            </w:r>
            <w:proofErr w:type="gramStart"/>
            <w:r>
              <w:t>Ингушетию</w:t>
            </w:r>
            <w:proofErr w:type="gramEnd"/>
            <w:r>
              <w:t xml:space="preserve"> и передать по телефону</w:t>
            </w:r>
          </w:p>
        </w:tc>
        <w:tc>
          <w:tcPr>
            <w:tcW w:w="3076" w:type="dxa"/>
            <w:gridSpan w:val="2"/>
          </w:tcPr>
          <w:p w:rsidR="003E5933" w:rsidRDefault="003E5933" w:rsidP="00DE5B1B"/>
        </w:tc>
        <w:tc>
          <w:tcPr>
            <w:tcW w:w="2324" w:type="dxa"/>
          </w:tcPr>
          <w:p w:rsidR="003E5933" w:rsidRDefault="003E5933" w:rsidP="00DE5B1B"/>
          <w:p w:rsidR="00045097" w:rsidRDefault="00045097" w:rsidP="00DE5B1B">
            <w:r>
              <w:t xml:space="preserve">Мин </w:t>
            </w:r>
            <w:proofErr w:type="spellStart"/>
            <w:r>
              <w:t>нац</w:t>
            </w:r>
            <w:proofErr w:type="spellEnd"/>
          </w:p>
        </w:tc>
      </w:tr>
      <w:tr w:rsidR="003E5933" w:rsidRPr="00D638B6" w:rsidTr="006515AE">
        <w:trPr>
          <w:trHeight w:val="1004"/>
        </w:trPr>
        <w:tc>
          <w:tcPr>
            <w:tcW w:w="1526" w:type="dxa"/>
            <w:gridSpan w:val="2"/>
          </w:tcPr>
          <w:p w:rsidR="003E5933" w:rsidRDefault="003E5933" w:rsidP="0072643E"/>
          <w:p w:rsidR="00414131" w:rsidRPr="00F76C0B" w:rsidRDefault="00414131" w:rsidP="0072643E">
            <w:r>
              <w:t>8.07</w:t>
            </w:r>
            <w:bookmarkStart w:id="0" w:name="_GoBack"/>
            <w:bookmarkEnd w:id="0"/>
          </w:p>
        </w:tc>
        <w:tc>
          <w:tcPr>
            <w:tcW w:w="2693" w:type="dxa"/>
          </w:tcPr>
          <w:p w:rsidR="003E5933" w:rsidRDefault="003E5933" w:rsidP="000B06CB"/>
          <w:p w:rsidR="00563428" w:rsidRDefault="00563428" w:rsidP="000B06CB">
            <w:r>
              <w:t xml:space="preserve">Приезд в город </w:t>
            </w:r>
            <w:proofErr w:type="spellStart"/>
            <w:r>
              <w:t>Магас</w:t>
            </w:r>
            <w:proofErr w:type="spellEnd"/>
          </w:p>
        </w:tc>
        <w:tc>
          <w:tcPr>
            <w:tcW w:w="5429" w:type="dxa"/>
            <w:gridSpan w:val="2"/>
          </w:tcPr>
          <w:p w:rsidR="00563428" w:rsidRDefault="00563428" w:rsidP="00120528">
            <w:pPr>
              <w:jc w:val="both"/>
            </w:pPr>
          </w:p>
          <w:p w:rsidR="003E5933" w:rsidRDefault="00563428" w:rsidP="00120528">
            <w:pPr>
              <w:jc w:val="both"/>
            </w:pPr>
            <w:r w:rsidRPr="00563428">
              <w:t>Праздничное приветствие детей и размещение их в семьях</w:t>
            </w:r>
          </w:p>
        </w:tc>
        <w:tc>
          <w:tcPr>
            <w:tcW w:w="3076" w:type="dxa"/>
            <w:gridSpan w:val="2"/>
          </w:tcPr>
          <w:p w:rsidR="003E5933" w:rsidRDefault="003E5933" w:rsidP="00DE5B1B"/>
        </w:tc>
        <w:tc>
          <w:tcPr>
            <w:tcW w:w="2324" w:type="dxa"/>
          </w:tcPr>
          <w:p w:rsidR="003E5933" w:rsidRDefault="003E5933" w:rsidP="00DE5B1B"/>
          <w:p w:rsidR="00045097" w:rsidRDefault="00045097" w:rsidP="00DE5B1B">
            <w:r>
              <w:t xml:space="preserve">Мин </w:t>
            </w:r>
            <w:proofErr w:type="spellStart"/>
            <w:r>
              <w:t>нац</w:t>
            </w:r>
            <w:proofErr w:type="spellEnd"/>
          </w:p>
        </w:tc>
      </w:tr>
    </w:tbl>
    <w:p w:rsidR="004E2012" w:rsidRDefault="004E2012"/>
    <w:sectPr w:rsidR="004E2012" w:rsidSect="00937F57">
      <w:pgSz w:w="16838" w:h="11906" w:orient="landscape"/>
      <w:pgMar w:top="71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5E43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2A260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320F7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7F2B9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3DCD98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D824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F8C3E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D840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FCEB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4831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B09"/>
    <w:rsid w:val="000372D8"/>
    <w:rsid w:val="00045097"/>
    <w:rsid w:val="00047A74"/>
    <w:rsid w:val="000B06CB"/>
    <w:rsid w:val="000C3EC4"/>
    <w:rsid w:val="000E4EB1"/>
    <w:rsid w:val="000E7867"/>
    <w:rsid w:val="000F2924"/>
    <w:rsid w:val="000F7547"/>
    <w:rsid w:val="00107C13"/>
    <w:rsid w:val="00107C1C"/>
    <w:rsid w:val="00117C38"/>
    <w:rsid w:val="00120528"/>
    <w:rsid w:val="0013180B"/>
    <w:rsid w:val="00136914"/>
    <w:rsid w:val="00144DF0"/>
    <w:rsid w:val="001663FC"/>
    <w:rsid w:val="001A367B"/>
    <w:rsid w:val="001A42BB"/>
    <w:rsid w:val="001A620F"/>
    <w:rsid w:val="001B0BE0"/>
    <w:rsid w:val="001C68E3"/>
    <w:rsid w:val="001E5B09"/>
    <w:rsid w:val="00202D63"/>
    <w:rsid w:val="00204FC7"/>
    <w:rsid w:val="002424A8"/>
    <w:rsid w:val="00293FEC"/>
    <w:rsid w:val="002A44F3"/>
    <w:rsid w:val="002D1324"/>
    <w:rsid w:val="002E16DD"/>
    <w:rsid w:val="002F350F"/>
    <w:rsid w:val="002F677C"/>
    <w:rsid w:val="0031086B"/>
    <w:rsid w:val="0031403E"/>
    <w:rsid w:val="00335C76"/>
    <w:rsid w:val="00336D20"/>
    <w:rsid w:val="00345915"/>
    <w:rsid w:val="00356B92"/>
    <w:rsid w:val="00392A7C"/>
    <w:rsid w:val="003A5AF5"/>
    <w:rsid w:val="003E3B83"/>
    <w:rsid w:val="003E5933"/>
    <w:rsid w:val="00414131"/>
    <w:rsid w:val="00441724"/>
    <w:rsid w:val="00452E51"/>
    <w:rsid w:val="004702B2"/>
    <w:rsid w:val="0049355F"/>
    <w:rsid w:val="004D36C5"/>
    <w:rsid w:val="004E2012"/>
    <w:rsid w:val="004E4E4C"/>
    <w:rsid w:val="004F4E0F"/>
    <w:rsid w:val="00552F14"/>
    <w:rsid w:val="00563428"/>
    <w:rsid w:val="00580A51"/>
    <w:rsid w:val="00585365"/>
    <w:rsid w:val="00587597"/>
    <w:rsid w:val="00590220"/>
    <w:rsid w:val="005A1147"/>
    <w:rsid w:val="00601A06"/>
    <w:rsid w:val="0063298F"/>
    <w:rsid w:val="006515AE"/>
    <w:rsid w:val="006B404C"/>
    <w:rsid w:val="006C64A3"/>
    <w:rsid w:val="006F1F9C"/>
    <w:rsid w:val="006F28CD"/>
    <w:rsid w:val="0072643E"/>
    <w:rsid w:val="007321DA"/>
    <w:rsid w:val="00734D7A"/>
    <w:rsid w:val="0074340E"/>
    <w:rsid w:val="007629B1"/>
    <w:rsid w:val="00772EF7"/>
    <w:rsid w:val="007D41AB"/>
    <w:rsid w:val="007F7772"/>
    <w:rsid w:val="008235EF"/>
    <w:rsid w:val="008D0101"/>
    <w:rsid w:val="009055D9"/>
    <w:rsid w:val="009067D7"/>
    <w:rsid w:val="00907913"/>
    <w:rsid w:val="00907FDC"/>
    <w:rsid w:val="009255A2"/>
    <w:rsid w:val="00937F57"/>
    <w:rsid w:val="009434C1"/>
    <w:rsid w:val="009B7010"/>
    <w:rsid w:val="009C332E"/>
    <w:rsid w:val="009D0B5A"/>
    <w:rsid w:val="009D6417"/>
    <w:rsid w:val="00A020F0"/>
    <w:rsid w:val="00A06C17"/>
    <w:rsid w:val="00A91F02"/>
    <w:rsid w:val="00AB2801"/>
    <w:rsid w:val="00AB57FB"/>
    <w:rsid w:val="00AC2DC2"/>
    <w:rsid w:val="00AE76D6"/>
    <w:rsid w:val="00B04B82"/>
    <w:rsid w:val="00B117EC"/>
    <w:rsid w:val="00B11B6F"/>
    <w:rsid w:val="00B5732D"/>
    <w:rsid w:val="00B7036E"/>
    <w:rsid w:val="00B751D9"/>
    <w:rsid w:val="00BA007D"/>
    <w:rsid w:val="00C10C6F"/>
    <w:rsid w:val="00C21B3D"/>
    <w:rsid w:val="00C445B8"/>
    <w:rsid w:val="00CA3460"/>
    <w:rsid w:val="00CC19EF"/>
    <w:rsid w:val="00CD0CD3"/>
    <w:rsid w:val="00CD497C"/>
    <w:rsid w:val="00D00C11"/>
    <w:rsid w:val="00D06AE4"/>
    <w:rsid w:val="00D16B5A"/>
    <w:rsid w:val="00D213A7"/>
    <w:rsid w:val="00D53E24"/>
    <w:rsid w:val="00D638B6"/>
    <w:rsid w:val="00D74182"/>
    <w:rsid w:val="00DA36D4"/>
    <w:rsid w:val="00DB590E"/>
    <w:rsid w:val="00DC1718"/>
    <w:rsid w:val="00DC1EF1"/>
    <w:rsid w:val="00DC23C0"/>
    <w:rsid w:val="00DD2F44"/>
    <w:rsid w:val="00DD458D"/>
    <w:rsid w:val="00DE5B1B"/>
    <w:rsid w:val="00DF1EF5"/>
    <w:rsid w:val="00DF465C"/>
    <w:rsid w:val="00E03046"/>
    <w:rsid w:val="00E24E2C"/>
    <w:rsid w:val="00E35226"/>
    <w:rsid w:val="00E62E84"/>
    <w:rsid w:val="00E6689F"/>
    <w:rsid w:val="00E66A73"/>
    <w:rsid w:val="00E67F01"/>
    <w:rsid w:val="00E76E4A"/>
    <w:rsid w:val="00E83904"/>
    <w:rsid w:val="00EA5C6A"/>
    <w:rsid w:val="00EA7777"/>
    <w:rsid w:val="00EC77D5"/>
    <w:rsid w:val="00ED7DE1"/>
    <w:rsid w:val="00F41DE2"/>
    <w:rsid w:val="00F52385"/>
    <w:rsid w:val="00F57624"/>
    <w:rsid w:val="00F74E6B"/>
    <w:rsid w:val="00F754C6"/>
    <w:rsid w:val="00F76852"/>
    <w:rsid w:val="00F76C0B"/>
    <w:rsid w:val="00F8092D"/>
    <w:rsid w:val="00F95971"/>
    <w:rsid w:val="00FF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4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17C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7C38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49355F"/>
    <w:rPr>
      <w:rFonts w:cs="Times New Roman"/>
    </w:rPr>
  </w:style>
  <w:style w:type="character" w:styleId="a5">
    <w:name w:val="Strong"/>
    <w:basedOn w:val="a0"/>
    <w:uiPriority w:val="99"/>
    <w:qFormat/>
    <w:locked/>
    <w:rsid w:val="002E16DD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54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17C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17C38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49355F"/>
    <w:rPr>
      <w:rFonts w:cs="Times New Roman"/>
    </w:rPr>
  </w:style>
  <w:style w:type="character" w:styleId="a5">
    <w:name w:val="Strong"/>
    <w:basedOn w:val="a0"/>
    <w:uiPriority w:val="99"/>
    <w:qFormat/>
    <w:locked/>
    <w:rsid w:val="002E16D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25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Grizli777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User</dc:creator>
  <cp:lastModifiedBy>admin</cp:lastModifiedBy>
  <cp:revision>12</cp:revision>
  <cp:lastPrinted>2014-05-17T12:50:00Z</cp:lastPrinted>
  <dcterms:created xsi:type="dcterms:W3CDTF">2014-06-30T16:16:00Z</dcterms:created>
  <dcterms:modified xsi:type="dcterms:W3CDTF">2014-07-03T11:58:00Z</dcterms:modified>
</cp:coreProperties>
</file>