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75"/>
        <w:gridCol w:w="9182"/>
      </w:tblGrid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r w:rsidRPr="00900C59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begin"/>
            </w:r>
            <w:r w:rsidRPr="00900C59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instrText xml:space="preserve"> HYPERLINK "http://base.uipv.org/searchBUL/search.php?action=viewdetails&amp;dbname=tm&amp;IdClaim=103691" </w:instrText>
            </w:r>
            <w:r w:rsidRPr="00900C59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separate"/>
            </w:r>
            <w:r w:rsidRPr="00900C59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u w:val="single"/>
                <w:lang w:eastAsia="uk-UA"/>
              </w:rPr>
              <w:t>1</w:t>
            </w:r>
            <w:r w:rsidRPr="00900C59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end"/>
            </w:r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312" type="#_x0000_t75" style="width:20.15pt;height:17.85pt" o:ole="">
                        <v:imagedata r:id="rId5" o:title=""/>
                      </v:shape>
                      <w:control r:id="rId6" w:name="DefaultOcxName" w:shapeid="_x0000_i1312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653ED3B" wp14:editId="1CC0C375">
                        <wp:extent cx="43815" cy="7620"/>
                        <wp:effectExtent l="0" t="0" r="0" b="0"/>
                        <wp:docPr id="129" name="Рисунок 12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A171CDF" wp14:editId="53BB67C9">
                        <wp:extent cx="131445" cy="131445"/>
                        <wp:effectExtent l="0" t="0" r="1905" b="1905"/>
                        <wp:docPr id="128" name="Рисунок 128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7895C84" wp14:editId="4BAF0D44">
                        <wp:extent cx="7620" cy="29210"/>
                        <wp:effectExtent l="0" t="0" r="0" b="0"/>
                        <wp:docPr id="127" name="Рисунок 12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78747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59CD753" wp14:editId="3CFD5B07">
                              <wp:extent cx="7620" cy="43815"/>
                              <wp:effectExtent l="0" t="0" r="0" b="0"/>
                              <wp:docPr id="126" name="Рисунок 12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E99E725" wp14:editId="51455AD8">
                              <wp:extent cx="7620" cy="43815"/>
                              <wp:effectExtent l="0" t="0" r="0" b="0"/>
                              <wp:docPr id="125" name="Рисунок 12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m200510671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CBAF997" wp14:editId="5C060FFD">
                              <wp:extent cx="7620" cy="43815"/>
                              <wp:effectExtent l="0" t="0" r="0" b="0"/>
                              <wp:docPr id="124" name="Рисунок 12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15.09.2005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FA03998" wp14:editId="70CE7081">
                        <wp:extent cx="43815" cy="7620"/>
                        <wp:effectExtent l="0" t="0" r="0" b="0"/>
                        <wp:docPr id="123" name="Рисунок 12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об`єднання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ABF0178" wp14:editId="4CA83521">
                              <wp:extent cx="7620" cy="43815"/>
                              <wp:effectExtent l="0" t="0" r="0" b="0"/>
                              <wp:docPr id="122" name="Рисунок 12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C0B1957" wp14:editId="00D7FD18">
                        <wp:extent cx="43815" cy="7620"/>
                        <wp:effectExtent l="0" t="0" r="0" b="0"/>
                        <wp:docPr id="121" name="Рисунок 12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9153724" wp14:editId="3DF14D7A">
                              <wp:extent cx="43815" cy="7620"/>
                              <wp:effectExtent l="0" t="0" r="0" b="0"/>
                              <wp:docPr id="120" name="Рисунок 12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D3607D3" wp14:editId="4CD726EF">
                              <wp:extent cx="1426210" cy="336550"/>
                              <wp:effectExtent l="0" t="0" r="2540" b="6350"/>
                              <wp:docPr id="119" name="Рисунок 119" descr="http://base.uipv.org/searchBUL/resize.php?dbn=tm&amp;idClaim=103691">
                                <a:hlinkClick xmlns:a="http://schemas.openxmlformats.org/drawingml/2006/main" r:id="rId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base.uipv.org/searchBUL/resize.php?dbn=tm&amp;idClaim=103691">
                                        <a:hlinkClick r:id="rId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36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4FD6D45" wp14:editId="3955F717">
                        <wp:extent cx="7620" cy="43815"/>
                        <wp:effectExtent l="0" t="0" r="0" b="0"/>
                        <wp:docPr id="118" name="Рисунок 11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1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1F4ECF9" wp14:editId="1C33C81A">
                        <wp:extent cx="7620" cy="29210"/>
                        <wp:effectExtent l="0" t="0" r="0" b="0"/>
                        <wp:docPr id="117" name="Рисунок 11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2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2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11" type="#_x0000_t75" style="width:20.15pt;height:17.85pt" o:ole="">
                        <v:imagedata r:id="rId5" o:title=""/>
                      </v:shape>
                      <w:control r:id="rId13" w:name="DefaultOcxName1" w:shapeid="_x0000_i1311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9905767" wp14:editId="0175C89D">
                        <wp:extent cx="43815" cy="7620"/>
                        <wp:effectExtent l="0" t="0" r="0" b="0"/>
                        <wp:docPr id="116" name="Рисунок 11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E9DD95F" wp14:editId="28A8DD0B">
                        <wp:extent cx="131445" cy="131445"/>
                        <wp:effectExtent l="0" t="0" r="1905" b="1905"/>
                        <wp:docPr id="115" name="Рисунок 115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134B191" wp14:editId="0D8D0393">
                        <wp:extent cx="7620" cy="29210"/>
                        <wp:effectExtent l="0" t="0" r="0" b="0"/>
                        <wp:docPr id="114" name="Рисунок 11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78748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5CECBE2" wp14:editId="197080C2">
                              <wp:extent cx="7620" cy="43815"/>
                              <wp:effectExtent l="0" t="0" r="0" b="0"/>
                              <wp:docPr id="113" name="Рисунок 11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C085C49" wp14:editId="37C90CC6">
                              <wp:extent cx="7620" cy="43815"/>
                              <wp:effectExtent l="0" t="0" r="0" b="0"/>
                              <wp:docPr id="112" name="Рисунок 11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m200510674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6FBE0DF" wp14:editId="77EE95C9">
                              <wp:extent cx="7620" cy="43815"/>
                              <wp:effectExtent l="0" t="0" r="0" b="0"/>
                              <wp:docPr id="111" name="Рисунок 11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15.09.2005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6F54ADD" wp14:editId="5B45CA17">
                        <wp:extent cx="43815" cy="7620"/>
                        <wp:effectExtent l="0" t="0" r="0" b="0"/>
                        <wp:docPr id="110" name="Рисунок 11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об`єднання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F66AAFA" wp14:editId="40B9EB66">
                              <wp:extent cx="7620" cy="43815"/>
                              <wp:effectExtent l="0" t="0" r="0" b="0"/>
                              <wp:docPr id="109" name="Рисунок 10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35, 43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78872D5" wp14:editId="08AA39DD">
                        <wp:extent cx="43815" cy="7620"/>
                        <wp:effectExtent l="0" t="0" r="0" b="0"/>
                        <wp:docPr id="108" name="Рисунок 10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57A76A8" wp14:editId="4626B451">
                              <wp:extent cx="43815" cy="7620"/>
                              <wp:effectExtent l="0" t="0" r="0" b="0"/>
                              <wp:docPr id="107" name="Рисунок 10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5E0647C" wp14:editId="1C7BD9D1">
                              <wp:extent cx="1426210" cy="351155"/>
                              <wp:effectExtent l="0" t="0" r="2540" b="0"/>
                              <wp:docPr id="106" name="Рисунок 106" descr="http://base.uipv.org/searchBUL/resize.php?dbn=tm&amp;idClaim=103694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base.uipv.org/searchBUL/resize.php?dbn=tm&amp;idClaim=103694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511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65FE890" wp14:editId="3869BAA6">
                        <wp:extent cx="7620" cy="43815"/>
                        <wp:effectExtent l="0" t="0" r="0" b="0"/>
                        <wp:docPr id="105" name="Рисунок 10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5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B2A4014" wp14:editId="2EE92DF0">
                        <wp:extent cx="7620" cy="29210"/>
                        <wp:effectExtent l="0" t="0" r="0" b="0"/>
                        <wp:docPr id="104" name="Рисунок 10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6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3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10" type="#_x0000_t75" style="width:20.15pt;height:17.85pt" o:ole="">
                        <v:imagedata r:id="rId5" o:title=""/>
                      </v:shape>
                      <w:control r:id="rId17" w:name="DefaultOcxName2" w:shapeid="_x0000_i1310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2940E87" wp14:editId="44FE2FAD">
                        <wp:extent cx="43815" cy="7620"/>
                        <wp:effectExtent l="0" t="0" r="0" b="0"/>
                        <wp:docPr id="103" name="Рисунок 10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677E97F" wp14:editId="21458B53">
                        <wp:extent cx="131445" cy="131445"/>
                        <wp:effectExtent l="0" t="0" r="1905" b="1905"/>
                        <wp:docPr id="102" name="Рисунок 102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3FEAEFF" wp14:editId="5C8C16D2">
                        <wp:extent cx="7620" cy="29210"/>
                        <wp:effectExtent l="0" t="0" r="0" b="0"/>
                        <wp:docPr id="101" name="Рисунок 10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79177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5545A3F" wp14:editId="1016E234">
                              <wp:extent cx="7620" cy="43815"/>
                              <wp:effectExtent l="0" t="0" r="0" b="0"/>
                              <wp:docPr id="100" name="Рисунок 10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8F0AB06" wp14:editId="23DDDF9F">
                              <wp:extent cx="7620" cy="43815"/>
                              <wp:effectExtent l="0" t="0" r="0" b="0"/>
                              <wp:docPr id="99" name="Рисунок 9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m200602495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1D89375" wp14:editId="3C9DA7ED">
                              <wp:extent cx="7620" cy="43815"/>
                              <wp:effectExtent l="0" t="0" r="0" b="0"/>
                              <wp:docPr id="98" name="Рисунок 9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7400053" wp14:editId="3D591FBB">
                        <wp:extent cx="43815" cy="7620"/>
                        <wp:effectExtent l="0" t="0" r="0" b="0"/>
                        <wp:docPr id="97" name="Рисунок 9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F232FE3" wp14:editId="23F0E0F9">
                              <wp:extent cx="7620" cy="43815"/>
                              <wp:effectExtent l="0" t="0" r="0" b="0"/>
                              <wp:docPr id="96" name="Рисунок 9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AF36B33" wp14:editId="17646CF4">
                        <wp:extent cx="43815" cy="7620"/>
                        <wp:effectExtent l="0" t="0" r="0" b="0"/>
                        <wp:docPr id="95" name="Рисунок 9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2B49600" wp14:editId="64EB2ACE">
                              <wp:extent cx="43815" cy="7620"/>
                              <wp:effectExtent l="0" t="0" r="0" b="0"/>
                              <wp:docPr id="94" name="Рисунок 9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CD61282" wp14:editId="2B90BE66">
                              <wp:extent cx="1426210" cy="160655"/>
                              <wp:effectExtent l="0" t="0" r="2540" b="0"/>
                              <wp:docPr id="93" name="Рисунок 93" descr="http://base.uipv.org/searchBUL/resize.php?dbn=tm&amp;idClaim=112286">
                                <a:hlinkClick xmlns:a="http://schemas.openxmlformats.org/drawingml/2006/main" r:id="rId1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://base.uipv.org/searchBUL/resize.php?dbn=tm&amp;idClaim=112286">
                                        <a:hlinkClick r:id="rId1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1606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AE5193B" wp14:editId="7205E5E4">
                        <wp:extent cx="7620" cy="43815"/>
                        <wp:effectExtent l="0" t="0" r="0" b="0"/>
                        <wp:docPr id="92" name="Рисунок 9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9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7514699" wp14:editId="340E55A4">
                        <wp:extent cx="7620" cy="29210"/>
                        <wp:effectExtent l="0" t="0" r="0" b="0"/>
                        <wp:docPr id="91" name="Рисунок 9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0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4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9" type="#_x0000_t75" style="width:20.15pt;height:17.85pt" o:ole="">
                        <v:imagedata r:id="rId5" o:title=""/>
                      </v:shape>
                      <w:control r:id="rId21" w:name="DefaultOcxName3" w:shapeid="_x0000_i1309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4F84A4C" wp14:editId="644717A7">
                        <wp:extent cx="43815" cy="7620"/>
                        <wp:effectExtent l="0" t="0" r="0" b="0"/>
                        <wp:docPr id="90" name="Рисунок 9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6635DE7" wp14:editId="7D162089">
                        <wp:extent cx="131445" cy="131445"/>
                        <wp:effectExtent l="0" t="0" r="1905" b="1905"/>
                        <wp:docPr id="89" name="Рисунок 89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4EB1BC2" wp14:editId="5A94C235">
                        <wp:extent cx="7620" cy="29210"/>
                        <wp:effectExtent l="0" t="0" r="0" b="0"/>
                        <wp:docPr id="88" name="Рисунок 8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79178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7EB5834" wp14:editId="3AA37A6A">
                              <wp:extent cx="7620" cy="43815"/>
                              <wp:effectExtent l="0" t="0" r="0" b="0"/>
                              <wp:docPr id="87" name="Рисунок 8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C9BFED7" wp14:editId="778C38C5">
                              <wp:extent cx="7620" cy="43815"/>
                              <wp:effectExtent l="0" t="0" r="0" b="0"/>
                              <wp:docPr id="86" name="Рисунок 8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m200602497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96AE662" wp14:editId="7515315D">
                              <wp:extent cx="7620" cy="43815"/>
                              <wp:effectExtent l="0" t="0" r="0" b="0"/>
                              <wp:docPr id="85" name="Рисунок 8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913AEFA" wp14:editId="132C7FC5">
                        <wp:extent cx="43815" cy="7620"/>
                        <wp:effectExtent l="0" t="0" r="0" b="0"/>
                        <wp:docPr id="84" name="Рисунок 8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D2E5EF7" wp14:editId="66FDFE9F">
                              <wp:extent cx="7620" cy="43815"/>
                              <wp:effectExtent l="0" t="0" r="0" b="0"/>
                              <wp:docPr id="83" name="Рисунок 8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91E123F" wp14:editId="51AED7B9">
                        <wp:extent cx="43815" cy="7620"/>
                        <wp:effectExtent l="0" t="0" r="0" b="0"/>
                        <wp:docPr id="82" name="Рисунок 8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B96B012" wp14:editId="1EED708B">
                              <wp:extent cx="43815" cy="7620"/>
                              <wp:effectExtent l="0" t="0" r="0" b="0"/>
                              <wp:docPr id="81" name="Рисунок 8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6033B59" wp14:editId="15087750">
                              <wp:extent cx="1426210" cy="160655"/>
                              <wp:effectExtent l="0" t="0" r="2540" b="0"/>
                              <wp:docPr id="80" name="Рисунок 80" descr="http://base.uipv.org/searchBUL/resize.php?dbn=tm&amp;idClaim=112288">
                                <a:hlinkClick xmlns:a="http://schemas.openxmlformats.org/drawingml/2006/main" r:id="rId2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0" descr="http://base.uipv.org/searchBUL/resize.php?dbn=tm&amp;idClaim=112288">
                                        <a:hlinkClick r:id="rId2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1606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0D5F176" wp14:editId="2A9CF497">
                        <wp:extent cx="7620" cy="43815"/>
                        <wp:effectExtent l="0" t="0" r="0" b="0"/>
                        <wp:docPr id="79" name="Рисунок 7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3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2600B96" wp14:editId="19A970D1">
                        <wp:extent cx="7620" cy="29210"/>
                        <wp:effectExtent l="0" t="0" r="0" b="0"/>
                        <wp:docPr id="78" name="Рисунок 7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4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5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8" type="#_x0000_t75" style="width:20.15pt;height:17.85pt" o:ole="">
                        <v:imagedata r:id="rId5" o:title=""/>
                      </v:shape>
                      <w:control r:id="rId25" w:name="DefaultOcxName4" w:shapeid="_x0000_i1308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459D2B4" wp14:editId="54F4EF86">
                        <wp:extent cx="43815" cy="7620"/>
                        <wp:effectExtent l="0" t="0" r="0" b="0"/>
                        <wp:docPr id="77" name="Рисунок 7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395C0FE" wp14:editId="3319BDE5">
                        <wp:extent cx="131445" cy="131445"/>
                        <wp:effectExtent l="0" t="0" r="1905" b="1905"/>
                        <wp:docPr id="76" name="Рисунок 76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D96CA10" wp14:editId="1CD2B9C8">
                        <wp:extent cx="7620" cy="29210"/>
                        <wp:effectExtent l="0" t="0" r="0" b="0"/>
                        <wp:docPr id="75" name="Рисунок 7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79179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B2DEBC5" wp14:editId="0BBAD4AA">
                              <wp:extent cx="7620" cy="43815"/>
                              <wp:effectExtent l="0" t="0" r="0" b="0"/>
                              <wp:docPr id="74" name="Рисунок 7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97D270C" wp14:editId="714FAE0E">
                              <wp:extent cx="7620" cy="43815"/>
                              <wp:effectExtent l="0" t="0" r="0" b="0"/>
                              <wp:docPr id="73" name="Рисунок 7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m200602498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8D53FDB" wp14:editId="47FF7645">
                              <wp:extent cx="7620" cy="43815"/>
                              <wp:effectExtent l="0" t="0" r="0" b="0"/>
                              <wp:docPr id="72" name="Рисунок 7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E691A5F" wp14:editId="1125782B">
                        <wp:extent cx="43815" cy="7620"/>
                        <wp:effectExtent l="0" t="0" r="0" b="0"/>
                        <wp:docPr id="71" name="Рисунок 7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57FD24D" wp14:editId="73B3B527">
                              <wp:extent cx="7620" cy="43815"/>
                              <wp:effectExtent l="0" t="0" r="0" b="0"/>
                              <wp:docPr id="70" name="Рисунок 7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039898F" wp14:editId="4A5F1E79">
                        <wp:extent cx="43815" cy="7620"/>
                        <wp:effectExtent l="0" t="0" r="0" b="0"/>
                        <wp:docPr id="69" name="Рисунок 6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E20D489" wp14:editId="0C8657AD">
                              <wp:extent cx="43815" cy="7620"/>
                              <wp:effectExtent l="0" t="0" r="0" b="0"/>
                              <wp:docPr id="68" name="Рисунок 6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8DE3B67" wp14:editId="209990B2">
                              <wp:extent cx="1426210" cy="241300"/>
                              <wp:effectExtent l="0" t="0" r="2540" b="6350"/>
                              <wp:docPr id="67" name="Рисунок 67" descr="http://base.uipv.org/searchBUL/resize.php?dbn=tm&amp;idClaim=112289">
                                <a:hlinkClick xmlns:a="http://schemas.openxmlformats.org/drawingml/2006/main" r:id="rId2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3" descr="http://base.uipv.org/searchBUL/resize.php?dbn=tm&amp;idClaim=112289">
                                        <a:hlinkClick r:id="rId2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241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E50D1EF" wp14:editId="3D928C6D">
                        <wp:extent cx="7620" cy="43815"/>
                        <wp:effectExtent l="0" t="0" r="0" b="0"/>
                        <wp:docPr id="66" name="Рисунок 6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7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A21F9D4" wp14:editId="447A17C0">
                        <wp:extent cx="7620" cy="29210"/>
                        <wp:effectExtent l="0" t="0" r="0" b="0"/>
                        <wp:docPr id="65" name="Рисунок 6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8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6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7" type="#_x0000_t75" style="width:20.15pt;height:17.85pt" o:ole="">
                        <v:imagedata r:id="rId5" o:title=""/>
                      </v:shape>
                      <w:control r:id="rId29" w:name="DefaultOcxName5" w:shapeid="_x0000_i1307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AEE0382" wp14:editId="38095523">
                        <wp:extent cx="43815" cy="7620"/>
                        <wp:effectExtent l="0" t="0" r="0" b="0"/>
                        <wp:docPr id="64" name="Рисунок 6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914016C" wp14:editId="6F8760AD">
                        <wp:extent cx="131445" cy="131445"/>
                        <wp:effectExtent l="0" t="0" r="1905" b="1905"/>
                        <wp:docPr id="63" name="Рисунок 63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3794C1E3" wp14:editId="60DEF0AA">
                        <wp:extent cx="7620" cy="29210"/>
                        <wp:effectExtent l="0" t="0" r="0" b="0"/>
                        <wp:docPr id="62" name="Рисунок 6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79180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3C3835F" wp14:editId="5E93B6A4">
                              <wp:extent cx="7620" cy="43815"/>
                              <wp:effectExtent l="0" t="0" r="0" b="0"/>
                              <wp:docPr id="61" name="Рисунок 6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3D29754" wp14:editId="210464FB">
                              <wp:extent cx="7620" cy="43815"/>
                              <wp:effectExtent l="0" t="0" r="0" b="0"/>
                              <wp:docPr id="60" name="Рисунок 6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m200602500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0A2C780" wp14:editId="3FCC5CEE">
                              <wp:extent cx="7620" cy="43815"/>
                              <wp:effectExtent l="0" t="0" r="0" b="0"/>
                              <wp:docPr id="59" name="Рисунок 5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E15F1BA" wp14:editId="4AE72930">
                        <wp:extent cx="43815" cy="7620"/>
                        <wp:effectExtent l="0" t="0" r="0" b="0"/>
                        <wp:docPr id="58" name="Рисунок 5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123EE41" wp14:editId="7A7808F4">
                              <wp:extent cx="7620" cy="43815"/>
                              <wp:effectExtent l="0" t="0" r="0" b="0"/>
                              <wp:docPr id="57" name="Рисунок 5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9FC7492" wp14:editId="1510EF84">
                        <wp:extent cx="43815" cy="7620"/>
                        <wp:effectExtent l="0" t="0" r="0" b="0"/>
                        <wp:docPr id="56" name="Рисунок 5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5C152B3" wp14:editId="248E7C43">
                              <wp:extent cx="43815" cy="7620"/>
                              <wp:effectExtent l="0" t="0" r="0" b="0"/>
                              <wp:docPr id="55" name="Рисунок 5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941EB03" wp14:editId="40E18F4E">
                              <wp:extent cx="1426210" cy="160655"/>
                              <wp:effectExtent l="0" t="0" r="2540" b="0"/>
                              <wp:docPr id="54" name="Рисунок 54" descr="http://base.uipv.org/searchBUL/resize.php?dbn=tm&amp;idClaim=112291">
                                <a:hlinkClick xmlns:a="http://schemas.openxmlformats.org/drawingml/2006/main" r:id="rId2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6" descr="http://base.uipv.org/searchBUL/resize.php?dbn=tm&amp;idClaim=112291">
                                        <a:hlinkClick r:id="rId2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16065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8438C89" wp14:editId="42733E82">
                        <wp:extent cx="7620" cy="43815"/>
                        <wp:effectExtent l="0" t="0" r="0" b="0"/>
                        <wp:docPr id="53" name="Рисунок 5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1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A31D9CA" wp14:editId="457D0F0C">
                        <wp:extent cx="7620" cy="29210"/>
                        <wp:effectExtent l="0" t="0" r="0" b="0"/>
                        <wp:docPr id="52" name="Рисунок 5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32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7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6" type="#_x0000_t75" style="width:20.15pt;height:17.85pt" o:ole="">
                        <v:imagedata r:id="rId5" o:title=""/>
                      </v:shape>
                      <w:control r:id="rId33" w:name="DefaultOcxName6" w:shapeid="_x0000_i1306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9B71214" wp14:editId="2F3D777D">
                        <wp:extent cx="43815" cy="7620"/>
                        <wp:effectExtent l="0" t="0" r="0" b="0"/>
                        <wp:docPr id="51" name="Рисунок 5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41DB14D" wp14:editId="6227CE55">
                        <wp:extent cx="131445" cy="131445"/>
                        <wp:effectExtent l="0" t="0" r="1905" b="1905"/>
                        <wp:docPr id="50" name="Рисунок 50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C237A48" wp14:editId="6816E91B">
                        <wp:extent cx="7620" cy="29210"/>
                        <wp:effectExtent l="0" t="0" r="0" b="0"/>
                        <wp:docPr id="49" name="Рисунок 4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79181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1F99F8D" wp14:editId="706ACFE4">
                              <wp:extent cx="7620" cy="43815"/>
                              <wp:effectExtent l="0" t="0" r="0" b="0"/>
                              <wp:docPr id="48" name="Рисунок 4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4CB65EB4" wp14:editId="0B5C096B">
                              <wp:extent cx="7620" cy="43815"/>
                              <wp:effectExtent l="0" t="0" r="0" b="0"/>
                              <wp:docPr id="47" name="Рисунок 4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m200602501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4E2022B" wp14:editId="4D7A2395">
                              <wp:extent cx="7620" cy="43815"/>
                              <wp:effectExtent l="0" t="0" r="0" b="0"/>
                              <wp:docPr id="46" name="Рисунок 4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1B3DD8C" wp14:editId="4C473C92">
                        <wp:extent cx="43815" cy="7620"/>
                        <wp:effectExtent l="0" t="0" r="0" b="0"/>
                        <wp:docPr id="45" name="Рисунок 4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3EB786A" wp14:editId="5B77705E">
                              <wp:extent cx="7620" cy="43815"/>
                              <wp:effectExtent l="0" t="0" r="0" b="0"/>
                              <wp:docPr id="44" name="Рисунок 4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01EBBA4" wp14:editId="06112EDD">
                        <wp:extent cx="43815" cy="7620"/>
                        <wp:effectExtent l="0" t="0" r="0" b="0"/>
                        <wp:docPr id="43" name="Рисунок 4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C3F952C" wp14:editId="0E4A9E5E">
                              <wp:extent cx="43815" cy="7620"/>
                              <wp:effectExtent l="0" t="0" r="0" b="0"/>
                              <wp:docPr id="42" name="Рисунок 4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FAA2668" wp14:editId="1D904EB5">
                              <wp:extent cx="1426210" cy="182880"/>
                              <wp:effectExtent l="0" t="0" r="2540" b="7620"/>
                              <wp:docPr id="41" name="Рисунок 41" descr="http://base.uipv.org/searchBUL/resize.php?dbn=tm&amp;idClaim=112292">
                                <a:hlinkClick xmlns:a="http://schemas.openxmlformats.org/drawingml/2006/main" r:id="rId3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9" descr="http://base.uipv.org/searchBUL/resize.php?dbn=tm&amp;idClaim=112292">
                                        <a:hlinkClick r:id="rId3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182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42830F3" wp14:editId="54EAA0C9">
                        <wp:extent cx="7620" cy="43815"/>
                        <wp:effectExtent l="0" t="0" r="0" b="0"/>
                        <wp:docPr id="40" name="Рисунок 4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5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82715F0" wp14:editId="1E8166A4">
                        <wp:extent cx="7620" cy="29210"/>
                        <wp:effectExtent l="0" t="0" r="0" b="0"/>
                        <wp:docPr id="39" name="Рисунок 3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36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8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5" type="#_x0000_t75" style="width:20.15pt;height:17.85pt" o:ole="">
                        <v:imagedata r:id="rId5" o:title=""/>
                      </v:shape>
                      <w:control r:id="rId37" w:name="DefaultOcxName7" w:shapeid="_x0000_i1305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54B5BDF" wp14:editId="17105FFE">
                        <wp:extent cx="43815" cy="7620"/>
                        <wp:effectExtent l="0" t="0" r="0" b="0"/>
                        <wp:docPr id="38" name="Рисунок 3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A3F4EEA" wp14:editId="19C35754">
                        <wp:extent cx="131445" cy="131445"/>
                        <wp:effectExtent l="0" t="0" r="1905" b="1905"/>
                        <wp:docPr id="37" name="Рисунок 37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75F9EFB4" wp14:editId="106DC374">
                        <wp:extent cx="7620" cy="29210"/>
                        <wp:effectExtent l="0" t="0" r="0" b="0"/>
                        <wp:docPr id="36" name="Рисунок 3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79182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DF004BE" wp14:editId="5BF2D16D">
                              <wp:extent cx="7620" cy="43815"/>
                              <wp:effectExtent l="0" t="0" r="0" b="0"/>
                              <wp:docPr id="35" name="Рисунок 3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D592BBA" wp14:editId="30EF2BFA">
                              <wp:extent cx="7620" cy="43815"/>
                              <wp:effectExtent l="0" t="0" r="0" b="0"/>
                              <wp:docPr id="34" name="Рисунок 3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m200602502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6276F281" wp14:editId="08423328">
                              <wp:extent cx="7620" cy="43815"/>
                              <wp:effectExtent l="0" t="0" r="0" b="0"/>
                              <wp:docPr id="33" name="Рисунок 3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EB13568" wp14:editId="1F5AD99C">
                        <wp:extent cx="43815" cy="7620"/>
                        <wp:effectExtent l="0" t="0" r="0" b="0"/>
                        <wp:docPr id="32" name="Рисунок 3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B5AEEB0" wp14:editId="6A83DEE7">
                              <wp:extent cx="7620" cy="43815"/>
                              <wp:effectExtent l="0" t="0" r="0" b="0"/>
                              <wp:docPr id="31" name="Рисунок 3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00B459E" wp14:editId="2B7AA859">
                        <wp:extent cx="43815" cy="7620"/>
                        <wp:effectExtent l="0" t="0" r="0" b="0"/>
                        <wp:docPr id="30" name="Рисунок 3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B993208" wp14:editId="5F210C42">
                              <wp:extent cx="43815" cy="7620"/>
                              <wp:effectExtent l="0" t="0" r="0" b="0"/>
                              <wp:docPr id="29" name="Рисунок 2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1E03864" wp14:editId="61E003D5">
                              <wp:extent cx="1426210" cy="175260"/>
                              <wp:effectExtent l="0" t="0" r="2540" b="0"/>
                              <wp:docPr id="28" name="Рисунок 28" descr="http://base.uipv.org/searchBUL/resize.php?dbn=tm&amp;idClaim=112293">
                                <a:hlinkClick xmlns:a="http://schemas.openxmlformats.org/drawingml/2006/main" r:id="rId3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2" descr="http://base.uipv.org/searchBUL/resize.php?dbn=tm&amp;idClaim=112293">
                                        <a:hlinkClick r:id="rId3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1752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9FFE25C" wp14:editId="189BD76A">
                        <wp:extent cx="7620" cy="43815"/>
                        <wp:effectExtent l="0" t="0" r="0" b="0"/>
                        <wp:docPr id="27" name="Рисунок 2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9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DA3B7E1" wp14:editId="7CD1F951">
                        <wp:extent cx="7620" cy="29210"/>
                        <wp:effectExtent l="0" t="0" r="0" b="0"/>
                        <wp:docPr id="26" name="Рисунок 2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40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9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4" type="#_x0000_t75" style="width:20.15pt;height:17.85pt" o:ole="">
                        <v:imagedata r:id="rId5" o:title=""/>
                      </v:shape>
                      <w:control r:id="rId41" w:name="DefaultOcxName8" w:shapeid="_x0000_i1304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E569CAD" wp14:editId="7BC56340">
                        <wp:extent cx="43815" cy="7620"/>
                        <wp:effectExtent l="0" t="0" r="0" b="0"/>
                        <wp:docPr id="25" name="Рисунок 2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E7D7640" wp14:editId="0E2E5397">
                        <wp:extent cx="131445" cy="131445"/>
                        <wp:effectExtent l="0" t="0" r="1905" b="1905"/>
                        <wp:docPr id="24" name="Рисунок 24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6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2496F45" wp14:editId="763E725F">
                        <wp:extent cx="7620" cy="29210"/>
                        <wp:effectExtent l="0" t="0" r="0" b="0"/>
                        <wp:docPr id="23" name="Рисунок 2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79183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4B68B37" wp14:editId="7A079B9D">
                              <wp:extent cx="7620" cy="43815"/>
                              <wp:effectExtent l="0" t="0" r="0" b="0"/>
                              <wp:docPr id="22" name="Рисунок 2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0E9BFB0" wp14:editId="726B7AC2">
                              <wp:extent cx="7620" cy="43815"/>
                              <wp:effectExtent l="0" t="0" r="0" b="0"/>
                              <wp:docPr id="21" name="Рисунок 2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m200602503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0514AAE" wp14:editId="69AAC5C2">
                              <wp:extent cx="7620" cy="43815"/>
                              <wp:effectExtent l="0" t="0" r="0" b="0"/>
                              <wp:docPr id="20" name="Рисунок 2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771876E" wp14:editId="39656CA4">
                        <wp:extent cx="43815" cy="7620"/>
                        <wp:effectExtent l="0" t="0" r="0" b="0"/>
                        <wp:docPr id="19" name="Рисунок 1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030595B7" wp14:editId="084D418F">
                              <wp:extent cx="7620" cy="43815"/>
                              <wp:effectExtent l="0" t="0" r="0" b="0"/>
                              <wp:docPr id="18" name="Рисунок 1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6D8C7A5" wp14:editId="156FD45C">
                        <wp:extent cx="43815" cy="7620"/>
                        <wp:effectExtent l="0" t="0" r="0" b="0"/>
                        <wp:docPr id="17" name="Рисунок 1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7E328654" wp14:editId="73582FD9">
                              <wp:extent cx="43815" cy="7620"/>
                              <wp:effectExtent l="0" t="0" r="0" b="0"/>
                              <wp:docPr id="16" name="Рисунок 1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19308C80" wp14:editId="768AB6EE">
                              <wp:extent cx="1426210" cy="182880"/>
                              <wp:effectExtent l="0" t="0" r="2540" b="7620"/>
                              <wp:docPr id="15" name="Рисунок 15" descr="http://base.uipv.org/searchBUL/resize.php?dbn=tm&amp;idClaim=112294">
                                <a:hlinkClick xmlns:a="http://schemas.openxmlformats.org/drawingml/2006/main" r:id="rId4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5" descr="http://base.uipv.org/searchBUL/resize.php?dbn=tm&amp;idClaim=112294">
                                        <a:hlinkClick r:id="rId4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1828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4298BDA6" wp14:editId="78B06670">
                        <wp:extent cx="7620" cy="43815"/>
                        <wp:effectExtent l="0" t="0" r="0" b="0"/>
                        <wp:docPr id="14" name="Рисунок 1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43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2256CE6D" wp14:editId="7739E91C">
                        <wp:extent cx="7620" cy="29210"/>
                        <wp:effectExtent l="0" t="0" r="0" b="0"/>
                        <wp:docPr id="13" name="Рисунок 1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900C59" w:rsidRPr="00900C59" w:rsidRDefault="00900C59" w:rsidP="00900C59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44" w:history="1">
              <w:r w:rsidRPr="00900C59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10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03" type="#_x0000_t75" style="width:20.15pt;height:17.85pt" o:ole="">
                        <v:imagedata r:id="rId5" o:title=""/>
                      </v:shape>
                      <w:control r:id="rId45" w:name="DefaultOcxName9" w:shapeid="_x0000_i1303"/>
                    </w:objec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00C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3B0DC40" wp14:editId="32FE2724">
                        <wp:extent cx="43815" cy="7620"/>
                        <wp:effectExtent l="0" t="0" r="0" b="0"/>
                        <wp:docPr id="12" name="Рисунок 1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B306A24" wp14:editId="6B64CDA7">
                        <wp:extent cx="131445" cy="131445"/>
                        <wp:effectExtent l="0" t="0" r="1905" b="1905"/>
                        <wp:docPr id="11" name="Рисунок 11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9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00C59" w:rsidRPr="00900C59" w:rsidRDefault="00900C59" w:rsidP="00900C5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0C59" w:rsidRPr="00900C5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0C5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00C59" w:rsidRPr="00900C5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1532730F" wp14:editId="4B74D5CC">
                        <wp:extent cx="7620" cy="29210"/>
                        <wp:effectExtent l="0" t="0" r="0" b="0"/>
                        <wp:docPr id="10" name="Рисунок 1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79184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5C3ADAA9" wp14:editId="58E36048">
                              <wp:extent cx="7620" cy="43815"/>
                              <wp:effectExtent l="0" t="0" r="0" b="0"/>
                              <wp:docPr id="9" name="Рисунок 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5F190A9" wp14:editId="3F476974">
                              <wp:extent cx="7620" cy="43815"/>
                              <wp:effectExtent l="0" t="0" r="0" b="0"/>
                              <wp:docPr id="8" name="Рисунок 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m200602506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1A55A9D" wp14:editId="2F91F9D9">
                              <wp:extent cx="7620" cy="43815"/>
                              <wp:effectExtent l="0" t="0" r="0" b="0"/>
                              <wp:docPr id="7" name="Рисунок 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0E2AD83F" wp14:editId="1CB69745">
                        <wp:extent cx="43815" cy="7620"/>
                        <wp:effectExtent l="0" t="0" r="0" b="0"/>
                        <wp:docPr id="6" name="Рисунок 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00C5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00C59" w:rsidRPr="00900C5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3D5F641" wp14:editId="6254DA54">
                              <wp:extent cx="7620" cy="43815"/>
                              <wp:effectExtent l="0" t="0" r="0" b="0"/>
                              <wp:docPr id="5" name="Рисунок 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6C48A3A0" wp14:editId="39BA2C88">
                        <wp:extent cx="43815" cy="7620"/>
                        <wp:effectExtent l="0" t="0" r="0" b="0"/>
                        <wp:docPr id="4" name="Рисунок 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00C59" w:rsidRPr="00900C5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00C5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364B3D8A" wp14:editId="7F84B2B1">
                              <wp:extent cx="43815" cy="7620"/>
                              <wp:effectExtent l="0" t="0" r="0" b="0"/>
                              <wp:docPr id="3" name="Рисунок 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00C59" w:rsidRPr="00900C59" w:rsidRDefault="00900C59" w:rsidP="00900C5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00C59" w:rsidRPr="00900C59" w:rsidRDefault="00900C59" w:rsidP="00900C5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 wp14:anchorId="20C82F28" wp14:editId="3AC5D8F0">
                              <wp:extent cx="1426210" cy="190500"/>
                              <wp:effectExtent l="0" t="0" r="2540" b="0"/>
                              <wp:docPr id="2" name="Рисунок 2" descr="http://base.uipv.org/searchBUL/resize.php?dbn=tm&amp;idClaim=112297">
                                <a:hlinkClick xmlns:a="http://schemas.openxmlformats.org/drawingml/2006/main" r:id="rId44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8" descr="http://base.uipv.org/searchBUL/resize.php?dbn=tm&amp;idClaim=112297">
                                        <a:hlinkClick r:id="rId44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00C59" w:rsidRPr="00900C5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00C59" w:rsidRPr="00900C59" w:rsidRDefault="00900C59" w:rsidP="00900C5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 wp14:anchorId="53204CFF" wp14:editId="1936BC5D">
                        <wp:extent cx="7620" cy="43815"/>
                        <wp:effectExtent l="0" t="0" r="0" b="0"/>
                        <wp:docPr id="1" name="Рисунок 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00C59" w:rsidRPr="00900C5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00C59" w:rsidRPr="00900C59" w:rsidRDefault="00900C59" w:rsidP="00900C5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00C5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00C5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00C59" w:rsidRPr="00900C59" w:rsidRDefault="00900C59" w:rsidP="00900C5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47" w:history="1">
                    <w:r w:rsidRPr="00900C59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</w:t>
                    </w:r>
                  </w:hyperlink>
                </w:p>
              </w:tc>
            </w:tr>
          </w:tbl>
          <w:p w:rsidR="00900C59" w:rsidRPr="00900C59" w:rsidRDefault="00900C59" w:rsidP="00900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13F99" w:rsidRPr="00913F99" w:rsidTr="00913F99">
        <w:trPr>
          <w:trHeight w:val="750"/>
          <w:tblCellSpacing w:w="0" w:type="dxa"/>
        </w:trPr>
        <w:tc>
          <w:tcPr>
            <w:tcW w:w="0" w:type="auto"/>
            <w:shd w:val="clear" w:color="auto" w:fill="00518F"/>
            <w:vAlign w:val="center"/>
            <w:hideMark/>
          </w:tcPr>
          <w:p w:rsidR="00913F99" w:rsidRPr="00913F99" w:rsidRDefault="00913F99" w:rsidP="00913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48" w:history="1">
              <w:r w:rsidRPr="00913F9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11</w:t>
              </w:r>
            </w:hyperlink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913F99" w:rsidRPr="00913F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13F99" w:rsidRPr="00913F99" w:rsidRDefault="00913F99" w:rsidP="00913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13F99" w:rsidRPr="00913F99" w:rsidTr="00913F9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13F99" w:rsidRPr="00913F99" w:rsidRDefault="00913F99" w:rsidP="00913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3F9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913F99" w:rsidRPr="00913F9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13F99" w:rsidRPr="00913F99" w:rsidRDefault="00913F99" w:rsidP="00913F9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13F9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913F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913F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349" type="#_x0000_t75" style="width:20.15pt;height:17.85pt" o:ole="">
                        <v:imagedata r:id="rId5" o:title=""/>
                      </v:shape>
                      <w:control r:id="rId49" w:name="DefaultOcxName10" w:shapeid="_x0000_i1349"/>
                    </w:object>
                  </w:r>
                  <w:r w:rsidRPr="00913F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13F9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913F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913F9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913F9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41" name="Рисунок 14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140" name="Рисунок 140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0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13F99" w:rsidRPr="00913F99" w:rsidRDefault="00913F99" w:rsidP="00913F99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13F99" w:rsidRPr="00913F99" w:rsidTr="00913F99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913F99" w:rsidRPr="00913F99" w:rsidRDefault="00913F99" w:rsidP="00913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13F9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7"/>
              <w:gridCol w:w="73"/>
              <w:gridCol w:w="6"/>
              <w:gridCol w:w="3654"/>
              <w:gridCol w:w="73"/>
              <w:gridCol w:w="6"/>
              <w:gridCol w:w="2833"/>
            </w:tblGrid>
            <w:tr w:rsidR="00913F99" w:rsidRPr="00913F99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13F99" w:rsidRPr="00913F99" w:rsidRDefault="00913F99" w:rsidP="00913F99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39" name="Рисунок 13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13F99" w:rsidRPr="00913F99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817"/>
                  </w:tblGrid>
                  <w:tr w:rsidR="00913F99" w:rsidRPr="00913F99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79185</w:t>
                        </w:r>
                      </w:p>
                    </w:tc>
                  </w:tr>
                  <w:tr w:rsidR="00913F99" w:rsidRPr="00913F9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38" name="Рисунок 13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13F99" w:rsidRPr="00913F9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913F99" w:rsidRPr="00913F9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37" name="Рисунок 13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13F99" w:rsidRPr="00913F9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m200602508</w:t>
                        </w:r>
                      </w:p>
                    </w:tc>
                  </w:tr>
                  <w:tr w:rsidR="00913F99" w:rsidRPr="00913F9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36" name="Рисунок 13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13F99" w:rsidRPr="00913F9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23.02.2006</w:t>
                        </w:r>
                      </w:p>
                    </w:tc>
                  </w:tr>
                </w:tbl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35" name="Рисунок 13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54"/>
                  </w:tblGrid>
                  <w:tr w:rsidR="00913F99" w:rsidRPr="00913F9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Національне виробничо-аграрне об'єднання «Масандра» (UA); </w:t>
                        </w:r>
                        <w:proofErr w:type="spellStart"/>
                        <w:r w:rsidRPr="00913F9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Гучаков</w:t>
                        </w:r>
                        <w:proofErr w:type="spellEnd"/>
                        <w:r w:rsidRPr="00913F99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Арсен Михайлович (UA)</w:t>
                        </w:r>
                      </w:p>
                    </w:tc>
                  </w:tr>
                  <w:tr w:rsidR="00913F99" w:rsidRPr="00913F99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34" name="Рисунок 13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13F99" w:rsidRPr="00913F99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</w:t>
                        </w:r>
                      </w:p>
                    </w:tc>
                  </w:tr>
                </w:tbl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33" name="Рисунок 13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913F99" w:rsidRPr="00913F99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913F99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132" name="Рисунок 13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913F99" w:rsidRPr="00913F99" w:rsidRDefault="00913F99" w:rsidP="00913F99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913F99" w:rsidRPr="00913F99" w:rsidRDefault="00913F99" w:rsidP="00913F99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205105"/>
                              <wp:effectExtent l="0" t="0" r="2540" b="4445"/>
                              <wp:docPr id="131" name="Рисунок 131" descr="http://base.uipv.org/searchBUL/resize.php?dbn=tm&amp;idClaim=112299">
                                <a:hlinkClick xmlns:a="http://schemas.openxmlformats.org/drawingml/2006/main" r:id="rId48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9" descr="http://base.uipv.org/searchBUL/resize.php?dbn=tm&amp;idClaim=112299">
                                        <a:hlinkClick r:id="rId48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2051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913F99" w:rsidRPr="00913F99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913F99" w:rsidRPr="00913F99" w:rsidRDefault="00913F99" w:rsidP="00913F99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130" name="Рисунок 13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13F99" w:rsidRPr="00913F99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913F99" w:rsidRPr="00913F99" w:rsidRDefault="00913F99" w:rsidP="00913F9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913F9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913F9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913F9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913F9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913F99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913F99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13F99" w:rsidRPr="00913F99" w:rsidRDefault="00913F99" w:rsidP="00913F99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913F99" w:rsidRPr="00913F99" w:rsidRDefault="00913F99" w:rsidP="00913F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502C0B" w:rsidRDefault="00502C0B">
      <w:bookmarkStart w:id="0" w:name="_GoBack"/>
      <w:bookmarkEnd w:id="0"/>
    </w:p>
    <w:sectPr w:rsidR="00502C0B" w:rsidSect="00CA1068">
      <w:pgSz w:w="11906" w:h="16838"/>
      <w:pgMar w:top="1134" w:right="1021" w:bottom="102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C59"/>
    <w:rsid w:val="00136FF9"/>
    <w:rsid w:val="00502C0B"/>
    <w:rsid w:val="00900C59"/>
    <w:rsid w:val="00913F99"/>
    <w:rsid w:val="00C51CCA"/>
    <w:rsid w:val="00C95489"/>
    <w:rsid w:val="00C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0C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0C59"/>
    <w:rPr>
      <w:color w:val="800080"/>
      <w:u w:val="single"/>
    </w:rPr>
  </w:style>
  <w:style w:type="paragraph" w:customStyle="1" w:styleId="pageheadertext">
    <w:name w:val="pageheadertext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viennacat">
    <w:name w:val="viennacat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lang w:eastAsia="uk-UA"/>
    </w:rPr>
  </w:style>
  <w:style w:type="paragraph" w:customStyle="1" w:styleId="viennacat2">
    <w:name w:val="viennacat2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viennacatinid">
    <w:name w:val="viennacatinid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white">
    <w:name w:val="viennacat2whit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8"/>
      <w:szCs w:val="18"/>
      <w:lang w:eastAsia="uk-UA"/>
    </w:rPr>
  </w:style>
  <w:style w:type="paragraph" w:customStyle="1" w:styleId="viennacatwhite">
    <w:name w:val="viennacatwhit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viennacatwhiteunder">
    <w:name w:val="viennacatwhiteunder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u w:val="single"/>
      <w:lang w:eastAsia="uk-UA"/>
    </w:rPr>
  </w:style>
  <w:style w:type="paragraph" w:customStyle="1" w:styleId="viennacatchange">
    <w:name w:val="viennacatchang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catunder">
    <w:name w:val="viennacatunder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under">
    <w:name w:val="viennacat2under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customStyle="1" w:styleId="viennacat2not">
    <w:name w:val="viennacat2not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whitebgr">
    <w:name w:val="viennawhitebgr"/>
    <w:basedOn w:val="a"/>
    <w:rsid w:val="00900C59"/>
    <w:pPr>
      <w:shd w:val="clear" w:color="auto" w:fill="00518F"/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inputstyle">
    <w:name w:val="inputstyle"/>
    <w:basedOn w:val="a"/>
    <w:rsid w:val="00900C59"/>
    <w:pPr>
      <w:pBdr>
        <w:top w:val="single" w:sz="6" w:space="0" w:color="00518F"/>
        <w:left w:val="single" w:sz="6" w:space="0" w:color="00518F"/>
        <w:bottom w:val="single" w:sz="6" w:space="0" w:color="00518F"/>
        <w:right w:val="single" w:sz="6" w:space="0" w:color="00518F"/>
      </w:pBdr>
      <w:shd w:val="clear" w:color="auto" w:fill="FFFFEE"/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info">
    <w:name w:val="info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5"/>
      <w:szCs w:val="15"/>
      <w:lang w:eastAsia="uk-UA"/>
    </w:rPr>
  </w:style>
  <w:style w:type="paragraph" w:customStyle="1" w:styleId="info2">
    <w:name w:val="info2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5"/>
      <w:szCs w:val="15"/>
      <w:lang w:eastAsia="uk-UA"/>
    </w:rPr>
  </w:style>
  <w:style w:type="paragraph" w:customStyle="1" w:styleId="maintitle">
    <w:name w:val="maintitl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softerrortext">
    <w:name w:val="softerrortext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C02020"/>
      <w:sz w:val="18"/>
      <w:szCs w:val="18"/>
      <w:lang w:eastAsia="uk-UA"/>
    </w:rPr>
  </w:style>
  <w:style w:type="paragraph" w:customStyle="1" w:styleId="resnumb">
    <w:name w:val="resnumb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21"/>
      <w:szCs w:val="21"/>
      <w:lang w:eastAsia="uk-UA"/>
    </w:rPr>
  </w:style>
  <w:style w:type="paragraph" w:customStyle="1" w:styleId="restitle">
    <w:name w:val="restitl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pglinedis">
    <w:name w:val="pglinedis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C0C0C0"/>
      <w:sz w:val="18"/>
      <w:szCs w:val="18"/>
      <w:lang w:eastAsia="uk-UA"/>
    </w:rPr>
  </w:style>
  <w:style w:type="paragraph" w:customStyle="1" w:styleId="ftc">
    <w:name w:val="ftc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7"/>
      <w:szCs w:val="17"/>
      <w:lang w:eastAsia="uk-UA"/>
    </w:rPr>
  </w:style>
  <w:style w:type="paragraph" w:customStyle="1" w:styleId="help">
    <w:name w:val="help"/>
    <w:basedOn w:val="a"/>
    <w:rsid w:val="00900C59"/>
    <w:pPr>
      <w:spacing w:before="100" w:beforeAutospacing="1" w:after="100" w:afterAutospacing="1"/>
      <w:jc w:val="both"/>
    </w:pPr>
    <w:rPr>
      <w:rFonts w:ascii="Verdana" w:eastAsia="Times New Roman" w:hAnsi="Verdana" w:cs="Times New Roman"/>
      <w:color w:val="555599"/>
      <w:sz w:val="18"/>
      <w:szCs w:val="18"/>
      <w:lang w:eastAsia="uk-UA"/>
    </w:rPr>
  </w:style>
  <w:style w:type="paragraph" w:customStyle="1" w:styleId="dictval">
    <w:name w:val="dictval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00C5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900C59"/>
    <w:rPr>
      <w:rFonts w:ascii="Arial" w:eastAsia="Times New Roman" w:hAnsi="Arial" w:cs="Arial"/>
      <w:vanish/>
      <w:sz w:val="16"/>
      <w:szCs w:val="16"/>
      <w:lang w:eastAsia="uk-UA"/>
    </w:rPr>
  </w:style>
  <w:style w:type="character" w:styleId="HTML">
    <w:name w:val="HTML Acronym"/>
    <w:basedOn w:val="a0"/>
    <w:uiPriority w:val="99"/>
    <w:semiHidden/>
    <w:unhideWhenUsed/>
    <w:rsid w:val="00900C59"/>
  </w:style>
  <w:style w:type="paragraph" w:styleId="z-1">
    <w:name w:val="HTML Bottom of Form"/>
    <w:basedOn w:val="a"/>
    <w:next w:val="a"/>
    <w:link w:val="z-2"/>
    <w:hidden/>
    <w:uiPriority w:val="99"/>
    <w:unhideWhenUsed/>
    <w:rsid w:val="00900C5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rsid w:val="00900C59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00C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00C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0C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0C59"/>
    <w:rPr>
      <w:color w:val="800080"/>
      <w:u w:val="single"/>
    </w:rPr>
  </w:style>
  <w:style w:type="paragraph" w:customStyle="1" w:styleId="pageheadertext">
    <w:name w:val="pageheadertext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viennacat">
    <w:name w:val="viennacat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lang w:eastAsia="uk-UA"/>
    </w:rPr>
  </w:style>
  <w:style w:type="paragraph" w:customStyle="1" w:styleId="viennacat2">
    <w:name w:val="viennacat2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viennacatinid">
    <w:name w:val="viennacatinid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white">
    <w:name w:val="viennacat2whit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8"/>
      <w:szCs w:val="18"/>
      <w:lang w:eastAsia="uk-UA"/>
    </w:rPr>
  </w:style>
  <w:style w:type="paragraph" w:customStyle="1" w:styleId="viennacatwhite">
    <w:name w:val="viennacatwhit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viennacatwhiteunder">
    <w:name w:val="viennacatwhiteunder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u w:val="single"/>
      <w:lang w:eastAsia="uk-UA"/>
    </w:rPr>
  </w:style>
  <w:style w:type="paragraph" w:customStyle="1" w:styleId="viennacatchange">
    <w:name w:val="viennacatchang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catunder">
    <w:name w:val="viennacatunder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8"/>
      <w:szCs w:val="18"/>
      <w:u w:val="single"/>
      <w:lang w:eastAsia="uk-UA"/>
    </w:rPr>
  </w:style>
  <w:style w:type="paragraph" w:customStyle="1" w:styleId="viennacat2under">
    <w:name w:val="viennacat2under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customStyle="1" w:styleId="viennacat2not">
    <w:name w:val="viennacat2not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5B7288"/>
      <w:sz w:val="18"/>
      <w:szCs w:val="18"/>
      <w:lang w:eastAsia="uk-UA"/>
    </w:rPr>
  </w:style>
  <w:style w:type="paragraph" w:customStyle="1" w:styleId="viennawhitebgr">
    <w:name w:val="viennawhitebgr"/>
    <w:basedOn w:val="a"/>
    <w:rsid w:val="00900C59"/>
    <w:pPr>
      <w:shd w:val="clear" w:color="auto" w:fill="00518F"/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inputstyle">
    <w:name w:val="inputstyle"/>
    <w:basedOn w:val="a"/>
    <w:rsid w:val="00900C59"/>
    <w:pPr>
      <w:pBdr>
        <w:top w:val="single" w:sz="6" w:space="0" w:color="00518F"/>
        <w:left w:val="single" w:sz="6" w:space="0" w:color="00518F"/>
        <w:bottom w:val="single" w:sz="6" w:space="0" w:color="00518F"/>
        <w:right w:val="single" w:sz="6" w:space="0" w:color="00518F"/>
      </w:pBdr>
      <w:shd w:val="clear" w:color="auto" w:fill="FFFFEE"/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lang w:eastAsia="uk-UA"/>
    </w:rPr>
  </w:style>
  <w:style w:type="paragraph" w:customStyle="1" w:styleId="info">
    <w:name w:val="info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5"/>
      <w:szCs w:val="15"/>
      <w:lang w:eastAsia="uk-UA"/>
    </w:rPr>
  </w:style>
  <w:style w:type="paragraph" w:customStyle="1" w:styleId="info2">
    <w:name w:val="info2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15"/>
      <w:szCs w:val="15"/>
      <w:lang w:eastAsia="uk-UA"/>
    </w:rPr>
  </w:style>
  <w:style w:type="paragraph" w:customStyle="1" w:styleId="maintitle">
    <w:name w:val="maintitl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518F"/>
      <w:sz w:val="21"/>
      <w:szCs w:val="21"/>
      <w:lang w:eastAsia="uk-UA"/>
    </w:rPr>
  </w:style>
  <w:style w:type="paragraph" w:customStyle="1" w:styleId="softerrortext">
    <w:name w:val="softerrortext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C02020"/>
      <w:sz w:val="18"/>
      <w:szCs w:val="18"/>
      <w:lang w:eastAsia="uk-UA"/>
    </w:rPr>
  </w:style>
  <w:style w:type="paragraph" w:customStyle="1" w:styleId="resnumb">
    <w:name w:val="resnumb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21"/>
      <w:szCs w:val="21"/>
      <w:lang w:eastAsia="uk-UA"/>
    </w:rPr>
  </w:style>
  <w:style w:type="paragraph" w:customStyle="1" w:styleId="restitle">
    <w:name w:val="restitle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8"/>
      <w:szCs w:val="18"/>
      <w:lang w:eastAsia="uk-UA"/>
    </w:rPr>
  </w:style>
  <w:style w:type="paragraph" w:customStyle="1" w:styleId="pglinedis">
    <w:name w:val="pglinedis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C0C0C0"/>
      <w:sz w:val="18"/>
      <w:szCs w:val="18"/>
      <w:lang w:eastAsia="uk-UA"/>
    </w:rPr>
  </w:style>
  <w:style w:type="paragraph" w:customStyle="1" w:styleId="ftc">
    <w:name w:val="ftc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7"/>
      <w:szCs w:val="17"/>
      <w:lang w:eastAsia="uk-UA"/>
    </w:rPr>
  </w:style>
  <w:style w:type="paragraph" w:customStyle="1" w:styleId="help">
    <w:name w:val="help"/>
    <w:basedOn w:val="a"/>
    <w:rsid w:val="00900C59"/>
    <w:pPr>
      <w:spacing w:before="100" w:beforeAutospacing="1" w:after="100" w:afterAutospacing="1"/>
      <w:jc w:val="both"/>
    </w:pPr>
    <w:rPr>
      <w:rFonts w:ascii="Verdana" w:eastAsia="Times New Roman" w:hAnsi="Verdana" w:cs="Times New Roman"/>
      <w:color w:val="555599"/>
      <w:sz w:val="18"/>
      <w:szCs w:val="18"/>
      <w:lang w:eastAsia="uk-UA"/>
    </w:rPr>
  </w:style>
  <w:style w:type="paragraph" w:customStyle="1" w:styleId="dictval">
    <w:name w:val="dictval"/>
    <w:basedOn w:val="a"/>
    <w:rsid w:val="00900C59"/>
    <w:pPr>
      <w:spacing w:before="100" w:beforeAutospacing="1" w:after="100" w:afterAutospacing="1"/>
    </w:pPr>
    <w:rPr>
      <w:rFonts w:ascii="Tahoma" w:eastAsia="Times New Roman" w:hAnsi="Tahoma" w:cs="Tahoma"/>
      <w:color w:val="00518F"/>
      <w:sz w:val="18"/>
      <w:szCs w:val="18"/>
      <w:u w:val="single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00C59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Початок форми Знак"/>
    <w:basedOn w:val="a0"/>
    <w:link w:val="z-"/>
    <w:uiPriority w:val="99"/>
    <w:semiHidden/>
    <w:rsid w:val="00900C59"/>
    <w:rPr>
      <w:rFonts w:ascii="Arial" w:eastAsia="Times New Roman" w:hAnsi="Arial" w:cs="Arial"/>
      <w:vanish/>
      <w:sz w:val="16"/>
      <w:szCs w:val="16"/>
      <w:lang w:eastAsia="uk-UA"/>
    </w:rPr>
  </w:style>
  <w:style w:type="character" w:styleId="HTML">
    <w:name w:val="HTML Acronym"/>
    <w:basedOn w:val="a0"/>
    <w:uiPriority w:val="99"/>
    <w:semiHidden/>
    <w:unhideWhenUsed/>
    <w:rsid w:val="00900C59"/>
  </w:style>
  <w:style w:type="paragraph" w:styleId="z-1">
    <w:name w:val="HTML Bottom of Form"/>
    <w:basedOn w:val="a"/>
    <w:next w:val="a"/>
    <w:link w:val="z-2"/>
    <w:hidden/>
    <w:uiPriority w:val="99"/>
    <w:unhideWhenUsed/>
    <w:rsid w:val="00900C59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інець форми Знак"/>
    <w:basedOn w:val="a0"/>
    <w:link w:val="z-1"/>
    <w:uiPriority w:val="99"/>
    <w:rsid w:val="00900C59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00C5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00C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image" Target="media/image6.jpeg"/><Relationship Id="rId26" Type="http://schemas.openxmlformats.org/officeDocument/2006/relationships/image" Target="media/image8.jpeg"/><Relationship Id="rId39" Type="http://schemas.openxmlformats.org/officeDocument/2006/relationships/hyperlink" Target="http://base.uipv.org/searchBUL/search.php?action=viewdetails&amp;dbname=tm&amp;IdClaim=112293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4.xml"/><Relationship Id="rId34" Type="http://schemas.openxmlformats.org/officeDocument/2006/relationships/image" Target="media/image10.jpeg"/><Relationship Id="rId42" Type="http://schemas.openxmlformats.org/officeDocument/2006/relationships/image" Target="media/image12.jpeg"/><Relationship Id="rId47" Type="http://schemas.openxmlformats.org/officeDocument/2006/relationships/hyperlink" Target="http://base.uipv.org/searchBUL/search.php?action=viewdetails&amp;dbname=tm&amp;IdClaim=112297" TargetMode="External"/><Relationship Id="rId50" Type="http://schemas.openxmlformats.org/officeDocument/2006/relationships/image" Target="media/image14.jpeg"/><Relationship Id="rId7" Type="http://schemas.openxmlformats.org/officeDocument/2006/relationships/image" Target="media/image2.gif"/><Relationship Id="rId12" Type="http://schemas.openxmlformats.org/officeDocument/2006/relationships/hyperlink" Target="http://base.uipv.org/searchBUL/search.php?action=viewdetails&amp;dbname=tm&amp;IdClaim=103694" TargetMode="External"/><Relationship Id="rId17" Type="http://schemas.openxmlformats.org/officeDocument/2006/relationships/control" Target="activeX/activeX3.xml"/><Relationship Id="rId25" Type="http://schemas.openxmlformats.org/officeDocument/2006/relationships/control" Target="activeX/activeX5.xml"/><Relationship Id="rId33" Type="http://schemas.openxmlformats.org/officeDocument/2006/relationships/control" Target="activeX/activeX7.xml"/><Relationship Id="rId38" Type="http://schemas.openxmlformats.org/officeDocument/2006/relationships/image" Target="media/image11.jpeg"/><Relationship Id="rId46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hyperlink" Target="http://base.uipv.org/searchBUL/search.php?action=viewdetails&amp;dbname=tm&amp;IdClaim=112286" TargetMode="External"/><Relationship Id="rId20" Type="http://schemas.openxmlformats.org/officeDocument/2006/relationships/hyperlink" Target="http://base.uipv.org/searchBUL/search.php?action=viewdetails&amp;dbname=tm&amp;IdClaim=112288" TargetMode="External"/><Relationship Id="rId29" Type="http://schemas.openxmlformats.org/officeDocument/2006/relationships/control" Target="activeX/activeX6.xml"/><Relationship Id="rId41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://base.uipv.org/searchBUL/search.php?action=viewdetails&amp;dbname=tm&amp;IdClaim=103691" TargetMode="External"/><Relationship Id="rId24" Type="http://schemas.openxmlformats.org/officeDocument/2006/relationships/hyperlink" Target="http://base.uipv.org/searchBUL/search.php?action=viewdetails&amp;dbname=tm&amp;IdClaim=112289" TargetMode="External"/><Relationship Id="rId32" Type="http://schemas.openxmlformats.org/officeDocument/2006/relationships/hyperlink" Target="http://base.uipv.org/searchBUL/search.php?action=viewdetails&amp;dbname=tm&amp;IdClaim=112292" TargetMode="External"/><Relationship Id="rId37" Type="http://schemas.openxmlformats.org/officeDocument/2006/relationships/control" Target="activeX/activeX8.xml"/><Relationship Id="rId40" Type="http://schemas.openxmlformats.org/officeDocument/2006/relationships/hyperlink" Target="http://base.uipv.org/searchBUL/search.php?action=viewdetails&amp;dbname=tm&amp;IdClaim=112294" TargetMode="External"/><Relationship Id="rId45" Type="http://schemas.openxmlformats.org/officeDocument/2006/relationships/control" Target="activeX/activeX10.xml"/><Relationship Id="rId5" Type="http://schemas.openxmlformats.org/officeDocument/2006/relationships/image" Target="media/image1.wmf"/><Relationship Id="rId15" Type="http://schemas.openxmlformats.org/officeDocument/2006/relationships/hyperlink" Target="http://base.uipv.org/searchBUL/search.php?action=viewdetails&amp;dbname=tm&amp;IdClaim=103694" TargetMode="External"/><Relationship Id="rId23" Type="http://schemas.openxmlformats.org/officeDocument/2006/relationships/hyperlink" Target="http://base.uipv.org/searchBUL/search.php?action=viewdetails&amp;dbname=tm&amp;IdClaim=112288" TargetMode="External"/><Relationship Id="rId28" Type="http://schemas.openxmlformats.org/officeDocument/2006/relationships/hyperlink" Target="http://base.uipv.org/searchBUL/search.php?action=viewdetails&amp;dbname=tm&amp;IdClaim=112291" TargetMode="External"/><Relationship Id="rId36" Type="http://schemas.openxmlformats.org/officeDocument/2006/relationships/hyperlink" Target="http://base.uipv.org/searchBUL/search.php?action=viewdetails&amp;dbname=tm&amp;IdClaim=112293" TargetMode="External"/><Relationship Id="rId49" Type="http://schemas.openxmlformats.org/officeDocument/2006/relationships/control" Target="activeX/activeX11.xml"/><Relationship Id="rId10" Type="http://schemas.openxmlformats.org/officeDocument/2006/relationships/image" Target="media/image4.jpeg"/><Relationship Id="rId19" Type="http://schemas.openxmlformats.org/officeDocument/2006/relationships/hyperlink" Target="http://base.uipv.org/searchBUL/search.php?action=viewdetails&amp;dbname=tm&amp;IdClaim=112286" TargetMode="External"/><Relationship Id="rId31" Type="http://schemas.openxmlformats.org/officeDocument/2006/relationships/hyperlink" Target="http://base.uipv.org/searchBUL/search.php?action=viewdetails&amp;dbname=tm&amp;IdClaim=112291" TargetMode="External"/><Relationship Id="rId44" Type="http://schemas.openxmlformats.org/officeDocument/2006/relationships/hyperlink" Target="http://base.uipv.org/searchBUL/search.php?action=viewdetails&amp;dbname=tm&amp;IdClaim=112297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ase.uipv.org/searchBUL/search.php?action=viewdetails&amp;dbname=tm&amp;IdClaim=103691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7.jpeg"/><Relationship Id="rId27" Type="http://schemas.openxmlformats.org/officeDocument/2006/relationships/hyperlink" Target="http://base.uipv.org/searchBUL/search.php?action=viewdetails&amp;dbname=tm&amp;IdClaim=112289" TargetMode="External"/><Relationship Id="rId30" Type="http://schemas.openxmlformats.org/officeDocument/2006/relationships/image" Target="media/image9.jpeg"/><Relationship Id="rId35" Type="http://schemas.openxmlformats.org/officeDocument/2006/relationships/hyperlink" Target="http://base.uipv.org/searchBUL/search.php?action=viewdetails&amp;dbname=tm&amp;IdClaim=112292" TargetMode="External"/><Relationship Id="rId43" Type="http://schemas.openxmlformats.org/officeDocument/2006/relationships/hyperlink" Target="http://base.uipv.org/searchBUL/search.php?action=viewdetails&amp;dbname=tm&amp;IdClaim=112294" TargetMode="External"/><Relationship Id="rId48" Type="http://schemas.openxmlformats.org/officeDocument/2006/relationships/hyperlink" Target="http://base.uipv.org/searchBUL/search.php?action=viewdetails&amp;dbname=tm&amp;IdClaim=112299" TargetMode="External"/><Relationship Id="rId8" Type="http://schemas.openxmlformats.org/officeDocument/2006/relationships/image" Target="media/image3.gif"/><Relationship Id="rId51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3847</Words>
  <Characters>2194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 Cherepov</dc:creator>
  <cp:lastModifiedBy>Leonid Cherepov</cp:lastModifiedBy>
  <cp:revision>2</cp:revision>
  <dcterms:created xsi:type="dcterms:W3CDTF">2014-05-22T06:40:00Z</dcterms:created>
  <dcterms:modified xsi:type="dcterms:W3CDTF">2014-05-22T06:41:00Z</dcterms:modified>
</cp:coreProperties>
</file>