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75"/>
        <w:gridCol w:w="9182"/>
      </w:tblGrid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r w:rsidRPr="002A73FA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begin"/>
            </w:r>
            <w:r w:rsidRPr="002A73FA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instrText xml:space="preserve"> HYPERLINK "http://base.uipv.org/searchBUL/search.php?action=viewdetails&amp;dbname=tm&amp;IdClaim=69903" </w:instrText>
            </w:r>
            <w:r w:rsidRPr="002A73FA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separate"/>
            </w:r>
            <w:r w:rsidRPr="002A73FA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u w:val="single"/>
                <w:lang w:eastAsia="uk-UA"/>
              </w:rPr>
              <w:t>1</w:t>
            </w:r>
            <w:r w:rsidRPr="002A73FA"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  <w:fldChar w:fldCharType="end"/>
            </w:r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734" type="#_x0000_t75" style="width:20.4pt;height:18pt" o:ole="">
                        <v:imagedata r:id="rId5" o:title=""/>
                      </v:shape>
                      <w:control r:id="rId6" w:name="DefaultOcxName" w:shapeid="_x0000_i1734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дія свідоцтва припинена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82" name="Рисунок 18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81" name="Рисунок 181" descr="http://base.uipv.org/searchBUL/images/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1" descr="http://base.uipv.org/searchBUL/images/re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3"/>
              <w:gridCol w:w="74"/>
              <w:gridCol w:w="6"/>
              <w:gridCol w:w="3677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80" name="Рисунок 18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3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55629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79" name="Рисунок 17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15.11.2005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78" name="Рисунок 17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2003044133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77" name="Рисунок 17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22.04.2003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76" name="Рисунок 17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7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Мілокумов</w:t>
                        </w:r>
                        <w:proofErr w:type="spellEnd"/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Сергій Олександрович (UA); Бойко Геннадій Миколайович (UA); 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75" name="Рисунок 17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74" name="Рисунок 17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173" name="Рисунок 17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1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480060"/>
                              <wp:effectExtent l="0" t="0" r="0" b="0"/>
                              <wp:docPr id="172" name="Рисунок 172" descr="http://base.uipv.org/searchBUL/resize.php?dbn=tm&amp;idClaim=69903">
                                <a:hlinkClick xmlns:a="http://schemas.openxmlformats.org/drawingml/2006/main" r:id="rId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0" descr="http://base.uipv.org/searchBUL/resize.php?dbn=tm&amp;idClaim=69903">
                                        <a:hlinkClick r:id="rId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4800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171" name="Рисунок 17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15.11.2005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1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70" name="Рисунок 17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2" w:history="1">
              <w:r w:rsidRPr="002A73FA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2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733" type="#_x0000_t75" style="width:20.4pt;height:18pt" o:ole="">
                        <v:imagedata r:id="rId5" o:title=""/>
                      </v:shape>
                      <w:control r:id="rId13" w:name="DefaultOcxName1" w:shapeid="_x0000_i1733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дія свідоцтва припинена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69" name="Рисунок 16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68" name="Рисунок 168" descr="http://base.uipv.org/searchBUL/images/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4" descr="http://base.uipv.org/searchBUL/images/re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3"/>
              <w:gridCol w:w="74"/>
              <w:gridCol w:w="6"/>
              <w:gridCol w:w="3677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67" name="Рисунок 16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3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55630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66" name="Рисунок 16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15.11.2005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65" name="Рисунок 16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2003044134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64" name="Рисунок 16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2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22.04.2003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63" name="Рисунок 16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7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Мілокумов</w:t>
                        </w:r>
                        <w:proofErr w:type="spellEnd"/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Сергій Олександрович (UA); Бойко Геннадій Миколайович (UA); 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62" name="Рисунок 16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61" name="Рисунок 16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160" name="Рисунок 16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541020"/>
                              <wp:effectExtent l="0" t="0" r="0" b="0"/>
                              <wp:docPr id="159" name="Рисунок 159" descr="http://base.uipv.org/searchBUL/resize.php?dbn=tm&amp;idClaim=69904">
                                <a:hlinkClick xmlns:a="http://schemas.openxmlformats.org/drawingml/2006/main" r:id="rId12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3" descr="http://base.uipv.org/searchBUL/resize.php?dbn=tm&amp;idClaim=69904">
                                        <a:hlinkClick r:id="rId12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5410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158" name="Рисунок 15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15.11.2005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5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57" name="Рисунок 15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16" w:history="1">
              <w:r w:rsidRPr="002A73FA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3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732" type="#_x0000_t75" style="width:20.4pt;height:18pt" o:ole="">
                        <v:imagedata r:id="rId5" o:title=""/>
                      </v:shape>
                      <w:control r:id="rId17" w:name="DefaultOcxName2" w:shapeid="_x0000_i1732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дія свідоцтва припинена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56" name="Рисунок 15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55" name="Рисунок 155" descr="http://base.uipv.org/searchBUL/images/red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7" descr="http://base.uipv.org/searchBUL/images/red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83"/>
              <w:gridCol w:w="74"/>
              <w:gridCol w:w="6"/>
              <w:gridCol w:w="3677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54" name="Рисунок 15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83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55631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53" name="Рисунок 15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3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15.11.2005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52" name="Рисунок 15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2003044135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51" name="Рисунок 15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22.04.2003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50" name="Рисунок 15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77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proofErr w:type="spellStart"/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Мілокумов</w:t>
                        </w:r>
                        <w:proofErr w:type="spellEnd"/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 xml:space="preserve"> Сергій Олександрович (UA); Бойко Геннадій Миколайович (UA); 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49" name="Рисунок 14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48" name="Рисунок 14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147" name="Рисунок 14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571500"/>
                              <wp:effectExtent l="0" t="0" r="0" b="0"/>
                              <wp:docPr id="146" name="Рисунок 146" descr="http://base.uipv.org/searchBUL/resize.php?dbn=tm&amp;idClaim=69905">
                                <a:hlinkClick xmlns:a="http://schemas.openxmlformats.org/drawingml/2006/main" r:id="rId1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46" descr="http://base.uipv.org/searchBUL/resize.php?dbn=tm&amp;idClaim=69905">
                                        <a:hlinkClick r:id="rId1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571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145" name="Рисунок 14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15.11.2005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19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44" name="Рисунок 14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0" w:history="1">
              <w:r w:rsidRPr="002A73FA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4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731" type="#_x0000_t75" style="width:20.4pt;height:18pt" o:ole="">
                        <v:imagedata r:id="rId5" o:title=""/>
                      </v:shape>
                      <w:control r:id="rId21" w:name="DefaultOcxName3" w:shapeid="_x0000_i1731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43" name="Рисунок 14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42" name="Рисунок 142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0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8"/>
              <w:gridCol w:w="74"/>
              <w:gridCol w:w="6"/>
              <w:gridCol w:w="3662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41" name="Рисунок 14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8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72630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40" name="Рисунок 14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15.02.2007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39" name="Рисунок 13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m200510668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38" name="Рисунок 13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15.09.2005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37" name="Рисунок 13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2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36" name="Рисунок 13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35" name="Рисунок 13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134" name="Рисунок 13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647700"/>
                              <wp:effectExtent l="0" t="0" r="0" b="0"/>
                              <wp:docPr id="133" name="Рисунок 133" descr="http://base.uipv.org/searchBUL/resize.php?dbn=tm&amp;idClaim=103688">
                                <a:hlinkClick xmlns:a="http://schemas.openxmlformats.org/drawingml/2006/main" r:id="rId2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59" descr="http://base.uipv.org/searchBUL/resize.php?dbn=tm&amp;idClaim=103688">
                                        <a:hlinkClick r:id="rId20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132" name="Рисунок 13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15.02.2007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4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31" name="Рисунок 13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5" w:history="1">
              <w:r w:rsidRPr="002A73FA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5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730" type="#_x0000_t75" style="width:20.4pt;height:18pt" o:ole="">
                        <v:imagedata r:id="rId5" o:title=""/>
                      </v:shape>
                      <w:control r:id="rId26" w:name="DefaultOcxName4" w:shapeid="_x0000_i1730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30" name="Рисунок 130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2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29" name="Рисунок 129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3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8"/>
              <w:gridCol w:w="74"/>
              <w:gridCol w:w="6"/>
              <w:gridCol w:w="3662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28" name="Рисунок 12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8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72631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27" name="Рисунок 12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15.02.2007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26" name="Рисунок 126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6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m200510669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25" name="Рисунок 12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15.09.2005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24" name="Рисунок 12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6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2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23" name="Рисунок 12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6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22" name="Рисунок 12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121" name="Рисунок 12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708660"/>
                              <wp:effectExtent l="0" t="0" r="0" b="0"/>
                              <wp:docPr id="120" name="Рисунок 120" descr="http://base.uipv.org/searchBUL/resize.php?dbn=tm&amp;idClaim=103689">
                                <a:hlinkClick xmlns:a="http://schemas.openxmlformats.org/drawingml/2006/main" r:id="rId25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2" descr="http://base.uipv.org/searchBUL/resize.php?dbn=tm&amp;idClaim=103689">
                                        <a:hlinkClick r:id="rId25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7086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119" name="Рисунок 11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15.02.2007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28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18" name="Рисунок 11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29" w:history="1">
              <w:r w:rsidRPr="002A73FA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6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729" type="#_x0000_t75" style="width:20.4pt;height:18pt" o:ole="">
                        <v:imagedata r:id="rId5" o:title=""/>
                      </v:shape>
                      <w:control r:id="rId30" w:name="DefaultOcxName5" w:shapeid="_x0000_i1729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17" name="Рисунок 117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5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16" name="Рисунок 116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6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8"/>
              <w:gridCol w:w="74"/>
              <w:gridCol w:w="6"/>
              <w:gridCol w:w="3662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15" name="Рисунок 11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8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74607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14" name="Рисунок 114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8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10.04.2007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13" name="Рисунок 113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79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m200510675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12" name="Рисунок 112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0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15.09.2005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11" name="Рисунок 111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1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2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Національне виробничо-аграрне об'єднання «Масандра» (UA); 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10" name="Рисунок 11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09" name="Рисунок 109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3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108" name="Рисунок 108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4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716280"/>
                              <wp:effectExtent l="0" t="0" r="0" b="7620"/>
                              <wp:docPr id="107" name="Рисунок 107" descr="http://base.uipv.org/searchBUL/resize.php?dbn=tm&amp;idClaim=103695">
                                <a:hlinkClick xmlns:a="http://schemas.openxmlformats.org/drawingml/2006/main" r:id="rId29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85" descr="http://base.uipv.org/searchBUL/resize.php?dbn=tm&amp;idClaim=103695">
                                        <a:hlinkClick r:id="rId29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7162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106" name="Рисунок 10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10.04.2007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2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05" name="Рисунок 105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7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600"/>
          <w:tblCellSpacing w:w="0" w:type="dxa"/>
        </w:trPr>
        <w:tc>
          <w:tcPr>
            <w:tcW w:w="375" w:type="dxa"/>
            <w:shd w:val="clear" w:color="auto" w:fill="00518F"/>
            <w:vAlign w:val="center"/>
            <w:hideMark/>
          </w:tcPr>
          <w:p w:rsidR="002A73FA" w:rsidRPr="002A73FA" w:rsidRDefault="002A73FA" w:rsidP="002A73FA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1"/>
                <w:szCs w:val="21"/>
                <w:lang w:eastAsia="uk-UA"/>
              </w:rPr>
            </w:pPr>
            <w:hyperlink r:id="rId33" w:history="1">
              <w:r w:rsidRPr="002A73FA">
                <w:rPr>
                  <w:rFonts w:ascii="Tahoma" w:eastAsia="Times New Roman" w:hAnsi="Tahoma" w:cs="Tahoma"/>
                  <w:b/>
                  <w:bCs/>
                  <w:color w:val="FFFFFF"/>
                  <w:sz w:val="18"/>
                  <w:szCs w:val="18"/>
                  <w:u w:val="single"/>
                  <w:lang w:eastAsia="uk-UA"/>
                </w:rPr>
                <w:t>7</w:t>
              </w:r>
            </w:hyperlink>
          </w:p>
        </w:tc>
        <w:tc>
          <w:tcPr>
            <w:tcW w:w="0" w:type="auto"/>
            <w:shd w:val="clear" w:color="auto" w:fill="C5D9EB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62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1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EE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771"/>
              <w:gridCol w:w="75"/>
              <w:gridCol w:w="216"/>
            </w:tblGrid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в кошик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object w:dxaOrig="1440" w:dyaOrig="1440">
                      <v:shape id="_x0000_i1728" type="#_x0000_t75" style="width:20.4pt;height:18pt" o:ole="">
                        <v:imagedata r:id="rId5" o:title=""/>
                      </v:shape>
                      <w:control r:id="rId34" w:name="DefaultOcxName6" w:shapeid="_x0000_i1728"/>
                    </w:objec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|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свідоцтво чинне</w:t>
                  </w:r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75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104" name="Рисунок 104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8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10" w:type="dxa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137160" cy="137160"/>
                        <wp:effectExtent l="0" t="0" r="0" b="0"/>
                        <wp:docPr id="103" name="Рисунок 103" descr="http://base.uipv.org/searchBUL/images/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9" descr="http://base.uipv.org/searchBUL/images/green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160" cy="1371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73FA" w:rsidRPr="002A73FA" w:rsidRDefault="002A73FA" w:rsidP="002A73FA">
            <w:pPr>
              <w:spacing w:line="15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A73FA" w:rsidRPr="002A73FA">
        <w:trPr>
          <w:trHeight w:val="750"/>
          <w:tblCellSpacing w:w="0" w:type="dxa"/>
        </w:trPr>
        <w:tc>
          <w:tcPr>
            <w:tcW w:w="0" w:type="auto"/>
            <w:vAlign w:val="center"/>
            <w:hideMark/>
          </w:tcPr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A73F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EEF0F4"/>
            <w:tcMar>
              <w:top w:w="45" w:type="dxa"/>
              <w:left w:w="7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98"/>
              <w:gridCol w:w="74"/>
              <w:gridCol w:w="6"/>
              <w:gridCol w:w="3662"/>
              <w:gridCol w:w="74"/>
              <w:gridCol w:w="6"/>
              <w:gridCol w:w="2842"/>
            </w:tblGrid>
            <w:tr w:rsidR="002A73FA" w:rsidRPr="002A73FA">
              <w:trPr>
                <w:trHeight w:val="4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4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30480"/>
                        <wp:effectExtent l="0" t="0" r="0" b="0"/>
                        <wp:docPr id="102" name="Рисунок 102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0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30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27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1798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21"/>
                            <w:szCs w:val="21"/>
                            <w:lang w:eastAsia="uk-UA"/>
                          </w:rPr>
                          <w:t>85682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01" name="Рисунок 101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1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(151)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25.12.2007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100" name="Рисунок 100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2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(210)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m200604368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99" name="Рисунок 99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3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(220)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27.03.2006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98" name="Рисунок 98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4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500" w:type="dxa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3062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(732)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color w:val="00518F"/>
                            <w:sz w:val="18"/>
                            <w:szCs w:val="18"/>
                            <w:lang w:eastAsia="uk-UA"/>
                          </w:rPr>
                          <w:t>Національне виробничо-аграрне об'єднання «Масандра» (UA); Бойко Микола Костянтинович (UA)</w:t>
                        </w:r>
                      </w:p>
                    </w:tc>
                  </w:tr>
                  <w:tr w:rsidR="002A73FA" w:rsidRPr="002A73FA">
                    <w:trPr>
                      <w:trHeight w:val="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spacing w:line="7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7620" cy="45720"/>
                              <wp:effectExtent l="0" t="0" r="0" b="0"/>
                              <wp:docPr id="97" name="Рисунок 97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5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" cy="457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(511)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lang w:eastAsia="uk-UA"/>
                          </w:rPr>
                          <w:t>33, 35, 43</w:t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75" w:type="dxa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45720" cy="7620"/>
                        <wp:effectExtent l="0" t="0" r="0" b="0"/>
                        <wp:docPr id="96" name="Рисунок 96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6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" cy="7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8"/>
                    <w:gridCol w:w="72"/>
                    <w:gridCol w:w="6"/>
                    <w:gridCol w:w="2256"/>
                  </w:tblGrid>
                  <w:tr w:rsidR="002A73FA" w:rsidRPr="002A73FA">
                    <w:trPr>
                      <w:tblCellSpacing w:w="0" w:type="dxa"/>
                    </w:trPr>
                    <w:tc>
                      <w:tcPr>
                        <w:tcW w:w="600" w:type="dxa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 w:rsidRPr="002A73FA">
                          <w:rPr>
                            <w:rFonts w:ascii="Tahoma" w:eastAsia="Times New Roman" w:hAnsi="Tahoma" w:cs="Tahoma"/>
                            <w:b/>
                            <w:bCs/>
                            <w:color w:val="00518F"/>
                            <w:sz w:val="18"/>
                            <w:szCs w:val="18"/>
                            <w:u w:val="single"/>
                            <w:lang w:eastAsia="uk-UA"/>
                          </w:rPr>
                          <w:t>(540)</w:t>
                        </w:r>
                      </w:p>
                    </w:tc>
                    <w:tc>
                      <w:tcPr>
                        <w:tcW w:w="75" w:type="dxa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45720" cy="7620"/>
                              <wp:effectExtent l="0" t="0" r="0" b="0"/>
                              <wp:docPr id="95" name="Рисунок 95" descr="http://base.uipv.org/searchBUL/images/spacer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7" descr="http://base.uipv.org/searchBUL/images/spacer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5720" cy="762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A73FA" w:rsidRPr="002A73FA" w:rsidRDefault="002A73FA" w:rsidP="002A73FA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</w:p>
                    </w:tc>
                    <w:tc>
                      <w:tcPr>
                        <w:tcW w:w="3000" w:type="dxa"/>
                        <w:hideMark/>
                      </w:tcPr>
                      <w:p w:rsidR="002A73FA" w:rsidRPr="002A73FA" w:rsidRDefault="002A73FA" w:rsidP="002A73FA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uk-UA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uk-UA"/>
                          </w:rPr>
                          <w:drawing>
                            <wp:inline distT="0" distB="0" distL="0" distR="0">
                              <wp:extent cx="1432560" cy="137160"/>
                              <wp:effectExtent l="0" t="0" r="0" b="0"/>
                              <wp:docPr id="94" name="Рисунок 94" descr="http://base.uipv.org/searchBUL/resize.php?dbn=tm&amp;idClaim=114178">
                                <a:hlinkClick xmlns:a="http://schemas.openxmlformats.org/drawingml/2006/main" r:id="rId33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98" descr="http://base.uipv.org/searchBUL/resize.php?dbn=tm&amp;idClaim=114178">
                                        <a:hlinkClick r:id="rId33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32560" cy="1371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2A73FA" w:rsidRPr="002A73FA">
              <w:trPr>
                <w:trHeight w:val="75"/>
                <w:tblCellSpacing w:w="0" w:type="dxa"/>
              </w:trPr>
              <w:tc>
                <w:tcPr>
                  <w:tcW w:w="0" w:type="auto"/>
                  <w:gridSpan w:val="7"/>
                  <w:vAlign w:val="center"/>
                  <w:hideMark/>
                </w:tcPr>
                <w:p w:rsidR="002A73FA" w:rsidRPr="002A73FA" w:rsidRDefault="002A73FA" w:rsidP="002A73FA">
                  <w:pPr>
                    <w:spacing w:line="7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uk-UA"/>
                    </w:rPr>
                    <w:drawing>
                      <wp:inline distT="0" distB="0" distL="0" distR="0">
                        <wp:extent cx="7620" cy="45720"/>
                        <wp:effectExtent l="0" t="0" r="0" b="0"/>
                        <wp:docPr id="93" name="Рисунок 93" descr="http://base.uipv.org/searchBUL/images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9" descr="http://base.uipv.org/searchBUL/images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" cy="45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73FA" w:rsidRPr="002A73FA">
              <w:trPr>
                <w:tblCellSpacing w:w="0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A73FA" w:rsidRPr="002A73FA" w:rsidRDefault="002A73FA" w:rsidP="002A73FA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Опубліковано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25.12.2007</w:t>
                  </w:r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, </w:t>
                  </w:r>
                  <w:proofErr w:type="spellStart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>бюл</w:t>
                  </w:r>
                  <w:proofErr w:type="spellEnd"/>
                  <w:r w:rsidRPr="002A73FA">
                    <w:rPr>
                      <w:rFonts w:ascii="Tahoma" w:eastAsia="Times New Roman" w:hAnsi="Tahoma" w:cs="Tahoma"/>
                      <w:color w:val="00518F"/>
                      <w:sz w:val="18"/>
                      <w:szCs w:val="18"/>
                      <w:lang w:eastAsia="uk-UA"/>
                    </w:rPr>
                    <w:t xml:space="preserve">. № </w:t>
                  </w:r>
                  <w:r w:rsidRPr="002A73FA">
                    <w:rPr>
                      <w:rFonts w:ascii="Tahoma" w:eastAsia="Times New Roman" w:hAnsi="Tahoma" w:cs="Tahoma"/>
                      <w:b/>
                      <w:bCs/>
                      <w:color w:val="00518F"/>
                      <w:sz w:val="18"/>
                      <w:szCs w:val="18"/>
                      <w:lang w:eastAsia="uk-UA"/>
                    </w:rPr>
                    <w:t>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A73FA" w:rsidRPr="002A73FA" w:rsidRDefault="002A73FA" w:rsidP="002A73FA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hyperlink r:id="rId36" w:history="1">
                    <w:r w:rsidRPr="002A73FA">
                      <w:rPr>
                        <w:rFonts w:ascii="Tahoma" w:eastAsia="Times New Roman" w:hAnsi="Tahoma" w:cs="Tahoma"/>
                        <w:color w:val="00518F"/>
                        <w:sz w:val="15"/>
                        <w:szCs w:val="15"/>
                        <w:u w:val="single"/>
                        <w:lang w:eastAsia="uk-UA"/>
                      </w:rPr>
                      <w:t>детальніше...</w:t>
                    </w:r>
                  </w:hyperlink>
                  <w:r w:rsidRPr="002A73F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</w:tbl>
          <w:p w:rsidR="002A73FA" w:rsidRPr="002A73FA" w:rsidRDefault="002A73FA" w:rsidP="002A73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502C0B" w:rsidRDefault="00502C0B">
      <w:bookmarkStart w:id="0" w:name="_GoBack"/>
      <w:bookmarkEnd w:id="0"/>
    </w:p>
    <w:sectPr w:rsidR="00502C0B" w:rsidSect="00CA1068">
      <w:pgSz w:w="11906" w:h="16838"/>
      <w:pgMar w:top="1134" w:right="1021" w:bottom="102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FA"/>
    <w:rsid w:val="00136FF9"/>
    <w:rsid w:val="002A73FA"/>
    <w:rsid w:val="00502C0B"/>
    <w:rsid w:val="00C51CCA"/>
    <w:rsid w:val="00C95489"/>
    <w:rsid w:val="00C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73FA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2A73FA"/>
  </w:style>
  <w:style w:type="paragraph" w:styleId="a4">
    <w:name w:val="Balloon Text"/>
    <w:basedOn w:val="a"/>
    <w:link w:val="a5"/>
    <w:uiPriority w:val="99"/>
    <w:semiHidden/>
    <w:unhideWhenUsed/>
    <w:rsid w:val="002A73F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A7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73FA"/>
    <w:rPr>
      <w:color w:val="0000FF"/>
      <w:u w:val="single"/>
    </w:rPr>
  </w:style>
  <w:style w:type="character" w:styleId="HTML">
    <w:name w:val="HTML Acronym"/>
    <w:basedOn w:val="a0"/>
    <w:uiPriority w:val="99"/>
    <w:semiHidden/>
    <w:unhideWhenUsed/>
    <w:rsid w:val="002A73FA"/>
  </w:style>
  <w:style w:type="paragraph" w:styleId="a4">
    <w:name w:val="Balloon Text"/>
    <w:basedOn w:val="a"/>
    <w:link w:val="a5"/>
    <w:uiPriority w:val="99"/>
    <w:semiHidden/>
    <w:unhideWhenUsed/>
    <w:rsid w:val="002A73F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A7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control" Target="activeX/activeX2.xml"/><Relationship Id="rId18" Type="http://schemas.openxmlformats.org/officeDocument/2006/relationships/image" Target="media/image6.jpeg"/><Relationship Id="rId26" Type="http://schemas.openxmlformats.org/officeDocument/2006/relationships/control" Target="activeX/activeX5.xml"/><Relationship Id="rId3" Type="http://schemas.openxmlformats.org/officeDocument/2006/relationships/settings" Target="settings.xml"/><Relationship Id="rId21" Type="http://schemas.openxmlformats.org/officeDocument/2006/relationships/control" Target="activeX/activeX4.xml"/><Relationship Id="rId34" Type="http://schemas.openxmlformats.org/officeDocument/2006/relationships/control" Target="activeX/activeX7.xml"/><Relationship Id="rId7" Type="http://schemas.openxmlformats.org/officeDocument/2006/relationships/image" Target="media/image2.gif"/><Relationship Id="rId12" Type="http://schemas.openxmlformats.org/officeDocument/2006/relationships/hyperlink" Target="http://base.uipv.org/searchBUL/search.php?action=viewdetails&amp;dbname=tm&amp;IdClaim=69904" TargetMode="External"/><Relationship Id="rId17" Type="http://schemas.openxmlformats.org/officeDocument/2006/relationships/control" Target="activeX/activeX3.xml"/><Relationship Id="rId25" Type="http://schemas.openxmlformats.org/officeDocument/2006/relationships/hyperlink" Target="http://base.uipv.org/searchBUL/search.php?action=viewdetails&amp;dbname=tm&amp;IdClaim=103689" TargetMode="External"/><Relationship Id="rId33" Type="http://schemas.openxmlformats.org/officeDocument/2006/relationships/hyperlink" Target="http://base.uipv.org/searchBUL/search.php?action=viewdetails&amp;dbname=tm&amp;IdClaim=114178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base.uipv.org/searchBUL/search.php?action=viewdetails&amp;dbname=tm&amp;IdClaim=69905" TargetMode="External"/><Relationship Id="rId20" Type="http://schemas.openxmlformats.org/officeDocument/2006/relationships/hyperlink" Target="http://base.uipv.org/searchBUL/search.php?action=viewdetails&amp;dbname=tm&amp;IdClaim=103688" TargetMode="External"/><Relationship Id="rId29" Type="http://schemas.openxmlformats.org/officeDocument/2006/relationships/hyperlink" Target="http://base.uipv.org/searchBUL/search.php?action=viewdetails&amp;dbname=tm&amp;IdClaim=103695" TargetMode="Externa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hyperlink" Target="http://base.uipv.org/searchBUL/search.php?action=viewdetails&amp;dbname=tm&amp;IdClaim=69903" TargetMode="External"/><Relationship Id="rId24" Type="http://schemas.openxmlformats.org/officeDocument/2006/relationships/hyperlink" Target="http://base.uipv.org/searchBUL/search.php?action=viewdetails&amp;dbname=tm&amp;IdClaim=103688" TargetMode="External"/><Relationship Id="rId32" Type="http://schemas.openxmlformats.org/officeDocument/2006/relationships/hyperlink" Target="http://base.uipv.org/searchBUL/search.php?action=viewdetails&amp;dbname=tm&amp;IdClaim=103695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hyperlink" Target="http://base.uipv.org/searchBUL/search.php?action=viewdetails&amp;dbname=tm&amp;IdClaim=69904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://base.uipv.org/searchBUL/search.php?action=viewdetails&amp;dbname=tm&amp;IdClaim=103689" TargetMode="External"/><Relationship Id="rId36" Type="http://schemas.openxmlformats.org/officeDocument/2006/relationships/hyperlink" Target="http://base.uipv.org/searchBUL/search.php?action=viewdetails&amp;dbname=tm&amp;IdClaim=114178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://base.uipv.org/searchBUL/search.php?action=viewdetails&amp;dbname=tm&amp;IdClaim=69905" TargetMode="External"/><Relationship Id="rId31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hyperlink" Target="http://base.uipv.org/searchBUL/search.php?action=viewdetails&amp;dbname=tm&amp;IdClaim=69903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7.gif"/><Relationship Id="rId27" Type="http://schemas.openxmlformats.org/officeDocument/2006/relationships/image" Target="media/image9.jpeg"/><Relationship Id="rId30" Type="http://schemas.openxmlformats.org/officeDocument/2006/relationships/control" Target="activeX/activeX6.xml"/><Relationship Id="rId35" Type="http://schemas.openxmlformats.org/officeDocument/2006/relationships/image" Target="media/image1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2470</Words>
  <Characters>1409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Leonid Cherepov</dc:creator>
  <cp:lastModifiedBy>Leonid Cherepov</cp:lastModifiedBy>
  <cp:revision>1</cp:revision>
  <dcterms:created xsi:type="dcterms:W3CDTF">2014-05-22T05:52:00Z</dcterms:created>
  <dcterms:modified xsi:type="dcterms:W3CDTF">2014-05-22T05:54:00Z</dcterms:modified>
</cp:coreProperties>
</file>